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25D7" w14:textId="77777777" w:rsidR="003F36AD" w:rsidRPr="007C179D" w:rsidRDefault="003F36AD" w:rsidP="003F36A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282828"/>
        </w:rPr>
      </w:pPr>
      <w:r w:rsidRPr="007C179D">
        <w:rPr>
          <w:rFonts w:ascii="Times New Roman" w:hAnsi="Times New Roman" w:cs="Times New Roman"/>
          <w:color w:val="auto"/>
          <w:sz w:val="28"/>
          <w:szCs w:val="28"/>
          <w:u w:color="282828"/>
        </w:rPr>
        <w:t>«Утверждаю»</w:t>
      </w:r>
    </w:p>
    <w:p w14:paraId="164D66C6" w14:textId="77777777" w:rsidR="000E0D6E" w:rsidRDefault="003F36AD" w:rsidP="000E0D6E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79D">
        <w:rPr>
          <w:rFonts w:ascii="Times New Roman" w:hAnsi="Times New Roman" w:cs="Times New Roman"/>
          <w:color w:val="auto"/>
          <w:sz w:val="28"/>
          <w:szCs w:val="28"/>
          <w:u w:color="282828"/>
        </w:rPr>
        <w:t>Президент</w:t>
      </w:r>
      <w:r w:rsidR="000E0D6E">
        <w:rPr>
          <w:rFonts w:ascii="Times New Roman" w:hAnsi="Times New Roman" w:cs="Times New Roman"/>
          <w:color w:val="auto"/>
          <w:sz w:val="28"/>
          <w:szCs w:val="28"/>
          <w:u w:color="282828"/>
        </w:rPr>
        <w:t xml:space="preserve"> </w:t>
      </w:r>
      <w:r w:rsidR="000E0D6E">
        <w:rPr>
          <w:rFonts w:ascii="Times New Roman" w:hAnsi="Times New Roman" w:cs="Times New Roman"/>
          <w:sz w:val="28"/>
          <w:szCs w:val="28"/>
        </w:rPr>
        <w:t>Удмуртской Республиканской</w:t>
      </w:r>
    </w:p>
    <w:p w14:paraId="326C8037" w14:textId="77777777" w:rsidR="000E0D6E" w:rsidRDefault="000E0D6E" w:rsidP="000E0D6E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физкультурно-спортивной общественной организации</w:t>
      </w:r>
    </w:p>
    <w:p w14:paraId="077F7FFF" w14:textId="77777777" w:rsidR="007C179D" w:rsidRDefault="000E0D6E" w:rsidP="000E0D6E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«Федерация пилонного спорта»</w:t>
      </w:r>
    </w:p>
    <w:p w14:paraId="415E0E16" w14:textId="77777777" w:rsidR="003F36AD" w:rsidRPr="007C179D" w:rsidRDefault="007C179D" w:rsidP="007C179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 Ю.В. Садыкова</w:t>
      </w:r>
      <w:r w:rsidR="003F36AD" w:rsidRPr="007C179D">
        <w:rPr>
          <w:rFonts w:ascii="Times New Roman" w:hAnsi="Times New Roman" w:cs="Times New Roman"/>
          <w:color w:val="auto"/>
          <w:sz w:val="28"/>
          <w:szCs w:val="28"/>
          <w:u w:color="282828"/>
        </w:rPr>
        <w:t xml:space="preserve"> </w:t>
      </w:r>
    </w:p>
    <w:p w14:paraId="504F4186" w14:textId="77777777" w:rsidR="00D24D0D" w:rsidRPr="007C179D" w:rsidRDefault="00D24D0D" w:rsidP="00CE0300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0B91A23A" w14:textId="77777777" w:rsidR="00A2296D" w:rsidRPr="001C18D1" w:rsidRDefault="002A1415" w:rsidP="001C18D1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color="282828"/>
        </w:rPr>
      </w:pPr>
      <w:r w:rsidRPr="001C18D1">
        <w:rPr>
          <w:rFonts w:ascii="Times New Roman" w:hAnsi="Times New Roman" w:cs="Times New Roman"/>
          <w:b/>
          <w:bCs/>
          <w:color w:val="auto"/>
          <w:sz w:val="28"/>
          <w:szCs w:val="28"/>
          <w:u w:color="282828"/>
        </w:rPr>
        <w:t>ПОЛОЖЕНИЕ И РЕГЛАМЕНТ</w:t>
      </w:r>
    </w:p>
    <w:p w14:paraId="6D0937CD" w14:textId="77777777" w:rsidR="008D7CEE" w:rsidRDefault="008D7CEE" w:rsidP="008D7CEE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color="282828"/>
        </w:rPr>
      </w:pPr>
    </w:p>
    <w:p w14:paraId="15AE9E2C" w14:textId="77777777" w:rsidR="008D7CEE" w:rsidRDefault="008D7CEE" w:rsidP="008D7CEE">
      <w:pPr>
        <w:spacing w:after="0" w:line="240" w:lineRule="auto"/>
        <w:jc w:val="center"/>
        <w:rPr>
          <w:rFonts w:ascii="Times New Roman" w:eastAsia="Century Gothic" w:hAnsi="Times New Roman"/>
          <w:sz w:val="28"/>
          <w:szCs w:val="28"/>
        </w:rPr>
      </w:pPr>
      <w:r w:rsidRPr="006F5CBB">
        <w:rPr>
          <w:rFonts w:ascii="Times New Roman" w:eastAsia="Century Gothic" w:hAnsi="Times New Roman"/>
          <w:sz w:val="28"/>
          <w:szCs w:val="28"/>
        </w:rPr>
        <w:t>Чемпионат</w:t>
      </w:r>
      <w:r>
        <w:rPr>
          <w:rFonts w:ascii="Times New Roman" w:eastAsia="Century Gothic" w:hAnsi="Times New Roman"/>
          <w:sz w:val="28"/>
          <w:szCs w:val="28"/>
        </w:rPr>
        <w:t xml:space="preserve"> и Первенство</w:t>
      </w:r>
      <w:r w:rsidRPr="006F5CBB">
        <w:rPr>
          <w:rFonts w:ascii="Times New Roman" w:eastAsia="Century Gothic" w:hAnsi="Times New Roman"/>
          <w:sz w:val="28"/>
          <w:szCs w:val="28"/>
        </w:rPr>
        <w:t xml:space="preserve"> Федерации пилонного спорта Удмуртской </w:t>
      </w:r>
    </w:p>
    <w:p w14:paraId="66F6CAA2" w14:textId="77777777" w:rsidR="008D7CEE" w:rsidRPr="008D7CEE" w:rsidRDefault="008D7CEE" w:rsidP="008D7CEE">
      <w:pPr>
        <w:spacing w:after="0" w:line="240" w:lineRule="auto"/>
        <w:jc w:val="center"/>
        <w:rPr>
          <w:rFonts w:ascii="Times New Roman" w:eastAsia="Century Gothic" w:hAnsi="Times New Roman"/>
          <w:sz w:val="28"/>
          <w:szCs w:val="28"/>
        </w:rPr>
      </w:pPr>
      <w:r w:rsidRPr="008D7CEE">
        <w:rPr>
          <w:rFonts w:ascii="Times New Roman" w:eastAsia="Century Gothic" w:hAnsi="Times New Roman"/>
          <w:sz w:val="28"/>
          <w:szCs w:val="28"/>
        </w:rPr>
        <w:t xml:space="preserve">Республики  и фестиваль  </w:t>
      </w:r>
      <w:proofErr w:type="spellStart"/>
      <w:r w:rsidRPr="008D7CEE">
        <w:rPr>
          <w:rFonts w:ascii="Times New Roman" w:eastAsia="Century Gothic" w:hAnsi="Times New Roman"/>
          <w:sz w:val="28"/>
          <w:szCs w:val="28"/>
        </w:rPr>
        <w:t>водушно</w:t>
      </w:r>
      <w:proofErr w:type="spellEnd"/>
      <w:r w:rsidRPr="008D7CEE">
        <w:rPr>
          <w:rFonts w:ascii="Times New Roman" w:eastAsia="Century Gothic" w:hAnsi="Times New Roman"/>
          <w:sz w:val="28"/>
          <w:szCs w:val="28"/>
        </w:rPr>
        <w:t xml:space="preserve">-спортивной атлетики </w:t>
      </w:r>
      <w:r w:rsidRPr="008D7CEE">
        <w:rPr>
          <w:rFonts w:ascii="Times New Roman" w:eastAsia="Century Gothic" w:hAnsi="Times New Roman"/>
          <w:sz w:val="28"/>
          <w:szCs w:val="28"/>
          <w:lang w:val="en-US"/>
        </w:rPr>
        <w:t>ARTAIR</w:t>
      </w:r>
      <w:r>
        <w:rPr>
          <w:rFonts w:ascii="Times New Roman" w:eastAsia="Century Gothic" w:hAnsi="Times New Roman"/>
          <w:sz w:val="28"/>
          <w:szCs w:val="28"/>
        </w:rPr>
        <w:t xml:space="preserve"> 2023</w:t>
      </w:r>
    </w:p>
    <w:p w14:paraId="24C8A216" w14:textId="77777777" w:rsidR="002808BA" w:rsidRPr="008D7CEE" w:rsidRDefault="002808BA" w:rsidP="001C18D1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FFEFBC9" w14:textId="77777777" w:rsidR="002808BA" w:rsidRPr="008D7CEE" w:rsidRDefault="002808BA" w:rsidP="008D7CEE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u w:color="282828"/>
        </w:rPr>
      </w:pPr>
    </w:p>
    <w:p w14:paraId="340E2709" w14:textId="77777777" w:rsidR="00A2296D" w:rsidRPr="008D7CEE" w:rsidRDefault="000D58EF" w:rsidP="001C18D1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</w:pPr>
      <w:r w:rsidRPr="008D7CEE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1. </w:t>
      </w:r>
      <w:r w:rsidR="002A1415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ЦЕЛИ</w:t>
      </w:r>
      <w:r w:rsidR="002A1415" w:rsidRPr="008D7CEE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 </w:t>
      </w:r>
      <w:r w:rsidR="002A1415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И</w:t>
      </w:r>
      <w:r w:rsidR="002A1415" w:rsidRPr="008D7CEE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 </w:t>
      </w:r>
      <w:r w:rsidR="002A1415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ЗАДАЧИ</w:t>
      </w:r>
    </w:p>
    <w:p w14:paraId="1DFC5605" w14:textId="77777777" w:rsidR="002A1415" w:rsidRPr="008D7CEE" w:rsidRDefault="002A1415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747CB7CF" w14:textId="77777777" w:rsidR="00A2296D" w:rsidRPr="001C18D1" w:rsidRDefault="000D58EF" w:rsidP="001C18D1">
      <w:pPr>
        <w:pStyle w:val="a5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сильнейших спортсменов </w:t>
      </w:r>
      <w:r w:rsidR="008D7C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D7CEE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пилонном спорте</w:t>
      </w:r>
      <w:r w:rsidR="00FA6537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и воздушно-спортивной атлетике (кольцо, полотна)</w:t>
      </w:r>
      <w:r w:rsidR="003D78C8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;</w:t>
      </w:r>
    </w:p>
    <w:p w14:paraId="6FA470AA" w14:textId="77777777" w:rsidR="003F36AD" w:rsidRPr="001C18D1" w:rsidRDefault="003F36AD" w:rsidP="001C18D1">
      <w:pPr>
        <w:pStyle w:val="a5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Обмен опытом между тренерами и спортсменами разных спортклубов</w:t>
      </w:r>
      <w:r w:rsidR="007C179D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Удмуртской Респ</w:t>
      </w:r>
      <w:r w:rsidR="000E0D6E" w:rsidRPr="001C18D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C179D" w:rsidRPr="001C18D1">
        <w:rPr>
          <w:rFonts w:ascii="Times New Roman" w:hAnsi="Times New Roman" w:cs="Times New Roman"/>
          <w:sz w:val="28"/>
          <w:szCs w:val="28"/>
          <w:lang w:val="ru-RU"/>
        </w:rPr>
        <w:t>блики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831C54" w14:textId="77777777" w:rsidR="003F36AD" w:rsidRPr="001C18D1" w:rsidRDefault="003F36AD" w:rsidP="001C18D1">
      <w:pPr>
        <w:pStyle w:val="a5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Пропаганда пилонного спорта как нового вида спорта; </w:t>
      </w:r>
    </w:p>
    <w:p w14:paraId="4AE26BA7" w14:textId="77777777" w:rsidR="003F36AD" w:rsidRPr="001C18D1" w:rsidRDefault="001C18D1" w:rsidP="001C18D1">
      <w:pPr>
        <w:pStyle w:val="a5"/>
        <w:numPr>
          <w:ilvl w:val="0"/>
          <w:numId w:val="4"/>
        </w:numPr>
        <w:tabs>
          <w:tab w:val="left" w:pos="284"/>
        </w:tabs>
        <w:ind w:left="0"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  <w:t>Пропаганда здорового образа жизни.</w:t>
      </w:r>
    </w:p>
    <w:p w14:paraId="6B48B4CA" w14:textId="77777777" w:rsidR="00A2296D" w:rsidRPr="001C18D1" w:rsidRDefault="00A2296D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</w:p>
    <w:p w14:paraId="5F4CA264" w14:textId="77777777" w:rsidR="00A2296D" w:rsidRPr="001C18D1" w:rsidRDefault="000D58EF" w:rsidP="001C18D1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2. </w:t>
      </w:r>
      <w:r w:rsidR="002A1415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РУКОВОДСТВО ПРОВЕДЕНИЕМ СОРЕВНОВАНИЙ</w:t>
      </w:r>
    </w:p>
    <w:p w14:paraId="19FEBDA8" w14:textId="77777777" w:rsidR="002A1415" w:rsidRPr="001C18D1" w:rsidRDefault="002A1415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</w:rPr>
      </w:pPr>
    </w:p>
    <w:p w14:paraId="5CBE9C03" w14:textId="77777777" w:rsidR="00C53ED3" w:rsidRPr="001C18D1" w:rsidRDefault="003F36AD" w:rsidP="001C18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проведением соревнований осуществляет </w:t>
      </w:r>
      <w:r w:rsidR="00BD259A" w:rsidRPr="001C18D1">
        <w:rPr>
          <w:rFonts w:ascii="Times New Roman" w:hAnsi="Times New Roman" w:cs="Times New Roman"/>
          <w:sz w:val="28"/>
          <w:szCs w:val="28"/>
          <w:lang w:val="ru-RU"/>
        </w:rPr>
        <w:t>Удмуртская Респ</w:t>
      </w:r>
      <w:r w:rsidR="000E0D6E" w:rsidRPr="001C18D1">
        <w:rPr>
          <w:rFonts w:ascii="Times New Roman" w:hAnsi="Times New Roman" w:cs="Times New Roman"/>
          <w:sz w:val="28"/>
          <w:szCs w:val="28"/>
          <w:lang w:val="ru-RU"/>
        </w:rPr>
        <w:t>убликанская физкультурно-</w:t>
      </w:r>
      <w:r w:rsidR="00BD259A" w:rsidRPr="001C18D1">
        <w:rPr>
          <w:rFonts w:ascii="Times New Roman" w:hAnsi="Times New Roman" w:cs="Times New Roman"/>
          <w:sz w:val="28"/>
          <w:szCs w:val="28"/>
          <w:lang w:val="ru-RU"/>
        </w:rPr>
        <w:t>спортивная общественная органи</w:t>
      </w:r>
      <w:r w:rsidR="00AC5536" w:rsidRPr="001C18D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D259A" w:rsidRPr="001C18D1">
        <w:rPr>
          <w:rFonts w:ascii="Times New Roman" w:hAnsi="Times New Roman" w:cs="Times New Roman"/>
          <w:sz w:val="28"/>
          <w:szCs w:val="28"/>
          <w:lang w:val="ru-RU"/>
        </w:rPr>
        <w:t>ация</w:t>
      </w:r>
      <w:r w:rsidR="00AC5536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79D" w:rsidRPr="001C18D1">
        <w:rPr>
          <w:rFonts w:ascii="Times New Roman" w:hAnsi="Times New Roman" w:cs="Times New Roman"/>
          <w:sz w:val="28"/>
          <w:szCs w:val="28"/>
          <w:lang w:val="ru-RU"/>
        </w:rPr>
        <w:t>«Федерация пилонного спорта» (далее</w:t>
      </w:r>
      <w:r w:rsidR="00BD259A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УРФСОО ФПС</w:t>
      </w:r>
      <w:r w:rsidR="00C53ED3" w:rsidRPr="001C18D1">
        <w:rPr>
          <w:rFonts w:ascii="Times New Roman" w:hAnsi="Times New Roman" w:cs="Times New Roman"/>
          <w:sz w:val="28"/>
          <w:szCs w:val="28"/>
          <w:lang w:val="ru-RU"/>
        </w:rPr>
        <w:t>) в лице ее президента Садыко</w:t>
      </w:r>
      <w:r w:rsidR="008B570E">
        <w:rPr>
          <w:rFonts w:ascii="Times New Roman" w:hAnsi="Times New Roman" w:cs="Times New Roman"/>
          <w:sz w:val="28"/>
          <w:szCs w:val="28"/>
          <w:lang w:val="ru-RU"/>
        </w:rPr>
        <w:t>вой Юлии Владимировны.</w:t>
      </w:r>
    </w:p>
    <w:p w14:paraId="177411F5" w14:textId="77777777" w:rsidR="003F36AD" w:rsidRPr="001C18D1" w:rsidRDefault="003F36AD" w:rsidP="001C18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Организационную подготовку соревнований осуществляет Организационный комитет по проведению соревнований (далее - Оргкомитет). </w:t>
      </w:r>
    </w:p>
    <w:p w14:paraId="5AE1A8F0" w14:textId="77777777" w:rsidR="003F36AD" w:rsidRPr="001C18D1" w:rsidRDefault="003F36AD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1E1ADD3A" w14:textId="77777777" w:rsidR="003F36AD" w:rsidRDefault="003F36AD" w:rsidP="001C18D1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3. СРОКИ И МЕСТО ПРОВЕДЕНИЯ</w:t>
      </w:r>
    </w:p>
    <w:p w14:paraId="07A5ABFA" w14:textId="77777777" w:rsidR="001C18D1" w:rsidRPr="001C18D1" w:rsidRDefault="001C18D1" w:rsidP="001C18D1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79C3483E" w14:textId="77777777" w:rsidR="00C53ED3" w:rsidRPr="001C18D1" w:rsidRDefault="003F36AD" w:rsidP="001C18D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8D1">
        <w:rPr>
          <w:b/>
          <w:sz w:val="28"/>
          <w:szCs w:val="28"/>
        </w:rPr>
        <w:t>Место проведения</w:t>
      </w:r>
      <w:r w:rsidRPr="001C18D1">
        <w:rPr>
          <w:sz w:val="28"/>
          <w:szCs w:val="28"/>
        </w:rPr>
        <w:t>:</w:t>
      </w:r>
      <w:r w:rsidR="00AC5536" w:rsidRPr="001C18D1">
        <w:rPr>
          <w:sz w:val="28"/>
          <w:szCs w:val="28"/>
        </w:rPr>
        <w:t xml:space="preserve"> </w:t>
      </w:r>
      <w:r w:rsidR="002808BA">
        <w:rPr>
          <w:sz w:val="28"/>
          <w:szCs w:val="28"/>
        </w:rPr>
        <w:t>г. Ижевск, ул. Коммунаров, 351 ДК «Строитель»</w:t>
      </w:r>
    </w:p>
    <w:p w14:paraId="53B77C17" w14:textId="77777777" w:rsidR="00583A76" w:rsidRDefault="003F36AD" w:rsidP="001C18D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8D1">
        <w:rPr>
          <w:b/>
          <w:sz w:val="28"/>
          <w:szCs w:val="28"/>
        </w:rPr>
        <w:t>Сроки проведения</w:t>
      </w:r>
      <w:r w:rsidRPr="001C18D1">
        <w:rPr>
          <w:sz w:val="28"/>
          <w:szCs w:val="28"/>
        </w:rPr>
        <w:t xml:space="preserve">: </w:t>
      </w:r>
      <w:r w:rsidR="008D7CEE">
        <w:rPr>
          <w:sz w:val="28"/>
          <w:szCs w:val="28"/>
        </w:rPr>
        <w:t>15, 16 апреля 2023</w:t>
      </w:r>
      <w:r w:rsidR="00FA535E">
        <w:rPr>
          <w:sz w:val="28"/>
          <w:szCs w:val="28"/>
        </w:rPr>
        <w:t xml:space="preserve">. </w:t>
      </w:r>
    </w:p>
    <w:p w14:paraId="41206B14" w14:textId="77777777" w:rsidR="003F36AD" w:rsidRPr="001C18D1" w:rsidRDefault="00583A76" w:rsidP="001C18D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A535E">
        <w:rPr>
          <w:sz w:val="28"/>
          <w:szCs w:val="28"/>
        </w:rPr>
        <w:t>При недостаточном количестве заявок соревнования будут проведены в один день.</w:t>
      </w:r>
    </w:p>
    <w:p w14:paraId="13B8A740" w14:textId="77777777" w:rsidR="003F36AD" w:rsidRPr="001C18D1" w:rsidRDefault="003F36AD" w:rsidP="001C18D1">
      <w:pPr>
        <w:pStyle w:val="ae"/>
        <w:spacing w:after="0" w:afterAutospacing="0"/>
        <w:ind w:firstLine="567"/>
        <w:jc w:val="center"/>
        <w:rPr>
          <w:b/>
          <w:sz w:val="28"/>
          <w:szCs w:val="28"/>
        </w:rPr>
      </w:pPr>
      <w:r w:rsidRPr="001C18D1">
        <w:rPr>
          <w:b/>
          <w:sz w:val="28"/>
          <w:szCs w:val="28"/>
        </w:rPr>
        <w:t>4. ПРОГРАММА СОРЕВНОВАНИЙ</w:t>
      </w:r>
    </w:p>
    <w:p w14:paraId="2DF4F295" w14:textId="77777777" w:rsidR="003F36AD" w:rsidRPr="001C18D1" w:rsidRDefault="003F36AD" w:rsidP="001C18D1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</w:t>
      </w:r>
      <w:r w:rsidRPr="001C18D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меча</w:t>
      </w:r>
      <w:r w:rsidRPr="001C1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</w:t>
      </w:r>
      <w:r w:rsidRPr="001C18D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е</w:t>
      </w:r>
      <w:r w:rsidRPr="001C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Подробное расписание соревнований </w:t>
      </w:r>
      <w:r w:rsidRPr="001C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1C18D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опубликовано на</w:t>
      </w:r>
      <w:r w:rsidRPr="001C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са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hyperlink r:id="rId8" w:history="1">
        <w:r w:rsidR="008F538C" w:rsidRPr="001C18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https://vk.com/turnirpoledanceizhevsk</w:t>
        </w:r>
      </w:hyperlink>
      <w:r w:rsidR="008F538C"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C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окон</w:t>
      </w:r>
      <w:r w:rsidRPr="001C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1C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</w:t>
      </w:r>
      <w:r w:rsidRPr="001C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1C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1C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трации.</w:t>
      </w:r>
    </w:p>
    <w:p w14:paraId="290AF7AD" w14:textId="77777777" w:rsidR="005E455C" w:rsidRPr="001C18D1" w:rsidRDefault="005E455C" w:rsidP="001C18D1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24CC6E82" w14:textId="77777777" w:rsidR="00A2296D" w:rsidRPr="001C18D1" w:rsidRDefault="00092F49" w:rsidP="001C18D1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5</w:t>
      </w:r>
      <w:r w:rsidR="000D58EF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. </w:t>
      </w:r>
      <w:r w:rsidR="004C6980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РЕГЛАМЕНТ</w:t>
      </w:r>
    </w:p>
    <w:p w14:paraId="51B82FB7" w14:textId="77777777" w:rsidR="00C53ED3" w:rsidRPr="001C18D1" w:rsidRDefault="002E052E" w:rsidP="001C18D1">
      <w:pPr>
        <w:pStyle w:val="a5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5.1 </w:t>
      </w:r>
      <w:r w:rsidR="00215F2B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К судейству допускаются только сертифицированные судьи спортивной федерации ФСХР </w:t>
      </w:r>
      <w:r w:rsidR="005E455C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/ ФПСР по системе</w:t>
      </w:r>
      <w:r w:rsidR="00215F2B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</w:t>
      </w:r>
      <w:r w:rsidR="00215F2B" w:rsidRPr="001C18D1">
        <w:rPr>
          <w:rFonts w:ascii="Times New Roman" w:hAnsi="Times New Roman" w:cs="Times New Roman"/>
          <w:color w:val="282828"/>
          <w:sz w:val="28"/>
          <w:szCs w:val="28"/>
          <w:u w:color="282828"/>
        </w:rPr>
        <w:t>POSA</w:t>
      </w:r>
      <w:r w:rsid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;</w:t>
      </w:r>
    </w:p>
    <w:p w14:paraId="220B6C0E" w14:textId="77777777" w:rsidR="008D7CEE" w:rsidRDefault="002E052E" w:rsidP="008D7CEE">
      <w:pPr>
        <w:spacing w:after="0" w:line="240" w:lineRule="auto"/>
        <w:jc w:val="center"/>
        <w:rPr>
          <w:rFonts w:ascii="Times New Roman" w:eastAsia="Century Gothic" w:hAnsi="Times New Roman"/>
          <w:sz w:val="28"/>
          <w:szCs w:val="28"/>
        </w:rPr>
      </w:pPr>
      <w:r w:rsidRPr="001C18D1">
        <w:rPr>
          <w:rFonts w:ascii="Times New Roman" w:hAnsi="Times New Roman" w:cs="Times New Roman"/>
          <w:sz w:val="28"/>
          <w:szCs w:val="28"/>
        </w:rPr>
        <w:t>5.2</w:t>
      </w:r>
      <w:r w:rsidRPr="001C1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CEE" w:rsidRPr="006F5CBB">
        <w:rPr>
          <w:rFonts w:ascii="Times New Roman" w:eastAsia="Century Gothic" w:hAnsi="Times New Roman"/>
          <w:sz w:val="28"/>
          <w:szCs w:val="28"/>
        </w:rPr>
        <w:t>Чемпионат</w:t>
      </w:r>
      <w:r w:rsidR="008D7CEE">
        <w:rPr>
          <w:rFonts w:ascii="Times New Roman" w:eastAsia="Century Gothic" w:hAnsi="Times New Roman"/>
          <w:sz w:val="28"/>
          <w:szCs w:val="28"/>
        </w:rPr>
        <w:t xml:space="preserve"> и Первенство</w:t>
      </w:r>
      <w:r w:rsidR="008D7CEE" w:rsidRPr="006F5CBB">
        <w:rPr>
          <w:rFonts w:ascii="Times New Roman" w:eastAsia="Century Gothic" w:hAnsi="Times New Roman"/>
          <w:sz w:val="28"/>
          <w:szCs w:val="28"/>
        </w:rPr>
        <w:t xml:space="preserve"> Федерации пилонного спорта Удмуртской </w:t>
      </w:r>
    </w:p>
    <w:p w14:paraId="2B3D1022" w14:textId="77777777" w:rsidR="00ED0123" w:rsidRPr="008D7CEE" w:rsidRDefault="008D7CEE" w:rsidP="008D7CEE">
      <w:pPr>
        <w:spacing w:after="0" w:line="240" w:lineRule="auto"/>
        <w:rPr>
          <w:rFonts w:ascii="Times New Roman" w:eastAsia="Century Gothic" w:hAnsi="Times New Roman"/>
          <w:sz w:val="28"/>
          <w:szCs w:val="28"/>
        </w:rPr>
      </w:pPr>
      <w:r w:rsidRPr="008D7CEE">
        <w:rPr>
          <w:rFonts w:ascii="Times New Roman" w:eastAsia="Century Gothic" w:hAnsi="Times New Roman"/>
          <w:sz w:val="28"/>
          <w:szCs w:val="28"/>
        </w:rPr>
        <w:lastRenderedPageBreak/>
        <w:t xml:space="preserve">Республики  </w:t>
      </w:r>
      <w:r>
        <w:rPr>
          <w:rFonts w:ascii="Times New Roman" w:eastAsia="Century Gothic" w:hAnsi="Times New Roman"/>
          <w:sz w:val="28"/>
          <w:szCs w:val="28"/>
        </w:rPr>
        <w:t xml:space="preserve">2023 </w:t>
      </w:r>
      <w:r w:rsidR="00C53ED3" w:rsidRPr="001C18D1">
        <w:rPr>
          <w:rFonts w:ascii="Times New Roman" w:hAnsi="Times New Roman" w:cs="Times New Roman"/>
          <w:sz w:val="28"/>
          <w:szCs w:val="28"/>
        </w:rPr>
        <w:t>п</w:t>
      </w:r>
      <w:r w:rsidR="00ED0123" w:rsidRPr="001C18D1">
        <w:rPr>
          <w:rFonts w:ascii="Times New Roman" w:hAnsi="Times New Roman" w:cs="Times New Roman"/>
          <w:sz w:val="28"/>
          <w:szCs w:val="28"/>
        </w:rPr>
        <w:t xml:space="preserve">роводится по </w:t>
      </w:r>
      <w:r w:rsidR="002808BA">
        <w:rPr>
          <w:rFonts w:ascii="Times New Roman" w:hAnsi="Times New Roman" w:cs="Times New Roman"/>
          <w:sz w:val="28"/>
          <w:szCs w:val="28"/>
        </w:rPr>
        <w:t>п</w:t>
      </w:r>
      <w:r w:rsidR="00ED0123" w:rsidRPr="001C18D1">
        <w:rPr>
          <w:rFonts w:ascii="Times New Roman" w:hAnsi="Times New Roman" w:cs="Times New Roman"/>
          <w:sz w:val="28"/>
          <w:szCs w:val="28"/>
        </w:rPr>
        <w:t xml:space="preserve">равилам </w:t>
      </w:r>
      <w:r w:rsidR="003F36AD" w:rsidRPr="001C18D1">
        <w:rPr>
          <w:rFonts w:ascii="Times New Roman" w:hAnsi="Times New Roman" w:cs="Times New Roman"/>
          <w:sz w:val="28"/>
          <w:szCs w:val="28"/>
        </w:rPr>
        <w:t>пилонно</w:t>
      </w:r>
      <w:r w:rsidR="00C53ED3" w:rsidRPr="001C18D1">
        <w:rPr>
          <w:rFonts w:ascii="Times New Roman" w:hAnsi="Times New Roman" w:cs="Times New Roman"/>
          <w:sz w:val="28"/>
          <w:szCs w:val="28"/>
        </w:rPr>
        <w:t>го</w:t>
      </w:r>
      <w:r w:rsidR="003F36AD" w:rsidRPr="001C18D1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53ED3" w:rsidRPr="001C18D1">
        <w:rPr>
          <w:rFonts w:ascii="Times New Roman" w:hAnsi="Times New Roman" w:cs="Times New Roman"/>
          <w:sz w:val="28"/>
          <w:szCs w:val="28"/>
        </w:rPr>
        <w:t>а</w:t>
      </w:r>
      <w:r w:rsidR="003F36AD" w:rsidRPr="001C18D1">
        <w:rPr>
          <w:rFonts w:ascii="Times New Roman" w:hAnsi="Times New Roman" w:cs="Times New Roman"/>
          <w:sz w:val="28"/>
          <w:szCs w:val="28"/>
        </w:rPr>
        <w:t xml:space="preserve"> ФПСР </w:t>
      </w:r>
      <w:r w:rsidR="004550F4" w:rsidRPr="001C18D1">
        <w:rPr>
          <w:rFonts w:ascii="Times New Roman" w:hAnsi="Times New Roman" w:cs="Times New Roman"/>
          <w:sz w:val="28"/>
          <w:szCs w:val="28"/>
        </w:rPr>
        <w:t>2022</w:t>
      </w:r>
      <w:r w:rsidR="001C18D1">
        <w:rPr>
          <w:rFonts w:ascii="Times New Roman" w:hAnsi="Times New Roman" w:cs="Times New Roman"/>
          <w:sz w:val="28"/>
          <w:szCs w:val="28"/>
        </w:rPr>
        <w:t>.</w:t>
      </w:r>
    </w:p>
    <w:p w14:paraId="60A0A0EC" w14:textId="77777777" w:rsidR="003F36AD" w:rsidRPr="001C18D1" w:rsidRDefault="003F36AD" w:rsidP="001C18D1">
      <w:pPr>
        <w:pStyle w:val="a5"/>
        <w:ind w:left="98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4A5CE6" w14:textId="77777777" w:rsidR="003F36AD" w:rsidRDefault="002E052E" w:rsidP="001C18D1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Дисциплины и возрастные группы:</w:t>
      </w:r>
    </w:p>
    <w:p w14:paraId="78DA8AE4" w14:textId="77777777" w:rsidR="001C18D1" w:rsidRPr="001C18D1" w:rsidRDefault="001C18D1" w:rsidP="001C18D1">
      <w:pPr>
        <w:pStyle w:val="a5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730F3487" w14:textId="77777777" w:rsidR="003F36AD" w:rsidRPr="001C18D1" w:rsidRDefault="0071145E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Дети (Д) 6-9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95F07DF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BDADFC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C86A53" w14:textId="77777777" w:rsidR="003F36AD" w:rsidRPr="001C18D1" w:rsidRDefault="0071145E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Юниоры А (ЮА) 10-14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3A3BA76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34FF36" w14:textId="77777777" w:rsid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2F72E4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57581D" w14:textId="77777777" w:rsidR="003F36AD" w:rsidRPr="001C18D1" w:rsidRDefault="0071145E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Юниоры Б (ЮБ) 15-17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FDC2EB8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девушки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F92F0C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юноши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8EAFE9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2FF3B3D" w14:textId="77777777" w:rsidR="003F36AD" w:rsidRPr="001C18D1" w:rsidRDefault="0071145E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Юниоры микс (ЮМ) 10-17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4905279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B8D875" w14:textId="77777777" w:rsidR="003F36AD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Взрослые (В)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>18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154B494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A074D2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AE7B13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B4591F" w14:textId="77777777" w:rsidR="0071145E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Старшие 40+ (С40+)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CBF691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BEFFB3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646CDD" w14:textId="77777777" w:rsidR="0071145E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Старшие 50+ (С50+)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B13745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A23BDE" w14:textId="77777777" w:rsidR="003F36AD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DF7969" w14:textId="77777777" w:rsidR="003F36AD" w:rsidRPr="001C18D1" w:rsidRDefault="003F36AD" w:rsidP="001C18D1">
      <w:pPr>
        <w:pStyle w:val="a5"/>
        <w:ind w:left="98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4168BD" w14:textId="77777777" w:rsidR="003F36AD" w:rsidRDefault="002E052E" w:rsidP="001C1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Уровни мастерства:</w:t>
      </w:r>
    </w:p>
    <w:p w14:paraId="775C1251" w14:textId="77777777" w:rsidR="008D7CEE" w:rsidRPr="001C18D1" w:rsidRDefault="008D7CEE" w:rsidP="001C1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37B0B4" w14:textId="77777777" w:rsidR="003F36AD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начинающие</w:t>
      </w:r>
    </w:p>
    <w:p w14:paraId="4D82A5DB" w14:textId="77777777" w:rsidR="003F36AD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любители</w:t>
      </w:r>
    </w:p>
    <w:p w14:paraId="2821B2CE" w14:textId="77777777" w:rsidR="003F36AD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профессионалы</w:t>
      </w:r>
    </w:p>
    <w:p w14:paraId="2FD5400F" w14:textId="77777777" w:rsidR="003F36AD" w:rsidRPr="001C18D1" w:rsidRDefault="003F36AD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C18D1">
        <w:rPr>
          <w:rFonts w:ascii="Times New Roman" w:hAnsi="Times New Roman" w:cs="Times New Roman"/>
          <w:sz w:val="28"/>
          <w:szCs w:val="28"/>
          <w:lang w:val="ru-RU"/>
        </w:rPr>
        <w:t>параатлет</w:t>
      </w:r>
      <w:proofErr w:type="spellEnd"/>
    </w:p>
    <w:p w14:paraId="23075445" w14:textId="77777777" w:rsidR="003F36AD" w:rsidRPr="001C18D1" w:rsidRDefault="003F36AD" w:rsidP="001C18D1">
      <w:pPr>
        <w:pStyle w:val="a5"/>
        <w:ind w:left="98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8A638" w14:textId="77777777" w:rsidR="003F36AD" w:rsidRPr="001C18D1" w:rsidRDefault="002E052E" w:rsidP="001C1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5.5</w:t>
      </w:r>
      <w:r w:rsidRPr="001C1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Республиканские 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соревнования по в</w:t>
      </w:r>
      <w:r w:rsidR="008D7CEE">
        <w:rPr>
          <w:rFonts w:ascii="Times New Roman" w:hAnsi="Times New Roman" w:cs="Times New Roman"/>
          <w:sz w:val="28"/>
          <w:szCs w:val="28"/>
          <w:lang w:val="ru-RU"/>
        </w:rPr>
        <w:t>оздушно-спортивной атлетике 2023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3F36AD" w:rsidRPr="001C18D1">
        <w:rPr>
          <w:rFonts w:ascii="Times New Roman" w:hAnsi="Times New Roman" w:cs="Times New Roman"/>
          <w:sz w:val="28"/>
          <w:szCs w:val="28"/>
          <w:lang w:val="ru-RU"/>
        </w:rPr>
        <w:t>роводится по Правилам воздушно</w:t>
      </w:r>
      <w:r w:rsidR="006A2F27" w:rsidRPr="001C18D1">
        <w:rPr>
          <w:rFonts w:ascii="Times New Roman" w:hAnsi="Times New Roman" w:cs="Times New Roman"/>
          <w:sz w:val="28"/>
          <w:szCs w:val="28"/>
          <w:lang w:val="ru-RU"/>
        </w:rPr>
        <w:t>-спортивной атлетик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D7CEE">
        <w:rPr>
          <w:rFonts w:ascii="Times New Roman" w:hAnsi="Times New Roman" w:cs="Times New Roman"/>
          <w:sz w:val="28"/>
          <w:szCs w:val="28"/>
          <w:lang w:val="ru-RU"/>
        </w:rPr>
        <w:t xml:space="preserve"> ФСХР 2022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4D934C" w14:textId="77777777" w:rsidR="00ED0123" w:rsidRPr="001C18D1" w:rsidRDefault="00ED0123" w:rsidP="001C18D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18CC9B" w14:textId="77777777" w:rsidR="00ED0123" w:rsidRPr="001C18D1" w:rsidRDefault="002E052E" w:rsidP="001C1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5.6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Дисциплины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06E5C35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женщины</w:t>
      </w:r>
    </w:p>
    <w:p w14:paraId="14D42783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мужчины</w:t>
      </w:r>
    </w:p>
    <w:p w14:paraId="29FC804B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-упражнения на кольце смешанные пары</w:t>
      </w:r>
    </w:p>
    <w:p w14:paraId="56D27D75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женщины</w:t>
      </w:r>
    </w:p>
    <w:p w14:paraId="6423E4E4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мужчины</w:t>
      </w:r>
    </w:p>
    <w:p w14:paraId="5010F48A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-упражнения на полотнах смешанные пары</w:t>
      </w:r>
    </w:p>
    <w:p w14:paraId="358239AF" w14:textId="77777777" w:rsidR="00ED0123" w:rsidRPr="001C18D1" w:rsidRDefault="00ED0123" w:rsidP="001C18D1">
      <w:pPr>
        <w:pStyle w:val="a5"/>
        <w:ind w:left="98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EBC976" w14:textId="77777777" w:rsidR="00ED0123" w:rsidRPr="001C18D1" w:rsidRDefault="002E052E" w:rsidP="001C18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5.7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Возрастные группы:</w:t>
      </w:r>
    </w:p>
    <w:p w14:paraId="739C9A5E" w14:textId="77777777" w:rsidR="0071145E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Дети (Д) 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>6 – 9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9DAF492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E55896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843A46" w14:textId="77777777" w:rsidR="0071145E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Юниоры А (ЮА) 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>10-14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7BC69B8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308CF6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9CA065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C2133D" w14:textId="77777777" w:rsidR="00ED0123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Юниоры Б (ЮБ) 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>15-17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A68EF1C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девушки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AA1137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юноши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633130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62DFD9" w14:textId="77777777" w:rsidR="0071145E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Юниоры микс (ЮМ) 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>10-17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324067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DD8E95" w14:textId="77777777" w:rsidR="0071145E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Взрослые (В) 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>с 1</w:t>
      </w:r>
      <w:r w:rsidR="00F105D5" w:rsidRPr="001C18D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1145E"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1B39177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0E069EF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4CB849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46A6C8" w14:textId="77777777" w:rsidR="00F105D5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Старшие 40+ (С40+)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F790D76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065AA8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D0C35D" w14:textId="77777777" w:rsidR="00F105D5" w:rsidRPr="001C18D1" w:rsidRDefault="00ED0123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Старшие 50+ (С50+)</w:t>
      </w:r>
      <w:r w:rsidR="001C18D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BE38294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153FA7" w14:textId="77777777" w:rsidR="00ED0123" w:rsidRPr="001C18D1" w:rsidRDefault="001C18D1" w:rsidP="001C18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0123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37EC58" w14:textId="77777777" w:rsidR="006610A7" w:rsidRDefault="006610A7" w:rsidP="006610A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72BD6A" w14:textId="77777777" w:rsidR="00ED0123" w:rsidRPr="006610A7" w:rsidRDefault="002E052E" w:rsidP="006610A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0A7">
        <w:rPr>
          <w:rFonts w:ascii="Times New Roman" w:hAnsi="Times New Roman" w:cs="Times New Roman"/>
          <w:sz w:val="28"/>
          <w:szCs w:val="28"/>
          <w:lang w:val="ru-RU"/>
        </w:rPr>
        <w:t>5.8</w:t>
      </w:r>
      <w:r w:rsidR="00ED0123" w:rsidRPr="006610A7">
        <w:rPr>
          <w:rFonts w:ascii="Times New Roman" w:hAnsi="Times New Roman" w:cs="Times New Roman"/>
          <w:sz w:val="28"/>
          <w:szCs w:val="28"/>
          <w:lang w:val="ru-RU"/>
        </w:rPr>
        <w:t xml:space="preserve"> Уровни мастерства:</w:t>
      </w:r>
    </w:p>
    <w:p w14:paraId="2CD9765B" w14:textId="77777777" w:rsidR="006610A7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9E5BA6" w14:textId="77777777" w:rsidR="004550F4" w:rsidRPr="001C18D1" w:rsidRDefault="004550F4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начинающие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2EB9EF" w14:textId="77777777" w:rsidR="00ED0123" w:rsidRPr="001C18D1" w:rsidRDefault="00ED0123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любители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9FDC5E" w14:textId="77777777" w:rsidR="00ED0123" w:rsidRPr="001C18D1" w:rsidRDefault="00ED0123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профессионалы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5D5D41F" w14:textId="77777777" w:rsidR="00ED0123" w:rsidRPr="001C18D1" w:rsidRDefault="00ED0123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открытый класс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377829" w14:textId="77777777" w:rsidR="00ED0123" w:rsidRPr="001C18D1" w:rsidRDefault="00ED0123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C18D1">
        <w:rPr>
          <w:rFonts w:ascii="Times New Roman" w:hAnsi="Times New Roman" w:cs="Times New Roman"/>
          <w:sz w:val="28"/>
          <w:szCs w:val="28"/>
          <w:lang w:val="ru-RU"/>
        </w:rPr>
        <w:t>параатлет</w:t>
      </w:r>
      <w:proofErr w:type="spellEnd"/>
      <w:r w:rsidR="006610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09A0FF" w14:textId="77777777" w:rsidR="006610A7" w:rsidRDefault="006610A7" w:rsidP="006610A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724A41" w14:textId="77777777" w:rsidR="00043455" w:rsidRDefault="006610A7" w:rsidP="006610A7">
      <w:pPr>
        <w:pStyle w:val="a5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3F36AD" w:rsidRPr="001C18D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F6CE8" w:rsidRPr="001C1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3455">
        <w:rPr>
          <w:rFonts w:ascii="Times New Roman" w:hAnsi="Times New Roman" w:cs="Times New Roman"/>
          <w:b/>
          <w:sz w:val="28"/>
          <w:szCs w:val="28"/>
          <w:lang w:val="ru-RU"/>
        </w:rPr>
        <w:t>РЕГЛАМЕНТ</w:t>
      </w:r>
      <w:r w:rsidR="009A425E" w:rsidRPr="001C1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43455">
        <w:rPr>
          <w:rFonts w:ascii="Times New Roman" w:hAnsi="Times New Roman" w:cs="Times New Roman"/>
          <w:b/>
          <w:sz w:val="28"/>
          <w:szCs w:val="28"/>
          <w:lang w:val="ru-RU"/>
        </w:rPr>
        <w:t>ДИСЦИПЛИНЫ «АРТИСТИК»</w:t>
      </w:r>
    </w:p>
    <w:p w14:paraId="2D975D81" w14:textId="77777777" w:rsidR="00043455" w:rsidRDefault="00043455" w:rsidP="006610A7">
      <w:pPr>
        <w:pStyle w:val="a5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EAF90E" w14:textId="77777777" w:rsidR="003F36AD" w:rsidRPr="00043455" w:rsidRDefault="00043455" w:rsidP="0004345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45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A425E" w:rsidRPr="00043455">
        <w:rPr>
          <w:rFonts w:ascii="Times New Roman" w:hAnsi="Times New Roman" w:cs="Times New Roman"/>
          <w:sz w:val="28"/>
          <w:szCs w:val="28"/>
          <w:lang w:val="ru-RU"/>
        </w:rPr>
        <w:t>исциплины</w:t>
      </w:r>
      <w:r w:rsidRPr="00043455">
        <w:rPr>
          <w:rFonts w:ascii="Times New Roman" w:hAnsi="Times New Roman" w:cs="Times New Roman"/>
          <w:sz w:val="28"/>
          <w:szCs w:val="28"/>
          <w:lang w:val="ru-RU"/>
        </w:rPr>
        <w:t xml:space="preserve"> «Артистик»</w:t>
      </w:r>
      <w:r w:rsidR="009A425E" w:rsidRPr="00043455">
        <w:rPr>
          <w:rFonts w:ascii="Times New Roman" w:hAnsi="Times New Roman" w:cs="Times New Roman"/>
          <w:sz w:val="28"/>
          <w:szCs w:val="28"/>
          <w:lang w:val="ru-RU"/>
        </w:rPr>
        <w:t xml:space="preserve"> проводятся в рамках фестиваля</w:t>
      </w:r>
      <w:r w:rsidRPr="0004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ARTAIR</w:t>
      </w:r>
      <w:r w:rsidR="008D7C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t xml:space="preserve"> 2023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t xml:space="preserve"> 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pole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t xml:space="preserve"> &amp; 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aerial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t xml:space="preserve"> </w:t>
      </w:r>
      <w:r w:rsidR="009A425E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festival</w:t>
      </w:r>
      <w:r w:rsidR="006610A7" w:rsidRPr="0004345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ru-RU" w:eastAsia="ru-RU"/>
        </w:rPr>
        <w:t xml:space="preserve"> п</w:t>
      </w:r>
      <w:r w:rsidR="00EF6CE8" w:rsidRPr="00043455">
        <w:rPr>
          <w:rFonts w:ascii="Times New Roman" w:hAnsi="Times New Roman" w:cs="Times New Roman"/>
          <w:sz w:val="28"/>
          <w:szCs w:val="28"/>
          <w:lang w:val="ru-RU"/>
        </w:rPr>
        <w:t>роводя</w:t>
      </w:r>
      <w:r w:rsidR="003F36AD" w:rsidRPr="00043455">
        <w:rPr>
          <w:rFonts w:ascii="Times New Roman" w:hAnsi="Times New Roman" w:cs="Times New Roman"/>
          <w:sz w:val="28"/>
          <w:szCs w:val="28"/>
          <w:lang w:val="ru-RU"/>
        </w:rPr>
        <w:t xml:space="preserve">тся по Правилам </w:t>
      </w:r>
      <w:r w:rsidR="003F36AD" w:rsidRPr="00043455">
        <w:rPr>
          <w:rFonts w:ascii="Times New Roman" w:hAnsi="Times New Roman" w:cs="Times New Roman"/>
          <w:sz w:val="28"/>
          <w:szCs w:val="28"/>
        </w:rPr>
        <w:t>Aerial</w:t>
      </w:r>
      <w:r w:rsidR="003F36AD" w:rsidRPr="000434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36AD" w:rsidRPr="00043455">
        <w:rPr>
          <w:rFonts w:ascii="Times New Roman" w:hAnsi="Times New Roman" w:cs="Times New Roman"/>
          <w:sz w:val="28"/>
          <w:szCs w:val="28"/>
        </w:rPr>
        <w:t>art</w:t>
      </w:r>
      <w:r w:rsidR="003F36AD" w:rsidRPr="00043455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6143BC" w14:textId="77777777" w:rsidR="003F36AD" w:rsidRPr="00043455" w:rsidRDefault="003F36AD" w:rsidP="001C18D1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705F3C" w14:textId="77777777" w:rsidR="006610A7" w:rsidRDefault="006610A7" w:rsidP="006610A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0A7">
        <w:rPr>
          <w:rFonts w:ascii="Times New Roman" w:hAnsi="Times New Roman" w:cs="Times New Roman"/>
          <w:sz w:val="28"/>
          <w:szCs w:val="28"/>
        </w:rPr>
        <w:t>6</w:t>
      </w:r>
      <w:r w:rsidR="003F36AD" w:rsidRPr="006610A7">
        <w:rPr>
          <w:rFonts w:ascii="Times New Roman" w:hAnsi="Times New Roman" w:cs="Times New Roman"/>
          <w:sz w:val="28"/>
          <w:szCs w:val="28"/>
        </w:rPr>
        <w:t>.</w:t>
      </w:r>
      <w:r w:rsidR="000F2AF3" w:rsidRPr="006610A7">
        <w:rPr>
          <w:rFonts w:ascii="Times New Roman" w:hAnsi="Times New Roman" w:cs="Times New Roman"/>
          <w:sz w:val="28"/>
          <w:szCs w:val="28"/>
        </w:rPr>
        <w:t>1</w:t>
      </w:r>
      <w:r w:rsidR="003F36AD" w:rsidRPr="006610A7">
        <w:rPr>
          <w:rFonts w:ascii="Times New Roman" w:hAnsi="Times New Roman" w:cs="Times New Roman"/>
          <w:sz w:val="28"/>
          <w:szCs w:val="28"/>
        </w:rPr>
        <w:t xml:space="preserve"> </w:t>
      </w:r>
      <w:r w:rsidR="003F36AD" w:rsidRPr="006610A7"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Pr="006610A7">
        <w:rPr>
          <w:rFonts w:ascii="Times New Roman" w:hAnsi="Times New Roman" w:cs="Times New Roman"/>
          <w:sz w:val="28"/>
          <w:szCs w:val="28"/>
        </w:rPr>
        <w:t>:</w:t>
      </w:r>
      <w:r w:rsidR="00EF6CE8" w:rsidRPr="00661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255C3" w14:textId="77777777" w:rsidR="000F2AF3" w:rsidRPr="001C18D1" w:rsidRDefault="000F2AF3" w:rsidP="00661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8D1">
        <w:rPr>
          <w:rFonts w:ascii="Times New Roman" w:hAnsi="Times New Roman" w:cs="Times New Roman"/>
          <w:sz w:val="28"/>
          <w:szCs w:val="28"/>
        </w:rPr>
        <w:t xml:space="preserve">- </w:t>
      </w:r>
      <w:r w:rsidR="003160F4" w:rsidRPr="001C18D1">
        <w:rPr>
          <w:rFonts w:ascii="Times New Roman" w:hAnsi="Times New Roman" w:cs="Times New Roman"/>
          <w:sz w:val="28"/>
          <w:szCs w:val="28"/>
        </w:rPr>
        <w:t xml:space="preserve">pole </w:t>
      </w:r>
      <w:r w:rsidRPr="001C18D1">
        <w:rPr>
          <w:rFonts w:ascii="Times New Roman" w:hAnsi="Times New Roman" w:cs="Times New Roman"/>
          <w:sz w:val="28"/>
          <w:szCs w:val="28"/>
        </w:rPr>
        <w:t>art</w:t>
      </w:r>
      <w:r w:rsidR="006610A7" w:rsidRPr="006610A7">
        <w:rPr>
          <w:rFonts w:ascii="Times New Roman" w:hAnsi="Times New Roman" w:cs="Times New Roman"/>
          <w:sz w:val="28"/>
          <w:szCs w:val="28"/>
        </w:rPr>
        <w:t>;</w:t>
      </w:r>
      <w:r w:rsidRPr="001C1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1194B" w14:textId="77777777" w:rsidR="000F2AF3" w:rsidRPr="006610A7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aerial silks art;</w:t>
      </w:r>
    </w:p>
    <w:p w14:paraId="66542B09" w14:textId="77777777" w:rsidR="000F2AF3" w:rsidRPr="006610A7" w:rsidRDefault="000F2AF3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C18D1">
        <w:rPr>
          <w:rFonts w:ascii="Times New Roman" w:hAnsi="Times New Roman" w:cs="Times New Roman"/>
          <w:sz w:val="28"/>
          <w:szCs w:val="28"/>
        </w:rPr>
        <w:t>aerial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18D1">
        <w:rPr>
          <w:rFonts w:ascii="Times New Roman" w:hAnsi="Times New Roman" w:cs="Times New Roman"/>
          <w:sz w:val="28"/>
          <w:szCs w:val="28"/>
        </w:rPr>
        <w:t>hoop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18D1">
        <w:rPr>
          <w:rFonts w:ascii="Times New Roman" w:hAnsi="Times New Roman" w:cs="Times New Roman"/>
          <w:sz w:val="28"/>
          <w:szCs w:val="28"/>
        </w:rPr>
        <w:t>art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03DB79" w14:textId="77777777" w:rsidR="003F36AD" w:rsidRDefault="003F36AD" w:rsidP="001C18D1">
      <w:pPr>
        <w:pStyle w:val="a5"/>
        <w:ind w:left="98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079DAE" w14:textId="77777777" w:rsidR="003F36AD" w:rsidRDefault="006610A7" w:rsidP="006610A7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0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F36AD" w:rsidRPr="006610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2AF3" w:rsidRPr="006610A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F36AD" w:rsidRPr="006610A7">
        <w:rPr>
          <w:rFonts w:ascii="Times New Roman" w:hAnsi="Times New Roman" w:cs="Times New Roman"/>
          <w:sz w:val="28"/>
          <w:szCs w:val="28"/>
          <w:lang w:val="ru-RU"/>
        </w:rPr>
        <w:t xml:space="preserve"> Возрастные группы:</w:t>
      </w:r>
    </w:p>
    <w:p w14:paraId="4838E531" w14:textId="77777777" w:rsidR="006610A7" w:rsidRPr="006610A7" w:rsidRDefault="006610A7" w:rsidP="006610A7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BD5F7E" w14:textId="77777777" w:rsidR="00EF6CE8" w:rsidRPr="001C18D1" w:rsidRDefault="00EF6CE8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Дети (Д) 6 – 9 лет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10544B0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28B43B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97204A" w14:textId="77777777" w:rsidR="00EF6CE8" w:rsidRPr="001C18D1" w:rsidRDefault="00EF6CE8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Юниоры А (ЮА) 10-14 лет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6BE888D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девочки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8988FB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мальчики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558AD1E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F650FC" w14:textId="77777777" w:rsidR="00EF6CE8" w:rsidRPr="001C18D1" w:rsidRDefault="00EF6CE8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Юниоры Б (ЮБ) 15-17 лет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58D9B68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девушки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48F9FAD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юноши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ED80D8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74C5DF" w14:textId="77777777" w:rsidR="00EF6CE8" w:rsidRPr="001C18D1" w:rsidRDefault="00EF6CE8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Юниоры микс (ЮМ) 10-17 лет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8D7C8F7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уэты</w:t>
      </w:r>
    </w:p>
    <w:p w14:paraId="4945741C" w14:textId="77777777" w:rsidR="00EF6CE8" w:rsidRPr="001C18D1" w:rsidRDefault="00EF6CE8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Взрослые (В) с 18 лет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88441D9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DED5FB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C3E836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дуэты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DB013EC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Старшие 40+ (С40+):</w:t>
      </w:r>
    </w:p>
    <w:p w14:paraId="36F8EFF8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1ACF85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97CD4D" w14:textId="77777777" w:rsidR="006610A7" w:rsidRDefault="00EF6CE8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Старшие 50+ (С50+)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C1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ABCE5A" w14:textId="77777777" w:rsidR="00EF6CE8" w:rsidRPr="001C18D1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женщины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6182233" w14:textId="77777777" w:rsidR="006610A7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F6CE8" w:rsidRPr="001C18D1">
        <w:rPr>
          <w:rFonts w:ascii="Times New Roman" w:hAnsi="Times New Roman" w:cs="Times New Roman"/>
          <w:sz w:val="28"/>
          <w:szCs w:val="28"/>
          <w:lang w:val="ru-RU"/>
        </w:rPr>
        <w:t>соло мужчины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E4A749" w14:textId="77777777" w:rsidR="006610A7" w:rsidRDefault="006610A7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F29487" w14:textId="77777777" w:rsidR="003F36AD" w:rsidRDefault="006610A7" w:rsidP="006610A7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0A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F36AD" w:rsidRPr="006610A7">
        <w:rPr>
          <w:rFonts w:ascii="Times New Roman" w:hAnsi="Times New Roman" w:cs="Times New Roman"/>
          <w:sz w:val="28"/>
          <w:szCs w:val="28"/>
          <w:lang w:val="ru-RU"/>
        </w:rPr>
        <w:t>.3 Уровни мастерства:</w:t>
      </w:r>
    </w:p>
    <w:p w14:paraId="3138E64C" w14:textId="77777777" w:rsidR="003F36AD" w:rsidRPr="001C18D1" w:rsidRDefault="003F36AD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любители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EE7B0C5" w14:textId="77777777" w:rsidR="003F36AD" w:rsidRPr="001C18D1" w:rsidRDefault="003F36AD" w:rsidP="006610A7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8D1">
        <w:rPr>
          <w:rFonts w:ascii="Times New Roman" w:hAnsi="Times New Roman" w:cs="Times New Roman"/>
          <w:sz w:val="28"/>
          <w:szCs w:val="28"/>
          <w:lang w:val="ru-RU"/>
        </w:rPr>
        <w:t>- профессионалы</w:t>
      </w:r>
      <w:r w:rsidR="006610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9757A7D" w14:textId="77777777" w:rsidR="00466C94" w:rsidRPr="001C18D1" w:rsidRDefault="006610A7" w:rsidP="00043455">
      <w:pPr>
        <w:pStyle w:val="ae"/>
        <w:spacing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6C94" w:rsidRPr="001C18D1">
        <w:rPr>
          <w:b/>
          <w:sz w:val="28"/>
          <w:szCs w:val="28"/>
        </w:rPr>
        <w:t>. ЖЕРЕБЬЕВКА</w:t>
      </w:r>
    </w:p>
    <w:p w14:paraId="3AE8F03E" w14:textId="77777777" w:rsidR="00466C94" w:rsidRPr="001C18D1" w:rsidRDefault="00466C94" w:rsidP="001C18D1">
      <w:pPr>
        <w:pStyle w:val="ae"/>
        <w:spacing w:after="0" w:afterAutospacing="0"/>
        <w:ind w:firstLine="567"/>
        <w:jc w:val="both"/>
        <w:rPr>
          <w:sz w:val="28"/>
          <w:szCs w:val="28"/>
        </w:rPr>
      </w:pPr>
      <w:r w:rsidRPr="001C18D1">
        <w:rPr>
          <w:sz w:val="28"/>
          <w:szCs w:val="28"/>
        </w:rPr>
        <w:t>Жеребьевка и определение очередности выхода будет проведены Главным секретарем и Оргкомитетом после окончания приема заявок на участие.</w:t>
      </w:r>
    </w:p>
    <w:p w14:paraId="15554468" w14:textId="77777777" w:rsidR="00A2296D" w:rsidRPr="001C18D1" w:rsidRDefault="00A2296D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032E0102" w14:textId="77777777" w:rsidR="00A2296D" w:rsidRPr="001C18D1" w:rsidRDefault="006610A7" w:rsidP="00043455">
      <w:pPr>
        <w:suppressAutoHyphens w:val="0"/>
        <w:spacing w:after="0" w:line="240" w:lineRule="auto"/>
        <w:ind w:firstLine="567"/>
        <w:jc w:val="center"/>
        <w:rPr>
          <w:rFonts w:ascii="Times New Roman" w:eastAsia="Helvetica" w:hAnsi="Times New Roman" w:cs="Times New Roman"/>
          <w:b/>
          <w:bCs/>
          <w:color w:val="282828"/>
          <w:kern w:val="0"/>
          <w:sz w:val="28"/>
          <w:szCs w:val="28"/>
          <w:u w:color="2828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8</w:t>
      </w:r>
      <w:r w:rsidR="000D58EF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 xml:space="preserve">. </w:t>
      </w:r>
      <w:r w:rsidR="00525225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</w:rPr>
        <w:t>УЧАСТНИКИ И УСЛОВИЯ ДОПУСКА</w:t>
      </w:r>
    </w:p>
    <w:p w14:paraId="16E9582F" w14:textId="77777777" w:rsidR="00BF68DD" w:rsidRPr="001C18D1" w:rsidRDefault="00BF68DD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</w:p>
    <w:p w14:paraId="10E8CE3C" w14:textId="77777777" w:rsidR="00444DBF" w:rsidRPr="001C18D1" w:rsidRDefault="000D58EF" w:rsidP="001C18D1">
      <w:pPr>
        <w:pStyle w:val="a5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К участию в соревнованиях допускаются спортсмены</w:t>
      </w:r>
      <w:r w:rsidR="00617DBE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Удмуртской Республики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</w:t>
      </w:r>
      <w:r w:rsidR="00597D91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не моложе </w:t>
      </w:r>
      <w:r w:rsidR="00C605A1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6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лет. Каждый спортсмен перед соревнованием должен проконсультироваться со своим врачом об участии в </w:t>
      </w:r>
      <w:r w:rsidR="00597D91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соревновании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. Спортсмены несут ответственность за все исполняемые элементы и движения, как на </w:t>
      </w:r>
      <w:r w:rsidR="00FA1C0A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снарядах,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так и вне их, осознавая, что могут получить серьезную травму. Организаторы не несут ответственности за состояние здоровья спортсменов, а </w:t>
      </w:r>
      <w:r w:rsidR="00FA1C0A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также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риски, связанные с травмами.</w:t>
      </w:r>
    </w:p>
    <w:p w14:paraId="4E3C7F08" w14:textId="77777777" w:rsidR="00A2296D" w:rsidRPr="001C18D1" w:rsidRDefault="000D58EF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Форма одежды участников должна соответствовать правилам.</w:t>
      </w:r>
    </w:p>
    <w:p w14:paraId="01E22855" w14:textId="77777777" w:rsidR="00A2296D" w:rsidRPr="001C18D1" w:rsidRDefault="000D58EF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b/>
          <w:color w:val="282828"/>
          <w:sz w:val="28"/>
          <w:szCs w:val="28"/>
          <w:u w:val="single" w:color="282828"/>
          <w:lang w:val="ru-RU"/>
        </w:rPr>
        <w:t>Использование матов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под воздушными снарядами </w:t>
      </w:r>
      <w:r w:rsidR="00F014AD"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(полотна и кольцо) 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является </w:t>
      </w:r>
      <w:r w:rsidRPr="001C18D1">
        <w:rPr>
          <w:rFonts w:ascii="Times New Roman" w:hAnsi="Times New Roman" w:cs="Times New Roman"/>
          <w:b/>
          <w:color w:val="282828"/>
          <w:sz w:val="28"/>
          <w:szCs w:val="28"/>
          <w:u w:val="single" w:color="282828"/>
          <w:lang w:val="ru-RU"/>
        </w:rPr>
        <w:t>обязательным</w:t>
      </w: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условием участия в соревнованиях.</w:t>
      </w:r>
    </w:p>
    <w:p w14:paraId="5C31F0DC" w14:textId="77777777" w:rsidR="00FA535E" w:rsidRDefault="00FA535E" w:rsidP="00FA535E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219AB" w14:textId="77777777" w:rsidR="00FA535E" w:rsidRDefault="00FA535E" w:rsidP="00FA535E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F7543" w14:textId="77777777" w:rsidR="00FA535E" w:rsidRDefault="00FA535E" w:rsidP="00FA535E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25166" w14:textId="77777777" w:rsidR="00FA535E" w:rsidRPr="00585C01" w:rsidRDefault="00FA535E" w:rsidP="00FA535E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585C01">
        <w:rPr>
          <w:rFonts w:ascii="Times New Roman" w:hAnsi="Times New Roman" w:cs="Times New Roman"/>
          <w:b/>
          <w:bCs/>
          <w:sz w:val="28"/>
          <w:szCs w:val="28"/>
        </w:rPr>
        <w:t>АППЕЛЯЦИЯ</w:t>
      </w:r>
    </w:p>
    <w:p w14:paraId="6889A087" w14:textId="77777777" w:rsidR="00FA535E" w:rsidRPr="00585C01" w:rsidRDefault="00FA535E" w:rsidP="00FA535E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 w:rsidRPr="00585C01">
        <w:rPr>
          <w:rFonts w:ascii="Times New Roman" w:hAnsi="Times New Roman" w:cs="Times New Roman"/>
          <w:color w:val="282828"/>
          <w:sz w:val="28"/>
          <w:szCs w:val="28"/>
          <w:u w:color="282828"/>
        </w:rPr>
        <w:t>Руководитель делегации или тренер имеет право подать апелляцию по оценке за сложность. Процедура подачи апелляции описана в Правилах.</w:t>
      </w:r>
    </w:p>
    <w:p w14:paraId="02E03928" w14:textId="77777777" w:rsidR="00A2296D" w:rsidRPr="001C18D1" w:rsidRDefault="00A2296D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6EFD6C66" w14:textId="77777777" w:rsidR="00A2296D" w:rsidRPr="001C18D1" w:rsidRDefault="00FA535E" w:rsidP="00FA535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10</w:t>
      </w:r>
      <w:r w:rsidR="000D58EF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 xml:space="preserve">. </w:t>
      </w:r>
      <w:r w:rsidR="00AA310F" w:rsidRPr="001C18D1">
        <w:rPr>
          <w:rFonts w:ascii="Times New Roman" w:hAnsi="Times New Roman" w:cs="Times New Roman"/>
          <w:b/>
          <w:bCs/>
          <w:color w:val="282828"/>
          <w:sz w:val="28"/>
          <w:szCs w:val="28"/>
          <w:u w:color="282828"/>
          <w:lang w:val="ru-RU"/>
        </w:rPr>
        <w:t>НАГРАЖДЕНИЕ</w:t>
      </w:r>
    </w:p>
    <w:p w14:paraId="0B348018" w14:textId="77777777" w:rsidR="00AA310F" w:rsidRPr="001C18D1" w:rsidRDefault="00AA310F" w:rsidP="001C18D1">
      <w:pPr>
        <w:pStyle w:val="a5"/>
        <w:ind w:firstLine="567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</w:pPr>
    </w:p>
    <w:p w14:paraId="7822C6A6" w14:textId="77777777" w:rsidR="00A2296D" w:rsidRPr="001C18D1" w:rsidRDefault="000D58EF" w:rsidP="001C18D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  <w:lang w:val="ru-RU"/>
        </w:rPr>
      </w:pPr>
      <w:r w:rsidRPr="001C18D1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Спортсмены, занявшие первые три места в каждой категории, награждаются медалями и дипломами. </w:t>
      </w:r>
      <w:r w:rsidR="006C4416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Объявленные спортсмены призовых мест, </w:t>
      </w:r>
      <w:r w:rsidR="009C28A4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которые не вышли </w:t>
      </w:r>
      <w:r w:rsidR="006C4416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в зону награждения,</w:t>
      </w:r>
      <w:r w:rsidR="00523A80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</w:t>
      </w:r>
      <w:r w:rsidR="006C4416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дипломами и п</w:t>
      </w:r>
      <w:r w:rsidR="009C28A4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>одарками</w:t>
      </w:r>
      <w:r w:rsidR="006C4416">
        <w:rPr>
          <w:rFonts w:ascii="Times New Roman" w:hAnsi="Times New Roman" w:cs="Times New Roman"/>
          <w:color w:val="282828"/>
          <w:sz w:val="28"/>
          <w:szCs w:val="28"/>
          <w:u w:color="282828"/>
          <w:lang w:val="ru-RU"/>
        </w:rPr>
        <w:t xml:space="preserve"> не награждаются. </w:t>
      </w:r>
    </w:p>
    <w:p w14:paraId="692BB567" w14:textId="77777777" w:rsidR="00043455" w:rsidRDefault="00043455" w:rsidP="0004345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B2E39" w14:textId="77777777" w:rsidR="00AA310F" w:rsidRDefault="00FA535E" w:rsidP="00043455">
      <w:pPr>
        <w:pStyle w:val="af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A310F" w:rsidRPr="00043455">
        <w:rPr>
          <w:rFonts w:ascii="Times New Roman" w:hAnsi="Times New Roman" w:cs="Times New Roman"/>
          <w:b/>
          <w:sz w:val="28"/>
          <w:szCs w:val="28"/>
        </w:rPr>
        <w:t>. ЗАЯВКА НА УЧАСТИЕ</w:t>
      </w:r>
    </w:p>
    <w:p w14:paraId="0F891993" w14:textId="77777777" w:rsidR="00733949" w:rsidRPr="00043455" w:rsidRDefault="00733949" w:rsidP="00043455">
      <w:pPr>
        <w:pStyle w:val="af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6E037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Заявку на участие подает тренер</w:t>
      </w:r>
      <w:r w:rsidR="006610A7" w:rsidRPr="00043455">
        <w:rPr>
          <w:rFonts w:ascii="Times New Roman" w:hAnsi="Times New Roman" w:cs="Times New Roman"/>
          <w:sz w:val="28"/>
          <w:szCs w:val="28"/>
        </w:rPr>
        <w:t xml:space="preserve"> (</w:t>
      </w:r>
      <w:r w:rsidRPr="00043455">
        <w:rPr>
          <w:rFonts w:ascii="Times New Roman" w:hAnsi="Times New Roman" w:cs="Times New Roman"/>
          <w:sz w:val="28"/>
          <w:szCs w:val="28"/>
        </w:rPr>
        <w:t>руководитель коллектива</w:t>
      </w:r>
      <w:r w:rsidR="006610A7" w:rsidRPr="00043455">
        <w:rPr>
          <w:rFonts w:ascii="Times New Roman" w:hAnsi="Times New Roman" w:cs="Times New Roman"/>
          <w:sz w:val="28"/>
          <w:szCs w:val="28"/>
        </w:rPr>
        <w:t>)</w:t>
      </w:r>
      <w:r w:rsidRPr="00043455">
        <w:rPr>
          <w:rFonts w:ascii="Times New Roman" w:hAnsi="Times New Roman" w:cs="Times New Roman"/>
          <w:sz w:val="28"/>
          <w:szCs w:val="28"/>
        </w:rPr>
        <w:t>, представляющий интересы спортсменов его команды</w:t>
      </w:r>
      <w:r w:rsidR="006610A7" w:rsidRPr="00043455">
        <w:rPr>
          <w:rFonts w:ascii="Times New Roman" w:hAnsi="Times New Roman" w:cs="Times New Roman"/>
          <w:sz w:val="28"/>
          <w:szCs w:val="28"/>
        </w:rPr>
        <w:t>.</w:t>
      </w:r>
    </w:p>
    <w:p w14:paraId="31F46038" w14:textId="77777777" w:rsidR="00043455" w:rsidRDefault="00043455" w:rsidP="00043455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C0DB4" w14:textId="77777777" w:rsidR="00121662" w:rsidRPr="00043455" w:rsidRDefault="000938C0" w:rsidP="00043455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28A4">
        <w:rPr>
          <w:rFonts w:ascii="Times New Roman" w:hAnsi="Times New Roman" w:cs="Times New Roman"/>
          <w:b/>
          <w:sz w:val="28"/>
          <w:szCs w:val="28"/>
        </w:rPr>
        <w:t>15 марта</w:t>
      </w:r>
      <w:r w:rsidR="00617DBE" w:rsidRPr="00043455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6610A7" w:rsidRPr="00043455">
        <w:rPr>
          <w:rFonts w:ascii="Times New Roman" w:hAnsi="Times New Roman" w:cs="Times New Roman"/>
          <w:b/>
          <w:sz w:val="28"/>
          <w:szCs w:val="28"/>
        </w:rPr>
        <w:t>:</w:t>
      </w:r>
    </w:p>
    <w:p w14:paraId="5A465F32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 xml:space="preserve">Подать заявку на участие на сайте: </w:t>
      </w:r>
      <w:hyperlink r:id="rId9" w:history="1">
        <w:r w:rsidR="009C28A4" w:rsidRPr="00F332AD">
          <w:rPr>
            <w:rStyle w:val="a3"/>
            <w:rFonts w:ascii="Times New Roman" w:hAnsi="Times New Roman" w:cs="Times New Roman"/>
            <w:sz w:val="28"/>
            <w:szCs w:val="28"/>
          </w:rPr>
          <w:t>http://mgnovenie.ru</w:t>
        </w:r>
      </w:hyperlink>
      <w:r w:rsidR="009C28A4">
        <w:rPr>
          <w:rFonts w:ascii="Times New Roman" w:hAnsi="Times New Roman" w:cs="Times New Roman"/>
          <w:sz w:val="28"/>
          <w:szCs w:val="28"/>
        </w:rPr>
        <w:t xml:space="preserve"> предварительно отправив данные </w:t>
      </w:r>
      <w:hyperlink r:id="rId10" w:history="1">
        <w:r w:rsidR="009C28A4" w:rsidRPr="00F332AD">
          <w:rPr>
            <w:rStyle w:val="a3"/>
            <w:rFonts w:ascii="Times New Roman" w:hAnsi="Times New Roman" w:cs="Times New Roman"/>
            <w:sz w:val="28"/>
            <w:szCs w:val="28"/>
          </w:rPr>
          <w:t>https://vk.com/id13768621</w:t>
        </w:r>
      </w:hyperlink>
      <w:r w:rsidR="009C28A4">
        <w:rPr>
          <w:rFonts w:ascii="Times New Roman" w:hAnsi="Times New Roman" w:cs="Times New Roman"/>
          <w:sz w:val="28"/>
          <w:szCs w:val="28"/>
        </w:rPr>
        <w:t xml:space="preserve"> (Юлия Владимировна)</w:t>
      </w:r>
    </w:p>
    <w:p w14:paraId="58BEF2D4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Что делать на сайте</w:t>
      </w:r>
      <w:r w:rsidR="006610A7" w:rsidRPr="00043455">
        <w:rPr>
          <w:rFonts w:ascii="Times New Roman" w:hAnsi="Times New Roman" w:cs="Times New Roman"/>
          <w:sz w:val="28"/>
          <w:szCs w:val="28"/>
        </w:rPr>
        <w:t>:</w:t>
      </w:r>
    </w:p>
    <w:p w14:paraId="30769DE9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1. Зарегистрироваться на сайте</w:t>
      </w:r>
      <w:r w:rsidR="006610A7" w:rsidRPr="00043455">
        <w:rPr>
          <w:rFonts w:ascii="Times New Roman" w:hAnsi="Times New Roman" w:cs="Times New Roman"/>
          <w:sz w:val="28"/>
          <w:szCs w:val="28"/>
        </w:rPr>
        <w:t>;</w:t>
      </w:r>
    </w:p>
    <w:p w14:paraId="5194C6E4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2. Зарегистрировать в систему ваш спортклуб</w:t>
      </w:r>
      <w:r w:rsidR="009C28A4">
        <w:rPr>
          <w:rFonts w:ascii="Times New Roman" w:hAnsi="Times New Roman" w:cs="Times New Roman"/>
          <w:sz w:val="28"/>
          <w:szCs w:val="28"/>
        </w:rPr>
        <w:t>, если ранее он не был зарегистрирован федер</w:t>
      </w:r>
      <w:r w:rsidR="00523A80">
        <w:rPr>
          <w:rFonts w:ascii="Times New Roman" w:hAnsi="Times New Roman" w:cs="Times New Roman"/>
          <w:sz w:val="28"/>
          <w:szCs w:val="28"/>
        </w:rPr>
        <w:t>ацией пилонного спорта Удмуртии</w:t>
      </w:r>
      <w:r w:rsidR="006610A7" w:rsidRPr="00043455">
        <w:rPr>
          <w:rFonts w:ascii="Times New Roman" w:hAnsi="Times New Roman" w:cs="Times New Roman"/>
          <w:sz w:val="28"/>
          <w:szCs w:val="28"/>
        </w:rPr>
        <w:t>;</w:t>
      </w:r>
    </w:p>
    <w:p w14:paraId="539EEB19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3. Зарегистрировать в систему ваших спортсменов</w:t>
      </w:r>
      <w:r w:rsidR="006610A7" w:rsidRPr="00043455">
        <w:rPr>
          <w:rFonts w:ascii="Times New Roman" w:hAnsi="Times New Roman" w:cs="Times New Roman"/>
          <w:sz w:val="28"/>
          <w:szCs w:val="28"/>
        </w:rPr>
        <w:t>;</w:t>
      </w:r>
    </w:p>
    <w:p w14:paraId="12AE08DC" w14:textId="77777777" w:rsidR="00567A8D" w:rsidRPr="00043455" w:rsidRDefault="00567A8D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4. Зарегистрировать в систему ваших тренеров</w:t>
      </w:r>
      <w:r w:rsidR="006610A7" w:rsidRPr="00043455">
        <w:rPr>
          <w:rFonts w:ascii="Times New Roman" w:hAnsi="Times New Roman" w:cs="Times New Roman"/>
          <w:sz w:val="28"/>
          <w:szCs w:val="28"/>
        </w:rPr>
        <w:t>;</w:t>
      </w:r>
    </w:p>
    <w:p w14:paraId="39968D2E" w14:textId="77777777" w:rsidR="00617DBE" w:rsidRPr="00043455" w:rsidRDefault="009C28A4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7DBE" w:rsidRPr="00043455">
        <w:rPr>
          <w:rFonts w:ascii="Times New Roman" w:hAnsi="Times New Roman" w:cs="Times New Roman"/>
          <w:sz w:val="28"/>
          <w:szCs w:val="28"/>
        </w:rPr>
        <w:t>Зарегистрировать спорт</w:t>
      </w:r>
      <w:r w:rsidR="000938C0">
        <w:rPr>
          <w:rFonts w:ascii="Times New Roman" w:hAnsi="Times New Roman" w:cs="Times New Roman"/>
          <w:sz w:val="28"/>
          <w:szCs w:val="28"/>
        </w:rPr>
        <w:t xml:space="preserve">сменов на данные </w:t>
      </w:r>
      <w:proofErr w:type="gramStart"/>
      <w:r w:rsidR="000938C0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16 апреля </w:t>
      </w:r>
      <w:r w:rsidR="00617DBE" w:rsidRPr="000434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17DBE" w:rsidRPr="00043455">
        <w:rPr>
          <w:rFonts w:ascii="Times New Roman" w:hAnsi="Times New Roman" w:cs="Times New Roman"/>
          <w:sz w:val="28"/>
          <w:szCs w:val="28"/>
        </w:rPr>
        <w:t>г. Ижевск)</w:t>
      </w:r>
      <w:r w:rsidR="006610A7" w:rsidRPr="00043455">
        <w:rPr>
          <w:rFonts w:ascii="Times New Roman" w:hAnsi="Times New Roman" w:cs="Times New Roman"/>
          <w:sz w:val="28"/>
          <w:szCs w:val="28"/>
        </w:rPr>
        <w:t>;</w:t>
      </w:r>
    </w:p>
    <w:p w14:paraId="5FB2EC75" w14:textId="77777777" w:rsidR="00043455" w:rsidRDefault="00043455" w:rsidP="00043455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64108" w14:textId="77777777" w:rsidR="006610A7" w:rsidRPr="00043455" w:rsidRDefault="000F2AF3" w:rsidP="00043455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043455">
        <w:rPr>
          <w:rFonts w:ascii="Times New Roman" w:hAnsi="Times New Roman" w:cs="Times New Roman"/>
          <w:b/>
          <w:sz w:val="28"/>
          <w:szCs w:val="28"/>
        </w:rPr>
        <w:t>До</w:t>
      </w:r>
      <w:r w:rsidR="009C28A4">
        <w:rPr>
          <w:rFonts w:ascii="Times New Roman" w:hAnsi="Times New Roman" w:cs="Times New Roman"/>
          <w:b/>
          <w:sz w:val="28"/>
          <w:szCs w:val="28"/>
        </w:rPr>
        <w:t xml:space="preserve"> 15 марта</w:t>
      </w:r>
      <w:r w:rsidR="0009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DBE" w:rsidRPr="00043455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6610A7" w:rsidRPr="00043455">
        <w:rPr>
          <w:rFonts w:ascii="Times New Roman" w:hAnsi="Times New Roman" w:cs="Times New Roman"/>
          <w:b/>
          <w:sz w:val="28"/>
          <w:szCs w:val="28"/>
        </w:rPr>
        <w:t>:</w:t>
      </w:r>
      <w:r w:rsidR="00617DBE" w:rsidRPr="0004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99CBC3" w14:textId="77777777" w:rsidR="009C28A4" w:rsidRPr="00043455" w:rsidRDefault="00567A8D" w:rsidP="009C28A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 xml:space="preserve">Оплатить регистрационный взнос в полном размере (См. п.12 настоящего Положения). После оплаты необходимо отправить </w:t>
      </w:r>
      <w:r w:rsidR="009C28A4">
        <w:rPr>
          <w:rFonts w:ascii="Times New Roman" w:hAnsi="Times New Roman" w:cs="Times New Roman"/>
          <w:sz w:val="28"/>
          <w:szCs w:val="28"/>
        </w:rPr>
        <w:t xml:space="preserve">сообщение </w:t>
      </w:r>
      <w:hyperlink r:id="rId11" w:history="1">
        <w:r w:rsidR="009C28A4" w:rsidRPr="00F332AD">
          <w:rPr>
            <w:rStyle w:val="a3"/>
            <w:rFonts w:ascii="Times New Roman" w:hAnsi="Times New Roman" w:cs="Times New Roman"/>
            <w:sz w:val="28"/>
            <w:szCs w:val="28"/>
          </w:rPr>
          <w:t>https://vk.com/id13768621</w:t>
        </w:r>
      </w:hyperlink>
      <w:r w:rsidR="009C28A4">
        <w:rPr>
          <w:rFonts w:ascii="Times New Roman" w:hAnsi="Times New Roman" w:cs="Times New Roman"/>
          <w:sz w:val="28"/>
          <w:szCs w:val="28"/>
        </w:rPr>
        <w:t xml:space="preserve"> (Юлия Владимировна), в котором указано ФИО участника и чек</w:t>
      </w:r>
      <w:r w:rsidRPr="00043455">
        <w:rPr>
          <w:rFonts w:ascii="Times New Roman" w:hAnsi="Times New Roman" w:cs="Times New Roman"/>
          <w:sz w:val="28"/>
          <w:szCs w:val="28"/>
        </w:rPr>
        <w:t xml:space="preserve"> </w:t>
      </w:r>
      <w:r w:rsidR="009C28A4">
        <w:rPr>
          <w:rFonts w:ascii="Times New Roman" w:hAnsi="Times New Roman" w:cs="Times New Roman"/>
          <w:sz w:val="28"/>
          <w:szCs w:val="28"/>
        </w:rPr>
        <w:t>об оплате.</w:t>
      </w:r>
    </w:p>
    <w:p w14:paraId="432ADB6B" w14:textId="77777777" w:rsidR="006610A7" w:rsidRPr="00043455" w:rsidRDefault="006610A7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E308112" w14:textId="77777777" w:rsidR="00567A8D" w:rsidRPr="009C28A4" w:rsidRDefault="000938C0" w:rsidP="009C28A4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C28A4">
        <w:rPr>
          <w:rFonts w:ascii="Times New Roman" w:hAnsi="Times New Roman" w:cs="Times New Roman"/>
          <w:b/>
          <w:sz w:val="28"/>
          <w:szCs w:val="28"/>
        </w:rPr>
        <w:t>о</w:t>
      </w:r>
      <w:r w:rsidR="0064561A">
        <w:rPr>
          <w:rFonts w:ascii="Times New Roman" w:hAnsi="Times New Roman" w:cs="Times New Roman"/>
          <w:b/>
          <w:sz w:val="28"/>
          <w:szCs w:val="28"/>
        </w:rPr>
        <w:t xml:space="preserve"> 1 апреля</w:t>
      </w:r>
      <w:r w:rsidR="009C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DBE" w:rsidRPr="00043455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6610A7" w:rsidRPr="00043455">
        <w:rPr>
          <w:rFonts w:ascii="Times New Roman" w:hAnsi="Times New Roman" w:cs="Times New Roman"/>
          <w:b/>
          <w:sz w:val="28"/>
          <w:szCs w:val="28"/>
        </w:rPr>
        <w:t>:</w:t>
      </w:r>
      <w:r w:rsidR="00617DBE" w:rsidRPr="0004345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05D46A48" w14:textId="77777777" w:rsidR="00567A8D" w:rsidRDefault="006610A7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 xml:space="preserve">- </w:t>
      </w:r>
      <w:r w:rsidR="00121662" w:rsidRPr="00043455">
        <w:rPr>
          <w:rFonts w:ascii="Times New Roman" w:hAnsi="Times New Roman" w:cs="Times New Roman"/>
          <w:sz w:val="28"/>
          <w:szCs w:val="28"/>
        </w:rPr>
        <w:t xml:space="preserve">Отправить на почту </w:t>
      </w:r>
      <w:hyperlink r:id="rId12" w:history="1">
        <w:r w:rsidR="00617DBE"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polesport</w:t>
        </w:r>
        <w:r w:rsidR="00617DBE" w:rsidRPr="00043455">
          <w:rPr>
            <w:rStyle w:val="a3"/>
            <w:rFonts w:ascii="Times New Roman" w:hAnsi="Times New Roman" w:cs="Times New Roman"/>
            <w:sz w:val="28"/>
            <w:szCs w:val="28"/>
          </w:rPr>
          <w:t>18@</w:t>
        </w:r>
        <w:r w:rsidR="00617DBE"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617DBE" w:rsidRPr="000434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7DBE"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43455">
        <w:rPr>
          <w:rStyle w:val="a3"/>
          <w:rFonts w:ascii="Times New Roman" w:hAnsi="Times New Roman" w:cs="Times New Roman"/>
          <w:sz w:val="28"/>
          <w:szCs w:val="28"/>
        </w:rPr>
        <w:t xml:space="preserve"> з</w:t>
      </w:r>
      <w:r w:rsidR="00ED0123" w:rsidRPr="00043455">
        <w:rPr>
          <w:rFonts w:ascii="Times New Roman" w:hAnsi="Times New Roman" w:cs="Times New Roman"/>
          <w:sz w:val="28"/>
          <w:szCs w:val="28"/>
        </w:rPr>
        <w:t>аполненные в эле</w:t>
      </w:r>
      <w:r w:rsidR="00BB590E" w:rsidRPr="00043455">
        <w:rPr>
          <w:rFonts w:ascii="Times New Roman" w:hAnsi="Times New Roman" w:cs="Times New Roman"/>
          <w:sz w:val="28"/>
          <w:szCs w:val="28"/>
        </w:rPr>
        <w:t xml:space="preserve">ктронном виде бланки сложности в формате </w:t>
      </w:r>
      <w:r w:rsidR="000938C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43455">
        <w:rPr>
          <w:rFonts w:ascii="Times New Roman" w:hAnsi="Times New Roman" w:cs="Times New Roman"/>
          <w:sz w:val="28"/>
          <w:szCs w:val="28"/>
        </w:rPr>
        <w:t xml:space="preserve"> </w:t>
      </w:r>
      <w:r w:rsidR="0064561A">
        <w:rPr>
          <w:rFonts w:ascii="Times New Roman" w:hAnsi="Times New Roman" w:cs="Times New Roman"/>
          <w:sz w:val="28"/>
          <w:szCs w:val="28"/>
        </w:rPr>
        <w:t xml:space="preserve"> в виде таблицы обязательных элементов и графическое приложение </w:t>
      </w:r>
      <w:r w:rsidR="003C60C3">
        <w:rPr>
          <w:rFonts w:ascii="Times New Roman" w:hAnsi="Times New Roman" w:cs="Times New Roman"/>
          <w:sz w:val="28"/>
          <w:szCs w:val="28"/>
        </w:rPr>
        <w:t xml:space="preserve">к таблице </w:t>
      </w:r>
      <w:r w:rsidR="0064561A">
        <w:rPr>
          <w:rFonts w:ascii="Times New Roman" w:hAnsi="Times New Roman" w:cs="Times New Roman"/>
          <w:sz w:val="28"/>
          <w:szCs w:val="28"/>
        </w:rPr>
        <w:t xml:space="preserve">«в картинках»  </w:t>
      </w:r>
      <w:r w:rsidR="003C60C3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64561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3C60C3">
        <w:rPr>
          <w:rFonts w:ascii="Times New Roman" w:hAnsi="Times New Roman" w:cs="Times New Roman"/>
          <w:sz w:val="28"/>
          <w:szCs w:val="28"/>
        </w:rPr>
        <w:t xml:space="preserve">. </w:t>
      </w:r>
      <w:r w:rsidRPr="00043455">
        <w:rPr>
          <w:rFonts w:ascii="Times New Roman" w:hAnsi="Times New Roman" w:cs="Times New Roman"/>
          <w:sz w:val="28"/>
          <w:szCs w:val="28"/>
        </w:rPr>
        <w:t>(</w:t>
      </w:r>
      <w:r w:rsidR="00BB590E" w:rsidRPr="00043455">
        <w:rPr>
          <w:rFonts w:ascii="Times New Roman" w:hAnsi="Times New Roman" w:cs="Times New Roman"/>
          <w:sz w:val="28"/>
          <w:szCs w:val="28"/>
        </w:rPr>
        <w:t>БУДЬТЕ ВНИМАТЕЛЬНЫ!</w:t>
      </w:r>
      <w:r w:rsidRPr="00043455">
        <w:rPr>
          <w:rFonts w:ascii="Times New Roman" w:hAnsi="Times New Roman" w:cs="Times New Roman"/>
          <w:sz w:val="28"/>
          <w:szCs w:val="28"/>
        </w:rPr>
        <w:t xml:space="preserve"> </w:t>
      </w:r>
      <w:r w:rsidR="00567A8D" w:rsidRPr="00043455">
        <w:rPr>
          <w:rFonts w:ascii="Times New Roman" w:hAnsi="Times New Roman" w:cs="Times New Roman"/>
          <w:sz w:val="28"/>
          <w:szCs w:val="28"/>
        </w:rPr>
        <w:t xml:space="preserve">При заполнении бланка сложности используйте правила </w:t>
      </w:r>
      <w:r w:rsidR="00F014AD" w:rsidRPr="00043455">
        <w:rPr>
          <w:rFonts w:ascii="Times New Roman" w:hAnsi="Times New Roman" w:cs="Times New Roman"/>
          <w:sz w:val="28"/>
          <w:szCs w:val="28"/>
        </w:rPr>
        <w:t>2022</w:t>
      </w:r>
      <w:r w:rsidR="00BB590E" w:rsidRPr="00043455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043455">
        <w:rPr>
          <w:rFonts w:ascii="Times New Roman" w:hAnsi="Times New Roman" w:cs="Times New Roman"/>
          <w:sz w:val="28"/>
          <w:szCs w:val="28"/>
        </w:rPr>
        <w:t xml:space="preserve"> </w:t>
      </w:r>
      <w:r w:rsidR="00567A8D" w:rsidRPr="00043455">
        <w:rPr>
          <w:rFonts w:ascii="Times New Roman" w:hAnsi="Times New Roman" w:cs="Times New Roman"/>
          <w:sz w:val="28"/>
          <w:szCs w:val="28"/>
        </w:rPr>
        <w:t>ДЛЯ</w:t>
      </w:r>
      <w:r w:rsidR="00E35BAD" w:rsidRPr="00043455">
        <w:rPr>
          <w:rFonts w:ascii="Times New Roman" w:hAnsi="Times New Roman" w:cs="Times New Roman"/>
          <w:sz w:val="28"/>
          <w:szCs w:val="28"/>
        </w:rPr>
        <w:t xml:space="preserve"> </w:t>
      </w:r>
      <w:r w:rsidR="00121662" w:rsidRPr="0004345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17DBE" w:rsidRPr="00043455">
        <w:rPr>
          <w:rFonts w:ascii="Times New Roman" w:hAnsi="Times New Roman" w:cs="Times New Roman"/>
          <w:sz w:val="28"/>
          <w:szCs w:val="28"/>
        </w:rPr>
        <w:t>А</w:t>
      </w:r>
      <w:r w:rsidR="00BD259A" w:rsidRPr="00043455">
        <w:rPr>
          <w:rFonts w:ascii="Times New Roman" w:hAnsi="Times New Roman" w:cs="Times New Roman"/>
          <w:sz w:val="28"/>
          <w:szCs w:val="28"/>
        </w:rPr>
        <w:t xml:space="preserve">РТИСТИК </w:t>
      </w:r>
      <w:proofErr w:type="gramStart"/>
      <w:r w:rsidR="00BD259A" w:rsidRPr="00043455">
        <w:rPr>
          <w:rFonts w:ascii="Times New Roman" w:hAnsi="Times New Roman" w:cs="Times New Roman"/>
          <w:sz w:val="28"/>
          <w:szCs w:val="28"/>
        </w:rPr>
        <w:t xml:space="preserve">ДИСЦИПЛИН  </w:t>
      </w:r>
      <w:r w:rsidR="00BB590E" w:rsidRPr="00043455">
        <w:rPr>
          <w:rFonts w:ascii="Times New Roman" w:hAnsi="Times New Roman" w:cs="Times New Roman"/>
          <w:sz w:val="28"/>
          <w:szCs w:val="28"/>
        </w:rPr>
        <w:t>БЛАНКИ</w:t>
      </w:r>
      <w:proofErr w:type="gramEnd"/>
      <w:r w:rsidR="00BB590E" w:rsidRPr="00043455">
        <w:rPr>
          <w:rFonts w:ascii="Times New Roman" w:hAnsi="Times New Roman" w:cs="Times New Roman"/>
          <w:sz w:val="28"/>
          <w:szCs w:val="28"/>
        </w:rPr>
        <w:t xml:space="preserve"> НЕ НУЖНЫ.</w:t>
      </w:r>
      <w:r w:rsidRPr="00043455">
        <w:rPr>
          <w:rFonts w:ascii="Times New Roman" w:hAnsi="Times New Roman" w:cs="Times New Roman"/>
          <w:sz w:val="28"/>
          <w:szCs w:val="28"/>
        </w:rPr>
        <w:t>)</w:t>
      </w:r>
    </w:p>
    <w:p w14:paraId="40FDFE5C" w14:textId="77777777" w:rsidR="003C60C3" w:rsidRPr="009C28A4" w:rsidRDefault="003C60C3" w:rsidP="003C60C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1 апреля </w:t>
      </w:r>
      <w:r w:rsidRPr="00043455">
        <w:rPr>
          <w:rFonts w:ascii="Times New Roman" w:hAnsi="Times New Roman" w:cs="Times New Roman"/>
          <w:b/>
          <w:sz w:val="28"/>
          <w:szCs w:val="28"/>
        </w:rPr>
        <w:t xml:space="preserve">включительно:              </w:t>
      </w:r>
    </w:p>
    <w:p w14:paraId="6B13DDB8" w14:textId="77777777" w:rsidR="00ED0123" w:rsidRPr="00043455" w:rsidRDefault="003C60C3" w:rsidP="003C60C3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3455">
        <w:rPr>
          <w:rFonts w:ascii="Times New Roman" w:hAnsi="Times New Roman" w:cs="Times New Roman"/>
          <w:sz w:val="28"/>
          <w:szCs w:val="28"/>
        </w:rPr>
        <w:t xml:space="preserve">Отправить на почту </w:t>
      </w:r>
      <w:hyperlink r:id="rId13" w:history="1">
        <w:r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polesport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</w:rPr>
          <w:t>18@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A8D" w:rsidRPr="00043455">
        <w:rPr>
          <w:rFonts w:ascii="Times New Roman" w:hAnsi="Times New Roman" w:cs="Times New Roman"/>
          <w:sz w:val="28"/>
          <w:szCs w:val="28"/>
        </w:rPr>
        <w:t xml:space="preserve">музыкальные композиции в формате </w:t>
      </w:r>
      <w:r w:rsidR="006610A7" w:rsidRPr="00043455">
        <w:rPr>
          <w:rFonts w:ascii="Times New Roman" w:hAnsi="Times New Roman" w:cs="Times New Roman"/>
          <w:sz w:val="28"/>
          <w:szCs w:val="28"/>
        </w:rPr>
        <w:t>МР3 (в</w:t>
      </w:r>
      <w:r w:rsidR="00ED0123" w:rsidRPr="00043455">
        <w:rPr>
          <w:rFonts w:ascii="Times New Roman" w:hAnsi="Times New Roman" w:cs="Times New Roman"/>
          <w:sz w:val="28"/>
          <w:szCs w:val="28"/>
        </w:rPr>
        <w:t>се файлы должны быть подписаны «Фамилия, Имя, дисциплина»</w:t>
      </w:r>
      <w:r w:rsidR="006610A7" w:rsidRPr="0004345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Убедитесь, что ваша музыкальная композиция соответствует допустимой длине трека.</w:t>
      </w:r>
    </w:p>
    <w:p w14:paraId="742DD4ED" w14:textId="77777777" w:rsidR="00043455" w:rsidRDefault="00043455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4E7652" w14:textId="77777777" w:rsidR="003C60C3" w:rsidRDefault="003C60C3" w:rsidP="00043455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DE2C1" w14:textId="77777777" w:rsidR="003C60C3" w:rsidRPr="003C60C3" w:rsidRDefault="003C60C3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7 по 10 апреля 2023 </w:t>
      </w:r>
      <w:r w:rsidRPr="003C60C3">
        <w:rPr>
          <w:rFonts w:ascii="Times New Roman" w:hAnsi="Times New Roman" w:cs="Times New Roman"/>
          <w:sz w:val="28"/>
          <w:szCs w:val="28"/>
        </w:rPr>
        <w:t xml:space="preserve">осуществляется электронная регистрация документов спортсмена: </w:t>
      </w:r>
    </w:p>
    <w:p w14:paraId="23910472" w14:textId="77777777" w:rsidR="003C60C3" w:rsidRDefault="003C60C3" w:rsidP="003C60C3">
      <w:pPr>
        <w:pStyle w:val="af7"/>
        <w:tabs>
          <w:tab w:val="left" w:pos="3765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455">
        <w:rPr>
          <w:rFonts w:ascii="Times New Roman" w:hAnsi="Times New Roman" w:cs="Times New Roman"/>
          <w:sz w:val="28"/>
          <w:szCs w:val="28"/>
        </w:rPr>
        <w:t>Отправить на почту</w:t>
      </w:r>
      <w:r>
        <w:rPr>
          <w:rFonts w:ascii="Times New Roman" w:hAnsi="Times New Roman" w:cs="Times New Roman"/>
          <w:sz w:val="28"/>
          <w:szCs w:val="28"/>
        </w:rPr>
        <w:t xml:space="preserve"> подписанный пакет документов спортсмена </w:t>
      </w:r>
      <w:r w:rsidRPr="0004345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polesport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</w:rPr>
          <w:t>18@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4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="008B766C">
        <w:t>:</w:t>
      </w:r>
    </w:p>
    <w:p w14:paraId="0D644656" w14:textId="77777777" w:rsid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AF834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до 18 лет:</w:t>
      </w:r>
    </w:p>
    <w:p w14:paraId="0340CE1E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>1. Скан справки-допуска к участию в соревнованиях с печатью от педиатра.</w:t>
      </w:r>
    </w:p>
    <w:p w14:paraId="6830059A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 xml:space="preserve">2. Скан соглашения от </w:t>
      </w:r>
      <w:r w:rsidR="00523A80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8B766C">
        <w:rPr>
          <w:rFonts w:ascii="Times New Roman" w:hAnsi="Times New Roman" w:cs="Times New Roman"/>
          <w:sz w:val="28"/>
          <w:szCs w:val="28"/>
        </w:rPr>
        <w:t>родителя</w:t>
      </w:r>
    </w:p>
    <w:p w14:paraId="1553C156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 xml:space="preserve">3. Скан расписки от </w:t>
      </w:r>
      <w:r w:rsidR="00523A80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8B766C">
        <w:rPr>
          <w:rFonts w:ascii="Times New Roman" w:hAnsi="Times New Roman" w:cs="Times New Roman"/>
          <w:sz w:val="28"/>
          <w:szCs w:val="28"/>
        </w:rPr>
        <w:t>родителя</w:t>
      </w:r>
    </w:p>
    <w:p w14:paraId="492CC94C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>4. Скан паспорта</w:t>
      </w:r>
      <w:r w:rsidR="00523A80">
        <w:rPr>
          <w:rFonts w:ascii="Times New Roman" w:hAnsi="Times New Roman" w:cs="Times New Roman"/>
          <w:sz w:val="28"/>
          <w:szCs w:val="28"/>
        </w:rPr>
        <w:t xml:space="preserve"> от одного</w:t>
      </w:r>
      <w:r w:rsidRPr="008B766C">
        <w:rPr>
          <w:rFonts w:ascii="Times New Roman" w:hAnsi="Times New Roman" w:cs="Times New Roman"/>
          <w:sz w:val="28"/>
          <w:szCs w:val="28"/>
        </w:rPr>
        <w:t xml:space="preserve"> родителя (дающего соглашение и расписку)</w:t>
      </w:r>
    </w:p>
    <w:p w14:paraId="56334645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>5. Скан свидетельства/паспорта участника</w:t>
      </w:r>
    </w:p>
    <w:p w14:paraId="081BA0DB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766C">
        <w:rPr>
          <w:rFonts w:ascii="Times New Roman" w:hAnsi="Times New Roman" w:cs="Times New Roman"/>
          <w:sz w:val="28"/>
          <w:szCs w:val="28"/>
        </w:rPr>
        <w:t>Скан страховки вида спорта (название спорта в страховке должно соответствовать категории спорта участника, подойдут: пилонный спорт/</w:t>
      </w:r>
      <w:proofErr w:type="spellStart"/>
      <w:r w:rsidRPr="008B766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8B7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66C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8B766C">
        <w:rPr>
          <w:rFonts w:ascii="Times New Roman" w:hAnsi="Times New Roman" w:cs="Times New Roman"/>
          <w:sz w:val="28"/>
          <w:szCs w:val="28"/>
        </w:rPr>
        <w:t>, воздушная акробатика/воздушные полотна, воздушное кольцо. Все остальные названия будут не действительны.</w:t>
      </w:r>
    </w:p>
    <w:p w14:paraId="26F6B898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45A30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 18 лет:</w:t>
      </w:r>
    </w:p>
    <w:p w14:paraId="41D4BB67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>1. Скан справки-допуска к участию в соревнованиях с печатью от терапевта</w:t>
      </w:r>
    </w:p>
    <w:p w14:paraId="192641B3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>2. Скан соглашения</w:t>
      </w:r>
    </w:p>
    <w:p w14:paraId="6BB33D5A" w14:textId="77777777" w:rsidR="008B766C" w:rsidRPr="008B766C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66C">
        <w:rPr>
          <w:rFonts w:ascii="Times New Roman" w:hAnsi="Times New Roman" w:cs="Times New Roman"/>
          <w:sz w:val="28"/>
          <w:szCs w:val="28"/>
        </w:rPr>
        <w:t>3. Скан паспорта участника</w:t>
      </w:r>
    </w:p>
    <w:p w14:paraId="564590EB" w14:textId="77777777" w:rsidR="008B766C" w:rsidRDefault="00523A80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766C" w:rsidRPr="008B766C">
        <w:rPr>
          <w:rFonts w:ascii="Times New Roman" w:hAnsi="Times New Roman" w:cs="Times New Roman"/>
          <w:sz w:val="28"/>
          <w:szCs w:val="28"/>
        </w:rPr>
        <w:t>Скан страховки вида спорта (название спорта в страховке должно соответствовать категории спорта участника, подойдут: пилонный спорт/</w:t>
      </w:r>
      <w:proofErr w:type="spellStart"/>
      <w:r w:rsidR="008B766C" w:rsidRPr="008B766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="008B766C" w:rsidRPr="008B7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66C" w:rsidRPr="008B766C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8B766C" w:rsidRPr="008B766C">
        <w:rPr>
          <w:rFonts w:ascii="Times New Roman" w:hAnsi="Times New Roman" w:cs="Times New Roman"/>
          <w:sz w:val="28"/>
          <w:szCs w:val="28"/>
        </w:rPr>
        <w:t>, воздушная акробатика/воздушные полотна, воздушное кольцо. Все остальные названия будут не действительны.</w:t>
      </w:r>
    </w:p>
    <w:p w14:paraId="45D55E83" w14:textId="77777777" w:rsidR="008B766C" w:rsidRDefault="008B766C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97AAF2" w14:textId="77777777" w:rsidR="00043455" w:rsidRDefault="00043455" w:rsidP="008B766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4685DA35" w14:textId="77777777" w:rsidR="008B766C" w:rsidRPr="00043455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15, 16 апреля до начала соревнований</w:t>
      </w:r>
      <w:r w:rsidRPr="00043455">
        <w:rPr>
          <w:rFonts w:ascii="Times New Roman" w:hAnsi="Times New Roman" w:cs="Times New Roman"/>
          <w:b/>
          <w:sz w:val="28"/>
          <w:szCs w:val="28"/>
        </w:rPr>
        <w:t>:</w:t>
      </w:r>
    </w:p>
    <w:p w14:paraId="18110A5C" w14:textId="77777777" w:rsidR="008B766C" w:rsidRPr="00043455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Глава делегации (1 человек от команды) 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едоставляет документы </w:t>
      </w:r>
      <w:r w:rsidRPr="00043455">
        <w:rPr>
          <w:rFonts w:ascii="Times New Roman" w:hAnsi="Times New Roman" w:cs="Times New Roman"/>
          <w:sz w:val="28"/>
          <w:szCs w:val="28"/>
        </w:rPr>
        <w:t>на каждог</w:t>
      </w:r>
      <w:r>
        <w:rPr>
          <w:rFonts w:ascii="Times New Roman" w:hAnsi="Times New Roman" w:cs="Times New Roman"/>
          <w:sz w:val="28"/>
          <w:szCs w:val="28"/>
        </w:rPr>
        <w:t xml:space="preserve">о спортсмена (копия свидетельства или паспорта). </w:t>
      </w:r>
    </w:p>
    <w:p w14:paraId="60C71C80" w14:textId="77777777" w:rsidR="008B766C" w:rsidRPr="00043455" w:rsidRDefault="008B766C" w:rsidP="008B766C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D335D" w14:textId="77777777" w:rsidR="00733949" w:rsidRDefault="00733949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C860F6" w14:textId="77777777" w:rsidR="00AA310F" w:rsidRDefault="002D3278" w:rsidP="00043455">
      <w:pPr>
        <w:pStyle w:val="af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455">
        <w:rPr>
          <w:rFonts w:ascii="Times New Roman" w:hAnsi="Times New Roman" w:cs="Times New Roman"/>
          <w:b/>
          <w:sz w:val="28"/>
          <w:szCs w:val="28"/>
        </w:rPr>
        <w:t>1</w:t>
      </w:r>
      <w:r w:rsidR="00FA535E">
        <w:rPr>
          <w:rFonts w:ascii="Times New Roman" w:hAnsi="Times New Roman" w:cs="Times New Roman"/>
          <w:b/>
          <w:sz w:val="28"/>
          <w:szCs w:val="28"/>
        </w:rPr>
        <w:t>2</w:t>
      </w:r>
      <w:r w:rsidR="0027313D" w:rsidRPr="000434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10F" w:rsidRPr="0004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7C" w:rsidRPr="00043455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="00AA310F" w:rsidRPr="000434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087C" w:rsidRPr="00043455">
        <w:rPr>
          <w:rFonts w:ascii="Times New Roman" w:hAnsi="Times New Roman" w:cs="Times New Roman"/>
          <w:b/>
          <w:sz w:val="28"/>
          <w:szCs w:val="28"/>
        </w:rPr>
        <w:t>ИСПОЛЬЗОВАНИЕ ФОТО И ВИДЕО</w:t>
      </w:r>
      <w:r w:rsidR="00AA310F" w:rsidRPr="00043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7C" w:rsidRPr="00043455">
        <w:rPr>
          <w:rFonts w:ascii="Times New Roman" w:hAnsi="Times New Roman" w:cs="Times New Roman"/>
          <w:b/>
          <w:sz w:val="28"/>
          <w:szCs w:val="28"/>
        </w:rPr>
        <w:t>МА</w:t>
      </w:r>
      <w:r w:rsidR="00F7796A" w:rsidRPr="00043455">
        <w:rPr>
          <w:rFonts w:ascii="Times New Roman" w:hAnsi="Times New Roman" w:cs="Times New Roman"/>
          <w:b/>
          <w:sz w:val="28"/>
          <w:szCs w:val="28"/>
        </w:rPr>
        <w:t>Т</w:t>
      </w:r>
      <w:r w:rsidR="000C087C" w:rsidRPr="00043455">
        <w:rPr>
          <w:rFonts w:ascii="Times New Roman" w:hAnsi="Times New Roman" w:cs="Times New Roman"/>
          <w:b/>
          <w:sz w:val="28"/>
          <w:szCs w:val="28"/>
        </w:rPr>
        <w:t>ЕРИАЛОВ</w:t>
      </w:r>
    </w:p>
    <w:p w14:paraId="203C7F9B" w14:textId="77777777" w:rsidR="00043455" w:rsidRPr="00043455" w:rsidRDefault="00043455" w:rsidP="00043455">
      <w:pPr>
        <w:pStyle w:val="af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826AA" w14:textId="77777777" w:rsidR="00733949" w:rsidRDefault="00FA535E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21662" w:rsidRPr="00043455">
        <w:rPr>
          <w:rFonts w:ascii="Times New Roman" w:hAnsi="Times New Roman" w:cs="Times New Roman"/>
          <w:sz w:val="28"/>
          <w:szCs w:val="28"/>
        </w:rPr>
        <w:t>.1. Подача заявки на участие в соревнованиях подтверждает согласие участников соревнований, их родителей и других лиц, указанных в заявке на обработку их персональных данных</w:t>
      </w:r>
      <w:r w:rsidR="00BD259A" w:rsidRPr="00043455">
        <w:rPr>
          <w:rFonts w:ascii="Times New Roman" w:hAnsi="Times New Roman" w:cs="Times New Roman"/>
          <w:sz w:val="28"/>
          <w:szCs w:val="28"/>
        </w:rPr>
        <w:t xml:space="preserve"> УРФСОО ФПС</w:t>
      </w:r>
      <w:r w:rsidR="00121662" w:rsidRPr="0004345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A2F27" w:rsidRPr="00043455">
        <w:rPr>
          <w:rFonts w:ascii="Times New Roman" w:hAnsi="Times New Roman" w:cs="Times New Roman"/>
          <w:sz w:val="28"/>
          <w:szCs w:val="28"/>
        </w:rPr>
        <w:t>федеральным</w:t>
      </w:r>
      <w:r w:rsidR="00121662" w:rsidRPr="00043455">
        <w:rPr>
          <w:rFonts w:ascii="Times New Roman" w:hAnsi="Times New Roman" w:cs="Times New Roman"/>
          <w:sz w:val="28"/>
          <w:szCs w:val="28"/>
        </w:rPr>
        <w:t xml:space="preserve"> законом № 152-ФЗ «О персональных данных» в целях участия в соревнованиях, ведения статистики с применением различных способов </w:t>
      </w:r>
      <w:r w:rsidR="006A2F27" w:rsidRPr="00043455">
        <w:rPr>
          <w:rFonts w:ascii="Times New Roman" w:hAnsi="Times New Roman" w:cs="Times New Roman"/>
          <w:sz w:val="28"/>
          <w:szCs w:val="28"/>
        </w:rPr>
        <w:t>обработки</w:t>
      </w:r>
      <w:r w:rsidR="00121662" w:rsidRPr="00043455">
        <w:rPr>
          <w:rFonts w:ascii="Times New Roman" w:hAnsi="Times New Roman" w:cs="Times New Roman"/>
          <w:sz w:val="28"/>
          <w:szCs w:val="28"/>
        </w:rPr>
        <w:t>.  Согласие предоставляется на ос</w:t>
      </w:r>
      <w:r w:rsidR="00044BC8" w:rsidRPr="00043455">
        <w:rPr>
          <w:rFonts w:ascii="Times New Roman" w:hAnsi="Times New Roman" w:cs="Times New Roman"/>
          <w:sz w:val="28"/>
          <w:szCs w:val="28"/>
        </w:rPr>
        <w:t>уществление любых действий в от</w:t>
      </w:r>
      <w:r w:rsidR="00121662" w:rsidRPr="00043455">
        <w:rPr>
          <w:rFonts w:ascii="Times New Roman" w:hAnsi="Times New Roman" w:cs="Times New Roman"/>
          <w:sz w:val="28"/>
          <w:szCs w:val="28"/>
        </w:rPr>
        <w:t>ношении персональных данных, которы</w:t>
      </w:r>
      <w:r w:rsidR="006A2F27" w:rsidRPr="00043455">
        <w:rPr>
          <w:rFonts w:ascii="Times New Roman" w:hAnsi="Times New Roman" w:cs="Times New Roman"/>
          <w:sz w:val="28"/>
          <w:szCs w:val="28"/>
        </w:rPr>
        <w:t>е необходимы или желаемы для достижения</w:t>
      </w:r>
      <w:r w:rsidR="00121662" w:rsidRPr="00043455">
        <w:rPr>
          <w:rFonts w:ascii="Times New Roman" w:hAnsi="Times New Roman" w:cs="Times New Roman"/>
          <w:sz w:val="28"/>
          <w:szCs w:val="28"/>
        </w:rPr>
        <w:t xml:space="preserve"> целей соревнований и союза, вкл</w:t>
      </w:r>
      <w:r w:rsidR="006A2F27" w:rsidRPr="00043455">
        <w:rPr>
          <w:rFonts w:ascii="Times New Roman" w:hAnsi="Times New Roman" w:cs="Times New Roman"/>
          <w:sz w:val="28"/>
          <w:szCs w:val="28"/>
        </w:rPr>
        <w:t>ючая (без ограничения) сбор, си</w:t>
      </w:r>
      <w:r w:rsidR="00121662" w:rsidRPr="00043455">
        <w:rPr>
          <w:rFonts w:ascii="Times New Roman" w:hAnsi="Times New Roman" w:cs="Times New Roman"/>
          <w:sz w:val="28"/>
          <w:szCs w:val="28"/>
        </w:rPr>
        <w:t>стематизацию, накопление, хранение, уточне</w:t>
      </w:r>
      <w:r w:rsidR="006A2F27" w:rsidRPr="00043455">
        <w:rPr>
          <w:rFonts w:ascii="Times New Roman" w:hAnsi="Times New Roman" w:cs="Times New Roman"/>
          <w:sz w:val="28"/>
          <w:szCs w:val="28"/>
        </w:rPr>
        <w:t xml:space="preserve">ние (обновление, изменение), </w:t>
      </w:r>
      <w:r w:rsidR="006A2F27" w:rsidRPr="00043455"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121662" w:rsidRPr="00043455">
        <w:rPr>
          <w:rFonts w:ascii="Times New Roman" w:hAnsi="Times New Roman" w:cs="Times New Roman"/>
          <w:sz w:val="28"/>
          <w:szCs w:val="28"/>
        </w:rPr>
        <w:t>пользование, распространение (в том числе</w:t>
      </w:r>
      <w:r w:rsidR="006A2F27" w:rsidRPr="00043455">
        <w:rPr>
          <w:rFonts w:ascii="Times New Roman" w:hAnsi="Times New Roman" w:cs="Times New Roman"/>
          <w:sz w:val="28"/>
          <w:szCs w:val="28"/>
        </w:rPr>
        <w:t xml:space="preserve"> передачу третьим лицам – участ</w:t>
      </w:r>
      <w:r w:rsidR="00121662" w:rsidRPr="00043455">
        <w:rPr>
          <w:rFonts w:ascii="Times New Roman" w:hAnsi="Times New Roman" w:cs="Times New Roman"/>
          <w:sz w:val="28"/>
          <w:szCs w:val="28"/>
        </w:rPr>
        <w:t>вующим в проведении проведение соревнований или обеспечивающим их проведение), обезличивание, блокирование, а также осуществление любых иных действий с персональными данными, предусмотренных действующим законодательством РФ. Персональные д</w:t>
      </w:r>
      <w:r w:rsidR="006A2F27" w:rsidRPr="00043455">
        <w:rPr>
          <w:rFonts w:ascii="Times New Roman" w:hAnsi="Times New Roman" w:cs="Times New Roman"/>
          <w:sz w:val="28"/>
          <w:szCs w:val="28"/>
        </w:rPr>
        <w:t>анные обрабатываются неавтомати</w:t>
      </w:r>
      <w:r w:rsidR="00121662" w:rsidRPr="00043455">
        <w:rPr>
          <w:rFonts w:ascii="Times New Roman" w:hAnsi="Times New Roman" w:cs="Times New Roman"/>
          <w:sz w:val="28"/>
          <w:szCs w:val="28"/>
        </w:rPr>
        <w:t>зированным и автоматизированным способами обработки.</w:t>
      </w:r>
    </w:p>
    <w:p w14:paraId="09F01AEF" w14:textId="77777777" w:rsidR="00121662" w:rsidRPr="00043455" w:rsidRDefault="00121662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5E7C3" w14:textId="77777777" w:rsidR="00121662" w:rsidRPr="00043455" w:rsidRDefault="00121662" w:rsidP="00043455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1</w:t>
      </w:r>
      <w:r w:rsidR="00FA535E">
        <w:rPr>
          <w:rFonts w:ascii="Times New Roman" w:hAnsi="Times New Roman" w:cs="Times New Roman"/>
          <w:sz w:val="28"/>
          <w:szCs w:val="28"/>
        </w:rPr>
        <w:t>2</w:t>
      </w:r>
      <w:r w:rsidRPr="00043455">
        <w:rPr>
          <w:rFonts w:ascii="Times New Roman" w:hAnsi="Times New Roman" w:cs="Times New Roman"/>
          <w:sz w:val="28"/>
          <w:szCs w:val="28"/>
        </w:rPr>
        <w:t xml:space="preserve">.2 Подача заявки на участие в соревнованиях подтверждает согласие участников соревнований, их родителей и других лиц, указанных в заявке на то, что:  </w:t>
      </w:r>
    </w:p>
    <w:p w14:paraId="23D912BC" w14:textId="77777777" w:rsidR="00121662" w:rsidRPr="00043455" w:rsidRDefault="00121662" w:rsidP="0004345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- фото и видеоматериалы, полученные о</w:t>
      </w:r>
      <w:r w:rsidR="00044BC8" w:rsidRPr="00043455">
        <w:rPr>
          <w:rFonts w:ascii="Times New Roman" w:hAnsi="Times New Roman" w:cs="Times New Roman"/>
          <w:sz w:val="28"/>
          <w:szCs w:val="28"/>
        </w:rPr>
        <w:t>рганизатором соревнований в про</w:t>
      </w:r>
      <w:r w:rsidRPr="00043455">
        <w:rPr>
          <w:rFonts w:ascii="Times New Roman" w:hAnsi="Times New Roman" w:cs="Times New Roman"/>
          <w:sz w:val="28"/>
          <w:szCs w:val="28"/>
        </w:rPr>
        <w:t>цессе соревнований, в том числе с изображением участников соревнований и зрителей (далее - фото и видео материалы)</w:t>
      </w:r>
      <w:r w:rsidR="00044BC8" w:rsidRPr="00043455">
        <w:rPr>
          <w:rFonts w:ascii="Times New Roman" w:hAnsi="Times New Roman" w:cs="Times New Roman"/>
          <w:sz w:val="28"/>
          <w:szCs w:val="28"/>
        </w:rPr>
        <w:t xml:space="preserve"> являются собственностью органи</w:t>
      </w:r>
      <w:r w:rsidRPr="00043455">
        <w:rPr>
          <w:rFonts w:ascii="Times New Roman" w:hAnsi="Times New Roman" w:cs="Times New Roman"/>
          <w:sz w:val="28"/>
          <w:szCs w:val="28"/>
        </w:rPr>
        <w:t>затора соревнований, организатор соревнований не обязан предоставлять полученные фото и видеоматериалы уч</w:t>
      </w:r>
      <w:r w:rsidR="00044BC8" w:rsidRPr="00043455">
        <w:rPr>
          <w:rFonts w:ascii="Times New Roman" w:hAnsi="Times New Roman" w:cs="Times New Roman"/>
          <w:sz w:val="28"/>
          <w:szCs w:val="28"/>
        </w:rPr>
        <w:t>астникам соревнований и иным ли</w:t>
      </w:r>
      <w:r w:rsidRPr="00043455">
        <w:rPr>
          <w:rFonts w:ascii="Times New Roman" w:hAnsi="Times New Roman" w:cs="Times New Roman"/>
          <w:sz w:val="28"/>
          <w:szCs w:val="28"/>
        </w:rPr>
        <w:t xml:space="preserve">цам;  </w:t>
      </w:r>
    </w:p>
    <w:p w14:paraId="59B0898A" w14:textId="77777777" w:rsidR="00121662" w:rsidRPr="00043455" w:rsidRDefault="00121662" w:rsidP="0004345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- участники соревнований и иные лица не могут заявлять свои права на фото и видео материалы, полученные организ</w:t>
      </w:r>
      <w:r w:rsidR="00044BC8" w:rsidRPr="00043455">
        <w:rPr>
          <w:rFonts w:ascii="Times New Roman" w:hAnsi="Times New Roman" w:cs="Times New Roman"/>
          <w:sz w:val="28"/>
          <w:szCs w:val="28"/>
        </w:rPr>
        <w:t>атором в процессе проведения со</w:t>
      </w:r>
      <w:r w:rsidRPr="00043455">
        <w:rPr>
          <w:rFonts w:ascii="Times New Roman" w:hAnsi="Times New Roman" w:cs="Times New Roman"/>
          <w:sz w:val="28"/>
          <w:szCs w:val="28"/>
        </w:rPr>
        <w:t xml:space="preserve">ревнований.   </w:t>
      </w:r>
    </w:p>
    <w:p w14:paraId="64996BC4" w14:textId="77777777" w:rsidR="00AA310F" w:rsidRPr="00043455" w:rsidRDefault="00121662" w:rsidP="0004345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55">
        <w:rPr>
          <w:rFonts w:ascii="Times New Roman" w:hAnsi="Times New Roman" w:cs="Times New Roman"/>
          <w:sz w:val="28"/>
          <w:szCs w:val="28"/>
        </w:rPr>
        <w:t>- организатор может использовать по сво</w:t>
      </w:r>
      <w:r w:rsidR="00044BC8" w:rsidRPr="00043455">
        <w:rPr>
          <w:rFonts w:ascii="Times New Roman" w:hAnsi="Times New Roman" w:cs="Times New Roman"/>
          <w:sz w:val="28"/>
          <w:szCs w:val="28"/>
        </w:rPr>
        <w:t>ему усмотрению фото и видеомате</w:t>
      </w:r>
      <w:r w:rsidRPr="00043455">
        <w:rPr>
          <w:rFonts w:ascii="Times New Roman" w:hAnsi="Times New Roman" w:cs="Times New Roman"/>
          <w:sz w:val="28"/>
          <w:szCs w:val="28"/>
        </w:rPr>
        <w:t>риалы, полученные в процессе соревнован</w:t>
      </w:r>
      <w:r w:rsidR="00044BC8" w:rsidRPr="00043455">
        <w:rPr>
          <w:rFonts w:ascii="Times New Roman" w:hAnsi="Times New Roman" w:cs="Times New Roman"/>
          <w:sz w:val="28"/>
          <w:szCs w:val="28"/>
        </w:rPr>
        <w:t>ий, в том числе использовать вы</w:t>
      </w:r>
      <w:r w:rsidRPr="00043455">
        <w:rPr>
          <w:rFonts w:ascii="Times New Roman" w:hAnsi="Times New Roman" w:cs="Times New Roman"/>
          <w:sz w:val="28"/>
          <w:szCs w:val="28"/>
        </w:rPr>
        <w:t xml:space="preserve">шеуказанные материалы в коммерческих </w:t>
      </w:r>
      <w:r w:rsidR="00044BC8" w:rsidRPr="00043455">
        <w:rPr>
          <w:rFonts w:ascii="Times New Roman" w:hAnsi="Times New Roman" w:cs="Times New Roman"/>
          <w:sz w:val="28"/>
          <w:szCs w:val="28"/>
        </w:rPr>
        <w:t>целях без финансовых и иных ком</w:t>
      </w:r>
      <w:r w:rsidRPr="00043455">
        <w:rPr>
          <w:rFonts w:ascii="Times New Roman" w:hAnsi="Times New Roman" w:cs="Times New Roman"/>
          <w:sz w:val="28"/>
          <w:szCs w:val="28"/>
        </w:rPr>
        <w:t>пенсаций участникам соревнований (спортсменам, тренерам и иным лицам присутствующим на соревнованиях) за ис</w:t>
      </w:r>
      <w:r w:rsidR="00044BC8" w:rsidRPr="00043455">
        <w:rPr>
          <w:rFonts w:ascii="Times New Roman" w:hAnsi="Times New Roman" w:cs="Times New Roman"/>
          <w:sz w:val="28"/>
          <w:szCs w:val="28"/>
        </w:rPr>
        <w:t>пользование фото и видео матери</w:t>
      </w:r>
      <w:r w:rsidRPr="00043455">
        <w:rPr>
          <w:rFonts w:ascii="Times New Roman" w:hAnsi="Times New Roman" w:cs="Times New Roman"/>
          <w:sz w:val="28"/>
          <w:szCs w:val="28"/>
        </w:rPr>
        <w:t>алов с их изображением</w:t>
      </w:r>
      <w:r w:rsidR="00AC5536" w:rsidRPr="00043455">
        <w:rPr>
          <w:rFonts w:ascii="Times New Roman" w:hAnsi="Times New Roman" w:cs="Times New Roman"/>
          <w:sz w:val="28"/>
          <w:szCs w:val="28"/>
        </w:rPr>
        <w:t>, а также в целях популяризации пилонного спорта и воздушной акробатики.</w:t>
      </w:r>
    </w:p>
    <w:p w14:paraId="6CC828F9" w14:textId="77777777" w:rsidR="002A6F33" w:rsidRPr="001C18D1" w:rsidRDefault="002A6F33" w:rsidP="00D309D2">
      <w:pPr>
        <w:pStyle w:val="ae"/>
        <w:spacing w:after="0" w:afterAutospacing="0"/>
        <w:ind w:firstLine="567"/>
        <w:jc w:val="center"/>
        <w:rPr>
          <w:b/>
          <w:sz w:val="28"/>
          <w:szCs w:val="28"/>
        </w:rPr>
      </w:pPr>
      <w:r w:rsidRPr="001C18D1">
        <w:rPr>
          <w:b/>
          <w:sz w:val="28"/>
          <w:szCs w:val="28"/>
        </w:rPr>
        <w:t>1</w:t>
      </w:r>
      <w:r w:rsidR="00FA535E">
        <w:rPr>
          <w:b/>
          <w:sz w:val="28"/>
          <w:szCs w:val="28"/>
        </w:rPr>
        <w:t>3</w:t>
      </w:r>
      <w:r w:rsidRPr="001C18D1">
        <w:rPr>
          <w:b/>
          <w:sz w:val="28"/>
          <w:szCs w:val="28"/>
        </w:rPr>
        <w:t>. УСЛОВИЯ ФИНАНСИРОВАНИЯ</w:t>
      </w:r>
    </w:p>
    <w:p w14:paraId="55D8D270" w14:textId="77777777" w:rsidR="002A6F33" w:rsidRDefault="002A6F33" w:rsidP="001C18D1">
      <w:pPr>
        <w:pStyle w:val="ae"/>
        <w:spacing w:after="0" w:afterAutospacing="0"/>
        <w:ind w:firstLine="567"/>
        <w:jc w:val="both"/>
        <w:rPr>
          <w:sz w:val="28"/>
          <w:szCs w:val="28"/>
        </w:rPr>
      </w:pPr>
      <w:r w:rsidRPr="001C18D1">
        <w:rPr>
          <w:sz w:val="28"/>
          <w:szCs w:val="28"/>
        </w:rPr>
        <w:t>Финансовое обеспечение, связанное с организационными расходами по подготовке и проведению спортивных соревнований, осуществл</w:t>
      </w:r>
      <w:r w:rsidR="00043455">
        <w:rPr>
          <w:sz w:val="28"/>
          <w:szCs w:val="28"/>
        </w:rPr>
        <w:t>яется за счет стартовых взносов:</w:t>
      </w:r>
    </w:p>
    <w:p w14:paraId="7A0E07CC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90338">
        <w:rPr>
          <w:rFonts w:ascii="Times New Roman" w:hAnsi="Times New Roman" w:cs="Times New Roman"/>
          <w:b/>
          <w:sz w:val="28"/>
          <w:szCs w:val="28"/>
        </w:rPr>
        <w:t>1.</w:t>
      </w:r>
      <w:r w:rsidRPr="00C90338">
        <w:rPr>
          <w:sz w:val="28"/>
          <w:szCs w:val="28"/>
        </w:rPr>
        <w:t xml:space="preserve"> </w:t>
      </w:r>
      <w:r w:rsidRPr="00C90338">
        <w:rPr>
          <w:rFonts w:ascii="Times New Roman" w:hAnsi="Times New Roman" w:cs="Times New Roman"/>
          <w:b/>
          <w:sz w:val="28"/>
          <w:szCs w:val="28"/>
        </w:rPr>
        <w:t>Чемпионат и Первенство Федерации пилонного спорта Удмуртской Республики по пилонному спорту и ВСА 2023</w:t>
      </w:r>
    </w:p>
    <w:p w14:paraId="074E19A5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 xml:space="preserve">1.1. Члены </w:t>
      </w:r>
      <w:proofErr w:type="gramStart"/>
      <w:r w:rsidRPr="00C90338">
        <w:rPr>
          <w:rStyle w:val="a6"/>
          <w:rFonts w:ascii="Times New Roman" w:hAnsi="Times New Roman" w:cs="Times New Roman"/>
          <w:sz w:val="28"/>
          <w:szCs w:val="28"/>
        </w:rPr>
        <w:t>Федерации :</w:t>
      </w:r>
      <w:proofErr w:type="gramEnd"/>
    </w:p>
    <w:p w14:paraId="5A3A7E38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Соло- 2400 р.</w:t>
      </w:r>
    </w:p>
    <w:p w14:paraId="11091BCA" w14:textId="77777777" w:rsidR="00207FD1" w:rsidRPr="00C90338" w:rsidRDefault="00C90338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Дуэт- 23</w:t>
      </w:r>
      <w:r w:rsidR="00207FD1" w:rsidRPr="00C90338">
        <w:rPr>
          <w:rStyle w:val="a6"/>
          <w:rFonts w:ascii="Times New Roman" w:hAnsi="Times New Roman" w:cs="Times New Roman"/>
          <w:sz w:val="28"/>
          <w:szCs w:val="28"/>
        </w:rPr>
        <w:t>00 р.</w:t>
      </w:r>
    </w:p>
    <w:p w14:paraId="257BC803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 xml:space="preserve">Второй и последующие выходы </w:t>
      </w:r>
      <w:r w:rsidR="00C90338" w:rsidRPr="00C90338">
        <w:rPr>
          <w:rStyle w:val="a6"/>
          <w:rFonts w:ascii="Times New Roman" w:hAnsi="Times New Roman" w:cs="Times New Roman"/>
          <w:sz w:val="28"/>
          <w:szCs w:val="28"/>
        </w:rPr>
        <w:t>соло-2100</w:t>
      </w:r>
      <w:r w:rsidRPr="00C90338">
        <w:rPr>
          <w:rStyle w:val="a6"/>
          <w:rFonts w:ascii="Times New Roman" w:hAnsi="Times New Roman" w:cs="Times New Roman"/>
          <w:sz w:val="28"/>
          <w:szCs w:val="28"/>
        </w:rPr>
        <w:t xml:space="preserve"> р.</w:t>
      </w:r>
    </w:p>
    <w:p w14:paraId="18B4D456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2.1.Без членства:</w:t>
      </w:r>
    </w:p>
    <w:p w14:paraId="6C42B863" w14:textId="77777777" w:rsidR="00207FD1" w:rsidRPr="00C90338" w:rsidRDefault="00C90338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Соло – 30</w:t>
      </w:r>
      <w:r w:rsidR="00207FD1" w:rsidRPr="00C90338">
        <w:rPr>
          <w:rStyle w:val="a6"/>
          <w:rFonts w:ascii="Times New Roman" w:hAnsi="Times New Roman" w:cs="Times New Roman"/>
          <w:sz w:val="28"/>
          <w:szCs w:val="28"/>
        </w:rPr>
        <w:t>00 р.</w:t>
      </w:r>
    </w:p>
    <w:p w14:paraId="56A8A34D" w14:textId="77777777" w:rsidR="00207FD1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Дуэт -</w:t>
      </w:r>
      <w:r w:rsidR="00C90338" w:rsidRPr="00C9033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C90338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C90338" w:rsidRPr="00C90338">
        <w:rPr>
          <w:rStyle w:val="a6"/>
          <w:rFonts w:ascii="Times New Roman" w:hAnsi="Times New Roman" w:cs="Times New Roman"/>
          <w:sz w:val="28"/>
          <w:szCs w:val="28"/>
        </w:rPr>
        <w:t>400</w:t>
      </w:r>
      <w:r w:rsidRPr="00C90338">
        <w:rPr>
          <w:rStyle w:val="a6"/>
          <w:rFonts w:ascii="Times New Roman" w:hAnsi="Times New Roman" w:cs="Times New Roman"/>
          <w:sz w:val="28"/>
          <w:szCs w:val="28"/>
        </w:rPr>
        <w:t xml:space="preserve"> р.</w:t>
      </w:r>
    </w:p>
    <w:p w14:paraId="1E8DAC33" w14:textId="77777777" w:rsidR="007D6CB9" w:rsidRPr="00C90338" w:rsidRDefault="007D6CB9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Второй и последующие выходы соло-2700 р.</w:t>
      </w:r>
    </w:p>
    <w:p w14:paraId="3C13D13B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b/>
          <w:sz w:val="28"/>
          <w:szCs w:val="28"/>
        </w:rPr>
        <w:t>2.</w:t>
      </w:r>
      <w:r w:rsidRPr="00C90338">
        <w:rPr>
          <w:sz w:val="28"/>
          <w:szCs w:val="28"/>
        </w:rPr>
        <w:t xml:space="preserve"> </w:t>
      </w:r>
      <w:r w:rsidRPr="00C90338">
        <w:rPr>
          <w:rStyle w:val="a6"/>
          <w:rFonts w:ascii="Times New Roman" w:hAnsi="Times New Roman" w:cs="Times New Roman"/>
          <w:b/>
          <w:sz w:val="28"/>
          <w:szCs w:val="28"/>
        </w:rPr>
        <w:t xml:space="preserve">Фестиваль  </w:t>
      </w:r>
      <w:proofErr w:type="spellStart"/>
      <w:r w:rsidRPr="00C90338">
        <w:rPr>
          <w:rStyle w:val="a6"/>
          <w:rFonts w:ascii="Times New Roman" w:hAnsi="Times New Roman" w:cs="Times New Roman"/>
          <w:b/>
          <w:sz w:val="28"/>
          <w:szCs w:val="28"/>
        </w:rPr>
        <w:t>водушно</w:t>
      </w:r>
      <w:proofErr w:type="spellEnd"/>
      <w:r w:rsidRPr="00C90338">
        <w:rPr>
          <w:rStyle w:val="a6"/>
          <w:rFonts w:ascii="Times New Roman" w:hAnsi="Times New Roman" w:cs="Times New Roman"/>
          <w:b/>
          <w:sz w:val="28"/>
          <w:szCs w:val="28"/>
        </w:rPr>
        <w:t xml:space="preserve">-спортивной атлетики ARTAIR 2023 </w:t>
      </w:r>
    </w:p>
    <w:p w14:paraId="5F4EA0D2" w14:textId="77777777" w:rsidR="00207FD1" w:rsidRPr="00C90338" w:rsidRDefault="00C90338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Соло- 30</w:t>
      </w:r>
      <w:r w:rsidR="00207FD1" w:rsidRPr="00C90338">
        <w:rPr>
          <w:rStyle w:val="a6"/>
          <w:rFonts w:ascii="Times New Roman" w:hAnsi="Times New Roman" w:cs="Times New Roman"/>
          <w:sz w:val="28"/>
          <w:szCs w:val="28"/>
        </w:rPr>
        <w:t>00 р.</w:t>
      </w:r>
    </w:p>
    <w:p w14:paraId="667C70B4" w14:textId="77777777" w:rsidR="00207FD1" w:rsidRPr="00C90338" w:rsidRDefault="00C90338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lastRenderedPageBreak/>
        <w:t>Дуэт- 24</w:t>
      </w:r>
      <w:r w:rsidR="00207FD1" w:rsidRPr="00C90338">
        <w:rPr>
          <w:rStyle w:val="a6"/>
          <w:rFonts w:ascii="Times New Roman" w:hAnsi="Times New Roman" w:cs="Times New Roman"/>
          <w:sz w:val="28"/>
          <w:szCs w:val="28"/>
        </w:rPr>
        <w:t>00 р.</w:t>
      </w:r>
    </w:p>
    <w:p w14:paraId="4EFC901E" w14:textId="77777777" w:rsidR="00207FD1" w:rsidRPr="00C90338" w:rsidRDefault="00207FD1" w:rsidP="00207FD1">
      <w:pPr>
        <w:pStyle w:val="2"/>
        <w:tabs>
          <w:tab w:val="left" w:pos="625"/>
          <w:tab w:val="left" w:pos="626"/>
        </w:tabs>
        <w:ind w:left="0" w:firstLine="0"/>
        <w:rPr>
          <w:rStyle w:val="a6"/>
          <w:rFonts w:ascii="Times New Roman" w:hAnsi="Times New Roman" w:cs="Times New Roman"/>
          <w:sz w:val="28"/>
          <w:szCs w:val="28"/>
        </w:rPr>
      </w:pPr>
      <w:r w:rsidRPr="00C90338">
        <w:rPr>
          <w:rStyle w:val="a6"/>
          <w:rFonts w:ascii="Times New Roman" w:hAnsi="Times New Roman" w:cs="Times New Roman"/>
          <w:sz w:val="28"/>
          <w:szCs w:val="28"/>
        </w:rPr>
        <w:t>Втор</w:t>
      </w:r>
      <w:r w:rsidR="00C90338" w:rsidRPr="00C90338">
        <w:rPr>
          <w:rStyle w:val="a6"/>
          <w:rFonts w:ascii="Times New Roman" w:hAnsi="Times New Roman" w:cs="Times New Roman"/>
          <w:sz w:val="28"/>
          <w:szCs w:val="28"/>
        </w:rPr>
        <w:t>ой и последующие выходы соло-270</w:t>
      </w:r>
      <w:r w:rsidRPr="00C90338">
        <w:rPr>
          <w:rStyle w:val="a6"/>
          <w:rFonts w:ascii="Times New Roman" w:hAnsi="Times New Roman" w:cs="Times New Roman"/>
          <w:sz w:val="28"/>
          <w:szCs w:val="28"/>
        </w:rPr>
        <w:t>0 р.</w:t>
      </w:r>
    </w:p>
    <w:p w14:paraId="4A31A9DC" w14:textId="77777777" w:rsidR="00207FD1" w:rsidRDefault="00207FD1" w:rsidP="0046543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E4A64" w14:textId="77777777" w:rsidR="00805F1F" w:rsidRPr="001C18D1" w:rsidRDefault="00805F1F" w:rsidP="001C18D1">
      <w:pPr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C18D1">
        <w:rPr>
          <w:rFonts w:ascii="Times New Roman" w:hAnsi="Times New Roman" w:cs="Times New Roman"/>
          <w:sz w:val="28"/>
          <w:szCs w:val="28"/>
        </w:rPr>
        <w:t>Примечани</w:t>
      </w:r>
      <w:r w:rsidR="00043455">
        <w:rPr>
          <w:rFonts w:ascii="Times New Roman" w:hAnsi="Times New Roman" w:cs="Times New Roman"/>
          <w:sz w:val="28"/>
          <w:szCs w:val="28"/>
        </w:rPr>
        <w:t>е</w:t>
      </w:r>
      <w:r w:rsidRPr="001C18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88C6A1" w14:textId="77777777" w:rsidR="007D6CB9" w:rsidRPr="007D6CB9" w:rsidRDefault="006A2F27" w:rsidP="001C18D1">
      <w:pPr>
        <w:pStyle w:val="11"/>
        <w:numPr>
          <w:ilvl w:val="0"/>
          <w:numId w:val="33"/>
        </w:numPr>
        <w:shd w:val="clear" w:color="auto" w:fill="FFFFFF"/>
        <w:tabs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 w:rsidRPr="001C18D1">
        <w:rPr>
          <w:rFonts w:ascii="Times New Roman" w:hAnsi="Times New Roman" w:cs="Times New Roman"/>
          <w:sz w:val="28"/>
          <w:szCs w:val="28"/>
        </w:rPr>
        <w:t xml:space="preserve"> </w:t>
      </w:r>
      <w:r w:rsidR="00805F1F" w:rsidRPr="001C18D1">
        <w:rPr>
          <w:rFonts w:ascii="Times New Roman" w:hAnsi="Times New Roman" w:cs="Times New Roman"/>
          <w:sz w:val="28"/>
          <w:szCs w:val="28"/>
        </w:rPr>
        <w:t>Стоимость указана в рублях за</w:t>
      </w:r>
      <w:r w:rsidR="007D6CB9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805F1F" w:rsidRPr="001C18D1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D14018" w:rsidRPr="001C18D1">
        <w:rPr>
          <w:rFonts w:ascii="Times New Roman" w:hAnsi="Times New Roman" w:cs="Times New Roman"/>
          <w:sz w:val="28"/>
          <w:szCs w:val="28"/>
        </w:rPr>
        <w:t>Стоимость указана за снаряд и вкл</w:t>
      </w:r>
      <w:r w:rsidR="00B40472" w:rsidRPr="001C18D1">
        <w:rPr>
          <w:rFonts w:ascii="Times New Roman" w:hAnsi="Times New Roman" w:cs="Times New Roman"/>
          <w:sz w:val="28"/>
          <w:szCs w:val="28"/>
        </w:rPr>
        <w:t>ючает в себя выступления в любой из дисциплин.</w:t>
      </w:r>
      <w:r w:rsidR="007E1C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8E255" w14:textId="77777777" w:rsidR="00A2296D" w:rsidRPr="0046543B" w:rsidRDefault="007D6CB9" w:rsidP="0046543B">
      <w:pPr>
        <w:pStyle w:val="11"/>
        <w:numPr>
          <w:ilvl w:val="0"/>
          <w:numId w:val="33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CB9">
        <w:rPr>
          <w:rFonts w:ascii="Times New Roman" w:hAnsi="Times New Roman" w:cs="Times New Roman"/>
          <w:sz w:val="28"/>
          <w:szCs w:val="28"/>
        </w:rPr>
        <w:t xml:space="preserve">Вступление клуба (школы, студии) в членство Федерации пилонного спорта </w:t>
      </w:r>
      <w:r w:rsidR="0046543B">
        <w:rPr>
          <w:rFonts w:ascii="Times New Roman" w:hAnsi="Times New Roman" w:cs="Times New Roman"/>
          <w:sz w:val="28"/>
          <w:szCs w:val="28"/>
        </w:rPr>
        <w:t>составляет</w:t>
      </w:r>
      <w:r w:rsidRPr="007D6CB9">
        <w:rPr>
          <w:rFonts w:ascii="Times New Roman" w:hAnsi="Times New Roman" w:cs="Times New Roman"/>
          <w:sz w:val="28"/>
          <w:szCs w:val="28"/>
        </w:rPr>
        <w:t xml:space="preserve"> 1500 р</w:t>
      </w:r>
      <w:r w:rsidR="004654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</w:t>
      </w:r>
      <w:r w:rsidRPr="007D6CB9">
        <w:rPr>
          <w:rFonts w:ascii="Times New Roman" w:hAnsi="Times New Roman" w:cs="Times New Roman"/>
          <w:sz w:val="28"/>
          <w:szCs w:val="28"/>
        </w:rPr>
        <w:t xml:space="preserve">. Ежегодный членский взнос </w:t>
      </w:r>
      <w:r>
        <w:rPr>
          <w:rFonts w:ascii="Times New Roman" w:hAnsi="Times New Roman" w:cs="Times New Roman"/>
          <w:sz w:val="28"/>
          <w:szCs w:val="28"/>
        </w:rPr>
        <w:t xml:space="preserve">спортсмена </w:t>
      </w:r>
      <w:r w:rsidR="0046543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7D6CB9">
        <w:rPr>
          <w:rFonts w:ascii="Times New Roman" w:hAnsi="Times New Roman" w:cs="Times New Roman"/>
          <w:sz w:val="28"/>
          <w:szCs w:val="28"/>
        </w:rPr>
        <w:t>600 рублей</w:t>
      </w:r>
      <w:r w:rsidR="0046543B">
        <w:rPr>
          <w:rFonts w:ascii="Times New Roman" w:hAnsi="Times New Roman" w:cs="Times New Roman"/>
          <w:sz w:val="28"/>
          <w:szCs w:val="28"/>
        </w:rPr>
        <w:t>.</w:t>
      </w:r>
      <w:r w:rsidRPr="007D6CB9">
        <w:rPr>
          <w:rFonts w:ascii="Times New Roman" w:hAnsi="Times New Roman" w:cs="Times New Roman"/>
          <w:sz w:val="28"/>
          <w:szCs w:val="28"/>
        </w:rPr>
        <w:t xml:space="preserve"> </w:t>
      </w:r>
      <w:r w:rsidRPr="0046543B">
        <w:rPr>
          <w:rFonts w:ascii="Times New Roman" w:hAnsi="Times New Roman" w:cs="Times New Roman"/>
          <w:sz w:val="28"/>
          <w:szCs w:val="28"/>
        </w:rPr>
        <w:t xml:space="preserve">Членство дается на год с 1января 2023 года. Членство позволяет получать  годовую скидку при оплате стартовых взносов на региональных и общероссийских соревнованиях. </w:t>
      </w:r>
      <w:r w:rsidR="0046543B">
        <w:rPr>
          <w:rFonts w:ascii="Times New Roman" w:hAnsi="Times New Roman" w:cs="Times New Roman"/>
          <w:sz w:val="28"/>
          <w:szCs w:val="28"/>
        </w:rPr>
        <w:t>Членство спортсмена без вступления клуба в региональную Федерацию пилонного спорта не рассматривается.</w:t>
      </w:r>
    </w:p>
    <w:p w14:paraId="3F4FBA89" w14:textId="77777777" w:rsidR="009B4E48" w:rsidRPr="009B4E48" w:rsidRDefault="009B4E48" w:rsidP="009B4E48">
      <w:pPr>
        <w:pStyle w:val="11"/>
        <w:numPr>
          <w:ilvl w:val="0"/>
          <w:numId w:val="33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</w:pPr>
      <w:r w:rsidRPr="007D6CB9">
        <w:rPr>
          <w:rStyle w:val="a6"/>
          <w:rFonts w:ascii="Times New Roman" w:hAnsi="Times New Roman" w:cs="Times New Roman"/>
          <w:sz w:val="28"/>
          <w:szCs w:val="28"/>
        </w:rPr>
        <w:t>Для спортсменов с ограниченными возможностями первой, второй и третьей групп инвалидности стартовый взнос отсутствует.</w:t>
      </w:r>
      <w:r w:rsidRPr="007D6CB9">
        <w:rPr>
          <w:rStyle w:val="a6"/>
          <w:rFonts w:ascii="Times New Roman" w:eastAsia="Times New Roman" w:hAnsi="Times New Roman" w:cs="Times New Roman"/>
          <w:color w:val="282828"/>
          <w:sz w:val="28"/>
          <w:szCs w:val="28"/>
          <w:u w:color="282828"/>
        </w:rPr>
        <w:t xml:space="preserve"> </w:t>
      </w:r>
    </w:p>
    <w:p w14:paraId="70B3E392" w14:textId="77777777" w:rsidR="009B4E48" w:rsidRDefault="00A059B3" w:rsidP="004053C3">
      <w:pPr>
        <w:pStyle w:val="af0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82828"/>
          <w:sz w:val="28"/>
          <w:szCs w:val="28"/>
          <w:u w:color="282828"/>
        </w:rPr>
      </w:pPr>
      <w:r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Оплату стартовых взносов за участие в соревнованиях необходимо провести единым платежом за весь клуб (полностью за всех спортсменов) </w:t>
      </w:r>
      <w:r w:rsidR="006A2F27"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>по реквизитам организаторов</w:t>
      </w:r>
      <w:r w:rsidR="007E1CD7"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. </w:t>
      </w:r>
      <w:r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>Подтверждением безналичной оплаты стартового взноса за участие в соревнованиях является сканированный чек (квитанция) подтверждающий оплату стартового взноса за уча</w:t>
      </w:r>
      <w:r w:rsidR="006A2F27"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стие в соревнованиях. </w:t>
      </w:r>
      <w:r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>Оплата стартового взноса за каждого спортсмена или части команды\клуба по отдельности не принимается!</w:t>
      </w:r>
      <w:r w:rsidR="00523A80" w:rsidRPr="004053C3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 </w:t>
      </w:r>
    </w:p>
    <w:p w14:paraId="402E5505" w14:textId="77777777" w:rsidR="009100FC" w:rsidRPr="003B5179" w:rsidRDefault="00523A80" w:rsidP="004053C3">
      <w:pPr>
        <w:pStyle w:val="af0"/>
        <w:numPr>
          <w:ilvl w:val="0"/>
          <w:numId w:val="3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79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Стартовый взнос возвращается только </w:t>
      </w:r>
      <w:r w:rsidR="004053C3" w:rsidRPr="003B5179">
        <w:rPr>
          <w:rFonts w:ascii="Times New Roman" w:hAnsi="Times New Roman" w:cs="Times New Roman"/>
          <w:color w:val="282828"/>
          <w:sz w:val="28"/>
          <w:szCs w:val="28"/>
          <w:u w:color="282828"/>
        </w:rPr>
        <w:t>в том случае, если спортсмен предоставил справк</w:t>
      </w:r>
      <w:r w:rsidR="009B4E48" w:rsidRPr="003B5179">
        <w:rPr>
          <w:rFonts w:ascii="Times New Roman" w:hAnsi="Times New Roman" w:cs="Times New Roman"/>
          <w:color w:val="282828"/>
          <w:sz w:val="28"/>
          <w:szCs w:val="28"/>
          <w:u w:color="282828"/>
        </w:rPr>
        <w:t>у</w:t>
      </w:r>
      <w:r w:rsidR="009B4E48" w:rsidRPr="003B5179">
        <w:rPr>
          <w:rStyle w:val="a6"/>
          <w:rFonts w:ascii="Times New Roman" w:hAnsi="Times New Roman" w:cs="Times New Roman"/>
          <w:sz w:val="28"/>
          <w:szCs w:val="28"/>
        </w:rPr>
        <w:t>, официально заверенную государственным медицинским учреждением</w:t>
      </w:r>
      <w:r w:rsidR="003B5179" w:rsidRPr="003B517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4053C3" w:rsidRPr="003B5179">
        <w:rPr>
          <w:rFonts w:ascii="Times New Roman" w:hAnsi="Times New Roman" w:cs="Times New Roman"/>
          <w:color w:val="282828"/>
          <w:sz w:val="28"/>
          <w:szCs w:val="28"/>
          <w:u w:color="282828"/>
        </w:rPr>
        <w:t xml:space="preserve">о физическом ограничении принимать участие в соревнованиях на момент электронной регистрации (в период с 7 по 10 апреля 2023года). </w:t>
      </w:r>
    </w:p>
    <w:p w14:paraId="4C8079C1" w14:textId="77777777" w:rsidR="009100FC" w:rsidRDefault="009100FC" w:rsidP="00875240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CBD240" w14:textId="77777777" w:rsidR="009100FC" w:rsidRDefault="009100FC" w:rsidP="009100FC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u w:color="282828"/>
        </w:rPr>
      </w:pPr>
      <w:r w:rsidRPr="00875240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75240">
        <w:rPr>
          <w:rFonts w:ascii="Times New Roman" w:hAnsi="Times New Roman" w:cs="Times New Roman"/>
          <w:b/>
          <w:sz w:val="28"/>
          <w:szCs w:val="28"/>
          <w:u w:color="282828"/>
        </w:rPr>
        <w:t>СНАРЯДЫ И ОБОРУДОВАНИЕ ПЛОЩАДКИ</w:t>
      </w:r>
    </w:p>
    <w:p w14:paraId="614DEC17" w14:textId="77777777" w:rsidR="009100FC" w:rsidRDefault="009100FC" w:rsidP="00875240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671E87" w14:textId="77777777" w:rsidR="00875240" w:rsidRDefault="00F66015" w:rsidP="00875240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79">
        <w:rPr>
          <w:rFonts w:ascii="Times New Roman" w:hAnsi="Times New Roman" w:cs="Times New Roman"/>
          <w:b/>
          <w:sz w:val="28"/>
          <w:szCs w:val="28"/>
        </w:rPr>
        <w:t>Пилоны</w:t>
      </w:r>
      <w:r w:rsidR="003B5179">
        <w:rPr>
          <w:rFonts w:ascii="Times New Roman" w:hAnsi="Times New Roman" w:cs="Times New Roman"/>
          <w:b/>
          <w:sz w:val="28"/>
          <w:szCs w:val="28"/>
        </w:rPr>
        <w:t>:</w:t>
      </w:r>
      <w:r w:rsidR="003B5179">
        <w:rPr>
          <w:rFonts w:ascii="Times New Roman" w:hAnsi="Times New Roman" w:cs="Times New Roman"/>
          <w:sz w:val="28"/>
          <w:szCs w:val="28"/>
        </w:rPr>
        <w:t xml:space="preserve"> </w:t>
      </w:r>
      <w:r w:rsidR="00043455" w:rsidRPr="00875240">
        <w:rPr>
          <w:rFonts w:ascii="Times New Roman" w:hAnsi="Times New Roman" w:cs="Times New Roman"/>
          <w:sz w:val="28"/>
          <w:szCs w:val="28"/>
        </w:rPr>
        <w:t>в</w:t>
      </w:r>
      <w:r w:rsidR="000E0D6E" w:rsidRPr="00875240">
        <w:rPr>
          <w:rFonts w:ascii="Times New Roman" w:hAnsi="Times New Roman" w:cs="Times New Roman"/>
          <w:sz w:val="28"/>
          <w:szCs w:val="28"/>
        </w:rPr>
        <w:t>ысота пилонов 4 метр</w:t>
      </w:r>
      <w:r w:rsidR="000D58EF" w:rsidRPr="00875240">
        <w:rPr>
          <w:rFonts w:ascii="Times New Roman" w:hAnsi="Times New Roman" w:cs="Times New Roman"/>
          <w:sz w:val="28"/>
          <w:szCs w:val="28"/>
        </w:rPr>
        <w:t>а</w:t>
      </w:r>
      <w:r w:rsidR="000E0D6E" w:rsidRPr="00875240">
        <w:rPr>
          <w:rFonts w:ascii="Times New Roman" w:hAnsi="Times New Roman" w:cs="Times New Roman"/>
          <w:sz w:val="28"/>
          <w:szCs w:val="28"/>
        </w:rPr>
        <w:t xml:space="preserve"> ма</w:t>
      </w:r>
      <w:r w:rsidR="000D58EF" w:rsidRPr="00875240">
        <w:rPr>
          <w:rFonts w:ascii="Times New Roman" w:hAnsi="Times New Roman" w:cs="Times New Roman"/>
          <w:sz w:val="28"/>
          <w:szCs w:val="28"/>
        </w:rPr>
        <w:t xml:space="preserve">териал: труба из </w:t>
      </w:r>
      <w:r w:rsidR="00052A5B" w:rsidRPr="00875240">
        <w:rPr>
          <w:rFonts w:ascii="Times New Roman" w:hAnsi="Times New Roman" w:cs="Times New Roman"/>
          <w:sz w:val="28"/>
          <w:szCs w:val="28"/>
        </w:rPr>
        <w:t>нержавеющей</w:t>
      </w:r>
      <w:r w:rsidR="000D58EF" w:rsidRPr="00875240">
        <w:rPr>
          <w:rFonts w:ascii="Times New Roman" w:hAnsi="Times New Roman" w:cs="Times New Roman"/>
          <w:sz w:val="28"/>
          <w:szCs w:val="28"/>
        </w:rPr>
        <w:t xml:space="preserve">̆ стали с </w:t>
      </w:r>
      <w:r w:rsidR="00696B34" w:rsidRPr="00875240">
        <w:rPr>
          <w:rFonts w:ascii="Times New Roman" w:hAnsi="Times New Roman" w:cs="Times New Roman"/>
          <w:sz w:val="28"/>
          <w:szCs w:val="28"/>
        </w:rPr>
        <w:t>зеркальной</w:t>
      </w:r>
      <w:r w:rsidR="000D58EF" w:rsidRPr="00875240">
        <w:rPr>
          <w:rFonts w:ascii="Times New Roman" w:hAnsi="Times New Roman" w:cs="Times New Roman"/>
          <w:sz w:val="28"/>
          <w:szCs w:val="28"/>
        </w:rPr>
        <w:t xml:space="preserve">̆ </w:t>
      </w:r>
      <w:r w:rsidR="00696B34" w:rsidRPr="00875240">
        <w:rPr>
          <w:rFonts w:ascii="Times New Roman" w:hAnsi="Times New Roman" w:cs="Times New Roman"/>
          <w:sz w:val="28"/>
          <w:szCs w:val="28"/>
        </w:rPr>
        <w:t>полировко</w:t>
      </w:r>
      <w:r w:rsidR="009100FC">
        <w:rPr>
          <w:rFonts w:ascii="Times New Roman" w:hAnsi="Times New Roman" w:cs="Times New Roman"/>
          <w:sz w:val="28"/>
          <w:szCs w:val="28"/>
        </w:rPr>
        <w:t>й, диаметр трубы 42 мм.</w:t>
      </w:r>
      <w:r w:rsidR="00875240" w:rsidRPr="00875240">
        <w:rPr>
          <w:rFonts w:ascii="Times New Roman" w:hAnsi="Times New Roman" w:cs="Times New Roman"/>
          <w:sz w:val="28"/>
          <w:szCs w:val="28"/>
        </w:rPr>
        <w:t xml:space="preserve"> Пилоны расположены слева направо, при этом слева – статичный пилон, справа – динамичный. </w:t>
      </w:r>
      <w:r w:rsidR="003B5179">
        <w:rPr>
          <w:rFonts w:ascii="Times New Roman" w:hAnsi="Times New Roman" w:cs="Times New Roman"/>
          <w:sz w:val="28"/>
          <w:szCs w:val="28"/>
        </w:rPr>
        <w:t>Расстояние межд</w:t>
      </w:r>
      <w:r w:rsidR="0046543B">
        <w:rPr>
          <w:rFonts w:ascii="Times New Roman" w:hAnsi="Times New Roman" w:cs="Times New Roman"/>
          <w:sz w:val="28"/>
          <w:szCs w:val="28"/>
        </w:rPr>
        <w:t>у</w:t>
      </w:r>
      <w:r w:rsidR="003B5179">
        <w:rPr>
          <w:rFonts w:ascii="Times New Roman" w:hAnsi="Times New Roman" w:cs="Times New Roman"/>
          <w:sz w:val="28"/>
          <w:szCs w:val="28"/>
        </w:rPr>
        <w:t xml:space="preserve"> пилонами</w:t>
      </w:r>
      <w:r w:rsidR="00DC5FC6">
        <w:rPr>
          <w:rFonts w:ascii="Times New Roman" w:hAnsi="Times New Roman" w:cs="Times New Roman"/>
          <w:sz w:val="28"/>
          <w:szCs w:val="28"/>
        </w:rPr>
        <w:t xml:space="preserve"> 2,5-3 метра.</w:t>
      </w:r>
    </w:p>
    <w:p w14:paraId="600AD14C" w14:textId="77777777" w:rsidR="003B5179" w:rsidRPr="007F4560" w:rsidRDefault="003B5179" w:rsidP="003B5179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560">
        <w:rPr>
          <w:rFonts w:ascii="Times New Roman" w:hAnsi="Times New Roman" w:cs="Times New Roman"/>
          <w:b/>
          <w:color w:val="auto"/>
          <w:sz w:val="28"/>
          <w:szCs w:val="28"/>
        </w:rPr>
        <w:t>Кольцо:</w:t>
      </w:r>
      <w:r w:rsidRPr="007F4560">
        <w:rPr>
          <w:rFonts w:ascii="Times New Roman" w:hAnsi="Times New Roman" w:cs="Times New Roman"/>
          <w:color w:val="auto"/>
          <w:sz w:val="28"/>
          <w:szCs w:val="28"/>
        </w:rPr>
        <w:t xml:space="preserve"> воздушное кольцо без дополнительных приспособлений. Разрешен </w:t>
      </w:r>
      <w:proofErr w:type="spellStart"/>
      <w:r w:rsidRPr="007F4560">
        <w:rPr>
          <w:rFonts w:ascii="Times New Roman" w:hAnsi="Times New Roman" w:cs="Times New Roman"/>
          <w:color w:val="auto"/>
          <w:sz w:val="28"/>
          <w:szCs w:val="28"/>
        </w:rPr>
        <w:t>спансет</w:t>
      </w:r>
      <w:proofErr w:type="spellEnd"/>
      <w:r w:rsidRPr="007F4560">
        <w:rPr>
          <w:rFonts w:ascii="Times New Roman" w:hAnsi="Times New Roman" w:cs="Times New Roman"/>
          <w:color w:val="auto"/>
          <w:sz w:val="28"/>
          <w:szCs w:val="28"/>
        </w:rPr>
        <w:t>. Подвес тросовый через вертлюг с одним центральным крепежом, на высоте вытянутой руки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4560">
        <w:rPr>
          <w:rFonts w:ascii="Times New Roman" w:hAnsi="Times New Roman" w:cs="Times New Roman"/>
          <w:color w:val="auto"/>
          <w:sz w:val="28"/>
          <w:szCs w:val="28"/>
        </w:rPr>
        <w:t xml:space="preserve"> Материал: нержавеющая сталь, диаметр от 80 до 110 см., диаметр трубки кольца от 23 до 30 мм.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Участникам разрешено использовать свой снаряд, схожий </w:t>
      </w:r>
      <w:r w:rsidR="00DC5FC6">
        <w:rPr>
          <w:rFonts w:ascii="Times New Roman" w:hAnsi="Times New Roman" w:cs="Times New Roman"/>
          <w:color w:val="auto"/>
          <w:sz w:val="28"/>
          <w:szCs w:val="28"/>
        </w:rPr>
        <w:t>по критериям кольцу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организаторов.</w:t>
      </w:r>
    </w:p>
    <w:p w14:paraId="1A0C298D" w14:textId="77777777" w:rsidR="003B5179" w:rsidRPr="007F4560" w:rsidRDefault="003B5179" w:rsidP="003B5179">
      <w:pPr>
        <w:pStyle w:val="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4560">
        <w:rPr>
          <w:rFonts w:ascii="Times New Roman" w:hAnsi="Times New Roman" w:cs="Times New Roman"/>
          <w:b/>
          <w:color w:val="auto"/>
          <w:sz w:val="28"/>
          <w:szCs w:val="28"/>
        </w:rPr>
        <w:t>Полотна:</w:t>
      </w:r>
      <w:r w:rsidRPr="007F4560">
        <w:rPr>
          <w:rFonts w:ascii="Times New Roman" w:hAnsi="Times New Roman" w:cs="Times New Roman"/>
          <w:color w:val="auto"/>
          <w:sz w:val="28"/>
          <w:szCs w:val="28"/>
        </w:rPr>
        <w:t xml:space="preserve"> длина снаряда не менее 6 м. Материал: прочная ткань</w:t>
      </w:r>
      <w:r w:rsidR="00DC5F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F4560">
        <w:rPr>
          <w:rFonts w:ascii="Times New Roman" w:hAnsi="Times New Roman" w:cs="Times New Roman"/>
          <w:color w:val="auto"/>
          <w:sz w:val="28"/>
          <w:szCs w:val="28"/>
        </w:rPr>
        <w:t>шириной от 1,5 м до 2,8 м. и длиной от 6 м. до 10 м.; продольные края ткани не должны быть обрезаны и должны иметь только фабричную обработку швов.</w:t>
      </w:r>
      <w:r w:rsidRPr="003B51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Участникам разрешено использовать свой снаряд, схожий </w:t>
      </w:r>
      <w:r w:rsidR="00DC5FC6">
        <w:rPr>
          <w:rFonts w:ascii="Times New Roman" w:hAnsi="Times New Roman" w:cs="Times New Roman"/>
          <w:color w:val="auto"/>
          <w:sz w:val="28"/>
          <w:szCs w:val="28"/>
        </w:rPr>
        <w:t>по критериям полотен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организаторов.</w:t>
      </w:r>
    </w:p>
    <w:p w14:paraId="5FA2D100" w14:textId="77777777" w:rsidR="00875240" w:rsidRPr="00875240" w:rsidRDefault="00875240" w:rsidP="00DC5FC6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0438D17C" w14:textId="77777777" w:rsidR="00E87097" w:rsidRDefault="00E87097" w:rsidP="00875240">
      <w:pPr>
        <w:pStyle w:val="af7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C9256B" w14:textId="77777777" w:rsidR="00E87097" w:rsidRDefault="00E87097" w:rsidP="00875240">
      <w:pPr>
        <w:pStyle w:val="af7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AD2328" w14:textId="77777777" w:rsidR="00135173" w:rsidRDefault="00875240" w:rsidP="00875240">
      <w:pPr>
        <w:pStyle w:val="af7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52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="00E6780F" w:rsidRPr="008752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35173" w:rsidRPr="008752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ДОПОЛНЕНИЯ</w:t>
      </w:r>
    </w:p>
    <w:p w14:paraId="122A9298" w14:textId="77777777" w:rsidR="00875240" w:rsidRPr="00875240" w:rsidRDefault="00875240" w:rsidP="00875240">
      <w:pPr>
        <w:pStyle w:val="af7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6469BA0" w14:textId="77777777" w:rsidR="00135173" w:rsidRPr="00875240" w:rsidRDefault="00135173" w:rsidP="00875240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>- Руководитель каждой команды</w:t>
      </w:r>
      <w:r w:rsidR="009F4E24"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отвечает за соблюдение техники безопасности спортсменами на соревнованиях;</w:t>
      </w:r>
    </w:p>
    <w:p w14:paraId="5DCD0AC3" w14:textId="77777777" w:rsidR="00135173" w:rsidRPr="00875240" w:rsidRDefault="00135173" w:rsidP="00875240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>- Руководитель каждой команды</w:t>
      </w:r>
      <w:r w:rsidR="00E32C4C"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отвечает за чистоту и порядок в раздевалках. В случае нарушения накладывается штраф;</w:t>
      </w:r>
    </w:p>
    <w:p w14:paraId="1E22B92D" w14:textId="77777777" w:rsidR="00875240" w:rsidRDefault="00875240" w:rsidP="00875240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26C120" w14:textId="77777777" w:rsidR="00711B2B" w:rsidRPr="00875240" w:rsidRDefault="00135173" w:rsidP="00875240">
      <w:pPr>
        <w:pStyle w:val="af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</w:t>
      </w:r>
      <w:r w:rsidR="00611D11"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</w:t>
      </w:r>
      <w:r w:rsidRPr="00875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приглашением для участия в соревнованиях.</w:t>
      </w:r>
    </w:p>
    <w:sectPr w:rsidR="00711B2B" w:rsidRPr="00875240" w:rsidSect="007770A8">
      <w:footerReference w:type="default" r:id="rId15"/>
      <w:pgSz w:w="11900" w:h="16840"/>
      <w:pgMar w:top="709" w:right="1134" w:bottom="1134" w:left="1134" w:header="70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A129" w14:textId="77777777" w:rsidR="00E35E39" w:rsidRDefault="00E35E39">
      <w:pPr>
        <w:spacing w:after="0" w:line="240" w:lineRule="auto"/>
      </w:pPr>
      <w:r>
        <w:separator/>
      </w:r>
    </w:p>
  </w:endnote>
  <w:endnote w:type="continuationSeparator" w:id="0">
    <w:p w14:paraId="60A653B5" w14:textId="77777777" w:rsidR="00E35E39" w:rsidRDefault="00E3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442811"/>
      <w:docPartObj>
        <w:docPartGallery w:val="Page Numbers (Bottom of Page)"/>
        <w:docPartUnique/>
      </w:docPartObj>
    </w:sdtPr>
    <w:sdtContent>
      <w:p w14:paraId="10FB1B50" w14:textId="77777777" w:rsidR="003B5179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538F6D" w14:textId="77777777" w:rsidR="003B5179" w:rsidRDefault="003B51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D53E" w14:textId="77777777" w:rsidR="00E35E39" w:rsidRDefault="00E35E39">
      <w:pPr>
        <w:spacing w:after="0" w:line="240" w:lineRule="auto"/>
      </w:pPr>
      <w:r>
        <w:separator/>
      </w:r>
    </w:p>
  </w:footnote>
  <w:footnote w:type="continuationSeparator" w:id="0">
    <w:p w14:paraId="116E4575" w14:textId="77777777" w:rsidR="00E35E39" w:rsidRDefault="00E3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E22"/>
    <w:multiLevelType w:val="multilevel"/>
    <w:tmpl w:val="6D8612D0"/>
    <w:styleLink w:val="List10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" w15:restartNumberingAfterBreak="0">
    <w:nsid w:val="054270FA"/>
    <w:multiLevelType w:val="multilevel"/>
    <w:tmpl w:val="CDA2507C"/>
    <w:styleLink w:val="List20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" w15:restartNumberingAfterBreak="0">
    <w:nsid w:val="07EA3C87"/>
    <w:multiLevelType w:val="multilevel"/>
    <w:tmpl w:val="68F29012"/>
    <w:styleLink w:val="List0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color w:val="000000"/>
        <w:position w:val="0"/>
        <w:sz w:val="22"/>
        <w:szCs w:val="22"/>
        <w:u w:color="282828"/>
        <w:lang w:val="ru-RU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3" w15:restartNumberingAfterBreak="0">
    <w:nsid w:val="08AF4074"/>
    <w:multiLevelType w:val="multilevel"/>
    <w:tmpl w:val="D66EDEAA"/>
    <w:styleLink w:val="List9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4" w15:restartNumberingAfterBreak="0">
    <w:nsid w:val="0CBE063C"/>
    <w:multiLevelType w:val="multilevel"/>
    <w:tmpl w:val="A3EAEAC6"/>
    <w:styleLink w:val="List17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0344C7E"/>
    <w:multiLevelType w:val="multilevel"/>
    <w:tmpl w:val="66647A60"/>
    <w:styleLink w:val="List14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6" w15:restartNumberingAfterBreak="0">
    <w:nsid w:val="11FD474B"/>
    <w:multiLevelType w:val="hybridMultilevel"/>
    <w:tmpl w:val="A8C8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003"/>
    <w:multiLevelType w:val="multilevel"/>
    <w:tmpl w:val="59C071D0"/>
    <w:styleLink w:val="31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color w:val="000000"/>
        <w:position w:val="0"/>
        <w:sz w:val="22"/>
        <w:szCs w:val="22"/>
        <w:u w:color="282828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13294E92"/>
    <w:multiLevelType w:val="hybridMultilevel"/>
    <w:tmpl w:val="F4949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0853F3"/>
    <w:multiLevelType w:val="hybridMultilevel"/>
    <w:tmpl w:val="D398F6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E11E0A"/>
    <w:multiLevelType w:val="multilevel"/>
    <w:tmpl w:val="5CA0042E"/>
    <w:styleLink w:val="51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11" w15:restartNumberingAfterBreak="0">
    <w:nsid w:val="193B0F8C"/>
    <w:multiLevelType w:val="multilevel"/>
    <w:tmpl w:val="372C07DC"/>
    <w:styleLink w:val="List23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2" w15:restartNumberingAfterBreak="0">
    <w:nsid w:val="1EF30D14"/>
    <w:multiLevelType w:val="multilevel"/>
    <w:tmpl w:val="B00C564E"/>
    <w:styleLink w:val="21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0"/>
        <w:sz w:val="24"/>
        <w:szCs w:val="24"/>
      </w:rPr>
    </w:lvl>
  </w:abstractNum>
  <w:abstractNum w:abstractNumId="13" w15:restartNumberingAfterBreak="0">
    <w:nsid w:val="26332CD5"/>
    <w:multiLevelType w:val="hybridMultilevel"/>
    <w:tmpl w:val="45F66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F6C27"/>
    <w:multiLevelType w:val="multilevel"/>
    <w:tmpl w:val="DBDC17A6"/>
    <w:styleLink w:val="List22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15" w15:restartNumberingAfterBreak="0">
    <w:nsid w:val="30D34674"/>
    <w:multiLevelType w:val="hybridMultilevel"/>
    <w:tmpl w:val="452E7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C00EAE"/>
    <w:multiLevelType w:val="hybridMultilevel"/>
    <w:tmpl w:val="697A0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288C9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919AE"/>
    <w:multiLevelType w:val="hybridMultilevel"/>
    <w:tmpl w:val="1E4A7B1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925B6"/>
    <w:multiLevelType w:val="multilevel"/>
    <w:tmpl w:val="D1204092"/>
    <w:styleLink w:val="41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19" w15:restartNumberingAfterBreak="0">
    <w:nsid w:val="3718492C"/>
    <w:multiLevelType w:val="multilevel"/>
    <w:tmpl w:val="C2E6ADB0"/>
    <w:styleLink w:val="List21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0" w15:restartNumberingAfterBreak="0">
    <w:nsid w:val="39070072"/>
    <w:multiLevelType w:val="multilevel"/>
    <w:tmpl w:val="8124C14C"/>
    <w:styleLink w:val="List11"/>
    <w:lvl w:ilvl="0">
      <w:numFmt w:val="bullet"/>
      <w:lvlText w:val="-"/>
      <w:lvlJc w:val="left"/>
      <w:pPr>
        <w:tabs>
          <w:tab w:val="num" w:pos="135"/>
        </w:tabs>
        <w:ind w:left="135" w:hanging="135"/>
      </w:pPr>
      <w:rPr>
        <w:position w:val="0"/>
        <w:sz w:val="22"/>
        <w:szCs w:val="22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1" w15:restartNumberingAfterBreak="0">
    <w:nsid w:val="3E8D753E"/>
    <w:multiLevelType w:val="multilevel"/>
    <w:tmpl w:val="5D142B7E"/>
    <w:styleLink w:val="List18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22" w15:restartNumberingAfterBreak="0">
    <w:nsid w:val="411B73F4"/>
    <w:multiLevelType w:val="multilevel"/>
    <w:tmpl w:val="6F847B54"/>
    <w:styleLink w:val="5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</w:abstractNum>
  <w:abstractNum w:abstractNumId="23" w15:restartNumberingAfterBreak="0">
    <w:nsid w:val="426E3011"/>
    <w:multiLevelType w:val="hybridMultilevel"/>
    <w:tmpl w:val="7660AD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6864C81"/>
    <w:multiLevelType w:val="multilevel"/>
    <w:tmpl w:val="59FC795A"/>
    <w:styleLink w:val="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lang w:val="ru-RU"/>
      </w:rPr>
    </w:lvl>
  </w:abstractNum>
  <w:abstractNum w:abstractNumId="25" w15:restartNumberingAfterBreak="0">
    <w:nsid w:val="473D2C11"/>
    <w:multiLevelType w:val="hybridMultilevel"/>
    <w:tmpl w:val="A2A4F71C"/>
    <w:lvl w:ilvl="0" w:tplc="0A966F62">
      <w:start w:val="3"/>
      <w:numFmt w:val="bullet"/>
      <w:lvlText w:val="•"/>
      <w:lvlJc w:val="left"/>
      <w:pPr>
        <w:ind w:left="129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8E4E8B"/>
    <w:multiLevelType w:val="multilevel"/>
    <w:tmpl w:val="F7F641DE"/>
    <w:styleLink w:val="List12"/>
    <w:lvl w:ilvl="0">
      <w:numFmt w:val="bullet"/>
      <w:lvlText w:val="-"/>
      <w:lvlJc w:val="left"/>
      <w:pPr>
        <w:tabs>
          <w:tab w:val="num" w:pos="1966"/>
        </w:tabs>
        <w:ind w:left="1966" w:hanging="118"/>
      </w:pPr>
      <w:rPr>
        <w:position w:val="0"/>
        <w:sz w:val="20"/>
        <w:szCs w:val="20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817"/>
        </w:tabs>
      </w:pPr>
      <w:rPr>
        <w:position w:val="0"/>
        <w:sz w:val="24"/>
        <w:szCs w:val="24"/>
        <w:u w:val="single"/>
        <w:lang w:val="ru-RU"/>
      </w:rPr>
    </w:lvl>
  </w:abstractNum>
  <w:abstractNum w:abstractNumId="27" w15:restartNumberingAfterBreak="0">
    <w:nsid w:val="52C33D9E"/>
    <w:multiLevelType w:val="hybridMultilevel"/>
    <w:tmpl w:val="3B9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0B"/>
    <w:multiLevelType w:val="multilevel"/>
    <w:tmpl w:val="384E8B9A"/>
    <w:styleLink w:val="List15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29" w15:restartNumberingAfterBreak="0">
    <w:nsid w:val="5E651C86"/>
    <w:multiLevelType w:val="multilevel"/>
    <w:tmpl w:val="CE44B252"/>
    <w:styleLink w:val="List7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0" w15:restartNumberingAfterBreak="0">
    <w:nsid w:val="61D869E3"/>
    <w:multiLevelType w:val="multilevel"/>
    <w:tmpl w:val="FD74FB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63C01936"/>
    <w:multiLevelType w:val="multilevel"/>
    <w:tmpl w:val="BD9C8538"/>
    <w:styleLink w:val="List6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2" w15:restartNumberingAfterBreak="0">
    <w:nsid w:val="652E6549"/>
    <w:multiLevelType w:val="multilevel"/>
    <w:tmpl w:val="B8004E98"/>
    <w:styleLink w:val="List16"/>
    <w:lvl w:ilvl="0">
      <w:numFmt w:val="bullet"/>
      <w:lvlText w:val="-"/>
      <w:lvlJc w:val="left"/>
      <w:pPr>
        <w:tabs>
          <w:tab w:val="num" w:pos="265"/>
        </w:tabs>
        <w:ind w:left="265" w:hanging="11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3" w15:restartNumberingAfterBreak="0">
    <w:nsid w:val="687D5C1A"/>
    <w:multiLevelType w:val="multilevel"/>
    <w:tmpl w:val="34700734"/>
    <w:styleLink w:val="List1"/>
    <w:lvl w:ilvl="0">
      <w:numFmt w:val="bullet"/>
      <w:lvlText w:val="-"/>
      <w:lvlJc w:val="left"/>
      <w:pPr>
        <w:tabs>
          <w:tab w:val="num" w:pos="235"/>
        </w:tabs>
        <w:ind w:left="235" w:hanging="23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0"/>
        <w:sz w:val="24"/>
        <w:szCs w:val="24"/>
        <w:lang w:val="ru-RU"/>
      </w:rPr>
    </w:lvl>
  </w:abstractNum>
  <w:abstractNum w:abstractNumId="34" w15:restartNumberingAfterBreak="0">
    <w:nsid w:val="6D7D16CD"/>
    <w:multiLevelType w:val="hybridMultilevel"/>
    <w:tmpl w:val="2BE448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04A2970"/>
    <w:multiLevelType w:val="multilevel"/>
    <w:tmpl w:val="ED8CAF72"/>
    <w:styleLink w:val="List8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6" w15:restartNumberingAfterBreak="0">
    <w:nsid w:val="7CBD214F"/>
    <w:multiLevelType w:val="multilevel"/>
    <w:tmpl w:val="294E2140"/>
    <w:styleLink w:val="List13"/>
    <w:lvl w:ilvl="0">
      <w:numFmt w:val="bullet"/>
      <w:lvlText w:val="-"/>
      <w:lvlJc w:val="left"/>
      <w:pPr>
        <w:tabs>
          <w:tab w:val="num" w:pos="275"/>
        </w:tabs>
        <w:ind w:left="275" w:hanging="12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007"/>
        </w:tabs>
        <w:ind w:left="1007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-"/>
      <w:lvlJc w:val="left"/>
      <w:pPr>
        <w:tabs>
          <w:tab w:val="num" w:pos="1727"/>
        </w:tabs>
        <w:ind w:left="1727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-"/>
      <w:lvlJc w:val="left"/>
      <w:pPr>
        <w:tabs>
          <w:tab w:val="num" w:pos="2447"/>
        </w:tabs>
        <w:ind w:left="2447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-"/>
      <w:lvlJc w:val="left"/>
      <w:pPr>
        <w:tabs>
          <w:tab w:val="num" w:pos="3167"/>
        </w:tabs>
        <w:ind w:left="3167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-"/>
      <w:lvlJc w:val="left"/>
      <w:pPr>
        <w:tabs>
          <w:tab w:val="num" w:pos="3887"/>
        </w:tabs>
        <w:ind w:left="3887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-"/>
      <w:lvlJc w:val="left"/>
      <w:pPr>
        <w:tabs>
          <w:tab w:val="num" w:pos="4607"/>
        </w:tabs>
        <w:ind w:left="4607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-"/>
      <w:lvlJc w:val="left"/>
      <w:pPr>
        <w:tabs>
          <w:tab w:val="num" w:pos="5327"/>
        </w:tabs>
        <w:ind w:left="5327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-"/>
      <w:lvlJc w:val="left"/>
      <w:pPr>
        <w:tabs>
          <w:tab w:val="num" w:pos="6047"/>
        </w:tabs>
        <w:ind w:left="6047"/>
      </w:pPr>
      <w:rPr>
        <w:position w:val="0"/>
        <w:sz w:val="24"/>
        <w:szCs w:val="24"/>
        <w:lang w:val="ru-RU"/>
      </w:rPr>
    </w:lvl>
  </w:abstractNum>
  <w:abstractNum w:abstractNumId="37" w15:restartNumberingAfterBreak="0">
    <w:nsid w:val="7EC3646D"/>
    <w:multiLevelType w:val="multilevel"/>
    <w:tmpl w:val="0A245036"/>
    <w:styleLink w:val="List19"/>
    <w:lvl w:ilvl="0">
      <w:numFmt w:val="bullet"/>
      <w:lvlText w:val="-"/>
      <w:lvlJc w:val="left"/>
      <w:pPr>
        <w:tabs>
          <w:tab w:val="num" w:pos="265"/>
        </w:tabs>
        <w:ind w:left="265" w:hanging="118"/>
      </w:pPr>
      <w:rPr>
        <w:position w:val="0"/>
        <w:sz w:val="20"/>
        <w:szCs w:val="20"/>
        <w:u w:val="single"/>
        <w:lang w:val="ru-RU"/>
      </w:rPr>
    </w:lvl>
    <w:lvl w:ilvl="1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2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3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4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5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6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7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  <w:lvl w:ilvl="8">
      <w:start w:val="1"/>
      <w:numFmt w:val="bullet"/>
      <w:lvlText w:val="-"/>
      <w:lvlJc w:val="left"/>
      <w:pPr>
        <w:tabs>
          <w:tab w:val="num" w:pos="116"/>
        </w:tabs>
      </w:pPr>
      <w:rPr>
        <w:position w:val="0"/>
        <w:sz w:val="24"/>
        <w:szCs w:val="24"/>
        <w:u w:val="single"/>
        <w:lang w:val="ru-RU"/>
      </w:rPr>
    </w:lvl>
  </w:abstractNum>
  <w:num w:numId="1" w16cid:durableId="970205999">
    <w:abstractNumId w:val="2"/>
  </w:num>
  <w:num w:numId="2" w16cid:durableId="1894081225">
    <w:abstractNumId w:val="33"/>
  </w:num>
  <w:num w:numId="3" w16cid:durableId="1987397836">
    <w:abstractNumId w:val="12"/>
  </w:num>
  <w:num w:numId="4" w16cid:durableId="1336611357">
    <w:abstractNumId w:val="7"/>
  </w:num>
  <w:num w:numId="5" w16cid:durableId="1468935762">
    <w:abstractNumId w:val="22"/>
  </w:num>
  <w:num w:numId="6" w16cid:durableId="1662199180">
    <w:abstractNumId w:val="24"/>
  </w:num>
  <w:num w:numId="7" w16cid:durableId="1272278662">
    <w:abstractNumId w:val="18"/>
  </w:num>
  <w:num w:numId="8" w16cid:durableId="85812246">
    <w:abstractNumId w:val="10"/>
  </w:num>
  <w:num w:numId="9" w16cid:durableId="1632785621">
    <w:abstractNumId w:val="31"/>
  </w:num>
  <w:num w:numId="10" w16cid:durableId="1354113942">
    <w:abstractNumId w:val="29"/>
  </w:num>
  <w:num w:numId="11" w16cid:durableId="604309712">
    <w:abstractNumId w:val="35"/>
  </w:num>
  <w:num w:numId="12" w16cid:durableId="636884961">
    <w:abstractNumId w:val="3"/>
  </w:num>
  <w:num w:numId="13" w16cid:durableId="1805273849">
    <w:abstractNumId w:val="0"/>
  </w:num>
  <w:num w:numId="14" w16cid:durableId="531117992">
    <w:abstractNumId w:val="20"/>
  </w:num>
  <w:num w:numId="15" w16cid:durableId="1235823128">
    <w:abstractNumId w:val="26"/>
  </w:num>
  <w:num w:numId="16" w16cid:durableId="10766791">
    <w:abstractNumId w:val="36"/>
  </w:num>
  <w:num w:numId="17" w16cid:durableId="815151039">
    <w:abstractNumId w:val="5"/>
  </w:num>
  <w:num w:numId="18" w16cid:durableId="18972328">
    <w:abstractNumId w:val="28"/>
  </w:num>
  <w:num w:numId="19" w16cid:durableId="505363010">
    <w:abstractNumId w:val="32"/>
  </w:num>
  <w:num w:numId="20" w16cid:durableId="2007592029">
    <w:abstractNumId w:val="4"/>
  </w:num>
  <w:num w:numId="21" w16cid:durableId="1067533803">
    <w:abstractNumId w:val="21"/>
  </w:num>
  <w:num w:numId="22" w16cid:durableId="1969621812">
    <w:abstractNumId w:val="37"/>
  </w:num>
  <w:num w:numId="23" w16cid:durableId="1153958081">
    <w:abstractNumId w:val="1"/>
  </w:num>
  <w:num w:numId="24" w16cid:durableId="1166095120">
    <w:abstractNumId w:val="19"/>
  </w:num>
  <w:num w:numId="25" w16cid:durableId="1359085900">
    <w:abstractNumId w:val="14"/>
  </w:num>
  <w:num w:numId="26" w16cid:durableId="1974947185">
    <w:abstractNumId w:val="11"/>
  </w:num>
  <w:num w:numId="27" w16cid:durableId="943002916">
    <w:abstractNumId w:val="6"/>
  </w:num>
  <w:num w:numId="28" w16cid:durableId="228269831">
    <w:abstractNumId w:val="16"/>
  </w:num>
  <w:num w:numId="29" w16cid:durableId="1201359940">
    <w:abstractNumId w:val="17"/>
  </w:num>
  <w:num w:numId="30" w16cid:durableId="664938072">
    <w:abstractNumId w:val="9"/>
  </w:num>
  <w:num w:numId="31" w16cid:durableId="1675917603">
    <w:abstractNumId w:val="34"/>
  </w:num>
  <w:num w:numId="32" w16cid:durableId="1516070252">
    <w:abstractNumId w:val="23"/>
  </w:num>
  <w:num w:numId="33" w16cid:durableId="585765479">
    <w:abstractNumId w:val="27"/>
  </w:num>
  <w:num w:numId="34" w16cid:durableId="2057311154">
    <w:abstractNumId w:val="25"/>
  </w:num>
  <w:num w:numId="35" w16cid:durableId="1783761726">
    <w:abstractNumId w:val="15"/>
  </w:num>
  <w:num w:numId="36" w16cid:durableId="759988068">
    <w:abstractNumId w:val="8"/>
  </w:num>
  <w:num w:numId="37" w16cid:durableId="1786388761">
    <w:abstractNumId w:val="30"/>
  </w:num>
  <w:num w:numId="38" w16cid:durableId="189716336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D"/>
    <w:rsid w:val="000160B1"/>
    <w:rsid w:val="00034AD0"/>
    <w:rsid w:val="00043455"/>
    <w:rsid w:val="00044BC8"/>
    <w:rsid w:val="00046468"/>
    <w:rsid w:val="00052A5B"/>
    <w:rsid w:val="00063980"/>
    <w:rsid w:val="000702D8"/>
    <w:rsid w:val="000726B1"/>
    <w:rsid w:val="00080067"/>
    <w:rsid w:val="00092F49"/>
    <w:rsid w:val="000938C0"/>
    <w:rsid w:val="000B06DF"/>
    <w:rsid w:val="000B74AE"/>
    <w:rsid w:val="000C087C"/>
    <w:rsid w:val="000D23FA"/>
    <w:rsid w:val="000D32C5"/>
    <w:rsid w:val="000D58EF"/>
    <w:rsid w:val="000E0D6E"/>
    <w:rsid w:val="000F2AF3"/>
    <w:rsid w:val="000F3C44"/>
    <w:rsid w:val="00102930"/>
    <w:rsid w:val="0011030D"/>
    <w:rsid w:val="001120B3"/>
    <w:rsid w:val="00117C4E"/>
    <w:rsid w:val="00121662"/>
    <w:rsid w:val="00122428"/>
    <w:rsid w:val="00124CEF"/>
    <w:rsid w:val="00135173"/>
    <w:rsid w:val="00141BAD"/>
    <w:rsid w:val="001513B0"/>
    <w:rsid w:val="00162A56"/>
    <w:rsid w:val="0017459C"/>
    <w:rsid w:val="001C18D1"/>
    <w:rsid w:val="001D247E"/>
    <w:rsid w:val="001E25B6"/>
    <w:rsid w:val="001F6D70"/>
    <w:rsid w:val="001F7CD9"/>
    <w:rsid w:val="00207FD1"/>
    <w:rsid w:val="00215F2B"/>
    <w:rsid w:val="002265ED"/>
    <w:rsid w:val="00230EE8"/>
    <w:rsid w:val="00257B0A"/>
    <w:rsid w:val="00257E14"/>
    <w:rsid w:val="0027313D"/>
    <w:rsid w:val="002808BA"/>
    <w:rsid w:val="0029301C"/>
    <w:rsid w:val="002A1415"/>
    <w:rsid w:val="002A1D06"/>
    <w:rsid w:val="002A4D40"/>
    <w:rsid w:val="002A6F33"/>
    <w:rsid w:val="002A7C15"/>
    <w:rsid w:val="002B01A2"/>
    <w:rsid w:val="002B2054"/>
    <w:rsid w:val="002C00A7"/>
    <w:rsid w:val="002D3278"/>
    <w:rsid w:val="002E00C3"/>
    <w:rsid w:val="002E052E"/>
    <w:rsid w:val="002E1CAF"/>
    <w:rsid w:val="003160F4"/>
    <w:rsid w:val="00325F2E"/>
    <w:rsid w:val="00330A5E"/>
    <w:rsid w:val="00337545"/>
    <w:rsid w:val="003411D4"/>
    <w:rsid w:val="00346BB6"/>
    <w:rsid w:val="00353196"/>
    <w:rsid w:val="00386C80"/>
    <w:rsid w:val="003B5179"/>
    <w:rsid w:val="003C5B60"/>
    <w:rsid w:val="003C60C3"/>
    <w:rsid w:val="003D78C8"/>
    <w:rsid w:val="003F36AD"/>
    <w:rsid w:val="004053C3"/>
    <w:rsid w:val="0040686F"/>
    <w:rsid w:val="0044245E"/>
    <w:rsid w:val="00444DBF"/>
    <w:rsid w:val="004550F4"/>
    <w:rsid w:val="0046543B"/>
    <w:rsid w:val="00466C94"/>
    <w:rsid w:val="004B1BF1"/>
    <w:rsid w:val="004C6980"/>
    <w:rsid w:val="004D558D"/>
    <w:rsid w:val="004E4981"/>
    <w:rsid w:val="004E4B05"/>
    <w:rsid w:val="00523A80"/>
    <w:rsid w:val="00525225"/>
    <w:rsid w:val="00533CA0"/>
    <w:rsid w:val="0053567F"/>
    <w:rsid w:val="005439E8"/>
    <w:rsid w:val="00552EEF"/>
    <w:rsid w:val="00567A8D"/>
    <w:rsid w:val="00583A76"/>
    <w:rsid w:val="00597D91"/>
    <w:rsid w:val="005A303E"/>
    <w:rsid w:val="005A58DC"/>
    <w:rsid w:val="005E455C"/>
    <w:rsid w:val="005E6AC9"/>
    <w:rsid w:val="00611D11"/>
    <w:rsid w:val="00617DBE"/>
    <w:rsid w:val="006244B9"/>
    <w:rsid w:val="00644BFA"/>
    <w:rsid w:val="0064561A"/>
    <w:rsid w:val="00647E0C"/>
    <w:rsid w:val="006610A7"/>
    <w:rsid w:val="006737CE"/>
    <w:rsid w:val="006773E7"/>
    <w:rsid w:val="00693838"/>
    <w:rsid w:val="00696B34"/>
    <w:rsid w:val="006A2F27"/>
    <w:rsid w:val="006A4417"/>
    <w:rsid w:val="006A7AB6"/>
    <w:rsid w:val="006B2CA4"/>
    <w:rsid w:val="006C4416"/>
    <w:rsid w:val="006C453B"/>
    <w:rsid w:val="006D41B1"/>
    <w:rsid w:val="006E4993"/>
    <w:rsid w:val="006F1757"/>
    <w:rsid w:val="0071145E"/>
    <w:rsid w:val="00711B2B"/>
    <w:rsid w:val="00733949"/>
    <w:rsid w:val="00750B21"/>
    <w:rsid w:val="007569AC"/>
    <w:rsid w:val="00773590"/>
    <w:rsid w:val="007770A8"/>
    <w:rsid w:val="00786847"/>
    <w:rsid w:val="00794319"/>
    <w:rsid w:val="007A59CE"/>
    <w:rsid w:val="007B300A"/>
    <w:rsid w:val="007B4C9D"/>
    <w:rsid w:val="007B4DF8"/>
    <w:rsid w:val="007B4EF5"/>
    <w:rsid w:val="007C179D"/>
    <w:rsid w:val="007D6CB9"/>
    <w:rsid w:val="007E1CD7"/>
    <w:rsid w:val="007E5E02"/>
    <w:rsid w:val="007E77C4"/>
    <w:rsid w:val="00805249"/>
    <w:rsid w:val="00805F1F"/>
    <w:rsid w:val="00814F15"/>
    <w:rsid w:val="00827501"/>
    <w:rsid w:val="00827AE7"/>
    <w:rsid w:val="00852D9D"/>
    <w:rsid w:val="0086018E"/>
    <w:rsid w:val="00875240"/>
    <w:rsid w:val="008759A9"/>
    <w:rsid w:val="00890291"/>
    <w:rsid w:val="008A05B3"/>
    <w:rsid w:val="008A7BF2"/>
    <w:rsid w:val="008B570E"/>
    <w:rsid w:val="008B766C"/>
    <w:rsid w:val="008C544D"/>
    <w:rsid w:val="008D7CEE"/>
    <w:rsid w:val="008F538C"/>
    <w:rsid w:val="00904802"/>
    <w:rsid w:val="00906410"/>
    <w:rsid w:val="009100FC"/>
    <w:rsid w:val="0092156B"/>
    <w:rsid w:val="009416C4"/>
    <w:rsid w:val="00953F68"/>
    <w:rsid w:val="00967177"/>
    <w:rsid w:val="009A425E"/>
    <w:rsid w:val="009B081F"/>
    <w:rsid w:val="009B2340"/>
    <w:rsid w:val="009B3650"/>
    <w:rsid w:val="009B4E48"/>
    <w:rsid w:val="009B7C49"/>
    <w:rsid w:val="009C28A4"/>
    <w:rsid w:val="009E02BC"/>
    <w:rsid w:val="009E36DF"/>
    <w:rsid w:val="009F4E24"/>
    <w:rsid w:val="00A00580"/>
    <w:rsid w:val="00A059B3"/>
    <w:rsid w:val="00A2296D"/>
    <w:rsid w:val="00A23D21"/>
    <w:rsid w:val="00A24619"/>
    <w:rsid w:val="00A337BB"/>
    <w:rsid w:val="00A42F3A"/>
    <w:rsid w:val="00A61FA9"/>
    <w:rsid w:val="00A62A5F"/>
    <w:rsid w:val="00A72D80"/>
    <w:rsid w:val="00A741EF"/>
    <w:rsid w:val="00A77441"/>
    <w:rsid w:val="00A809F7"/>
    <w:rsid w:val="00A83513"/>
    <w:rsid w:val="00AA310F"/>
    <w:rsid w:val="00AA3491"/>
    <w:rsid w:val="00AA4BA0"/>
    <w:rsid w:val="00AA7685"/>
    <w:rsid w:val="00AA77BD"/>
    <w:rsid w:val="00AB2A7B"/>
    <w:rsid w:val="00AC5536"/>
    <w:rsid w:val="00AF13CD"/>
    <w:rsid w:val="00B01AC3"/>
    <w:rsid w:val="00B2379E"/>
    <w:rsid w:val="00B35795"/>
    <w:rsid w:val="00B36028"/>
    <w:rsid w:val="00B40472"/>
    <w:rsid w:val="00B42F5F"/>
    <w:rsid w:val="00B54922"/>
    <w:rsid w:val="00B600F4"/>
    <w:rsid w:val="00B67069"/>
    <w:rsid w:val="00B73217"/>
    <w:rsid w:val="00B971FF"/>
    <w:rsid w:val="00BB590E"/>
    <w:rsid w:val="00BC70A5"/>
    <w:rsid w:val="00BC7536"/>
    <w:rsid w:val="00BD15EA"/>
    <w:rsid w:val="00BD259A"/>
    <w:rsid w:val="00BE35AD"/>
    <w:rsid w:val="00BE6BA9"/>
    <w:rsid w:val="00BF10D5"/>
    <w:rsid w:val="00BF68DD"/>
    <w:rsid w:val="00BF7348"/>
    <w:rsid w:val="00C03805"/>
    <w:rsid w:val="00C27435"/>
    <w:rsid w:val="00C53ED3"/>
    <w:rsid w:val="00C605A1"/>
    <w:rsid w:val="00C90338"/>
    <w:rsid w:val="00C92C94"/>
    <w:rsid w:val="00CB21BA"/>
    <w:rsid w:val="00CD4839"/>
    <w:rsid w:val="00CE0300"/>
    <w:rsid w:val="00D06BF5"/>
    <w:rsid w:val="00D14018"/>
    <w:rsid w:val="00D24D0D"/>
    <w:rsid w:val="00D309D2"/>
    <w:rsid w:val="00D364A0"/>
    <w:rsid w:val="00D42AE7"/>
    <w:rsid w:val="00D6238E"/>
    <w:rsid w:val="00D676A2"/>
    <w:rsid w:val="00D96D90"/>
    <w:rsid w:val="00DC5FC6"/>
    <w:rsid w:val="00DD2A18"/>
    <w:rsid w:val="00DF51B4"/>
    <w:rsid w:val="00DF53B0"/>
    <w:rsid w:val="00E26F3D"/>
    <w:rsid w:val="00E32C4C"/>
    <w:rsid w:val="00E35BAD"/>
    <w:rsid w:val="00E35E39"/>
    <w:rsid w:val="00E50603"/>
    <w:rsid w:val="00E55475"/>
    <w:rsid w:val="00E6780F"/>
    <w:rsid w:val="00E7390A"/>
    <w:rsid w:val="00E87097"/>
    <w:rsid w:val="00E942F8"/>
    <w:rsid w:val="00E9756C"/>
    <w:rsid w:val="00EB68A2"/>
    <w:rsid w:val="00EC664E"/>
    <w:rsid w:val="00ED0123"/>
    <w:rsid w:val="00ED04E0"/>
    <w:rsid w:val="00EF573E"/>
    <w:rsid w:val="00EF6CE8"/>
    <w:rsid w:val="00F014AD"/>
    <w:rsid w:val="00F014DC"/>
    <w:rsid w:val="00F105D5"/>
    <w:rsid w:val="00F13228"/>
    <w:rsid w:val="00F66015"/>
    <w:rsid w:val="00F7796A"/>
    <w:rsid w:val="00F967B4"/>
    <w:rsid w:val="00FA1C0A"/>
    <w:rsid w:val="00FA535E"/>
    <w:rsid w:val="00FA6390"/>
    <w:rsid w:val="00FA6537"/>
    <w:rsid w:val="00FB109D"/>
    <w:rsid w:val="00FB51DB"/>
    <w:rsid w:val="00FB53E5"/>
    <w:rsid w:val="00FC3A0B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52E75"/>
  <w15:docId w15:val="{99B728DA-0A5F-4C57-A2D2-A3FBCAA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573E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styleId="2">
    <w:name w:val="heading 2"/>
    <w:link w:val="20"/>
    <w:rsid w:val="009B4E48"/>
    <w:pPr>
      <w:widowControl w:val="0"/>
      <w:spacing w:before="77"/>
      <w:ind w:left="625" w:hanging="434"/>
      <w:outlineLvl w:val="1"/>
    </w:pPr>
    <w:rPr>
      <w:rFonts w:ascii="Microsoft Sans Serif" w:hAnsi="Microsoft Sans Serif" w:cs="Arial Unicode MS"/>
      <w:color w:val="000000"/>
      <w:sz w:val="32"/>
      <w:szCs w:val="32"/>
      <w:u w:color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73E"/>
    <w:rPr>
      <w:u w:val="single"/>
    </w:rPr>
  </w:style>
  <w:style w:type="table" w:customStyle="1" w:styleId="TableNormal">
    <w:name w:val="Table Normal"/>
    <w:rsid w:val="00EF5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F573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22">
    <w:name w:val="Без интервала2"/>
    <w:rsid w:val="00EF573E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customStyle="1" w:styleId="1">
    <w:name w:val="Без интервала1"/>
    <w:rsid w:val="00EF573E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customStyle="1" w:styleId="a5">
    <w:name w:val="По умолчанию"/>
    <w:rsid w:val="00EF573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10"/>
    <w:rsid w:val="00EF573E"/>
    <w:pPr>
      <w:numPr>
        <w:numId w:val="1"/>
      </w:numPr>
    </w:pPr>
  </w:style>
  <w:style w:type="numbering" w:customStyle="1" w:styleId="10">
    <w:name w:val="Импортированный стиль 1"/>
    <w:rsid w:val="00EF573E"/>
  </w:style>
  <w:style w:type="numbering" w:customStyle="1" w:styleId="List1">
    <w:name w:val="List 1"/>
    <w:basedOn w:val="23"/>
    <w:rsid w:val="00EF573E"/>
    <w:pPr>
      <w:numPr>
        <w:numId w:val="2"/>
      </w:numPr>
    </w:pPr>
  </w:style>
  <w:style w:type="numbering" w:customStyle="1" w:styleId="23">
    <w:name w:val="Импортированный стиль 2"/>
    <w:rsid w:val="00EF573E"/>
  </w:style>
  <w:style w:type="numbering" w:customStyle="1" w:styleId="21">
    <w:name w:val="Список 21"/>
    <w:basedOn w:val="3"/>
    <w:rsid w:val="00EF573E"/>
    <w:pPr>
      <w:numPr>
        <w:numId w:val="3"/>
      </w:numPr>
    </w:pPr>
  </w:style>
  <w:style w:type="numbering" w:customStyle="1" w:styleId="3">
    <w:name w:val="Импортированный стиль 3"/>
    <w:rsid w:val="00EF573E"/>
  </w:style>
  <w:style w:type="numbering" w:customStyle="1" w:styleId="31">
    <w:name w:val="Список 31"/>
    <w:basedOn w:val="4"/>
    <w:rsid w:val="00EF573E"/>
    <w:pPr>
      <w:numPr>
        <w:numId w:val="4"/>
      </w:numPr>
    </w:pPr>
  </w:style>
  <w:style w:type="numbering" w:customStyle="1" w:styleId="4">
    <w:name w:val="Импортированный стиль 4"/>
    <w:rsid w:val="00EF573E"/>
  </w:style>
  <w:style w:type="character" w:customStyle="1" w:styleId="a6">
    <w:name w:val="Нет"/>
    <w:rsid w:val="00EF573E"/>
  </w:style>
  <w:style w:type="character" w:customStyle="1" w:styleId="Hyperlink0">
    <w:name w:val="Hyperlink.0"/>
    <w:basedOn w:val="a6"/>
    <w:rsid w:val="00EF573E"/>
    <w:rPr>
      <w:sz w:val="24"/>
      <w:szCs w:val="24"/>
      <w:u w:val="single"/>
      <w:lang w:val="en-US"/>
    </w:rPr>
  </w:style>
  <w:style w:type="paragraph" w:customStyle="1" w:styleId="11">
    <w:name w:val="Обычный (веб)1"/>
    <w:rsid w:val="00EF573E"/>
    <w:pPr>
      <w:suppressAutoHyphens/>
      <w:spacing w:after="200" w:line="100" w:lineRule="atLeast"/>
    </w:pPr>
    <w:rPr>
      <w:rFonts w:ascii="Arial Unicode MS" w:hAnsi="Arial Unicode MS" w:cs="Arial Unicode MS"/>
      <w:color w:val="000000"/>
      <w:kern w:val="1"/>
      <w:sz w:val="24"/>
      <w:szCs w:val="24"/>
      <w:u w:color="000000"/>
      <w:lang w:val="ru-RU"/>
    </w:rPr>
  </w:style>
  <w:style w:type="character" w:customStyle="1" w:styleId="Hyperlink1">
    <w:name w:val="Hyperlink.1"/>
    <w:basedOn w:val="a6"/>
    <w:rsid w:val="00EF573E"/>
    <w:rPr>
      <w:sz w:val="24"/>
      <w:szCs w:val="24"/>
      <w:u w:val="single"/>
      <w:lang w:val="ru-RU"/>
    </w:rPr>
  </w:style>
  <w:style w:type="numbering" w:customStyle="1" w:styleId="5">
    <w:name w:val="Импортированный стиль 5"/>
    <w:rsid w:val="00EF573E"/>
    <w:pPr>
      <w:numPr>
        <w:numId w:val="5"/>
      </w:numPr>
    </w:pPr>
  </w:style>
  <w:style w:type="numbering" w:customStyle="1" w:styleId="6">
    <w:name w:val="Импортированный стиль 6"/>
    <w:rsid w:val="00EF573E"/>
    <w:pPr>
      <w:numPr>
        <w:numId w:val="6"/>
      </w:numPr>
    </w:pPr>
  </w:style>
  <w:style w:type="paragraph" w:customStyle="1" w:styleId="12">
    <w:name w:val="Обычный1"/>
    <w:rsid w:val="00EF573E"/>
    <w:pPr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ru-RU"/>
    </w:rPr>
  </w:style>
  <w:style w:type="numbering" w:customStyle="1" w:styleId="41">
    <w:name w:val="Список 41"/>
    <w:basedOn w:val="7"/>
    <w:rsid w:val="00EF573E"/>
    <w:pPr>
      <w:numPr>
        <w:numId w:val="7"/>
      </w:numPr>
    </w:pPr>
  </w:style>
  <w:style w:type="numbering" w:customStyle="1" w:styleId="7">
    <w:name w:val="Импортированный стиль 7"/>
    <w:rsid w:val="00EF573E"/>
  </w:style>
  <w:style w:type="numbering" w:customStyle="1" w:styleId="51">
    <w:name w:val="Список 51"/>
    <w:basedOn w:val="8"/>
    <w:rsid w:val="00EF573E"/>
    <w:pPr>
      <w:numPr>
        <w:numId w:val="8"/>
      </w:numPr>
    </w:pPr>
  </w:style>
  <w:style w:type="numbering" w:customStyle="1" w:styleId="8">
    <w:name w:val="Импортированный стиль 8"/>
    <w:rsid w:val="00EF573E"/>
  </w:style>
  <w:style w:type="numbering" w:customStyle="1" w:styleId="List6">
    <w:name w:val="List 6"/>
    <w:basedOn w:val="9"/>
    <w:rsid w:val="00EF573E"/>
    <w:pPr>
      <w:numPr>
        <w:numId w:val="9"/>
      </w:numPr>
    </w:pPr>
  </w:style>
  <w:style w:type="numbering" w:customStyle="1" w:styleId="9">
    <w:name w:val="Импортированный стиль 9"/>
    <w:rsid w:val="00EF573E"/>
  </w:style>
  <w:style w:type="numbering" w:customStyle="1" w:styleId="List7">
    <w:name w:val="List 7"/>
    <w:basedOn w:val="100"/>
    <w:rsid w:val="00EF573E"/>
    <w:pPr>
      <w:numPr>
        <w:numId w:val="10"/>
      </w:numPr>
    </w:pPr>
  </w:style>
  <w:style w:type="numbering" w:customStyle="1" w:styleId="100">
    <w:name w:val="Импортированный стиль 10"/>
    <w:rsid w:val="00EF573E"/>
  </w:style>
  <w:style w:type="numbering" w:customStyle="1" w:styleId="List8">
    <w:name w:val="List 8"/>
    <w:basedOn w:val="110"/>
    <w:rsid w:val="00EF573E"/>
    <w:pPr>
      <w:numPr>
        <w:numId w:val="11"/>
      </w:numPr>
    </w:pPr>
  </w:style>
  <w:style w:type="numbering" w:customStyle="1" w:styleId="110">
    <w:name w:val="Импортированный стиль 11"/>
    <w:rsid w:val="00EF573E"/>
  </w:style>
  <w:style w:type="numbering" w:customStyle="1" w:styleId="List9">
    <w:name w:val="List 9"/>
    <w:basedOn w:val="120"/>
    <w:rsid w:val="00EF573E"/>
    <w:pPr>
      <w:numPr>
        <w:numId w:val="12"/>
      </w:numPr>
    </w:pPr>
  </w:style>
  <w:style w:type="numbering" w:customStyle="1" w:styleId="120">
    <w:name w:val="Импортированный стиль 12"/>
    <w:rsid w:val="00EF573E"/>
  </w:style>
  <w:style w:type="numbering" w:customStyle="1" w:styleId="List10">
    <w:name w:val="List 10"/>
    <w:basedOn w:val="13"/>
    <w:rsid w:val="00EF573E"/>
    <w:pPr>
      <w:numPr>
        <w:numId w:val="13"/>
      </w:numPr>
    </w:pPr>
  </w:style>
  <w:style w:type="numbering" w:customStyle="1" w:styleId="13">
    <w:name w:val="Импортированный стиль 13"/>
    <w:rsid w:val="00EF573E"/>
  </w:style>
  <w:style w:type="numbering" w:customStyle="1" w:styleId="List11">
    <w:name w:val="List 11"/>
    <w:basedOn w:val="14"/>
    <w:rsid w:val="00EF573E"/>
    <w:pPr>
      <w:numPr>
        <w:numId w:val="14"/>
      </w:numPr>
    </w:pPr>
  </w:style>
  <w:style w:type="numbering" w:customStyle="1" w:styleId="14">
    <w:name w:val="Импортированный стиль 14"/>
    <w:rsid w:val="00EF573E"/>
  </w:style>
  <w:style w:type="paragraph" w:customStyle="1" w:styleId="A7">
    <w:name w:val="Свободная форма A"/>
    <w:rsid w:val="00EF573E"/>
    <w:rPr>
      <w:rFonts w:ascii="Arial Unicode MS" w:hAnsi="Arial Unicode MS" w:cs="Arial Unicode MS"/>
      <w:color w:val="000000"/>
      <w:u w:color="000000"/>
      <w:lang w:val="ru-RU"/>
    </w:rPr>
  </w:style>
  <w:style w:type="numbering" w:customStyle="1" w:styleId="List12">
    <w:name w:val="List 12"/>
    <w:basedOn w:val="15"/>
    <w:rsid w:val="00EF573E"/>
    <w:pPr>
      <w:numPr>
        <w:numId w:val="15"/>
      </w:numPr>
    </w:pPr>
  </w:style>
  <w:style w:type="numbering" w:customStyle="1" w:styleId="15">
    <w:name w:val="Импортированный стиль 15"/>
    <w:rsid w:val="00EF573E"/>
  </w:style>
  <w:style w:type="numbering" w:customStyle="1" w:styleId="List13">
    <w:name w:val="List 13"/>
    <w:basedOn w:val="16"/>
    <w:rsid w:val="00EF573E"/>
    <w:pPr>
      <w:numPr>
        <w:numId w:val="16"/>
      </w:numPr>
    </w:pPr>
  </w:style>
  <w:style w:type="numbering" w:customStyle="1" w:styleId="16">
    <w:name w:val="Импортированный стиль 16"/>
    <w:rsid w:val="00EF573E"/>
  </w:style>
  <w:style w:type="numbering" w:customStyle="1" w:styleId="List14">
    <w:name w:val="List 14"/>
    <w:basedOn w:val="17"/>
    <w:rsid w:val="00EF573E"/>
    <w:pPr>
      <w:numPr>
        <w:numId w:val="17"/>
      </w:numPr>
    </w:pPr>
  </w:style>
  <w:style w:type="numbering" w:customStyle="1" w:styleId="17">
    <w:name w:val="Импортированный стиль 17"/>
    <w:rsid w:val="00EF573E"/>
  </w:style>
  <w:style w:type="numbering" w:customStyle="1" w:styleId="List15">
    <w:name w:val="List 15"/>
    <w:basedOn w:val="18"/>
    <w:rsid w:val="00EF573E"/>
    <w:pPr>
      <w:numPr>
        <w:numId w:val="18"/>
      </w:numPr>
    </w:pPr>
  </w:style>
  <w:style w:type="numbering" w:customStyle="1" w:styleId="18">
    <w:name w:val="Импортированный стиль 18"/>
    <w:rsid w:val="00EF573E"/>
  </w:style>
  <w:style w:type="numbering" w:customStyle="1" w:styleId="List16">
    <w:name w:val="List 16"/>
    <w:basedOn w:val="19"/>
    <w:rsid w:val="00EF573E"/>
    <w:pPr>
      <w:numPr>
        <w:numId w:val="19"/>
      </w:numPr>
    </w:pPr>
  </w:style>
  <w:style w:type="numbering" w:customStyle="1" w:styleId="19">
    <w:name w:val="Импортированный стиль 19"/>
    <w:rsid w:val="00EF573E"/>
  </w:style>
  <w:style w:type="numbering" w:customStyle="1" w:styleId="List17">
    <w:name w:val="List 17"/>
    <w:basedOn w:val="200"/>
    <w:rsid w:val="00EF573E"/>
    <w:pPr>
      <w:numPr>
        <w:numId w:val="20"/>
      </w:numPr>
    </w:pPr>
  </w:style>
  <w:style w:type="numbering" w:customStyle="1" w:styleId="200">
    <w:name w:val="Импортированный стиль 20"/>
    <w:rsid w:val="00EF573E"/>
  </w:style>
  <w:style w:type="numbering" w:customStyle="1" w:styleId="List18">
    <w:name w:val="List 18"/>
    <w:basedOn w:val="210"/>
    <w:rsid w:val="00EF573E"/>
    <w:pPr>
      <w:numPr>
        <w:numId w:val="21"/>
      </w:numPr>
    </w:pPr>
  </w:style>
  <w:style w:type="numbering" w:customStyle="1" w:styleId="210">
    <w:name w:val="Импортированный стиль 21"/>
    <w:rsid w:val="00EF573E"/>
  </w:style>
  <w:style w:type="numbering" w:customStyle="1" w:styleId="List19">
    <w:name w:val="List 19"/>
    <w:basedOn w:val="220"/>
    <w:rsid w:val="00EF573E"/>
    <w:pPr>
      <w:numPr>
        <w:numId w:val="22"/>
      </w:numPr>
    </w:pPr>
  </w:style>
  <w:style w:type="numbering" w:customStyle="1" w:styleId="220">
    <w:name w:val="Импортированный стиль 22"/>
    <w:rsid w:val="00EF573E"/>
  </w:style>
  <w:style w:type="numbering" w:customStyle="1" w:styleId="List20">
    <w:name w:val="List 20"/>
    <w:basedOn w:val="230"/>
    <w:rsid w:val="00EF573E"/>
    <w:pPr>
      <w:numPr>
        <w:numId w:val="23"/>
      </w:numPr>
    </w:pPr>
  </w:style>
  <w:style w:type="numbering" w:customStyle="1" w:styleId="230">
    <w:name w:val="Импортированный стиль 23"/>
    <w:rsid w:val="00EF573E"/>
  </w:style>
  <w:style w:type="numbering" w:customStyle="1" w:styleId="List21">
    <w:name w:val="List 21"/>
    <w:basedOn w:val="24"/>
    <w:rsid w:val="00EF573E"/>
    <w:pPr>
      <w:numPr>
        <w:numId w:val="24"/>
      </w:numPr>
    </w:pPr>
  </w:style>
  <w:style w:type="numbering" w:customStyle="1" w:styleId="24">
    <w:name w:val="Импортированный стиль 24"/>
    <w:rsid w:val="00EF573E"/>
  </w:style>
  <w:style w:type="numbering" w:customStyle="1" w:styleId="List22">
    <w:name w:val="List 22"/>
    <w:basedOn w:val="25"/>
    <w:rsid w:val="00EF573E"/>
    <w:pPr>
      <w:numPr>
        <w:numId w:val="25"/>
      </w:numPr>
    </w:pPr>
  </w:style>
  <w:style w:type="numbering" w:customStyle="1" w:styleId="25">
    <w:name w:val="Импортированный стиль 25"/>
    <w:rsid w:val="00EF573E"/>
  </w:style>
  <w:style w:type="numbering" w:customStyle="1" w:styleId="List23">
    <w:name w:val="List 23"/>
    <w:basedOn w:val="26"/>
    <w:rsid w:val="00EF573E"/>
    <w:pPr>
      <w:numPr>
        <w:numId w:val="26"/>
      </w:numPr>
    </w:pPr>
  </w:style>
  <w:style w:type="numbering" w:customStyle="1" w:styleId="26">
    <w:name w:val="Импортированный стиль 26"/>
    <w:rsid w:val="00EF573E"/>
  </w:style>
  <w:style w:type="paragraph" w:customStyle="1" w:styleId="C">
    <w:name w:val="Свободная форма C"/>
    <w:rsid w:val="00EF573E"/>
    <w:rPr>
      <w:rFonts w:ascii="Arial Unicode MS" w:hAnsi="Arial Unicode MS" w:cs="Arial Unicode MS"/>
      <w:color w:val="000000"/>
      <w:u w:color="00000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30A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A5E"/>
    <w:rPr>
      <w:rFonts w:eastAsia="Calibri"/>
      <w:color w:val="000000"/>
      <w:kern w:val="1"/>
      <w:sz w:val="18"/>
      <w:szCs w:val="18"/>
      <w:u w:color="000000"/>
      <w:lang w:val="ru-RU"/>
    </w:rPr>
  </w:style>
  <w:style w:type="paragraph" w:styleId="aa">
    <w:name w:val="header"/>
    <w:basedOn w:val="a"/>
    <w:link w:val="ab"/>
    <w:uiPriority w:val="99"/>
    <w:unhideWhenUsed/>
    <w:rsid w:val="0077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0A8"/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777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0A8"/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paragraph" w:styleId="ae">
    <w:name w:val="Normal (Web)"/>
    <w:basedOn w:val="a"/>
    <w:unhideWhenUsed/>
    <w:rsid w:val="00A774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C6980"/>
    <w:rPr>
      <w:color w:val="605E5C"/>
      <w:shd w:val="clear" w:color="auto" w:fill="E1DFDD"/>
    </w:rPr>
  </w:style>
  <w:style w:type="paragraph" w:styleId="27">
    <w:name w:val="Body Text 2"/>
    <w:basedOn w:val="a"/>
    <w:link w:val="28"/>
    <w:uiPriority w:val="99"/>
    <w:semiHidden/>
    <w:unhideWhenUsed/>
    <w:rsid w:val="00535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eastAsia="ar-SA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53567F"/>
    <w:rPr>
      <w:rFonts w:eastAsia="Times New Roman"/>
      <w:sz w:val="24"/>
      <w:szCs w:val="24"/>
      <w:bdr w:val="none" w:sz="0" w:space="0" w:color="auto"/>
      <w:lang w:eastAsia="ar-SA"/>
    </w:rPr>
  </w:style>
  <w:style w:type="table" w:styleId="af">
    <w:name w:val="Table Grid"/>
    <w:basedOn w:val="a1"/>
    <w:uiPriority w:val="59"/>
    <w:rsid w:val="0007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05F1F"/>
    <w:pPr>
      <w:ind w:left="720"/>
      <w:contextualSpacing/>
    </w:pPr>
  </w:style>
  <w:style w:type="table" w:customStyle="1" w:styleId="1b">
    <w:name w:val="Сетка таблицы светлая1"/>
    <w:basedOn w:val="a1"/>
    <w:uiPriority w:val="40"/>
    <w:rsid w:val="00F77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i-F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4E4B0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E4B05"/>
    <w:rPr>
      <w:rFonts w:ascii="Calibri" w:eastAsia="Calibri" w:hAnsi="Calibri" w:cs="Calibri"/>
      <w:color w:val="000000"/>
      <w:kern w:val="1"/>
      <w:u w:color="000000"/>
      <w:lang w:val="ru-RU"/>
    </w:rPr>
  </w:style>
  <w:style w:type="character" w:styleId="af3">
    <w:name w:val="endnote reference"/>
    <w:basedOn w:val="a0"/>
    <w:uiPriority w:val="99"/>
    <w:semiHidden/>
    <w:unhideWhenUsed/>
    <w:rsid w:val="004E4B0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E4B0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E4B05"/>
    <w:rPr>
      <w:rFonts w:ascii="Calibri" w:eastAsia="Calibri" w:hAnsi="Calibri" w:cs="Calibri"/>
      <w:color w:val="000000"/>
      <w:kern w:val="1"/>
      <w:u w:color="000000"/>
      <w:lang w:val="ru-RU"/>
    </w:rPr>
  </w:style>
  <w:style w:type="character" w:styleId="af6">
    <w:name w:val="footnote reference"/>
    <w:basedOn w:val="a0"/>
    <w:uiPriority w:val="99"/>
    <w:semiHidden/>
    <w:unhideWhenUsed/>
    <w:rsid w:val="004E4B05"/>
    <w:rPr>
      <w:vertAlign w:val="superscript"/>
    </w:rPr>
  </w:style>
  <w:style w:type="paragraph" w:styleId="af7">
    <w:name w:val="No Spacing"/>
    <w:uiPriority w:val="1"/>
    <w:qFormat/>
    <w:rsid w:val="00043455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  <w:lang w:val="ru-RU"/>
    </w:rPr>
  </w:style>
  <w:style w:type="character" w:customStyle="1" w:styleId="20">
    <w:name w:val="Заголовок 2 Знак"/>
    <w:basedOn w:val="a0"/>
    <w:link w:val="2"/>
    <w:rsid w:val="009B4E48"/>
    <w:rPr>
      <w:rFonts w:ascii="Microsoft Sans Serif" w:hAnsi="Microsoft Sans Serif" w:cs="Arial Unicode MS"/>
      <w:color w:val="000000"/>
      <w:sz w:val="32"/>
      <w:szCs w:val="32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rnirpoledanceizhevsk" TargetMode="External"/><Relationship Id="rId13" Type="http://schemas.openxmlformats.org/officeDocument/2006/relationships/hyperlink" Target="mailto:polesport18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esport18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137686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id13768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novenie.ru" TargetMode="External"/><Relationship Id="rId14" Type="http://schemas.openxmlformats.org/officeDocument/2006/relationships/hyperlink" Target="mailto:polesport18@bk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8694-702F-4948-8125-A0FCFC99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Кияненко Евгения Константиновна</dc:creator>
  <cp:lastModifiedBy>Андрей Кокоулин</cp:lastModifiedBy>
  <cp:revision>2</cp:revision>
  <cp:lastPrinted>2022-01-20T17:42:00Z</cp:lastPrinted>
  <dcterms:created xsi:type="dcterms:W3CDTF">2022-12-11T20:31:00Z</dcterms:created>
  <dcterms:modified xsi:type="dcterms:W3CDTF">2022-12-11T20:31:00Z</dcterms:modified>
</cp:coreProperties>
</file>