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0FF3" w14:textId="77777777" w:rsidR="009C3681" w:rsidRPr="00796728" w:rsidRDefault="009C3681" w:rsidP="00796728">
      <w:pPr>
        <w:pStyle w:val="Default"/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</w:p>
    <w:p w14:paraId="5D95C02E" w14:textId="77777777" w:rsidR="009C3681" w:rsidRPr="00796728" w:rsidRDefault="009C3681" w:rsidP="00796728">
      <w:pPr>
        <w:pStyle w:val="Default"/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796728">
        <w:rPr>
          <w:color w:val="000000" w:themeColor="text1"/>
          <w:sz w:val="28"/>
          <w:szCs w:val="28"/>
        </w:rPr>
        <w:t xml:space="preserve">УТВЕРЖДЕН </w:t>
      </w:r>
    </w:p>
    <w:p w14:paraId="54FA9BEC" w14:textId="77777777" w:rsidR="009C3681" w:rsidRPr="00796728" w:rsidRDefault="009C3681" w:rsidP="00796728">
      <w:pPr>
        <w:pStyle w:val="Default"/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796728">
        <w:rPr>
          <w:color w:val="000000" w:themeColor="text1"/>
          <w:sz w:val="28"/>
          <w:szCs w:val="28"/>
        </w:rPr>
        <w:t xml:space="preserve">решением Президиума </w:t>
      </w:r>
      <w:r w:rsidR="00B30F60" w:rsidRPr="00796728">
        <w:rPr>
          <w:color w:val="000000" w:themeColor="text1"/>
          <w:sz w:val="28"/>
          <w:szCs w:val="28"/>
        </w:rPr>
        <w:t>ФПСР</w:t>
      </w:r>
      <w:r w:rsidRPr="00796728">
        <w:rPr>
          <w:color w:val="000000" w:themeColor="text1"/>
          <w:sz w:val="28"/>
          <w:szCs w:val="28"/>
        </w:rPr>
        <w:t xml:space="preserve"> </w:t>
      </w:r>
    </w:p>
    <w:p w14:paraId="2D3C8633" w14:textId="77777777" w:rsidR="009C3681" w:rsidRPr="00796728" w:rsidRDefault="00B30F60" w:rsidP="00796728">
      <w:pPr>
        <w:pStyle w:val="Default"/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796728">
        <w:rPr>
          <w:color w:val="000000" w:themeColor="text1"/>
          <w:sz w:val="28"/>
          <w:szCs w:val="28"/>
        </w:rPr>
        <w:t>от 14.09.2022</w:t>
      </w:r>
      <w:r w:rsidR="009C3681" w:rsidRPr="00796728">
        <w:rPr>
          <w:color w:val="000000" w:themeColor="text1"/>
          <w:sz w:val="28"/>
          <w:szCs w:val="28"/>
        </w:rPr>
        <w:t xml:space="preserve"> г. </w:t>
      </w:r>
    </w:p>
    <w:p w14:paraId="05F527B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1ABD7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2A2375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9F1CD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33091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ADBD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033D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1F1F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DC33F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1B2F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C794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C5DC8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A92BC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6B019F93" w14:textId="77777777" w:rsidR="009C3681" w:rsidRPr="00796728" w:rsidRDefault="009C3681" w:rsidP="00796728">
      <w:pPr>
        <w:shd w:val="clear" w:color="auto" w:fill="FFFFFF"/>
        <w:spacing w:before="60"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перехода спортсменов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</w:p>
    <w:p w14:paraId="3853B76C" w14:textId="77777777" w:rsidR="009C3681" w:rsidRPr="00796728" w:rsidRDefault="009C3681" w:rsidP="00796728">
      <w:pPr>
        <w:shd w:val="clear" w:color="auto" w:fill="FFFFFF"/>
        <w:spacing w:before="60"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из одной физкультурно-спортивной организации в другую</w:t>
      </w:r>
    </w:p>
    <w:p w14:paraId="7EB08F2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10B6F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07EC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9BC5B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D1D9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57D27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F23B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95E6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F736E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269E7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593E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85F6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10C1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99E37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8118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85B5B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944D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F29C4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626E7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5A6AD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D9E0F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</w:p>
    <w:p w14:paraId="4705A70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3EE48716" w14:textId="77777777" w:rsidR="009C3681" w:rsidRPr="00796728" w:rsidRDefault="009C3681" w:rsidP="00796728">
      <w:pPr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F39E5" w14:textId="77777777" w:rsidR="009C3681" w:rsidRPr="00796728" w:rsidRDefault="009C3681" w:rsidP="00796728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 ОБЩИЕ ПОЛОЖЕНИЯ</w:t>
      </w:r>
    </w:p>
    <w:p w14:paraId="28FCFD67" w14:textId="77777777" w:rsidR="009C3681" w:rsidRPr="00796728" w:rsidRDefault="009C3681" w:rsidP="00796728">
      <w:p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231E3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 Положение «о порядке перехода спортсменов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Пилонного Спорта России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из одной физкультурно-спортивной организации в другую» (далее именуется - Положение), является нормативным документом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принятым с учетом положений Федерального закона от 04.12.2007 № 329-ФЗ «О физической культуре и спорте в Российской Федерации», Трудового кодекса Российской Федерации (глава 54.1) от 30.12.2001 №197-ФЗ, Приказа от 23 мая 2014 г. № 346 «Об утверждении перечня видов спорта, для которых общероссийские спортивные федерации по соответствующим виду или видам спорта вправе утверждать нормы, устанавливающие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организации», Приказа Министерства спорта Российской Федерации от 08 мая 2009 г. № 289 «О включении спортивных мероприятий в Единый календарный план»; законами, регулирующими деятельность спортивных, общественных и некоммерческих объединений и организаций; иными нормативно-правовыми актами Российской Федерации; Уставом и внутренними документами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</w:t>
      </w:r>
      <w:r w:rsidR="005F439C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90804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Настоящее Положение устанавливает правовой статус спортсменов, занимающихся </w:t>
      </w:r>
    </w:p>
    <w:p w14:paraId="4596AB3E" w14:textId="77777777" w:rsidR="009C3681" w:rsidRPr="00796728" w:rsidRDefault="00B30F60" w:rsidP="0079672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пилонным спортом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правила перехода спортсменов из одной спортивной организации (клуба) в другу спортивную организацию (клуб), и параллельном зачете итогов официальных спортивных соревнований по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пилонному спорт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</w:p>
    <w:p w14:paraId="403435E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Решения о переходе спортсменов, принимаемые руководителем физкультурно-спортивной организации (клуба)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вышестоящим в порядке подчиненности органом - Президиумом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соответствовать требованиям действующего трудового и гражданского законодательства.</w:t>
      </w:r>
    </w:p>
    <w:p w14:paraId="2E03AFBD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Нормы настоящего Положения являются обязательными для спортсменов, региональных спортивных федераций по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пилонному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структурных подразделений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спортивных организаций, развивающих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пилонный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79A593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1.5. Принадлежность спортсмена к ФСО (СК) определяется на основании приказа о зачислении в физкультурно-спортивную организацию (клуб) (далее именуется – Приказ).</w:t>
      </w:r>
    </w:p>
    <w:p w14:paraId="7BD1CFE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1.6. Территориальная принадлежность Спортсмена не может быть определена более чем одним субъектом Российской Федерации.</w:t>
      </w:r>
    </w:p>
    <w:p w14:paraId="3B224A3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1.7. Настоящее Положение рассматривает правовые основы условий перехода и установления параллельного зачета.</w:t>
      </w:r>
    </w:p>
    <w:p w14:paraId="2D859305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 Данное Положение не распространяется на Спортсменов, получивших дисквалификацию или имеющих действующую дисквалификацию на момент утверждения настоящего положения. </w:t>
      </w:r>
    </w:p>
    <w:p w14:paraId="7865F065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1.9. Переход спортсмена из одной физкультурно-спортивной организации в другую осуществляется в межсезонье: с 05 июля по 01 сентября текущего года.</w:t>
      </w:r>
    </w:p>
    <w:p w14:paraId="79C43AC3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Исчисление начала срока временного запрета на прием в какую-либо физкультурно-спортивную организацию (клуб) начинается с 02 сентября, после межсезонья следующего за сезоном, в котором, спортсмен написал заявление и получил резолюцию организации (клуба), которую он покидает, вне зависимости от ее даты.</w:t>
      </w:r>
    </w:p>
    <w:p w14:paraId="780F569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1.10. Далее в тексте настоящего Положения используются следующие термины, определения и сокращения:</w:t>
      </w:r>
    </w:p>
    <w:p w14:paraId="7F7962D3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 спортивный клуб (далее - СК)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юридическое лицо, осуществляющее учебно-тренировочную, соревновательную, физкультурную и воспитательную деятельность; спортивные клубы независимо от их организационно- правовых форм создаются и осуществляют свою деятельность в соответствии с законодательством Российской Федерации;</w:t>
      </w:r>
    </w:p>
    <w:p w14:paraId="6ED12A9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 физкультурно-спортивная организация (далее - ФСО)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юридическое лицо независимо от организационно-правовой формы либо индивидуальный предприниматель, осуществляющие деятельность в области физической культуры и спорта в качестве основного вида деятельности (центры спортивной подготовки, детско-юношеские школы, клубы, спортивные федерации, территориальные или ведомственные организации, добровольные спортивные организации и иные организации). ФСО могут быть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Федерации;</w:t>
      </w:r>
    </w:p>
    <w:p w14:paraId="695CD3E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 спортсмен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физическое лицо, занимающееся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пилонным спортом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 выступающее на соревнованиях. Термин «Спортсмен» относится в равной степени, как к представителям мужского, так и женского пола любой возрастной категории;</w:t>
      </w:r>
    </w:p>
    <w:p w14:paraId="2939288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переход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перемещение спортсмена из одной ФСО (СК) в другую ФСО (СК), которое влечет изменение территориальной и ведомственной принадлежности спортсмена;</w:t>
      </w:r>
    </w:p>
    <w:p w14:paraId="10D5331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параллельный зачет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начисление очков по итогам личных официальных спортивных соревнований спортивного сезона двумя разными ФСО (СК) за выступление одного спортсмена, в случае его перехода из одной ФСО (СК) в другую, в том числе при заключении договора между ФСО (СК), расположенных в разных субъектах Российской Федерации, о совместной подготовке спортсмена;</w:t>
      </w:r>
    </w:p>
    <w:p w14:paraId="5E16B87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="00B30F60"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Федерация пилонного спорт</w:t>
      </w: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 России (далее - </w:t>
      </w:r>
      <w:r w:rsidR="00B30F60"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общественная организация, созданная на основе членства в целях развития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пилонного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а, его пропаганды, организации и проведения спортивных мероприятий и подготовке спортсменов, получившая государственную аккредитацию в органе исполнительной власти субъекта российской федерации в области физической культуры и спорта;</w:t>
      </w:r>
    </w:p>
    <w:p w14:paraId="28AFEB1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 структурные подразделения </w:t>
      </w:r>
      <w:r w:rsidR="00B30F60"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региональные отделения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созданное в порядке, установленном законодательством Российской Федерации,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действующие на основании устава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основании своего устава, цели деятельности которого не должны противоречить уставу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Региональное отделение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приобретать права юридического лица в установленном законом порядке. Региональное отделение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создается и прекращает свою деятельность на основании решения Президиума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DB028F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 территориальная принадлежность спортсмена –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принадлежность спортсмена к ФСО (СК) конкретного субъекта российской федерации и выступление спортсмена на соревнованиях за такой субъект российской федерации с последующим начислением очков за его выступление такому субъекту российской федерации;</w:t>
      </w:r>
    </w:p>
    <w:p w14:paraId="0FFE180C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соревнования -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международные соревнования по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пилонному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всероссийские соревнования по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пилонному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межрегиональные, региональные и зональные российские соревнования по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пилонному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</w:p>
    <w:p w14:paraId="21ED2DA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спортивный сезон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период времени с 01 сентября по 04 июля каждого календарного года.</w:t>
      </w:r>
    </w:p>
    <w:p w14:paraId="22FCF001" w14:textId="290EF4F1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D77D6C" w14:textId="77777777" w:rsidR="00796728" w:rsidRPr="00796728" w:rsidRDefault="00796728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9020C4" w14:textId="1FFE79E1" w:rsidR="009C3681" w:rsidRPr="00796728" w:rsidRDefault="009C3681" w:rsidP="00796728">
      <w:pPr>
        <w:shd w:val="clear" w:color="auto" w:fill="FFFFFF"/>
        <w:spacing w:after="10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 ПРАВОВЫЕ ОСНОВЫ ВЗИМООТНОШЕНИЙ СПОРТСМЕНОВ И ФИЗКУЛЬТУРНО-СПОРТИВНЫХ ОРГАНИЗАЦИЙ</w:t>
      </w:r>
    </w:p>
    <w:p w14:paraId="0096823C" w14:textId="77777777" w:rsidR="00796728" w:rsidRPr="00796728" w:rsidRDefault="00796728" w:rsidP="00796728">
      <w:pPr>
        <w:shd w:val="clear" w:color="auto" w:fill="FFFFFF"/>
        <w:spacing w:after="10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45E735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 Членство спортсмена в какой-либо ФСО (СК), осуществляющей деятельность в области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пилонного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определяется со дня принятия уполномоченным руководящим органом организации (клуба) решения о приёме заинтересованного лица (спортсмена) в организацию (клуб) на основании его заявления, о чём делается соответствующая запись в квалификационной книжке спортсмена, а также осуществляется фиксация в электронной базе </w:t>
      </w:r>
      <w:r w:rsidR="00B440E3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(реестре)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отделения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3943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 При принятии спортсмена в ФСО (СК) по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пилонному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F439C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B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спортсмен обязуется самостоятельно ознакомиться со всеми регламентирующими документами, размещенными на сайте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="007C2B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 с настоящим Положением.</w:t>
      </w:r>
    </w:p>
    <w:p w14:paraId="4E1A42D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 Основным документом, регламентирующим принадлежность Спортсмена для целей настоящего Положения, является </w:t>
      </w:r>
      <w:r w:rsidR="007C2B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о приеме или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 / контракт.</w:t>
      </w:r>
    </w:p>
    <w:p w14:paraId="60834723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2.4. 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 субъект Российской Федерации в качестве территориа</w:t>
      </w:r>
      <w:r w:rsidR="005F439C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льной принадлежности Спортсмена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параллельный зачет территории при формировании Списочного Состава только при наличии действующего Трудового договора или Приказа о зачислении в состав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4CEE6C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2.5. Трудовой договор / контракт заключается в соответствии с трудовым законодательством РФ с учетом особенностей, установленных Главой 54.1 Трудового кодекса Российской Федерации / Гражданским кодекса РФ.</w:t>
      </w:r>
    </w:p>
    <w:p w14:paraId="4D635D81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2.6. Трудовые договоры, действующие на момент вступления настоящего Положения в силу и не соответствующие требованиям Главы 54.1 Трудового кодекса РФ, подлежат приведению в соответствие с трудовым законодательством Российской Федерации в течение трех месяцев с момента вступления в силу настоящего Положения. </w:t>
      </w:r>
    </w:p>
    <w:p w14:paraId="7807078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 Трудовые договоры, не приведенные в соответствие с трудовым законодательством Российской Федерации, не будут учитываться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определении территориальной принадлежности Спортсмена при его переходе из одной ФСО (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К) в другую в соответствии с Разделом 4 настоящего Положения.</w:t>
      </w:r>
    </w:p>
    <w:p w14:paraId="40B80AC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82343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 ПОРЯДОК ПЕРЕХОДА СПОРТСМЕНА ИЗ ОДНОЙ СПОРТИВНОЙ ОРГАНИЗАЦИИ (КЛУБА) В ДРУГУЮ</w:t>
      </w:r>
    </w:p>
    <w:p w14:paraId="7119ACC4" w14:textId="77777777" w:rsidR="009C3681" w:rsidRPr="00796728" w:rsidRDefault="009C3681" w:rsidP="0079672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05E167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 В спортивном сезоне спортсмен может выступать за спортивную организацию (клуб), только одного субъекта Российской Федерации, за исключением случаев, предусмотренных настоящим Положением. </w:t>
      </w:r>
    </w:p>
    <w:p w14:paraId="59A4EC2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 Спортсмен имеет право перейти из одной ФСО (СК) в другую с учетом особенностей, предусмотренных настоящим Положением. </w:t>
      </w:r>
    </w:p>
    <w:p w14:paraId="270590A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3.3. Любой переход спортсмена возможен только при его личном согласии. Мнение несовершеннолетних спортсменов выражают их законные представители.</w:t>
      </w:r>
    </w:p>
    <w:p w14:paraId="1B8B4A3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3.4. Руководитель ФСО (СК) обязан рассмотреть заявление спортсмена, желающего покинуть организацию (клуб), в течение 14 календарных дней со дня получения соответствующего заявления.</w:t>
      </w:r>
    </w:p>
    <w:p w14:paraId="49AAB08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Если в установленный срок заявление не будет рассмотрено, спортсмен вправе обратиться с письменным обращен</w:t>
      </w:r>
      <w:r w:rsidR="007C2B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в </w:t>
      </w:r>
      <w:r w:rsidR="00E96C7A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по переходам</w:t>
      </w:r>
      <w:r w:rsidR="007C2B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="007C2B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указанного вопроса.</w:t>
      </w:r>
    </w:p>
    <w:p w14:paraId="34437D71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3.5. При желании покинуть ФСО (СК) спортсмен обязан уведомить о своем намерении руководителя ФСО (СК), в которой он состоит, путем направления письменного заявления. (см. приложение №1)</w:t>
      </w:r>
    </w:p>
    <w:p w14:paraId="1C3033B1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3.6. Переход спортсмена из одной ФСО (СК) в другую может осуществляться в следующих случаях:</w:t>
      </w:r>
    </w:p>
    <w:p w14:paraId="003BC66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3.6.1. на основании договоренности между различными ФСО (СК);</w:t>
      </w:r>
    </w:p>
    <w:p w14:paraId="1036FA45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3.6.2. на основании временного запрета приема спортсмена в какую-либо ФСО (СК), в зависимости от его степени подготовки;</w:t>
      </w:r>
    </w:p>
    <w:p w14:paraId="282BD9EC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3.6.3. изменение адреса регистрации или места проживания спортсмена;</w:t>
      </w:r>
    </w:p>
    <w:p w14:paraId="3554051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3.6.4. истечение срока действия или досрочное расторжение по соглашению сторон трудового договора / </w:t>
      </w:r>
      <w:r w:rsidR="006C76F9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спортсменом и организацией;</w:t>
      </w:r>
    </w:p>
    <w:p w14:paraId="73530A0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3.6.5. призыв на срочную военную службу в ряды Вооруженных сил Российской Федерации; </w:t>
      </w:r>
    </w:p>
    <w:p w14:paraId="53B5B3B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3.6.6. поступление спортсмена на очное отделение любого учебного заведения Российской Федерации, или иностранного ВУЗА;</w:t>
      </w:r>
    </w:p>
    <w:p w14:paraId="7CBC84C3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3.6.7. желание самого спортсмена в переходе;</w:t>
      </w:r>
    </w:p>
    <w:p w14:paraId="673E34C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3.6.8. договоренность всех заинтересованных лиц.</w:t>
      </w:r>
    </w:p>
    <w:p w14:paraId="587AE37F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 Переход спортсмена из одной ФСО (СК) в другую осуществляется на основании достигнутой договоренности при условии отсутствия финансовой задолженности или иных неисполненных обязательств спортсмена перед ФСО (СК), членом которой он является. </w:t>
      </w:r>
    </w:p>
    <w:p w14:paraId="7D7663FD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к спортсмену каких-либо притязаний руководитель организации (клуба) обязан поставить на заявлении спортсмена, желающего сменить организацию (клуб), соответствующую резолюцию «не возражаю».</w:t>
      </w:r>
    </w:p>
    <w:p w14:paraId="41E6CD7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Если руководитель ФСО (СК) на заявлении пишет резолюцию «Согласно положению о переходах», то спортсмен переходит в другую ФСО (СК) на основании временного запрета приема спортсмена в какую-либо ФСО (СК) в зависимости от его степени подготовки.</w:t>
      </w:r>
    </w:p>
    <w:p w14:paraId="4E65C92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3.8. При переходе спортсмена на основании финансовой договоренности ФСО (СК) принимающая сторона обязана выплатить другой стороне компенсацию за переход спортсмена.</w:t>
      </w:r>
    </w:p>
    <w:p w14:paraId="31E3362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Указанную компенсацию уплачивает принимающая сторона. Сам спортсмен либо его представитель вправе самостоятельно уплатить указанную компенсацию ФСО (СК), членом которой он являлся.</w:t>
      </w:r>
    </w:p>
    <w:p w14:paraId="74A19DE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После выплаты компенсации спортсмен переходит в другую организацию без какого-либо временного запрета на его прием.</w:t>
      </w:r>
    </w:p>
    <w:p w14:paraId="7734A7E5" w14:textId="77777777" w:rsidR="009C3681" w:rsidRPr="00796728" w:rsidRDefault="009C3681" w:rsidP="0079672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1A06E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Таблица 1: Размеры компенсации исходя из квалификации спортсмена</w:t>
      </w:r>
    </w:p>
    <w:p w14:paraId="1386EE5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7"/>
        <w:gridCol w:w="3663"/>
      </w:tblGrid>
      <w:tr w:rsidR="00796728" w:rsidRPr="00796728" w14:paraId="5E7A1804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11BD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Спортивный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разряд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/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звание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57DA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рублях</w:t>
            </w:r>
            <w:proofErr w:type="spellEnd"/>
          </w:p>
        </w:tc>
      </w:tr>
      <w:tr w:rsidR="00796728" w:rsidRPr="00796728" w14:paraId="0A1C5E15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38C8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юношеский спортивный разряд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16A4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2000</w:t>
            </w:r>
          </w:p>
        </w:tc>
      </w:tr>
      <w:tr w:rsidR="00796728" w:rsidRPr="00796728" w14:paraId="7EC828AB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08F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спортивный разряд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4259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5 000</w:t>
            </w:r>
          </w:p>
        </w:tc>
      </w:tr>
      <w:tr w:rsidR="00796728" w:rsidRPr="00796728" w14:paraId="415BEA25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2E3E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Кандидат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мастера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спорта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FC1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10 000</w:t>
            </w:r>
          </w:p>
        </w:tc>
      </w:tr>
      <w:tr w:rsidR="00796728" w:rsidRPr="00796728" w14:paraId="18219232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7105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Мастер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спорта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России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B603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20 000</w:t>
            </w:r>
          </w:p>
        </w:tc>
      </w:tr>
      <w:tr w:rsidR="00796728" w:rsidRPr="00796728" w14:paraId="6302D663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3A71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Мастер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спорта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международного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класса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D652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30 000</w:t>
            </w:r>
          </w:p>
        </w:tc>
      </w:tr>
      <w:tr w:rsidR="00796728" w:rsidRPr="00796728" w14:paraId="1A7D6D68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828E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Член Сборной России по </w:t>
            </w:r>
            <w:r w:rsidR="00B30F60"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Пилонный спорт</w:t>
            </w: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у*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85B0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30 000</w:t>
            </w:r>
          </w:p>
        </w:tc>
      </w:tr>
      <w:tr w:rsidR="00796728" w:rsidRPr="00796728" w14:paraId="18369A01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F8A9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Призер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чемпионата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Европы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48FA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40 000</w:t>
            </w:r>
          </w:p>
        </w:tc>
      </w:tr>
      <w:tr w:rsidR="00796728" w:rsidRPr="00796728" w14:paraId="78740922" w14:textId="77777777" w:rsidTr="009C3681">
        <w:trPr>
          <w:trHeight w:val="255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E385" w14:textId="77777777" w:rsidR="009C3681" w:rsidRPr="00796728" w:rsidRDefault="009C3681" w:rsidP="00796728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Призер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чемпионата</w:t>
            </w:r>
            <w:proofErr w:type="spellEnd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Мира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1FEA" w14:textId="77777777" w:rsidR="009C3681" w:rsidRPr="00796728" w:rsidRDefault="009C3681" w:rsidP="00796728">
            <w:pPr>
              <w:shd w:val="clear" w:color="auto" w:fill="FFFFFF"/>
              <w:spacing w:line="276" w:lineRule="auto"/>
              <w:ind w:left="-69" w:firstLine="11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9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50 000</w:t>
            </w:r>
          </w:p>
        </w:tc>
      </w:tr>
    </w:tbl>
    <w:p w14:paraId="168F45E1" w14:textId="77777777" w:rsidR="009C3681" w:rsidRPr="00796728" w:rsidRDefault="009C3681" w:rsidP="00796728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*-в текущем году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788B3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8101C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принимающей Ф</w:t>
      </w:r>
      <w:r w:rsidR="006C76F9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 (СК) требования пункта 3.10 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 переход в другую организацию (клуб) возможен лишь при наличии временного запрета на прием спортсмена в какую-либо ФСО (СК), связанного со степенью его подготовки.</w:t>
      </w:r>
    </w:p>
    <w:p w14:paraId="682E693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 Переход спортсмена из одной ФСО (СК) в другую на основании временного запрета на прием осуществляется в зависимости от степени его подготовки, для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спортсменов имеющих спортивные разряды и/или выполнивший норматив на присвоение разряда:</w:t>
      </w:r>
    </w:p>
    <w:p w14:paraId="5786493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5215C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разряда и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массовые разряды – </w:t>
      </w:r>
      <w:r w:rsidR="0055215C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55215C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B41A6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5215C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в мастера спорта (КМС) и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мастер спорта России (МС) – 1 год;</w:t>
      </w:r>
    </w:p>
    <w:p w14:paraId="79659D35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– мастер спорта международного класса (МСМК) – 2 года;</w:t>
      </w:r>
    </w:p>
    <w:p w14:paraId="4A4CF882" w14:textId="43D557A1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– призер чемпионата Европы/Мира – 2 года.</w:t>
      </w:r>
    </w:p>
    <w:p w14:paraId="05E66F9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3.10. Без выполнения вышеуказанных требований приём спортсмена в новую ФСО или СК в связи с его переходом из прежней ФСО или СК не допускается.</w:t>
      </w:r>
    </w:p>
    <w:p w14:paraId="7454B273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3.11. Во всех случаях перехода спортсмена между ФСО (СК) ему запрещается использовать соревновательные программы и соревновательные костюмы прежней организации.</w:t>
      </w:r>
    </w:p>
    <w:p w14:paraId="704ECC8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 В случае если при приёме или после приёма спортсмена в какую-либо ФСО (СК) выясняется, что спортсмен ранее уже занимался </w:t>
      </w:r>
      <w:r w:rsidR="000C36EB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илонным спортом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 нынешняя ФСО (СК) обязана установить у спортсмена информацию о прежней ФСО (СК), которую он представлял.</w:t>
      </w:r>
    </w:p>
    <w:p w14:paraId="1A084BE7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ФСО (СК), в которую вновь принят спортсмен, обязана уведомить о таком приеме прежнюю ФСО (СК) с последующим урегулированием с ней финансовых вопросов, связанных с переходом. </w:t>
      </w:r>
    </w:p>
    <w:p w14:paraId="4B54AB11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давности по данному пункту составляет </w:t>
      </w:r>
      <w:r w:rsidR="009E7D7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 (</w:t>
      </w:r>
      <w:r w:rsidR="006C76F9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9E7D7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</w:p>
    <w:p w14:paraId="0A33965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 Порядок перехода спортсмена, который влечет изменение территориальной и организационной принадлежности спортсмена: </w:t>
      </w:r>
    </w:p>
    <w:p w14:paraId="781ABE3F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 Спортсмен/юный спортсмен (законный представитель несовершеннолетнего спортсмена) обязан уведомить руководителя ФСО (СК), из которой уходит, о своем намерении перейти в другую ФСО (СК) федерацию другого субъекта Российской Федерации с предоставлением следующих документов: - заявление о переходе из одной ФСО (СК) в другую с указанием причин и даты перехода (Приложения № 1 и № 2 к настоящему Положению); - согласие спортсмена (юного спортсмена) на обработку персональных данных (Приложение № 5 и № 6 к настоящему Положению); - копию паспорта (все страницы) или свидетельства о рождении спортсмена (юного спортсмена); - свидетельство о регистрации спортсмена (юного спортсмена) по месту жительства в субъекте Российской Федерации, в который переходит спортсмен (если таковое имеется); - копию трудового договора / контракта спортсмена с ФСО (СК), из которой он планирует перейти (если таковой имеется); - персональные данные личного тренера (личных тренеров) спортсмена (юного спортсмена), работающего (работающих) с выбывающим спортсменом (юным спортсменом). </w:t>
      </w:r>
    </w:p>
    <w:p w14:paraId="35017DC2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 Если при переходе из одной ФСО (СК) в другую спортсмен (юный спортсмен) имеет намерение перейти к другому личному тренеру, то он должен дополнительно предоставить следующие документы: - заявление тренера в письменной форме о согласии тренировать данного спортсмена (юного спортсмена) с указанием даты перехода спортсмена (юного спортсмена); - заявление предыдущего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тренера в письменной форме о согласии перехода спортсмена (юного спортсмена) к другому тренеру с указанием даты перехода спортсмена (юного спортсмена). </w:t>
      </w:r>
    </w:p>
    <w:p w14:paraId="15425385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 Региональная федерация/региональное отделение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которой уходит спортсмен (юный спортсмен), на основании уведомления спортсмена (юного спортсмена) должна направить служебное уведомление в адрес региональной федерации/регионального отделения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перехода (копию в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следующие документы: - заявление спортсмена (юного спортсмена) о переходе из одной ФСО (СК) в другую с указанием причин и даты перехода (Приложение № 1 и № 2 к настоящему Положению); - согласие спортсмена (юного спортсмена) на обработку персональных данных (Приложение № 5 и № 6 к настоящему Положению); - копию паспорта (все страницы) или свидетельства о рождении спортсмена (юного спортсмена); - справку о спортивной квалификации и спортивных достижениях спортсмена (юного спортсмена) за предыдущий спортивный сезон; - свидетельство о регистрации спортсмена (юного спортсмена) по месту жительства в субъекте Российской Федерации, в который переходит спортсмен (юного спортсмена) - если таковое имеется; - согласие на переход спортсмена (юного спортсмена), выданное региональной федерацией/региональным отделением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которой спортсмен (юный спортсмен) уходит (согласие не требуется при наличии свидетельства о регистрации спортсмена (юного спортсмена) по месту жительства в субъекте Российской Федерации, в который переходит спортсмен/юный спортсмен); - копию трудового договора / контракта спортсмена с ФСО (СК), из которой он планирует перейти (если таковой имеется); - персональные данные личного тренера (личных тренеров) спортсмена (юного спортсмена), работающего (работающих) с выбывающим спортсменом (юным спортсменом). </w:t>
      </w:r>
    </w:p>
    <w:p w14:paraId="2C8AD93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3.17. Региональная федера</w:t>
      </w:r>
      <w:r w:rsidR="006C76F9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ция/региональное отделение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 в которую переходит спортсмен (юный спортсмен), на основании полученного служебного уведомления должна: - рассмотреть на заседании постоянно действующего руководящего органа вопрос о переходе спортсмена (юного спортсмена) и вопрос о включении спортсмена в списочный состав спортивной сборной команды субъекта Российской Федерации (если требуется), в последнем случае согласовать положительное решение с органом исполнительной власти в области физической культуры и спорта субъекта Российской Федерации; - согласовать решение о переходе спо</w:t>
      </w:r>
      <w:r w:rsidR="006C76F9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ртсмена (юного спортсмена) с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; - сообщить спортсмену (юному спортсмену) о результате; - в случае положительного решения напомнить спортсмену (юному спортсмену) о необходимости выполнить все условия, отраженные в уведомлении региональной федерац</w:t>
      </w:r>
      <w:r w:rsidR="006C76F9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ии/регионального отделения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которого он уходит; - в случае отрицательного решения, довести до спортсмена (юного спортсмена) информацию о причинах отказа и условиях включения спортсмена в состав сборной команды своего субъекта Российской Федерации в будущем. </w:t>
      </w:r>
    </w:p>
    <w:p w14:paraId="65BB691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3.18. Все споры по переходу спортсменов (юных спортсменов) решаются руководителем ФСО</w:t>
      </w:r>
      <w:r w:rsidR="00C813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(СК), К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омиссией</w:t>
      </w:r>
      <w:r w:rsidR="00C813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переходам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полного пакета документов. Все документы, </w:t>
      </w:r>
      <w:r w:rsidR="00C813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предоставляемые в Ко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миссию </w:t>
      </w:r>
      <w:r w:rsidR="00C813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переходам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должны быть подписаны и/или заверены региональной федерацией/региональным отделением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 в которую переходит спортсмен (юный спортсмен), и скреплены печатью такой организации (при ее наличии). В случае непредставлени</w:t>
      </w:r>
      <w:r w:rsidR="00E96C7A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 какого-либо из документов К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омиссия</w:t>
      </w:r>
      <w:r w:rsidR="00E96C7A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переходам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рассматривает вопрос перехода спортсмена (юного спортсмена) в другую ФСО (СК) и/или вопрос перехода спортсмена (юного спортсмена) к другому тренеру до момента предоставления полного комплекта документов. </w:t>
      </w:r>
    </w:p>
    <w:p w14:paraId="61BBA95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3.19. В случае отсутствия спора переход спортсмена (юного спортсмена) оформляется соглашением заинтересованных сторон, на основании которого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выдать спортсмену (юному спортсмену) документ, подтверждающий его переход из одной ФСО (СК) в другую.</w:t>
      </w:r>
    </w:p>
    <w:p w14:paraId="775B5BF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3.20. Порядок перехода спортсмена (юного спортсмена), который не влечет изменение территориальной принадлежности спортсмена (юного спортсмена): </w:t>
      </w:r>
    </w:p>
    <w:p w14:paraId="06E4273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3.21. Спортсмен/юный спортсмен (законный представитель несовершеннолетнего спортсмена) обязан уведомить региональную федерацию/региональное отделение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решении перейти из одной ФСО (СК) в другую с предоставлением следующих документов: - заявление о переходе из одной ФСО (СК) в другую с указанием причин и даты перехода (Приложения № 3 и № 4 к настоящему Положению); - согласие спортсмена (юного спортсмена) на обработку персональных данных (Приложение № 5 и № 6 к настоящему Положению); - копию трудового договора / контракта спортсмена с ФСО (СК), из которой он планирует перейти (если таковой имеется); - персональные данные личного тренера (личных тренеров) спортсмена (юного спортсмена), работающего (работающих) с выбывающим спортсменом (юным спортсменом). </w:t>
      </w:r>
    </w:p>
    <w:p w14:paraId="79C2299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3.22. Если при переходе из одной ФСО (СК) в другую спортсмен (юный спортсмен) имеет намерение перейти к другому личному тренеру, то он должен дополнительно предоставить следующие документы: - заявление тренера в письменной форме о согласии тренировать данного спортсмена (юного спортсмена) с указанием даты перехода спортсмена (юного спортсмена); - заявление предыдущего тренера в письменной форме о согласии перехода спортсмена (юного спортсмена) к другому тренеру с указанием даты перехода спортсмена (юного спортсмена). </w:t>
      </w:r>
    </w:p>
    <w:p w14:paraId="28C2B5A4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3.23. Региональная федерация/региональное отделение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полученного заявления спортсмена (юного спортсмена) должна: - рассмотреть на заседании постоянно действующего руководящего органа вопрос о переходе спортсмена (юного спортсмена) из одной физкультурно-спортивной организации (клуба) в другую; - сообщить спортсмену (юному спортсмену) о результате. </w:t>
      </w:r>
    </w:p>
    <w:p w14:paraId="50BF0D26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3.24. Все споры по переходу спортсменов (юных спортсменов) решаются постоянно действующим руководящим органом региональной федерации/регионального отделения / </w:t>
      </w:r>
      <w:r w:rsidR="009E7D7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по переходам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C6849F7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3.25. В случае отсутствия спора переход спортсмена (юного спортсмена)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оформляется соглашением заинтересованных сторон, на основании которого региональная федерация/региональное отделение /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выдать спортсмену (юному спортсмену) документ, подтверждающий его переход из одной физкультурно-спортивной организации в другую.</w:t>
      </w:r>
      <w:r w:rsidR="002D3C4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EA566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3.26. Все конфликтные вопросы, связанные с переходом спортсмена из одной ФСО (СК) в другую или с ненадлежащим выполнением требований настоящего Положения, реша</w:t>
      </w:r>
      <w:r w:rsidR="002D3C4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ются на заседании Комиссии по переходам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письменного заявления спортсмена или руководителя ФСО (СК)</w:t>
      </w:r>
      <w:r w:rsidR="002D3C4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прикрепленно</w:t>
      </w:r>
      <w:r w:rsidR="00C813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D3C4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3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квитанции об оплате заявочного взноса</w:t>
      </w:r>
      <w:r w:rsidR="00E96C7A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расчетный счет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="00C813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1000 рублей.</w:t>
      </w:r>
    </w:p>
    <w:p w14:paraId="5402A1A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3.27. Если спортсмен через какое-либо время захочет возобновить занятия спортом в другой ФСО (СК), он должен написать заявление о принятии в данную ФСО (СК), а принимающая ФСО (СК) обязана проверить «Портфолио» спортсмена, данные реестра и в обязательном порядке оформить переход в соответствии настоящим Положением.</w:t>
      </w:r>
    </w:p>
    <w:p w14:paraId="0400B93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3.28. Если перешедший из другой ФСО (СК) спортсмен, не занимающийся ранее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Пилонным спортом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имеет спортивный стаж по другим видам принимающая ФСО (СК) обязана принять его без каких-либо ограничений. </w:t>
      </w:r>
    </w:p>
    <w:p w14:paraId="2ACE779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3.29. Настоящее Положение вступает в силу с момента его утверждения Президиумом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CF3C1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3.30. Действие настоящего Положения распространяется на все организации ФСО (СК), находящиеся на территории Российской Федерации, которые связывают свою деятельность с видом спорта «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Пилонный спорт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2421754" w14:textId="77777777" w:rsidR="009C3681" w:rsidRPr="00F01AA1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3.31. ФСО (СК) не вправе заявлять спортсмена на соревнования любого ранга, пока не будет осуществлен (оформлен) переход спортсмена из одной ФСО (СК) в </w:t>
      </w:r>
      <w:r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другую согласно требованиям настоящего Положения. </w:t>
      </w:r>
    </w:p>
    <w:p w14:paraId="5C85AF7B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подобных нарушений на любом из соревнований или спортивных фестивалей, проводимом в соответствии с календарем </w:t>
      </w:r>
      <w:r w:rsidR="00B30F60"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результаты таких соревнований аннулируются и в отношении руководителей клуба, спортсмена\</w:t>
      </w:r>
      <w:proofErr w:type="spellStart"/>
      <w:r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тренера\</w:t>
      </w:r>
      <w:proofErr w:type="spellStart"/>
      <w:r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01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дисциплинарное взыскание.</w:t>
      </w:r>
    </w:p>
    <w:p w14:paraId="0FA9E3D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3.32. 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праве отказать ФСО (СК) в заявке на соревнования спортсменов, в отношении которых не осуществлен (оформлен) переход из одной ФСО (СК) в другую организацию согласно требованиям настоящего Положения.</w:t>
      </w:r>
    </w:p>
    <w:p w14:paraId="0396870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3.33. 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снять с соревнования спортсмена, в отношении которого не осуществлен (оформлен) переход спортсмена из одной ФСО (СК) в другую согласно требованиям настоящего Положения.</w:t>
      </w:r>
    </w:p>
    <w:p w14:paraId="40C5C0F3" w14:textId="77777777" w:rsidR="004D5C16" w:rsidRPr="00796728" w:rsidRDefault="004D5C16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87FBB9" w14:textId="7A15D33A" w:rsidR="004D5C16" w:rsidRDefault="004D5C16" w:rsidP="00796728">
      <w:pPr>
        <w:pStyle w:val="a6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/>
          <w:b/>
          <w:color w:val="000000" w:themeColor="text1"/>
          <w:sz w:val="28"/>
          <w:szCs w:val="28"/>
        </w:rPr>
        <w:t>4. ПЕРЕХОД СПОРТСМЕНОВ ВО ВНОВЬ СОЗДАННЫЙ КЛУБ</w:t>
      </w:r>
    </w:p>
    <w:p w14:paraId="325562B0" w14:textId="77777777" w:rsidR="00F01AA1" w:rsidRPr="00796728" w:rsidRDefault="00F01AA1" w:rsidP="00796728">
      <w:pPr>
        <w:pStyle w:val="a6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4D0D30E" w14:textId="77777777" w:rsidR="004D5C16" w:rsidRPr="00796728" w:rsidRDefault="004D5C16" w:rsidP="00796728">
      <w:pPr>
        <w:pStyle w:val="a6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4.1. В случае, создания новой ФСО (СК) и вступления её в </w:t>
      </w:r>
      <w:r w:rsidR="00B30F60" w:rsidRPr="0079672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, действующие спортсмены, которые </w:t>
      </w:r>
      <w:r w:rsidR="00B440E3" w:rsidRPr="00796728">
        <w:rPr>
          <w:rFonts w:ascii="Times New Roman" w:hAnsi="Times New Roman"/>
          <w:color w:val="000000" w:themeColor="text1"/>
          <w:sz w:val="28"/>
          <w:szCs w:val="28"/>
        </w:rPr>
        <w:t>состоят в реестре</w:t>
      </w:r>
      <w:r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 за любую действующую спортивную </w:t>
      </w:r>
      <w:r w:rsidRPr="0079672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организацию не могут в течении года с момента создания новой </w:t>
      </w:r>
      <w:r w:rsidR="00895927"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ФСО (СК) </w:t>
      </w:r>
      <w:r w:rsidRPr="00796728">
        <w:rPr>
          <w:rFonts w:ascii="Times New Roman" w:hAnsi="Times New Roman"/>
          <w:color w:val="000000" w:themeColor="text1"/>
          <w:sz w:val="28"/>
          <w:szCs w:val="28"/>
        </w:rPr>
        <w:t>выступать от её имени.</w:t>
      </w:r>
    </w:p>
    <w:p w14:paraId="3A3D9AD3" w14:textId="77777777" w:rsidR="004D5C16" w:rsidRPr="00796728" w:rsidRDefault="004D5C16" w:rsidP="00796728">
      <w:pPr>
        <w:pStyle w:val="a6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/>
          <w:color w:val="000000" w:themeColor="text1"/>
          <w:sz w:val="28"/>
          <w:szCs w:val="28"/>
        </w:rPr>
        <w:t>4.2. Новая ФСО (СК) может выставл</w:t>
      </w:r>
      <w:r w:rsidR="00B440E3" w:rsidRPr="00796728">
        <w:rPr>
          <w:rFonts w:ascii="Times New Roman" w:hAnsi="Times New Roman"/>
          <w:color w:val="000000" w:themeColor="text1"/>
          <w:sz w:val="28"/>
          <w:szCs w:val="28"/>
        </w:rPr>
        <w:t>ять от своего имени только</w:t>
      </w:r>
      <w:r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 спортсменов, </w:t>
      </w:r>
      <w:r w:rsidR="00895927"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F13C6D" w:rsidRPr="00796728">
        <w:rPr>
          <w:rFonts w:ascii="Times New Roman" w:hAnsi="Times New Roman"/>
          <w:color w:val="000000" w:themeColor="text1"/>
          <w:sz w:val="28"/>
          <w:szCs w:val="28"/>
        </w:rPr>
        <w:t>числящихся</w:t>
      </w:r>
      <w:r w:rsidR="00895927"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 в реестре </w:t>
      </w:r>
      <w:r w:rsidR="00B30F60" w:rsidRPr="0079672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="00F13C6D"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95927" w:rsidRPr="00796728">
        <w:rPr>
          <w:rFonts w:ascii="Times New Roman" w:hAnsi="Times New Roman"/>
          <w:color w:val="000000" w:themeColor="text1"/>
          <w:sz w:val="28"/>
          <w:szCs w:val="28"/>
        </w:rPr>
        <w:t>друг</w:t>
      </w:r>
      <w:r w:rsidR="00F13C6D" w:rsidRPr="00796728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895927"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 ФСО (СК</w:t>
      </w:r>
      <w:proofErr w:type="gramStart"/>
      <w:r w:rsidR="00895927" w:rsidRPr="0079672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D2D61" w:rsidRPr="00796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0E3" w:rsidRPr="0079672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68696937" w14:textId="77777777" w:rsidR="004D5C16" w:rsidRPr="00796728" w:rsidRDefault="004D5C16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F657A5" w14:textId="77777777" w:rsidR="009C3681" w:rsidRPr="00796728" w:rsidRDefault="009C3681" w:rsidP="00796728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8D27AA" w14:textId="77777777" w:rsidR="009C3681" w:rsidRPr="00796728" w:rsidRDefault="004D5C16" w:rsidP="00796728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9C3681" w:rsidRPr="00796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 ЗАКЛЮЧИТЕЛЬНЫЕ ПОЛОЖЕНИЯ</w:t>
      </w:r>
    </w:p>
    <w:p w14:paraId="31376C9E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4EA44B" w14:textId="77777777" w:rsidR="009C3681" w:rsidRPr="00796728" w:rsidRDefault="004D5C16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 Настоящее Положение вступает в силу с даты его утверждения Президиумом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 свое действие только на те переходы, которые осуществляются после его вступления в силу. Заявления о переходах, поданные ранее вступления в силу настоящего Положения, рассматриваются на основании действующего законодательства Российской Федерации. </w:t>
      </w:r>
    </w:p>
    <w:p w14:paraId="0201A23F" w14:textId="77777777" w:rsidR="009C3681" w:rsidRPr="00796728" w:rsidRDefault="004D5C16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 Внесение изменений в настоящее Положение является компетенцией Президиума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A0BED" w14:textId="77777777" w:rsidR="004D5C16" w:rsidRPr="00796728" w:rsidRDefault="004D5C16" w:rsidP="0079672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5.3. Решение, принятое Комиссией по переходам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обжаловано в Президиум </w:t>
      </w:r>
      <w:r w:rsidR="00B30F60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ФПСР</w:t>
      </w:r>
      <w:r w:rsidR="00895927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течении 30 календарных дней с момента принятия решения Комиссией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68500D" w14:textId="77777777" w:rsidR="004D5C16" w:rsidRPr="00796728" w:rsidRDefault="004D5C16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3E21C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96086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DA5D9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0396A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879190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E83D65" w14:textId="77777777" w:rsidR="009C3681" w:rsidRPr="00796728" w:rsidRDefault="009C3681" w:rsidP="0079672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881DBD" w14:textId="77777777" w:rsidR="009C3681" w:rsidRPr="00796728" w:rsidRDefault="009C3681" w:rsidP="0079672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9B188" w14:textId="77777777" w:rsidR="009C3681" w:rsidRPr="00796728" w:rsidRDefault="009C3681" w:rsidP="0079672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4C6806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227" w:gutter="0"/>
          <w:cols w:space="720"/>
        </w:sectPr>
      </w:pPr>
    </w:p>
    <w:p w14:paraId="1B3FA22C" w14:textId="77777777" w:rsidR="009C3681" w:rsidRPr="00796728" w:rsidRDefault="009C3681" w:rsidP="00796728">
      <w:pPr>
        <w:pStyle w:val="1"/>
        <w:spacing w:before="72" w:line="276" w:lineRule="auto"/>
        <w:ind w:left="1161" w:right="1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733D2C5A" w14:textId="77777777" w:rsidR="009C3681" w:rsidRPr="00796728" w:rsidRDefault="009C3681" w:rsidP="00796728">
      <w:pPr>
        <w:pStyle w:val="a3"/>
        <w:spacing w:before="2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DB65A5" w14:textId="77777777" w:rsidR="009C3681" w:rsidRPr="00796728" w:rsidRDefault="009C3681" w:rsidP="00796728">
      <w:pPr>
        <w:spacing w:before="1" w:line="276" w:lineRule="auto"/>
        <w:ind w:left="1163" w:right="128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совершеннолетнего спортсмена о переходе, который влечет изменение территориальной принадлежности</w:t>
      </w:r>
    </w:p>
    <w:p w14:paraId="57D7229D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432D96" w14:textId="77777777" w:rsidR="009C3681" w:rsidRPr="00796728" w:rsidRDefault="009C3681" w:rsidP="00796728">
      <w:pPr>
        <w:pStyle w:val="a3"/>
        <w:spacing w:before="138" w:line="276" w:lineRule="auto"/>
        <w:ind w:left="3031" w:right="128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4638BEB7" w14:textId="77777777" w:rsidR="009C3681" w:rsidRPr="00796728" w:rsidRDefault="004D5C16" w:rsidP="00796728">
      <w:pPr>
        <w:pStyle w:val="a3"/>
        <w:spacing w:before="5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45952" behindDoc="1" locked="0" layoutInCell="1" allowOverlap="1" wp14:anchorId="479DA770" wp14:editId="062D48F6">
                <wp:simplePos x="0" y="0"/>
                <wp:positionH relativeFrom="page">
                  <wp:posOffset>4004310</wp:posOffset>
                </wp:positionH>
                <wp:positionV relativeFrom="paragraph">
                  <wp:posOffset>142239</wp:posOffset>
                </wp:positionV>
                <wp:extent cx="2893695" cy="0"/>
                <wp:effectExtent l="0" t="0" r="1905" b="0"/>
                <wp:wrapTopAndBottom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69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5249" id="Line 56" o:spid="_x0000_s1026" style="position:absolute;z-index:-2516705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5.3pt,11.2pt" to="543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1qzAEAAIQDAAAOAAAAZHJzL2Uyb0RvYy54bWysU8GO2jAQvVfqP1i+lwQqEBsR9gDdXmiL&#10;tNsPGGwnsep4LNsQ+PuOHaDb7m3VHCyPZ+bNmzeT1eO5N+ykfNBoaz6dlJwpK1Bq29b858vTpyVn&#10;IYKVYNCqml9U4I/rjx9Wg6vUDDs0UnlGIDZUg6t5F6OriiKITvUQJuiUJWeDvodIpm8L6WEg9N4U&#10;s7JcFAN66TwKFQK9bkcnX2f8plEi/miaoCIzNSduMZ8+n4d0FusVVK0H12lxpQHvYNGDtlT0DrWF&#10;COzo9RuoXguPAZs4EdgX2DRaqNwDdTMt/+nmuQOnci8kTnB3mcL/gxXfT3vPtKz5fM6ZhZ5mtNNW&#10;sfkiaTO4UFHIxu596k6c7bPbofgVmMVNB7ZVmePLxVHeNGUUf6UkIziqcBi+oaQYOEbMQp0b3ydI&#10;koCd8zwu93moc2SCHmfLh8+LB+Ilbr4Cqlui8yF+VdizdKm5IdIZGE67EBMRqG4hqY7FJ21MHrex&#10;bKj5siynOSGg0TI5U1jw7WFjPDtBWpj85a7I8zosIW8hdGNcdo2r5PFoZa7SKZBfrvcI2ox3YmXs&#10;VaUkzCjxAeVl72/q0agz/etapl16befsPz/P+jcAAAD//wMAUEsDBBQABgAIAAAAIQB5Y9BM3gAA&#10;AAoBAAAPAAAAZHJzL2Rvd25yZXYueG1sTI/BTsMwDIbvSLxDZCRuLKFDZeuaThNoRwQrTLtmjWkr&#10;EqdLsq28PZk4wNH2p9/fXy5Ha9gJfegdSbifCGBIjdM9tRI+3td3M2AhKtLKOEIJ3xhgWV1flarQ&#10;7kwbPNWxZSmEQqEkdDEOBeeh6dCqMHEDUrp9Om9VTKNvufbqnMKt4ZkQObeqp/ShUwM+ddh81Ucr&#10;wdbbw2M2N+51/rJ9e157fditopS3N+NqASziGP9guOgndaiS094dSQdmJORTkSdUQpY9ALsAYpZP&#10;ge1/N7wq+f8K1Q8AAAD//wMAUEsBAi0AFAAGAAgAAAAhALaDOJL+AAAA4QEAABMAAAAAAAAAAAAA&#10;AAAAAAAAAFtDb250ZW50X1R5cGVzXS54bWxQSwECLQAUAAYACAAAACEAOP0h/9YAAACUAQAACwAA&#10;AAAAAAAAAAAAAAAvAQAAX3JlbHMvLnJlbHNQSwECLQAUAAYACAAAACEAm34taswBAACEAwAADgAA&#10;AAAAAAAAAAAAAAAuAgAAZHJzL2Uyb0RvYy54bWxQSwECLQAUAAYACAAAACEAeWPQTN4AAAAKAQAA&#10;DwAAAAAAAAAAAAAAAAAmBAAAZHJzL2Rvd25yZXYueG1sUEsFBgAAAAAEAAQA8wAAADEFAAAAAA==&#10;" strokeweight=".63pt">
                <w10:wrap type="topAndBottom" anchorx="page"/>
              </v:line>
            </w:pict>
          </mc:Fallback>
        </mc:AlternateContent>
      </w:r>
    </w:p>
    <w:p w14:paraId="09F9498D" w14:textId="77777777" w:rsidR="009C3681" w:rsidRPr="00796728" w:rsidRDefault="009C3681" w:rsidP="00796728">
      <w:pPr>
        <w:spacing w:before="100" w:line="276" w:lineRule="auto"/>
        <w:ind w:left="5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(Региональной Федерации/регионального отделения</w:t>
      </w:r>
    </w:p>
    <w:p w14:paraId="3B875C3F" w14:textId="77777777" w:rsidR="009C3681" w:rsidRPr="00796728" w:rsidRDefault="000C36EB" w:rsidP="00796728">
      <w:pPr>
        <w:spacing w:before="1" w:line="276" w:lineRule="auto"/>
        <w:ind w:left="528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ФПСР</w:t>
      </w:r>
      <w:proofErr w:type="gramEnd"/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которого уходит спортсмен)</w:t>
      </w:r>
    </w:p>
    <w:p w14:paraId="52EAB54D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A31B4" w14:textId="77777777" w:rsidR="009C3681" w:rsidRPr="00796728" w:rsidRDefault="009C3681" w:rsidP="00796728">
      <w:pPr>
        <w:pStyle w:val="a3"/>
        <w:spacing w:before="2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0917AFF" w14:textId="77777777" w:rsidR="009C3681" w:rsidRPr="00796728" w:rsidRDefault="009C3681" w:rsidP="00796728">
      <w:pPr>
        <w:pStyle w:val="a3"/>
        <w:spacing w:line="276" w:lineRule="auto"/>
        <w:ind w:left="52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68282961" w14:textId="77777777" w:rsidR="009C3681" w:rsidRPr="00796728" w:rsidRDefault="004D5C16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46976" behindDoc="1" locked="0" layoutInCell="1" allowOverlap="1" wp14:anchorId="1254AD9B" wp14:editId="5594DB8A">
                <wp:simplePos x="0" y="0"/>
                <wp:positionH relativeFrom="page">
                  <wp:posOffset>4004310</wp:posOffset>
                </wp:positionH>
                <wp:positionV relativeFrom="paragraph">
                  <wp:posOffset>139064</wp:posOffset>
                </wp:positionV>
                <wp:extent cx="2893695" cy="0"/>
                <wp:effectExtent l="0" t="0" r="1905" b="0"/>
                <wp:wrapTopAndBottom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69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8FF8E" id="Line 55" o:spid="_x0000_s1026" style="position:absolute;z-index:-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5.3pt,10.95pt" to="54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ZuzQEAAIQDAAAOAAAAZHJzL2Uyb0RvYy54bWysU01v2zAMvQ/YfxB0X+ykS5EacXpI1l2y&#10;LUC7H8BIsi1UFgVRiZ1/P0n5aLfdhvkgiCL5+PhILx/H3rCj8qTR1nw6KTlTVqDUtq35z5enTwvO&#10;KICVYNCqmp8U8cfVxw/LwVVqhh0aqTyLIJaqwdW8C8FVRUGiUz3QBJ2y0dmg7yFE07eF9DBE9N4U&#10;s7K8Lwb00nkUiii+bs5Ovsr4TaNE+NE0pAIzNY/cQj59PvfpLFZLqFoPrtPiQgP+gUUP2saiN6gN&#10;BGAHr/+C6rXwSNiEicC+wKbRQuUeYjfT8o9unjtwKvcSxSF3k4n+H6z4ftx5pmXN5585s9DHGW21&#10;VWw+T9oMjqoYsrY7n7oTo312WxSvxCyuO7CtyhxfTi7mTVNG8VtKMsjFCvvhG8oYA4eAWaix8X2C&#10;jBKwMc/jdJuHGgMT8XG2eLi7f5hzJq6+AqprovMUvirsWbrU3ETSGRiOWwqJCFTXkFTH4pM2Jo/b&#10;WDbUfFGW05xAaLRMzhRGvt2vjWdHSAuTv9xV9LwPS8gboO4cl13nVfJ4sDJX6RTIL5d7AG3O98jK&#10;2ItKSZizxHuUp52/qhdHnelf1jLt0ns7Z7/9PKtfAAAA//8DAFBLAwQUAAYACAAAACEANVK/q90A&#10;AAAKAQAADwAAAGRycy9kb3ducmV2LnhtbEyPwU7DMAyG70i8Q2QkbixZJ5W1NJ0m0I4IKExcs8a0&#10;FYnTJdlW3p5MHMbR9qff31+tJmvYEX0YHEmYzwQwpNbpgToJH++buyWwEBVpZRyhhB8MsKqvrypV&#10;aneiNzw2sWMphEKpJPQxjiXnoe3RqjBzI1K6fTlvVUyj77j26pTCreGZEDm3aqD0oVcjPvbYfjcH&#10;K8E22/19Vhj3UjxvX582Xu8/11HK25tp/QAs4hQvMJz1kzrUyWnnDqQDMxLyhcgTKiGbF8DOgFjm&#10;C2C7vw2vK/6/Qv0LAAD//wMAUEsBAi0AFAAGAAgAAAAhALaDOJL+AAAA4QEAABMAAAAAAAAAAAAA&#10;AAAAAAAAAFtDb250ZW50X1R5cGVzXS54bWxQSwECLQAUAAYACAAAACEAOP0h/9YAAACUAQAACwAA&#10;AAAAAAAAAAAAAAAvAQAAX3JlbHMvLnJlbHNQSwECLQAUAAYACAAAACEAE9+Wbs0BAACEAwAADgAA&#10;AAAAAAAAAAAAAAAuAgAAZHJzL2Uyb0RvYy54bWxQSwECLQAUAAYACAAAACEANVK/q90AAAAKAQAA&#10;DwAAAAAAAAAAAAAAAAAnBAAAZHJzL2Rvd25yZXYueG1sUEsFBgAAAAAEAAQA8wAAADEFAAAAAA==&#10;" strokeweight=".63pt">
                <w10:wrap type="topAndBottom" anchorx="page"/>
              </v:line>
            </w:pict>
          </mc:Fallback>
        </mc:AlternateConten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C8568A" w14:textId="77777777" w:rsidR="009C3681" w:rsidRPr="00796728" w:rsidRDefault="009C3681" w:rsidP="00796728">
      <w:pPr>
        <w:spacing w:before="100" w:line="276" w:lineRule="auto"/>
        <w:ind w:left="5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которой уходит спортсмен)</w:t>
      </w:r>
    </w:p>
    <w:p w14:paraId="0BACCB72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7A60079" w14:textId="77777777" w:rsidR="009C3681" w:rsidRPr="00796728" w:rsidRDefault="009C3681" w:rsidP="00796728">
      <w:pPr>
        <w:pStyle w:val="1"/>
        <w:spacing w:line="276" w:lineRule="auto"/>
        <w:ind w:left="1244" w:right="12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166D193F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986B14" w14:textId="77777777" w:rsidR="009C3681" w:rsidRPr="00796728" w:rsidRDefault="009C3681" w:rsidP="00796728">
      <w:pPr>
        <w:pStyle w:val="a3"/>
        <w:tabs>
          <w:tab w:val="left" w:pos="9974"/>
        </w:tabs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1450A66D" w14:textId="77777777" w:rsidR="009C3681" w:rsidRPr="00796728" w:rsidRDefault="009C3681" w:rsidP="00796728">
      <w:pPr>
        <w:spacing w:before="1" w:line="276" w:lineRule="auto"/>
        <w:ind w:left="1198" w:right="128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1B5C6AE1" w14:textId="777DC860" w:rsidR="009C3681" w:rsidRDefault="009C3681" w:rsidP="00796728">
      <w:pPr>
        <w:pStyle w:val="a3"/>
        <w:tabs>
          <w:tab w:val="left" w:pos="3675"/>
          <w:tab w:val="left" w:pos="5021"/>
          <w:tab w:val="left" w:pos="9848"/>
        </w:tabs>
        <w:spacing w:line="276" w:lineRule="auto"/>
        <w:ind w:right="9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разрешения о переходе</w:t>
      </w:r>
      <w:r w:rsidRPr="0079672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96728"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из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2F7D04EF" w14:textId="77777777" w:rsidR="00F01AA1" w:rsidRPr="00796728" w:rsidRDefault="00F01AA1" w:rsidP="00796728">
      <w:pPr>
        <w:pStyle w:val="a3"/>
        <w:tabs>
          <w:tab w:val="left" w:pos="3675"/>
          <w:tab w:val="left" w:pos="5021"/>
          <w:tab w:val="left" w:pos="9848"/>
        </w:tabs>
        <w:spacing w:line="276" w:lineRule="auto"/>
        <w:ind w:right="9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48000" behindDoc="1" locked="0" layoutInCell="1" allowOverlap="1" wp14:anchorId="4AB71ADE" wp14:editId="6D8E9967">
                <wp:simplePos x="0" y="0"/>
                <wp:positionH relativeFrom="page">
                  <wp:posOffset>718820</wp:posOffset>
                </wp:positionH>
                <wp:positionV relativeFrom="paragraph">
                  <wp:posOffset>140969</wp:posOffset>
                </wp:positionV>
                <wp:extent cx="6209030" cy="0"/>
                <wp:effectExtent l="0" t="0" r="1270" b="0"/>
                <wp:wrapTopAndBottom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B9A2" id="Line 54" o:spid="_x0000_s1026" style="position:absolute;z-index:-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1pt" to="54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7czAEAAIQDAAAOAAAAZHJzL2Uyb0RvYy54bWysU8Fu2zAMvQ/YPwi6L3bSteiMOD0k6y7Z&#10;FqDdBzCSbAuVRUFSYufvR8lJ2m23oT4Iokg+Pj7Sy4exN+yofNBoaz6flZwpK1Bq29b81/Pjp3vO&#10;QgQrwaBVNT+pwB9WHz8sB1epBXZopPKMQGyoBlfzLkZXFUUQneohzNApS84GfQ+RTN8W0sNA6L0p&#10;FmV5VwzopfMoVAj0upmcfJXxm0aJ+LNpgorM1Jy4xXz6fO7TWayWULUeXKfFmQb8B4setKWiV6gN&#10;RGAHr/+B6rXwGLCJM4F9gU2jhco9UDfz8q9unjpwKvdC4gR3lSm8H6z4cdx5pmXNb284s9DTjLba&#10;Knb7OWkzuFBRyNrufOpOjPbJbVG8BGZx3YFtVeb4fHKUN08ZxR8pyQiOKuyH7ygpBg4Rs1Bj4/sE&#10;SRKwMc/jdJ2HGiMT9Hi3KL+UNzQ2cfEVUF0SnQ/xm8KepUvNDZHOwHDchpiIQHUJSXUsPmpj8riN&#10;ZUPN78tynhMCGi2TM4UF3+7XxrMjpIXJX+6KPG/DEvIGQjfFZde0Sh4PVuYqnQL59XyPoM10J1bG&#10;nlVKwkwS71Gedv6iHo060z+vZdqlt3bOfv15Vr8BAAD//wMAUEsDBBQABgAIAAAAIQCGhiKw3AAA&#10;AAoBAAAPAAAAZHJzL2Rvd25yZXYueG1sTI9BT8MwDIXvSPyHyEjcWNogAS1Npwm0IwIKE9esMW1F&#10;43RJtpV/jycOcLKe/fT8vWo5u1EcMMTBk4Z8kYFAar0dqNPw/ra+ugMRkyFrRk+o4RsjLOvzs8qU&#10;1h/pFQ9N6gSHUCyNhj6lqZQytj06Exd+QuLbpw/OJJahkzaYI4e7Uaosu5HODMQfejPhQ4/tV7N3&#10;Glyz2d2qYvTPxdPm5XEd7O5jlbS+vJhX9yASzunPDCd8RoeambZ+TzaKkXV+rdiqQSmeJ0NW5Nxu&#10;+7uRdSX/V6h/AAAA//8DAFBLAQItABQABgAIAAAAIQC2gziS/gAAAOEBAAATAAAAAAAAAAAAAAAA&#10;AAAAAABbQ29udGVudF9UeXBlc10ueG1sUEsBAi0AFAAGAAgAAAAhADj9If/WAAAAlAEAAAsAAAAA&#10;AAAAAAAAAAAALwEAAF9yZWxzLy5yZWxzUEsBAi0AFAAGAAgAAAAhAF3kftzMAQAAhAMAAA4AAAAA&#10;AAAAAAAAAAAALgIAAGRycy9lMm9Eb2MueG1sUEsBAi0AFAAGAAgAAAAhAIaGIrDcAAAACgEAAA8A&#10;AAAAAAAAAAAAAAAAJgQAAGRycy9kb3ducmV2LnhtbFBLBQYAAAAABAAEAPMAAAAvBQAAAAA=&#10;" strokeweight=".63pt">
                <w10:wrap type="topAndBottom" anchorx="page"/>
              </v:line>
            </w:pict>
          </mc:Fallback>
        </mc:AlternateContent>
      </w:r>
    </w:p>
    <w:p w14:paraId="20A4F5F9" w14:textId="10B7D547" w:rsidR="009C3681" w:rsidRPr="00796728" w:rsidRDefault="009C3681" w:rsidP="00796728">
      <w:pPr>
        <w:spacing w:before="60" w:line="276" w:lineRule="auto"/>
        <w:ind w:left="1242" w:right="128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СК, федерации субъекта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РФ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которой уходит спортсмен)</w:t>
      </w:r>
    </w:p>
    <w:p w14:paraId="737D1EA1" w14:textId="77777777" w:rsidR="009C3681" w:rsidRPr="00796728" w:rsidRDefault="009C3681" w:rsidP="00796728">
      <w:pPr>
        <w:pStyle w:val="a3"/>
        <w:spacing w:before="3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20D0A24" w14:textId="77777777" w:rsidR="009C3681" w:rsidRPr="00796728" w:rsidRDefault="009C3681" w:rsidP="00796728">
      <w:pPr>
        <w:pStyle w:val="a3"/>
        <w:tabs>
          <w:tab w:val="left" w:pos="9762"/>
        </w:tabs>
        <w:spacing w:line="276" w:lineRule="auto"/>
        <w:ind w:right="9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694AC019" w14:textId="77777777" w:rsidR="009C3681" w:rsidRPr="00796728" w:rsidRDefault="009C3681" w:rsidP="00796728">
      <w:pPr>
        <w:spacing w:line="276" w:lineRule="auto"/>
        <w:ind w:left="1244" w:right="123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СК, федерацию субъекта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РФ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которую переходит спортсмен)</w:t>
      </w:r>
    </w:p>
    <w:p w14:paraId="03887847" w14:textId="77777777" w:rsidR="009C3681" w:rsidRPr="00796728" w:rsidRDefault="009C3681" w:rsidP="00796728">
      <w:pPr>
        <w:pStyle w:val="a3"/>
        <w:tabs>
          <w:tab w:val="left" w:pos="9831"/>
        </w:tabs>
        <w:spacing w:line="276" w:lineRule="auto"/>
        <w:ind w:right="1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(указать</w:t>
      </w:r>
      <w:r w:rsidRPr="0079672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причину)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6B1DC682" w14:textId="7055501A" w:rsidR="00F01AA1" w:rsidRDefault="004D5C16" w:rsidP="00F01AA1">
      <w:pPr>
        <w:pStyle w:val="a3"/>
        <w:spacing w:before="8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129FEDB2" wp14:editId="1C6E8116">
                <wp:simplePos x="0" y="0"/>
                <wp:positionH relativeFrom="page">
                  <wp:posOffset>718820</wp:posOffset>
                </wp:positionH>
                <wp:positionV relativeFrom="paragraph">
                  <wp:posOffset>132080</wp:posOffset>
                </wp:positionV>
                <wp:extent cx="6217285" cy="12700"/>
                <wp:effectExtent l="0" t="0" r="12065" b="0"/>
                <wp:wrapTopAndBottom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208"/>
                          <a:chExt cx="9791" cy="20"/>
                        </a:xfrm>
                      </wpg:grpSpPr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33" y="222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143" y="222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33" y="216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207D" id="Group 50" o:spid="_x0000_s1026" style="position:absolute;margin-left:56.6pt;margin-top:10.4pt;width:489.55pt;height:1pt;z-index:-251667456;mso-wrap-distance-left:0;mso-wrap-distance-right:0;mso-position-horizontal-relative:page" coordorigin="1133,208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6iAIAAM0IAAAOAAAAZHJzL2Uyb0RvYy54bWzslktz2yAQx++d6XdguNcScmI5msg55OFL&#10;2nom6QfACD2mCBgglv3tu4DqVw+dSZtMD/VBA1p22f39teDrm20v0IYb2ylZYjJJMeKSqaqTTYm/&#10;PT98mmNkHZUVFUryEu+4xTeLjx+uB13wTLVKVNwgCCJtMegSt87pIkksa3lP7URpLsFYK9NTB1PT&#10;JJWhA0TvRZKl6SwZlKm0UYxbC2/vohEvQvy65sx9rWvLHRIlhtxceJrwXPtnsrimRWOobjs2pkFf&#10;kUVPOwmb7kPdUUfRi+l+CdV3zCirajdhqk9UXXeMhxqgGpKeVbM06kWHWppiaPQeE6A94/TqsOzL&#10;ZmVQV5X44gojSXvQKGyLLgOcQTcFrFka/aRXJlYIw0fFvltgl5zb/byJi9F6+KwqiEdfnApwtrXp&#10;fQgoG22DBru9BnzrEIOXs4zk2fwSIwY2kuXpqBFrQUjvRch0ihEYs3Qe5WPt/eh8lV+R6JkFt4QW&#10;cc+Q55iX/zbgY7MHnvbPeD61VPMgk/WsRp7Ab+T52EmOLqc+Wb8zLLmVkSXbypElkuq2pbLhIdjz&#10;TgM34j0g8yMXP7EgxG/ZHihlWaS0B5ymWWR0iogW2li35KpHflBiAWkH2ejm0TqfymGJV1Gqh04I&#10;eE8LIdFQ4nmakuBglegqb/Q2a5r1rTBoQ30Lhl+oCyzHy/yed9S2cV0wxbyhB2QVdmk5re7HsaOd&#10;iGPISsiRk0cTIa9VtVuZn/xA7PdSHb6/2EVR9QD/REJavJ3qObkYe+Nc9Wme5/9VhyvmbXodOupY&#10;9dC576b6odfJ7LTXD+fh3+51kpJZ+g83ezjw4c4Mp9Z4v/tL+XgeDo3Dv5DFDwAAAP//AwBQSwME&#10;FAAGAAgAAAAhAM12e8jfAAAACgEAAA8AAABkcnMvZG93bnJldi54bWxMj0FLw0AQhe+C/2EZwZvd&#10;TYJSYzalFPVUBFtBvE2z0yQ0uxuy2yT9905PenxvPt68V6xm24mRhtB6pyFZKBDkKm9aV2v42r89&#10;LEGEiM5g5x1puFCAVXl7U2Bu/OQ+adzFWnCICzlqaGLscylD1ZDFsPA9Ob4d/WAxshxqaQacONx2&#10;MlXqSVpsHX9osKdNQ9Vpd7Ya3iec1lnyOm5Px83lZ//48b1NSOv7u3n9AiLSHP9guNbn6lByp4M/&#10;OxNExzrJUkY1pIonXAH1nGYgDuykS5BlIf9PKH8BAAD//wMAUEsBAi0AFAAGAAgAAAAhALaDOJL+&#10;AAAA4QEAABMAAAAAAAAAAAAAAAAAAAAAAFtDb250ZW50X1R5cGVzXS54bWxQSwECLQAUAAYACAAA&#10;ACEAOP0h/9YAAACUAQAACwAAAAAAAAAAAAAAAAAvAQAAX3JlbHMvLnJlbHNQSwECLQAUAAYACAAA&#10;ACEAELiDeogCAADNCAAADgAAAAAAAAAAAAAAAAAuAgAAZHJzL2Uyb0RvYy54bWxQSwECLQAUAAYA&#10;CAAAACEAzXZ7yN8AAAAKAQAADwAAAAAAAAAAAAAAAADiBAAAZHJzL2Rvd25yZXYueG1sUEsFBgAA&#10;AAAEAAQA8wAAAO4FAAAAAA==&#10;">
                <v:line id="Line 53" o:spid="_x0000_s1027" style="position:absolute;visibility:visible;mso-wrap-style:square" from="1133,222" to="713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u/vwAAANsAAAAPAAAAZHJzL2Rvd25yZXYueG1sRE9da8Iw&#10;FH0X9h/CFfZm0woO6YyiguBQBN36fmnummJz0zWx1n9vHgY+Hs73YjXYRvTU+dqxgixJQRCXTtdc&#10;Kfj53k3mIHxA1tg4JgUP8rBavo0WmGt35zP1l1CJGMI+RwUmhDaX0peGLPrEtcSR+3WdxRBhV0nd&#10;4T2G20ZO0/RDWqw5NhhsaWuovF5uVsFmc9weuZenGV/D3yM7FF9YZEq9j4f1J4hAQ3iJ/917rWAW&#10;18cv8QfI5RMAAP//AwBQSwECLQAUAAYACAAAACEA2+H2y+4AAACFAQAAEwAAAAAAAAAAAAAAAAAA&#10;AAAAW0NvbnRlbnRfVHlwZXNdLnhtbFBLAQItABQABgAIAAAAIQBa9CxbvwAAABUBAAALAAAAAAAA&#10;AAAAAAAAAB8BAABfcmVscy8ucmVsc1BLAQItABQABgAIAAAAIQBTT9u/vwAAANsAAAAPAAAAAAAA&#10;AAAAAAAAAAcCAABkcnMvZG93bnJldi54bWxQSwUGAAAAAAMAAwC3AAAA8wIAAAAA&#10;" strokeweight=".63pt"/>
                <v:line id="Line 52" o:spid="_x0000_s1028" style="position:absolute;visibility:visible;mso-wrap-style:square" from="7143,222" to="1092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34kwwAAANsAAAAPAAAAZHJzL2Rvd25yZXYueG1sRI/dasJA&#10;FITvBd9hOULvdBPBIqmrNIJgqRTUen/IniYh2bMxu83P23cLgpfDzHzDbHaDqUVHrSstK4gXEQji&#10;zOqScwXf18N8DcJ5ZI21ZVIwkoPddjrZYKJtz2fqLj4XAcIuQQWF900ipcsKMugWtiEO3o9tDfog&#10;21zqFvsAN7VcRtGrNFhyWCiwoX1BWXX5NQrS9LQ/cSe/Vlz5+xh/3j7wFiv1Mhve30B4Gvwz/Ggf&#10;tYJVDP9fwg+Q2z8AAAD//wMAUEsBAi0AFAAGAAgAAAAhANvh9svuAAAAhQEAABMAAAAAAAAAAAAA&#10;AAAAAAAAAFtDb250ZW50X1R5cGVzXS54bWxQSwECLQAUAAYACAAAACEAWvQsW78AAAAVAQAACwAA&#10;AAAAAAAAAAAAAAAfAQAAX3JlbHMvLnJlbHNQSwECLQAUAAYACAAAACEAPAN+JMMAAADbAAAADwAA&#10;AAAAAAAAAAAAAAAHAgAAZHJzL2Rvd25yZXYueG1sUEsFBgAAAAADAAMAtwAAAPcCAAAAAA==&#10;" strokeweight=".63pt"/>
                <v:line id="Line 51" o:spid="_x0000_s1029" style="position:absolute;visibility:visible;mso-wrap-style:square" from="1133,216" to="1092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fK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fwv1L/gFy+Q8AAP//AwBQSwECLQAUAAYACAAAACEA2+H2y+4AAACFAQAAEwAAAAAAAAAAAAAA&#10;AAAAAAAAW0NvbnRlbnRfVHlwZXNdLnhtbFBLAQItABQABgAIAAAAIQBa9CxbvwAAABUBAAALAAAA&#10;AAAAAAAAAAAAAB8BAABfcmVscy8ucmVsc1BLAQItABQABgAIAAAAIQCEZAfKwgAAANsAAAAPAAAA&#10;AAAAAAAAAAAAAAcCAABkcnMvZG93bnJldi54bWxQSwUGAAAAAAMAAwC3AAAA9gIAAAAA&#10;" strokeweight=".8pt"/>
                <w10:wrap type="topAndBottom" anchorx="page"/>
              </v:group>
            </w:pict>
          </mc:Fallback>
        </mc:AlternateContent>
      </w:r>
    </w:p>
    <w:p w14:paraId="197102E1" w14:textId="77777777" w:rsidR="00F01AA1" w:rsidRDefault="004D5C16" w:rsidP="00F01AA1">
      <w:pPr>
        <w:pStyle w:val="a3"/>
        <w:spacing w:before="4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565ADE0A" wp14:editId="7705168C">
                <wp:simplePos x="0" y="0"/>
                <wp:positionH relativeFrom="page">
                  <wp:posOffset>718820</wp:posOffset>
                </wp:positionH>
                <wp:positionV relativeFrom="paragraph">
                  <wp:posOffset>114935</wp:posOffset>
                </wp:positionV>
                <wp:extent cx="6217285" cy="12700"/>
                <wp:effectExtent l="0" t="0" r="12065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181"/>
                          <a:chExt cx="9791" cy="20"/>
                        </a:xfrm>
                      </wpg:grpSpPr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3" y="195"/>
                            <a:ext cx="977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33" y="189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1CA33" id="Group 47" o:spid="_x0000_s1026" style="position:absolute;margin-left:56.6pt;margin-top:9.05pt;width:489.55pt;height:1pt;z-index:-251666432;mso-wrap-distance-left:0;mso-wrap-distance-right:0;mso-position-horizontal-relative:page" coordorigin="1133,181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kyaAIAANcGAAAOAAAAZHJzL2Uyb0RvYy54bWzMVclu2zAQvRfoPxC8N1qSWLYQOYcsvqSt&#10;gaQfQFPUglIkQdKW/fcdDuU4SQ8F0iKoDwSpmXkz8x6HvrreD5LshHW9VhXNzlJKhOK67lVb0R9P&#10;91/mlDjPVM2kVqKiB+Ho9fLzp6vRlCLXnZa1sARAlCtHU9HOe1MmieOdGJg700YoMDbaDszD0bZJ&#10;bdkI6INM8jSdJaO2tbGaC+fg62000iXiN43g/nvTOOGJrCjU5nG1uG7CmiyvWNlaZrqeT2Wwd1Qx&#10;sF5B0meoW+YZ2dr+N6ih51Y73fgzrodEN03PBfYA3WTpm25WVm8N9tKWY2ueaQJq3/D0blj+bbe2&#10;pK8rejGjRLEBNMK05KII5IymLcFnZc2jWdvYIWwfNP/pwJy8tYdzG53JZvyqa8BjW6+RnH1jhwAB&#10;bZM9anB41kDsPeHwcZZnRT6/pISDLcuLdNKIdyBkiMqy83NKgnGeRfl4dzcFL4pFFiNzDEtYGXNi&#10;nVNdoSm4bO7Ep/s7Ph87ZgTK5AJXRz6LI58PvRLkYhHpRJcbFbnkezVxSZS+6ZhqBYI9HQzwhu1B&#10;5S9CwsGBEH/k9sTS4jKydCR4URRQWWD3NUWsNNb5ldADCZuKSigbZWO7B+eD2CeXoKLS972UOEBS&#10;kbGi8zTNMMBp2dfBGNycbTc30pIdCyOIv1AQgL1yCzlvmeuiH5pi3TADqsYsnWD13bT3rJdxD0BS&#10;4U2M1ER5N7o+rG3IM4n9UarDexenKKo+D028kpCVH6H6HK8bK0+qHyfjX6uepdks/Y9lx9GH1xOv&#10;3PTSh+f55Rmvyen/aPkLAAD//wMAUEsDBBQABgAIAAAAIQCQwVrk3wAAAAoBAAAPAAAAZHJzL2Rv&#10;d25yZXYueG1sTI/BSsNAEIbvgu+wjODNbjZBqTGbUop6KoKtIN6m2WkSmp0N2W2Svr3bk97mZz7+&#10;+aZYzbYTIw2+daxBLRIQxJUzLdcavvZvD0sQPiAb7ByThgt5WJW3NwXmxk38SeMu1CKWsM9RQxNC&#10;n0vpq4Ys+oXriePu6AaLIcahlmbAKZbbTqZJ8iQtthwvNNjTpqHqtDtbDe8TTutMvY7b03Fz+dk/&#10;fnxvFWl9fzevX0AEmsMfDFf9qA5ldDq4MxsvuphVlkY0DksF4gokz2kG4qAhTRTIspD/Xyh/AQAA&#10;//8DAFBLAQItABQABgAIAAAAIQC2gziS/gAAAOEBAAATAAAAAAAAAAAAAAAAAAAAAABbQ29udGVu&#10;dF9UeXBlc10ueG1sUEsBAi0AFAAGAAgAAAAhADj9If/WAAAAlAEAAAsAAAAAAAAAAAAAAAAALwEA&#10;AF9yZWxzLy5yZWxzUEsBAi0AFAAGAAgAAAAhAClhKTJoAgAA1wYAAA4AAAAAAAAAAAAAAAAALgIA&#10;AGRycy9lMm9Eb2MueG1sUEsBAi0AFAAGAAgAAAAhAJDBWuTfAAAACgEAAA8AAAAAAAAAAAAAAAAA&#10;wgQAAGRycy9kb3ducmV2LnhtbFBLBQYAAAAABAAEAPMAAADOBQAAAAA=&#10;">
                <v:line id="Line 49" o:spid="_x0000_s1027" style="position:absolute;visibility:visible;mso-wrap-style:square" from="1133,195" to="10910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9UWwwAAANsAAAAPAAAAZHJzL2Rvd25yZXYueG1sRI/disIw&#10;FITvF3yHcATvNK34s3SNooKgrAjqen9ozrbF5qQ2sda33wjCXg4z8w0zW7SmFA3VrrCsIB5EIIhT&#10;qwvOFPycN/1PEM4jaywtk4InOVjMOx8zTLR98JGak89EgLBLUEHufZVI6dKcDLqBrYiD92trgz7I&#10;OpO6xkeAm1IOo2giDRYcFnKsaJ1Tej3djYLVar/ecyMPY7762zP+vuzwEivV67bLLxCeWv8ffre3&#10;WsFoCq8v4QfI+R8AAAD//wMAUEsBAi0AFAAGAAgAAAAhANvh9svuAAAAhQEAABMAAAAAAAAAAAAA&#10;AAAAAAAAAFtDb250ZW50X1R5cGVzXS54bWxQSwECLQAUAAYACAAAACEAWvQsW78AAAAVAQAACwAA&#10;AAAAAAAAAAAAAAAfAQAAX3JlbHMvLnJlbHNQSwECLQAUAAYACAAAACEAWX/VFsMAAADbAAAADwAA&#10;AAAAAAAAAAAAAAAHAgAAZHJzL2Rvd25yZXYueG1sUEsFBgAAAAADAAMAtwAAAPcCAAAAAA==&#10;" strokeweight=".63pt"/>
                <v:line id="Line 48" o:spid="_x0000_s1028" style="position:absolute;visibility:visible;mso-wrap-style:square" from="1133,189" to="10924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b9vwAAANsAAAAPAAAAZHJzL2Rvd25yZXYueG1sRE/LagIx&#10;FN0L/kO4gjvN+GAoo1FEW+hKqArdXibXyWByMyTRmf59syh0eTjv7X5wVrwoxNazgsW8AEFce91y&#10;o+B2/Zi9gYgJWaP1TAp+KMJ+Nx5tsdK+5y96XVIjcgjHChWYlLpKylgbchjnviPO3N0HhynD0Egd&#10;sM/hzsplUZTSYcu5wWBHR0P14/J0CtKhfA/87Z638tSbwvbXlT2flJpOhsMGRKIh/Yv/3J9awTqP&#10;zV/yD5C7XwAAAP//AwBQSwECLQAUAAYACAAAACEA2+H2y+4AAACFAQAAEwAAAAAAAAAAAAAAAAAA&#10;AAAAW0NvbnRlbnRfVHlwZXNdLnhtbFBLAQItABQABgAIAAAAIQBa9CxbvwAAABUBAAALAAAAAAAA&#10;AAAAAAAAAB8BAABfcmVscy8ucmVsc1BLAQItABQABgAIAAAAIQBgVab9vwAAANsAAAAPAAAAAAAA&#10;AAAAAAAAAAcCAABkcnMvZG93bnJldi54bWxQSwUGAAAAAAMAAwC3AAAA8wIAAAAA&#10;" strokeweight=".8pt"/>
                <w10:wrap type="topAndBottom" anchorx="page"/>
              </v:group>
            </w:pict>
          </mc:Fallback>
        </mc:AlternateConten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14:paraId="6B832807" w14:textId="52F489DF" w:rsidR="009C3681" w:rsidRDefault="00F01AA1" w:rsidP="00F01AA1">
      <w:pPr>
        <w:pStyle w:val="a3"/>
        <w:spacing w:before="4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Pr="00F01AA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End"/>
      <w:r w:rsidRPr="00F01AA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9C3681"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="009C3681"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9C3681" w:rsidRPr="00796728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u w:val="single"/>
        </w:rPr>
        <w:t xml:space="preserve"> 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C3681"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4DD79B24" w14:textId="77777777" w:rsidR="00F01AA1" w:rsidRPr="00796728" w:rsidRDefault="00F01AA1" w:rsidP="00F01AA1">
      <w:pPr>
        <w:pStyle w:val="a3"/>
        <w:spacing w:before="4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38C6E" w14:textId="77777777" w:rsidR="009C3681" w:rsidRPr="00796728" w:rsidRDefault="009C3681" w:rsidP="00796728">
      <w:pPr>
        <w:tabs>
          <w:tab w:val="left" w:pos="7150"/>
        </w:tabs>
        <w:spacing w:before="1" w:line="276" w:lineRule="auto"/>
        <w:ind w:left="421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(подпись)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(расшифровка подписи)</w:t>
      </w:r>
    </w:p>
    <w:p w14:paraId="1A4F236B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610" w:gutter="0"/>
          <w:cols w:space="720"/>
        </w:sectPr>
      </w:pPr>
    </w:p>
    <w:p w14:paraId="690E6FF9" w14:textId="77777777" w:rsidR="009C3681" w:rsidRPr="00796728" w:rsidRDefault="009C3681" w:rsidP="00796728">
      <w:pPr>
        <w:pStyle w:val="1"/>
        <w:spacing w:before="72" w:line="276" w:lineRule="auto"/>
        <w:ind w:left="1161" w:right="1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69EA94D2" w14:textId="77777777" w:rsidR="009C3681" w:rsidRPr="00796728" w:rsidRDefault="009C3681" w:rsidP="00796728">
      <w:pPr>
        <w:pStyle w:val="a3"/>
        <w:spacing w:before="2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5C35AC" w14:textId="77777777" w:rsidR="009C3681" w:rsidRPr="00796728" w:rsidRDefault="009C3681" w:rsidP="00796728">
      <w:pPr>
        <w:spacing w:before="1" w:line="276" w:lineRule="auto"/>
        <w:ind w:left="376" w:right="5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законного представителя несовершеннолетнего спортсмена (юного спортсмена) о переходе, который влечет изменение территориальной принадлежности</w:t>
      </w:r>
    </w:p>
    <w:p w14:paraId="2979950B" w14:textId="77777777" w:rsidR="009C3681" w:rsidRPr="00796728" w:rsidRDefault="009C3681" w:rsidP="00796728">
      <w:pPr>
        <w:pStyle w:val="a3"/>
        <w:spacing w:before="138" w:line="276" w:lineRule="auto"/>
        <w:ind w:left="1244" w:right="59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1058563E" w14:textId="0A5A117F" w:rsidR="009C3681" w:rsidRPr="00796728" w:rsidRDefault="004D5C16" w:rsidP="00F01AA1">
      <w:pPr>
        <w:pStyle w:val="a3"/>
        <w:spacing w:before="5"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193EEECD" wp14:editId="1E5BDE5B">
                <wp:simplePos x="0" y="0"/>
                <wp:positionH relativeFrom="page">
                  <wp:posOffset>3653790</wp:posOffset>
                </wp:positionH>
                <wp:positionV relativeFrom="paragraph">
                  <wp:posOffset>138430</wp:posOffset>
                </wp:positionV>
                <wp:extent cx="2967355" cy="8255"/>
                <wp:effectExtent l="0" t="0" r="4445" b="0"/>
                <wp:wrapTopAndBottom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8255"/>
                          <a:chOff x="5754" y="218"/>
                          <a:chExt cx="4673" cy="13"/>
                        </a:xfrm>
                      </wpg:grpSpPr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54" y="224"/>
                            <a:ext cx="233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095" y="224"/>
                            <a:ext cx="233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281C7" id="Group 44" o:spid="_x0000_s1026" style="position:absolute;margin-left:287.7pt;margin-top:10.9pt;width:233.65pt;height:.65pt;z-index:-251665408;mso-wrap-distance-left:0;mso-wrap-distance-right:0;mso-position-horizontal-relative:page" coordorigin="5754,218" coordsize="4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QeYgIAANUGAAAOAAAAZHJzL2Uyb0RvYy54bWzkVclu2zAQvRfoPxC815LlJY4QOYcsvrit&#10;gaQfQFPUglIkQdKW/fcdDmUncQsUSNFe6gMx1Mw8zrw3pG9uD50ke2Fdq1VBx6OUEqG4LltVF/Tb&#10;8+OnBSXOM1UyqZUo6FE4erv8+OGmN7nIdKNlKSwBEOXy3hS08d7kSeJ4IzrmRtoIBc5K24552No6&#10;KS3rAb2TSZam86TXtjRWc+EcfL2PTrpE/KoS3H+tKic8kQWF2jyuFtdtWJPlDctry0zT8qEM9o4q&#10;OtYqOPQMdc88Izvb/gTVtdxqpys/4rpLdFW1XGAP0M04vehmZfXOYC913tfmTBNQe8HTu2H5l/3G&#10;krYs6HRCiWIdaITHkuk0kNObOoeYlTVPZmNjh2CuNf/uwJ1c+sO+jsFk23/WJeCxnddIzqGyXYCA&#10;tskBNTieNRAHTzh8zK7nV5PZjBIOvkUGFkrEG9AxJM2uZlNKwJeNFyfXw5A7hdSYOJ4EX8LyeCSW&#10;OZQVeoJZcy90uj+j86lhRqBKLlB1ohOqjHSuWyXIdB7ZxJA7FankBzVQSZS+a5iqBYI9Hw3QNsYW&#10;QrGAGlPCxoEOv6X2haUMZWT5md/JZB45wuE/U8RyY51fCd2RYBRUQtmoGtuvnY9snkKCiEo/tlKi&#10;OFKRHsRK0zEmOC3bMjhDmLP19k5asmfhBuJvkOZNWEC+Z66JcegKYSyHK6BKtBrByofB9qyV0YYG&#10;pMJBjNREebe6PG5sKHoQ+1+pDoP7WnWc3jcSsvzvqb5Ir+H8cDd+oXr2X6qONx/eTnwMhnc+PM6v&#10;9zglL/9Gyx8AAAD//wMAUEsDBBQABgAIAAAAIQDIFNH74AAAAAoBAAAPAAAAZHJzL2Rvd25yZXYu&#10;eG1sTI/BSsNAEIbvgu+wjODNbjZtrMRsSinqqQhtBfG2TaZJaHY2ZLdJ+vZOT3qcmY9/vj9bTbYV&#10;A/a+caRBzSIQSIUrG6o0fB3en15A+GCoNK0j1HBFD6v8/i4zaelG2uGwD5XgEPKp0VCH0KVS+qJG&#10;a/zMdUh8O7nemsBjX8myNyOH21bGUfQsrWmIP9Smw02NxXl/sRo+RjOu5+pt2J5Pm+vPIfn83irU&#10;+vFhWr+CCDiFPxhu+qwOOTsd3YVKL1oNyTJZMKohVlzhBkSLeAniyJu5Apln8n+F/BcAAP//AwBQ&#10;SwECLQAUAAYACAAAACEAtoM4kv4AAADhAQAAEwAAAAAAAAAAAAAAAAAAAAAAW0NvbnRlbnRfVHlw&#10;ZXNdLnhtbFBLAQItABQABgAIAAAAIQA4/SH/1gAAAJQBAAALAAAAAAAAAAAAAAAAAC8BAABfcmVs&#10;cy8ucmVsc1BLAQItABQABgAIAAAAIQAJ4TQeYgIAANUGAAAOAAAAAAAAAAAAAAAAAC4CAABkcnMv&#10;ZTJvRG9jLnhtbFBLAQItABQABgAIAAAAIQDIFNH74AAAAAoBAAAPAAAAAAAAAAAAAAAAALwEAABk&#10;cnMvZG93bnJldi54bWxQSwUGAAAAAAQABADzAAAAyQUAAAAA&#10;">
                <v:line id="Line 46" o:spid="_x0000_s1027" style="position:absolute;visibility:visible;mso-wrap-style:square" from="5754,224" to="809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thwgAAANsAAAAPAAAAZHJzL2Rvd25yZXYueG1sRI/disIw&#10;FITvF3yHcATvNO2iItUoKiwoiuDf/aE5tsXmpDax1rffLAh7OczMN8xs0ZpSNFS7wrKCeBCBIE6t&#10;LjhTcDn/9CcgnEfWWFomBW9ysJh3vmaYaPviIzUnn4kAYZeggtz7KpHSpTkZdANbEQfvZmuDPsg6&#10;k7rGV4CbUn5H0VgaLDgs5FjROqf0fnoaBavVfr3nRh5GfPePd7y7bvEaK9XrtsspCE+t/w9/2hut&#10;YDiEvy/hB8j5LwAAAP//AwBQSwECLQAUAAYACAAAACEA2+H2y+4AAACFAQAAEwAAAAAAAAAAAAAA&#10;AAAAAAAAW0NvbnRlbnRfVHlwZXNdLnhtbFBLAQItABQABgAIAAAAIQBa9CxbvwAAABUBAAALAAAA&#10;AAAAAAAAAAAAAB8BAABfcmVscy8ucmVsc1BLAQItABQABgAIAAAAIQCprUthwgAAANsAAAAPAAAA&#10;AAAAAAAAAAAAAAcCAABkcnMvZG93bnJldi54bWxQSwUGAAAAAAMAAwC3AAAA9gIAAAAA&#10;" strokeweight=".63pt"/>
                <v:line id="Line 45" o:spid="_x0000_s1028" style="position:absolute;visibility:visible;mso-wrap-style:square" from="8095,224" to="10427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76wgAAANsAAAAPAAAAZHJzL2Rvd25yZXYueG1sRI/disIw&#10;FITvBd8hHGHvNK2sItUoKgguK4J/94fm2Babk9rEWt9+syB4OczMN8xs0ZpSNFS7wrKCeBCBIE6t&#10;LjhTcD5t+hMQziNrLC2Tghc5WMy7nRkm2j75QM3RZyJA2CWoIPe+SqR0aU4G3cBWxMG72tqgD7LO&#10;pK7xGeCmlMMoGkuDBYeFHCta55Tejg+jYLXarXfcyP2Ib/7+in8vP3iJlfrqtcspCE+t/4Tf7a1W&#10;8D2C/y/hB8j5HwAAAP//AwBQSwECLQAUAAYACAAAACEA2+H2y+4AAACFAQAAEwAAAAAAAAAAAAAA&#10;AAAAAAAAW0NvbnRlbnRfVHlwZXNdLnhtbFBLAQItABQABgAIAAAAIQBa9CxbvwAAABUBAAALAAAA&#10;AAAAAAAAAAAAAB8BAABfcmVscy8ucmVsc1BLAQItABQABgAIAAAAIQDG4e76wgAAANsAAAAPAAAA&#10;AAAAAAAAAAAAAAcCAABkcnMvZG93bnJldi54bWxQSwUGAAAAAAMAAwC3AAAA9gIAAAAA&#10;" strokeweight=".63pt"/>
                <w10:wrap type="topAndBottom" anchorx="page"/>
              </v:group>
            </w:pict>
          </mc:Fallback>
        </mc:AlternateContent>
      </w:r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(Региональной Федерации/регионального отделения</w:t>
      </w:r>
    </w:p>
    <w:p w14:paraId="27F143DE" w14:textId="77777777" w:rsidR="009C3681" w:rsidRPr="00796728" w:rsidRDefault="000C36EB" w:rsidP="00796728">
      <w:pPr>
        <w:spacing w:before="1" w:line="276" w:lineRule="auto"/>
        <w:ind w:left="47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ФПСР</w:t>
      </w:r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из</w:t>
      </w:r>
      <w:proofErr w:type="gramEnd"/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которого уходит спортсмен/</w:t>
      </w:r>
      <w:proofErr w:type="spellStart"/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юн.спортсмен</w:t>
      </w:r>
      <w:proofErr w:type="spellEnd"/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6DC57017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3104D0A" w14:textId="77777777" w:rsidR="009C3681" w:rsidRPr="00796728" w:rsidRDefault="009C3681" w:rsidP="00796728">
      <w:pPr>
        <w:pStyle w:val="a3"/>
        <w:spacing w:line="276" w:lineRule="auto"/>
        <w:ind w:left="47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563EC5F6" w14:textId="1F45D773" w:rsidR="009C3681" w:rsidRPr="00796728" w:rsidRDefault="004D5C16" w:rsidP="00F01AA1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456DFF28" wp14:editId="27E280EB">
                <wp:simplePos x="0" y="0"/>
                <wp:positionH relativeFrom="page">
                  <wp:posOffset>3653790</wp:posOffset>
                </wp:positionH>
                <wp:positionV relativeFrom="paragraph">
                  <wp:posOffset>135255</wp:posOffset>
                </wp:positionV>
                <wp:extent cx="3250565" cy="8255"/>
                <wp:effectExtent l="0" t="0" r="6985" b="0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0565" cy="8255"/>
                          <a:chOff x="5754" y="213"/>
                          <a:chExt cx="5119" cy="13"/>
                        </a:xfrm>
                      </wpg:grpSpPr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754" y="219"/>
                            <a:ext cx="344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207" y="219"/>
                            <a:ext cx="166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19FC7" id="Group 41" o:spid="_x0000_s1026" style="position:absolute;margin-left:287.7pt;margin-top:10.65pt;width:255.95pt;height:.65pt;z-index:-251664384;mso-wrap-distance-left:0;mso-wrap-distance-right:0;mso-position-horizontal-relative:page" coordorigin="5754,213" coordsize="51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k+XQIAANUGAAAOAAAAZHJzL2Uyb0RvYy54bWzklctuGyEUhveV+g6IfT2XeJx45HEWduKN&#10;21pK+gCYYS4qAwiwx377HmDiWxaVUrWbeoFgzuFcvh/w7PHQcbRn2rRSFDgZxRgxQWXZirrAP16f&#10;vzxgZCwRJeFSsAIfmcGP88+fZr3KWSobyUumEQQRJu9VgRtrVR5FhjasI2YkFRNgrKTuiIWlrqNS&#10;kx6idzxK43gS9VKXSkvKjIGvy2DEcx+/qhi136vKMIt4gaE260ftx60bo/mM5LUmqmnpUAb5QBUd&#10;aQUkPYVaEkvQTrfvQnUt1dLIyo6o7CJZVS1lvgfoJolvullpuVO+lzrva3XCBGhvOH04LP2232jU&#10;lgUeAx5BOtDIp0XjxMHpVZ2Dz0qrF7XRoUOYriX9acAc3drdug7OaNt/lSXEIzsrPZxDpTsXAtpG&#10;B6/B8aQBO1hE4eNdmsXZJMOIgu0hzbIgEW1AR7cpu8/GGIEtTe7eTE/D3ixJpmFjsEUkDyl9mUNZ&#10;ric4a+aM0/wZzpeGKOZVMg7VG87kDee6FQyNfbEuM7gsREBJD2JAiYRcNETUzAd7PSrA5vlD5Rdb&#10;3MKADr9Fe0FpGiid+I7Hk8DIH/4TIpIrbeyKyQ65SYE5lO1VI/u1sU7rs4sTUcjnlnN/f7hAPYgV&#10;x4nfYCRvS2d0bkbX2wXXaE/cDfQ/VxAEu3JzOZfENMHPm0LdcAVE6bM0jJRPw9ySloc5BOLCH8SA&#10;Jsi7leVxo12eQex/pXp6rXrqmriSkOR/T/VpGt8Pd+NG9WQy+T9V9zcf3k5/4oZ33j3Ol2t/Ss7/&#10;RvNfAAAA//8DAFBLAwQUAAYACAAAACEAhPPezeAAAAAKAQAADwAAAGRycy9kb3ducmV2LnhtbEyP&#10;TUvDQBCG74L/YRnBm90kNW2J2ZRS1FMRbAXxts1Ok9DsbMhuk/TfOz3pbT4e3nkmX0+2FQP2vnGk&#10;IJ5FIJBKZxqqFHwd3p5WIHzQZHTrCBVc0cO6uL/LdWbcSJ847EMlOIR8phXUIXSZlL6s0Wo/cx0S&#10;706utzpw21fS9HrkcNvKJIoW0uqG+EKtO9zWWJ73F6vgfdTjZh6/DrvzaXv9OaQf37sYlXp8mDYv&#10;IAJO4Q+Gmz6rQ8FOR3ch40WrIF2mz4wqSOI5iBsQrZZcHXmSLEAWufz/QvELAAD//wMAUEsBAi0A&#10;FAAGAAgAAAAhALaDOJL+AAAA4QEAABMAAAAAAAAAAAAAAAAAAAAAAFtDb250ZW50X1R5cGVzXS54&#10;bWxQSwECLQAUAAYACAAAACEAOP0h/9YAAACUAQAACwAAAAAAAAAAAAAAAAAvAQAAX3JlbHMvLnJl&#10;bHNQSwECLQAUAAYACAAAACEArTRJPl0CAADVBgAADgAAAAAAAAAAAAAAAAAuAgAAZHJzL2Uyb0Rv&#10;Yy54bWxQSwECLQAUAAYACAAAACEAhPPezeAAAAAKAQAADwAAAAAAAAAAAAAAAAC3BAAAZHJzL2Rv&#10;d25yZXYueG1sUEsFBgAAAAAEAAQA8wAAAMQFAAAAAA==&#10;">
                <v:line id="Line 43" o:spid="_x0000_s1027" style="position:absolute;visibility:visible;mso-wrap-style:square" from="5754,219" to="9200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uj5wgAAANs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ZMY/r6EHyAXvwAAAP//AwBQSwECLQAUAAYACAAAACEA2+H2y+4AAACFAQAAEwAAAAAAAAAAAAAA&#10;AAAAAAAAW0NvbnRlbnRfVHlwZXNdLnhtbFBLAQItABQABgAIAAAAIQBa9CxbvwAAABUBAAALAAAA&#10;AAAAAAAAAAAAAB8BAABfcmVscy8ucmVsc1BLAQItABQABgAIAAAAIQC52uj5wgAAANsAAAAPAAAA&#10;AAAAAAAAAAAAAAcCAABkcnMvZG93bnJldi54bWxQSwUGAAAAAAMAAwC3AAAA9gIAAAAA&#10;" strokeweight=".63pt"/>
                <v:line id="Line 42" o:spid="_x0000_s1028" style="position:absolute;visibility:visible;mso-wrap-style:square" from="9207,219" to="10873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aOwgAAANsAAAAPAAAAZHJzL2Rvd25yZXYueG1sRI/disIw&#10;FITvF3yHcATvNK2oSDWKCguKIvh3f2iObbE5qU221rffLAh7OczMN8x82ZpSNFS7wrKCeBCBIE6t&#10;LjhTcL1896cgnEfWWFomBW9ysFx0vuaYaPviEzVnn4kAYZeggtz7KpHSpTkZdANbEQfvbmuDPsg6&#10;k7rGV4CbUg6jaCINFhwWcqxok1P6OP8YBev1YXPgRh7H/PDPd7y/7fAWK9XrtqsZCE+t/w9/2lut&#10;YDSEvy/hB8jFLwAAAP//AwBQSwECLQAUAAYACAAAACEA2+H2y+4AAACFAQAAEwAAAAAAAAAAAAAA&#10;AAAAAAAAW0NvbnRlbnRfVHlwZXNdLnhtbFBLAQItABQABgAIAAAAIQBa9CxbvwAAABUBAAALAAAA&#10;AAAAAAAAAAAAAB8BAABfcmVscy8ucmVsc1BLAQItABQABgAIAAAAIQBJCHaOwgAAANsAAAAPAAAA&#10;AAAAAAAAAAAAAAcCAABkcnMvZG93bnJldi54bWxQSwUGAAAAAAMAAwC3AAAA9gIAAAAA&#10;" strokeweight=".63pt"/>
                <w10:wrap type="topAndBottom" anchorx="page"/>
              </v:group>
            </w:pict>
          </mc:Fallback>
        </mc:AlternateContent>
      </w:r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(ФСО или СК из которой уходит спортсмен/</w:t>
      </w:r>
      <w:proofErr w:type="spellStart"/>
      <w:proofErr w:type="gramStart"/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юн.спортсмен</w:t>
      </w:r>
      <w:proofErr w:type="spellEnd"/>
      <w:proofErr w:type="gramEnd"/>
      <w:r w:rsidR="009C3681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413D54DF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8A6FC44" w14:textId="77777777" w:rsidR="009C3681" w:rsidRPr="00796728" w:rsidRDefault="009C3681" w:rsidP="00796728">
      <w:pPr>
        <w:pStyle w:val="1"/>
        <w:spacing w:line="276" w:lineRule="auto"/>
        <w:ind w:left="1244" w:right="12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592877D2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C6C7D7" w14:textId="77777777" w:rsidR="009C3681" w:rsidRPr="00796728" w:rsidRDefault="009C3681" w:rsidP="00796728">
      <w:pPr>
        <w:pStyle w:val="a3"/>
        <w:tabs>
          <w:tab w:val="left" w:pos="9904"/>
        </w:tabs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19ED512F" w14:textId="77777777" w:rsidR="009C3681" w:rsidRPr="00796728" w:rsidRDefault="009C3681" w:rsidP="00796728">
      <w:pPr>
        <w:spacing w:before="1" w:line="276" w:lineRule="auto"/>
        <w:ind w:left="1158" w:right="128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61E80C42" w14:textId="77777777" w:rsidR="009C3681" w:rsidRPr="00796728" w:rsidRDefault="009C3681" w:rsidP="00796728">
      <w:pPr>
        <w:pStyle w:val="a3"/>
        <w:tabs>
          <w:tab w:val="left" w:pos="9923"/>
        </w:tabs>
        <w:spacing w:line="276" w:lineRule="auto"/>
        <w:ind w:right="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являясь законным представителем несовершеннолетнего</w:t>
      </w:r>
      <w:r w:rsidRPr="00796728">
        <w:rPr>
          <w:rFonts w:ascii="Times New Roman" w:hAnsi="Times New Roman" w:cs="Times New Roman"/>
          <w:color w:val="000000" w:themeColor="text1"/>
          <w:spacing w:val="-3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1E2B35C4" w14:textId="77777777" w:rsidR="009C3681" w:rsidRPr="00796728" w:rsidRDefault="009C3681" w:rsidP="00796728">
      <w:pPr>
        <w:spacing w:line="276" w:lineRule="auto"/>
        <w:ind w:left="746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5C426830" w14:textId="77777777" w:rsidR="009C3681" w:rsidRPr="00796728" w:rsidRDefault="009C3681" w:rsidP="00796728">
      <w:pPr>
        <w:pStyle w:val="a3"/>
        <w:tabs>
          <w:tab w:val="left" w:pos="5455"/>
          <w:tab w:val="left" w:pos="10058"/>
        </w:tabs>
        <w:spacing w:before="94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AA3E076" w14:textId="77777777" w:rsidR="009C3681" w:rsidRPr="00796728" w:rsidRDefault="009C3681" w:rsidP="00796728">
      <w:pPr>
        <w:spacing w:line="276" w:lineRule="auto"/>
        <w:ind w:left="689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 рождения)</w:t>
      </w:r>
    </w:p>
    <w:p w14:paraId="68D2A786" w14:textId="77777777" w:rsidR="009C3681" w:rsidRPr="00796728" w:rsidRDefault="009C3681" w:rsidP="00796728">
      <w:pPr>
        <w:pStyle w:val="a3"/>
        <w:tabs>
          <w:tab w:val="left" w:pos="3788"/>
          <w:tab w:val="left" w:pos="5134"/>
          <w:tab w:val="left" w:pos="9960"/>
        </w:tabs>
        <w:spacing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разрешения о переходе</w:t>
      </w:r>
      <w:r w:rsidRPr="0079672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96728"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из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471B77D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92142" w14:textId="77777777" w:rsidR="009C3681" w:rsidRPr="00796728" w:rsidRDefault="004D5C16" w:rsidP="00796728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3778739D" wp14:editId="22F82960">
                <wp:simplePos x="0" y="0"/>
                <wp:positionH relativeFrom="page">
                  <wp:posOffset>718820</wp:posOffset>
                </wp:positionH>
                <wp:positionV relativeFrom="paragraph">
                  <wp:posOffset>136525</wp:posOffset>
                </wp:positionV>
                <wp:extent cx="6217920" cy="8255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8255"/>
                          <a:chOff x="1133" y="215"/>
                          <a:chExt cx="9792" cy="13"/>
                        </a:xfrm>
                      </wpg:grpSpPr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3" y="222"/>
                            <a:ext cx="8219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367" y="222"/>
                            <a:ext cx="155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B99A" id="Group 38" o:spid="_x0000_s1026" style="position:absolute;margin-left:56.6pt;margin-top:10.75pt;width:489.6pt;height:.65pt;z-index:-251663360;mso-wrap-distance-left:0;mso-wrap-distance-right:0;mso-position-horizontal-relative:page" coordorigin="1133,215" coordsize="97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8aZAIAANUGAAAOAAAAZHJzL2Uyb0RvYy54bWzkVU2P2yAQvVfqf0DcG3812cSKs4dkN5e0&#10;jbTbH0Aw/lAxICBx8u87gJNs0kOlrdpLfUDAmxlm3mPw/PHYcXRg2rRSFDgZxRgxQWXZirrA31+f&#10;P00xMpaIknApWIFPzODHxccP817lLJWN5CXTCIIIk/eqwI21Ko8iQxvWETOSigkAK6k7YmGp66jU&#10;pIfoHY/SOJ5EvdSl0pIyY2B3FUC88PGrilH7raoMs4gXGHKzftR+3LkxWsxJXmuimpYOaZB3ZNGR&#10;VsChl1ArYgna6/aXUF1LtTSysiMqu0hWVUuZrwGqSeK7atZa7pWvpc77Wl1oAmrveHp3WPr1sNWo&#10;LQucPWAkSAca+WNRNnXk9KrOwWat1Yva6lAhTDeS/jAAR/e4W9fBGO36L7KEeGRvpSfnWOnOhYCy&#10;0dFrcLpowI4WUdicpMnDLAWpKGDTdDwOEtEGdHROSZJlGAGWJhfoafCdgWdwTDLnFpE8HOnTHNJy&#10;NcFdM1c6zZ/R+dIQxbxKxlF1phMufqBz0wqGPvur5k4Gk6UIVNKjGKhEQi4bImrmg72eFNCW+BJu&#10;XNzCgA6/pfbKUpoGAs/8TtNkFjjyGV0oIrnSxq6Z7JCbFJhD2l41ctgYG9g8mzgRhXxuOYd9knOB&#10;ehArjhPvYCRvSwc6zOh6t+QaHYjrQP8N0tyYucgrYppg56GQN7SAKP0pDSPl0zC3pOVhDgVw4S9i&#10;oCbIu5Plaatd0oPY/0p14PaN6tnMFXEjIcn/nuqzbAJN7HrjXvVkPAbEtdR/prrvfHg7/WMwvPPu&#10;cX679rfk+jda/AQAAP//AwBQSwMEFAAGAAgAAAAhAHchI6XgAAAACgEAAA8AAABkcnMvZG93bnJl&#10;di54bWxMj8FOwzAMhu9IvENkJG4sTcfQKE2naQJOExIbEuLmNV5brXGqJmu7tyc7wfG3P/3+nK8m&#10;24qBet841qBmCQji0pmGKw1f+7eHJQgfkA22jknDhTysitubHDPjRv6kYRcqEUvYZ6ihDqHLpPRl&#10;TRb9zHXEcXd0vcUQY19J0+MYy20r0yR5khYbjhdq7GhTU3nana2G9xHH9Vy9DtvTcXP52S8+vreK&#10;tL6/m9YvIAJN4Q+Gq35UhyI6HdyZjRdtzGqeRlRDqhYgrkDynD6COMRJugRZ5PL/C8UvAAAA//8D&#10;AFBLAQItABQABgAIAAAAIQC2gziS/gAAAOEBAAATAAAAAAAAAAAAAAAAAAAAAABbQ29udGVudF9U&#10;eXBlc10ueG1sUEsBAi0AFAAGAAgAAAAhADj9If/WAAAAlAEAAAsAAAAAAAAAAAAAAAAALwEAAF9y&#10;ZWxzLy5yZWxzUEsBAi0AFAAGAAgAAAAhAMhwPxpkAgAA1QYAAA4AAAAAAAAAAAAAAAAALgIAAGRy&#10;cy9lMm9Eb2MueG1sUEsBAi0AFAAGAAgAAAAhAHchI6XgAAAACgEAAA8AAAAAAAAAAAAAAAAAvgQA&#10;AGRycy9kb3ducmV2LnhtbFBLBQYAAAAABAAEAPMAAADLBQAAAAA=&#10;">
                <v:line id="Line 40" o:spid="_x0000_s1027" style="position:absolute;visibility:visible;mso-wrap-style:square" from="1133,222" to="9352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jIZwAAAANsAAAAPAAAAZHJzL2Rvd25yZXYueG1sRE/LisIw&#10;FN0L/kO4wuw07QwOQzUVFQYUZWB87C/NtS1tbmoTa/17sxBcHs57vuhNLTpqXWlZQTyJQBBnVpec&#10;Kzgdf8c/IJxH1lhbJgUPcrBIh4M5Jtre+Z+6g89FCGGXoILC+yaR0mUFGXQT2xAH7mJbgz7ANpe6&#10;xXsIN7X8jKJvabDk0FBgQ+uCsupwMwpWq/16z538m3Llr494d97iOVbqY9QvZyA89f4tfrk3WsFX&#10;GBu+hB8g0ycAAAD//wMAUEsBAi0AFAAGAAgAAAAhANvh9svuAAAAhQEAABMAAAAAAAAAAAAAAAAA&#10;AAAAAFtDb250ZW50X1R5cGVzXS54bWxQSwECLQAUAAYACAAAACEAWvQsW78AAAAVAQAACwAAAAAA&#10;AAAAAAAAAAAfAQAAX3JlbHMvLnJlbHNQSwECLQAUAAYACAAAACEAcOYyGcAAAADbAAAADwAAAAAA&#10;AAAAAAAAAAAHAgAAZHJzL2Rvd25yZXYueG1sUEsFBgAAAAADAAMAtwAAAPQCAAAAAA==&#10;" strokeweight=".63pt"/>
                <v:line id="Line 39" o:spid="_x0000_s1028" style="position:absolute;visibility:visible;mso-wrap-style:square" from="9367,222" to="1092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eCwgAAANsAAAAPAAAAZHJzL2Rvd25yZXYueG1sRI9Bi8Iw&#10;FITvC/6H8ARvmlZR3K5RVBCUFUFd74/mbVtsXmoTa/33G0HY4zAz3zCzRWtK0VDtCssK4kEEgji1&#10;uuBMwc9505+CcB5ZY2mZFDzJwWLe+Zhhou2Dj9ScfCYChF2CCnLvq0RKl+Zk0A1sRRy8X1sb9EHW&#10;mdQ1PgLclHIYRRNpsOCwkGNF65zS6+luFKxW+/WeG3kY89XfnvH3ZYeXWKlet11+gfDU+v/wu73V&#10;Ckaf8PoSfoCc/wEAAP//AwBQSwECLQAUAAYACAAAACEA2+H2y+4AAACFAQAAEwAAAAAAAAAAAAAA&#10;AAAAAAAAW0NvbnRlbnRfVHlwZXNdLnhtbFBLAQItABQABgAIAAAAIQBa9CxbvwAAABUBAAALAAAA&#10;AAAAAAAAAAAAAB8BAABfcmVscy8ucmVsc1BLAQItABQABgAIAAAAIQAfqpeCwgAAANsAAAAPAAAA&#10;AAAAAAAAAAAAAAcCAABkcnMvZG93bnJldi54bWxQSwUGAAAAAAMAAwC3AAAA9gIAAAAA&#10;" strokeweight=".63pt"/>
                <w10:wrap type="topAndBottom" anchorx="page"/>
              </v:group>
            </w:pict>
          </mc:Fallback>
        </mc:AlternateContent>
      </w:r>
    </w:p>
    <w:p w14:paraId="129DBBB8" w14:textId="77777777" w:rsidR="009C3681" w:rsidRPr="00796728" w:rsidRDefault="009C3681" w:rsidP="00796728">
      <w:pPr>
        <w:spacing w:before="80" w:line="276" w:lineRule="auto"/>
        <w:ind w:left="1242" w:right="128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СК, федерации субъекта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РФ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которой уходит спортсмен/юный спортсмен)</w:t>
      </w:r>
    </w:p>
    <w:p w14:paraId="08D47EAA" w14:textId="77777777" w:rsidR="009C3681" w:rsidRPr="00796728" w:rsidRDefault="009C3681" w:rsidP="00796728">
      <w:pPr>
        <w:pStyle w:val="a3"/>
        <w:tabs>
          <w:tab w:val="left" w:pos="9762"/>
        </w:tabs>
        <w:spacing w:line="276" w:lineRule="auto"/>
        <w:ind w:right="9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5B0BEC1D" w14:textId="77777777" w:rsidR="009C3681" w:rsidRPr="00796728" w:rsidRDefault="009C3681" w:rsidP="00796728">
      <w:pPr>
        <w:spacing w:before="80" w:line="276" w:lineRule="auto"/>
        <w:ind w:left="1242" w:right="128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СК, федерацию субъекта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РФ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которую переходит спортсмен/юный спортсмен)</w:t>
      </w:r>
    </w:p>
    <w:p w14:paraId="5E6C875E" w14:textId="77777777" w:rsidR="009C3681" w:rsidRPr="00796728" w:rsidRDefault="009C3681" w:rsidP="00796728">
      <w:pPr>
        <w:pStyle w:val="a3"/>
        <w:tabs>
          <w:tab w:val="left" w:pos="9831"/>
        </w:tabs>
        <w:spacing w:line="276" w:lineRule="auto"/>
        <w:ind w:right="1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(указать</w:t>
      </w:r>
      <w:r w:rsidRPr="0079672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причину)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3C8DA5E" w14:textId="77777777" w:rsidR="009C3681" w:rsidRPr="00796728" w:rsidRDefault="004D5C16" w:rsidP="00796728">
      <w:pPr>
        <w:pStyle w:val="a3"/>
        <w:spacing w:before="8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25580B76" wp14:editId="3DBC8190">
                <wp:simplePos x="0" y="0"/>
                <wp:positionH relativeFrom="page">
                  <wp:posOffset>718820</wp:posOffset>
                </wp:positionH>
                <wp:positionV relativeFrom="paragraph">
                  <wp:posOffset>132080</wp:posOffset>
                </wp:positionV>
                <wp:extent cx="6217285" cy="12700"/>
                <wp:effectExtent l="0" t="0" r="12065" b="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208"/>
                          <a:chExt cx="9791" cy="20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33" y="221"/>
                            <a:ext cx="977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3" y="216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F5E03" id="Group 35" o:spid="_x0000_s1026" style="position:absolute;margin-left:56.6pt;margin-top:10.4pt;width:489.55pt;height:1pt;z-index:-251662336;mso-wrap-distance-left:0;mso-wrap-distance-right:0;mso-position-horizontal-relative:page" coordorigin="1133,208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3QZAIAANcGAAAOAAAAZHJzL2Uyb0RvYy54bWzMlctuGyEUhveV+g6IfTMXNx5n5HEWzmWT&#10;tpGSPsAxw1xUBhAQj/32PcA4dpJFpbSK6gUCDuf2/QNeXu4GQbbc2F7JimZnKSVcMlX3sq3oz8eb&#10;LwtKrANZg1CSV3TPLb1cff60HHXJc9UpUXNDMIi05agr2jmnyySxrOMD2DOluURjo8wADpemTWoD&#10;I0YfRJKn6TwZlam1UYxbi7tX0UhXIX7TcOZ+NI3ljoiKYm0ujCaMGz8mqyWUrQHd9WwqA95RxQC9&#10;xKTPoa7AAXky/ZtQQ8+MsqpxZ0wNiWqanvHQA3aTpa+6uTXqSYde2nJs9TMmRPuK07vDsu/be0P6&#10;uqKzr5RIGFCjkJbMzj2cUbclnrk1+kHfm9ghTu8U+2XRnLy2+3UbD5PN+E3VGA+enApwdo0ZfAhs&#10;m+yCBvtnDfjOEYab8zwr8sU5JQxtWV6kk0asQyG9V5bNZpSgMU8XUT7WXU/OF8VFFj3z4JZAGXOG&#10;Oqe6fFP4sdkjT/t3PB860DzIZD2rA0/sIfK86yUnsyLiDEfWMrJkOzmxJFKtO5AtD8Ee9xq5Zd4D&#10;Kz9x8QuLQvyR7ZFSHsJAeQB8URRFZPQSEZTaWHfL1UD8pKICyw6ywfbOOl/K8YhXUaqbXgjch1JI&#10;MlZ0kaZZcLBK9LU3eps17WYtDNmCv4LhF/pCy+kxn/MKbBfPBVNUF++ArEOWjkN9Pc0d9CLOsSoh&#10;J04eTZR3o+r9vTnwQ7E/SvX5S9XnvokXEkL5EapnIfGp6oeb8a9Vz9Jsnv7Hsoerj69n+H6nl94/&#10;z6fr8Pkc/49WvwEAAP//AwBQSwMEFAAGAAgAAAAhAM12e8jfAAAACgEAAA8AAABkcnMvZG93bnJl&#10;di54bWxMj0FLw0AQhe+C/2EZwZvdTYJSYzalFPVUBFtBvE2z0yQ0uxuy2yT9905PenxvPt68V6xm&#10;24mRhtB6pyFZKBDkKm9aV2v42r89LEGEiM5g5x1puFCAVXl7U2Bu/OQ+adzFWnCICzlqaGLscylD&#10;1ZDFsPA9Ob4d/WAxshxqaQacONx2MlXqSVpsHX9osKdNQ9Vpd7Ya3iec1lnyOm5Px83lZ//48b1N&#10;SOv7u3n9AiLSHP9guNbn6lByp4M/OxNExzrJUkY1pIonXAH1nGYgDuykS5BlIf9PKH8BAAD//wMA&#10;UEsBAi0AFAAGAAgAAAAhALaDOJL+AAAA4QEAABMAAAAAAAAAAAAAAAAAAAAAAFtDb250ZW50X1R5&#10;cGVzXS54bWxQSwECLQAUAAYACAAAACEAOP0h/9YAAACUAQAACwAAAAAAAAAAAAAAAAAvAQAAX3Jl&#10;bHMvLnJlbHNQSwECLQAUAAYACAAAACEApSOt0GQCAADXBgAADgAAAAAAAAAAAAAAAAAuAgAAZHJz&#10;L2Uyb0RvYy54bWxQSwECLQAUAAYACAAAACEAzXZ7yN8AAAAKAQAADwAAAAAAAAAAAAAAAAC+BAAA&#10;ZHJzL2Rvd25yZXYueG1sUEsFBgAAAAAEAAQA8wAAAMoFAAAAAA==&#10;">
                <v:line id="Line 37" o:spid="_x0000_s1027" style="position:absolute;visibility:visible;mso-wrap-style:square" from="1133,221" to="1091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52HwgAAANsAAAAPAAAAZHJzL2Rvd25yZXYueG1sRI/disIw&#10;FITvBd8hHGHvNK2LItUoKgguK4J/94fm2Babk9rEWt9+syB4OczMN8xs0ZpSNFS7wrKCeBCBIE6t&#10;LjhTcD5t+hMQziNrLC2Tghc5WMy7nRkm2j75QM3RZyJA2CWoIPe+SqR0aU4G3cBWxMG72tqgD7LO&#10;pK7xGeCmlMMoGkuDBYeFHCta55Tejg+jYLXarXfcyP2Ib/7+in8vP3iJlfrqtcspCE+t/4Tf7a1W&#10;8D2C/y/hB8j5HwAAAP//AwBQSwECLQAUAAYACAAAACEA2+H2y+4AAACFAQAAEwAAAAAAAAAAAAAA&#10;AAAAAAAAW0NvbnRlbnRfVHlwZXNdLnhtbFBLAQItABQABgAIAAAAIQBa9CxbvwAAABUBAAALAAAA&#10;AAAAAAAAAAAAAB8BAABfcmVscy8ucmVsc1BLAQItABQABgAIAAAAIQCe552HwgAAANsAAAAPAAAA&#10;AAAAAAAAAAAAAAcCAABkcnMvZG93bnJldi54bWxQSwUGAAAAAAMAAwC3AAAA9gIAAAAA&#10;" strokeweight=".63pt"/>
                <v:line id="Line 36" o:spid="_x0000_s1028" style="position:absolute;visibility:visible;mso-wrap-style:square" from="1133,216" to="1092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RpwQAAANsAAAAPAAAAZHJzL2Rvd25yZXYueG1sRI9PawIx&#10;FMTvgt8hPKE3zVphKatRpFrwVPAPeH1snpulycuSRHf99k1B6HGYmd8wq83grHhQiK1nBfNZAYK4&#10;9rrlRsHl/DX9ABETskbrmRQ8KcJmPR6tsNK+5yM9TqkRGcKxQgUmpa6SMtaGHMaZ74izd/PBYcoy&#10;NFIH7DPcWfleFKV02HJeMNjRp6H653R3CtK23Ae+uvul3PWmsP15Yb93Sr1Nhu0SRKIh/Ydf7YNW&#10;sCjh70v+AXL9CwAA//8DAFBLAQItABQABgAIAAAAIQDb4fbL7gAAAIUBAAATAAAAAAAAAAAAAAAA&#10;AAAAAABbQ29udGVudF9UeXBlc10ueG1sUEsBAi0AFAAGAAgAAAAhAFr0LFu/AAAAFQEAAAsAAAAA&#10;AAAAAAAAAAAAHwEAAF9yZWxzLy5yZWxzUEsBAi0AFAAGAAgAAAAhACaA5GnBAAAA2wAAAA8AAAAA&#10;AAAAAAAAAAAABwIAAGRycy9kb3ducmV2LnhtbFBLBQYAAAAAAwADALcAAAD1AgAAAAA=&#10;" strokeweight=".8pt"/>
                <w10:wrap type="topAndBottom" anchorx="page"/>
              </v:group>
            </w:pict>
          </mc:Fallback>
        </mc:AlternateContent>
      </w:r>
    </w:p>
    <w:p w14:paraId="6E6E0850" w14:textId="55670CA6" w:rsidR="009C3681" w:rsidRPr="00796728" w:rsidRDefault="004D5C16" w:rsidP="00F01AA1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3C34709" wp14:editId="7588CFF3">
                <wp:simplePos x="0" y="0"/>
                <wp:positionH relativeFrom="page">
                  <wp:posOffset>718820</wp:posOffset>
                </wp:positionH>
                <wp:positionV relativeFrom="paragraph">
                  <wp:posOffset>114935</wp:posOffset>
                </wp:positionV>
                <wp:extent cx="6217285" cy="12700"/>
                <wp:effectExtent l="0" t="0" r="12065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181"/>
                          <a:chExt cx="9791" cy="20"/>
                        </a:xfrm>
                      </wpg:grpSpPr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3" y="194"/>
                            <a:ext cx="977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3" y="189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3262F" id="Group 32" o:spid="_x0000_s1026" style="position:absolute;margin-left:56.6pt;margin-top:9.05pt;width:489.55pt;height:1pt;z-index:-251661312;mso-wrap-distance-left:0;mso-wrap-distance-right:0;mso-position-horizontal-relative:page" coordorigin="1133,181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JoYgIAANcGAAAOAAAAZHJzL2Uyb0RvYy54bWzMVU1vGyEQvVfqf0Dc6/1wG9urrHOwE1/c&#10;NlLSH4BZ9kNlAQH22v++w7COk/RQKa3a+oBgZ+bNzHsMvr459pIchHWdViXNJiklQnFddaop6bfH&#10;uw9zSpxnqmJSK1HSk3D0Zvn+3fVgCpHrVstKWAIgyhWDKWnrvSmSxPFW9MxNtBEKjLW2PfNwtE1S&#10;WTYAei+TPE2vkkHbyljNhXPwdR2NdIn4dS24/1rXTngiSwq1eVwtrruwJstrVjSWmbbjYxnsDVX0&#10;rFOQ9AlqzTwje9v9BNV33Gqnaz/huk90XXdcYA/QTZa+6mZj9d5gL00xNOaJJqD2FU9vhuVfDveW&#10;dFVJpxklivWgEaYl0zyQM5imAJ+NNQ/m3sYOYbvV/LsDc/LaHs5NdCa74bOuAI/tvUZyjrXtAwS0&#10;TY6owelJA3H0hMPHqzyb5fNPlHCwZfksHTXiLQgZorJsOqUkGOdZlI+3t2PwYraALkJkjmEJK2JO&#10;rHOsKzQFl81d+HS/x+dDy4xAmVzg6sxnfuZz2ylBph8jneiyUpFLflQjl0TpVctUIxDs8WSAN2wP&#10;Kn8WEg4OhPgltxeWFpiYFWeCF7PZLHL0kiJWGOv8RuiehE1JJZSNsrHD1vkg9sUlqKj0XSclDpBU&#10;ZCjpPE0zDHBadlUwBjdnm91KWnJgYQTxF5gAsBduIeeauTb6oSmqCzOgKszSClbdjnvPOhn3ACQV&#10;3sRITZR3p6vTvQ15RrH/lupwN+MURdWn/0j1+SKyd1H9PBl/WvUsza7S/1h2HH14PfHKjS99eJ6f&#10;n/GaXP6Plj8AAAD//wMAUEsDBBQABgAIAAAAIQCQwVrk3wAAAAoBAAAPAAAAZHJzL2Rvd25yZXYu&#10;eG1sTI/BSsNAEIbvgu+wjODNbjZBqTGbUop6KoKtIN6m2WkSmp0N2W2Svr3bk97mZz7++aZYzbYT&#10;Iw2+daxBLRIQxJUzLdcavvZvD0sQPiAb7ByThgt5WJW3NwXmxk38SeMu1CKWsM9RQxNCn0vpq4Ys&#10;+oXriePu6AaLIcahlmbAKZbbTqZJ8iQtthwvNNjTpqHqtDtbDe8TTutMvY7b03Fz+dk/fnxvFWl9&#10;fzevX0AEmsMfDFf9qA5ldDq4MxsvuphVlkY0DksF4gokz2kG4qAhTRTIspD/Xyh/AQAA//8DAFBL&#10;AQItABQABgAIAAAAIQC2gziS/gAAAOEBAAATAAAAAAAAAAAAAAAAAAAAAABbQ29udGVudF9UeXBl&#10;c10ueG1sUEsBAi0AFAAGAAgAAAAhADj9If/WAAAAlAEAAAsAAAAAAAAAAAAAAAAALwEAAF9yZWxz&#10;Ly5yZWxzUEsBAi0AFAAGAAgAAAAhANACEmhiAgAA1wYAAA4AAAAAAAAAAAAAAAAALgIAAGRycy9l&#10;Mm9Eb2MueG1sUEsBAi0AFAAGAAgAAAAhAJDBWuTfAAAACgEAAA8AAAAAAAAAAAAAAAAAvAQAAGRy&#10;cy9kb3ducmV2LnhtbFBLBQYAAAAABAAEAPMAAADIBQAAAAA=&#10;">
                <v:line id="Line 34" o:spid="_x0000_s1027" style="position:absolute;visibility:visible;mso-wrap-style:square" from="1133,194" to="10910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XzwgAAANsAAAAPAAAAZHJzL2Rvd25yZXYueG1sRI/disIw&#10;FITvF3yHcATvNK2iSDWKCguKIvh3f2iObbE5qU221rffLAh7OczMN8x82ZpSNFS7wrKCeBCBIE6t&#10;LjhTcL1896cgnEfWWFomBW9ysFx0vuaYaPviEzVnn4kAYZeggtz7KpHSpTkZdANbEQfvbmuDPsg6&#10;k7rGV4CbUg6jaCINFhwWcqxok1P6OP8YBev1YXPgRh7H/PDPd7y/7fAWK9XrtqsZCE+t/w9/2lut&#10;YDSEvy/hB8jFLwAAAP//AwBQSwECLQAUAAYACAAAACEA2+H2y+4AAACFAQAAEwAAAAAAAAAAAAAA&#10;AAAAAAAAW0NvbnRlbnRfVHlwZXNdLnhtbFBLAQItABQABgAIAAAAIQBa9CxbvwAAABUBAAALAAAA&#10;AAAAAAAAAAAAAB8BAABfcmVscy8ucmVsc1BLAQItABQABgAIAAAAIQARDgXzwgAAANsAAAAPAAAA&#10;AAAAAAAAAAAAAAcCAABkcnMvZG93bnJldi54bWxQSwUGAAAAAAMAAwC3AAAA9gIAAAAA&#10;" strokeweight=".63pt"/>
                <v:line id="Line 33" o:spid="_x0000_s1028" style="position:absolute;visibility:visible;mso-wrap-style:square" from="1133,189" to="10924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0fxwQAAANsAAAAPAAAAZHJzL2Rvd25yZXYueG1sRI9BawIx&#10;FITvQv9DeAVvmm0XFtkaRbSFnoSq4PWxed0sJi9LEt3tvzdCweMwM98wy/XorLhRiJ1nBW/zAgRx&#10;43XHrYLT8Wu2ABETskbrmRT8UYT16mWyxFr7gX/odkityBCONSowKfW1lLEx5DDOfU+cvV8fHKYs&#10;Qyt1wCHDnZXvRVFJhx3nBYM9bQ01l8PVKUib6jPw2V1P1W4whR2Opd3vlJq+jpsPEInG9Az/t7+1&#10;grKEx5f8A+TqDgAA//8DAFBLAQItABQABgAIAAAAIQDb4fbL7gAAAIUBAAATAAAAAAAAAAAAAAAA&#10;AAAAAABbQ29udGVudF9UeXBlc10ueG1sUEsBAi0AFAAGAAgAAAAhAFr0LFu/AAAAFQEAAAsAAAAA&#10;AAAAAAAAAAAAHwEAAF9yZWxzLy5yZWxzUEsBAi0AFAAGAAgAAAAhADb3R/HBAAAA2wAAAA8AAAAA&#10;AAAAAAAAAAAABwIAAGRycy9kb3ducmV2LnhtbFBLBQYAAAAAAwADALcAAAD1AgAAAAA=&#10;" strokeweight=".8pt"/>
                <w10:wrap type="topAndBottom" anchorx="page"/>
              </v:group>
            </w:pict>
          </mc:Fallback>
        </mc:AlternateContent>
      </w:r>
    </w:p>
    <w:p w14:paraId="0E41E5F1" w14:textId="77777777" w:rsidR="009C3681" w:rsidRPr="00796728" w:rsidRDefault="009C3681" w:rsidP="00796728">
      <w:pPr>
        <w:pStyle w:val="a3"/>
        <w:spacing w:before="6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F1237" w14:textId="77777777" w:rsidR="009C3681" w:rsidRPr="00796728" w:rsidRDefault="009C3681" w:rsidP="00796728">
      <w:pPr>
        <w:pStyle w:val="a3"/>
        <w:tabs>
          <w:tab w:val="left" w:pos="743"/>
          <w:tab w:val="left" w:pos="2368"/>
          <w:tab w:val="left" w:pos="3215"/>
          <w:tab w:val="left" w:pos="6158"/>
          <w:tab w:val="left" w:pos="6389"/>
          <w:tab w:val="left" w:pos="9988"/>
        </w:tabs>
        <w:spacing w:before="94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796728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00A7C47" w14:textId="77777777" w:rsidR="009C3681" w:rsidRPr="00796728" w:rsidRDefault="009C3681" w:rsidP="00796728">
      <w:pPr>
        <w:tabs>
          <w:tab w:val="left" w:pos="7150"/>
        </w:tabs>
        <w:spacing w:line="276" w:lineRule="auto"/>
        <w:ind w:left="421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(подпись)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(расшифровка подписи)</w:t>
      </w:r>
    </w:p>
    <w:p w14:paraId="5D4EA7C0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610" w:gutter="0"/>
          <w:cols w:space="720"/>
        </w:sectPr>
      </w:pPr>
    </w:p>
    <w:p w14:paraId="2D86699C" w14:textId="77777777" w:rsidR="009C3681" w:rsidRPr="00796728" w:rsidRDefault="009C3681" w:rsidP="00796728">
      <w:pPr>
        <w:pStyle w:val="1"/>
        <w:spacing w:before="72" w:line="276" w:lineRule="auto"/>
        <w:ind w:left="1161" w:right="1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14:paraId="188E5EFD" w14:textId="77777777" w:rsidR="009C3681" w:rsidRPr="00796728" w:rsidRDefault="009C3681" w:rsidP="00796728">
      <w:pPr>
        <w:pStyle w:val="a3"/>
        <w:spacing w:before="2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DED72B" w14:textId="77777777" w:rsidR="009C3681" w:rsidRPr="00796728" w:rsidRDefault="009C3681" w:rsidP="00796728">
      <w:pPr>
        <w:spacing w:before="1" w:line="276" w:lineRule="auto"/>
        <w:ind w:left="1163" w:right="128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совершеннолетнего спортсмена о переходе, который не влечет изменение территориальной принадлежности</w:t>
      </w:r>
    </w:p>
    <w:p w14:paraId="64D28AF5" w14:textId="77777777" w:rsidR="009C3681" w:rsidRPr="00796728" w:rsidRDefault="009C3681" w:rsidP="00796728">
      <w:pPr>
        <w:pStyle w:val="a3"/>
        <w:spacing w:before="138" w:line="276" w:lineRule="auto"/>
        <w:ind w:left="58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7C29B5B0" w14:textId="77777777" w:rsidR="009C3681" w:rsidRPr="00796728" w:rsidRDefault="004D5C16" w:rsidP="00796728">
      <w:pPr>
        <w:pStyle w:val="a3"/>
        <w:spacing w:before="5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56192" behindDoc="1" locked="0" layoutInCell="1" allowOverlap="1" wp14:anchorId="1C9E9983" wp14:editId="0B73F05D">
                <wp:simplePos x="0" y="0"/>
                <wp:positionH relativeFrom="page">
                  <wp:posOffset>4352290</wp:posOffset>
                </wp:positionH>
                <wp:positionV relativeFrom="paragraph">
                  <wp:posOffset>142239</wp:posOffset>
                </wp:positionV>
                <wp:extent cx="2259330" cy="0"/>
                <wp:effectExtent l="0" t="0" r="7620" b="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933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BA50D" id="Line 31" o:spid="_x0000_s1026" style="position:absolute;z-index:-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2.7pt,11.2pt" to="520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rhygEAAIQDAAAOAAAAZHJzL2Uyb0RvYy54bWysU02P0zAQvSPxHyzfadJWoCVquoeW5VKg&#10;0i4/YGo7iYXtsWy3Sf89Y/cDFm6IHCyP582bmTeT1eNkDTupEDW6ls9nNWfKCZTa9S3//vL07oGz&#10;mMBJMOhUy88q8sf12zer0TdqgQMaqQIjEheb0bd8SMk3VRXFoCzEGXrlyNlhsJDIDH0lA4zEbk21&#10;qOsP1YhB+oBCxUiv24uTrwt/1ymRvnVdVImZllNtqZyhnId8VusVNH0AP2hxLQP+oQoL2lHSO9UW&#10;ErBj0H9RWS0CRuzSTKCtsOu0UKUH6mZe/9HN8wBelV5InOjvMsX/Ryu+nvaBadnyJcnjwNKMdtop&#10;tpxnbUYfG4Js3D7k7sTknv0OxY/IHG4GcL0qNb6cPcWViOpVSDaipwyH8QtKwsAxYRFq6oLNlCQB&#10;m8o8zvd5qCkxQY+LxfuPy1yXuPkqaG6BPsT0WaFl+dJyQ0UXYjjtYqLSCXqD5DwOn7QxZdzGsbHl&#10;D3U9LwERjZbZmWEx9IeNCewEeWHKl3UgslewzLyFOFxwxXVZpYBHJ0uWQYH8dL0n0OZyJyLjiO8m&#10;zEXiA8rzPuQ8+Z1GXTJe1zLv0u92Qf36edY/AQAA//8DAFBLAwQUAAYACAAAACEAWsOFXt4AAAAK&#10;AQAADwAAAGRycy9kb3ducmV2LnhtbEyPwU7DMAyG70i8Q+RJ3Fi6aBtbaTpNoB0noDBxzRrTVkuc&#10;Lsm28vZk4gAny/an35+L1WANO6MPnSMJk3EGDKl2uqNGwsf75n4BLERFWhlHKOEbA6zK25tC5dpd&#10;6A3PVWxYCqGQKwltjH3OeahbtCqMXY+Udl/OWxVT6xuuvbqkcGu4yLI5t6qjdKFVPT61WB+qk5Vg&#10;q93xQSyNe1lud6/PG6+Pn+so5d1oWD8CizjEPxiu+kkdyuS0dyfSgRkJ88VsmlAJQqR6BbLpRADb&#10;/054WfD/L5Q/AAAA//8DAFBLAQItABQABgAIAAAAIQC2gziS/gAAAOEBAAATAAAAAAAAAAAAAAAA&#10;AAAAAABbQ29udGVudF9UeXBlc10ueG1sUEsBAi0AFAAGAAgAAAAhADj9If/WAAAAlAEAAAsAAAAA&#10;AAAAAAAAAAAALwEAAF9yZWxzLy5yZWxzUEsBAi0AFAAGAAgAAAAhACo6quHKAQAAhAMAAA4AAAAA&#10;AAAAAAAAAAAALgIAAGRycy9lMm9Eb2MueG1sUEsBAi0AFAAGAAgAAAAhAFrDhV7eAAAACgEAAA8A&#10;AAAAAAAAAAAAAAAAJAQAAGRycy9kb3ducmV2LnhtbFBLBQYAAAAABAAEAPMAAAAvBQAAAAA=&#10;" strokeweight=".63pt">
                <w10:wrap type="topAndBottom" anchorx="page"/>
              </v:line>
            </w:pict>
          </mc:Fallback>
        </mc:AlternateContent>
      </w:r>
    </w:p>
    <w:p w14:paraId="672C1539" w14:textId="77777777" w:rsidR="009C3681" w:rsidRPr="00796728" w:rsidRDefault="009C3681" w:rsidP="00796728">
      <w:pPr>
        <w:spacing w:before="80" w:line="276" w:lineRule="auto"/>
        <w:ind w:left="58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(Региональной Федерации/регионального</w:t>
      </w:r>
    </w:p>
    <w:p w14:paraId="21372851" w14:textId="77777777" w:rsidR="009C3681" w:rsidRPr="00796728" w:rsidRDefault="009C3681" w:rsidP="00796728">
      <w:pPr>
        <w:spacing w:before="1" w:line="276" w:lineRule="auto"/>
        <w:ind w:left="58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Отделения </w:t>
      </w:r>
      <w:r w:rsidR="000C36EB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5C126186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54B156C" w14:textId="77777777" w:rsidR="009C3681" w:rsidRPr="00796728" w:rsidRDefault="009C3681" w:rsidP="00796728">
      <w:pPr>
        <w:pStyle w:val="a3"/>
        <w:spacing w:line="276" w:lineRule="auto"/>
        <w:ind w:left="58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7C818535" w14:textId="77777777" w:rsidR="009C3681" w:rsidRPr="00796728" w:rsidRDefault="004D5C16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79D8D4FB" wp14:editId="0E6FA00A">
                <wp:simplePos x="0" y="0"/>
                <wp:positionH relativeFrom="page">
                  <wp:posOffset>4352290</wp:posOffset>
                </wp:positionH>
                <wp:positionV relativeFrom="paragraph">
                  <wp:posOffset>139064</wp:posOffset>
                </wp:positionV>
                <wp:extent cx="2470150" cy="0"/>
                <wp:effectExtent l="0" t="0" r="635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B76AF" id="Line 30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2.7pt,10.95pt" to="537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w9zAEAAIQDAAAOAAAAZHJzL2Uyb0RvYy54bWysU8uO2zAMvBfoPwi6N3bS19aIs4ek20va&#10;BtjtBzCSHAuVRUFU4uTvSymP3ba3oj4IokgOh0N6fn8cnDiYSBZ9K6eTWgrjFWrrd6388fTw5k4K&#10;SuA1OPSmlSdD8n7x+tV8DI2ZYY9OmygYxFMzhlb2KYWmqkj1ZgCaYDCenR3GARKbcVfpCCOjD66a&#10;1fWHasSoQ0RliPh1dXbKRcHvOqPS964jk4RrJXNL5Yzl3OazWsyh2UUIvVUXGvAPLAawnoveoFaQ&#10;QOyj/QtqsCoiYZcmCocKu84qU3rgbqb1H9089hBM6YXFoXCTif4frPp22ERhdStnn6TwMPCM1tYb&#10;8bZoMwZqOGTpNzF3p47+MaxR/SThcdmD35nC8ekUOG+a1ax+S8kGBa6wHb+i5hjYJyxCHbs4ZEiW&#10;QBzLPE63eZhjEoofZ+8+1tP3PDZ19VXQXBNDpPTF4CDypZWOSRdgOKwpZSLQXENyHY8P1rkybufF&#10;2Mq7up6WBEJndXbmMIq77dJFcYC8MOUrXbHnZVhGXgH157jiOq9SxL3XpUpvQH++3BNYd74zK+cv&#10;KmVh8qJSs0V92sSrejzqQv+ylnmXXtol+/nnWfwCAAD//wMAUEsDBBQABgAIAAAAIQDUzdmn3gAA&#10;AAoBAAAPAAAAZHJzL2Rvd25yZXYueG1sTI/BbsIwDIbvk3iHyEi7jZSKAe2aIrSJ47TRDe0aGtNW&#10;JE5JAnRvv6AdtqN/f/r9uVgNRrMLOt9ZEjCdJMCQaqs6agR8fmwelsB8kKSktoQCvtHDqhzdFTJX&#10;9kpbvFShYbGEfC4FtCH0Oee+btFIP7E9UtwdrDMyxNE1XDl5jeVG8zRJ5tzIjuKFVvb43GJ9rM5G&#10;gKl2p0WaafuWve7eXzZOnb7WQYj78bB+AhZwCH8w3PSjOpTRaW/PpDzTAubLx1lEBaTTDNgNSBaz&#10;mOx/E14W/P8L5Q8AAAD//wMAUEsBAi0AFAAGAAgAAAAhALaDOJL+AAAA4QEAABMAAAAAAAAAAAAA&#10;AAAAAAAAAFtDb250ZW50X1R5cGVzXS54bWxQSwECLQAUAAYACAAAACEAOP0h/9YAAACUAQAACwAA&#10;AAAAAAAAAAAAAAAvAQAAX3JlbHMvLnJlbHNQSwECLQAUAAYACAAAACEAnqAcPcwBAACEAwAADgAA&#10;AAAAAAAAAAAAAAAuAgAAZHJzL2Uyb0RvYy54bWxQSwECLQAUAAYACAAAACEA1M3Zp94AAAAKAQAA&#10;DwAAAAAAAAAAAAAAAAAmBAAAZHJzL2Rvd25yZXYueG1sUEsFBgAAAAAEAAQA8wAAADEFAAAAAA==&#10;" strokeweight=".63pt">
                <w10:wrap type="topAndBottom" anchorx="page"/>
              </v:line>
            </w:pict>
          </mc:Fallback>
        </mc:AlternateContent>
      </w:r>
    </w:p>
    <w:p w14:paraId="0FE02C35" w14:textId="77777777" w:rsidR="009C3681" w:rsidRPr="00796728" w:rsidRDefault="009C3681" w:rsidP="00796728">
      <w:pPr>
        <w:spacing w:before="80" w:line="276" w:lineRule="auto"/>
        <w:ind w:left="58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(СК или ФСО из которой уходит спортсмен)</w:t>
      </w:r>
    </w:p>
    <w:p w14:paraId="2A99D369" w14:textId="77777777" w:rsidR="00F01AA1" w:rsidRDefault="00F01AA1" w:rsidP="00796728">
      <w:pPr>
        <w:pStyle w:val="1"/>
        <w:spacing w:line="276" w:lineRule="auto"/>
        <w:ind w:left="1244" w:right="12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3B2D9C" w14:textId="6D5D2D25" w:rsidR="009C3681" w:rsidRPr="00796728" w:rsidRDefault="009C3681" w:rsidP="00796728">
      <w:pPr>
        <w:pStyle w:val="1"/>
        <w:spacing w:line="276" w:lineRule="auto"/>
        <w:ind w:left="1244" w:right="12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3A2D07F9" w14:textId="77777777" w:rsidR="009C3681" w:rsidRPr="00796728" w:rsidRDefault="009C3681" w:rsidP="00796728">
      <w:pPr>
        <w:pStyle w:val="a3"/>
        <w:spacing w:before="1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97B212" w14:textId="77777777" w:rsidR="009C3681" w:rsidRPr="00796728" w:rsidRDefault="009C3681" w:rsidP="00796728">
      <w:pPr>
        <w:pStyle w:val="a3"/>
        <w:tabs>
          <w:tab w:val="left" w:pos="9966"/>
        </w:tabs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12975BD8" w14:textId="77777777" w:rsidR="009C3681" w:rsidRPr="00796728" w:rsidRDefault="009C3681" w:rsidP="00796728">
      <w:pPr>
        <w:spacing w:before="1" w:line="276" w:lineRule="auto"/>
        <w:ind w:left="1198" w:right="128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6A9C8D3C" w14:textId="77777777" w:rsidR="009C3681" w:rsidRPr="00796728" w:rsidRDefault="009C3681" w:rsidP="00796728">
      <w:pPr>
        <w:pStyle w:val="a3"/>
        <w:tabs>
          <w:tab w:val="left" w:pos="3675"/>
          <w:tab w:val="left" w:pos="5021"/>
          <w:tab w:val="left" w:pos="9848"/>
        </w:tabs>
        <w:spacing w:line="276" w:lineRule="auto"/>
        <w:ind w:right="9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разрешения о переходе</w:t>
      </w:r>
      <w:r w:rsidRPr="0079672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96728"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из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12E322C6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B9AF97" w14:textId="77777777" w:rsidR="009C3681" w:rsidRPr="00796728" w:rsidRDefault="004D5C16" w:rsidP="00796728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6B5B670A" wp14:editId="2C8CC872">
                <wp:simplePos x="0" y="0"/>
                <wp:positionH relativeFrom="page">
                  <wp:posOffset>718820</wp:posOffset>
                </wp:positionH>
                <wp:positionV relativeFrom="paragraph">
                  <wp:posOffset>140969</wp:posOffset>
                </wp:positionV>
                <wp:extent cx="6209030" cy="0"/>
                <wp:effectExtent l="0" t="0" r="1270" b="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5A47" id="Line 29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1pt" to="54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/2ywEAAIQDAAAOAAAAZHJzL2Uyb0RvYy54bWysU8Fu2zAMvQ/YPwi6L3Y8oGiNOD0k6y7Z&#10;FqDdBzCSbAuVRUFSYufvR8lJ1m23oT4Iokg+Pj7Sq8dpMOykfNBoG75clJwpK1Bq2zX858vTp3vO&#10;QgQrwaBVDT+rwB/XHz+sRlerCns0UnlGIDbUo2t4H6OriyKIXg0QFuiUJWeLfoBIpu8K6WEk9MEU&#10;VVneFSN66TwKFQK9bmcnX2f8tlUi/mjboCIzDSduMZ8+n4d0FusV1J0H12txoQH/wWIAbanoDWoL&#10;EdjR63+gBi08BmzjQuBQYNtqoXIP1M2y/Kub5x6cyr2QOMHdZArvByu+n/aeadnwiiZlYaAZ7bRV&#10;rHpI2owu1BSysXufuhOTfXY7FK+BWdz0YDuVOb6cHeUtU0bxR0oygqMKh/EbSoqBY8Qs1NT6IUGS&#10;BGzK8zjf5qGmyAQ93lXlQ/mZxiauvgLqa6LzIX5VOLB0abgh0hkYTrsQExGoryGpjsUnbUwet7Fs&#10;bPh9WS5zQkCjZXKmsOC7w8Z4doK0MPnLXZHnbVhC3kLo57jsmlfJ49HKXKVXIL9c7hG0me/EytiL&#10;SkmYWeIDyvPeX9WjUWf6l7VMu/TWztm/f571LwAAAP//AwBQSwMEFAAGAAgAAAAhAIaGIrDcAAAA&#10;CgEAAA8AAABkcnMvZG93bnJldi54bWxMj0FPwzAMhe9I/IfISNxY2iABLU2nCbQjAgoT16wxbUXj&#10;dEm2lX+PJw5wsp799Py9ajm7URwwxMGThnyRgUBqvR2o0/D+tr66AxGTIWtGT6jhGyMs6/OzypTW&#10;H+kVD03qBIdQLI2GPqWplDK2PToTF35C4tunD84klqGTNpgjh7tRqiy7kc4MxB96M+FDj+1Xs3ca&#10;XLPZ3api9M/F0+blcR3s7mOVtL68mFf3IBLO6c8MJ3xGh5qZtn5PNoqRdX6t2KpBKZ4nQ1bk3G77&#10;u5F1Jf9XqH8AAAD//wMAUEsBAi0AFAAGAAgAAAAhALaDOJL+AAAA4QEAABMAAAAAAAAAAAAAAAAA&#10;AAAAAFtDb250ZW50X1R5cGVzXS54bWxQSwECLQAUAAYACAAAACEAOP0h/9YAAACUAQAACwAAAAAA&#10;AAAAAAAAAAAvAQAAX3JlbHMvLnJlbHNQSwECLQAUAAYACAAAACEAb96f9ssBAACEAwAADgAAAAAA&#10;AAAAAAAAAAAuAgAAZHJzL2Uyb0RvYy54bWxQSwECLQAUAAYACAAAACEAhoYisNwAAAAKAQAADwAA&#10;AAAAAAAAAAAAAAAlBAAAZHJzL2Rvd25yZXYueG1sUEsFBgAAAAAEAAQA8wAAAC4FAAAAAA==&#10;" strokeweight=".63pt">
                <w10:wrap type="topAndBottom" anchorx="page"/>
              </v:line>
            </w:pict>
          </mc:Fallback>
        </mc:AlternateContent>
      </w:r>
    </w:p>
    <w:p w14:paraId="24920D66" w14:textId="77777777" w:rsidR="009C3681" w:rsidRPr="00796728" w:rsidRDefault="009C3681" w:rsidP="00796728">
      <w:pPr>
        <w:spacing w:before="100" w:line="276" w:lineRule="auto"/>
        <w:ind w:left="1242" w:right="128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(СК или ФСО из которой уходит спортсмен)</w:t>
      </w:r>
    </w:p>
    <w:p w14:paraId="59521011" w14:textId="77777777" w:rsidR="009C3681" w:rsidRPr="00796728" w:rsidRDefault="009C3681" w:rsidP="00796728">
      <w:pPr>
        <w:pStyle w:val="a3"/>
        <w:tabs>
          <w:tab w:val="left" w:pos="9762"/>
        </w:tabs>
        <w:spacing w:line="276" w:lineRule="auto"/>
        <w:ind w:right="9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3C3F4F44" w14:textId="77777777" w:rsidR="009C3681" w:rsidRPr="00796728" w:rsidRDefault="009C3681" w:rsidP="00796728">
      <w:pPr>
        <w:spacing w:line="276" w:lineRule="auto"/>
        <w:ind w:left="1244" w:right="124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(СК или ФСО в которую переходит спортсмен)</w:t>
      </w:r>
    </w:p>
    <w:p w14:paraId="5A044F2B" w14:textId="77777777" w:rsidR="009C3681" w:rsidRPr="00796728" w:rsidRDefault="009C3681" w:rsidP="00796728">
      <w:pPr>
        <w:pStyle w:val="a3"/>
        <w:tabs>
          <w:tab w:val="left" w:pos="9831"/>
        </w:tabs>
        <w:spacing w:line="276" w:lineRule="auto"/>
        <w:ind w:right="1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(указать</w:t>
      </w:r>
      <w:r w:rsidRPr="0079672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причину)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1AE68751" w14:textId="77777777" w:rsidR="009C3681" w:rsidRPr="00796728" w:rsidRDefault="004D5C16" w:rsidP="00796728">
      <w:pPr>
        <w:pStyle w:val="a3"/>
        <w:spacing w:before="8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F280C7" wp14:editId="05431116">
                <wp:simplePos x="0" y="0"/>
                <wp:positionH relativeFrom="page">
                  <wp:posOffset>718820</wp:posOffset>
                </wp:positionH>
                <wp:positionV relativeFrom="paragraph">
                  <wp:posOffset>132080</wp:posOffset>
                </wp:positionV>
                <wp:extent cx="6217285" cy="12700"/>
                <wp:effectExtent l="0" t="0" r="12065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208"/>
                          <a:chExt cx="9791" cy="20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3" y="222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143" y="222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33" y="216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CFCFD" id="Group 25" o:spid="_x0000_s1026" style="position:absolute;margin-left:56.6pt;margin-top:10.4pt;width:489.55pt;height:1pt;z-index:-251657216;mso-wrap-distance-left:0;mso-wrap-distance-right:0;mso-position-horizontal-relative:page" coordorigin="1133,208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SQhAIAAM0IAAAOAAAAZHJzL2Uyb0RvYy54bWzsVstuGyEU3VfqPyD2zQwk8TijjLPIa5O2&#10;kZJ+AGaYh8oAAuKx/74XmNiOs6iUNlEX9QIBl/s45/jCnF+sB4lWwrpeqwqToxwjobiue9VW+Mfj&#10;zZc5Rs4zVTOplajwRjh8sfj86Xw0paC607IWFkEQ5crRVLjz3pRZ5ngnBuaOtBEKjI22A/OwtG1W&#10;WzZC9EFmNM9n2ahtbazmwjnYvUpGvIjxm0Zw/71pnPBIVhhq83G0cVyGMVucs7K1zHQ9n8pgb6hi&#10;YL2CpNtQV8wz9GT7V6GGnlvtdOOPuB4y3TQ9FxEDoCH5AZpbq59MxNKWY2u2NAG1Bzy9OSz/trq3&#10;qK8rTE8wUmwAjWJaRE8DOaNpSzhza82DubcJIUzvNP/pwJwd2sO6TYfRcvyqa4jHnryO5KwbO4QQ&#10;AButowabrQZi7RGHzRklBZ2fYsTBRmiRTxrxDoQMXoQcH2MERprPk3y8u56cz4ozkjxpdMtYmXLG&#10;Oqe6Aij4s7kdn+7P+HzomBFRJhe4euYTMCQ+73olEI3Fhsxw5FIlLvlaTVwipS87ploRgz1uDPBG&#10;AjyofM8lLBwI8VtudyxRmljaEpznNHH0kiJWGuv8rdADCpMKSyg7ysZWd86HUnZHgopK3/RSwj4r&#10;pUJjhed5TqKD07KvgzHYnG2Xl9KiFQstGH8RF1j2j4WcV8x16Vw0pbqhB1Qds3SC1dfT3LNepjlU&#10;JdXEU6AmybvU9ebePvMHYn+U6rOXqhcBxAsJWfl+qhfkZOqNQ9WPi6L4rzo8Me/T68Dtfq/PPlT1&#10;Xa+TmJiVz72+uw//dq+TnMzyf7jZ44UPb2a8tab3PTzK++t4aey+Qha/AAAA//8DAFBLAwQUAAYA&#10;CAAAACEAzXZ7yN8AAAAKAQAADwAAAGRycy9kb3ducmV2LnhtbEyPQUvDQBCF74L/YRnBm91NglJj&#10;NqUU9VQEW0G8TbPTJDS7G7LbJP33Tk96fG8+3rxXrGbbiZGG0HqnIVkoEOQqb1pXa/javz0sQYSI&#10;zmDnHWm4UIBVeXtTYG785D5p3MVacIgLOWpoYuxzKUPVkMWw8D05vh39YDGyHGppBpw43HYyVepJ&#10;Wmwdf2iwp01D1Wl3threJ5zWWfI6bk/HzeVn//jxvU1I6/u7ef0CItIc/2C41ufqUHKngz87E0TH&#10;OslSRjWkiidcAfWcZiAO7KRLkGUh/08ofwEAAP//AwBQSwECLQAUAAYACAAAACEAtoM4kv4AAADh&#10;AQAAEwAAAAAAAAAAAAAAAAAAAAAAW0NvbnRlbnRfVHlwZXNdLnhtbFBLAQItABQABgAIAAAAIQA4&#10;/SH/1gAAAJQBAAALAAAAAAAAAAAAAAAAAC8BAABfcmVscy8ucmVsc1BLAQItABQABgAIAAAAIQC0&#10;ZySQhAIAAM0IAAAOAAAAAAAAAAAAAAAAAC4CAABkcnMvZTJvRG9jLnhtbFBLAQItABQABgAIAAAA&#10;IQDNdnvI3wAAAAoBAAAPAAAAAAAAAAAAAAAAAN4EAABkcnMvZG93bnJldi54bWxQSwUGAAAAAAQA&#10;BADzAAAA6gUAAAAA&#10;">
                <v:line id="Line 28" o:spid="_x0000_s1027" style="position:absolute;visibility:visible;mso-wrap-style:square" from="1133,222" to="713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tawgAAANsAAAAPAAAAZHJzL2Rvd25yZXYueG1sRI9Bi8Iw&#10;FITvgv8hvAVvmlZQpGtaVkFQFEF3vT+at22xealNrPXfG2Fhj8PMfMMss97UoqPWVZYVxJMIBHFu&#10;dcWFgp/vzXgBwnlkjbVlUvAkB1k6HCwx0fbBJ+rOvhABwi5BBaX3TSKly0sy6Ca2IQ7er20N+iDb&#10;QuoWHwFuajmNork0WHFYKLGhdUn59Xw3Clarw/rAnTzO+Opvz3h/2eElVmr00X99gvDU+//wX3ur&#10;FUxn8P4SfoBMXwAAAP//AwBQSwECLQAUAAYACAAAACEA2+H2y+4AAACFAQAAEwAAAAAAAAAAAAAA&#10;AAAAAAAAW0NvbnRlbnRfVHlwZXNdLnhtbFBLAQItABQABgAIAAAAIQBa9CxbvwAAABUBAAALAAAA&#10;AAAAAAAAAAAAAB8BAABfcmVscy8ucmVsc1BLAQItABQABgAIAAAAIQAbPgtawgAAANsAAAAPAAAA&#10;AAAAAAAAAAAAAAcCAABkcnMvZG93bnJldi54bWxQSwUGAAAAAAMAAwC3AAAA9gIAAAAA&#10;" strokeweight=".63pt"/>
                <v:line id="Line 27" o:spid="_x0000_s1028" style="position:absolute;visibility:visible;mso-wrap-style:square" from="7143,222" to="1092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UtwQAAANsAAAAPAAAAZHJzL2Rvd25yZXYueG1sRI/disIw&#10;FITvF3yHcATv1rSCslSjqCAoirD+3B+aY1tsTmoTa317IwheDjPzDTOZtaYUDdWusKwg7kcgiFOr&#10;C84UnI6r3z8QziNrLC2Tgic5mE07PxNMtH3wPzUHn4kAYZeggtz7KpHSpTkZdH1bEQfvYmuDPsg6&#10;k7rGR4CbUg6iaCQNFhwWcqxomVN6PdyNgsVit9xxI/dDvvrbM96eN3iOlep12/kYhKfWf8Of9lor&#10;GIzg/SX8ADl9AQAA//8DAFBLAQItABQABgAIAAAAIQDb4fbL7gAAAIUBAAATAAAAAAAAAAAAAAAA&#10;AAAAAABbQ29udGVudF9UeXBlc10ueG1sUEsBAi0AFAAGAAgAAAAhAFr0LFu/AAAAFQEAAAsAAAAA&#10;AAAAAAAAAAAAHwEAAF9yZWxzLy5yZWxzUEsBAi0AFAAGAAgAAAAhAOvslS3BAAAA2wAAAA8AAAAA&#10;AAAAAAAAAAAABwIAAGRycy9kb3ducmV2LnhtbFBLBQYAAAAAAwADALcAAAD1AgAAAAA=&#10;" strokeweight=".63pt"/>
                <v:line id="Line 26" o:spid="_x0000_s1029" style="position:absolute;visibility:visible;mso-wrap-style:square" from="1133,216" to="1092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cvwgAAANsAAAAPAAAAZHJzL2Rvd25yZXYueG1sRI9La8Mw&#10;EITvgf4HsYXeErkJOM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DMFdcvwgAAANsAAAAPAAAA&#10;AAAAAAAAAAAAAAcCAABkcnMvZG93bnJldi54bWxQSwUGAAAAAAMAAwC3AAAA9gIAAAAA&#10;" strokeweight=".8pt"/>
                <w10:wrap type="topAndBottom" anchorx="page"/>
              </v:group>
            </w:pict>
          </mc:Fallback>
        </mc:AlternateContent>
      </w:r>
    </w:p>
    <w:p w14:paraId="304782B1" w14:textId="77777777" w:rsidR="009C3681" w:rsidRPr="00796728" w:rsidRDefault="004D5C16" w:rsidP="00796728">
      <w:pPr>
        <w:pStyle w:val="a3"/>
        <w:spacing w:before="4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8F334B5" wp14:editId="2539FB0B">
                <wp:simplePos x="0" y="0"/>
                <wp:positionH relativeFrom="page">
                  <wp:posOffset>718820</wp:posOffset>
                </wp:positionH>
                <wp:positionV relativeFrom="paragraph">
                  <wp:posOffset>114935</wp:posOffset>
                </wp:positionV>
                <wp:extent cx="6217285" cy="12700"/>
                <wp:effectExtent l="0" t="0" r="12065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181"/>
                          <a:chExt cx="9791" cy="20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33" y="195"/>
                            <a:ext cx="977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3" y="189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DD56B" id="Group 22" o:spid="_x0000_s1026" style="position:absolute;margin-left:56.6pt;margin-top:9.05pt;width:489.55pt;height:1pt;z-index:-251656192;mso-wrap-distance-left:0;mso-wrap-distance-right:0;mso-position-horizontal-relative:page" coordorigin="1133,181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TaZgIAANcGAAAOAAAAZHJzL2Uyb0RvYy54bWzMVU1vGjEQvVfqf7B8L/tBw8KKJQdIuNAW&#10;KekPMF7vh+q1Lduw8O87thdIyKFSWkXlYNk7M29m3vOY+f2x4+jAtGmlKHAyijFigsqyFXWBfz4/&#10;fpliZCwRJeFSsAKfmMH3i8+f5r3KWSobyUumEYAIk/eqwI21Ko8iQxvWETOSigkwVlJ3xMJR11Gp&#10;SQ/oHY/SOJ5EvdSl0pIyY+DrKhjxwuNXFaP2R1UZZhEvMNRm/ar9unNrtJiTvNZENS0dyiDvqKIj&#10;rYCkF6gVsQTtdfsGqmuplkZWdkRlF8mqainzPUA3SXzTzVrLvfK91HlfqwtNQO0NT++Gpd8PW43a&#10;ssBpgpEgHWjk06I0deT0qs7BZ63Vk9rq0CFsN5L+MmCObu3uXAdntOu/yRLwyN5KT86x0p2DgLbR&#10;0WtwumjAjhZR+DhJkyyd3mFEwZakWTxoRBsQ0kUlyXiMkTNOkyAfbR6G4Fk2gy5cZOrDIpKHnL7O&#10;oS7XFFw2c+XT/B2fTw1RzMtkHFdnPtMzn5tWMJR+DXR6l6UIXNKjGLhEQi4bImrmwZ5PCnjz7UHl&#10;L0LcwYAQf+T2ytLsLrB0JniWZVng6DVFJFfa2DWTHXKbAnMo28tGDhtjndhXF6eikI8t536AuEB9&#10;gadxnPgAI3lbOqNzM7reLblGB+JG0P9cQQD2ys3lXBHTBD9vCnXDDIjSZ2kYKR+GvSUtD3sA4sLf&#10;xEBNkHcny9NWuzyD2B+lOtzNMEVB9bFr4pWEJP8I1aezwN5V9fNk/GvVkziZxP+x7H704fX0V254&#10;6d3z/PLsr8n1/2jxGwAA//8DAFBLAwQUAAYACAAAACEAkMFa5N8AAAAKAQAADwAAAGRycy9kb3du&#10;cmV2LnhtbEyPwUrDQBCG74LvsIzgzW42Qakxm1KKeiqCrSDeptlpEpqdDdltkr6925Pe5mc+/vmm&#10;WM22EyMNvnWsQS0SEMSVMy3XGr72bw9LED4gG+wck4YLeViVtzcF5sZN/EnjLtQilrDPUUMTQp9L&#10;6auGLPqF64nj7ugGiyHGoZZmwCmW206mSfIkLbYcLzTY06ah6rQ7Ww3vE07rTL2O29Nxc/nZP358&#10;bxVpfX83r19ABJrDHwxX/agOZXQ6uDMbL7qYVZZGNA5LBeIKJM9pBuKgIU0UyLKQ/18ofwEAAP//&#10;AwBQSwECLQAUAAYACAAAACEAtoM4kv4AAADhAQAAEwAAAAAAAAAAAAAAAAAAAAAAW0NvbnRlbnRf&#10;VHlwZXNdLnhtbFBLAQItABQABgAIAAAAIQA4/SH/1gAAAJQBAAALAAAAAAAAAAAAAAAAAC8BAABf&#10;cmVscy8ucmVsc1BLAQItABQABgAIAAAAIQD3qiTaZgIAANcGAAAOAAAAAAAAAAAAAAAAAC4CAABk&#10;cnMvZTJvRG9jLnhtbFBLAQItABQABgAIAAAAIQCQwVrk3wAAAAoBAAAPAAAAAAAAAAAAAAAAAMAE&#10;AABkcnMvZG93bnJldi54bWxQSwUGAAAAAAQABADzAAAAzAUAAAAA&#10;">
                <v:line id="Line 24" o:spid="_x0000_s1027" style="position:absolute;visibility:visible;mso-wrap-style:square" from="1133,195" to="10910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5MuwwAAANsAAAAPAAAAZHJzL2Rvd25yZXYueG1sRI9Ba8JA&#10;FITvBf/D8oTemk0ClhJdxQSESqVQNfdH9pkEs29jdhvjv+8WCj0OM/MNs9pMphMjDa61rCCJYhDE&#10;ldUt1wrOp93LGwjnkTV2lknBgxxs1rOnFWba3vmLxqOvRYCwy1BB432fSemqhgy6yPbEwbvYwaAP&#10;cqilHvAe4KaTaRy/SoMth4UGeyoaqq7Hb6Mgzw/FgUf5ueCrvz2Sj3KPZaLU83zaLkF4mvx/+K/9&#10;rhWkKfx+CT9Arn8AAAD//wMAUEsBAi0AFAAGAAgAAAAhANvh9svuAAAAhQEAABMAAAAAAAAAAAAA&#10;AAAAAAAAAFtDb250ZW50X1R5cGVzXS54bWxQSwECLQAUAAYACAAAACEAWvQsW78AAAAVAQAACwAA&#10;AAAAAAAAAAAAAAAfAQAAX3JlbHMvLnJlbHNQSwECLQAUAAYACAAAACEAlNeTLsMAAADbAAAADwAA&#10;AAAAAAAAAAAAAAAHAgAAZHJzL2Rvd25yZXYueG1sUEsFBgAAAAADAAMAtwAAAPcCAAAAAA==&#10;" strokeweight=".63pt"/>
                <v:line id="Line 23" o:spid="_x0000_s1028" style="position:absolute;visibility:visible;mso-wrap-style:square" from="1133,189" to="10924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EswQAAANsAAAAPAAAAZHJzL2Rvd25yZXYueG1sRI9PawIx&#10;FMTvBb9DeEJvNavCUrZGEf+AJ6Eq9PrYPDeLycuSRHf99o1Q6HGYmd8wi9XgrHhQiK1nBdNJAYK4&#10;9rrlRsHlvP/4BBETskbrmRQ8KcJqOXpbYKV9z9/0OKVGZAjHChWYlLpKylgbchgnviPO3tUHhynL&#10;0EgdsM9wZ+WsKErpsOW8YLCjjaH6dro7BWld7gL/uPul3PamsP15bo9bpd7Hw/oLRKIh/Yf/2get&#10;YDaH15f8A+TyFwAA//8DAFBLAQItABQABgAIAAAAIQDb4fbL7gAAAIUBAAATAAAAAAAAAAAAAAAA&#10;AAAAAABbQ29udGVudF9UeXBlc10ueG1sUEsBAi0AFAAGAAgAAAAhAFr0LFu/AAAAFQEAAAsAAAAA&#10;AAAAAAAAAAAAHwEAAF9yZWxzLy5yZWxzUEsBAi0AFAAGAAgAAAAhALMu0SzBAAAA2wAAAA8AAAAA&#10;AAAAAAAAAAAABwIAAGRycy9kb3ducmV2LnhtbFBLBQYAAAAAAwADALcAAAD1AgAAAAA=&#10;" strokeweight=".8pt"/>
                <w10:wrap type="topAndBottom" anchorx="page"/>
              </v:group>
            </w:pict>
          </mc:Fallback>
        </mc:AlternateContent>
      </w:r>
    </w:p>
    <w:p w14:paraId="426D7AD2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D9ECE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240D8" w14:textId="77777777" w:rsidR="009C3681" w:rsidRPr="00796728" w:rsidRDefault="009C3681" w:rsidP="00796728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CE69A0" w14:textId="77777777" w:rsidR="009C3681" w:rsidRPr="00796728" w:rsidRDefault="009C3681" w:rsidP="00796728">
      <w:pPr>
        <w:pStyle w:val="a3"/>
        <w:tabs>
          <w:tab w:val="left" w:pos="743"/>
          <w:tab w:val="left" w:pos="2368"/>
          <w:tab w:val="left" w:pos="3215"/>
          <w:tab w:val="left" w:pos="6151"/>
          <w:tab w:val="left" w:pos="6382"/>
          <w:tab w:val="left" w:pos="9982"/>
        </w:tabs>
        <w:spacing w:before="94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796728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58B6D9B8" w14:textId="77777777" w:rsidR="009C3681" w:rsidRPr="00796728" w:rsidRDefault="009C3681" w:rsidP="00796728">
      <w:pPr>
        <w:tabs>
          <w:tab w:val="left" w:pos="7150"/>
        </w:tabs>
        <w:spacing w:before="1" w:line="276" w:lineRule="auto"/>
        <w:ind w:left="421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(подпись)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(расшифровка подписи)</w:t>
      </w:r>
    </w:p>
    <w:p w14:paraId="79CB4354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610" w:gutter="0"/>
          <w:cols w:space="720"/>
        </w:sectPr>
      </w:pPr>
    </w:p>
    <w:p w14:paraId="05E2E568" w14:textId="77777777" w:rsidR="009C3681" w:rsidRPr="00796728" w:rsidRDefault="009C3681" w:rsidP="00796728">
      <w:pPr>
        <w:pStyle w:val="1"/>
        <w:spacing w:before="72" w:line="276" w:lineRule="auto"/>
        <w:ind w:left="1161" w:right="1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14:paraId="6C876BDE" w14:textId="77777777" w:rsidR="009C3681" w:rsidRPr="00796728" w:rsidRDefault="009C3681" w:rsidP="00796728">
      <w:pPr>
        <w:pStyle w:val="a3"/>
        <w:spacing w:before="2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42207B" w14:textId="77777777" w:rsidR="009C3681" w:rsidRPr="00796728" w:rsidRDefault="009C3681" w:rsidP="00796728">
      <w:pPr>
        <w:spacing w:before="1" w:line="276" w:lineRule="auto"/>
        <w:ind w:left="376" w:right="5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законного представителя несовершеннолетнего спортсмена (юного спортсмена) о переходе, который не влечет изменение территориальной принадлежности</w:t>
      </w:r>
    </w:p>
    <w:p w14:paraId="5DE4D9D6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5F29C6" w14:textId="77777777" w:rsidR="009C3681" w:rsidRPr="00796728" w:rsidRDefault="009C3681" w:rsidP="00796728">
      <w:pPr>
        <w:pStyle w:val="a3"/>
        <w:spacing w:before="138" w:line="276" w:lineRule="auto"/>
        <w:ind w:left="1244" w:right="59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07D26767" w14:textId="77777777" w:rsidR="009C3681" w:rsidRPr="00796728" w:rsidRDefault="004D5C16" w:rsidP="00796728">
      <w:pPr>
        <w:pStyle w:val="a3"/>
        <w:spacing w:before="5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3C608F11" wp14:editId="5F5D503F">
                <wp:simplePos x="0" y="0"/>
                <wp:positionH relativeFrom="page">
                  <wp:posOffset>3653790</wp:posOffset>
                </wp:positionH>
                <wp:positionV relativeFrom="paragraph">
                  <wp:posOffset>142239</wp:posOffset>
                </wp:positionV>
                <wp:extent cx="2261870" cy="0"/>
                <wp:effectExtent l="0" t="0" r="508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18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00A6" id="Line 21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7.7pt,11.2pt" to="465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ueygEAAIQDAAAOAAAAZHJzL2Uyb0RvYy54bWysU8uO2zAMvBfoPwi6N34ctoERZw/J7l7S&#10;NsBuP4CRZFuoLAqSEjt/X0p5tNveivogiOJwSA7p1eM8GnZSPmi0La8WJWfKCpTa9i3//vb8aclZ&#10;iGAlGLSq5WcV+OP644fV5BpV44BGKs+IxIZmci0fYnRNUQQxqBHCAp2y5OzQjxDJ9H0hPUzEPpqi&#10;LsuHYkIvnUehQqDX7cXJ15m/65SI37ouqMhMy6m2mE+fz0M6i/UKmt6DG7S4lgH/UMUI2lLSO9UW&#10;IrCj139RjVp4DNjFhcCxwK7TQuUeqJuq/KOb1wGcyr2QOMHdZQr/j1Z8Pe0907LlNcljYaQZ7bRV&#10;rK6SNpMLDUE2du9Td2K2r26H4kdgFjcD2F7lGt/OjuJyRPEuJBnBUYbD9AUlYeAYMQs1d35MlCQB&#10;m/M8zvd5qDkyQY91/VAtP1Nd4uYroLkFOh/ii8KRpUvLDRWdieG0C5FKJ+gNkvJYfNbG5HEby6aW&#10;L8uyygEBjZbJmWDB94eN8ewEaWHyl3QgsnewxLyFMFxw2XVZJY9HK3OWQYF8ut4jaHO5E5GxxHcT&#10;5iLxAeV571Oe9E6jzhmva5l26Xc7o379POufAAAA//8DAFBLAwQUAAYACAAAACEAswH4s90AAAAJ&#10;AQAADwAAAGRycy9kb3ducmV2LnhtbEyPwU7DMAyG70i8Q2QkbixdYRstTacJtCMCuk1cs8a0FYnT&#10;NdlW3h4jDnCybH/6/blYjs6KEw6h86RgOklAINXedNQo2G7WN/cgQtRktPWECr4wwLK8vCh0bvyZ&#10;3vBUxUZwCIVcK2hj7HMpQ92i02HieyTeffjB6cjt0Egz6DOHOyvTJJlLpzviC63u8bHF+rM6OgWu&#10;2h0WaWb9S/a8e31aD+bwvopKXV+NqwcQEcf4B8OPPqtDyU57fyQThFUwW8zuGFWQplwZyG6ncxD7&#10;34EsC/n/g/IbAAD//wMAUEsBAi0AFAAGAAgAAAAhALaDOJL+AAAA4QEAABMAAAAAAAAAAAAAAAAA&#10;AAAAAFtDb250ZW50X1R5cGVzXS54bWxQSwECLQAUAAYACAAAACEAOP0h/9YAAACUAQAACwAAAAAA&#10;AAAAAAAAAAAvAQAAX3JlbHMvLnJlbHNQSwECLQAUAAYACAAAACEApHzbnsoBAACEAwAADgAAAAAA&#10;AAAAAAAAAAAuAgAAZHJzL2Uyb0RvYy54bWxQSwECLQAUAAYACAAAACEAswH4s90AAAAJAQAADwAA&#10;AAAAAAAAAAAAAAAkBAAAZHJzL2Rvd25yZXYueG1sUEsFBgAAAAAEAAQA8wAAAC4FAAAAAA==&#10;" strokeweight=".63pt">
                <w10:wrap type="topAndBottom" anchorx="page"/>
              </v:line>
            </w:pict>
          </mc:Fallback>
        </mc:AlternateContent>
      </w:r>
    </w:p>
    <w:p w14:paraId="2DD57F0F" w14:textId="77777777" w:rsidR="009C3681" w:rsidRPr="00796728" w:rsidRDefault="009C3681" w:rsidP="00796728">
      <w:pPr>
        <w:spacing w:before="80" w:line="276" w:lineRule="auto"/>
        <w:ind w:left="47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(Региональной Федерации/регионального</w:t>
      </w:r>
    </w:p>
    <w:p w14:paraId="72783578" w14:textId="77777777" w:rsidR="009C3681" w:rsidRPr="00796728" w:rsidRDefault="009C3681" w:rsidP="00796728">
      <w:pPr>
        <w:spacing w:before="1" w:line="276" w:lineRule="auto"/>
        <w:ind w:left="47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Отделения </w:t>
      </w:r>
      <w:r w:rsidR="000C36EB"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ФПСР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08A82054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E809676" w14:textId="77777777" w:rsidR="009C3681" w:rsidRPr="00796728" w:rsidRDefault="009C3681" w:rsidP="00796728">
      <w:pPr>
        <w:pStyle w:val="a3"/>
        <w:spacing w:line="276" w:lineRule="auto"/>
        <w:ind w:left="47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2619286D" w14:textId="77777777" w:rsidR="009C3681" w:rsidRPr="00796728" w:rsidRDefault="004D5C16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9DC6F42" wp14:editId="38A4FFCF">
                <wp:simplePos x="0" y="0"/>
                <wp:positionH relativeFrom="page">
                  <wp:posOffset>3653790</wp:posOffset>
                </wp:positionH>
                <wp:positionV relativeFrom="paragraph">
                  <wp:posOffset>135255</wp:posOffset>
                </wp:positionV>
                <wp:extent cx="3250565" cy="8255"/>
                <wp:effectExtent l="0" t="0" r="6985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0565" cy="8255"/>
                          <a:chOff x="5754" y="213"/>
                          <a:chExt cx="5119" cy="13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54" y="219"/>
                            <a:ext cx="2779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38" y="219"/>
                            <a:ext cx="2335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F5B98" id="Group 18" o:spid="_x0000_s1026" style="position:absolute;margin-left:287.7pt;margin-top:10.65pt;width:255.95pt;height:.65pt;z-index:-251654144;mso-wrap-distance-left:0;mso-wrap-distance-right:0;mso-position-horizontal-relative:page" coordorigin="5754,213" coordsize="51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VKZAIAANUGAAAOAAAAZHJzL2Uyb0RvYy54bWzkVcuO2yAU3VfqPyD2jR+pJxkrySySmWym&#10;baSZfgDB2EbFgIDEyd/3As5j0kWlqdpNs0DgA/eee86FzB4OnUB7ZixXco6zUYoRk1RVXDZz/P31&#10;6dMUI+uIrIhQks3xkVn8sPj4YdbrkuWqVaJiBkEQactez3HrnC6TxNKWdcSOlGYSwFqZjjhYmiap&#10;DOkheieSPE3vkl6ZShtFmbXwdRVBvAjx65pR962uLXNIzDFwc2E0Ydz6MVnMSNkYoltOBxrkHSw6&#10;wiUkPYdaEUfQzvBfQnWcGmVV7UZUdYmqa05ZqAGqydKbatZG7XSopSn7Rp9lAmlvdHp3WPp1vzGI&#10;V+DdBCNJOvAopEXZ1IvT66aEPWujX/TGxAph+qzoDwtwcov7dRM3o23/RVUQj+ycCuIcatP5EFA2&#10;OgQPjmcP2MEhCh/HeZEWdwVGFLBpXhTRItqCj/5QMSk+YwRYno1P0ONwtsiy+3gwYgkpY8pAc6Dl&#10;a4Jesxc57Z/J+dISzYJL1kt1khMaP8r5zCVDeWg1nxm2LGWUkh7kICWSatkS2bAQ7PWoQbbMlwfM&#10;r474hQUffivtlUr3UaWTvvlkMmgUGJ0lIqU21q2Z6pCfzLEA2sE1sn+2zlO5bPEmSvXEhYDvpBQS&#10;9WBWmmbhgFWCVx70mDXNdikM2hN/A8Mv1AXI9Tafc0VsG/cFKPKGKyCrkKVlpHoc5o5wEefASshB&#10;Jy9NtHerquPGnPQDs/+V66DtlevQjsDhjYWk/HuuT4sxdF24G7euj8fDlfrPXA83H97O0L7DO+8f&#10;5+t16J7Lv9HiJwAAAP//AwBQSwMEFAAGAAgAAAAhAITz3s3gAAAACgEAAA8AAABkcnMvZG93bnJl&#10;di54bWxMj01Lw0AQhu+C/2EZwZvdJDVtidmUUtRTEWwF8bbNTpPQ7GzIbpP03zs96W0+Ht55Jl9P&#10;thUD9r5xpCCeRSCQSmcaqhR8Hd6eViB80GR06wgVXNHDuri/y3Vm3EifOOxDJTiEfKYV1CF0mZS+&#10;rNFqP3MdEu9Orrc6cNtX0vR65HDbyiSKFtLqhvhCrTvc1lie9xer4H3U42Yevw6782l7/TmkH9+7&#10;GJV6fJg2LyACTuEPhps+q0PBTkd3IeNFqyBdps+MKkjiOYgbEK2WXB15kixAFrn8/0LxCwAA//8D&#10;AFBLAQItABQABgAIAAAAIQC2gziS/gAAAOEBAAATAAAAAAAAAAAAAAAAAAAAAABbQ29udGVudF9U&#10;eXBlc10ueG1sUEsBAi0AFAAGAAgAAAAhADj9If/WAAAAlAEAAAsAAAAAAAAAAAAAAAAALwEAAF9y&#10;ZWxzLy5yZWxzUEsBAi0AFAAGAAgAAAAhAKhn1UpkAgAA1QYAAA4AAAAAAAAAAAAAAAAALgIAAGRy&#10;cy9lMm9Eb2MueG1sUEsBAi0AFAAGAAgAAAAhAITz3s3gAAAACgEAAA8AAAAAAAAAAAAAAAAAvgQA&#10;AGRycy9kb3ducmV2LnhtbFBLBQYAAAAABAAEAPMAAADLBQAAAAA=&#10;">
                <v:line id="Line 20" o:spid="_x0000_s1027" style="position:absolute;visibility:visible;mso-wrap-style:square" from="5754,219" to="8533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55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7DyiwygF38AAAD//wMAUEsBAi0AFAAGAAgAAAAhANvh9svuAAAAhQEAABMAAAAAAAAAAAAA&#10;AAAAAAAAAFtDb250ZW50X1R5cGVzXS54bWxQSwECLQAUAAYACAAAACEAWvQsW78AAAAVAQAACwAA&#10;AAAAAAAAAAAAAAAfAQAAX3JlbHMvLnJlbHNQSwECLQAUAAYACAAAACEAO1NuecMAAADbAAAADwAA&#10;AAAAAAAAAAAAAAAHAgAAZHJzL2Rvd25yZXYueG1sUEsFBgAAAAADAAMAtwAAAPcCAAAAAA==&#10;" strokeweight=".63pt"/>
                <v:line id="Line 19" o:spid="_x0000_s1028" style="position:absolute;visibility:visible;mso-wrap-style:square" from="8538,219" to="10873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viwAAAANsAAAAPAAAAZHJzL2Rvd25yZXYueG1sRE9Ni8Iw&#10;EL0L/ocwgjdNKyhu1yirsKAogt31PjSzbbGZ1CZb6783guBtHu9zFqvOVKKlxpWWFcTjCARxZnXJ&#10;uYLfn+/RHITzyBory6TgTg5Wy35vgYm2Nz5Rm/pchBB2CSoovK8TKV1WkEE3tjVx4P5sY9AH2ORS&#10;N3gL4aaSkyiaSYMlh4YCa9oUlF3Sf6NgvT5sDtzK45Qv/nqP9+cdnmOlhoPu6xOEp86/xS/3Vof5&#10;H/D8JRwglw8AAAD//wMAUEsBAi0AFAAGAAgAAAAhANvh9svuAAAAhQEAABMAAAAAAAAAAAAAAAAA&#10;AAAAAFtDb250ZW50X1R5cGVzXS54bWxQSwECLQAUAAYACAAAACEAWvQsW78AAAAVAQAACwAAAAAA&#10;AAAAAAAAAAAfAQAAX3JlbHMvLnJlbHNQSwECLQAUAAYACAAAACEAVB/L4sAAAADbAAAADwAAAAAA&#10;AAAAAAAAAAAHAgAAZHJzL2Rvd25yZXYueG1sUEsFBgAAAAADAAMAtwAAAPQCAAAAAA==&#10;" strokeweight=".63pt"/>
                <w10:wrap type="topAndBottom" anchorx="page"/>
              </v:group>
            </w:pict>
          </mc:Fallback>
        </mc:AlternateContent>
      </w:r>
    </w:p>
    <w:p w14:paraId="2E30A54E" w14:textId="77777777" w:rsidR="009C3681" w:rsidRPr="00796728" w:rsidRDefault="009C3681" w:rsidP="00796728">
      <w:pPr>
        <w:spacing w:before="80" w:line="276" w:lineRule="auto"/>
        <w:ind w:left="47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  из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которой уходит спортсмен/</w:t>
      </w:r>
      <w:proofErr w:type="spell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юн.спортсмен</w:t>
      </w:r>
      <w:proofErr w:type="spell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14A0C856" w14:textId="77777777" w:rsidR="009C3681" w:rsidRPr="00796728" w:rsidRDefault="009C3681" w:rsidP="00796728">
      <w:pPr>
        <w:pStyle w:val="a3"/>
        <w:spacing w:before="4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7324CCD" w14:textId="77777777" w:rsidR="009C3681" w:rsidRPr="00796728" w:rsidRDefault="009C3681" w:rsidP="00796728">
      <w:pPr>
        <w:pStyle w:val="1"/>
        <w:spacing w:line="276" w:lineRule="auto"/>
        <w:ind w:left="1244" w:right="12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639366EF" w14:textId="77777777" w:rsidR="009C3681" w:rsidRPr="00796728" w:rsidRDefault="009C3681" w:rsidP="00796728">
      <w:pPr>
        <w:pStyle w:val="a3"/>
        <w:spacing w:before="1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E0DB0F" w14:textId="77777777" w:rsidR="009C3681" w:rsidRPr="00796728" w:rsidRDefault="009C3681" w:rsidP="00796728">
      <w:pPr>
        <w:pStyle w:val="a3"/>
        <w:tabs>
          <w:tab w:val="left" w:pos="9914"/>
        </w:tabs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55408811" w14:textId="77777777" w:rsidR="009C3681" w:rsidRPr="00796728" w:rsidRDefault="009C3681" w:rsidP="00796728">
      <w:pPr>
        <w:spacing w:before="1" w:line="276" w:lineRule="auto"/>
        <w:ind w:left="1158" w:right="128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48C773FD" w14:textId="77777777" w:rsidR="009C3681" w:rsidRPr="00796728" w:rsidRDefault="009C3681" w:rsidP="00796728">
      <w:pPr>
        <w:pStyle w:val="a3"/>
        <w:tabs>
          <w:tab w:val="left" w:pos="9923"/>
        </w:tabs>
        <w:spacing w:line="276" w:lineRule="auto"/>
        <w:ind w:right="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являясь законным представителем несовершеннолетнего</w:t>
      </w:r>
      <w:r w:rsidRPr="00796728">
        <w:rPr>
          <w:rFonts w:ascii="Times New Roman" w:hAnsi="Times New Roman" w:cs="Times New Roman"/>
          <w:color w:val="000000" w:themeColor="text1"/>
          <w:spacing w:val="-3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26B99DDC" w14:textId="77777777" w:rsidR="009C3681" w:rsidRPr="00796728" w:rsidRDefault="009C3681" w:rsidP="00796728">
      <w:pPr>
        <w:spacing w:line="276" w:lineRule="auto"/>
        <w:ind w:left="746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5655B7BE" w14:textId="77777777" w:rsidR="009C3681" w:rsidRPr="00796728" w:rsidRDefault="009C3681" w:rsidP="00796728">
      <w:pPr>
        <w:pStyle w:val="a3"/>
        <w:tabs>
          <w:tab w:val="left" w:pos="5452"/>
          <w:tab w:val="left" w:pos="10069"/>
        </w:tabs>
        <w:spacing w:before="94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3176D50F" w14:textId="77777777" w:rsidR="009C3681" w:rsidRPr="00796728" w:rsidRDefault="009C3681" w:rsidP="00796728">
      <w:pPr>
        <w:spacing w:line="276" w:lineRule="auto"/>
        <w:ind w:left="689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 рождения)</w:t>
      </w:r>
    </w:p>
    <w:p w14:paraId="25630DE6" w14:textId="77777777" w:rsidR="009C3681" w:rsidRPr="00796728" w:rsidRDefault="009C3681" w:rsidP="00796728">
      <w:pPr>
        <w:pStyle w:val="a3"/>
        <w:tabs>
          <w:tab w:val="left" w:pos="3788"/>
          <w:tab w:val="left" w:pos="5134"/>
          <w:tab w:val="left" w:pos="9960"/>
        </w:tabs>
        <w:spacing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разрешения о переходе</w:t>
      </w:r>
      <w:r w:rsidRPr="0079672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96728"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из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6418FC61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970E8C" w14:textId="77777777" w:rsidR="009C3681" w:rsidRPr="00796728" w:rsidRDefault="004D5C16" w:rsidP="00796728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2CF670F5" wp14:editId="055828CB">
                <wp:simplePos x="0" y="0"/>
                <wp:positionH relativeFrom="page">
                  <wp:posOffset>718820</wp:posOffset>
                </wp:positionH>
                <wp:positionV relativeFrom="paragraph">
                  <wp:posOffset>140969</wp:posOffset>
                </wp:positionV>
                <wp:extent cx="6209030" cy="0"/>
                <wp:effectExtent l="0" t="0" r="127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76851" id="Line 17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1pt" to="54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/5ygEAAIQDAAAOAAAAZHJzL2Uyb0RvYy54bWysU8GO0zAQvSPxD5bvNEmRyhI13UPLcilQ&#10;aZcPmNpOYuF4LNtt0r9n7LRlgRsiB8vjmXnz5s1k/TgNhp2VDxptw6tFyZmyAqW2XcO/vzy9e+As&#10;RLASDFrV8IsK/HHz9s16dLVaYo9GKs8IxIZ6dA3vY3R1UQTRqwHCAp2y5GzRDxDJ9F0hPYyEPphi&#10;WZarYkQvnUehQqDX3ezkm4zftkrEb20bVGSm4cQt5tPn85jOYrOGuvPgei2uNOAfWAygLRW9Q+0g&#10;Ajt5/RfUoIXHgG1cCBwKbFstVO6BuqnKP7p57sGp3AuJE9xdpvD/YMXX88EzLWl2K84sDDSjvbaK&#10;VR+SNqMLNYVs7cGn7sRkn90exY/ALG57sJ3KHF8ujvKqlFH8lpKM4KjCcfyCkmLgFDELNbV+SJAk&#10;AZvyPC73eagpMkGPq2X5sXxPYxM3XwH1LdH5ED8rHFi6NNwQ6QwM532IiQjUt5BUx+KTNiaP21g2&#10;NvyhLKucENBomZwpLPjuuDWenSEtTP5yV+R5HZaQdxD6OS675lXyeLIyV+kVyE/XewRt5juxMvaq&#10;UhJmlviI8nLwN/Vo1Jn+dS3TLr22c/avn2fzEwAA//8DAFBLAwQUAAYACAAAACEAhoYisNwAAAAK&#10;AQAADwAAAGRycy9kb3ducmV2LnhtbEyPQU/DMAyF70j8h8hI3FjaIAEtTacJtCMCChPXrDFtReN0&#10;SbaVf48nDnCynv30/L1qObtRHDDEwZOGfJGBQGq9HajT8P62vroDEZMha0ZPqOEbIyzr87PKlNYf&#10;6RUPTeoEh1AsjYY+pamUMrY9OhMXfkLi26cPziSWoZM2mCOHu1GqLLuRzgzEH3oz4UOP7Vezdxpc&#10;s9ndqmL0z8XT5uVxHezuY5W0vryYV/cgEs7pzwwnfEaHmpm2fk82ipF1fq3YqkEpnidDVuTcbvu7&#10;kXUl/1eofwAAAP//AwBQSwECLQAUAAYACAAAACEAtoM4kv4AAADhAQAAEwAAAAAAAAAAAAAAAAAA&#10;AAAAW0NvbnRlbnRfVHlwZXNdLnhtbFBLAQItABQABgAIAAAAIQA4/SH/1gAAAJQBAAALAAAAAAAA&#10;AAAAAAAAAC8BAABfcmVscy8ucmVsc1BLAQItABQABgAIAAAAIQAcdJ/5ygEAAIQDAAAOAAAAAAAA&#10;AAAAAAAAAC4CAABkcnMvZTJvRG9jLnhtbFBLAQItABQABgAIAAAAIQCGhiKw3AAAAAoBAAAPAAAA&#10;AAAAAAAAAAAAACQEAABkcnMvZG93bnJldi54bWxQSwUGAAAAAAQABADzAAAALQUAAAAA&#10;" strokeweight=".63pt">
                <w10:wrap type="topAndBottom" anchorx="page"/>
              </v:line>
            </w:pict>
          </mc:Fallback>
        </mc:AlternateContent>
      </w:r>
    </w:p>
    <w:p w14:paraId="1715EDA0" w14:textId="77777777" w:rsidR="009C3681" w:rsidRPr="00796728" w:rsidRDefault="009C3681" w:rsidP="00796728">
      <w:pPr>
        <w:spacing w:before="80" w:line="276" w:lineRule="auto"/>
        <w:ind w:left="1242" w:right="128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которой уходит спортсмен/юный спортсмен)</w:t>
      </w:r>
    </w:p>
    <w:p w14:paraId="0B971C28" w14:textId="77777777" w:rsidR="009C3681" w:rsidRPr="00796728" w:rsidRDefault="009C3681" w:rsidP="00796728">
      <w:pPr>
        <w:pStyle w:val="a3"/>
        <w:tabs>
          <w:tab w:val="left" w:pos="9762"/>
        </w:tabs>
        <w:spacing w:line="276" w:lineRule="auto"/>
        <w:ind w:right="9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3F1FE101" w14:textId="77777777" w:rsidR="009C3681" w:rsidRPr="00796728" w:rsidRDefault="009C3681" w:rsidP="00796728">
      <w:pPr>
        <w:spacing w:line="276" w:lineRule="auto"/>
        <w:ind w:left="1244" w:right="128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(ФСО или </w:t>
      </w:r>
      <w:proofErr w:type="gramStart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</w:t>
      </w:r>
      <w:proofErr w:type="gramEnd"/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которую переходит спортсмен/юный спортсмен)</w:t>
      </w:r>
    </w:p>
    <w:p w14:paraId="553FE212" w14:textId="77777777" w:rsidR="009C3681" w:rsidRPr="00796728" w:rsidRDefault="009C3681" w:rsidP="00796728">
      <w:pPr>
        <w:pStyle w:val="a3"/>
        <w:tabs>
          <w:tab w:val="left" w:pos="9831"/>
        </w:tabs>
        <w:spacing w:line="276" w:lineRule="auto"/>
        <w:ind w:right="10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(указать</w:t>
      </w:r>
      <w:r w:rsidRPr="0079672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причину)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60D0316" w14:textId="77777777" w:rsidR="009C3681" w:rsidRPr="00796728" w:rsidRDefault="004D5C16" w:rsidP="00796728">
      <w:pPr>
        <w:pStyle w:val="a3"/>
        <w:spacing w:before="8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221B9A8" wp14:editId="02DC2792">
                <wp:simplePos x="0" y="0"/>
                <wp:positionH relativeFrom="page">
                  <wp:posOffset>718820</wp:posOffset>
                </wp:positionH>
                <wp:positionV relativeFrom="paragraph">
                  <wp:posOffset>132080</wp:posOffset>
                </wp:positionV>
                <wp:extent cx="6217285" cy="12700"/>
                <wp:effectExtent l="0" t="0" r="12065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208"/>
                          <a:chExt cx="9791" cy="20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3" y="221"/>
                            <a:ext cx="589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034" y="221"/>
                            <a:ext cx="388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216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97194" id="Group 13" o:spid="_x0000_s1026" style="position:absolute;margin-left:56.6pt;margin-top:10.4pt;width:489.55pt;height:1pt;z-index:-251652096;mso-wrap-distance-left:0;mso-wrap-distance-right:0;mso-position-horizontal-relative:page" coordorigin="1133,208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/ThQIAAM0IAAAOAAAAZHJzL2Uyb0RvYy54bWzsVsty2yAU3Xem/8CwbyTkxFY0lrPIa5O2&#10;mUn6ARihxxQBA8Sy/74XkCPHWXQmbTJd1AsGuO9zfC9aXmx7gTbc2E7JEpOTFCMumao62ZT4x+PN&#10;lxwj66isqFCSl3jHLb5Yff60HHTBM9UqUXGDwIm0xaBL3DqniySxrOU9tSdKcwnCWpmeOjiaJqkM&#10;HcB7L5IsTefJoEyljWLcWri9ikK8Cv7rmjP3va4td0iUGHJzYTVhXfs1WS1p0Riq246NadA3ZNHT&#10;TkLQZ1dX1FH0ZLpXrvqOGWVV7U6Y6hNV1x3joQaohqRH1dwa9aRDLU0xNPoZJoD2CKc3u2XfNvcG&#10;dRVwl2EkaQ8chbCIzDw4g24K0Lk1+kHfm1ghbO8U+2lBnBzL/bmJymg9fFUV+KNPTgVwtrXpvQso&#10;G20DB7tnDvjWIQaX84wssvwMIwYyki3SkSPWApHeipDZDCMQZmke6WPt9Wh8vjgn0TILZgktYsyQ&#10;55iXLwr+bHbC0/4Zng8t1TzQZD1Wezwhy4jnXSc5IvMIZ1C5lBFLtpUjlkiqy5bKhgdnjzsNuBFv&#10;AZkfmPiDBSJ+i+2EUhbc0GIP8Fl+Do3g0X0JES20se6Wqx75TYkFpB1oo5s763wqk4pnUaqbTgi4&#10;p4WQaChxnqYkGFglusoLvcyaZn0pDNpQ34LhF+oCyaGaj3lFbRv1giiyCz0gqxCl5bS6HveOdiLu&#10;ISshR5w8NJHetap292aPH5D9UayfvmT9zBfxgkJavB/ri3QG8X1vHLM+y/P5f9bhiXmfXod5ddjr&#10;px/K+tTrcchMvT7Nw7/d6yQl8/QfbvYw8OHNDFNrfN/9o3x4DkNj+gpZ/QIAAP//AwBQSwMEFAAG&#10;AAgAAAAhAM12e8jfAAAACgEAAA8AAABkcnMvZG93bnJldi54bWxMj0FLw0AQhe+C/2EZwZvdTYJS&#10;YzalFPVUBFtBvE2z0yQ0uxuy2yT9905PenxvPt68V6xm24mRhtB6pyFZKBDkKm9aV2v42r89LEGE&#10;iM5g5x1puFCAVXl7U2Bu/OQ+adzFWnCICzlqaGLscylD1ZDFsPA9Ob4d/WAxshxqaQacONx2MlXq&#10;SVpsHX9osKdNQ9Vpd7Ya3iec1lnyOm5Px83lZ//48b1NSOv7u3n9AiLSHP9guNbn6lByp4M/OxNE&#10;xzrJUkY1pIonXAH1nGYgDuykS5BlIf9PKH8BAAD//wMAUEsBAi0AFAAGAAgAAAAhALaDOJL+AAAA&#10;4QEAABMAAAAAAAAAAAAAAAAAAAAAAFtDb250ZW50X1R5cGVzXS54bWxQSwECLQAUAAYACAAAACEA&#10;OP0h/9YAAACUAQAACwAAAAAAAAAAAAAAAAAvAQAAX3JlbHMvLnJlbHNQSwECLQAUAAYACAAAACEA&#10;YAxf04UCAADNCAAADgAAAAAAAAAAAAAAAAAuAgAAZHJzL2Uyb0RvYy54bWxQSwECLQAUAAYACAAA&#10;ACEAzXZ7yN8AAAAKAQAADwAAAAAAAAAAAAAAAADfBAAAZHJzL2Rvd25yZXYueG1sUEsFBgAAAAAE&#10;AAQA8wAAAOsFAAAAAA==&#10;">
                <v:line id="Line 16" o:spid="_x0000_s1027" style="position:absolute;visibility:visible;mso-wrap-style:square" from="1133,221" to="702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/wIwAAAANsAAAAPAAAAZHJzL2Rvd25yZXYueG1sRE9Ni8Iw&#10;EL0L/ocwgjdNqyh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Nff8CMAAAADbAAAADwAAAAAA&#10;AAAAAAAAAAAHAgAAZHJzL2Rvd25yZXYueG1sUEsFBgAAAAADAAMAtwAAAPQCAAAAAA==&#10;" strokeweight=".63pt"/>
                <v:line id="Line 15" o:spid="_x0000_s1028" style="position:absolute;visibility:visible;mso-wrap-style:square" from="7034,221" to="1092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R8wAAAANsAAAAPAAAAZHJzL2Rvd25yZXYueG1sRE9Ni8Iw&#10;EL0L/ocwgjdNKyp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uh5kfMAAAADbAAAADwAAAAAA&#10;AAAAAAAAAAAHAgAAZHJzL2Rvd25yZXYueG1sUEsFBgAAAAADAAMAtwAAAPQCAAAAAA==&#10;" strokeweight=".63pt"/>
                <v:line id="Line 14" o:spid="_x0000_s1029" style="position:absolute;visibility:visible;mso-wrap-style:square" from="1133,216" to="1092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Z+vwAAANsAAAAPAAAAZHJzL2Rvd25yZXYueG1sRE9LawIx&#10;EL4X/A9hCr3VbFtcZDWKaAueBB/gddhMN0uTyZJEd/vvjSB4m4/vOfPl4Ky4UoitZwUf4wIEce11&#10;y42C0/HnfQoiJmSN1jMp+KcIy8XoZY6V9j3v6XpIjcghHCtUYFLqKiljbchhHPuOOHO/PjhMGYZG&#10;6oB9DndWfhZFKR22nBsMdrQ2VP8dLk5BWpXfgc/ucio3vSlsf/yyu41Sb6/DagYi0ZCe4od7q/P8&#10;Cdx/yQfIxQ0AAP//AwBQSwECLQAUAAYACAAAACEA2+H2y+4AAACFAQAAEwAAAAAAAAAAAAAAAAAA&#10;AAAAW0NvbnRlbnRfVHlwZXNdLnhtbFBLAQItABQABgAIAAAAIQBa9CxbvwAAABUBAAALAAAAAAAA&#10;AAAAAAAAAB8BAABfcmVscy8ucmVsc1BLAQItABQABgAIAAAAIQCd5yZ+vwAAANsAAAAPAAAAAAAA&#10;AAAAAAAAAAcCAABkcnMvZG93bnJldi54bWxQSwUGAAAAAAMAAwC3AAAA8wIAAAAA&#10;" strokeweight=".8pt"/>
                <w10:wrap type="topAndBottom" anchorx="page"/>
              </v:group>
            </w:pict>
          </mc:Fallback>
        </mc:AlternateContent>
      </w:r>
    </w:p>
    <w:p w14:paraId="1C2CAF40" w14:textId="2351A072" w:rsidR="009C3681" w:rsidRPr="00796728" w:rsidRDefault="004D5C16" w:rsidP="00F01AA1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E6AEBB" wp14:editId="76CA1998">
                <wp:simplePos x="0" y="0"/>
                <wp:positionH relativeFrom="page">
                  <wp:posOffset>718820</wp:posOffset>
                </wp:positionH>
                <wp:positionV relativeFrom="paragraph">
                  <wp:posOffset>114935</wp:posOffset>
                </wp:positionV>
                <wp:extent cx="6217285" cy="12700"/>
                <wp:effectExtent l="0" t="0" r="12065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2700"/>
                          <a:chOff x="1133" y="181"/>
                          <a:chExt cx="9791" cy="20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194"/>
                            <a:ext cx="977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189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07940" id="Group 10" o:spid="_x0000_s1026" style="position:absolute;margin-left:56.6pt;margin-top:9.05pt;width:489.55pt;height:1pt;z-index:-251651072;mso-wrap-distance-left:0;mso-wrap-distance-right:0;mso-position-horizontal-relative:page" coordorigin="1133,181" coordsize="9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ZXZAIAANYGAAAOAAAAZHJzL2Uyb0RvYy54bWzMVU1v2zAMvQ/YfxB0X225W5MYdXpI2l66&#10;LUC7H6DI8gcmS4Kkxsm/H0W5TZsdBnRDsRwEySQfyfdE5fJqPyiyk873RleUneWUSC1M3eu2oj8e&#10;bj7NKfGB65oro2VFD9LTq+XHD5ejLWVhOqNq6QiAaF+OtqJdCLbMMi86OXB/ZqzUYGyMG3iAo2uz&#10;2vER0AeVFXl+kY3G1dYZIb2Hr+tkpEvEbxopwvem8TIQVVGoLeDqcN3GNVte8rJ13Ha9mMrgb6hi&#10;4L2GpM9Qax44eXT9b1BDL5zxpglnwgyZaZpeSOwBumH5STe3zjxa7KUtx9Y+0wTUnvD0Zljxbbdx&#10;pK8ruqBE8wEkwqyEITejbUtwuXX23m5cahC2d0b89EBddmqP5zY5k+341dSAxx+DQW72jRsiBHRN&#10;9ijB4VkCuQ9EwMeLgs2K+RdKBNhYMcsniUQHOsYoxs7PKYnGOUvqie56Cl7MFixFFhiW8TLlxDqn&#10;uuLVgLvmj3T6v6PzvuNWoko+cjXRCfxNfN71WhJWxGJjZnBZ6cSl2OuJS6LNquO6lQj2cLDAG7YH&#10;lb8IiQcPQvyR2yNLi8+JpSeCF7PZLHH0miJeWufDrTQDiZuKKigbZeO7Ox+i2EeXqKI2N71SOD9K&#10;k7Gi8zxnGOCN6utojG7etduVcmTH4wTiLxYEYK/cYs41913yQ1OqG0ZA15ilk7y+nvaB9yrtAUhp&#10;vImJmkTy1tSHjYt5JrHfS3W4f2mKkuqo4SsJefkeqs8Xp6o/Tca/Vp3l7CL/j2XH0YfHE6/c9NDH&#10;1/nlGa/J8e9o+QsAAP//AwBQSwMEFAAGAAgAAAAhAJDBWuTfAAAACgEAAA8AAABkcnMvZG93bnJl&#10;di54bWxMj8FKw0AQhu+C77CM4M1uNkGpMZtSinoqgq0g3qbZaRKanQ3ZbZK+vduT3uZnPv75pljN&#10;thMjDb51rEEtEhDElTMt1xq+9m8PSxA+IBvsHJOGC3lYlbc3BebGTfxJ4y7UIpawz1FDE0KfS+mr&#10;hiz6heuJ4+7oBoshxqGWZsAplttOpknyJC22HC802NOmoeq0O1sN7xNO60y9jtvTcXP52T9+fG8V&#10;aX1/N69fQASawx8MV/2oDmV0OrgzGy+6mFWWRjQOSwXiCiTPaQbioCFNFMiykP9fKH8BAAD//wMA&#10;UEsBAi0AFAAGAAgAAAAhALaDOJL+AAAA4QEAABMAAAAAAAAAAAAAAAAAAAAAAFtDb250ZW50X1R5&#10;cGVzXS54bWxQSwECLQAUAAYACAAAACEAOP0h/9YAAACUAQAACwAAAAAAAAAAAAAAAAAvAQAAX3Jl&#10;bHMvLnJlbHNQSwECLQAUAAYACAAAACEAJlv2V2QCAADWBgAADgAAAAAAAAAAAAAAAAAuAgAAZHJz&#10;L2Uyb0RvYy54bWxQSwECLQAUAAYACAAAACEAkMFa5N8AAAAKAQAADwAAAAAAAAAAAAAAAAC+BAAA&#10;ZHJzL2Rvd25yZXYueG1sUEsFBgAAAAAEAAQA8wAAAMoFAAAAAA==&#10;">
                <v:line id="Line 12" o:spid="_x0000_s1027" style="position:absolute;visibility:visible;mso-wrap-style:square" from="1133,194" to="10910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J/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/TyiwygF38AAAD//wMAUEsBAi0AFAAGAAgAAAAhANvh9svuAAAAhQEAABMAAAAAAAAAAAAA&#10;AAAAAAAAAFtDb250ZW50X1R5cGVzXS54bWxQSwECLQAUAAYACAAAACEAWvQsW78AAAAVAQAACwAA&#10;AAAAAAAAAAAAAAAfAQAAX3JlbHMvLnJlbHNQSwECLQAUAAYACAAAACEAxSVif8MAAADbAAAADwAA&#10;AAAAAAAAAAAAAAAHAgAAZHJzL2Rvd25yZXYueG1sUEsFBgAAAAADAAMAtwAAAPcCAAAAAA==&#10;" strokeweight=".63pt"/>
                <v:line id="Line 11" o:spid="_x0000_s1028" style="position:absolute;visibility:visible;mso-wrap-style:square" from="1133,189" to="10924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B9wAAAANsAAAAPAAAAZHJzL2Rvd25yZXYueG1sRE9Na8Mw&#10;DL0P9h+MBrutTjsII60TytrBToO2gV5FrMZhthxst8n+/Two7KbH+9SmmZ0VNwpx8KxguShAEHde&#10;D9wraE8fL28gYkLWaD2Tgh+K0NSPDxustJ/4QLdj6kUO4VihApPSWEkZO0MO48KPxJm7+OAwZRh6&#10;qQNOOdxZuSqKUjocODcYHOndUPd9vDoFaVvuA5/dtS13kynsdHq1Xzulnp/m7RpEojn9i+/uT53n&#10;L+Hvl3yArH8BAAD//wMAUEsBAi0AFAAGAAgAAAAhANvh9svuAAAAhQEAABMAAAAAAAAAAAAAAAAA&#10;AAAAAFtDb250ZW50X1R5cGVzXS54bWxQSwECLQAUAAYACAAAACEAWvQsW78AAAAVAQAACwAAAAAA&#10;AAAAAAAAAAAfAQAAX3JlbHMvLnJlbHNQSwECLQAUAAYACAAAACEA4twgfcAAAADbAAAADwAAAAAA&#10;AAAAAAAAAAAHAgAAZHJzL2Rvd25yZXYueG1sUEsFBgAAAAADAAMAtwAAAPQCAAAAAA==&#10;" strokeweight=".8pt"/>
                <w10:wrap type="topAndBottom" anchorx="page"/>
              </v:group>
            </w:pict>
          </mc:Fallback>
        </mc:AlternateContent>
      </w:r>
    </w:p>
    <w:p w14:paraId="794BE8F6" w14:textId="77777777" w:rsidR="009C3681" w:rsidRPr="00796728" w:rsidRDefault="009C3681" w:rsidP="00796728">
      <w:pPr>
        <w:pStyle w:val="a3"/>
        <w:tabs>
          <w:tab w:val="left" w:pos="743"/>
          <w:tab w:val="left" w:pos="2368"/>
          <w:tab w:val="left" w:pos="3215"/>
          <w:tab w:val="left" w:pos="6151"/>
          <w:tab w:val="left" w:pos="6382"/>
          <w:tab w:val="left" w:pos="9982"/>
        </w:tabs>
        <w:spacing w:before="94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796728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03526D7" w14:textId="77777777" w:rsidR="009C3681" w:rsidRPr="00796728" w:rsidRDefault="009C3681" w:rsidP="00796728">
      <w:pPr>
        <w:tabs>
          <w:tab w:val="left" w:pos="7150"/>
        </w:tabs>
        <w:spacing w:line="276" w:lineRule="auto"/>
        <w:ind w:left="421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(подпись)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(расшифровка подписи)</w:t>
      </w:r>
    </w:p>
    <w:p w14:paraId="42200183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610" w:gutter="0"/>
          <w:cols w:space="720"/>
        </w:sectPr>
      </w:pPr>
    </w:p>
    <w:p w14:paraId="60E6DEB9" w14:textId="77777777" w:rsidR="009C3681" w:rsidRPr="00796728" w:rsidRDefault="009C3681" w:rsidP="00796728">
      <w:pPr>
        <w:pStyle w:val="1"/>
        <w:spacing w:before="72" w:line="276" w:lineRule="auto"/>
        <w:ind w:left="0" w:right="23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13FB3AC6" w14:textId="77777777" w:rsidR="009C3681" w:rsidRPr="00796728" w:rsidRDefault="009C3681" w:rsidP="00796728">
      <w:pPr>
        <w:pStyle w:val="a3"/>
        <w:spacing w:before="11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0A700F" w14:textId="77777777" w:rsidR="009C3681" w:rsidRPr="00796728" w:rsidRDefault="009C3681" w:rsidP="00796728">
      <w:pPr>
        <w:spacing w:before="93" w:line="276" w:lineRule="auto"/>
        <w:ind w:left="1244" w:right="12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</w:t>
      </w:r>
    </w:p>
    <w:p w14:paraId="3379B6C8" w14:textId="77777777" w:rsidR="009C3681" w:rsidRPr="00796728" w:rsidRDefault="009C3681" w:rsidP="00796728">
      <w:pPr>
        <w:spacing w:line="276" w:lineRule="auto"/>
        <w:ind w:left="1244" w:right="126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обработку персональных данных</w:t>
      </w:r>
    </w:p>
    <w:p w14:paraId="5F65ED7F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550EFB" w14:textId="77777777" w:rsidR="009C3681" w:rsidRPr="00796728" w:rsidRDefault="009C3681" w:rsidP="00796728">
      <w:pPr>
        <w:pStyle w:val="a3"/>
        <w:tabs>
          <w:tab w:val="left" w:pos="9903"/>
        </w:tabs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2E2C97F7" w14:textId="77777777" w:rsidR="009C3681" w:rsidRPr="00796728" w:rsidRDefault="009C3681" w:rsidP="00796728">
      <w:pPr>
        <w:spacing w:line="276" w:lineRule="auto"/>
        <w:ind w:left="1158" w:right="128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7FCE9DF7" w14:textId="77777777" w:rsidR="009C3681" w:rsidRPr="00796728" w:rsidRDefault="009C3681" w:rsidP="00796728">
      <w:pPr>
        <w:pStyle w:val="a3"/>
        <w:spacing w:before="4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48F189F" w14:textId="77777777" w:rsidR="009C3681" w:rsidRPr="00796728" w:rsidRDefault="009C3681" w:rsidP="00796728">
      <w:pPr>
        <w:pStyle w:val="a3"/>
        <w:tabs>
          <w:tab w:val="left" w:pos="9841"/>
        </w:tabs>
        <w:spacing w:before="1" w:line="276" w:lineRule="auto"/>
        <w:ind w:right="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Субъект персональных данных), зарегистрированный (-</w:t>
      </w:r>
      <w:proofErr w:type="spellStart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) по</w:t>
      </w:r>
      <w:r w:rsidRPr="00796728">
        <w:rPr>
          <w:rFonts w:ascii="Times New Roman" w:hAnsi="Times New Roman" w:cs="Times New Roman"/>
          <w:color w:val="000000" w:themeColor="text1"/>
          <w:spacing w:val="-26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0B06A65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E8E57" w14:textId="77777777" w:rsidR="009C3681" w:rsidRPr="00796728" w:rsidRDefault="004D5C16" w:rsidP="00796728">
      <w:pPr>
        <w:pStyle w:val="a3"/>
        <w:spacing w:before="2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4244CF02" wp14:editId="64C6640E">
                <wp:simplePos x="0" y="0"/>
                <wp:positionH relativeFrom="page">
                  <wp:posOffset>718820</wp:posOffset>
                </wp:positionH>
                <wp:positionV relativeFrom="paragraph">
                  <wp:posOffset>140334</wp:posOffset>
                </wp:positionV>
                <wp:extent cx="6279515" cy="0"/>
                <wp:effectExtent l="0" t="0" r="6985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1C5E" id="Line 9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05pt" to="551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lDyQEAAIIDAAAOAAAAZHJzL2Uyb0RvYy54bWysU8GO2yAQvVfqPyDuje1Iu+1acfaQdHtJ&#10;20i7/YAJYBsVMwhI7Px9B5xkt+2tqg8ImJnHe2/Gq8dpMOykfNBoG14tSs6UFSi17Rr+4+XpwyfO&#10;QgQrwaBVDT+rwB/X79+tRlerJfZopPKMQGyoR9fwPkZXF0UQvRogLNApS8EW/QCRjr4rpIeR0AdT&#10;LMvyvhjRS+dRqBDodjsH+Trjt60S8XvbBhWZaThxi3n1eT2ktVivoO48uF6LCw34BxYDaEuP3qC2&#10;EIEdvf4LatDCY8A2LgQOBbatFiprIDVV+Yea5x6cylrInOBuNoX/Byu+nfaeadlwapSFgVq001ax&#10;h+TM6EJNCRu790mbmOyz26H4GZjFTQ+2U5nhy9lRWZUqit9K0iE4wj+MX1FSDhwjZpum1g8Jkgxg&#10;U+7G+dYNNUUm6PJ++fHhrrrjTFxjBdTXQudD/KJwYGnTcEOcMzCcdiEmIlBfU9I7Fp+0MbnZxrKR&#10;1JZllQsCGi1TMKUF3x02xrMTpHHJX1ZFkbdpCXkLoZ/zcmgeJI9HK/MrvQL5+bKPoM28J1bGXlxK&#10;xswWH1Ce9/7qHjU6078MZZqkt+dc/frrrH8BAAD//wMAUEsDBBQABgAIAAAAIQCn3PzU3AAAAAoB&#10;AAAPAAAAZHJzL2Rvd25yZXYueG1sTI/BTsMwEETvSP0Haytxo06MBDTEqapWPSIgUHF14yWJsNep&#10;7bbh73HEAW47u6PZN+VqtIad0YfekYR8kQFDapzuqZXw/ra7eQAWoiKtjCOU8I0BVtXsqlSFdhd6&#10;xXMdW5ZCKBRKQhfjUHAemg6tCgs3IKXbp/NWxSR9y7VXlxRuDRdZdset6il96NSAmw6br/pkJdh6&#10;f7wXS+Oel0/7l+3O6+PHOkp5PR/Xj8AijvHPDBN+QocqMR3ciXRgJun8ViSrBCFyYJMhz6bp8Lvh&#10;Vcn/V6h+AAAA//8DAFBLAQItABQABgAIAAAAIQC2gziS/gAAAOEBAAATAAAAAAAAAAAAAAAAAAAA&#10;AABbQ29udGVudF9UeXBlc10ueG1sUEsBAi0AFAAGAAgAAAAhADj9If/WAAAAlAEAAAsAAAAAAAAA&#10;AAAAAAAALwEAAF9yZWxzLy5yZWxzUEsBAi0AFAAGAAgAAAAhAJ/zSUPJAQAAggMAAA4AAAAAAAAA&#10;AAAAAAAALgIAAGRycy9lMm9Eb2MueG1sUEsBAi0AFAAGAAgAAAAhAKfc/NTcAAAACgEAAA8AAAAA&#10;AAAAAAAAAAAAIwQAAGRycy9kb3ducmV2LnhtbFBLBQYAAAAABAAEAPMAAAAsBQAAAAA=&#10;" strokeweight=".63pt">
                <w10:wrap type="topAndBottom" anchorx="page"/>
              </v:line>
            </w:pict>
          </mc:Fallback>
        </mc:AlternateContent>
      </w:r>
    </w:p>
    <w:p w14:paraId="6CD77DF0" w14:textId="77777777" w:rsidR="009C3681" w:rsidRPr="00796728" w:rsidRDefault="009C3681" w:rsidP="00796728">
      <w:pPr>
        <w:pStyle w:val="a3"/>
        <w:spacing w:before="6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75454" w14:textId="77777777" w:rsidR="009C3681" w:rsidRPr="00796728" w:rsidRDefault="009C3681" w:rsidP="00796728">
      <w:pPr>
        <w:pStyle w:val="a3"/>
        <w:tabs>
          <w:tab w:val="left" w:pos="10011"/>
        </w:tabs>
        <w:spacing w:before="94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паспорт: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0E3AE2FA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2236BD" w14:textId="77777777" w:rsidR="009C3681" w:rsidRPr="00796728" w:rsidRDefault="004D5C16" w:rsidP="00796728">
      <w:pPr>
        <w:pStyle w:val="a3"/>
        <w:spacing w:before="2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9F94F3E" wp14:editId="5C61D56A">
                <wp:simplePos x="0" y="0"/>
                <wp:positionH relativeFrom="page">
                  <wp:posOffset>718820</wp:posOffset>
                </wp:positionH>
                <wp:positionV relativeFrom="paragraph">
                  <wp:posOffset>136525</wp:posOffset>
                </wp:positionV>
                <wp:extent cx="6284595" cy="8255"/>
                <wp:effectExtent l="0" t="0" r="1905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8255"/>
                          <a:chOff x="1133" y="215"/>
                          <a:chExt cx="9897" cy="13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221"/>
                            <a:ext cx="4444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586" y="221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F49C1" id="Group 6" o:spid="_x0000_s1026" style="position:absolute;margin-left:56.6pt;margin-top:10.75pt;width:494.85pt;height:.65pt;z-index:-251649024;mso-wrap-distance-left:0;mso-wrap-distance-right:0;mso-position-horizontal-relative:page" coordorigin="1133,215" coordsize="98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dWZwIAAM8GAAAOAAAAZHJzL2Uyb0RvYy54bWzkVU1v2zAMvQ/YfxB0Xx2ncZoadXro16Xb&#10;CrT7AYwsf2CyJEhqnPz7UZSbrtlhQIftMh8ESaSeyPdI+eJyNyi2lc73Rlc8P5lxJrUwda/bin97&#10;uv204swH0DUoo2XF99Lzy/XHDxejLeXcdEbV0jEE0b4cbcW7EGyZZV50cgB/YqzUaGyMGyDg0rVZ&#10;7WBE9EFl89lsmY3G1dYZIb3H3etk5GvCbxopwtem8TIwVXGMLdDoaNzEMVtfQNk6sF0vpjDgHVEM&#10;0Gu89AB1DQHYs+t/gRp64Yw3TTgRZshM0/RCUg6YTT47yubOmWdLubTl2NoDTUjtEU/vhhVftg+O&#10;9XXFC840DCgR3cqWkZrRtiV63Dn7aB9cyg+n90Z892jOju1x3SZnthk/mxrh4DkYombXuCFCYNJs&#10;RwrsDwrIXWACN5fz1aI4x1AE2lbzokgCiQ5VjIfy/PSUM7TN84PpZjp7vjo/Swfz03gsgzJdSWFO&#10;YcWcsNL8K5n+z8h87MBK0shHqiYyly9k3vdaslXikhyudCJS7PREJNPmqgPdSoJ62lskLacEYqiI&#10;mY7EhUcVfkvsK0dzgoHyhd0FfokhKvwDQVBa58OdNAOLk4orjJo0g+29D4nLF5cooTa3vVK4D6XS&#10;bESpZrOcDnij+joao827dnOlHNtC7D76JmHeuEXka/Bd8iNTdIMSy1/XNOsk1DfTPECv0hwTUJrK&#10;MFGTxN2Yev/gYtCT1P9Icyy+1ECk+VlM4Y2AUP49zYtihSUX++JY82KxwI6J7fSfaU5dj68mPQTT&#10;Cx+f5Z/XVCOv/6H1DwAAAP//AwBQSwMEFAAGAAgAAAAhAHd415nfAAAACgEAAA8AAABkcnMvZG93&#10;bnJldi54bWxMj8FqwzAMhu+DvYPRYLfVsUtHl8UppWw7lcHawdhNTdQkNJZD7Cbp2889rcdf+vj1&#10;KVtNthUD9b5xbEDNEhDEhSsbrgx879+fliB8QC6xdUwGLuRhld/fZZiWbuQvGnahErGEfYoG6hC6&#10;VEpf1GTRz1xHHHdH11sMMfaVLHscY7ltpU6SZ2mx4Xihxo42NRWn3dka+BhxXM/V27A9HTeX3/3i&#10;82eryJjHh2n9CiLQFP5huOpHdcij08GdufSijVnNdUQNaLUAcQVUol9AHOJEL0Hmmbx9If8DAAD/&#10;/wMAUEsBAi0AFAAGAAgAAAAhALaDOJL+AAAA4QEAABMAAAAAAAAAAAAAAAAAAAAAAFtDb250ZW50&#10;X1R5cGVzXS54bWxQSwECLQAUAAYACAAAACEAOP0h/9YAAACUAQAACwAAAAAAAAAAAAAAAAAvAQAA&#10;X3JlbHMvLnJlbHNQSwECLQAUAAYACAAAACEAAHq3VmcCAADPBgAADgAAAAAAAAAAAAAAAAAuAgAA&#10;ZHJzL2Uyb0RvYy54bWxQSwECLQAUAAYACAAAACEAd3jXmd8AAAAKAQAADwAAAAAAAAAAAAAAAADB&#10;BAAAZHJzL2Rvd25yZXYueG1sUEsFBgAAAAAEAAQA8wAAAM0FAAAAAA==&#10;">
                <v:line id="Line 8" o:spid="_x0000_s1027" style="position:absolute;visibility:visible;mso-wrap-style:square" from="1133,221" to="5577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<v:line id="Line 7" o:spid="_x0000_s1028" style="position:absolute;visibility:visible;mso-wrap-style:square" from="5586,221" to="11029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nUwQAAANoAAAAPAAAAZHJzL2Rvd25yZXYueG1sRI9Bi8Iw&#10;FITvgv8hPMHbmlZwV6pRVBCUlQWr3h/Nsy02L7WJtf77zcKCx2FmvmHmy85UoqXGlZYVxKMIBHFm&#10;dcm5gvNp+zEF4TyyxsoyKXiRg+Wi35tjou2Tj9SmPhcBwi5BBYX3dSKlywoy6Ea2Jg7e1TYGfZBN&#10;LnWDzwA3lRxH0ac0WHJYKLCmTUHZLX0YBev1YXPgVv5M+Obvr/j7ssdLrNRw0K1mIDx1/h3+b++0&#10;gi/4uxJugFz8AgAA//8DAFBLAQItABQABgAIAAAAIQDb4fbL7gAAAIUBAAATAAAAAAAAAAAAAAAA&#10;AAAAAABbQ29udGVudF9UeXBlc10ueG1sUEsBAi0AFAAGAAgAAAAhAFr0LFu/AAAAFQEAAAsAAAAA&#10;AAAAAAAAAAAAHwEAAF9yZWxzLy5yZWxzUEsBAi0AFAAGAAgAAAAhAPqpedTBAAAA2gAAAA8AAAAA&#10;AAAAAAAAAAAABwIAAGRycy9kb3ducmV2LnhtbFBLBQYAAAAAAwADALcAAAD1AgAAAAA=&#10;" strokeweight=".63pt"/>
                <w10:wrap type="topAndBottom" anchorx="page"/>
              </v:group>
            </w:pict>
          </mc:Fallback>
        </mc:AlternateContent>
      </w:r>
    </w:p>
    <w:p w14:paraId="2F9AA0B1" w14:textId="77777777" w:rsidR="009C3681" w:rsidRPr="00796728" w:rsidRDefault="009C3681" w:rsidP="00796728">
      <w:pPr>
        <w:pStyle w:val="a3"/>
        <w:spacing w:before="5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36A56" w14:textId="77777777" w:rsidR="009C3681" w:rsidRPr="00796728" w:rsidRDefault="009C3681" w:rsidP="00796728">
      <w:pPr>
        <w:pStyle w:val="a3"/>
        <w:tabs>
          <w:tab w:val="left" w:pos="10062"/>
        </w:tabs>
        <w:spacing w:before="94" w:line="276" w:lineRule="auto"/>
        <w:ind w:left="112" w:right="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9 Федерального закона от 27.07.2006 № 152-ФЗ "О защите персональных данных" даю согласие на обработку своих персональных</w:t>
      </w:r>
      <w:r w:rsidRPr="00796728"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35E33C62" w14:textId="77777777" w:rsidR="009C3681" w:rsidRPr="00796728" w:rsidRDefault="009C3681" w:rsidP="00796728">
      <w:pPr>
        <w:spacing w:line="276" w:lineRule="auto"/>
        <w:ind w:left="607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(полное наименование СК, ФСО, федерации)</w:t>
      </w:r>
    </w:p>
    <w:p w14:paraId="69905EF4" w14:textId="77777777" w:rsidR="009C3681" w:rsidRPr="00796728" w:rsidRDefault="009C3681" w:rsidP="00796728">
      <w:pPr>
        <w:pStyle w:val="a3"/>
        <w:tabs>
          <w:tab w:val="left" w:pos="8045"/>
        </w:tabs>
        <w:spacing w:before="2" w:line="276" w:lineRule="auto"/>
        <w:ind w:left="112" w:right="1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Оператор), </w:t>
      </w:r>
      <w:proofErr w:type="gramStart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для совершение</w:t>
      </w:r>
      <w:proofErr w:type="gramEnd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действий, предусмотренных п. 3 ст. 3 Федерального закона № 152-ФЗ со всеми данными, которые находятся в распоряжении Оператора с целью:</w:t>
      </w:r>
    </w:p>
    <w:p w14:paraId="6297B14C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line="276" w:lineRule="auto"/>
        <w:ind w:left="896" w:hanging="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целей деятельности Оператора, указанных в учредительных</w:t>
      </w:r>
      <w:r w:rsidRPr="00796728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документах;</w:t>
      </w:r>
    </w:p>
    <w:p w14:paraId="707997B5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before="3" w:line="276" w:lineRule="auto"/>
        <w:ind w:left="896" w:hanging="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ведения финансово-хозяйственной деятельности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Оператора;</w:t>
      </w:r>
    </w:p>
    <w:p w14:paraId="03BDF890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right="151" w:firstLine="6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содействия спортсмену (тренеру) в осуществлении спортивной деятельности (включение в списки кандидатов в спортивные сборные команды Российской Федерации, субъекта Российской Федерации, материально-технического обеспечение (спортивной экипировкой, спортивным инвентарем, оборудованием, спортивным питанием, медицинскими препаратами), оформление проездных документов, визовых документов, документов на питание, проживание, документов на награждение, составление именных заявок (в т.ч. и с медицинским допуском) на участие в соревнованиях, прохождение УМО, опубликование данных на официальном сайте Оператора и передача данных для освещения в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СМИ);</w:t>
      </w:r>
    </w:p>
    <w:p w14:paraId="29F55EE4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line="276" w:lineRule="auto"/>
        <w:ind w:left="89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учета результатов спортивной деятельности и составления</w:t>
      </w:r>
      <w:r w:rsidRPr="0079672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отчетности;</w:t>
      </w:r>
    </w:p>
    <w:p w14:paraId="45461B9B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before="1" w:line="276" w:lineRule="auto"/>
        <w:ind w:right="154" w:firstLine="6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статистических и иных научных целей, при условии обязательного обезличивания персональных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данных;</w:t>
      </w:r>
    </w:p>
    <w:p w14:paraId="2D9DEDCA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163" w:firstLine="6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формирования и ведения делопроизводства и документооборота, в том числе и в электронном виде;</w:t>
      </w:r>
    </w:p>
    <w:p w14:paraId="1EB8281D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line="276" w:lineRule="auto"/>
        <w:ind w:left="89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сведений третьим лицам в случаях, предусмотренных законодательством</w:t>
      </w:r>
      <w:r w:rsidRPr="00796728"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</w:p>
    <w:p w14:paraId="19E7B030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5ED822" w14:textId="77777777" w:rsidR="009C3681" w:rsidRPr="00796728" w:rsidRDefault="009C3681" w:rsidP="00796728">
      <w:pPr>
        <w:pStyle w:val="1"/>
        <w:numPr>
          <w:ilvl w:val="0"/>
          <w:numId w:val="2"/>
        </w:numPr>
        <w:tabs>
          <w:tab w:val="left" w:pos="997"/>
        </w:tabs>
        <w:spacing w:line="276" w:lineRule="auto"/>
        <w:ind w:hanging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персональных данных, на обработку которых дается</w:t>
      </w:r>
      <w:r w:rsidRPr="0079672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согласие:</w:t>
      </w:r>
    </w:p>
    <w:p w14:paraId="1996811F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line="276" w:lineRule="auto"/>
        <w:ind w:left="89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(в т.ч.</w:t>
      </w:r>
      <w:r w:rsidRPr="007967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предыдущие);</w:t>
      </w:r>
    </w:p>
    <w:p w14:paraId="3DE443E6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before="2"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паспортные данные или данные документа, удостоверяющего</w:t>
      </w:r>
      <w:r w:rsidRPr="0079672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личность;</w:t>
      </w:r>
    </w:p>
    <w:p w14:paraId="790DACE3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79672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рождения,</w:t>
      </w:r>
    </w:p>
    <w:p w14:paraId="1CAE749B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before="3"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рождения,</w:t>
      </w:r>
    </w:p>
    <w:p w14:paraId="6BBC26C3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гражданство;</w:t>
      </w:r>
    </w:p>
    <w:p w14:paraId="2C27F97B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before="2"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фото и видео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изображение;</w:t>
      </w:r>
    </w:p>
    <w:p w14:paraId="149ABA3B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1069"/>
        </w:tabs>
        <w:spacing w:line="276" w:lineRule="auto"/>
        <w:ind w:right="165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 воинской обязанности и иные сведения военного билета и приписного удостоверения;</w:t>
      </w:r>
    </w:p>
    <w:p w14:paraId="0EE7150C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1013"/>
        </w:tabs>
        <w:spacing w:line="276" w:lineRule="auto"/>
        <w:ind w:right="161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документов о профессиональном образовании, профессиональной переподготовке, повышении квалификации,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стажировке,</w:t>
      </w:r>
    </w:p>
    <w:p w14:paraId="521F15E5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наградах и</w:t>
      </w:r>
      <w:r w:rsidRPr="007967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званиях,</w:t>
      </w:r>
    </w:p>
    <w:p w14:paraId="0D97D64D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данные медицинского заключения (при</w:t>
      </w:r>
      <w:r w:rsidRPr="0079672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необходимости);</w:t>
      </w:r>
    </w:p>
    <w:p w14:paraId="1504EEDD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1009"/>
        </w:tabs>
        <w:spacing w:line="276" w:lineRule="auto"/>
        <w:ind w:right="160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(по регистрации и фактический), дата регистрации по указанному месту жительства;</w:t>
      </w:r>
    </w:p>
    <w:p w14:paraId="794C522C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(стационарный домашний,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мобильный);</w:t>
      </w:r>
    </w:p>
    <w:p w14:paraId="7FF96388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right="160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данные свидетельства о постановке на учет в налоговом органе физического лица по месту жительства на территории Российской Федерации</w:t>
      </w:r>
      <w:r w:rsidRPr="0079672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(ИНН).</w:t>
      </w:r>
    </w:p>
    <w:p w14:paraId="1D6C5ADC" w14:textId="77777777" w:rsidR="009C3681" w:rsidRPr="00796728" w:rsidRDefault="009C3681" w:rsidP="00796728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6668A" w14:textId="77777777" w:rsidR="009C3681" w:rsidRPr="00796728" w:rsidRDefault="009C3681" w:rsidP="00796728">
      <w:pPr>
        <w:pStyle w:val="1"/>
        <w:numPr>
          <w:ilvl w:val="0"/>
          <w:numId w:val="2"/>
        </w:numPr>
        <w:tabs>
          <w:tab w:val="left" w:pos="997"/>
        </w:tabs>
        <w:spacing w:line="276" w:lineRule="auto"/>
        <w:ind w:hanging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действий, на совершение которых дается</w:t>
      </w:r>
      <w:r w:rsidRPr="0079672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согласие:</w:t>
      </w:r>
    </w:p>
    <w:p w14:paraId="01F893F4" w14:textId="77777777" w:rsidR="009C3681" w:rsidRPr="00796728" w:rsidRDefault="009C3681" w:rsidP="00796728">
      <w:pPr>
        <w:pStyle w:val="a3"/>
        <w:spacing w:line="276" w:lineRule="auto"/>
        <w:ind w:left="112" w:right="151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Разрешаю Оператору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3850A69F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610" w:gutter="0"/>
          <w:cols w:space="720"/>
        </w:sectPr>
      </w:pPr>
    </w:p>
    <w:p w14:paraId="0914F756" w14:textId="77777777" w:rsidR="009C3681" w:rsidRPr="00796728" w:rsidRDefault="009C3681" w:rsidP="00796728">
      <w:pPr>
        <w:pStyle w:val="1"/>
        <w:numPr>
          <w:ilvl w:val="0"/>
          <w:numId w:val="2"/>
        </w:numPr>
        <w:tabs>
          <w:tab w:val="left" w:pos="997"/>
        </w:tabs>
        <w:spacing w:before="72" w:line="276" w:lineRule="auto"/>
        <w:ind w:hanging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передачу персональных данных третьим</w:t>
      </w:r>
      <w:r w:rsidRPr="00796728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лицам:</w:t>
      </w:r>
    </w:p>
    <w:p w14:paraId="046152FF" w14:textId="77777777" w:rsidR="009C3681" w:rsidRPr="00796728" w:rsidRDefault="009C3681" w:rsidP="00796728">
      <w:pPr>
        <w:pStyle w:val="a3"/>
        <w:spacing w:line="276" w:lineRule="auto"/>
        <w:ind w:left="112" w:right="161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</w:t>
      </w:r>
      <w:r w:rsidRPr="0079672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интересов.</w:t>
      </w:r>
    </w:p>
    <w:p w14:paraId="24B9AF52" w14:textId="77777777" w:rsidR="009C3681" w:rsidRPr="00796728" w:rsidRDefault="009C3681" w:rsidP="00796728">
      <w:pPr>
        <w:pStyle w:val="a3"/>
        <w:spacing w:before="11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7967D" w14:textId="77777777" w:rsidR="009C3681" w:rsidRPr="00796728" w:rsidRDefault="009C3681" w:rsidP="00796728">
      <w:pPr>
        <w:pStyle w:val="1"/>
        <w:numPr>
          <w:ilvl w:val="0"/>
          <w:numId w:val="2"/>
        </w:numPr>
        <w:tabs>
          <w:tab w:val="left" w:pos="997"/>
        </w:tabs>
        <w:spacing w:line="276" w:lineRule="auto"/>
        <w:ind w:hanging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Сроки обработки и хранения персональных</w:t>
      </w:r>
      <w:r w:rsidRPr="0079672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данных:</w:t>
      </w:r>
    </w:p>
    <w:p w14:paraId="26A4E7A5" w14:textId="77777777" w:rsidR="009C3681" w:rsidRPr="00796728" w:rsidRDefault="009C3681" w:rsidP="00796728">
      <w:pPr>
        <w:pStyle w:val="a3"/>
        <w:spacing w:before="4" w:line="276" w:lineRule="auto"/>
        <w:ind w:left="112" w:right="167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на обработку персональных данных действует в течение одного года с момента (даты) его подписания Субъектом персональных данных.</w:t>
      </w:r>
    </w:p>
    <w:p w14:paraId="1F575B32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244C2" w14:textId="77777777" w:rsidR="009C3681" w:rsidRPr="00796728" w:rsidRDefault="009C3681" w:rsidP="00796728">
      <w:pPr>
        <w:pStyle w:val="a3"/>
        <w:spacing w:before="1" w:line="276" w:lineRule="auto"/>
        <w:ind w:left="112" w:right="163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14:paraId="7024BE22" w14:textId="77777777" w:rsidR="009C3681" w:rsidRPr="00796728" w:rsidRDefault="009C3681" w:rsidP="00796728">
      <w:pPr>
        <w:pStyle w:val="a3"/>
        <w:spacing w:before="9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F21B3" w14:textId="77777777" w:rsidR="009C3681" w:rsidRPr="00796728" w:rsidRDefault="009C3681" w:rsidP="00796728">
      <w:pPr>
        <w:pStyle w:val="a3"/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в области защиты персональных данных мне разъяснены.</w:t>
      </w:r>
    </w:p>
    <w:p w14:paraId="0FDCB9E7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49FA6" w14:textId="77777777" w:rsidR="009C3681" w:rsidRPr="00796728" w:rsidRDefault="009C3681" w:rsidP="00796728">
      <w:pPr>
        <w:pStyle w:val="a3"/>
        <w:spacing w:before="9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D56C7" w14:textId="77777777" w:rsidR="009C3681" w:rsidRPr="00796728" w:rsidRDefault="009C3681" w:rsidP="00796728">
      <w:pPr>
        <w:pStyle w:val="a3"/>
        <w:tabs>
          <w:tab w:val="left" w:pos="744"/>
          <w:tab w:val="left" w:pos="2370"/>
          <w:tab w:val="left" w:pos="3217"/>
          <w:tab w:val="left" w:pos="6153"/>
          <w:tab w:val="left" w:pos="6384"/>
          <w:tab w:val="left" w:pos="9983"/>
        </w:tabs>
        <w:spacing w:before="1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796728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35F70854" w14:textId="77777777" w:rsidR="009C3681" w:rsidRPr="00796728" w:rsidRDefault="009C3681" w:rsidP="00796728">
      <w:pPr>
        <w:tabs>
          <w:tab w:val="left" w:pos="7150"/>
        </w:tabs>
        <w:spacing w:line="276" w:lineRule="auto"/>
        <w:ind w:left="421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(подпись)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(расшифровка подписи)</w:t>
      </w:r>
    </w:p>
    <w:p w14:paraId="6107580E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610" w:gutter="0"/>
          <w:cols w:space="720"/>
        </w:sectPr>
      </w:pPr>
    </w:p>
    <w:p w14:paraId="71C9ED3F" w14:textId="77777777" w:rsidR="009C3681" w:rsidRPr="00796728" w:rsidRDefault="009C3681" w:rsidP="00796728">
      <w:pPr>
        <w:pStyle w:val="1"/>
        <w:spacing w:before="72" w:line="276" w:lineRule="auto"/>
        <w:ind w:left="0" w:right="23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6</w:t>
      </w:r>
    </w:p>
    <w:p w14:paraId="6A9F73C2" w14:textId="77777777" w:rsidR="009C3681" w:rsidRPr="00796728" w:rsidRDefault="009C3681" w:rsidP="00796728">
      <w:pPr>
        <w:pStyle w:val="a3"/>
        <w:spacing w:before="11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28CCA5" w14:textId="77777777" w:rsidR="009C3681" w:rsidRPr="00796728" w:rsidRDefault="009C3681" w:rsidP="00796728">
      <w:pPr>
        <w:spacing w:before="93" w:line="276" w:lineRule="auto"/>
        <w:ind w:left="1244" w:right="12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</w:t>
      </w:r>
    </w:p>
    <w:p w14:paraId="723F9062" w14:textId="77777777" w:rsidR="009C3681" w:rsidRPr="00796728" w:rsidRDefault="009C3681" w:rsidP="00796728">
      <w:pPr>
        <w:spacing w:line="276" w:lineRule="auto"/>
        <w:ind w:left="1244" w:right="126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обработку персональных данных</w:t>
      </w:r>
    </w:p>
    <w:p w14:paraId="0B92F386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94FFB9" w14:textId="77777777" w:rsidR="009C3681" w:rsidRPr="00796728" w:rsidRDefault="009C3681" w:rsidP="00796728">
      <w:pPr>
        <w:pStyle w:val="a3"/>
        <w:tabs>
          <w:tab w:val="left" w:pos="9903"/>
        </w:tabs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32231DD8" w14:textId="77777777" w:rsidR="009C3681" w:rsidRPr="00796728" w:rsidRDefault="009C3681" w:rsidP="00796728">
      <w:pPr>
        <w:spacing w:line="276" w:lineRule="auto"/>
        <w:ind w:left="1158" w:right="128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083CC5CF" w14:textId="77777777" w:rsidR="009C3681" w:rsidRPr="00796728" w:rsidRDefault="009C3681" w:rsidP="00796728">
      <w:pPr>
        <w:pStyle w:val="a3"/>
        <w:spacing w:before="4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E7D3D9D" w14:textId="77777777" w:rsidR="009C3681" w:rsidRPr="00796728" w:rsidRDefault="009C3681" w:rsidP="00796728">
      <w:pPr>
        <w:pStyle w:val="a3"/>
        <w:tabs>
          <w:tab w:val="left" w:pos="9923"/>
        </w:tabs>
        <w:spacing w:before="1" w:line="276" w:lineRule="auto"/>
        <w:ind w:right="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являясь законным представителем несовершеннолетнего</w:t>
      </w:r>
      <w:r w:rsidRPr="00796728">
        <w:rPr>
          <w:rFonts w:ascii="Times New Roman" w:hAnsi="Times New Roman" w:cs="Times New Roman"/>
          <w:color w:val="000000" w:themeColor="text1"/>
          <w:spacing w:val="-3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45B17857" w14:textId="77777777" w:rsidR="009C3681" w:rsidRPr="00796728" w:rsidRDefault="009C3681" w:rsidP="00796728">
      <w:pPr>
        <w:spacing w:line="276" w:lineRule="auto"/>
        <w:ind w:left="746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(ФИО полностью)</w:t>
      </w:r>
    </w:p>
    <w:p w14:paraId="4462864F" w14:textId="77777777" w:rsidR="009C3681" w:rsidRPr="00796728" w:rsidRDefault="009C3681" w:rsidP="00796728">
      <w:pPr>
        <w:pStyle w:val="a3"/>
        <w:spacing w:before="3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2C76356" w14:textId="77777777" w:rsidR="009C3681" w:rsidRPr="00796728" w:rsidRDefault="009C3681" w:rsidP="00796728">
      <w:pPr>
        <w:pStyle w:val="a3"/>
        <w:tabs>
          <w:tab w:val="left" w:pos="5454"/>
          <w:tab w:val="left" w:pos="10057"/>
        </w:tabs>
        <w:spacing w:before="93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063A9D88" w14:textId="77777777" w:rsidR="009C3681" w:rsidRPr="00796728" w:rsidRDefault="009C3681" w:rsidP="00796728">
      <w:pPr>
        <w:spacing w:line="276" w:lineRule="auto"/>
        <w:ind w:left="689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 рождения)</w:t>
      </w:r>
    </w:p>
    <w:p w14:paraId="11BA223B" w14:textId="77777777" w:rsidR="009C3681" w:rsidRPr="00796728" w:rsidRDefault="009C3681" w:rsidP="00796728">
      <w:pPr>
        <w:pStyle w:val="a3"/>
        <w:spacing w:before="1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CBFF146" w14:textId="77777777" w:rsidR="009C3681" w:rsidRPr="00796728" w:rsidRDefault="009C3681" w:rsidP="00796728">
      <w:pPr>
        <w:pStyle w:val="a3"/>
        <w:tabs>
          <w:tab w:val="left" w:pos="9954"/>
        </w:tabs>
        <w:spacing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Субъект персональных данных), зарегистрированный (-</w:t>
      </w:r>
      <w:proofErr w:type="spellStart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) по</w:t>
      </w:r>
      <w:r w:rsidRPr="00796728">
        <w:rPr>
          <w:rFonts w:ascii="Times New Roman" w:hAnsi="Times New Roman" w:cs="Times New Roman"/>
          <w:color w:val="000000" w:themeColor="text1"/>
          <w:spacing w:val="-26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5A97DAFA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88CC7" w14:textId="77777777" w:rsidR="009C3681" w:rsidRPr="00796728" w:rsidRDefault="004D5C16" w:rsidP="00796728">
      <w:pPr>
        <w:pStyle w:val="a3"/>
        <w:spacing w:before="2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0451FD2" wp14:editId="66E28CBC">
                <wp:simplePos x="0" y="0"/>
                <wp:positionH relativeFrom="page">
                  <wp:posOffset>718820</wp:posOffset>
                </wp:positionH>
                <wp:positionV relativeFrom="paragraph">
                  <wp:posOffset>136525</wp:posOffset>
                </wp:positionV>
                <wp:extent cx="6288405" cy="825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8255"/>
                          <a:chOff x="1133" y="215"/>
                          <a:chExt cx="9903" cy="13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21"/>
                            <a:ext cx="7556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03" y="221"/>
                            <a:ext cx="233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D7F80" id="Group 3" o:spid="_x0000_s1026" style="position:absolute;margin-left:56.6pt;margin-top:10.75pt;width:495.15pt;height:.65pt;z-index:-251648000;mso-wrap-distance-left:0;mso-wrap-distance-right:0;mso-position-horizontal-relative:page" coordorigin="1133,215" coordsize="99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TwZQIAAM8GAAAOAAAAZHJzL2Uyb0RvYy54bWzkVU1vGjEQvVfqf7B8L/sBJGTFkgMkXNIW&#10;KekPGLzeD9VrW7Zh4d937N0AIYdKqdpLOVj2PnvmzXtjM78/tILsubGNkjlNRjElXDJVNLLK6Y+X&#10;xy8zSqwDWYBQkuf0yC29X3z+NO90xlNVK1FwQzCItFmnc1o7p7MosqzmLdiR0lwiWCrTgsOlqaLC&#10;QIfRWxGlcXwTdcoU2ijGrcWvqx6kixC/LDlz38vSckdETpGbC6MJ49aP0WIOWWVA1w0baMAHWLTQ&#10;SEx6CrUCB2Rnmneh2oYZZVXpRky1kSrLhvFQA1aTxFfVrI3a6VBLlXWVPsmE0l7p9OGw7Nt+Y0hT&#10;5DSlREKLFoWsZOyl6XSV4Y610c96Y/r6cPqk2E+LcHSN+3XVbybb7qsqMBzsnArSHErT+hBYNDkE&#10;B44nB/jBEYYfb9LZbBJPKWGIzdLptDeI1eiiP5Qk4zEliKXJCXoYzt7dxYj5g0kgH0HWpww0B1q+&#10;Juw0exbT/pmYzzVoHjyyXqpBTCTSi/nUSE4CVZ8XNyxlLyQ7yEFIItWyBlnxEOrlqFG0xNeNvC+O&#10;+IVFF34r7FmjNISB7FXd2+n0plcoNP5JIMi0sW7NVUv8JKcCWQfPYP9knady3uItlOqxEQK/QyYk&#10;6dCqOE7CAatEU3jQY9ZU26UwZA/+9oVfqAuRy20+5wps3e8LUG87tr8sQpaaQ/EwzB00op8jKyEH&#10;nbw0vblbVRw35lU/tPofeT554/nEl/DGQMj+nuezW9/7/l5ce56Ox3iz/a34zzwPtx5fzdC8wwvv&#10;n+XLdeid8//Q4hcAAAD//wMAUEsDBBQABgAIAAAAIQClOKE73wAAAAoBAAAPAAAAZHJzL2Rvd25y&#10;ZXYueG1sTI9Ba8MwDIXvg/0Ho8Fuq+OEjpLFKaVsO5XB2sHYzY3VJDSWQ+wm6b+fetpuetLj6XvF&#10;enadGHEIrScNapGAQKq8banW8HV4e1qBCNGQNZ0n1HDFAOvy/q4wufUTfeK4j7XgEAq50dDE2OdS&#10;hqpBZ8LC90h8O/nBmchyqKUdzMThrpNpkjxLZ1riD43pcdtgdd5fnIb3yUybTL2Ou/Npe/05LD++&#10;dwq1fnyYNy8gIs7xzww3fEaHkpmO/kI2iI61ylK2akjVEsTNoJKMpyNv0hXIspD/K5S/AAAA//8D&#10;AFBLAQItABQABgAIAAAAIQC2gziS/gAAAOEBAAATAAAAAAAAAAAAAAAAAAAAAABbQ29udGVudF9U&#10;eXBlc10ueG1sUEsBAi0AFAAGAAgAAAAhADj9If/WAAAAlAEAAAsAAAAAAAAAAAAAAAAALwEAAF9y&#10;ZWxzLy5yZWxzUEsBAi0AFAAGAAgAAAAhAKARpPBlAgAAzwYAAA4AAAAAAAAAAAAAAAAALgIAAGRy&#10;cy9lMm9Eb2MueG1sUEsBAi0AFAAGAAgAAAAhAKU4oTvfAAAACgEAAA8AAAAAAAAAAAAAAAAAvwQA&#10;AGRycy9kb3ducmV2LnhtbFBLBQYAAAAABAAEAPMAAADLBQAAAAA=&#10;">
                <v:line id="Line 5" o:spid="_x0000_s1027" style="position:absolute;visibility:visible;mso-wrap-style:square" from="1133,221" to="8689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<v:line id="Line 4" o:spid="_x0000_s1028" style="position:absolute;visibility:visible;mso-wrap-style:square" from="8703,221" to="11035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<w10:wrap type="topAndBottom" anchorx="page"/>
              </v:group>
            </w:pict>
          </mc:Fallback>
        </mc:AlternateContent>
      </w:r>
    </w:p>
    <w:p w14:paraId="58FD6D9B" w14:textId="77777777" w:rsidR="009C3681" w:rsidRPr="00796728" w:rsidRDefault="009C3681" w:rsidP="00796728">
      <w:pPr>
        <w:pStyle w:val="a3"/>
        <w:spacing w:before="5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62BFCF" w14:textId="77777777" w:rsidR="009C3681" w:rsidRPr="00796728" w:rsidRDefault="009C3681" w:rsidP="00796728">
      <w:pPr>
        <w:pStyle w:val="a3"/>
        <w:tabs>
          <w:tab w:val="left" w:pos="10011"/>
        </w:tabs>
        <w:spacing w:before="94" w:line="276" w:lineRule="auto"/>
        <w:ind w:left="1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паспорт: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20651C47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A8C7C" w14:textId="77777777" w:rsidR="009C3681" w:rsidRPr="00796728" w:rsidRDefault="004D5C16" w:rsidP="00796728">
      <w:pPr>
        <w:pStyle w:val="a3"/>
        <w:spacing w:before="3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1C3DF326" wp14:editId="0FA5AD08">
                <wp:simplePos x="0" y="0"/>
                <wp:positionH relativeFrom="page">
                  <wp:posOffset>718820</wp:posOffset>
                </wp:positionH>
                <wp:positionV relativeFrom="paragraph">
                  <wp:posOffset>140969</wp:posOffset>
                </wp:positionV>
                <wp:extent cx="6279515" cy="0"/>
                <wp:effectExtent l="0" t="0" r="698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D2526" id="Line 2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1pt" to="551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LgygEAAIIDAAAOAAAAZHJzL2Uyb0RvYy54bWysU8Fu2zAMvQ/YPwi6L7YDtOuMOD0k6y7Z&#10;FqDdBzCSbAuTRUFSYufvR8lJ2m23YT4IlEg+Pj7Sq8dpMOykfNBoG14tSs6UFSi17Rr+4+XpwwNn&#10;IYKVYNCqhp9V4I/r9+9Wo6vVEns0UnlGIDbUo2t4H6OriyKIXg0QFuiUJWeLfoBIV98V0sNI6IMp&#10;lmV5X4zopfMoVAj0up2dfJ3x21aJ+L1tg4rMNJy4xXz6fB7SWaxXUHceXK/FhQb8A4sBtKWiN6gt&#10;RGBHr/+CGrTwGLCNC4FDgW2rhco9UDdV+Uc3zz04lXshcYK7yRT+H6z4dtp7piXNjjMLA41op61i&#10;y6TM6EJNARu796k3Mdlnt0PxMzCLmx5spzLDl7OjtCplFL+lpEtwhH8Yv6KkGDhGzDJNrR8SJAnA&#10;pjyN820aaopM0OP98uOnu+qOM3H1FVBfE50P8YvCgSWj4YY4Z2A47UJMRKC+hqQ6Fp+0MXnYxrKx&#10;4Q9lWeWEgEbL5ExhwXeHjfHsBGld8pe7Is/bsIS8hdDPcdk1L5LHo5W5Sq9Afr7YEbSZbWJl7EWl&#10;JMws8QHlee+v6tGgM/3LUqZNenvP2a+/zvoXAAAA//8DAFBLAwQUAAYACAAAACEAbmXLLdwAAAAK&#10;AQAADwAAAGRycy9kb3ducmV2LnhtbEyPQU/DMAyF70j8h8hI3FjaIAErTacJtCMCChPXrPHaao3T&#10;JdlW/j2eOMDJevbT8/fKxeQGccQQe08a8lkGAqnxtqdWw+fH6uYBREyGrBk8oYZvjLCoLi9KU1h/&#10;onc81qkVHEKxMBq6lMZCyth06Eyc+RGJb1sfnEksQyttMCcOd4NUWXYnnemJP3RmxKcOm119cBpc&#10;vd7fq/ngX+cv67fnVbD7r2XS+vpqWj6CSDilPzOc8RkdKmba+APZKAbW+a1iqwaleJ4NeaZyEJvf&#10;jaxK+b9C9QMAAP//AwBQSwECLQAUAAYACAAAACEAtoM4kv4AAADhAQAAEwAAAAAAAAAAAAAAAAAA&#10;AAAAW0NvbnRlbnRfVHlwZXNdLnhtbFBLAQItABQABgAIAAAAIQA4/SH/1gAAAJQBAAALAAAAAAAA&#10;AAAAAAAAAC8BAABfcmVscy8ucmVsc1BLAQItABQABgAIAAAAIQDOKHLgygEAAIIDAAAOAAAAAAAA&#10;AAAAAAAAAC4CAABkcnMvZTJvRG9jLnhtbFBLAQItABQABgAIAAAAIQBuZcst3AAAAAoBAAAPAAAA&#10;AAAAAAAAAAAAACQEAABkcnMvZG93bnJldi54bWxQSwUGAAAAAAQABADzAAAALQUAAAAA&#10;" strokeweight=".63pt">
                <w10:wrap type="topAndBottom" anchorx="page"/>
              </v:line>
            </w:pict>
          </mc:Fallback>
        </mc:AlternateContent>
      </w:r>
    </w:p>
    <w:p w14:paraId="63EC4FD4" w14:textId="77777777" w:rsidR="009C3681" w:rsidRPr="00796728" w:rsidRDefault="009C3681" w:rsidP="00796728">
      <w:pPr>
        <w:pStyle w:val="a3"/>
        <w:spacing w:before="6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F6F99" w14:textId="77777777" w:rsidR="009C3681" w:rsidRPr="00796728" w:rsidRDefault="009C3681" w:rsidP="00796728">
      <w:pPr>
        <w:pStyle w:val="a3"/>
        <w:tabs>
          <w:tab w:val="left" w:pos="10062"/>
        </w:tabs>
        <w:spacing w:before="94" w:line="276" w:lineRule="auto"/>
        <w:ind w:left="112" w:right="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9 Федерального закона от 27.07.2006 № 152-ФЗ "О защите персональных данных" даю согласие на обработку своих персональных</w:t>
      </w:r>
      <w:r w:rsidRPr="00796728"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7A293CE3" w14:textId="77777777" w:rsidR="009C3681" w:rsidRPr="00796728" w:rsidRDefault="009C3681" w:rsidP="00796728">
      <w:pPr>
        <w:spacing w:line="276" w:lineRule="auto"/>
        <w:ind w:left="607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(полное наименование СК, ФСО, федерации)</w:t>
      </w:r>
    </w:p>
    <w:p w14:paraId="1B11B77E" w14:textId="77777777" w:rsidR="009C3681" w:rsidRPr="00796728" w:rsidRDefault="009C3681" w:rsidP="00796728">
      <w:pPr>
        <w:pStyle w:val="a3"/>
        <w:tabs>
          <w:tab w:val="left" w:pos="8057"/>
        </w:tabs>
        <w:spacing w:before="2" w:line="276" w:lineRule="auto"/>
        <w:ind w:left="112" w:right="1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Оператор), </w:t>
      </w:r>
      <w:proofErr w:type="gramStart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для совершение</w:t>
      </w:r>
      <w:proofErr w:type="gramEnd"/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действий, предусмотренных п. 3 ст. 3 Федерального закона № 152-ФЗ со всеми данными, которые находятся в распоряжении Оператора с</w:t>
      </w:r>
      <w:r w:rsidRPr="0079672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целью:</w:t>
      </w:r>
    </w:p>
    <w:p w14:paraId="11B92D53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before="2" w:line="276" w:lineRule="auto"/>
        <w:ind w:left="896" w:hanging="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целей деятельности Оператора, указанных в учредительных</w:t>
      </w:r>
      <w:r w:rsidRPr="00796728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документах;</w:t>
      </w:r>
    </w:p>
    <w:p w14:paraId="080C86BF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line="276" w:lineRule="auto"/>
        <w:ind w:left="896" w:hanging="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ведения финансово-хозяйственной деятельности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Оператора;</w:t>
      </w:r>
    </w:p>
    <w:p w14:paraId="639A0CB3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before="2" w:line="276" w:lineRule="auto"/>
        <w:ind w:right="151" w:firstLine="6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содействия спортсмену (тренеру) в осуществлении спортивной деятельности (включение в списки кандидатов в спортивные сборные команды Российской Федерации, субъекта Российской Федерации, материально-технического обеспечение (спортивной экипировкой, спортивным инвентарем, оборудованием, спортивным питанием, медицинскими препаратами), оформление проездных документов, визовых документов, документов на питание, проживание,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на награждение, составление именных заявок (в т.ч. и с медицинским допуском) на участие в соревнованиях, прохождение УМО, опубликование данных на официальном сайте Оператора и передача данных для освещения в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СМИ);</w:t>
      </w:r>
    </w:p>
    <w:p w14:paraId="27E61B86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before="1" w:line="276" w:lineRule="auto"/>
        <w:ind w:left="896" w:hanging="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учета результатов спортивной деятельности и составления</w:t>
      </w:r>
      <w:r w:rsidRPr="0079672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отчетности;</w:t>
      </w:r>
    </w:p>
    <w:p w14:paraId="41BABE1E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line="276" w:lineRule="auto"/>
        <w:ind w:right="154" w:firstLine="6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статистических и иных научных целей, при условии обязательного обезличивания персональных</w:t>
      </w:r>
      <w:r w:rsidRPr="007967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данных;</w:t>
      </w:r>
    </w:p>
    <w:p w14:paraId="341C67F4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166" w:firstLine="6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и ведения делопроизводства и документооборота, в том числе и в электронном виде;</w:t>
      </w:r>
    </w:p>
    <w:p w14:paraId="40CCDA6D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line="276" w:lineRule="auto"/>
        <w:ind w:left="896" w:hanging="1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сведений третьим лицам в случаях, предусмотренных законодательством</w:t>
      </w:r>
      <w:r w:rsidRPr="00796728"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</w:p>
    <w:p w14:paraId="0DE458D3" w14:textId="77777777" w:rsidR="009C3681" w:rsidRPr="00796728" w:rsidRDefault="009C3681" w:rsidP="00796728">
      <w:pPr>
        <w:pStyle w:val="a3"/>
        <w:spacing w:before="6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30463C" w14:textId="77777777" w:rsidR="009C3681" w:rsidRPr="00796728" w:rsidRDefault="009C3681" w:rsidP="00796728">
      <w:pPr>
        <w:pStyle w:val="1"/>
        <w:numPr>
          <w:ilvl w:val="0"/>
          <w:numId w:val="3"/>
        </w:numPr>
        <w:tabs>
          <w:tab w:val="left" w:pos="997"/>
        </w:tabs>
        <w:spacing w:line="276" w:lineRule="auto"/>
        <w:ind w:hanging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персональных данных, на обработку которых дается</w:t>
      </w:r>
      <w:r w:rsidRPr="0079672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согласие:</w:t>
      </w:r>
    </w:p>
    <w:p w14:paraId="33032C63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897"/>
        </w:tabs>
        <w:spacing w:before="2" w:line="276" w:lineRule="auto"/>
        <w:ind w:left="89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(в т.ч.</w:t>
      </w:r>
      <w:r w:rsidRPr="0079672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предыдущие);</w:t>
      </w:r>
    </w:p>
    <w:p w14:paraId="1BCA9B79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паспортные данные или данные документа, удостоверяющего</w:t>
      </w:r>
      <w:r w:rsidRPr="0079672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личность;</w:t>
      </w:r>
    </w:p>
    <w:p w14:paraId="46BB2BB3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before="2"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79672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рождения,</w:t>
      </w:r>
    </w:p>
    <w:p w14:paraId="15885B74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рождения,</w:t>
      </w:r>
    </w:p>
    <w:p w14:paraId="2B293A6C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before="3"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гражданство;</w:t>
      </w:r>
    </w:p>
    <w:p w14:paraId="67B30D6F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фото и видео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изображение;</w:t>
      </w:r>
    </w:p>
    <w:p w14:paraId="5B17511C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1069"/>
        </w:tabs>
        <w:spacing w:line="276" w:lineRule="auto"/>
        <w:ind w:right="165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 воинской обязанности и иные сведения военного билета и приписного удостоверения;</w:t>
      </w:r>
    </w:p>
    <w:p w14:paraId="288F8DB1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1013"/>
        </w:tabs>
        <w:spacing w:line="276" w:lineRule="auto"/>
        <w:ind w:right="161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документов о профессиональном образовании, профессиональной переподготовке, повышении квалификации,</w:t>
      </w:r>
      <w:r w:rsidRPr="0079672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стажировке,</w:t>
      </w:r>
    </w:p>
    <w:p w14:paraId="263B9612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наградах и</w:t>
      </w:r>
      <w:r w:rsidRPr="007967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званиях,</w:t>
      </w:r>
    </w:p>
    <w:p w14:paraId="56F8F10D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данные медицинского заключения (при</w:t>
      </w:r>
      <w:r w:rsidRPr="0079672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необходимости);</w:t>
      </w:r>
    </w:p>
    <w:p w14:paraId="274468A0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1009"/>
        </w:tabs>
        <w:spacing w:line="276" w:lineRule="auto"/>
        <w:ind w:right="164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(по регистрации и фактический), дата регистрации по указанному месту жительства;</w:t>
      </w:r>
    </w:p>
    <w:p w14:paraId="066E80FE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57"/>
        </w:tabs>
        <w:spacing w:line="276" w:lineRule="auto"/>
        <w:ind w:left="956" w:hanging="12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(стационарный домашний,</w:t>
      </w:r>
      <w:r w:rsidRPr="007967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мобильный);</w:t>
      </w:r>
    </w:p>
    <w:p w14:paraId="585752F5" w14:textId="77777777" w:rsidR="009C3681" w:rsidRPr="00796728" w:rsidRDefault="009C3681" w:rsidP="00796728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right="160" w:firstLine="7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данные свидетельства о постановке на учет в налоговом органе физического лица по месту жительства на территории Российской Федерации</w:t>
      </w:r>
      <w:r w:rsidRPr="0079672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(ИНН).</w:t>
      </w:r>
    </w:p>
    <w:p w14:paraId="2916742C" w14:textId="77777777" w:rsidR="009C3681" w:rsidRPr="00796728" w:rsidRDefault="009C3681" w:rsidP="00796728">
      <w:pPr>
        <w:pStyle w:val="a3"/>
        <w:spacing w:before="7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3766D" w14:textId="77777777" w:rsidR="009C3681" w:rsidRPr="00796728" w:rsidRDefault="009C3681" w:rsidP="00796728">
      <w:pPr>
        <w:pStyle w:val="1"/>
        <w:numPr>
          <w:ilvl w:val="0"/>
          <w:numId w:val="3"/>
        </w:numPr>
        <w:tabs>
          <w:tab w:val="left" w:pos="997"/>
        </w:tabs>
        <w:spacing w:line="276" w:lineRule="auto"/>
        <w:ind w:hanging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действий, на совершение которых дается</w:t>
      </w:r>
      <w:r w:rsidRPr="0079672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согласие:</w:t>
      </w:r>
    </w:p>
    <w:p w14:paraId="31932783" w14:textId="77777777" w:rsidR="009C3681" w:rsidRPr="00796728" w:rsidRDefault="009C3681" w:rsidP="00796728">
      <w:pPr>
        <w:pStyle w:val="a3"/>
        <w:spacing w:before="2"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Разрешаю Оператору производить с моими персональными данными действия (операции),</w:t>
      </w:r>
    </w:p>
    <w:p w14:paraId="755FA65A" w14:textId="77777777" w:rsidR="009C3681" w:rsidRPr="00796728" w:rsidRDefault="009C3681" w:rsidP="00796728">
      <w:pPr>
        <w:widowControl/>
        <w:autoSpaceDE/>
        <w:autoSpaceDN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3681" w:rsidRPr="00796728">
          <w:pgSz w:w="11920" w:h="16840"/>
          <w:pgMar w:top="780" w:right="720" w:bottom="800" w:left="1020" w:header="0" w:footer="610" w:gutter="0"/>
          <w:cols w:space="720"/>
        </w:sectPr>
      </w:pPr>
    </w:p>
    <w:p w14:paraId="717DBBC2" w14:textId="77777777" w:rsidR="009C3681" w:rsidRPr="00796728" w:rsidRDefault="009C3681" w:rsidP="00796728">
      <w:pPr>
        <w:pStyle w:val="a3"/>
        <w:spacing w:before="72" w:line="276" w:lineRule="auto"/>
        <w:ind w:left="112" w:right="1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7F99056C" w14:textId="77777777" w:rsidR="009C3681" w:rsidRPr="00796728" w:rsidRDefault="009C3681" w:rsidP="00796728">
      <w:pPr>
        <w:pStyle w:val="a3"/>
        <w:spacing w:before="1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71FB7E" w14:textId="77777777" w:rsidR="009C3681" w:rsidRPr="00796728" w:rsidRDefault="009C3681" w:rsidP="00796728">
      <w:pPr>
        <w:pStyle w:val="1"/>
        <w:numPr>
          <w:ilvl w:val="0"/>
          <w:numId w:val="3"/>
        </w:numPr>
        <w:tabs>
          <w:tab w:val="left" w:pos="997"/>
        </w:tabs>
        <w:spacing w:line="276" w:lineRule="auto"/>
        <w:ind w:hanging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передачу персональных данных третьим</w:t>
      </w:r>
      <w:r w:rsidRPr="00796728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лицам:</w:t>
      </w:r>
    </w:p>
    <w:p w14:paraId="2BC9E2F9" w14:textId="77777777" w:rsidR="009C3681" w:rsidRPr="00796728" w:rsidRDefault="009C3681" w:rsidP="00796728">
      <w:pPr>
        <w:pStyle w:val="a3"/>
        <w:spacing w:line="276" w:lineRule="auto"/>
        <w:ind w:left="112" w:right="161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</w:t>
      </w:r>
      <w:r w:rsidRPr="0079672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интересов.</w:t>
      </w:r>
    </w:p>
    <w:p w14:paraId="7B1527E5" w14:textId="77777777" w:rsidR="009C3681" w:rsidRPr="00796728" w:rsidRDefault="009C3681" w:rsidP="00796728">
      <w:pPr>
        <w:pStyle w:val="a3"/>
        <w:spacing w:before="11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87A4B" w14:textId="77777777" w:rsidR="009C3681" w:rsidRPr="00796728" w:rsidRDefault="009C3681" w:rsidP="00796728">
      <w:pPr>
        <w:pStyle w:val="1"/>
        <w:numPr>
          <w:ilvl w:val="0"/>
          <w:numId w:val="3"/>
        </w:numPr>
        <w:tabs>
          <w:tab w:val="left" w:pos="997"/>
        </w:tabs>
        <w:spacing w:line="276" w:lineRule="auto"/>
        <w:ind w:hanging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Сроки обработки и хранения персональных</w:t>
      </w:r>
      <w:r w:rsidRPr="0079672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данных:</w:t>
      </w:r>
    </w:p>
    <w:p w14:paraId="5B68840F" w14:textId="77777777" w:rsidR="009C3681" w:rsidRPr="00796728" w:rsidRDefault="009C3681" w:rsidP="00796728">
      <w:pPr>
        <w:pStyle w:val="a3"/>
        <w:spacing w:before="2" w:line="276" w:lineRule="auto"/>
        <w:ind w:left="112" w:right="167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на обработку персональных данных действует в течение одного года с момента (даты) его подписания Субъектом персональных данных.</w:t>
      </w:r>
    </w:p>
    <w:p w14:paraId="539F142E" w14:textId="77777777" w:rsidR="009C3681" w:rsidRPr="00796728" w:rsidRDefault="009C3681" w:rsidP="00796728">
      <w:pPr>
        <w:pStyle w:val="a3"/>
        <w:spacing w:before="9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D615A9" w14:textId="77777777" w:rsidR="009C3681" w:rsidRPr="00796728" w:rsidRDefault="009C3681" w:rsidP="00796728">
      <w:pPr>
        <w:pStyle w:val="a3"/>
        <w:spacing w:line="276" w:lineRule="auto"/>
        <w:ind w:left="112" w:right="154" w:firstLine="6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14:paraId="6809ABEA" w14:textId="77777777" w:rsidR="009C3681" w:rsidRPr="00796728" w:rsidRDefault="009C3681" w:rsidP="00796728">
      <w:pPr>
        <w:pStyle w:val="a3"/>
        <w:spacing w:before="9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1520B3" w14:textId="77777777" w:rsidR="009C3681" w:rsidRPr="00796728" w:rsidRDefault="009C3681" w:rsidP="00796728">
      <w:pPr>
        <w:pStyle w:val="a3"/>
        <w:spacing w:line="276" w:lineRule="auto"/>
        <w:ind w:left="7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в области защиты персональных данных мне разъяснены.</w:t>
      </w:r>
    </w:p>
    <w:p w14:paraId="03945410" w14:textId="77777777" w:rsidR="009C3681" w:rsidRPr="00796728" w:rsidRDefault="009C3681" w:rsidP="00796728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9A5E7" w14:textId="77777777" w:rsidR="009C3681" w:rsidRPr="00796728" w:rsidRDefault="009C3681" w:rsidP="00796728">
      <w:pPr>
        <w:pStyle w:val="a3"/>
        <w:spacing w:before="1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0E82AF" w14:textId="77777777" w:rsidR="009C3681" w:rsidRPr="00796728" w:rsidRDefault="009C3681" w:rsidP="00796728">
      <w:pPr>
        <w:pStyle w:val="a3"/>
        <w:tabs>
          <w:tab w:val="left" w:pos="2368"/>
          <w:tab w:val="left" w:pos="6151"/>
          <w:tab w:val="left" w:pos="9982"/>
        </w:tabs>
        <w:spacing w:line="276" w:lineRule="auto"/>
        <w:ind w:left="1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</w:t>
      </w:r>
      <w:r w:rsidRPr="0079672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"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796728">
        <w:rPr>
          <w:rFonts w:ascii="Times New Roman" w:hAnsi="Times New Roman" w:cs="Times New Roman"/>
          <w:color w:val="000000" w:themeColor="text1"/>
          <w:spacing w:val="5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</w:t>
      </w:r>
      <w:r w:rsidRPr="007967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96728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43B83F7A" w14:textId="77777777" w:rsidR="009C3681" w:rsidRPr="00796728" w:rsidRDefault="009C3681" w:rsidP="00796728">
      <w:pPr>
        <w:tabs>
          <w:tab w:val="left" w:pos="7150"/>
        </w:tabs>
        <w:spacing w:line="276" w:lineRule="auto"/>
        <w:ind w:left="421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(подпись)</w:t>
      </w:r>
      <w:r w:rsidRPr="00796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(расшифровка подписи)</w:t>
      </w:r>
    </w:p>
    <w:p w14:paraId="0E68053D" w14:textId="77777777" w:rsidR="0099273C" w:rsidRPr="00796728" w:rsidRDefault="0099273C" w:rsidP="0079672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273C" w:rsidRPr="00796728" w:rsidSect="0099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1D6"/>
    <w:multiLevelType w:val="hybridMultilevel"/>
    <w:tmpl w:val="19BED2A2"/>
    <w:lvl w:ilvl="0" w:tplc="3BF8F058">
      <w:numFmt w:val="bullet"/>
      <w:lvlText w:val="-"/>
      <w:lvlJc w:val="left"/>
      <w:pPr>
        <w:ind w:left="112" w:hanging="124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155CD83C">
      <w:numFmt w:val="bullet"/>
      <w:lvlText w:val="•"/>
      <w:lvlJc w:val="left"/>
      <w:pPr>
        <w:ind w:left="1125" w:hanging="124"/>
      </w:pPr>
      <w:rPr>
        <w:lang w:val="ru-RU" w:eastAsia="ru-RU" w:bidi="ru-RU"/>
      </w:rPr>
    </w:lvl>
    <w:lvl w:ilvl="2" w:tplc="095A1966">
      <w:numFmt w:val="bullet"/>
      <w:lvlText w:val="•"/>
      <w:lvlJc w:val="left"/>
      <w:pPr>
        <w:ind w:left="2130" w:hanging="124"/>
      </w:pPr>
      <w:rPr>
        <w:lang w:val="ru-RU" w:eastAsia="ru-RU" w:bidi="ru-RU"/>
      </w:rPr>
    </w:lvl>
    <w:lvl w:ilvl="3" w:tplc="9DDCA18E">
      <w:numFmt w:val="bullet"/>
      <w:lvlText w:val="•"/>
      <w:lvlJc w:val="left"/>
      <w:pPr>
        <w:ind w:left="3135" w:hanging="124"/>
      </w:pPr>
      <w:rPr>
        <w:lang w:val="ru-RU" w:eastAsia="ru-RU" w:bidi="ru-RU"/>
      </w:rPr>
    </w:lvl>
    <w:lvl w:ilvl="4" w:tplc="2CF2C756">
      <w:numFmt w:val="bullet"/>
      <w:lvlText w:val="•"/>
      <w:lvlJc w:val="left"/>
      <w:pPr>
        <w:ind w:left="4140" w:hanging="124"/>
      </w:pPr>
      <w:rPr>
        <w:lang w:val="ru-RU" w:eastAsia="ru-RU" w:bidi="ru-RU"/>
      </w:rPr>
    </w:lvl>
    <w:lvl w:ilvl="5" w:tplc="CA6AE86A">
      <w:numFmt w:val="bullet"/>
      <w:lvlText w:val="•"/>
      <w:lvlJc w:val="left"/>
      <w:pPr>
        <w:ind w:left="5146" w:hanging="124"/>
      </w:pPr>
      <w:rPr>
        <w:lang w:val="ru-RU" w:eastAsia="ru-RU" w:bidi="ru-RU"/>
      </w:rPr>
    </w:lvl>
    <w:lvl w:ilvl="6" w:tplc="DE54F2C4">
      <w:numFmt w:val="bullet"/>
      <w:lvlText w:val="•"/>
      <w:lvlJc w:val="left"/>
      <w:pPr>
        <w:ind w:left="6151" w:hanging="124"/>
      </w:pPr>
      <w:rPr>
        <w:lang w:val="ru-RU" w:eastAsia="ru-RU" w:bidi="ru-RU"/>
      </w:rPr>
    </w:lvl>
    <w:lvl w:ilvl="7" w:tplc="E9D063F2">
      <w:numFmt w:val="bullet"/>
      <w:lvlText w:val="•"/>
      <w:lvlJc w:val="left"/>
      <w:pPr>
        <w:ind w:left="7156" w:hanging="124"/>
      </w:pPr>
      <w:rPr>
        <w:lang w:val="ru-RU" w:eastAsia="ru-RU" w:bidi="ru-RU"/>
      </w:rPr>
    </w:lvl>
    <w:lvl w:ilvl="8" w:tplc="BF4E93B0">
      <w:numFmt w:val="bullet"/>
      <w:lvlText w:val="•"/>
      <w:lvlJc w:val="left"/>
      <w:pPr>
        <w:ind w:left="8161" w:hanging="124"/>
      </w:pPr>
      <w:rPr>
        <w:lang w:val="ru-RU" w:eastAsia="ru-RU" w:bidi="ru-RU"/>
      </w:rPr>
    </w:lvl>
  </w:abstractNum>
  <w:abstractNum w:abstractNumId="1" w15:restartNumberingAfterBreak="0">
    <w:nsid w:val="22E25FBF"/>
    <w:multiLevelType w:val="hybridMultilevel"/>
    <w:tmpl w:val="D9BA4A32"/>
    <w:lvl w:ilvl="0" w:tplc="C8804EDA">
      <w:start w:val="1"/>
      <w:numFmt w:val="decimal"/>
      <w:lvlText w:val="%1."/>
      <w:lvlJc w:val="left"/>
      <w:pPr>
        <w:ind w:left="996" w:hanging="224"/>
      </w:pPr>
      <w:rPr>
        <w:rFonts w:ascii="Arial" w:eastAsia="Arial" w:hAnsi="Arial" w:cs="Arial" w:hint="default"/>
        <w:b/>
        <w:bCs/>
        <w:spacing w:val="-6"/>
        <w:w w:val="100"/>
        <w:sz w:val="20"/>
        <w:szCs w:val="20"/>
        <w:lang w:val="ru-RU" w:eastAsia="ru-RU" w:bidi="ru-RU"/>
      </w:rPr>
    </w:lvl>
    <w:lvl w:ilvl="1" w:tplc="81E82D3C">
      <w:numFmt w:val="bullet"/>
      <w:lvlText w:val="•"/>
      <w:lvlJc w:val="left"/>
      <w:pPr>
        <w:ind w:left="1917" w:hanging="224"/>
      </w:pPr>
      <w:rPr>
        <w:lang w:val="ru-RU" w:eastAsia="ru-RU" w:bidi="ru-RU"/>
      </w:rPr>
    </w:lvl>
    <w:lvl w:ilvl="2" w:tplc="E72285D0">
      <w:numFmt w:val="bullet"/>
      <w:lvlText w:val="•"/>
      <w:lvlJc w:val="left"/>
      <w:pPr>
        <w:ind w:left="2834" w:hanging="224"/>
      </w:pPr>
      <w:rPr>
        <w:lang w:val="ru-RU" w:eastAsia="ru-RU" w:bidi="ru-RU"/>
      </w:rPr>
    </w:lvl>
    <w:lvl w:ilvl="3" w:tplc="0AD293AC">
      <w:numFmt w:val="bullet"/>
      <w:lvlText w:val="•"/>
      <w:lvlJc w:val="left"/>
      <w:pPr>
        <w:ind w:left="3751" w:hanging="224"/>
      </w:pPr>
      <w:rPr>
        <w:lang w:val="ru-RU" w:eastAsia="ru-RU" w:bidi="ru-RU"/>
      </w:rPr>
    </w:lvl>
    <w:lvl w:ilvl="4" w:tplc="ADDA1DAE">
      <w:numFmt w:val="bullet"/>
      <w:lvlText w:val="•"/>
      <w:lvlJc w:val="left"/>
      <w:pPr>
        <w:ind w:left="4668" w:hanging="224"/>
      </w:pPr>
      <w:rPr>
        <w:lang w:val="ru-RU" w:eastAsia="ru-RU" w:bidi="ru-RU"/>
      </w:rPr>
    </w:lvl>
    <w:lvl w:ilvl="5" w:tplc="10E43FCA">
      <w:numFmt w:val="bullet"/>
      <w:lvlText w:val="•"/>
      <w:lvlJc w:val="left"/>
      <w:pPr>
        <w:ind w:left="5586" w:hanging="224"/>
      </w:pPr>
      <w:rPr>
        <w:lang w:val="ru-RU" w:eastAsia="ru-RU" w:bidi="ru-RU"/>
      </w:rPr>
    </w:lvl>
    <w:lvl w:ilvl="6" w:tplc="8924A7EA">
      <w:numFmt w:val="bullet"/>
      <w:lvlText w:val="•"/>
      <w:lvlJc w:val="left"/>
      <w:pPr>
        <w:ind w:left="6503" w:hanging="224"/>
      </w:pPr>
      <w:rPr>
        <w:lang w:val="ru-RU" w:eastAsia="ru-RU" w:bidi="ru-RU"/>
      </w:rPr>
    </w:lvl>
    <w:lvl w:ilvl="7" w:tplc="56F6A82A">
      <w:numFmt w:val="bullet"/>
      <w:lvlText w:val="•"/>
      <w:lvlJc w:val="left"/>
      <w:pPr>
        <w:ind w:left="7420" w:hanging="224"/>
      </w:pPr>
      <w:rPr>
        <w:lang w:val="ru-RU" w:eastAsia="ru-RU" w:bidi="ru-RU"/>
      </w:rPr>
    </w:lvl>
    <w:lvl w:ilvl="8" w:tplc="C5E218C2">
      <w:numFmt w:val="bullet"/>
      <w:lvlText w:val="•"/>
      <w:lvlJc w:val="left"/>
      <w:pPr>
        <w:ind w:left="8337" w:hanging="224"/>
      </w:pPr>
      <w:rPr>
        <w:lang w:val="ru-RU" w:eastAsia="ru-RU" w:bidi="ru-RU"/>
      </w:rPr>
    </w:lvl>
  </w:abstractNum>
  <w:abstractNum w:abstractNumId="2" w15:restartNumberingAfterBreak="0">
    <w:nsid w:val="53175D93"/>
    <w:multiLevelType w:val="hybridMultilevel"/>
    <w:tmpl w:val="40A44A7A"/>
    <w:lvl w:ilvl="0" w:tplc="896EBCE2">
      <w:start w:val="1"/>
      <w:numFmt w:val="decimal"/>
      <w:lvlText w:val="%1."/>
      <w:lvlJc w:val="left"/>
      <w:pPr>
        <w:ind w:left="996" w:hanging="224"/>
      </w:pPr>
      <w:rPr>
        <w:rFonts w:ascii="Arial" w:eastAsia="Arial" w:hAnsi="Arial" w:cs="Arial" w:hint="default"/>
        <w:b/>
        <w:bCs/>
        <w:spacing w:val="-6"/>
        <w:w w:val="100"/>
        <w:sz w:val="20"/>
        <w:szCs w:val="20"/>
        <w:lang w:val="ru-RU" w:eastAsia="ru-RU" w:bidi="ru-RU"/>
      </w:rPr>
    </w:lvl>
    <w:lvl w:ilvl="1" w:tplc="B032EE8A">
      <w:numFmt w:val="bullet"/>
      <w:lvlText w:val="•"/>
      <w:lvlJc w:val="left"/>
      <w:pPr>
        <w:ind w:left="1917" w:hanging="224"/>
      </w:pPr>
      <w:rPr>
        <w:lang w:val="ru-RU" w:eastAsia="ru-RU" w:bidi="ru-RU"/>
      </w:rPr>
    </w:lvl>
    <w:lvl w:ilvl="2" w:tplc="A51A5A80">
      <w:numFmt w:val="bullet"/>
      <w:lvlText w:val="•"/>
      <w:lvlJc w:val="left"/>
      <w:pPr>
        <w:ind w:left="2834" w:hanging="224"/>
      </w:pPr>
      <w:rPr>
        <w:lang w:val="ru-RU" w:eastAsia="ru-RU" w:bidi="ru-RU"/>
      </w:rPr>
    </w:lvl>
    <w:lvl w:ilvl="3" w:tplc="5B5E9B46">
      <w:numFmt w:val="bullet"/>
      <w:lvlText w:val="•"/>
      <w:lvlJc w:val="left"/>
      <w:pPr>
        <w:ind w:left="3751" w:hanging="224"/>
      </w:pPr>
      <w:rPr>
        <w:lang w:val="ru-RU" w:eastAsia="ru-RU" w:bidi="ru-RU"/>
      </w:rPr>
    </w:lvl>
    <w:lvl w:ilvl="4" w:tplc="6914BC20">
      <w:numFmt w:val="bullet"/>
      <w:lvlText w:val="•"/>
      <w:lvlJc w:val="left"/>
      <w:pPr>
        <w:ind w:left="4668" w:hanging="224"/>
      </w:pPr>
      <w:rPr>
        <w:lang w:val="ru-RU" w:eastAsia="ru-RU" w:bidi="ru-RU"/>
      </w:rPr>
    </w:lvl>
    <w:lvl w:ilvl="5" w:tplc="A3F6C0E0">
      <w:numFmt w:val="bullet"/>
      <w:lvlText w:val="•"/>
      <w:lvlJc w:val="left"/>
      <w:pPr>
        <w:ind w:left="5586" w:hanging="224"/>
      </w:pPr>
      <w:rPr>
        <w:lang w:val="ru-RU" w:eastAsia="ru-RU" w:bidi="ru-RU"/>
      </w:rPr>
    </w:lvl>
    <w:lvl w:ilvl="6" w:tplc="EA461200">
      <w:numFmt w:val="bullet"/>
      <w:lvlText w:val="•"/>
      <w:lvlJc w:val="left"/>
      <w:pPr>
        <w:ind w:left="6503" w:hanging="224"/>
      </w:pPr>
      <w:rPr>
        <w:lang w:val="ru-RU" w:eastAsia="ru-RU" w:bidi="ru-RU"/>
      </w:rPr>
    </w:lvl>
    <w:lvl w:ilvl="7" w:tplc="D10C43F4">
      <w:numFmt w:val="bullet"/>
      <w:lvlText w:val="•"/>
      <w:lvlJc w:val="left"/>
      <w:pPr>
        <w:ind w:left="7420" w:hanging="224"/>
      </w:pPr>
      <w:rPr>
        <w:lang w:val="ru-RU" w:eastAsia="ru-RU" w:bidi="ru-RU"/>
      </w:rPr>
    </w:lvl>
    <w:lvl w:ilvl="8" w:tplc="33187210">
      <w:numFmt w:val="bullet"/>
      <w:lvlText w:val="•"/>
      <w:lvlJc w:val="left"/>
      <w:pPr>
        <w:ind w:left="8337" w:hanging="224"/>
      </w:pPr>
      <w:rPr>
        <w:lang w:val="ru-RU" w:eastAsia="ru-RU" w:bidi="ru-RU"/>
      </w:rPr>
    </w:lvl>
  </w:abstractNum>
  <w:num w:numId="1" w16cid:durableId="415248315">
    <w:abstractNumId w:val="0"/>
  </w:num>
  <w:num w:numId="2" w16cid:durableId="18149783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72016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81"/>
    <w:rsid w:val="000C36EB"/>
    <w:rsid w:val="002D3C47"/>
    <w:rsid w:val="003C3258"/>
    <w:rsid w:val="004D2D61"/>
    <w:rsid w:val="004D5C16"/>
    <w:rsid w:val="0055215C"/>
    <w:rsid w:val="005E5A6C"/>
    <w:rsid w:val="005F439C"/>
    <w:rsid w:val="006238DC"/>
    <w:rsid w:val="006C76F9"/>
    <w:rsid w:val="00796728"/>
    <w:rsid w:val="007B5419"/>
    <w:rsid w:val="007C2B27"/>
    <w:rsid w:val="00895927"/>
    <w:rsid w:val="0099273C"/>
    <w:rsid w:val="009C3681"/>
    <w:rsid w:val="009E7D70"/>
    <w:rsid w:val="00A0479B"/>
    <w:rsid w:val="00B30F60"/>
    <w:rsid w:val="00B440E3"/>
    <w:rsid w:val="00C735B3"/>
    <w:rsid w:val="00C81327"/>
    <w:rsid w:val="00E663D2"/>
    <w:rsid w:val="00E67AD2"/>
    <w:rsid w:val="00E96C7A"/>
    <w:rsid w:val="00F01AA1"/>
    <w:rsid w:val="00F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1C50"/>
  <w15:docId w15:val="{2533FCE2-D948-461B-B88A-B7192AE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9"/>
    <w:qFormat/>
    <w:rsid w:val="009C3681"/>
    <w:pPr>
      <w:ind w:left="99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1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9C368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C3681"/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9C3681"/>
    <w:pPr>
      <w:ind w:left="112" w:firstLine="720"/>
      <w:jc w:val="both"/>
    </w:pPr>
  </w:style>
  <w:style w:type="paragraph" w:customStyle="1" w:styleId="Default">
    <w:name w:val="Default"/>
    <w:uiPriority w:val="99"/>
    <w:rsid w:val="009C3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D5C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Андрей Кокоулин</cp:lastModifiedBy>
  <cp:revision>4</cp:revision>
  <dcterms:created xsi:type="dcterms:W3CDTF">2022-11-15T06:59:00Z</dcterms:created>
  <dcterms:modified xsi:type="dcterms:W3CDTF">2022-11-15T07:08:00Z</dcterms:modified>
</cp:coreProperties>
</file>