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E20" w14:textId="77777777" w:rsidR="004D7AD9" w:rsidRDefault="004D7AD9" w:rsidP="004D7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ЗАЯВКА НА ВНЕСЕНИЕ ЭЛЕМЕНТА В ТАБЛИЦУ </w:t>
      </w:r>
    </w:p>
    <w:p w14:paraId="04F40B64" w14:textId="353176FC" w:rsidR="004D7AD9" w:rsidRPr="004D7AD9" w:rsidRDefault="004D7AD9" w:rsidP="004D7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ОБЯЗАТЕЛЬНЫХ ЭЛЕМЕНТОВ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ФПСР</w:t>
      </w:r>
    </w:p>
    <w:p w14:paraId="21659DDF" w14:textId="77777777" w:rsidR="004D7AD9" w:rsidRPr="004D7AD9" w:rsidRDefault="004D7AD9" w:rsidP="004D7AD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526643BC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  <w:r w:rsidRPr="004D7A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416754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4025C7CC" w14:textId="77777777" w:rsidR="004D7AD9" w:rsidRPr="004D7AD9" w:rsidRDefault="004D7AD9" w:rsidP="004D7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Город:  </w:t>
      </w:r>
    </w:p>
    <w:p w14:paraId="046EC57D" w14:textId="77777777" w:rsidR="004D7AD9" w:rsidRPr="004D7AD9" w:rsidRDefault="004D7AD9" w:rsidP="004D7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89B00DD" w14:textId="77777777" w:rsidR="004D7AD9" w:rsidRPr="004D7AD9" w:rsidRDefault="004D7AD9" w:rsidP="004D7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Школа, где тренируетесь (название, город): </w:t>
      </w:r>
    </w:p>
    <w:p w14:paraId="5D7CD774" w14:textId="77777777" w:rsidR="004D7AD9" w:rsidRPr="004D7AD9" w:rsidRDefault="004D7AD9" w:rsidP="004D7AD9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9626DB0" w14:textId="77777777" w:rsidR="004D7AD9" w:rsidRPr="004D7AD9" w:rsidRDefault="004D7AD9" w:rsidP="004D7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ФИО тренера: </w:t>
      </w:r>
    </w:p>
    <w:p w14:paraId="7016A5AB" w14:textId="77777777" w:rsidR="004D7AD9" w:rsidRPr="004D7AD9" w:rsidRDefault="004D7AD9" w:rsidP="004D7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FDE7BD2" w14:textId="77777777" w:rsidR="004D7AD9" w:rsidRPr="004D7AD9" w:rsidRDefault="004D7AD9" w:rsidP="004D7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Есть ли авторство элемента:</w:t>
      </w:r>
    </w:p>
    <w:p w14:paraId="0540F3F2" w14:textId="77777777" w:rsidR="004D7AD9" w:rsidRPr="004D7AD9" w:rsidRDefault="004D7AD9" w:rsidP="004D7A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7DB376C" w14:textId="77777777" w:rsidR="004D7AD9" w:rsidRPr="004D7AD9" w:rsidRDefault="004D7AD9" w:rsidP="004D7A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Название (Предложите свое название элемента, если элемент авторский можете заявить фамилию исполнителя):</w:t>
      </w:r>
    </w:p>
    <w:p w14:paraId="1FEA0008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6F0FE58E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Дисциплина (нужное подчеркнуть):</w:t>
      </w:r>
    </w:p>
    <w:p w14:paraId="4FE670B2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Пилон</w:t>
      </w:r>
    </w:p>
    <w:p w14:paraId="567E3D19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Полотна</w:t>
      </w:r>
    </w:p>
    <w:p w14:paraId="43FAB928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Кольцо</w:t>
      </w:r>
    </w:p>
    <w:p w14:paraId="049DFB8B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Категория (нужное подчеркнуть): </w:t>
      </w:r>
      <w:r w:rsidRPr="004D7A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7AD9">
        <w:rPr>
          <w:rFonts w:ascii="Times New Roman" w:hAnsi="Times New Roman" w:cs="Times New Roman"/>
          <w:sz w:val="28"/>
          <w:szCs w:val="28"/>
        </w:rPr>
        <w:t xml:space="preserve">  </w:t>
      </w:r>
      <w:r w:rsidRPr="004D7A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7AD9">
        <w:rPr>
          <w:rFonts w:ascii="Times New Roman" w:hAnsi="Times New Roman" w:cs="Times New Roman"/>
          <w:sz w:val="28"/>
          <w:szCs w:val="28"/>
        </w:rPr>
        <w:t xml:space="preserve">  </w:t>
      </w:r>
      <w:r w:rsidRPr="004D7A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7AD9">
        <w:rPr>
          <w:rFonts w:ascii="Times New Roman" w:hAnsi="Times New Roman" w:cs="Times New Roman"/>
          <w:sz w:val="28"/>
          <w:szCs w:val="28"/>
        </w:rPr>
        <w:t xml:space="preserve">  </w:t>
      </w:r>
      <w:r w:rsidRPr="004D7A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7AD9">
        <w:rPr>
          <w:rFonts w:ascii="Times New Roman" w:hAnsi="Times New Roman" w:cs="Times New Roman"/>
          <w:sz w:val="28"/>
          <w:szCs w:val="28"/>
        </w:rPr>
        <w:t xml:space="preserve">  </w:t>
      </w:r>
      <w:r w:rsidRPr="004D7AD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BC7A5F7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7536BD7C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Примерная стоимость элемента:</w:t>
      </w:r>
    </w:p>
    <w:p w14:paraId="50102632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16963897" w14:textId="77777777" w:rsidR="004D7AD9" w:rsidRPr="004D7AD9" w:rsidRDefault="004D7AD9" w:rsidP="004D7AD9">
      <w:pPr>
        <w:pStyle w:val="a3"/>
        <w:shd w:val="clear" w:color="auto" w:fill="FFFFFF" w:themeFill="background1"/>
        <w:spacing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D7AD9">
        <w:rPr>
          <w:rFonts w:ascii="Times New Roman" w:hAnsi="Times New Roman" w:cs="Times New Roman"/>
          <w:i/>
          <w:sz w:val="28"/>
          <w:szCs w:val="28"/>
        </w:rPr>
        <w:t xml:space="preserve">(При внесении в таблицу, стоимость элемента может поменяться после рассмотрения методической комиссии) </w:t>
      </w:r>
    </w:p>
    <w:p w14:paraId="1C05A5F7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Пропишите минимальные требования:</w:t>
      </w:r>
    </w:p>
    <w:p w14:paraId="1FBCB58C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258D73E8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Есть ли уровни сложности исполнения элемента, если да укажите название и код:</w:t>
      </w:r>
    </w:p>
    <w:p w14:paraId="3EA46007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4304B0BA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4D7A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FCB4A7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6AAB1F6A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4D7A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E120EA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74B89110" w14:textId="77777777" w:rsidR="004D7AD9" w:rsidRPr="004D7AD9" w:rsidRDefault="004D7AD9" w:rsidP="004D7AD9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b/>
          <w:sz w:val="28"/>
          <w:szCs w:val="28"/>
        </w:rPr>
        <w:t xml:space="preserve">Ссылка на страницу в </w:t>
      </w:r>
      <w:proofErr w:type="spellStart"/>
      <w:r w:rsidRPr="004D7AD9">
        <w:rPr>
          <w:rFonts w:ascii="Times New Roman" w:hAnsi="Times New Roman" w:cs="Times New Roman"/>
          <w:b/>
          <w:sz w:val="28"/>
          <w:szCs w:val="28"/>
        </w:rPr>
        <w:t>соц</w:t>
      </w:r>
      <w:proofErr w:type="spellEnd"/>
      <w:r w:rsidRPr="004D7AD9">
        <w:rPr>
          <w:rFonts w:ascii="Times New Roman" w:hAnsi="Times New Roman" w:cs="Times New Roman"/>
          <w:b/>
          <w:sz w:val="28"/>
          <w:szCs w:val="28"/>
        </w:rPr>
        <w:t xml:space="preserve"> сетях</w:t>
      </w:r>
      <w:r w:rsidRPr="004D7A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A20DC5" w14:textId="77777777" w:rsidR="004D7AD9" w:rsidRPr="004D7AD9" w:rsidRDefault="004D7AD9" w:rsidP="004D7A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F71B41" w14:textId="77777777" w:rsidR="004D7AD9" w:rsidRPr="004D7AD9" w:rsidRDefault="004D7AD9" w:rsidP="004D7AD9">
      <w:pPr>
        <w:pStyle w:val="a3"/>
        <w:shd w:val="clear" w:color="auto" w:fill="FFFFFF" w:themeFill="background1"/>
        <w:ind w:left="502"/>
        <w:rPr>
          <w:rFonts w:ascii="Times New Roman" w:hAnsi="Times New Roman" w:cs="Times New Roman"/>
          <w:sz w:val="28"/>
          <w:szCs w:val="28"/>
        </w:rPr>
      </w:pPr>
    </w:p>
    <w:p w14:paraId="78DD5A89" w14:textId="77777777" w:rsidR="004D7AD9" w:rsidRPr="004D7AD9" w:rsidRDefault="004D7AD9" w:rsidP="004D7A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D7AD9">
        <w:rPr>
          <w:rFonts w:ascii="Times New Roman" w:hAnsi="Times New Roman" w:cs="Times New Roman"/>
          <w:sz w:val="28"/>
          <w:szCs w:val="28"/>
        </w:rPr>
        <w:t>Приложите к заявке фото для иллюстрации элемента и видео с заходом и сходом.</w:t>
      </w:r>
    </w:p>
    <w:p w14:paraId="17A3AB57" w14:textId="77777777" w:rsidR="007504FB" w:rsidRPr="004D7AD9" w:rsidRDefault="007504FB">
      <w:pPr>
        <w:rPr>
          <w:rFonts w:ascii="Times New Roman" w:hAnsi="Times New Roman" w:cs="Times New Roman"/>
          <w:sz w:val="28"/>
          <w:szCs w:val="28"/>
        </w:rPr>
      </w:pPr>
    </w:p>
    <w:sectPr w:rsidR="007504FB" w:rsidRPr="004D7AD9" w:rsidSect="00044AE7">
      <w:footerReference w:type="default" r:id="rId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1911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EE73660" w14:textId="77777777" w:rsidR="00932466" w:rsidRDefault="00000000">
            <w:pPr>
              <w:pStyle w:val="a4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DDD69" w14:textId="77777777" w:rsidR="00932466" w:rsidRDefault="000000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133"/>
    <w:multiLevelType w:val="hybridMultilevel"/>
    <w:tmpl w:val="2CB8F8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92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EC"/>
    <w:rsid w:val="004D7AD9"/>
    <w:rsid w:val="007504FB"/>
    <w:rsid w:val="00E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DD2"/>
  <w15:chartTrackingRefBased/>
  <w15:docId w15:val="{1FB375CB-A8FD-4276-B8BE-252D876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D9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7AD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</cp:revision>
  <dcterms:created xsi:type="dcterms:W3CDTF">2022-12-11T19:44:00Z</dcterms:created>
  <dcterms:modified xsi:type="dcterms:W3CDTF">2022-12-11T19:44:00Z</dcterms:modified>
</cp:coreProperties>
</file>