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F9CC" w14:textId="77777777" w:rsidR="005F412A" w:rsidRPr="002A3154" w:rsidRDefault="002A3154" w:rsidP="00EA7610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A31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974B557" w14:textId="77777777" w:rsidR="005F412A" w:rsidRPr="003276D1" w:rsidRDefault="005F412A" w:rsidP="00EA761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276D1">
        <w:rPr>
          <w:rFonts w:ascii="Times New Roman" w:hAnsi="Times New Roman" w:cs="Times New Roman"/>
          <w:sz w:val="28"/>
          <w:szCs w:val="28"/>
        </w:rPr>
        <w:t>Президент</w:t>
      </w:r>
    </w:p>
    <w:p w14:paraId="1D5DA738" w14:textId="77777777" w:rsidR="005F412A" w:rsidRPr="003276D1" w:rsidRDefault="002A3154" w:rsidP="00EA761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F412A" w:rsidRPr="003276D1">
        <w:rPr>
          <w:rFonts w:ascii="Times New Roman" w:hAnsi="Times New Roman" w:cs="Times New Roman"/>
          <w:sz w:val="28"/>
          <w:szCs w:val="28"/>
        </w:rPr>
        <w:t>едерации пилонного спорта</w:t>
      </w:r>
    </w:p>
    <w:p w14:paraId="2CE4D64D" w14:textId="77777777" w:rsidR="005F412A" w:rsidRPr="003276D1" w:rsidRDefault="005F412A" w:rsidP="00EA761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276D1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14:paraId="61FE2256" w14:textId="77777777" w:rsidR="005F412A" w:rsidRPr="003276D1" w:rsidRDefault="003276D1" w:rsidP="00EA761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276D1">
        <w:rPr>
          <w:rFonts w:ascii="Times New Roman" w:hAnsi="Times New Roman" w:cs="Times New Roman"/>
          <w:sz w:val="28"/>
          <w:szCs w:val="28"/>
        </w:rPr>
        <w:t xml:space="preserve">____________    </w:t>
      </w:r>
      <w:proofErr w:type="spellStart"/>
      <w:r w:rsidR="005F412A" w:rsidRPr="003276D1">
        <w:rPr>
          <w:rFonts w:ascii="Times New Roman" w:hAnsi="Times New Roman" w:cs="Times New Roman"/>
          <w:sz w:val="28"/>
          <w:szCs w:val="28"/>
        </w:rPr>
        <w:t>М.А.Ерхова</w:t>
      </w:r>
      <w:proofErr w:type="spellEnd"/>
      <w:r w:rsidR="005F412A" w:rsidRPr="003276D1">
        <w:rPr>
          <w:rFonts w:ascii="Times New Roman" w:hAnsi="Times New Roman" w:cs="Times New Roman"/>
          <w:sz w:val="28"/>
          <w:szCs w:val="28"/>
        </w:rPr>
        <w:t> </w:t>
      </w:r>
    </w:p>
    <w:p w14:paraId="6D781954" w14:textId="77777777" w:rsidR="005F412A" w:rsidRPr="003276D1" w:rsidRDefault="005F412A" w:rsidP="00EA7610">
      <w:pPr>
        <w:spacing w:line="240" w:lineRule="auto"/>
        <w:ind w:left="-284"/>
        <w:rPr>
          <w:rFonts w:ascii="Times New Roman" w:hAnsi="Times New Roman" w:cs="Times New Roman"/>
          <w:sz w:val="24"/>
        </w:rPr>
      </w:pPr>
    </w:p>
    <w:p w14:paraId="33708E6C" w14:textId="77777777" w:rsidR="005F412A" w:rsidRPr="003276D1" w:rsidRDefault="005F412A" w:rsidP="00EA76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276D1">
        <w:rPr>
          <w:rFonts w:ascii="Times New Roman" w:hAnsi="Times New Roman" w:cs="Times New Roman"/>
          <w:b/>
          <w:bCs/>
          <w:sz w:val="28"/>
          <w:szCs w:val="28"/>
        </w:rPr>
        <w:t>ПОЛОЖЕНИЕ И РЕГЛАМЕНТ</w:t>
      </w:r>
    </w:p>
    <w:p w14:paraId="00149616" w14:textId="77777777" w:rsidR="005F412A" w:rsidRPr="005F412A" w:rsidRDefault="005F412A" w:rsidP="00EA7610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5F412A">
        <w:rPr>
          <w:rFonts w:ascii="Times New Roman" w:hAnsi="Times New Roman" w:cs="Times New Roman"/>
          <w:b/>
          <w:bCs/>
          <w:sz w:val="28"/>
        </w:rPr>
        <w:t>Чемпионат и Первенство</w:t>
      </w:r>
    </w:p>
    <w:p w14:paraId="30CE7D18" w14:textId="77777777" w:rsidR="005F412A" w:rsidRPr="005F412A" w:rsidRDefault="00EA7610" w:rsidP="00EA7610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</w:t>
      </w:r>
      <w:r w:rsidR="005F412A" w:rsidRPr="005F412A">
        <w:rPr>
          <w:rFonts w:ascii="Times New Roman" w:hAnsi="Times New Roman" w:cs="Times New Roman"/>
          <w:b/>
          <w:bCs/>
          <w:sz w:val="28"/>
        </w:rPr>
        <w:t xml:space="preserve">едерации </w:t>
      </w:r>
      <w:r>
        <w:rPr>
          <w:rFonts w:ascii="Times New Roman" w:hAnsi="Times New Roman" w:cs="Times New Roman"/>
          <w:b/>
          <w:bCs/>
          <w:sz w:val="28"/>
        </w:rPr>
        <w:t>по пилонному спорт</w:t>
      </w:r>
      <w:r w:rsidR="008843B7">
        <w:rPr>
          <w:rFonts w:ascii="Times New Roman" w:hAnsi="Times New Roman" w:cs="Times New Roman"/>
          <w:b/>
          <w:bCs/>
          <w:sz w:val="28"/>
        </w:rPr>
        <w:t>у и воздушно-спортивной атлетике</w:t>
      </w:r>
      <w:r>
        <w:rPr>
          <w:rFonts w:ascii="Times New Roman" w:hAnsi="Times New Roman" w:cs="Times New Roman"/>
          <w:b/>
          <w:bCs/>
          <w:sz w:val="28"/>
        </w:rPr>
        <w:t xml:space="preserve"> Ульяновской области 2023</w:t>
      </w:r>
    </w:p>
    <w:p w14:paraId="7CA1D6E9" w14:textId="77777777" w:rsidR="005F412A" w:rsidRPr="005F412A" w:rsidRDefault="00EA7610" w:rsidP="00EA7610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Фестиваль Ульяновской области по пилонному спорту</w:t>
      </w:r>
    </w:p>
    <w:p w14:paraId="67BEA446" w14:textId="77777777" w:rsidR="005F412A" w:rsidRPr="005F412A" w:rsidRDefault="005F412A" w:rsidP="00EA7610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5F412A">
        <w:rPr>
          <w:rFonts w:ascii="Times New Roman" w:hAnsi="Times New Roman" w:cs="Times New Roman"/>
          <w:b/>
          <w:bCs/>
          <w:sz w:val="28"/>
        </w:rPr>
        <w:t xml:space="preserve">по воздушно-спортивной </w:t>
      </w:r>
      <w:r w:rsidR="00EA7610">
        <w:rPr>
          <w:rFonts w:ascii="Times New Roman" w:hAnsi="Times New Roman" w:cs="Times New Roman"/>
          <w:b/>
          <w:bCs/>
          <w:sz w:val="28"/>
        </w:rPr>
        <w:t>атлетике 2023</w:t>
      </w:r>
    </w:p>
    <w:p w14:paraId="17B1068C" w14:textId="77777777" w:rsidR="003E209F" w:rsidRPr="005F412A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4D8A9" w14:textId="77777777" w:rsidR="003E209F" w:rsidRPr="002A3154" w:rsidRDefault="003E209F" w:rsidP="002A315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2A315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ЦЕЛИ И ЗАДАЧИ</w:t>
      </w:r>
    </w:p>
    <w:p w14:paraId="3B08C740" w14:textId="77777777" w:rsidR="002A3154" w:rsidRPr="002A3154" w:rsidRDefault="002A3154" w:rsidP="002A3154">
      <w:pPr>
        <w:pStyle w:val="a4"/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C5D4" w14:textId="77777777" w:rsidR="003E209F" w:rsidRPr="002A3154" w:rsidRDefault="002A3154" w:rsidP="002A3154">
      <w:pPr>
        <w:numPr>
          <w:ilvl w:val="0"/>
          <w:numId w:val="4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опаганда здорового образа жизни;</w:t>
      </w:r>
    </w:p>
    <w:p w14:paraId="16423F38" w14:textId="77777777" w:rsidR="003E209F" w:rsidRDefault="002A3154" w:rsidP="00EA7610">
      <w:pPr>
        <w:numPr>
          <w:ilvl w:val="0"/>
          <w:numId w:val="1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E209F"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сильнейших спортсменов по </w:t>
      </w:r>
      <w:r w:rsidR="003E209F"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пилонному спорту и воздушно-спортивной атлетике (кольцо, полотна);</w:t>
      </w:r>
    </w:p>
    <w:p w14:paraId="067FFBB9" w14:textId="77777777" w:rsidR="001A3699" w:rsidRPr="003E209F" w:rsidRDefault="002A3154" w:rsidP="00EA7610">
      <w:pPr>
        <w:numPr>
          <w:ilvl w:val="0"/>
          <w:numId w:val="1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</w:t>
      </w:r>
      <w:r w:rsidR="001A369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ормирование сбор</w:t>
      </w:r>
      <w:r w:rsidR="00EA761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команды</w:t>
      </w:r>
      <w:r w:rsidR="00EA761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я представления </w:t>
      </w:r>
      <w:r w:rsidR="00EA761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Ульяновской области на Чемпионате России 2023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14:paraId="76E89A68" w14:textId="77777777" w:rsidR="005F412A" w:rsidRDefault="002A3154" w:rsidP="00EA7610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209F" w:rsidRP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бмен опытом между тренерами и </w:t>
      </w:r>
      <w:r w:rsid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спортсменами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ивных </w:t>
      </w:r>
      <w:r w:rsid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клубов Ульяновской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787C72" w14:textId="77777777" w:rsidR="003E209F" w:rsidRPr="005F412A" w:rsidRDefault="002A3154" w:rsidP="00EA7610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E209F" w:rsidRP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пилонного спорта</w:t>
      </w:r>
      <w:r w:rsidR="00591AED" w:rsidRP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воздушно-силовой атлетике</w:t>
      </w:r>
      <w:r w:rsidR="003E209F" w:rsidRP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нового вида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4AF436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78A71" w14:textId="77777777" w:rsidR="003E209F" w:rsidRPr="003E209F" w:rsidRDefault="003E209F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2. РУКОВОДСТВО ПРОВЕДЕНИЕМ СОРЕВНОВАНИЙ</w:t>
      </w:r>
    </w:p>
    <w:p w14:paraId="7DD6EE2F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C78CF" w14:textId="77777777" w:rsidR="004E74AC" w:rsidRDefault="003E209F" w:rsidP="002A315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проведением соревнований осуществляет </w:t>
      </w:r>
      <w:r w:rsidR="002A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9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изкультурно-спортивная </w:t>
      </w:r>
      <w:r w:rsidR="002A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9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егиональная общественная организация «Федерация пилонного спорта Ульяновской области» в лице ее президента – Ерховой Марии Александровны</w:t>
      </w:r>
      <w:r w:rsidR="004E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33813A" w14:textId="77777777" w:rsidR="003E209F" w:rsidRDefault="003E209F" w:rsidP="002A315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Организационную подготовку соревнований осуществляет Организационный комитет по проведению соревнований (далее - Оргкомитет). </w:t>
      </w:r>
    </w:p>
    <w:p w14:paraId="0DF17AB8" w14:textId="77777777" w:rsidR="002A3154" w:rsidRPr="003E209F" w:rsidRDefault="002A3154" w:rsidP="002A315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проведение соревнований возлагается на главную судейскую коллегию соревнований, утверждённую ФСРОО «Федерация пилонного спорта Ульяновской области».</w:t>
      </w:r>
    </w:p>
    <w:p w14:paraId="03FDA702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CBA1D" w14:textId="77777777" w:rsidR="003E209F" w:rsidRPr="003E209F" w:rsidRDefault="003E209F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3. СРОКИ И МЕСТО ПРОВЕДЕНИЯ</w:t>
      </w:r>
    </w:p>
    <w:p w14:paraId="5E7CC1D3" w14:textId="77777777" w:rsid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24ACF1" w14:textId="77777777" w:rsidR="00591AED" w:rsidRPr="003E209F" w:rsidRDefault="00591AED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Ульяновск</w:t>
      </w:r>
      <w:r w:rsid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EA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Шоферов 12, ФОК «Фаворит»</w:t>
      </w:r>
      <w:r w:rsidR="002A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0B8BF7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A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2023</w:t>
      </w:r>
      <w:r w:rsidR="0059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A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ода.</w:t>
      </w:r>
    </w:p>
    <w:p w14:paraId="13056AA9" w14:textId="77777777" w:rsidR="003E209F" w:rsidRPr="003E209F" w:rsidRDefault="003E209F" w:rsidP="00EA7610">
      <w:pPr>
        <w:spacing w:before="280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ПРОГРАММА СОРЕВНОВАНИЙ</w:t>
      </w:r>
    </w:p>
    <w:p w14:paraId="51D98666" w14:textId="77777777" w:rsidR="003E209F" w:rsidRPr="003E209F" w:rsidRDefault="003E209F" w:rsidP="00F85B34">
      <w:pPr>
        <w:spacing w:before="69"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Подробное расписание соревнова</w:t>
      </w:r>
      <w:r w:rsidR="00F8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будет опубликовано на сайте </w:t>
      </w:r>
      <w:hyperlink r:id="rId6" w:history="1">
        <w:r w:rsidR="00591AED" w:rsidRPr="00E078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https://vk.com/polesport73</w:t>
        </w:r>
      </w:hyperlink>
      <w:r w:rsidR="0059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регистрации.</w:t>
      </w:r>
    </w:p>
    <w:p w14:paraId="2105C8F4" w14:textId="77777777" w:rsidR="00592C14" w:rsidRDefault="00592C14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75FB0092" w14:textId="77777777" w:rsidR="003E209F" w:rsidRPr="003E209F" w:rsidRDefault="003E209F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5. РЕГЛАМЕНТ </w:t>
      </w:r>
    </w:p>
    <w:p w14:paraId="3951C944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302A8" w14:textId="77777777" w:rsidR="001A3699" w:rsidRPr="00C44455" w:rsidRDefault="001A3699" w:rsidP="00F85B34">
      <w:pPr>
        <w:pStyle w:val="a5"/>
        <w:suppressAutoHyphens/>
        <w:spacing w:line="276" w:lineRule="auto"/>
        <w:ind w:left="-284" w:firstLine="992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9F061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К судейству </w:t>
      </w:r>
      <w:r w:rsidRPr="00C44455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допускаются только сертифицированные судьи спортивной федерации ФСХР / ФПСР по системе </w:t>
      </w:r>
      <w:r w:rsidRPr="00C44455">
        <w:rPr>
          <w:rFonts w:ascii="Times New Roman" w:hAnsi="Times New Roman" w:cs="Times New Roman"/>
          <w:color w:val="282828"/>
          <w:sz w:val="28"/>
          <w:szCs w:val="28"/>
          <w:u w:color="282828"/>
        </w:rPr>
        <w:t>POSA</w:t>
      </w:r>
      <w:r w:rsidRPr="00C44455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.</w:t>
      </w:r>
    </w:p>
    <w:p w14:paraId="35A9AF6A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B3AD1" w14:textId="77777777" w:rsidR="00591AED" w:rsidRDefault="00591AED" w:rsidP="00EA7610">
      <w:pPr>
        <w:pStyle w:val="a4"/>
        <w:numPr>
          <w:ilvl w:val="1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Чемпионат и Первенство Федерации</w:t>
      </w:r>
      <w:r w:rsidR="0088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 пилонному  спорту и воздушно-спортивной атлетике</w:t>
      </w:r>
      <w:r w:rsidRPr="0059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6CDF" w:rsidRPr="0059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Ульяновской</w:t>
      </w:r>
      <w:r w:rsidRPr="0059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  <w:r w:rsidR="00884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</w:t>
      </w:r>
      <w:r w:rsidR="008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C3E71" w14:textId="77777777" w:rsid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438B5" w14:textId="77777777" w:rsidR="008843B7" w:rsidRPr="008843B7" w:rsidRDefault="008843B7" w:rsidP="008843B7">
      <w:pPr>
        <w:pStyle w:val="a4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Проводится:</w:t>
      </w:r>
    </w:p>
    <w:p w14:paraId="278078C8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илонный спорт по Правилам по пилонному спорту ФПСР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оздушно-спортивная атлетика по Правилам воздушно-спортивной атлетики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ФСХР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A66268" w14:textId="77777777" w:rsid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9E9C7" w14:textId="77777777" w:rsidR="008843B7" w:rsidRDefault="008843B7" w:rsidP="008843B7">
      <w:pPr>
        <w:pStyle w:val="a4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Определения:</w:t>
      </w:r>
    </w:p>
    <w:p w14:paraId="552A4165" w14:textId="77777777" w:rsid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BB22E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Пилонный спорт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 упражнений на силу, гибкость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координацию, выполняемый на вертикальном снаряде (пилон)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композицию с хореографической и артистической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составляющей.</w:t>
      </w:r>
    </w:p>
    <w:p w14:paraId="2E8F7D88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Воздушно-спортивная атлетика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спортивные упражнения, выполняемые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композицию с хореографической и артистической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составляющей, требующие разносторонней физической подготовки на силу, гибкость, ловкость и координацию на воздушных снарядах: полотна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кольцо.</w:t>
      </w:r>
    </w:p>
    <w:p w14:paraId="51CF96AF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1.2 Дисциплины</w:t>
      </w:r>
    </w:p>
    <w:p w14:paraId="23D48DF8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спортивных дисциплин в соответствии с правилами ПОСА:</w:t>
      </w:r>
    </w:p>
    <w:p w14:paraId="2C572721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Соло</w:t>
      </w:r>
    </w:p>
    <w:p w14:paraId="2684F422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 Двойки (</w:t>
      </w:r>
      <w:proofErr w:type="spellStart"/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ж+ж</w:t>
      </w:r>
      <w:proofErr w:type="spellEnd"/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м+м</w:t>
      </w:r>
      <w:proofErr w:type="spellEnd"/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5967958" w14:textId="77777777" w:rsidR="008843B7" w:rsidRPr="008843B7" w:rsidRDefault="008843B7" w:rsidP="008843B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 Двойки – смешанные (</w:t>
      </w:r>
      <w:proofErr w:type="spellStart"/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м+ж</w:t>
      </w:r>
      <w:proofErr w:type="spellEnd"/>
      <w:r w:rsidRPr="008843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8B9F944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C6670" w14:textId="77777777" w:rsidR="003E209F" w:rsidRDefault="008843B7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1.2</w:t>
      </w:r>
      <w:r w:rsidR="003E209F"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 и возрастные группы</w:t>
      </w:r>
      <w:r w:rsidR="0062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пилонный спорт</w:t>
      </w:r>
      <w:r w:rsidR="003E209F"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812D47E" w14:textId="77777777" w:rsidR="008843B7" w:rsidRPr="003E209F" w:rsidRDefault="008843B7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EBEA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(Д) 2013-2016 г.р.</w:t>
      </w:r>
    </w:p>
    <w:p w14:paraId="54945D63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девочки</w:t>
      </w:r>
    </w:p>
    <w:p w14:paraId="5ACF8790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мальчики</w:t>
      </w:r>
    </w:p>
    <w:p w14:paraId="66908F07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Юниоры А (ЮА) 2008-2012 г.р.</w:t>
      </w:r>
    </w:p>
    <w:p w14:paraId="52CBF913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девочки</w:t>
      </w:r>
    </w:p>
    <w:p w14:paraId="761F3F91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мальчики</w:t>
      </w:r>
    </w:p>
    <w:p w14:paraId="27D68C92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6CDB9048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Юниоры Б (ЮБ) 2005-2007 г.р.</w:t>
      </w:r>
    </w:p>
    <w:p w14:paraId="3E3B12CB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девушки</w:t>
      </w:r>
    </w:p>
    <w:p w14:paraId="7B4CBA4D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юноши</w:t>
      </w:r>
    </w:p>
    <w:p w14:paraId="499423E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5331CED9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Юниоры микс (ЮМ) 2005-2012 г.р.</w:t>
      </w:r>
    </w:p>
    <w:p w14:paraId="38D93FB0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016D0926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Взрослые (В) 2004 </w:t>
      </w:r>
      <w:proofErr w:type="spellStart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</w:t>
      </w:r>
    </w:p>
    <w:p w14:paraId="4F04B1D9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женщины</w:t>
      </w:r>
    </w:p>
    <w:p w14:paraId="0227B0C5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соло мужчины</w:t>
      </w:r>
    </w:p>
    <w:p w14:paraId="47B539D3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0E783FB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Старшие 40+ (С40+) 1982 </w:t>
      </w:r>
      <w:proofErr w:type="spellStart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</w:t>
      </w:r>
    </w:p>
    <w:p w14:paraId="3630A406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женщины</w:t>
      </w:r>
    </w:p>
    <w:p w14:paraId="03114689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мужчины</w:t>
      </w:r>
    </w:p>
    <w:p w14:paraId="48CBACC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Старшие 50+ (С50+) 1972 </w:t>
      </w:r>
      <w:proofErr w:type="spellStart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</w:t>
      </w:r>
    </w:p>
    <w:p w14:paraId="48AFC17B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женщины</w:t>
      </w:r>
    </w:p>
    <w:p w14:paraId="199E7A35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мужчины</w:t>
      </w:r>
    </w:p>
    <w:p w14:paraId="6FC2F3A8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A5AE9" w14:textId="77777777" w:rsidR="003E209F" w:rsidRPr="003E209F" w:rsidRDefault="008843B7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="003E209F"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Уровни мастерства:</w:t>
      </w:r>
    </w:p>
    <w:p w14:paraId="194E5F42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начинающие</w:t>
      </w:r>
    </w:p>
    <w:p w14:paraId="6EA92CCF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любители</w:t>
      </w:r>
    </w:p>
    <w:p w14:paraId="6B28E620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профессионалы</w:t>
      </w:r>
    </w:p>
    <w:p w14:paraId="1B114D3E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D017E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EFA91" w14:textId="77777777" w:rsidR="003E209F" w:rsidRPr="003E209F" w:rsidRDefault="0062049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3E209F"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воздушно-спортивная атлетка</w:t>
      </w:r>
    </w:p>
    <w:p w14:paraId="299F6492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кольце женщины</w:t>
      </w:r>
    </w:p>
    <w:p w14:paraId="62E201FD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кольце смешанные пары</w:t>
      </w:r>
    </w:p>
    <w:p w14:paraId="137335A8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полотнах женщины</w:t>
      </w:r>
    </w:p>
    <w:p w14:paraId="45DE3357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полотнах смешанные пары</w:t>
      </w:r>
    </w:p>
    <w:p w14:paraId="78646B1E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E47EC" w14:textId="77777777" w:rsidR="003E209F" w:rsidRPr="003E209F" w:rsidRDefault="0062049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3E209F"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Возрастные группы:</w:t>
      </w:r>
    </w:p>
    <w:p w14:paraId="04CA037A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(Д) 2013-2016 г.р.</w:t>
      </w:r>
    </w:p>
    <w:p w14:paraId="54F41185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девочки</w:t>
      </w:r>
    </w:p>
    <w:p w14:paraId="32510FFB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мальчики</w:t>
      </w:r>
    </w:p>
    <w:p w14:paraId="6ADEE2E7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Юниоры А (ЮА) 2008-2012 г.р.</w:t>
      </w:r>
    </w:p>
    <w:p w14:paraId="03B3A62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девочки</w:t>
      </w:r>
    </w:p>
    <w:p w14:paraId="1DF96E0D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мальчики</w:t>
      </w:r>
    </w:p>
    <w:p w14:paraId="04FF9A5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5CD0456E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Юниоры Б (ЮБ) 2005-2007 г.р.</w:t>
      </w:r>
    </w:p>
    <w:p w14:paraId="3D0480A7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девушки</w:t>
      </w:r>
    </w:p>
    <w:p w14:paraId="70C84B86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юноши</w:t>
      </w:r>
    </w:p>
    <w:p w14:paraId="4F06511C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40627BB5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Юниоры микс (ЮМ) 2005-2012 г.р.</w:t>
      </w:r>
    </w:p>
    <w:p w14:paraId="1D30B51C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70A0AB4A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Взрослые (В) 2004 </w:t>
      </w:r>
      <w:proofErr w:type="spellStart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</w:t>
      </w:r>
    </w:p>
    <w:p w14:paraId="5ED837F5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женщины</w:t>
      </w:r>
    </w:p>
    <w:p w14:paraId="27E7986F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мужчины</w:t>
      </w:r>
    </w:p>
    <w:p w14:paraId="7ACF9969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</w:p>
    <w:p w14:paraId="093D4F1A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Старшие 40+ (С40+) 1982 </w:t>
      </w:r>
      <w:proofErr w:type="spellStart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</w:t>
      </w:r>
    </w:p>
    <w:p w14:paraId="101058F6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женщины</w:t>
      </w:r>
    </w:p>
    <w:p w14:paraId="5E3197E7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мужчины</w:t>
      </w:r>
    </w:p>
    <w:p w14:paraId="2F9D5E26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Старшие 50+ (С50+) 1972 </w:t>
      </w:r>
      <w:proofErr w:type="spellStart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</w:t>
      </w:r>
    </w:p>
    <w:p w14:paraId="43319A7E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женщины</w:t>
      </w:r>
    </w:p>
    <w:p w14:paraId="6100A093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 мужчины</w:t>
      </w:r>
    </w:p>
    <w:p w14:paraId="701D0835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0CD2C" w14:textId="77777777" w:rsidR="00620494" w:rsidRDefault="0062049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BC475" w14:textId="77777777" w:rsidR="003E209F" w:rsidRPr="003E209F" w:rsidRDefault="0062049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3E209F"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Уровни мастерства:</w:t>
      </w:r>
    </w:p>
    <w:p w14:paraId="508CB48A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начинающие </w:t>
      </w:r>
    </w:p>
    <w:p w14:paraId="40F6EBAC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любители</w:t>
      </w:r>
    </w:p>
    <w:p w14:paraId="5BBC01A5" w14:textId="77777777" w:rsid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профессионалы</w:t>
      </w:r>
    </w:p>
    <w:p w14:paraId="569800D0" w14:textId="77777777" w:rsidR="00620494" w:rsidRDefault="0062049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1EA8" w14:textId="77777777" w:rsidR="00F85B34" w:rsidRPr="003E209F" w:rsidRDefault="00F85B3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8C682" w14:textId="77777777" w:rsidR="00620494" w:rsidRPr="00620494" w:rsidRDefault="00620494" w:rsidP="00F85B34">
      <w:pPr>
        <w:pStyle w:val="a4"/>
        <w:numPr>
          <w:ilvl w:val="1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Фестиваль </w:t>
      </w:r>
      <w:r w:rsidR="00DD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Ульяновской области </w:t>
      </w:r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пилонному спорту и воздушно-спортивной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тлетике 2023 проводятся по правилам ФПСР /ФСХР </w:t>
      </w:r>
      <w:proofErr w:type="spellStart"/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Pole</w:t>
      </w:r>
      <w:proofErr w:type="spellEnd"/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&amp; </w:t>
      </w:r>
      <w:proofErr w:type="spellStart"/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Aerial</w:t>
      </w:r>
      <w:proofErr w:type="spellEnd"/>
      <w:r w:rsidRPr="0062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Art 2023</w:t>
      </w:r>
    </w:p>
    <w:p w14:paraId="51E43AE6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462F2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Дисциплины</w:t>
      </w:r>
    </w:p>
    <w:p w14:paraId="1244AC24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пилон </w:t>
      </w:r>
    </w:p>
    <w:p w14:paraId="6F8CACD4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полотна </w:t>
      </w:r>
    </w:p>
    <w:p w14:paraId="02CF335C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кольцо </w:t>
      </w:r>
    </w:p>
    <w:p w14:paraId="61F20B17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Дисциплины и возрастные группы:</w:t>
      </w:r>
    </w:p>
    <w:p w14:paraId="1DA053D1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(Д) 2013-2016 г.р.</w:t>
      </w:r>
    </w:p>
    <w:p w14:paraId="2ABC36F8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девочки</w:t>
      </w:r>
    </w:p>
    <w:p w14:paraId="11958ADC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мальчики</w:t>
      </w:r>
    </w:p>
    <w:p w14:paraId="30FCC754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Юниоры А (ЮА) 2008-2012 г.р.</w:t>
      </w:r>
    </w:p>
    <w:p w14:paraId="6C77BE33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девушки</w:t>
      </w:r>
    </w:p>
    <w:p w14:paraId="48C89ED1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юноши</w:t>
      </w:r>
    </w:p>
    <w:p w14:paraId="53818E2B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двойки</w:t>
      </w:r>
    </w:p>
    <w:p w14:paraId="2C37E416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Юниоры Б (ЮБ) 2005-2007 г.р.</w:t>
      </w:r>
    </w:p>
    <w:p w14:paraId="7735D902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юниорки</w:t>
      </w:r>
    </w:p>
    <w:p w14:paraId="67D32AB2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юниоры</w:t>
      </w:r>
    </w:p>
    <w:p w14:paraId="2B19CA01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двойки</w:t>
      </w:r>
    </w:p>
    <w:p w14:paraId="17674BF4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Юниоры микс (ЮМ) 2005-2012 г.р.</w:t>
      </w:r>
    </w:p>
    <w:p w14:paraId="70D97CF8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двойки</w:t>
      </w:r>
    </w:p>
    <w:p w14:paraId="629C322C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Взрослые (В) 2004 </w:t>
      </w:r>
      <w:proofErr w:type="spellStart"/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ранее</w:t>
      </w:r>
    </w:p>
    <w:p w14:paraId="1D3DBA66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женщины</w:t>
      </w:r>
    </w:p>
    <w:p w14:paraId="64248A8F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мужчины</w:t>
      </w:r>
    </w:p>
    <w:p w14:paraId="68E46FEE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двойки</w:t>
      </w:r>
    </w:p>
    <w:p w14:paraId="1EA6F174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Старшие 40+ (С40+) 1982 </w:t>
      </w:r>
      <w:proofErr w:type="spellStart"/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ранее</w:t>
      </w:r>
    </w:p>
    <w:p w14:paraId="0589A983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женщины</w:t>
      </w:r>
    </w:p>
    <w:p w14:paraId="0D38CD2D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мужчины</w:t>
      </w:r>
    </w:p>
    <w:p w14:paraId="5723EEDE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Старшие 50+ (С50+) 1972 </w:t>
      </w:r>
      <w:proofErr w:type="spellStart"/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ранее</w:t>
      </w:r>
    </w:p>
    <w:p w14:paraId="188FAB58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женщины</w:t>
      </w:r>
    </w:p>
    <w:p w14:paraId="5AAD09A3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мужчины</w:t>
      </w:r>
    </w:p>
    <w:p w14:paraId="3B5794AC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3.3 Уровни мастерства:</w:t>
      </w:r>
    </w:p>
    <w:p w14:paraId="29EF57E3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начинающие</w:t>
      </w:r>
    </w:p>
    <w:p w14:paraId="5E0B6B4A" w14:textId="77777777" w:rsidR="00620494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любители</w:t>
      </w:r>
    </w:p>
    <w:p w14:paraId="771FEF30" w14:textId="77777777" w:rsidR="003E209F" w:rsidRPr="00620494" w:rsidRDefault="00620494" w:rsidP="0062049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профессионалы</w:t>
      </w:r>
    </w:p>
    <w:p w14:paraId="1F280790" w14:textId="77777777" w:rsidR="003E209F" w:rsidRPr="003E209F" w:rsidRDefault="003E209F" w:rsidP="00EA7610">
      <w:pPr>
        <w:spacing w:before="280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ЖЕРЕБЬЕВКА</w:t>
      </w:r>
    </w:p>
    <w:p w14:paraId="5DB6F45B" w14:textId="77777777" w:rsidR="003E209F" w:rsidRPr="003E209F" w:rsidRDefault="003E209F" w:rsidP="00EA7610">
      <w:pPr>
        <w:spacing w:before="28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Жеребьевка и определение очередности выхода будет проведены Главным секретарем и Оргкомитетом после окончания приема заявок на участие.</w:t>
      </w:r>
    </w:p>
    <w:p w14:paraId="4EC9271E" w14:textId="77777777" w:rsid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E7E7F" w14:textId="77777777" w:rsidR="00F85B34" w:rsidRPr="003E209F" w:rsidRDefault="00F85B34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78462" w14:textId="77777777" w:rsidR="003E209F" w:rsidRPr="003E209F" w:rsidRDefault="003E209F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7. УЧАСТНИКИ И УСЛОВИЯ ДОПУСКА</w:t>
      </w:r>
    </w:p>
    <w:p w14:paraId="791E90EB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A882D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 участию в соревнованиях допускаются спортсмены </w:t>
      </w:r>
      <w:r w:rsidR="00592C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Ульяновской области </w:t>
      </w: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 моложе 6 лет. Каждый спортсмен перед соревнованием должен проконсультироваться со своим врачом об участии в соревновании. Спортсмены несут ответственность за все исполняемые элементы и движения, как на снарядах, так и вне их, осознавая, что могут получить серьезную травму. Организаторы не несут ответственности за состояние здоровья спортсменов, а также риски, связанные с травмами.</w:t>
      </w:r>
    </w:p>
    <w:p w14:paraId="3D36E31D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Форма одежды участников должна соответствовать правилам.</w:t>
      </w:r>
    </w:p>
    <w:p w14:paraId="7DB3B549" w14:textId="77777777" w:rsid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lang w:eastAsia="ru-RU"/>
        </w:rPr>
        <w:t>Использование матов</w:t>
      </w: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под воздушными снарядами (полотна и кольцо) является </w:t>
      </w: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lang w:eastAsia="ru-RU"/>
        </w:rPr>
        <w:t>обязательным</w:t>
      </w: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условием участия в соревнованиях.</w:t>
      </w:r>
    </w:p>
    <w:p w14:paraId="723EA4FB" w14:textId="77777777" w:rsidR="00DD3BA7" w:rsidRPr="003E209F" w:rsidRDefault="00DD3BA7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C2DF0" w14:textId="77777777" w:rsidR="00DD3BA7" w:rsidRDefault="00DD3BA7" w:rsidP="00DD3BA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упражнениях на пилоне спортсмен выполняет упражнения без страховочных матов. Возможны исключения для отдельных уровней мастерства и возрастных групп по решению главного судьи. Во время выступления спортсменов, относящихся к возрастным группам «Дети», «Юниоры А», «Юниоры Б», «Юниоры Микс», на сцене должен присутствовать тренер \ представитель \ наблюдатель для страховки спортсмена во время выполнения упражнений. Во время выступления спортсменов, относящихся к возрастным группам «Взрослые», «Старшие 40+», «Старшие 50+», присутствие тренера \ представителя \ наблюдателя для страховки спортсмена возможно, но не является обязательным условием. Тренер \ представитель \ наблюдатель, присутствуя на сцене во время страховки спортсмена, обязан придерживаться следующих правил: </w:t>
      </w:r>
    </w:p>
    <w:p w14:paraId="4D8B3AA9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Должен быть одет в спортивный костюм и чистую сменную обувь </w:t>
      </w:r>
    </w:p>
    <w:p w14:paraId="71564380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Должен быть здоров и способен быстро среагировать в случае необходимости</w:t>
      </w:r>
    </w:p>
    <w:p w14:paraId="15688B1A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должен находится в состоянии алкогольного \ наркотического опьянения</w:t>
      </w:r>
    </w:p>
    <w:p w14:paraId="66AD12D3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должен иметь в руках посторонних предметов </w:t>
      </w:r>
    </w:p>
    <w:p w14:paraId="18B81334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Должен стоять позади снаряда в позиции, позволяющей быстро среагировать. </w:t>
      </w:r>
    </w:p>
    <w:p w14:paraId="68C5709A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Перемещаться позади снарядов, не мешая судьям оценивать упражнение, подходить к спортсмену и подставлять руки во время выполнения элементов с высокой степенью риска. </w:t>
      </w:r>
    </w:p>
    <w:p w14:paraId="797DC56B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случае угрозы жизни и здоровью спортсмена, наблюдатель должен быстро среагировать и сделать все возможные действия по исключению несчастного случая. Для безопасности спортсменов, в соревновательной программе должны находиться только те движения, к которым спортсмен физически подготовлен. Исполнение должно быть четким, уверенным, без </w:t>
      </w:r>
      <w:proofErr w:type="spellStart"/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проскальзываний</w:t>
      </w:r>
      <w:proofErr w:type="spellEnd"/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падений. Следующие ситуации между тренером \ представителем \ наблюдателем и спортсменом оцениваются как «вмешательство»: </w:t>
      </w:r>
    </w:p>
    <w:p w14:paraId="690B9547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Вербальные знак</w:t>
      </w:r>
    </w:p>
    <w:p w14:paraId="7C6AA4EC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Устные инструкции</w:t>
      </w:r>
    </w:p>
    <w:p w14:paraId="2245F3AA" w14:textId="77777777" w:rsidR="00DD3BA7" w:rsidRDefault="00DD3BA7" w:rsidP="00F85B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Телесный контакт </w:t>
      </w:r>
    </w:p>
    <w:p w14:paraId="70A17308" w14:textId="77777777" w:rsidR="003E209F" w:rsidRPr="00DD3BA7" w:rsidRDefault="00DD3BA7" w:rsidP="00DD3BA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тренеру \ представителю \ наблюдателю приходится вмешаться в процесс выступления, Главный судья имеет право остановить выступление и дисквалифицировать спортсмена. В случае дисквалификации дается четкий знак, и музыка останавливается. Тренер также может самостоятельно прервать выступление, если это необходимо. В случае остановки выступления тренером или спортсменом до его завершения баллы аннулируются, и спортсмен не может выступить повторно</w:t>
      </w:r>
      <w:r w:rsidRPr="00DD3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6F589" w14:textId="77777777" w:rsidR="00DD3BA7" w:rsidRDefault="00DD3BA7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77C67DE1" w14:textId="77777777" w:rsidR="003E209F" w:rsidRPr="003E209F" w:rsidRDefault="003E209F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8. НАГРАЖДЕНИЕ</w:t>
      </w:r>
    </w:p>
    <w:p w14:paraId="14D81D59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A9581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Спортсмены, занявшие первые три места в каждой категории, награждаются медалями и дипломами. </w:t>
      </w:r>
    </w:p>
    <w:p w14:paraId="5F765C37" w14:textId="77777777" w:rsidR="003E209F" w:rsidRPr="003E209F" w:rsidRDefault="003E209F" w:rsidP="00EA7610">
      <w:pPr>
        <w:spacing w:before="280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ЗАЯВКА НА УЧАСТИЕ</w:t>
      </w:r>
    </w:p>
    <w:p w14:paraId="5ABC8877" w14:textId="77777777" w:rsidR="003E209F" w:rsidRPr="003E209F" w:rsidRDefault="003E209F" w:rsidP="00F85B34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участие подает тренер \ руководи</w:t>
      </w:r>
      <w:r w:rsidR="00F8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коллектива, представляющий 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спортсменов его команды</w:t>
      </w:r>
    </w:p>
    <w:p w14:paraId="0DCC18F2" w14:textId="77777777" w:rsidR="003E209F" w:rsidRPr="00F85B34" w:rsidRDefault="003E209F" w:rsidP="00EA7610">
      <w:pPr>
        <w:spacing w:before="280" w:after="28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EA412A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 xml:space="preserve">До </w:t>
      </w:r>
      <w:r w:rsidR="00620494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9</w:t>
      </w:r>
      <w:r w:rsidR="00592C14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 xml:space="preserve"> </w:t>
      </w:r>
      <w:r w:rsidR="00620494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апреля 2023</w:t>
      </w:r>
      <w:r w:rsidR="00592C14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 xml:space="preserve"> включительно</w:t>
      </w:r>
      <w:r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:</w:t>
      </w:r>
    </w:p>
    <w:p w14:paraId="69E5BBFA" w14:textId="77777777" w:rsidR="00EA412A" w:rsidRDefault="003E209F" w:rsidP="00F85B34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Оплатить регистрационный </w:t>
      </w:r>
      <w:r w:rsidR="0032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 в полном размере (См. п.11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Положения). </w:t>
      </w:r>
    </w:p>
    <w:p w14:paraId="2D694B46" w14:textId="77777777" w:rsidR="00EA412A" w:rsidRPr="00EA412A" w:rsidRDefault="00EA412A" w:rsidP="00F85B34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F85B3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</w:t>
      </w:r>
      <w:r w:rsidRPr="00EA412A">
        <w:rPr>
          <w:rFonts w:ascii="Times New Roman" w:hAnsi="Times New Roman" w:cs="Times New Roman"/>
          <w:sz w:val="28"/>
          <w:szCs w:val="28"/>
        </w:rPr>
        <w:t xml:space="preserve">Прислать заявку в свободной форме + чек оплаты участия на почту </w:t>
      </w:r>
      <w:r w:rsidRPr="00EA412A">
        <w:rPr>
          <w:rFonts w:ascii="Times New Roman" w:hAnsi="Times New Roman" w:cs="Times New Roman"/>
          <w:b/>
          <w:bCs/>
          <w:color w:val="002060"/>
          <w:sz w:val="28"/>
          <w:szCs w:val="28"/>
        </w:rPr>
        <w:t>polesport73@</w:t>
      </w:r>
      <w:proofErr w:type="spellStart"/>
      <w:r w:rsidRPr="00EA412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gmail</w:t>
      </w:r>
      <w:proofErr w:type="spellEnd"/>
      <w:r w:rsidRPr="00EA412A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EA412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com</w:t>
      </w:r>
    </w:p>
    <w:p w14:paraId="3B799405" w14:textId="77777777" w:rsidR="00EA412A" w:rsidRPr="00214988" w:rsidRDefault="00EA412A" w:rsidP="00EA761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214988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14:paraId="42306A9E" w14:textId="77777777" w:rsidR="00EA412A" w:rsidRPr="00214988" w:rsidRDefault="00EA412A" w:rsidP="00EA761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214988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988">
        <w:rPr>
          <w:rFonts w:ascii="Times New Roman" w:hAnsi="Times New Roman" w:cs="Times New Roman"/>
          <w:sz w:val="28"/>
          <w:szCs w:val="28"/>
        </w:rPr>
        <w:t xml:space="preserve"> ФИО, возраст</w:t>
      </w:r>
    </w:p>
    <w:p w14:paraId="56771154" w14:textId="77777777" w:rsidR="00EA412A" w:rsidRPr="00214988" w:rsidRDefault="00EA412A" w:rsidP="00EA761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214988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988">
        <w:rPr>
          <w:rFonts w:ascii="Times New Roman" w:hAnsi="Times New Roman" w:cs="Times New Roman"/>
          <w:sz w:val="28"/>
          <w:szCs w:val="28"/>
        </w:rPr>
        <w:t xml:space="preserve"> Телефон и </w:t>
      </w:r>
      <w:proofErr w:type="spellStart"/>
      <w:proofErr w:type="gramStart"/>
      <w:r w:rsidRPr="00214988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Pr="00214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0ACDE" w14:textId="77777777" w:rsidR="00EA412A" w:rsidRPr="00214988" w:rsidRDefault="00EA412A" w:rsidP="00EA761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214988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988">
        <w:rPr>
          <w:rFonts w:ascii="Times New Roman" w:hAnsi="Times New Roman" w:cs="Times New Roman"/>
          <w:sz w:val="28"/>
          <w:szCs w:val="28"/>
        </w:rPr>
        <w:t xml:space="preserve"> </w:t>
      </w:r>
      <w:r w:rsidR="00620494">
        <w:rPr>
          <w:rFonts w:ascii="Times New Roman" w:hAnsi="Times New Roman" w:cs="Times New Roman"/>
          <w:sz w:val="28"/>
          <w:szCs w:val="28"/>
        </w:rPr>
        <w:t>Спортклуб</w:t>
      </w:r>
      <w:r w:rsidRPr="00214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482F6" w14:textId="77777777" w:rsidR="00F85B34" w:rsidRDefault="00EA412A" w:rsidP="00F85B34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214988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988">
        <w:rPr>
          <w:rFonts w:ascii="Times New Roman" w:hAnsi="Times New Roman" w:cs="Times New Roman"/>
          <w:sz w:val="28"/>
          <w:szCs w:val="28"/>
        </w:rPr>
        <w:t xml:space="preserve"> Категорию</w:t>
      </w:r>
    </w:p>
    <w:p w14:paraId="6330E7B0" w14:textId="77777777" w:rsidR="00EA412A" w:rsidRPr="00F85B34" w:rsidRDefault="00EA412A" w:rsidP="00F85B34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F85B34">
        <w:rPr>
          <w:rFonts w:ascii="Times New Roman" w:hAnsi="Times New Roman" w:cs="Times New Roman"/>
          <w:sz w:val="28"/>
        </w:rPr>
        <w:t>Зарегистрироваться на участие на сайте: http://mgnovenie.ru</w:t>
      </w:r>
    </w:p>
    <w:p w14:paraId="66354059" w14:textId="77777777" w:rsidR="00EA412A" w:rsidRPr="00214988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214988">
        <w:rPr>
          <w:color w:val="000000" w:themeColor="text1"/>
          <w:sz w:val="28"/>
          <w:szCs w:val="28"/>
        </w:rPr>
        <w:t>Что делать на сайте?</w:t>
      </w:r>
    </w:p>
    <w:p w14:paraId="23F28860" w14:textId="77777777" w:rsidR="00EA412A" w:rsidRPr="00214988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214988">
        <w:rPr>
          <w:color w:val="000000" w:themeColor="text1"/>
          <w:sz w:val="28"/>
          <w:szCs w:val="28"/>
        </w:rPr>
        <w:t>1. Зарегистрироваться на сайте</w:t>
      </w:r>
      <w:r>
        <w:rPr>
          <w:color w:val="000000" w:themeColor="text1"/>
          <w:sz w:val="28"/>
          <w:szCs w:val="28"/>
        </w:rPr>
        <w:t xml:space="preserve"> (Раздел «Воздушно-спортивная атлетика»)</w:t>
      </w:r>
    </w:p>
    <w:p w14:paraId="2A668FE3" w14:textId="77777777" w:rsidR="00EA412A" w:rsidRPr="00214988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214988">
        <w:rPr>
          <w:color w:val="000000" w:themeColor="text1"/>
          <w:sz w:val="28"/>
          <w:szCs w:val="28"/>
        </w:rPr>
        <w:t>2. Зарегистрировать в систем</w:t>
      </w:r>
      <w:r>
        <w:rPr>
          <w:color w:val="000000" w:themeColor="text1"/>
          <w:sz w:val="28"/>
          <w:szCs w:val="28"/>
        </w:rPr>
        <w:t>е</w:t>
      </w:r>
      <w:r w:rsidRPr="00214988">
        <w:rPr>
          <w:color w:val="000000" w:themeColor="text1"/>
          <w:sz w:val="28"/>
          <w:szCs w:val="28"/>
        </w:rPr>
        <w:t xml:space="preserve"> ваш спортклуб</w:t>
      </w:r>
      <w:r>
        <w:rPr>
          <w:color w:val="000000" w:themeColor="text1"/>
          <w:sz w:val="28"/>
          <w:szCs w:val="28"/>
        </w:rPr>
        <w:t xml:space="preserve"> или команду</w:t>
      </w:r>
    </w:p>
    <w:p w14:paraId="3BAAB61B" w14:textId="77777777" w:rsidR="00EA412A" w:rsidRPr="00214988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214988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Добавить в </w:t>
      </w:r>
      <w:r w:rsidRPr="00214988">
        <w:rPr>
          <w:color w:val="000000" w:themeColor="text1"/>
          <w:sz w:val="28"/>
          <w:szCs w:val="28"/>
        </w:rPr>
        <w:t>спортклуб</w:t>
      </w:r>
      <w:r>
        <w:rPr>
          <w:color w:val="000000" w:themeColor="text1"/>
          <w:sz w:val="28"/>
          <w:szCs w:val="28"/>
        </w:rPr>
        <w:t xml:space="preserve"> (команду) спортсменов-участников, тренеров</w:t>
      </w:r>
    </w:p>
    <w:p w14:paraId="1F18FDF5" w14:textId="77777777" w:rsidR="00EA412A" w:rsidRDefault="00EA412A" w:rsidP="00F85B34">
      <w:pPr>
        <w:pStyle w:val="a6"/>
        <w:suppressAutoHyphens/>
        <w:spacing w:after="0"/>
        <w:ind w:left="-284" w:firstLine="9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разделе Главное/</w:t>
      </w:r>
      <w:r w:rsidRPr="00185709">
        <w:t xml:space="preserve"> </w:t>
      </w:r>
      <w:r w:rsidRPr="00185709">
        <w:rPr>
          <w:color w:val="000000" w:themeColor="text1"/>
          <w:sz w:val="28"/>
          <w:szCs w:val="28"/>
        </w:rPr>
        <w:t>Воздушно-спортивная атлетика</w:t>
      </w:r>
      <w:r>
        <w:rPr>
          <w:color w:val="000000" w:themeColor="text1"/>
          <w:sz w:val="28"/>
          <w:szCs w:val="28"/>
        </w:rPr>
        <w:t xml:space="preserve"> найти событие «</w:t>
      </w:r>
      <w:r w:rsidR="00620494">
        <w:rPr>
          <w:color w:val="000000" w:themeColor="text1"/>
          <w:sz w:val="28"/>
          <w:szCs w:val="28"/>
        </w:rPr>
        <w:t>22</w:t>
      </w:r>
      <w:r w:rsidRPr="00EA412A">
        <w:rPr>
          <w:color w:val="000000" w:themeColor="text1"/>
          <w:sz w:val="28"/>
          <w:szCs w:val="28"/>
        </w:rPr>
        <w:t xml:space="preserve"> </w:t>
      </w:r>
      <w:r w:rsidR="00620494">
        <w:rPr>
          <w:color w:val="000000" w:themeColor="text1"/>
          <w:sz w:val="28"/>
          <w:szCs w:val="28"/>
        </w:rPr>
        <w:t>апреля</w:t>
      </w:r>
      <w:r>
        <w:rPr>
          <w:color w:val="000000" w:themeColor="text1"/>
          <w:sz w:val="28"/>
          <w:szCs w:val="28"/>
        </w:rPr>
        <w:t xml:space="preserve"> - </w:t>
      </w:r>
      <w:r w:rsidR="00620494">
        <w:rPr>
          <w:color w:val="000000" w:themeColor="text1"/>
          <w:sz w:val="28"/>
          <w:szCs w:val="28"/>
        </w:rPr>
        <w:t xml:space="preserve">Чемпионат и Первенство </w:t>
      </w:r>
      <w:r w:rsidR="00620494" w:rsidRPr="00620494">
        <w:rPr>
          <w:color w:val="000000" w:themeColor="text1"/>
          <w:sz w:val="28"/>
          <w:szCs w:val="28"/>
        </w:rPr>
        <w:t>федерации по пилонному спорту и воздушно-спортивной атлетике Ульяновской области 2023</w:t>
      </w:r>
      <w:r w:rsidR="00E6478A">
        <w:rPr>
          <w:color w:val="000000" w:themeColor="text1"/>
          <w:sz w:val="28"/>
          <w:szCs w:val="28"/>
        </w:rPr>
        <w:t xml:space="preserve">» и зарегистрировать </w:t>
      </w:r>
      <w:r>
        <w:rPr>
          <w:color w:val="000000" w:themeColor="text1"/>
          <w:sz w:val="28"/>
          <w:szCs w:val="28"/>
        </w:rPr>
        <w:t>участие в нем.</w:t>
      </w:r>
    </w:p>
    <w:p w14:paraId="1CD352CF" w14:textId="77777777" w:rsidR="003E209F" w:rsidRPr="00F85B34" w:rsidRDefault="00EA412A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</w:pPr>
      <w:r w:rsidRPr="00EA412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="003E209F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E209F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 xml:space="preserve">) </w:t>
      </w:r>
      <w:r w:rsidR="00DD3BA7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shd w:val="clear" w:color="auto" w:fill="FFFF00"/>
          <w:lang w:eastAsia="ru-RU"/>
        </w:rPr>
        <w:t>До 16</w:t>
      </w:r>
      <w:r w:rsidR="00592C14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shd w:val="clear" w:color="auto" w:fill="FFFF00"/>
          <w:lang w:eastAsia="ru-RU"/>
        </w:rPr>
        <w:t xml:space="preserve"> </w:t>
      </w:r>
      <w:r w:rsidR="00DD3BA7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shd w:val="clear" w:color="auto" w:fill="FFFF00"/>
          <w:lang w:eastAsia="ru-RU"/>
        </w:rPr>
        <w:t>апреля</w:t>
      </w:r>
      <w:r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shd w:val="clear" w:color="auto" w:fill="FFFF00"/>
          <w:lang w:eastAsia="ru-RU"/>
        </w:rPr>
        <w:t xml:space="preserve"> </w:t>
      </w:r>
      <w:r w:rsidR="003E209F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shd w:val="clear" w:color="auto" w:fill="FFFF00"/>
          <w:lang w:eastAsia="ru-RU"/>
        </w:rPr>
        <w:t xml:space="preserve"> включительно</w:t>
      </w:r>
      <w:r w:rsidR="003E209F" w:rsidRPr="00F85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:</w:t>
      </w:r>
    </w:p>
    <w:p w14:paraId="721C8884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 xml:space="preserve">Отправить на почту </w:t>
      </w:r>
      <w:proofErr w:type="spellStart"/>
      <w:r>
        <w:rPr>
          <w:b/>
          <w:bCs/>
          <w:color w:val="002060"/>
          <w:sz w:val="28"/>
          <w:szCs w:val="28"/>
          <w:lang w:val="en-US"/>
        </w:rPr>
        <w:t>polesport</w:t>
      </w:r>
      <w:proofErr w:type="spellEnd"/>
      <w:r w:rsidRPr="00EA412A">
        <w:rPr>
          <w:b/>
          <w:bCs/>
          <w:color w:val="002060"/>
          <w:sz w:val="28"/>
          <w:szCs w:val="28"/>
        </w:rPr>
        <w:t>73@</w:t>
      </w:r>
      <w:proofErr w:type="spellStart"/>
      <w:r>
        <w:rPr>
          <w:b/>
          <w:bCs/>
          <w:color w:val="002060"/>
          <w:sz w:val="28"/>
          <w:szCs w:val="28"/>
          <w:lang w:val="en-US"/>
        </w:rPr>
        <w:t>gmail</w:t>
      </w:r>
      <w:proofErr w:type="spellEnd"/>
      <w:r w:rsidRPr="00EA412A">
        <w:rPr>
          <w:b/>
          <w:bCs/>
          <w:color w:val="002060"/>
          <w:sz w:val="28"/>
          <w:szCs w:val="28"/>
        </w:rPr>
        <w:t>.</w:t>
      </w:r>
      <w:r>
        <w:rPr>
          <w:b/>
          <w:bCs/>
          <w:color w:val="002060"/>
          <w:sz w:val="28"/>
          <w:szCs w:val="28"/>
          <w:lang w:val="en-US"/>
        </w:rPr>
        <w:t>com</w:t>
      </w:r>
      <w:r w:rsidRPr="00E44708">
        <w:rPr>
          <w:color w:val="002060"/>
          <w:sz w:val="28"/>
          <w:szCs w:val="28"/>
        </w:rPr>
        <w:t xml:space="preserve"> </w:t>
      </w:r>
    </w:p>
    <w:p w14:paraId="4BAE2E6F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 xml:space="preserve">- Заполненные в электронном виде бланки сложности в формате </w:t>
      </w:r>
      <w:r w:rsidRPr="009F0611">
        <w:rPr>
          <w:color w:val="000000" w:themeColor="text1"/>
          <w:sz w:val="28"/>
          <w:szCs w:val="28"/>
          <w:lang w:val="en-US"/>
        </w:rPr>
        <w:t>pdf</w:t>
      </w:r>
      <w:r w:rsidRPr="009F0611">
        <w:rPr>
          <w:color w:val="000000" w:themeColor="text1"/>
          <w:sz w:val="28"/>
          <w:szCs w:val="28"/>
        </w:rPr>
        <w:t>.</w:t>
      </w:r>
    </w:p>
    <w:p w14:paraId="7438232D" w14:textId="77777777" w:rsidR="00EA412A" w:rsidRPr="00DD3678" w:rsidRDefault="00EA412A" w:rsidP="00EA7610">
      <w:pPr>
        <w:pStyle w:val="a6"/>
        <w:suppressAutoHyphens/>
        <w:spacing w:before="0" w:beforeAutospacing="0" w:after="0" w:afterAutospacing="0"/>
        <w:ind w:left="-284"/>
        <w:rPr>
          <w:b/>
          <w:color w:val="FF0000"/>
          <w:sz w:val="28"/>
          <w:szCs w:val="28"/>
        </w:rPr>
      </w:pPr>
      <w:r w:rsidRPr="00DD3678">
        <w:rPr>
          <w:b/>
          <w:color w:val="FF0000"/>
          <w:sz w:val="28"/>
          <w:szCs w:val="28"/>
        </w:rPr>
        <w:t>БУДЬТЕ ВНИМАТЕЛЬНЫ!</w:t>
      </w:r>
    </w:p>
    <w:p w14:paraId="28AA60CC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При заполнении бланка сложности используйте правила 202</w:t>
      </w:r>
      <w:r w:rsidR="00F85B34">
        <w:rPr>
          <w:color w:val="000000" w:themeColor="text1"/>
          <w:sz w:val="28"/>
          <w:szCs w:val="28"/>
        </w:rPr>
        <w:t>3</w:t>
      </w:r>
      <w:r w:rsidRPr="009F0611">
        <w:rPr>
          <w:color w:val="000000" w:themeColor="text1"/>
          <w:sz w:val="28"/>
          <w:szCs w:val="28"/>
        </w:rPr>
        <w:t xml:space="preserve">года. </w:t>
      </w:r>
    </w:p>
    <w:p w14:paraId="2B5037DF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- музыкальные композиции в формате МР3</w:t>
      </w:r>
      <w:r>
        <w:rPr>
          <w:color w:val="000000" w:themeColor="text1"/>
          <w:sz w:val="28"/>
          <w:szCs w:val="28"/>
        </w:rPr>
        <w:t>.</w:t>
      </w:r>
    </w:p>
    <w:p w14:paraId="3F7C1D9C" w14:textId="77777777" w:rsidR="00EA412A" w:rsidRDefault="00EA412A" w:rsidP="00EA7610">
      <w:pPr>
        <w:pStyle w:val="a6"/>
        <w:suppressAutoHyphens/>
        <w:spacing w:before="0" w:beforeAutospacing="0" w:after="0" w:afterAutospacing="0"/>
        <w:ind w:left="-284"/>
        <w:rPr>
          <w:b/>
          <w:bCs/>
          <w:color w:val="000000" w:themeColor="text1"/>
          <w:sz w:val="28"/>
          <w:szCs w:val="28"/>
        </w:rPr>
      </w:pPr>
      <w:r w:rsidRPr="00FF3F6A">
        <w:rPr>
          <w:b/>
          <w:bCs/>
          <w:color w:val="000000" w:themeColor="text1"/>
          <w:sz w:val="28"/>
          <w:szCs w:val="28"/>
        </w:rPr>
        <w:t>Все файлы должны быть подписаны «Фамилия, Имя, дисциплина»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1788BAF9" w14:textId="77777777" w:rsidR="00EA412A" w:rsidRPr="00FF3F6A" w:rsidRDefault="00EA412A" w:rsidP="00EA7610">
      <w:pPr>
        <w:pStyle w:val="a6"/>
        <w:suppressAutoHyphens/>
        <w:spacing w:before="0" w:beforeAutospacing="0" w:after="0" w:afterAutospacing="0"/>
        <w:ind w:left="-28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 теме письма должны быть указаны </w:t>
      </w:r>
      <w:r w:rsidRPr="00FF3F6A">
        <w:rPr>
          <w:b/>
          <w:bCs/>
          <w:color w:val="000000" w:themeColor="text1"/>
          <w:sz w:val="28"/>
          <w:szCs w:val="28"/>
        </w:rPr>
        <w:t>Фамилия, Имя, дисциплина</w:t>
      </w:r>
    </w:p>
    <w:p w14:paraId="73799901" w14:textId="77777777" w:rsidR="00F85B34" w:rsidRDefault="00F85B34" w:rsidP="00EA7610">
      <w:pPr>
        <w:spacing w:before="280" w:after="28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1AEF9E32" w14:textId="77777777" w:rsidR="003E209F" w:rsidRPr="00DD3BA7" w:rsidRDefault="00592C14" w:rsidP="00EA7610">
      <w:pPr>
        <w:spacing w:before="280" w:after="28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DD367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4) </w:t>
      </w:r>
      <w:r w:rsidR="00DD3BA7" w:rsidRPr="00DD3BA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DD3BA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22 апреля</w:t>
      </w:r>
      <w:r w:rsidR="00F85B3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3E209F" w:rsidRPr="00DD367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непосредственно на регистрации:</w:t>
      </w:r>
    </w:p>
    <w:p w14:paraId="7594AE1E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lastRenderedPageBreak/>
        <w:t>Глава делегации (1 человек от команды) предоставляет следующие документы:</w:t>
      </w:r>
    </w:p>
    <w:p w14:paraId="63E89973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1. Предоставляет заявку спортклуба (распечатать с сайта http://mgnovenie.ru)</w:t>
      </w:r>
    </w:p>
    <w:p w14:paraId="6D53C7FC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2. Предоставляет личные документы на каждого спортсмена в отдельном файлике:</w:t>
      </w:r>
    </w:p>
    <w:p w14:paraId="422C0E60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- Копию паспорта \ свидетельства о рождении спортсмена (ОРИГИНАЛ НЕ ПРИНИМАЕТСЯ)</w:t>
      </w:r>
    </w:p>
    <w:p w14:paraId="2F304E38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- Копию справки от педиатра\терапевта\спортивного врача, где написано "физические нагрузки не противопоказаны" (ОРИГИНАЛ НЕ ПРИНИМАЕТСЯ)</w:t>
      </w:r>
    </w:p>
    <w:p w14:paraId="6B358FE9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- Копию спортивной страховки (ОРИГИНАЛ НЕ ПРИНИМАЕТСЯ)</w:t>
      </w:r>
    </w:p>
    <w:p w14:paraId="00DEC81F" w14:textId="77777777" w:rsidR="00EA412A" w:rsidRPr="009F0611" w:rsidRDefault="00EA412A" w:rsidP="00EA7610">
      <w:pPr>
        <w:pStyle w:val="a6"/>
        <w:suppressAutoHyphens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- Подписанное соглашение</w:t>
      </w:r>
    </w:p>
    <w:p w14:paraId="7DB00514" w14:textId="77777777" w:rsidR="00EA412A" w:rsidRPr="009F0611" w:rsidRDefault="00EA412A" w:rsidP="00EA7610">
      <w:pPr>
        <w:pStyle w:val="a6"/>
        <w:suppressAutoHyphens/>
        <w:spacing w:before="0" w:beforeAutospacing="0" w:after="0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- Для детей: подписанную расписку от родителей + копии паспортов родителей, указанных в расписке.</w:t>
      </w:r>
    </w:p>
    <w:p w14:paraId="64BFDCD5" w14:textId="77777777" w:rsidR="00EA412A" w:rsidRPr="009F0611" w:rsidRDefault="00EA412A" w:rsidP="00EA7610">
      <w:pPr>
        <w:pStyle w:val="a6"/>
        <w:suppressAutoHyphens/>
        <w:spacing w:after="0" w:afterAutospacing="0" w:line="276" w:lineRule="auto"/>
        <w:ind w:left="-284"/>
        <w:rPr>
          <w:color w:val="000000" w:themeColor="text1"/>
          <w:sz w:val="28"/>
          <w:szCs w:val="28"/>
        </w:rPr>
      </w:pPr>
      <w:r w:rsidRPr="009F0611">
        <w:rPr>
          <w:color w:val="000000" w:themeColor="text1"/>
          <w:sz w:val="28"/>
          <w:szCs w:val="28"/>
        </w:rPr>
        <w:t>ВНИМАНИЕ: оригиналы документов не принимаются! При отсутствии какого-либо документа спортсмен снимается с участия в соревнованиях.</w:t>
      </w:r>
    </w:p>
    <w:p w14:paraId="2F87B378" w14:textId="77777777" w:rsidR="00EA412A" w:rsidRPr="00EA412A" w:rsidRDefault="00EA412A" w:rsidP="00EA7610">
      <w:pPr>
        <w:spacing w:before="280" w:after="28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CBF24" w14:textId="77777777" w:rsidR="003E209F" w:rsidRPr="003E209F" w:rsidRDefault="003E209F" w:rsidP="00EA7610">
      <w:pPr>
        <w:spacing w:before="280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 ОБРАБОТКА ПЕРСОНАЛЬНЫХ ДАННЫХ, ИСПОЛЬЗОВАНИЕ ФОТО И ВИДЕО МАТЕРИАЛОВ </w:t>
      </w:r>
    </w:p>
    <w:p w14:paraId="123D7291" w14:textId="77777777" w:rsidR="003E209F" w:rsidRPr="003E209F" w:rsidRDefault="003E209F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Подача заявки на участие в соревнованиях подтверждает согласие участников соревнований, их родителей и других лиц, указанных в заявке на обработку их персональных данных </w:t>
      </w:r>
      <w:r w:rsidR="005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ФСРОО «ФПСУО» 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№ 152-ФЗ «О персональных данных» в целях участия в соревнованиях, ведения статистики с применением различных способов обработки.  Согласие предоставляется на осуществление любых действий в отношении персональных данных, которые необходимы или желаемы для достижения целей соревнований и союза,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участвующим в проведении проведение соревнований или обеспечивающим их проведение), обезличивание, блокирование, а также осуществление любых иных действий с персональными данными, предусмотренных действующим законодательством РФ. Персональные данные обрабатываются неавтоматизированным и автоматизированным способами обработки.  </w:t>
      </w:r>
    </w:p>
    <w:p w14:paraId="5A60D7C7" w14:textId="77777777" w:rsidR="003E209F" w:rsidRPr="003E209F" w:rsidRDefault="003E209F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Подача заявки на участие в соревнованиях подтверждает согласие участников соревнований, их родителей и других лиц, указанных в заявке на то, что:  </w:t>
      </w:r>
    </w:p>
    <w:p w14:paraId="5042C27C" w14:textId="77777777" w:rsidR="003E209F" w:rsidRPr="003E209F" w:rsidRDefault="003E209F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и видеоматериалы, полученные организатором соревнований в процессе соревнований, в том числе с изображением участников соревнований и зрителей (далее - фото и видео материалы) являются собственностью организатора соревнований, организатор соревнований не обязан предоставлять полученные фото и видеоматериалы участникам соревнований и иным лицам;  </w:t>
      </w:r>
    </w:p>
    <w:p w14:paraId="2C2BFD0B" w14:textId="77777777" w:rsidR="003E209F" w:rsidRPr="003E209F" w:rsidRDefault="003E209F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 соревнований и иные лица не могут заявлять свои права на фото и видео материалы, полученные организатором в процессе проведения соревнований.   </w:t>
      </w:r>
    </w:p>
    <w:p w14:paraId="2E975B59" w14:textId="77777777" w:rsidR="003E209F" w:rsidRPr="003E209F" w:rsidRDefault="003E209F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организатор может использовать по своему усмотрению фото и видеоматериалы, полученные в процессе соревнований, в том числе использовать вышеуказанные материалы в коммерческих целях без финансовых и иных компенсаций участникам соревнований (спортсменам, тренерам и иным лицам присутствующим на соревнованиях) за использование фото и видео материалов с их изображением.</w:t>
      </w:r>
    </w:p>
    <w:p w14:paraId="7F9842B0" w14:textId="77777777" w:rsidR="003E209F" w:rsidRPr="003E209F" w:rsidRDefault="003E209F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УСЛОВИЯ ФИНАНСИРОВАНИЯ</w:t>
      </w:r>
    </w:p>
    <w:p w14:paraId="0F436695" w14:textId="77777777" w:rsidR="003E209F" w:rsidRDefault="00E6478A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209F"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обеспечение, связанное с организационными расходами по подготовке и проведению спортивных соревнований, осуществляется за счет стартовых взносов.</w:t>
      </w:r>
    </w:p>
    <w:p w14:paraId="27C3135C" w14:textId="77777777" w:rsidR="003279E5" w:rsidRPr="003E209F" w:rsidRDefault="003279E5" w:rsidP="00EA7610">
      <w:pPr>
        <w:spacing w:before="280" w:after="28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274"/>
        <w:gridCol w:w="1416"/>
        <w:gridCol w:w="1421"/>
        <w:gridCol w:w="1417"/>
        <w:gridCol w:w="1276"/>
        <w:gridCol w:w="1276"/>
      </w:tblGrid>
      <w:tr w:rsidR="003279E5" w:rsidRPr="003E209F" w14:paraId="5651292C" w14:textId="77777777" w:rsidTr="00F85B34">
        <w:trPr>
          <w:trHeight w:val="460"/>
        </w:trPr>
        <w:tc>
          <w:tcPr>
            <w:tcW w:w="2836" w:type="dxa"/>
            <w:vMerge w:val="restart"/>
          </w:tcPr>
          <w:p w14:paraId="01CA70DD" w14:textId="77777777" w:rsidR="003279E5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E5889DA" w14:textId="77777777" w:rsidR="003279E5" w:rsidRPr="003279E5" w:rsidRDefault="003279E5" w:rsidP="003279E5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федерации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35AD598C" w14:textId="77777777" w:rsidR="003279E5" w:rsidRPr="007A5D7F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членства</w:t>
            </w:r>
          </w:p>
        </w:tc>
      </w:tr>
      <w:tr w:rsidR="003279E5" w:rsidRPr="003E209F" w14:paraId="2BEBAF99" w14:textId="77777777" w:rsidTr="00F85B34">
        <w:trPr>
          <w:trHeight w:val="643"/>
        </w:trPr>
        <w:tc>
          <w:tcPr>
            <w:tcW w:w="2836" w:type="dxa"/>
            <w:vMerge/>
          </w:tcPr>
          <w:p w14:paraId="02A56A9C" w14:textId="77777777" w:rsidR="003279E5" w:rsidRPr="003E209F" w:rsidRDefault="003279E5" w:rsidP="00EA7610">
            <w:pPr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1EF78C2F" w14:textId="77777777" w:rsidR="007A5D7F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</w:p>
          <w:p w14:paraId="19C9B2AF" w14:textId="77777777" w:rsidR="003279E5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16" w:type="dxa"/>
          </w:tcPr>
          <w:p w14:paraId="69D89241" w14:textId="77777777" w:rsidR="00F85B34" w:rsidRDefault="007A5D7F" w:rsidP="00F85B34">
            <w:pPr>
              <w:spacing w:line="0" w:lineRule="atLeast"/>
              <w:ind w:left="-248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  <w:p w14:paraId="346FA7AC" w14:textId="77777777" w:rsidR="003279E5" w:rsidRPr="00F85B34" w:rsidRDefault="007A5D7F" w:rsidP="00F85B34">
            <w:pPr>
              <w:spacing w:line="0" w:lineRule="atLeast"/>
              <w:ind w:left="-248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21" w:type="dxa"/>
          </w:tcPr>
          <w:p w14:paraId="3A804614" w14:textId="77777777" w:rsidR="003279E5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660D49E0" w14:textId="77777777" w:rsidR="007A5D7F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17" w:type="dxa"/>
          </w:tcPr>
          <w:p w14:paraId="26D803B2" w14:textId="77777777" w:rsidR="007A5D7F" w:rsidRPr="00F85B34" w:rsidRDefault="007A5D7F" w:rsidP="007A5D7F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</w:p>
          <w:p w14:paraId="48129E07" w14:textId="77777777" w:rsidR="003279E5" w:rsidRPr="00F85B34" w:rsidRDefault="007A5D7F" w:rsidP="007A5D7F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276" w:type="dxa"/>
          </w:tcPr>
          <w:p w14:paraId="0D454EA2" w14:textId="77777777" w:rsidR="003279E5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выход</w:t>
            </w:r>
          </w:p>
        </w:tc>
        <w:tc>
          <w:tcPr>
            <w:tcW w:w="1276" w:type="dxa"/>
          </w:tcPr>
          <w:p w14:paraId="36E65965" w14:textId="77777777" w:rsidR="007A5D7F" w:rsidRPr="00F85B34" w:rsidRDefault="007A5D7F" w:rsidP="007A5D7F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3E00488A" w14:textId="77777777" w:rsidR="003279E5" w:rsidRPr="00F85B34" w:rsidRDefault="007A5D7F" w:rsidP="007A5D7F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3279E5" w:rsidRPr="003E209F" w14:paraId="4E89C7B9" w14:textId="77777777" w:rsidTr="00F85B34">
        <w:trPr>
          <w:trHeight w:val="1559"/>
        </w:trPr>
        <w:tc>
          <w:tcPr>
            <w:tcW w:w="2836" w:type="dxa"/>
          </w:tcPr>
          <w:p w14:paraId="0BBC55C7" w14:textId="77777777" w:rsidR="003279E5" w:rsidRPr="003E209F" w:rsidRDefault="007A5D7F" w:rsidP="00F85B3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Чемпионат и Первенство федерации по пилонному спорту и воздушно-спортивной атлетике Ульяновской области 2023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3337AEC" w14:textId="77777777" w:rsidR="003279E5" w:rsidRPr="003279E5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8FFA272" w14:textId="77777777" w:rsidR="003279E5" w:rsidRPr="003279E5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207F324" w14:textId="77777777" w:rsidR="003279E5" w:rsidRPr="003279E5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076C25" w14:textId="77777777" w:rsidR="003279E5" w:rsidRPr="007A5D7F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A5D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CC8688" w14:textId="77777777" w:rsidR="003279E5" w:rsidRPr="007A5D7F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A5D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51FDFD" w14:textId="77777777" w:rsidR="003279E5" w:rsidRPr="007A5D7F" w:rsidRDefault="007A5D7F" w:rsidP="007A5D7F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A5D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1500</w:t>
            </w:r>
          </w:p>
        </w:tc>
      </w:tr>
      <w:tr w:rsidR="003279E5" w:rsidRPr="003E209F" w14:paraId="61AACE3C" w14:textId="77777777" w:rsidTr="00F85B34">
        <w:trPr>
          <w:trHeight w:val="594"/>
        </w:trPr>
        <w:tc>
          <w:tcPr>
            <w:tcW w:w="2836" w:type="dxa"/>
          </w:tcPr>
          <w:p w14:paraId="16BFE4F1" w14:textId="77777777" w:rsidR="003279E5" w:rsidRPr="00E6478A" w:rsidRDefault="003279E5" w:rsidP="00EA7610">
            <w:pPr>
              <w:spacing w:line="0" w:lineRule="atLeast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14:paraId="5ABEB822" w14:textId="77777777" w:rsidR="003279E5" w:rsidRPr="003279E5" w:rsidRDefault="007A5D7F" w:rsidP="007A5D7F">
            <w:pPr>
              <w:spacing w:line="0" w:lineRule="atLeast"/>
              <w:ind w:left="64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Единая стоимость для всех</w:t>
            </w:r>
          </w:p>
        </w:tc>
      </w:tr>
      <w:tr w:rsidR="003279E5" w:rsidRPr="003E209F" w14:paraId="471BA735" w14:textId="77777777" w:rsidTr="00F85B34">
        <w:trPr>
          <w:trHeight w:val="504"/>
        </w:trPr>
        <w:tc>
          <w:tcPr>
            <w:tcW w:w="2836" w:type="dxa"/>
          </w:tcPr>
          <w:p w14:paraId="70B6C47D" w14:textId="77777777" w:rsidR="003279E5" w:rsidRPr="003E209F" w:rsidRDefault="003279E5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</w:tcPr>
          <w:p w14:paraId="2E9CD072" w14:textId="77777777" w:rsidR="003279E5" w:rsidRPr="00F85B34" w:rsidRDefault="007A5D7F" w:rsidP="007A5D7F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выход</w:t>
            </w:r>
          </w:p>
        </w:tc>
        <w:tc>
          <w:tcPr>
            <w:tcW w:w="2838" w:type="dxa"/>
            <w:gridSpan w:val="2"/>
          </w:tcPr>
          <w:p w14:paraId="50F56195" w14:textId="77777777" w:rsidR="003279E5" w:rsidRPr="00F85B34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выход</w:t>
            </w:r>
          </w:p>
        </w:tc>
        <w:tc>
          <w:tcPr>
            <w:tcW w:w="2552" w:type="dxa"/>
            <w:gridSpan w:val="2"/>
          </w:tcPr>
          <w:p w14:paraId="70AD657F" w14:textId="77777777" w:rsidR="003279E5" w:rsidRPr="00F85B34" w:rsidRDefault="007A5D7F" w:rsidP="007A5D7F">
            <w:pPr>
              <w:spacing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выход и более</w:t>
            </w:r>
          </w:p>
        </w:tc>
      </w:tr>
      <w:tr w:rsidR="003279E5" w:rsidRPr="003E209F" w14:paraId="343A068F" w14:textId="77777777" w:rsidTr="00F85B34">
        <w:trPr>
          <w:trHeight w:val="1432"/>
        </w:trPr>
        <w:tc>
          <w:tcPr>
            <w:tcW w:w="2836" w:type="dxa"/>
          </w:tcPr>
          <w:p w14:paraId="0AEA6FA7" w14:textId="77777777" w:rsidR="003279E5" w:rsidRPr="00F85B34" w:rsidRDefault="007A5D7F" w:rsidP="00F85B3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Ульяновской области по пилонному спорту</w:t>
            </w:r>
            <w:r w:rsid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</w:t>
            </w:r>
            <w:r w:rsidR="00F85B34" w:rsidRPr="00F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здушно-спортивной атлетике 2023</w:t>
            </w:r>
          </w:p>
        </w:tc>
        <w:tc>
          <w:tcPr>
            <w:tcW w:w="2690" w:type="dxa"/>
            <w:gridSpan w:val="2"/>
          </w:tcPr>
          <w:p w14:paraId="5ECA1383" w14:textId="77777777" w:rsidR="003279E5" w:rsidRPr="003279E5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2000</w:t>
            </w:r>
          </w:p>
        </w:tc>
        <w:tc>
          <w:tcPr>
            <w:tcW w:w="2838" w:type="dxa"/>
            <w:gridSpan w:val="2"/>
          </w:tcPr>
          <w:p w14:paraId="095B6B20" w14:textId="77777777" w:rsidR="003279E5" w:rsidRPr="003279E5" w:rsidRDefault="007A5D7F" w:rsidP="00EA7610">
            <w:pPr>
              <w:spacing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1000</w:t>
            </w:r>
          </w:p>
        </w:tc>
        <w:tc>
          <w:tcPr>
            <w:tcW w:w="2552" w:type="dxa"/>
            <w:gridSpan w:val="2"/>
          </w:tcPr>
          <w:p w14:paraId="132958A2" w14:textId="77777777" w:rsidR="003279E5" w:rsidRPr="00E13EF3" w:rsidRDefault="00E13EF3" w:rsidP="00E13EF3">
            <w:pPr>
              <w:spacing w:line="0" w:lineRule="atLeast"/>
              <w:ind w:left="88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3E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500</w:t>
            </w:r>
          </w:p>
        </w:tc>
      </w:tr>
    </w:tbl>
    <w:p w14:paraId="311A6F45" w14:textId="77777777" w:rsidR="003E209F" w:rsidRPr="003E209F" w:rsidRDefault="003E209F" w:rsidP="00EA76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2B834E" w14:textId="77777777" w:rsidR="005F412A" w:rsidRDefault="003E209F" w:rsidP="00EA76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 </w:t>
      </w:r>
    </w:p>
    <w:p w14:paraId="46592DFD" w14:textId="77777777" w:rsidR="003279E5" w:rsidRDefault="003279E5" w:rsidP="00EA76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616E7" w14:textId="77777777" w:rsidR="003E209F" w:rsidRPr="005F412A" w:rsidRDefault="003E209F" w:rsidP="003279E5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указана в рублях за человека. Стоимость указана за снаряд и включает в себя выступле</w:t>
      </w:r>
      <w:r w:rsidR="00EA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во всех дисциплинах снаряда.</w:t>
      </w:r>
    </w:p>
    <w:p w14:paraId="29E98D83" w14:textId="77777777" w:rsidR="003E209F" w:rsidRPr="003E209F" w:rsidRDefault="003E209F" w:rsidP="00EA7610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E209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Спортсмены, не подавшие заявку, к участию не допускаются.</w:t>
      </w:r>
    </w:p>
    <w:p w14:paraId="7FE69C26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15B89" w14:textId="77777777" w:rsidR="00E6478A" w:rsidRPr="00E6478A" w:rsidRDefault="00E6478A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ВНИМАНИЕ! Оплата взносов до </w:t>
      </w:r>
      <w:r w:rsidR="003279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9 апреля 2023</w:t>
      </w: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включительно!</w:t>
      </w:r>
    </w:p>
    <w:p w14:paraId="482168D1" w14:textId="77777777" w:rsidR="00E6478A" w:rsidRPr="00E6478A" w:rsidRDefault="00E6478A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После </w:t>
      </w:r>
      <w:r w:rsidR="003279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9 апреля</w:t>
      </w: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размер взноса увеличивается и составит </w:t>
      </w:r>
      <w:r w:rsidR="003279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4000 </w:t>
      </w: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руб. за выход!</w:t>
      </w:r>
    </w:p>
    <w:p w14:paraId="44BEEFCB" w14:textId="77777777" w:rsidR="00E6478A" w:rsidRPr="00E6478A" w:rsidRDefault="00E6478A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После </w:t>
      </w:r>
      <w:r w:rsidR="003279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16 апреля</w:t>
      </w:r>
      <w:r w:rsidRPr="00E6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включительно взносы не принимаются!</w:t>
      </w:r>
    </w:p>
    <w:p w14:paraId="6C021EBA" w14:textId="77777777" w:rsidR="00E6478A" w:rsidRDefault="00E6478A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2861B990" w14:textId="77777777" w:rsidR="004E74AC" w:rsidRDefault="004E74AC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481883AE" w14:textId="77777777" w:rsidR="004E74AC" w:rsidRPr="00E6478A" w:rsidRDefault="004E74AC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6F809727" w14:textId="77777777" w:rsidR="003E209F" w:rsidRPr="003E209F" w:rsidRDefault="003E209F" w:rsidP="00EA7610">
      <w:pPr>
        <w:spacing w:before="280" w:after="28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12. </w:t>
      </w:r>
      <w:r w:rsidRPr="003E209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СНАРЯДЫ И ОБОРУДОВАНИЕ ПЛОЩАДКИ</w:t>
      </w:r>
    </w:p>
    <w:p w14:paraId="3333B76B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Пилоны</w:t>
      </w:r>
    </w:p>
    <w:p w14:paraId="62104E46" w14:textId="77777777" w:rsid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2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00"/>
          <w:lang w:eastAsia="ru-RU"/>
        </w:rPr>
        <w:t xml:space="preserve">Высота: 4 м; </w:t>
      </w:r>
      <w:r w:rsidRPr="005F412A">
        <w:rPr>
          <w:rFonts w:ascii="Cambria Math" w:eastAsia="Times New Roman" w:hAnsi="Cambria Math" w:cs="Times New Roman"/>
          <w:color w:val="000000"/>
          <w:sz w:val="28"/>
          <w:szCs w:val="28"/>
          <w:highlight w:val="lightGray"/>
          <w:shd w:val="clear" w:color="auto" w:fill="FFFF00"/>
          <w:lang w:eastAsia="ru-RU"/>
        </w:rPr>
        <w:t>∅</w:t>
      </w:r>
      <w:r w:rsidRPr="005F412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00"/>
          <w:lang w:eastAsia="ru-RU"/>
        </w:rPr>
        <w:t xml:space="preserve"> 42,5 мм.</w:t>
      </w: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труба из нержавеющей̆ стали с зеркальной̆ полировкой̆. Если смотреть из зала на сцену, статичный пилон расположен слева.</w:t>
      </w:r>
    </w:p>
    <w:p w14:paraId="2697BB6F" w14:textId="77777777" w:rsidR="004E74AC" w:rsidRPr="004E74AC" w:rsidRDefault="00592C14" w:rsidP="004E74AC">
      <w:pPr>
        <w:spacing w:after="0" w:line="240" w:lineRule="auto"/>
        <w:ind w:left="-284"/>
        <w:jc w:val="both"/>
        <w:rPr>
          <w:rFonts w:ascii="Cambria Math" w:eastAsia="Times New Roman" w:hAnsi="Cambria Math" w:cs="Times New Roman"/>
          <w:color w:val="000000"/>
          <w:sz w:val="28"/>
          <w:szCs w:val="28"/>
          <w:shd w:val="clear" w:color="auto" w:fill="FFFF00"/>
          <w:lang w:eastAsia="ru-RU"/>
        </w:rPr>
      </w:pPr>
      <w:r w:rsidRPr="0059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Воздушное кольцо</w:t>
      </w:r>
      <w:r w:rsidR="005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3BA7">
        <w:rPr>
          <w:rFonts w:ascii="Cambria Math" w:eastAsia="Times New Roman" w:hAnsi="Cambria Math" w:cs="Times New Roman"/>
          <w:color w:val="000000"/>
          <w:sz w:val="28"/>
          <w:szCs w:val="28"/>
          <w:highlight w:val="lightGray"/>
          <w:shd w:val="clear" w:color="auto" w:fill="FFFF00"/>
          <w:lang w:eastAsia="ru-RU"/>
        </w:rPr>
        <w:t>∅ 100 см</w:t>
      </w:r>
      <w:r w:rsidR="004E74AC">
        <w:rPr>
          <w:rFonts w:ascii="Cambria Math" w:eastAsia="Times New Roman" w:hAnsi="Cambria Math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="004E74AC" w:rsidRPr="004E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своих снарядов.</w:t>
      </w:r>
    </w:p>
    <w:p w14:paraId="25FE494C" w14:textId="77777777" w:rsidR="00592C14" w:rsidRPr="00E13EF3" w:rsidRDefault="00592C14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Воздушное полотно</w:t>
      </w:r>
      <w:r w:rsidR="00443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 – </w:t>
      </w:r>
      <w:r w:rsidR="00E13EF3" w:rsidRPr="00E1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своих снарядов. Высота подвеса 4-8 метров, регулируемая.</w:t>
      </w:r>
    </w:p>
    <w:p w14:paraId="274EB663" w14:textId="77777777" w:rsidR="003E209F" w:rsidRPr="003E209F" w:rsidRDefault="003E209F" w:rsidP="00EA7610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7BC46" w14:textId="77777777" w:rsidR="003E209F" w:rsidRPr="003E209F" w:rsidRDefault="003E209F" w:rsidP="00EA76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ДОПОЛНЕНИЯ</w:t>
      </w:r>
    </w:p>
    <w:p w14:paraId="50BE87C5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B6F34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каждой команды отвечает за соблюдение техники безопасности спортсменами на соревнованиях;</w:t>
      </w:r>
    </w:p>
    <w:p w14:paraId="0C95E12E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каждой команды отвечает за чистоту и порядок в раздевалках. В случае нарушения накладывается штраф;</w:t>
      </w:r>
    </w:p>
    <w:p w14:paraId="6CEC5988" w14:textId="77777777" w:rsidR="003E209F" w:rsidRPr="003E209F" w:rsidRDefault="003E209F" w:rsidP="00EA76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39C9C" w14:textId="77777777" w:rsidR="003E209F" w:rsidRPr="003E209F" w:rsidRDefault="003E209F" w:rsidP="00EA76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Данный документ является приглашением для участия в соревнованиях.</w:t>
      </w:r>
    </w:p>
    <w:p w14:paraId="510BDD38" w14:textId="77777777" w:rsidR="00EE3302" w:rsidRDefault="00EE3302" w:rsidP="00EA7610">
      <w:pPr>
        <w:ind w:left="-284"/>
      </w:pPr>
    </w:p>
    <w:sectPr w:rsidR="00EE3302" w:rsidSect="0062049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BB3"/>
    <w:multiLevelType w:val="multilevel"/>
    <w:tmpl w:val="84EA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7678F"/>
    <w:multiLevelType w:val="hybridMultilevel"/>
    <w:tmpl w:val="94C4B36E"/>
    <w:lvl w:ilvl="0" w:tplc="B5E45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1C5F4C"/>
    <w:multiLevelType w:val="multilevel"/>
    <w:tmpl w:val="9E0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E238D"/>
    <w:multiLevelType w:val="multilevel"/>
    <w:tmpl w:val="CC3C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F71B0"/>
    <w:multiLevelType w:val="hybridMultilevel"/>
    <w:tmpl w:val="854645F8"/>
    <w:lvl w:ilvl="0" w:tplc="CC1CF9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723390"/>
    <w:multiLevelType w:val="multilevel"/>
    <w:tmpl w:val="9630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2529F"/>
    <w:multiLevelType w:val="multilevel"/>
    <w:tmpl w:val="C04A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235690">
    <w:abstractNumId w:val="2"/>
  </w:num>
  <w:num w:numId="2" w16cid:durableId="669334346">
    <w:abstractNumId w:val="5"/>
  </w:num>
  <w:num w:numId="3" w16cid:durableId="1752657820">
    <w:abstractNumId w:val="0"/>
  </w:num>
  <w:num w:numId="4" w16cid:durableId="141696590">
    <w:abstractNumId w:val="6"/>
  </w:num>
  <w:num w:numId="5" w16cid:durableId="1202211415">
    <w:abstractNumId w:val="3"/>
  </w:num>
  <w:num w:numId="6" w16cid:durableId="473177491">
    <w:abstractNumId w:val="1"/>
  </w:num>
  <w:num w:numId="7" w16cid:durableId="1410620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E6"/>
    <w:rsid w:val="000F11B1"/>
    <w:rsid w:val="001A3699"/>
    <w:rsid w:val="002A3154"/>
    <w:rsid w:val="003276D1"/>
    <w:rsid w:val="003279E5"/>
    <w:rsid w:val="003574A9"/>
    <w:rsid w:val="003C7508"/>
    <w:rsid w:val="003E209F"/>
    <w:rsid w:val="00443BC4"/>
    <w:rsid w:val="004E74AC"/>
    <w:rsid w:val="00591AED"/>
    <w:rsid w:val="00592C14"/>
    <w:rsid w:val="005F412A"/>
    <w:rsid w:val="00620494"/>
    <w:rsid w:val="00644591"/>
    <w:rsid w:val="007A5D7F"/>
    <w:rsid w:val="008843B7"/>
    <w:rsid w:val="00A03BE6"/>
    <w:rsid w:val="00C06CDF"/>
    <w:rsid w:val="00DD3678"/>
    <w:rsid w:val="00DD3BA7"/>
    <w:rsid w:val="00E13EF3"/>
    <w:rsid w:val="00E6478A"/>
    <w:rsid w:val="00E8157E"/>
    <w:rsid w:val="00EA412A"/>
    <w:rsid w:val="00EA7610"/>
    <w:rsid w:val="00EE3302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F649"/>
  <w15:docId w15:val="{717504C1-3A97-415B-9C20-64ABA6F2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A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1AED"/>
    <w:pPr>
      <w:ind w:left="720"/>
      <w:contextualSpacing/>
    </w:pPr>
  </w:style>
  <w:style w:type="paragraph" w:customStyle="1" w:styleId="a5">
    <w:name w:val="По умолчанию"/>
    <w:rsid w:val="001A3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paragraph" w:styleId="a6">
    <w:name w:val="Normal (Web)"/>
    <w:basedOn w:val="a"/>
    <w:unhideWhenUsed/>
    <w:rsid w:val="00EA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table" w:styleId="a7">
    <w:name w:val="Table Grid"/>
    <w:basedOn w:val="a1"/>
    <w:uiPriority w:val="59"/>
    <w:rsid w:val="0032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2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lesport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27CD-CB82-4D13-BDCF-113CB62B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 Кокоулин</cp:lastModifiedBy>
  <cp:revision>2</cp:revision>
  <dcterms:created xsi:type="dcterms:W3CDTF">2023-03-17T17:27:00Z</dcterms:created>
  <dcterms:modified xsi:type="dcterms:W3CDTF">2023-03-17T17:27:00Z</dcterms:modified>
</cp:coreProperties>
</file>