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ink/ink1.xml" ContentType="application/inkml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Y="-250"/>
        <w:tblW w:w="0" w:type="auto"/>
        <w:tblLook w:val="04A0" w:firstRow="1" w:lastRow="0" w:firstColumn="1" w:lastColumn="0" w:noHBand="0" w:noVBand="1"/>
      </w:tblPr>
      <w:tblGrid>
        <w:gridCol w:w="4570"/>
        <w:gridCol w:w="4784"/>
      </w:tblGrid>
      <w:tr w:rsidR="00C14E60" w:rsidRPr="007143C9" w14:paraId="374E80AB" w14:textId="77777777" w:rsidTr="00C14E60">
        <w:tc>
          <w:tcPr>
            <w:tcW w:w="4570" w:type="dxa"/>
            <w:shd w:val="clear" w:color="auto" w:fill="auto"/>
          </w:tcPr>
          <w:p w14:paraId="62B58255" w14:textId="77777777" w:rsidR="00C14E60" w:rsidRPr="00E259E1" w:rsidRDefault="00C14E60" w:rsidP="007E58B3">
            <w:pPr>
              <w:tabs>
                <w:tab w:val="left" w:pos="0"/>
              </w:tabs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784" w:type="dxa"/>
            <w:shd w:val="clear" w:color="auto" w:fill="auto"/>
          </w:tcPr>
          <w:p w14:paraId="6855E300" w14:textId="77777777" w:rsidR="00C14E60" w:rsidRPr="00C14E60" w:rsidRDefault="00C14E60" w:rsidP="00B95A6A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C14E60">
              <w:rPr>
                <w:rFonts w:ascii="Times New Roman" w:hAnsi="Times New Roman"/>
                <w:sz w:val="28"/>
                <w:szCs w:val="28"/>
                <w:lang w:val="ru-RU"/>
              </w:rPr>
              <w:t>УТВЕРЖДЕНЫ</w:t>
            </w:r>
          </w:p>
          <w:p w14:paraId="41F254F6" w14:textId="77777777" w:rsidR="00C14E60" w:rsidRPr="00C14E60" w:rsidRDefault="00C14E60" w:rsidP="00B95A6A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C14E60">
              <w:rPr>
                <w:rFonts w:ascii="Times New Roman" w:hAnsi="Times New Roman"/>
                <w:sz w:val="28"/>
                <w:szCs w:val="28"/>
                <w:lang w:val="ru-RU"/>
              </w:rPr>
              <w:t>приказом Министерства спорта Российской Федерации</w:t>
            </w:r>
          </w:p>
          <w:p w14:paraId="08B232AB" w14:textId="32B57FA1" w:rsidR="00C14E60" w:rsidRPr="007143C9" w:rsidRDefault="00C14E60" w:rsidP="00B95A6A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  <w:u w:val="single"/>
                <w:lang w:val="ru-RU"/>
              </w:rPr>
            </w:pPr>
            <w:r w:rsidRPr="007143C9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от </w:t>
            </w:r>
            <w:r w:rsidR="007143C9">
              <w:rPr>
                <w:rFonts w:ascii="Times New Roman" w:hAnsi="Times New Roman"/>
                <w:sz w:val="28"/>
                <w:szCs w:val="28"/>
                <w:lang w:val="ru-RU"/>
              </w:rPr>
              <w:t>21 сентября</w:t>
            </w:r>
            <w:r w:rsidRPr="007143C9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20</w:t>
            </w:r>
            <w:r w:rsidR="007143C9">
              <w:rPr>
                <w:rFonts w:ascii="Times New Roman" w:hAnsi="Times New Roman"/>
                <w:sz w:val="28"/>
                <w:szCs w:val="28"/>
                <w:lang w:val="ru-RU"/>
              </w:rPr>
              <w:t>23</w:t>
            </w:r>
            <w:r w:rsidRPr="007143C9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г</w:t>
            </w:r>
            <w:r w:rsidR="007143C9" w:rsidRPr="007143C9">
              <w:rPr>
                <w:rFonts w:ascii="Times New Roman" w:hAnsi="Times New Roman"/>
                <w:sz w:val="28"/>
                <w:szCs w:val="28"/>
                <w:lang w:val="ru-RU"/>
              </w:rPr>
              <w:t>.</w:t>
            </w:r>
            <w:r w:rsidR="007143C9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7143C9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№ </w:t>
            </w:r>
            <w:r w:rsidR="007143C9">
              <w:rPr>
                <w:rFonts w:ascii="Times New Roman" w:hAnsi="Times New Roman"/>
                <w:sz w:val="28"/>
                <w:szCs w:val="28"/>
                <w:lang w:val="ru-RU"/>
              </w:rPr>
              <w:t>675</w:t>
            </w:r>
          </w:p>
        </w:tc>
      </w:tr>
    </w:tbl>
    <w:p w14:paraId="299AE7AA" w14:textId="77777777" w:rsidR="00C14E60" w:rsidRPr="007143C9" w:rsidRDefault="00C14E60" w:rsidP="007E58B3">
      <w:pPr>
        <w:tabs>
          <w:tab w:val="left" w:pos="0"/>
        </w:tabs>
        <w:spacing w:after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14:paraId="4FB16136" w14:textId="77777777" w:rsidR="00CF2C53" w:rsidRPr="007143C9" w:rsidRDefault="00CF2C53" w:rsidP="007E58B3">
      <w:pPr>
        <w:tabs>
          <w:tab w:val="left" w:pos="0"/>
        </w:tabs>
        <w:spacing w:after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14:paraId="45030C97" w14:textId="77777777" w:rsidR="00C14E60" w:rsidRDefault="00C14E60" w:rsidP="007E58B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C14E60">
        <w:rPr>
          <w:rFonts w:ascii="Times New Roman" w:hAnsi="Times New Roman"/>
          <w:b/>
          <w:sz w:val="28"/>
          <w:szCs w:val="28"/>
          <w:lang w:val="ru-RU"/>
        </w:rPr>
        <w:t xml:space="preserve">ПРАВИЛА </w:t>
      </w:r>
      <w:r>
        <w:rPr>
          <w:rFonts w:ascii="Times New Roman" w:hAnsi="Times New Roman"/>
          <w:b/>
          <w:sz w:val="28"/>
          <w:szCs w:val="28"/>
          <w:lang w:val="ru-RU"/>
        </w:rPr>
        <w:t>ВИДА СПОРТА</w:t>
      </w:r>
    </w:p>
    <w:p w14:paraId="34D04CBE" w14:textId="0CED13DD" w:rsidR="00C14E60" w:rsidRPr="00C14E60" w:rsidRDefault="00EB00A2" w:rsidP="007E58B3">
      <w:pPr>
        <w:tabs>
          <w:tab w:val="left" w:pos="0"/>
        </w:tabs>
        <w:spacing w:after="0" w:line="276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«</w:t>
      </w:r>
      <w:r w:rsidR="00C14E60">
        <w:rPr>
          <w:rFonts w:ascii="Times New Roman" w:hAnsi="Times New Roman"/>
          <w:b/>
          <w:sz w:val="28"/>
          <w:szCs w:val="28"/>
          <w:lang w:val="ru-RU"/>
        </w:rPr>
        <w:t>ПИЛОННЫЙ СПОРТ</w:t>
      </w:r>
      <w:r>
        <w:rPr>
          <w:rFonts w:ascii="Times New Roman" w:hAnsi="Times New Roman"/>
          <w:b/>
          <w:sz w:val="28"/>
          <w:szCs w:val="28"/>
          <w:lang w:val="ru-RU"/>
        </w:rPr>
        <w:t>»</w:t>
      </w:r>
    </w:p>
    <w:p w14:paraId="55969DD0" w14:textId="25E7C03C" w:rsidR="00C14E60" w:rsidRDefault="004010D5" w:rsidP="007E58B3">
      <w:pPr>
        <w:tabs>
          <w:tab w:val="left" w:pos="0"/>
        </w:tabs>
        <w:spacing w:before="0" w:after="160" w:line="276" w:lineRule="auto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ab/>
      </w:r>
    </w:p>
    <w:p w14:paraId="38C13EFB" w14:textId="6FE94C29" w:rsidR="00E0322B" w:rsidRPr="007143C9" w:rsidRDefault="00825CA2" w:rsidP="0044514A">
      <w:pPr>
        <w:pStyle w:val="1"/>
        <w:rPr>
          <w:lang w:val="ru-RU"/>
        </w:rPr>
      </w:pPr>
      <w:bookmarkStart w:id="0" w:name="_Toc142851700"/>
      <w:r w:rsidRPr="001114CD">
        <w:rPr>
          <w:lang w:val="ru-RU"/>
        </w:rPr>
        <w:t>Общие положения</w:t>
      </w:r>
      <w:bookmarkEnd w:id="0"/>
    </w:p>
    <w:p w14:paraId="31BD94F4" w14:textId="156E98A2" w:rsidR="0048487B" w:rsidRDefault="00F85A26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F85A26">
        <w:rPr>
          <w:rFonts w:ascii="Times New Roman" w:hAnsi="Times New Roman"/>
          <w:sz w:val="28"/>
          <w:szCs w:val="28"/>
          <w:lang w:val="ru-RU"/>
        </w:rPr>
        <w:t xml:space="preserve">Настоящие правила вида спорта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48487B">
        <w:rPr>
          <w:rFonts w:ascii="Times New Roman" w:hAnsi="Times New Roman"/>
          <w:sz w:val="28"/>
          <w:szCs w:val="28"/>
          <w:lang w:val="ru-RU"/>
        </w:rPr>
        <w:t>пилонный спорт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772E91" w:rsidRPr="00F85A26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F85A26">
        <w:rPr>
          <w:rFonts w:ascii="Times New Roman" w:hAnsi="Times New Roman"/>
          <w:sz w:val="28"/>
          <w:szCs w:val="28"/>
          <w:lang w:val="ru-RU"/>
        </w:rPr>
        <w:t>(далее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F85A26">
        <w:rPr>
          <w:rFonts w:ascii="Times New Roman" w:hAnsi="Times New Roman"/>
          <w:sz w:val="28"/>
          <w:szCs w:val="28"/>
          <w:lang w:val="ru-RU"/>
        </w:rPr>
        <w:t>Правила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F85A26">
        <w:rPr>
          <w:rFonts w:ascii="Times New Roman" w:hAnsi="Times New Roman"/>
          <w:sz w:val="28"/>
          <w:szCs w:val="28"/>
          <w:lang w:val="ru-RU"/>
        </w:rPr>
        <w:t xml:space="preserve">разработаны Общероссийской спортивной федерацией по виду спорта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48487B" w:rsidRPr="00CB2B05">
        <w:rPr>
          <w:rFonts w:ascii="Times New Roman" w:hAnsi="Times New Roman"/>
          <w:sz w:val="28"/>
          <w:szCs w:val="28"/>
          <w:lang w:val="ru-RU"/>
        </w:rPr>
        <w:t>пилонный спорт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3D1EA4" w:rsidRPr="00CB2B05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D1EA4">
        <w:rPr>
          <w:rFonts w:ascii="Times New Roman" w:hAnsi="Times New Roman"/>
          <w:sz w:val="28"/>
          <w:szCs w:val="28"/>
          <w:lang w:val="ru-RU"/>
        </w:rPr>
        <w:t>(далее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3D1EA4">
        <w:rPr>
          <w:rFonts w:ascii="Times New Roman" w:hAnsi="Times New Roman"/>
          <w:sz w:val="28"/>
          <w:szCs w:val="28"/>
          <w:lang w:val="ru-RU"/>
        </w:rPr>
        <w:t>ОСФ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F85A26">
        <w:rPr>
          <w:rFonts w:ascii="Times New Roman" w:hAnsi="Times New Roman"/>
          <w:sz w:val="28"/>
          <w:szCs w:val="28"/>
          <w:lang w:val="ru-RU"/>
        </w:rPr>
        <w:t xml:space="preserve">в соответствии с правилами вида спорта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48487B">
        <w:rPr>
          <w:rFonts w:ascii="Times New Roman" w:hAnsi="Times New Roman"/>
          <w:sz w:val="28"/>
          <w:szCs w:val="28"/>
          <w:lang w:val="ru-RU"/>
        </w:rPr>
        <w:t>пилонный спорт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F85A2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8487B" w:rsidRPr="001114CD">
        <w:rPr>
          <w:rFonts w:ascii="Times New Roman" w:hAnsi="Times New Roman"/>
          <w:sz w:val="28"/>
          <w:szCs w:val="28"/>
          <w:lang w:val="ru-RU"/>
        </w:rPr>
        <w:t>международной федерации пилонного спорта (</w:t>
      </w:r>
      <w:r w:rsidR="0048487B" w:rsidRPr="001114CD">
        <w:rPr>
          <w:rFonts w:ascii="Times New Roman" w:hAnsi="Times New Roman"/>
          <w:sz w:val="28"/>
          <w:szCs w:val="28"/>
          <w:lang w:val="en-US"/>
        </w:rPr>
        <w:t>POS</w:t>
      </w:r>
      <w:r w:rsidR="004C237E">
        <w:rPr>
          <w:rFonts w:ascii="Times New Roman" w:hAnsi="Times New Roman"/>
          <w:sz w:val="28"/>
          <w:szCs w:val="28"/>
          <w:lang w:val="en-US"/>
        </w:rPr>
        <w:t>A</w:t>
      </w:r>
      <w:r w:rsidR="0048487B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8487B" w:rsidRPr="001114CD">
        <w:rPr>
          <w:rFonts w:ascii="Times New Roman" w:hAnsi="Times New Roman"/>
          <w:sz w:val="28"/>
          <w:szCs w:val="28"/>
          <w:lang w:val="en-US"/>
        </w:rPr>
        <w:t>Pol</w:t>
      </w:r>
      <w:r w:rsidR="0048487B">
        <w:rPr>
          <w:rFonts w:ascii="Times New Roman" w:hAnsi="Times New Roman"/>
          <w:sz w:val="28"/>
          <w:szCs w:val="28"/>
          <w:lang w:val="en-US"/>
        </w:rPr>
        <w:t>e</w:t>
      </w:r>
      <w:r w:rsidR="0048487B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8487B" w:rsidRPr="001114CD">
        <w:rPr>
          <w:rFonts w:ascii="Times New Roman" w:hAnsi="Times New Roman"/>
          <w:sz w:val="28"/>
          <w:szCs w:val="28"/>
          <w:lang w:val="en-US"/>
        </w:rPr>
        <w:t>Sports</w:t>
      </w:r>
      <w:r w:rsidR="0048487B" w:rsidRPr="001114CD">
        <w:rPr>
          <w:rFonts w:ascii="Times New Roman" w:hAnsi="Times New Roman"/>
          <w:sz w:val="28"/>
          <w:szCs w:val="28"/>
          <w:lang w:val="ru-RU"/>
        </w:rPr>
        <w:t xml:space="preserve"> &amp; </w:t>
      </w:r>
      <w:r w:rsidR="00E924BE">
        <w:rPr>
          <w:rFonts w:ascii="Times New Roman" w:hAnsi="Times New Roman"/>
          <w:sz w:val="28"/>
          <w:szCs w:val="28"/>
          <w:lang w:val="en-US"/>
        </w:rPr>
        <w:t>A</w:t>
      </w:r>
      <w:r w:rsidR="0048487B" w:rsidRPr="001114CD">
        <w:rPr>
          <w:rFonts w:ascii="Times New Roman" w:hAnsi="Times New Roman"/>
          <w:sz w:val="28"/>
          <w:szCs w:val="28"/>
          <w:lang w:val="en-US"/>
        </w:rPr>
        <w:t>rts</w:t>
      </w:r>
      <w:r w:rsidR="0048487B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8487B" w:rsidRPr="001114CD">
        <w:rPr>
          <w:rFonts w:ascii="Times New Roman" w:hAnsi="Times New Roman"/>
          <w:sz w:val="28"/>
          <w:szCs w:val="28"/>
          <w:lang w:val="en-US"/>
        </w:rPr>
        <w:t>Worl</w:t>
      </w:r>
      <w:r w:rsidR="0048487B">
        <w:rPr>
          <w:rFonts w:ascii="Times New Roman" w:hAnsi="Times New Roman"/>
          <w:sz w:val="28"/>
          <w:szCs w:val="28"/>
          <w:lang w:val="ru-RU"/>
        </w:rPr>
        <w:t>d</w:t>
      </w:r>
      <w:r w:rsidR="0048487B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8487B">
        <w:rPr>
          <w:rFonts w:ascii="Times New Roman" w:hAnsi="Times New Roman"/>
          <w:sz w:val="28"/>
          <w:szCs w:val="28"/>
          <w:lang w:val="en-US"/>
        </w:rPr>
        <w:t>Fede</w:t>
      </w:r>
      <w:r w:rsidR="0048487B" w:rsidRPr="001114CD">
        <w:rPr>
          <w:rFonts w:ascii="Times New Roman" w:hAnsi="Times New Roman"/>
          <w:sz w:val="28"/>
          <w:szCs w:val="28"/>
          <w:lang w:val="en-US"/>
        </w:rPr>
        <w:t>r</w:t>
      </w:r>
      <w:r w:rsidR="0048487B">
        <w:rPr>
          <w:rFonts w:ascii="Times New Roman" w:hAnsi="Times New Roman"/>
          <w:sz w:val="28"/>
          <w:szCs w:val="28"/>
          <w:lang w:val="ru-RU"/>
        </w:rPr>
        <w:t>a</w:t>
      </w:r>
      <w:r w:rsidR="0048487B" w:rsidRPr="001114CD">
        <w:rPr>
          <w:rFonts w:ascii="Times New Roman" w:hAnsi="Times New Roman"/>
          <w:sz w:val="28"/>
          <w:szCs w:val="28"/>
          <w:lang w:val="en-US"/>
        </w:rPr>
        <w:t>tion</w:t>
      </w:r>
      <w:r w:rsidR="0048487B" w:rsidRPr="001114CD">
        <w:rPr>
          <w:rFonts w:ascii="Times New Roman" w:hAnsi="Times New Roman"/>
          <w:sz w:val="28"/>
          <w:szCs w:val="28"/>
          <w:lang w:val="ru-RU"/>
        </w:rPr>
        <w:t>, 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48487B">
        <w:rPr>
          <w:rFonts w:ascii="Times New Roman" w:hAnsi="Times New Roman"/>
          <w:sz w:val="28"/>
          <w:szCs w:val="28"/>
          <w:lang w:val="en-US"/>
        </w:rPr>
        <w:t>POSA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F85A26">
        <w:rPr>
          <w:rFonts w:ascii="Times New Roman" w:hAnsi="Times New Roman"/>
          <w:sz w:val="28"/>
          <w:szCs w:val="28"/>
          <w:lang w:val="ru-RU"/>
        </w:rPr>
        <w:t xml:space="preserve">и распространяются на все официальные </w:t>
      </w:r>
      <w:r w:rsidR="00814815">
        <w:rPr>
          <w:rFonts w:ascii="Times New Roman" w:hAnsi="Times New Roman"/>
          <w:sz w:val="28"/>
          <w:szCs w:val="28"/>
          <w:lang w:val="ru-RU"/>
        </w:rPr>
        <w:t xml:space="preserve">физкультурные и </w:t>
      </w:r>
      <w:r w:rsidRPr="00F85A26">
        <w:rPr>
          <w:rFonts w:ascii="Times New Roman" w:hAnsi="Times New Roman"/>
          <w:sz w:val="28"/>
          <w:szCs w:val="28"/>
          <w:lang w:val="ru-RU"/>
        </w:rPr>
        <w:t xml:space="preserve">спортивные соревнования по виду спорта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48487B">
        <w:rPr>
          <w:rFonts w:ascii="Times New Roman" w:hAnsi="Times New Roman"/>
          <w:sz w:val="28"/>
          <w:szCs w:val="28"/>
          <w:lang w:val="ru-RU"/>
        </w:rPr>
        <w:t>пилонный спорт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F85A2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8487B" w:rsidRPr="00E53323">
        <w:rPr>
          <w:rFonts w:ascii="Times New Roman" w:hAnsi="Times New Roman"/>
          <w:sz w:val="28"/>
          <w:szCs w:val="28"/>
          <w:lang w:val="ru-RU"/>
        </w:rPr>
        <w:t>(</w:t>
      </w:r>
      <w:r w:rsidR="0048487B">
        <w:rPr>
          <w:rFonts w:ascii="Times New Roman" w:hAnsi="Times New Roman"/>
          <w:sz w:val="28"/>
          <w:szCs w:val="28"/>
          <w:lang w:val="ru-RU"/>
        </w:rPr>
        <w:t>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48487B">
        <w:rPr>
          <w:rFonts w:ascii="Times New Roman" w:hAnsi="Times New Roman"/>
          <w:sz w:val="28"/>
          <w:szCs w:val="28"/>
          <w:lang w:val="ru-RU"/>
        </w:rPr>
        <w:t xml:space="preserve">пилонный спорт), </w:t>
      </w:r>
      <w:r w:rsidRPr="00F85A26">
        <w:rPr>
          <w:rFonts w:ascii="Times New Roman" w:hAnsi="Times New Roman"/>
          <w:sz w:val="28"/>
          <w:szCs w:val="28"/>
          <w:lang w:val="ru-RU"/>
        </w:rPr>
        <w:t>проводимые на территории Российской Федерации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277A2CD6" w14:textId="3082DD03" w:rsidR="00825CA2" w:rsidRPr="001114CD" w:rsidRDefault="00825CA2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Официальные лица (представители команд, тренеры, спортсмены и судьи), принимающие участие в соревнованиях, обязаны в своих действиях руководствоваться настоящими Правилами.</w:t>
      </w:r>
    </w:p>
    <w:p w14:paraId="60591200" w14:textId="48E491B1" w:rsidR="00E0322B" w:rsidRPr="001114CD" w:rsidRDefault="00825CA2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Спортивные ситуации, не нашедшие отражения в настоящих Правилах, трактуются исходя из Правил </w:t>
      </w:r>
      <w:r w:rsidR="0048487B">
        <w:rPr>
          <w:rFonts w:ascii="Times New Roman" w:hAnsi="Times New Roman"/>
          <w:sz w:val="28"/>
          <w:szCs w:val="28"/>
          <w:lang w:val="en-US"/>
        </w:rPr>
        <w:t>POSA</w:t>
      </w:r>
      <w:r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08489C51" w14:textId="2C2E5CE6" w:rsidR="00497533" w:rsidRPr="009D2B50" w:rsidRDefault="00E53323" w:rsidP="00C77E01">
      <w:pPr>
        <w:pStyle w:val="2"/>
      </w:pPr>
      <w:bookmarkStart w:id="1" w:name="_Toc142851701"/>
      <w:r w:rsidRPr="009D2B50">
        <w:t>1.</w:t>
      </w:r>
      <w:r w:rsidR="007E474E">
        <w:t>1 </w:t>
      </w:r>
      <w:r w:rsidR="00825CA2" w:rsidRPr="009D2B50">
        <w:t>Термины и их определения</w:t>
      </w:r>
      <w:bookmarkEnd w:id="1"/>
    </w:p>
    <w:p w14:paraId="159C261A" w14:textId="5597DEDC" w:rsidR="009D2B50" w:rsidRDefault="003A651A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C764EF">
        <w:rPr>
          <w:rFonts w:ascii="Times New Roman" w:hAnsi="Times New Roman"/>
          <w:sz w:val="28"/>
          <w:szCs w:val="28"/>
          <w:lang w:val="ru-RU"/>
        </w:rPr>
        <w:t>П</w:t>
      </w:r>
      <w:r w:rsidR="009D2B50" w:rsidRPr="00C764EF">
        <w:rPr>
          <w:rFonts w:ascii="Times New Roman" w:hAnsi="Times New Roman"/>
          <w:sz w:val="28"/>
          <w:szCs w:val="28"/>
          <w:lang w:val="ru-RU"/>
        </w:rPr>
        <w:t>илонный спорт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9D2B50" w:rsidRPr="00C764EF">
        <w:rPr>
          <w:rFonts w:ascii="Times New Roman" w:hAnsi="Times New Roman"/>
          <w:sz w:val="28"/>
          <w:szCs w:val="28"/>
          <w:lang w:val="ru-RU"/>
        </w:rPr>
        <w:t>вид спорта, включающий в себя комплекс упражнений на силу, гибкость и координацию, выполняемых на вертикальном снаряде (пилон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9D2B50" w:rsidRPr="00C764EF">
        <w:rPr>
          <w:rFonts w:ascii="Times New Roman" w:hAnsi="Times New Roman"/>
          <w:sz w:val="28"/>
          <w:szCs w:val="28"/>
          <w:lang w:val="ru-RU"/>
        </w:rPr>
        <w:t>под музыкальную композицию с хореографической и артистической составляющей.</w:t>
      </w:r>
      <w:bookmarkStart w:id="2" w:name="_Toc142851702"/>
    </w:p>
    <w:p w14:paraId="070EF6D1" w14:textId="3FEF235F" w:rsidR="00A01C91" w:rsidRPr="00A01C91" w:rsidRDefault="00A01C91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01C91">
        <w:rPr>
          <w:rFonts w:ascii="Times New Roman" w:hAnsi="Times New Roman"/>
          <w:sz w:val="28"/>
          <w:szCs w:val="28"/>
          <w:lang w:val="ru-RU"/>
        </w:rPr>
        <w:t>Правильный угол раскрытия шпагата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A01C91">
        <w:rPr>
          <w:rFonts w:ascii="Times New Roman" w:hAnsi="Times New Roman"/>
          <w:sz w:val="28"/>
          <w:szCs w:val="28"/>
          <w:lang w:val="ru-RU"/>
        </w:rPr>
        <w:t>угол раскрытия шпагата определяется линией, проходящей через внутреннюю поверхность бедер и сформированной положением бедер, относительно колен и таза. Шпагат раскрыт на 180°, если данная линия прямая.</w:t>
      </w:r>
    </w:p>
    <w:p w14:paraId="21974AB7" w14:textId="53AC9FF0" w:rsidR="00A01C91" w:rsidRPr="00A01C91" w:rsidRDefault="00A01C91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01C91">
        <w:rPr>
          <w:rFonts w:ascii="Times New Roman" w:hAnsi="Times New Roman"/>
          <w:sz w:val="28"/>
          <w:szCs w:val="28"/>
          <w:lang w:val="ru-RU"/>
        </w:rPr>
        <w:lastRenderedPageBreak/>
        <w:t>Удержание положения 2 секунды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B21674" w:rsidRPr="00B21674">
        <w:rPr>
          <w:rFonts w:ascii="Times New Roman" w:hAnsi="Times New Roman"/>
          <w:sz w:val="28"/>
          <w:szCs w:val="28"/>
          <w:lang w:val="ru-RU"/>
        </w:rPr>
        <w:t>у</w:t>
      </w:r>
      <w:r w:rsidRPr="00A01C91">
        <w:rPr>
          <w:rFonts w:ascii="Times New Roman" w:hAnsi="Times New Roman"/>
          <w:sz w:val="28"/>
          <w:szCs w:val="28"/>
          <w:lang w:val="ru-RU"/>
        </w:rPr>
        <w:t>держание обязательного элемента начинается с того момента, когда спортсмен зафиксировал положение, где соблюдены минимальные требования. Элемент должен быть удержан 2 секунды. Заход и выход из элемента не входят в определение удержания элемента. Примечание: данное правило предназначено для справедливого судейства, чтобы дать возможность спортсменам показать правильную форму, положение тела, вытянутость и силу в обязательном элементе, но без сдерживания потока движения.</w:t>
      </w:r>
    </w:p>
    <w:p w14:paraId="376A876A" w14:textId="020607D6" w:rsidR="00A01C91" w:rsidRPr="00A01C91" w:rsidRDefault="00A01C91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01C91">
        <w:rPr>
          <w:rFonts w:ascii="Times New Roman" w:hAnsi="Times New Roman"/>
          <w:sz w:val="28"/>
          <w:szCs w:val="28"/>
          <w:lang w:val="ru-RU"/>
        </w:rPr>
        <w:t xml:space="preserve">Вращения </w:t>
      </w:r>
      <w:r w:rsidR="00B21674" w:rsidRPr="00B21674">
        <w:rPr>
          <w:rFonts w:ascii="Times New Roman" w:hAnsi="Times New Roman"/>
          <w:sz w:val="28"/>
          <w:szCs w:val="28"/>
          <w:lang w:val="ru-RU"/>
        </w:rPr>
        <w:t>на статичном пилоне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B21674" w:rsidRPr="00B21674">
        <w:rPr>
          <w:rFonts w:ascii="Times New Roman" w:hAnsi="Times New Roman"/>
          <w:sz w:val="28"/>
          <w:szCs w:val="28"/>
          <w:lang w:val="ru-RU"/>
        </w:rPr>
        <w:t>п</w:t>
      </w:r>
      <w:r w:rsidRPr="00A01C91">
        <w:rPr>
          <w:rFonts w:ascii="Times New Roman" w:hAnsi="Times New Roman"/>
          <w:sz w:val="28"/>
          <w:szCs w:val="28"/>
          <w:lang w:val="ru-RU"/>
        </w:rPr>
        <w:t>озиция во вращении на статичном пилоне должна быть удержана полный оборот (360°).</w:t>
      </w:r>
    </w:p>
    <w:p w14:paraId="0CD9C1A8" w14:textId="62EA811A" w:rsidR="00A01C91" w:rsidRPr="00A01C91" w:rsidRDefault="00A01C91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01C91">
        <w:rPr>
          <w:rFonts w:ascii="Times New Roman" w:hAnsi="Times New Roman"/>
          <w:sz w:val="28"/>
          <w:szCs w:val="28"/>
          <w:lang w:val="ru-RU"/>
        </w:rPr>
        <w:t>Вращения на крутящемся пилоне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A01C91">
        <w:rPr>
          <w:rFonts w:ascii="Times New Roman" w:hAnsi="Times New Roman"/>
          <w:sz w:val="28"/>
          <w:szCs w:val="28"/>
          <w:lang w:val="ru-RU"/>
        </w:rPr>
        <w:t>должны составлять 720°. Оборот во вращении начинает засчитываться с момента, когда спортсмен выходит в позицию, где соблюдаются все минимальные требования. Заход и выход в эту позицию не входит в это определение.</w:t>
      </w:r>
    </w:p>
    <w:p w14:paraId="707E570F" w14:textId="79CBECB1" w:rsidR="00A01C91" w:rsidRPr="00A01C91" w:rsidRDefault="00A01C91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01C91">
        <w:rPr>
          <w:rFonts w:ascii="Times New Roman" w:hAnsi="Times New Roman"/>
          <w:sz w:val="28"/>
          <w:szCs w:val="28"/>
          <w:lang w:val="ru-RU"/>
        </w:rPr>
        <w:t>Правильный ракурс элемента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B21674" w:rsidRPr="00B21674">
        <w:rPr>
          <w:rFonts w:ascii="Times New Roman" w:hAnsi="Times New Roman"/>
          <w:sz w:val="28"/>
          <w:szCs w:val="28"/>
          <w:lang w:val="ru-RU"/>
        </w:rPr>
        <w:t>э</w:t>
      </w:r>
      <w:r w:rsidRPr="00A01C91">
        <w:rPr>
          <w:rFonts w:ascii="Times New Roman" w:hAnsi="Times New Roman"/>
          <w:sz w:val="28"/>
          <w:szCs w:val="28"/>
          <w:lang w:val="ru-RU"/>
        </w:rPr>
        <w:t>лемент, исполненный в ракурсе, где судья не может увидеть соблюдение минимальных требований, не может быть оценен. </w:t>
      </w:r>
    </w:p>
    <w:p w14:paraId="3534ED51" w14:textId="19AC758C" w:rsidR="00A01C91" w:rsidRPr="00A01C91" w:rsidRDefault="00A01C91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01C91">
        <w:rPr>
          <w:rFonts w:ascii="Times New Roman" w:hAnsi="Times New Roman"/>
          <w:sz w:val="28"/>
          <w:szCs w:val="28"/>
          <w:lang w:val="ru-RU"/>
        </w:rPr>
        <w:t>Переход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A01C91">
        <w:rPr>
          <w:rFonts w:ascii="Times New Roman" w:hAnsi="Times New Roman"/>
          <w:sz w:val="28"/>
          <w:szCs w:val="28"/>
          <w:lang w:val="ru-RU"/>
        </w:rPr>
        <w:t>это связующее движение между элементами. </w:t>
      </w:r>
    </w:p>
    <w:p w14:paraId="5223C433" w14:textId="3B20F15B" w:rsidR="00A01C91" w:rsidRPr="00A01C91" w:rsidRDefault="00A01C91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01C91">
        <w:rPr>
          <w:rFonts w:ascii="Times New Roman" w:hAnsi="Times New Roman"/>
          <w:sz w:val="28"/>
          <w:szCs w:val="28"/>
          <w:lang w:val="ru-RU"/>
        </w:rPr>
        <w:t>Работа на полу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A01C91">
        <w:rPr>
          <w:rFonts w:ascii="Times New Roman" w:hAnsi="Times New Roman"/>
          <w:sz w:val="28"/>
          <w:szCs w:val="28"/>
          <w:lang w:val="ru-RU"/>
        </w:rPr>
        <w:t>определяется как часть выступления, где спортсмен не имеет контакта со снарядом. В работу на полу входят все движения, исполненные лежа, ползая, стоя на коленях или в акробатической манере. </w:t>
      </w:r>
    </w:p>
    <w:p w14:paraId="1C9102C4" w14:textId="6F06797A" w:rsidR="00A01C91" w:rsidRPr="00A01C91" w:rsidRDefault="00A01C91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01C91">
        <w:rPr>
          <w:rFonts w:ascii="Times New Roman" w:hAnsi="Times New Roman"/>
          <w:sz w:val="28"/>
          <w:szCs w:val="28"/>
          <w:lang w:val="ru-RU"/>
        </w:rPr>
        <w:t>Синхронность (для двоек)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B21674">
        <w:rPr>
          <w:rFonts w:ascii="Times New Roman" w:hAnsi="Times New Roman"/>
          <w:sz w:val="28"/>
          <w:szCs w:val="28"/>
          <w:lang w:val="ru-RU"/>
        </w:rPr>
        <w:t>в</w:t>
      </w:r>
      <w:r w:rsidRPr="00A01C91">
        <w:rPr>
          <w:rFonts w:ascii="Times New Roman" w:hAnsi="Times New Roman"/>
          <w:sz w:val="28"/>
          <w:szCs w:val="28"/>
          <w:lang w:val="ru-RU"/>
        </w:rPr>
        <w:t>ажна синхронность в течение всего выступления. Сюда входят заходы и сходы со снаряда, работа на соревновательной площадке вокруг снарядов и их умение работать как единое целое на протяжении всего выступления. Синхронность также относится к уровню исполнения элементов и комбинаций. Это может происходить в одном или противоположных направлениях в исполнении трюков и комбинаций. Для упражнений на пилоне: на одном пилоне или на 2-ух разных пилонах.</w:t>
      </w:r>
    </w:p>
    <w:p w14:paraId="7D290BF9" w14:textId="50C6BB66" w:rsidR="00A01C91" w:rsidRPr="00C764EF" w:rsidRDefault="00A01C91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01C91">
        <w:rPr>
          <w:rFonts w:ascii="Times New Roman" w:hAnsi="Times New Roman"/>
          <w:sz w:val="28"/>
          <w:szCs w:val="28"/>
          <w:lang w:val="ru-RU"/>
        </w:rPr>
        <w:t xml:space="preserve"> Поддержки (для двоек)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B21674">
        <w:rPr>
          <w:rFonts w:ascii="Times New Roman" w:hAnsi="Times New Roman"/>
          <w:sz w:val="28"/>
          <w:szCs w:val="28"/>
          <w:lang w:val="ru-RU"/>
        </w:rPr>
        <w:t>п</w:t>
      </w:r>
      <w:r w:rsidRPr="00A01C91">
        <w:rPr>
          <w:rFonts w:ascii="Times New Roman" w:hAnsi="Times New Roman"/>
          <w:sz w:val="28"/>
          <w:szCs w:val="28"/>
          <w:lang w:val="ru-RU"/>
        </w:rPr>
        <w:t>оддержка определяется как физическое взаимодействие между парт</w:t>
      </w:r>
      <w:r w:rsidRPr="00A01C91">
        <w:rPr>
          <w:rFonts w:ascii="Times New Roman" w:hAnsi="Times New Roman"/>
          <w:sz w:val="28"/>
          <w:szCs w:val="28"/>
          <w:lang w:val="ru-RU"/>
        </w:rPr>
        <w:softHyphen/>
        <w:t>нерами на снаряде или на полу, где каждый</w:t>
      </w:r>
      <w:r w:rsidR="00F42887">
        <w:rPr>
          <w:rFonts w:ascii="Times New Roman" w:hAnsi="Times New Roman"/>
          <w:sz w:val="28"/>
          <w:szCs w:val="28"/>
          <w:lang w:val="ru-RU"/>
        </w:rPr>
        <w:t xml:space="preserve"> партнер играет существенную роль.</w:t>
      </w:r>
      <w:r w:rsidRPr="00A01C91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14:paraId="4E8A1106" w14:textId="33950B4F" w:rsidR="00032C7F" w:rsidRPr="001114CD" w:rsidRDefault="00E53323" w:rsidP="00C77E01">
      <w:pPr>
        <w:pStyle w:val="2"/>
      </w:pPr>
      <w:r>
        <w:t>1.</w:t>
      </w:r>
      <w:r w:rsidR="007E474E">
        <w:t>2 </w:t>
      </w:r>
      <w:r w:rsidR="00964731">
        <w:t>ПЕРЕЧЕНЬ СПОРТИВНЫХ ДИСЦИПЛИН В СООТВЕТСТВИИ С ВРВС</w:t>
      </w:r>
      <w:bookmarkEnd w:id="2"/>
    </w:p>
    <w:p w14:paraId="08359C69" w14:textId="68E10D48" w:rsidR="00213AB8" w:rsidRDefault="00E53323" w:rsidP="009E7B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3323">
        <w:rPr>
          <w:rFonts w:ascii="Times New Roman" w:hAnsi="Times New Roman"/>
          <w:sz w:val="28"/>
          <w:szCs w:val="28"/>
          <w:lang w:val="ru-RU"/>
        </w:rPr>
        <w:t>Сорев</w:t>
      </w:r>
      <w:r>
        <w:rPr>
          <w:rFonts w:ascii="Times New Roman" w:hAnsi="Times New Roman"/>
          <w:sz w:val="28"/>
          <w:szCs w:val="28"/>
          <w:lang w:val="ru-RU"/>
        </w:rPr>
        <w:t>нования проводятся в спортивных</w:t>
      </w:r>
      <w:r w:rsidRPr="00E53323">
        <w:rPr>
          <w:rFonts w:ascii="Times New Roman" w:hAnsi="Times New Roman"/>
          <w:sz w:val="28"/>
          <w:szCs w:val="28"/>
          <w:lang w:val="ru-RU"/>
        </w:rPr>
        <w:t xml:space="preserve"> дисциплинах в соответствии с Всеро</w:t>
      </w:r>
      <w:r w:rsidR="00213AB8">
        <w:rPr>
          <w:rFonts w:ascii="Times New Roman" w:hAnsi="Times New Roman"/>
          <w:sz w:val="28"/>
          <w:szCs w:val="28"/>
          <w:lang w:val="ru-RU"/>
        </w:rPr>
        <w:t>ссийским реестром видов спорта.</w:t>
      </w:r>
    </w:p>
    <w:p w14:paraId="0EC80DFE" w14:textId="77777777" w:rsidR="00213AB8" w:rsidRPr="001114CD" w:rsidRDefault="00213AB8" w:rsidP="009E7B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Спортивные дисциплины</w:t>
      </w:r>
      <w:r w:rsidRPr="001114CD">
        <w:rPr>
          <w:rFonts w:ascii="Times New Roman" w:hAnsi="Times New Roman"/>
          <w:sz w:val="28"/>
          <w:szCs w:val="28"/>
          <w:lang w:val="ru-RU"/>
        </w:rPr>
        <w:t>:</w:t>
      </w:r>
    </w:p>
    <w:p w14:paraId="2BCD6F3A" w14:textId="0D48B8AA" w:rsidR="00213AB8" w:rsidRPr="0048487B" w:rsidRDefault="00EB00A2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213AB8" w:rsidRPr="0048487B">
        <w:rPr>
          <w:rFonts w:ascii="Times New Roman" w:hAnsi="Times New Roman"/>
          <w:sz w:val="28"/>
          <w:szCs w:val="28"/>
          <w:lang w:val="ru-RU"/>
        </w:rPr>
        <w:t>соло;</w:t>
      </w:r>
    </w:p>
    <w:p w14:paraId="0330CAC5" w14:textId="0919BA65" w:rsidR="00213AB8" w:rsidRPr="0048487B" w:rsidRDefault="00EB00A2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213AB8" w:rsidRPr="0048487B">
        <w:rPr>
          <w:rFonts w:ascii="Times New Roman" w:hAnsi="Times New Roman"/>
          <w:sz w:val="28"/>
          <w:szCs w:val="28"/>
          <w:lang w:val="ru-RU"/>
        </w:rPr>
        <w:t>двойки;</w:t>
      </w:r>
    </w:p>
    <w:p w14:paraId="01DF965D" w14:textId="48C8042B" w:rsidR="00213AB8" w:rsidRPr="0048487B" w:rsidRDefault="00EB00A2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213AB8" w:rsidRPr="0048487B">
        <w:rPr>
          <w:rFonts w:ascii="Times New Roman" w:hAnsi="Times New Roman"/>
          <w:sz w:val="28"/>
          <w:szCs w:val="28"/>
          <w:lang w:val="ru-RU"/>
        </w:rPr>
        <w:t>двойки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213AB8" w:rsidRPr="0048487B">
        <w:rPr>
          <w:rFonts w:ascii="Times New Roman" w:hAnsi="Times New Roman"/>
          <w:sz w:val="28"/>
          <w:szCs w:val="28"/>
          <w:lang w:val="ru-RU"/>
        </w:rPr>
        <w:t>смешанные.</w:t>
      </w:r>
    </w:p>
    <w:p w14:paraId="78293810" w14:textId="77777777" w:rsidR="004318CE" w:rsidRDefault="00E53323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3323">
        <w:rPr>
          <w:rFonts w:ascii="Times New Roman" w:hAnsi="Times New Roman"/>
          <w:sz w:val="28"/>
          <w:szCs w:val="28"/>
          <w:lang w:val="ru-RU"/>
        </w:rPr>
        <w:t xml:space="preserve">Соревнования могут быть личными и </w:t>
      </w:r>
      <w:r w:rsidR="00213AB8">
        <w:rPr>
          <w:rFonts w:ascii="Times New Roman" w:hAnsi="Times New Roman"/>
          <w:sz w:val="28"/>
          <w:szCs w:val="28"/>
          <w:lang w:val="ru-RU"/>
        </w:rPr>
        <w:t>личными</w:t>
      </w:r>
      <w:r w:rsidR="00BB4D9B">
        <w:rPr>
          <w:rFonts w:ascii="Times New Roman" w:hAnsi="Times New Roman"/>
          <w:sz w:val="28"/>
          <w:szCs w:val="28"/>
          <w:lang w:val="ru-RU"/>
        </w:rPr>
        <w:t xml:space="preserve"> с командным зачетом</w:t>
      </w:r>
      <w:r w:rsidR="004318CE">
        <w:rPr>
          <w:rFonts w:ascii="Times New Roman" w:hAnsi="Times New Roman"/>
          <w:sz w:val="28"/>
          <w:szCs w:val="28"/>
          <w:lang w:val="ru-RU"/>
        </w:rPr>
        <w:t>.</w:t>
      </w:r>
    </w:p>
    <w:p w14:paraId="6EF1AE0F" w14:textId="77777777" w:rsidR="004318CE" w:rsidRDefault="00E53323" w:rsidP="00B21674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3323">
        <w:rPr>
          <w:rFonts w:ascii="Times New Roman" w:hAnsi="Times New Roman"/>
          <w:sz w:val="28"/>
          <w:szCs w:val="28"/>
          <w:lang w:val="ru-RU"/>
        </w:rPr>
        <w:t>В личных соревнованиях победители и призеры определяются в каждой из спортивных дисциплин</w:t>
      </w:r>
      <w:r w:rsidR="004318CE">
        <w:rPr>
          <w:rFonts w:ascii="Times New Roman" w:hAnsi="Times New Roman"/>
          <w:sz w:val="28"/>
          <w:szCs w:val="28"/>
          <w:lang w:val="ru-RU"/>
        </w:rPr>
        <w:t xml:space="preserve"> и в каждой возрастной группе.</w:t>
      </w:r>
    </w:p>
    <w:p w14:paraId="747B336E" w14:textId="1B9BF9E7" w:rsidR="00355B51" w:rsidRDefault="00E53323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3323">
        <w:rPr>
          <w:rFonts w:ascii="Times New Roman" w:hAnsi="Times New Roman"/>
          <w:sz w:val="28"/>
          <w:szCs w:val="28"/>
          <w:lang w:val="ru-RU"/>
        </w:rPr>
        <w:t>В</w:t>
      </w:r>
      <w:r w:rsidR="004318CE">
        <w:rPr>
          <w:rFonts w:ascii="Times New Roman" w:hAnsi="Times New Roman"/>
          <w:sz w:val="28"/>
          <w:szCs w:val="28"/>
          <w:lang w:val="ru-RU"/>
        </w:rPr>
        <w:t xml:space="preserve"> личных с командным зачетом </w:t>
      </w:r>
      <w:r w:rsidRPr="00E53323">
        <w:rPr>
          <w:rFonts w:ascii="Times New Roman" w:hAnsi="Times New Roman"/>
          <w:sz w:val="28"/>
          <w:szCs w:val="28"/>
          <w:lang w:val="ru-RU"/>
        </w:rPr>
        <w:t>соревнованиях победитель и призеры определяются среди команд субъектов Р</w:t>
      </w:r>
      <w:r w:rsidR="00772E91">
        <w:rPr>
          <w:rFonts w:ascii="Times New Roman" w:hAnsi="Times New Roman"/>
          <w:sz w:val="28"/>
          <w:szCs w:val="28"/>
          <w:lang w:val="ru-RU"/>
        </w:rPr>
        <w:t xml:space="preserve">оссийской </w:t>
      </w:r>
      <w:r w:rsidRPr="00E53323">
        <w:rPr>
          <w:rFonts w:ascii="Times New Roman" w:hAnsi="Times New Roman"/>
          <w:sz w:val="28"/>
          <w:szCs w:val="28"/>
          <w:lang w:val="ru-RU"/>
        </w:rPr>
        <w:t>Ф</w:t>
      </w:r>
      <w:r w:rsidR="00772E91">
        <w:rPr>
          <w:rFonts w:ascii="Times New Roman" w:hAnsi="Times New Roman"/>
          <w:sz w:val="28"/>
          <w:szCs w:val="28"/>
          <w:lang w:val="ru-RU"/>
        </w:rPr>
        <w:t>едерации</w:t>
      </w:r>
      <w:r w:rsidRPr="00E53323">
        <w:rPr>
          <w:rFonts w:ascii="Times New Roman" w:hAnsi="Times New Roman"/>
          <w:sz w:val="28"/>
          <w:szCs w:val="28"/>
          <w:lang w:val="ru-RU"/>
        </w:rPr>
        <w:t>, муниципальных образований, спортивных клубов и так далее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4318CE">
        <w:rPr>
          <w:rFonts w:ascii="Times New Roman" w:hAnsi="Times New Roman"/>
          <w:sz w:val="28"/>
          <w:szCs w:val="28"/>
          <w:lang w:val="ru-RU"/>
        </w:rPr>
        <w:t>Учитывается качественный</w:t>
      </w:r>
      <w:r w:rsidR="00213AB8" w:rsidRPr="00213AB8">
        <w:rPr>
          <w:rFonts w:ascii="Times New Roman" w:hAnsi="Times New Roman"/>
          <w:sz w:val="28"/>
          <w:szCs w:val="28"/>
          <w:lang w:val="ru-RU"/>
        </w:rPr>
        <w:t xml:space="preserve"> и </w:t>
      </w:r>
      <w:r w:rsidR="004318CE">
        <w:rPr>
          <w:rFonts w:ascii="Times New Roman" w:hAnsi="Times New Roman"/>
          <w:sz w:val="28"/>
          <w:szCs w:val="28"/>
          <w:lang w:val="ru-RU"/>
        </w:rPr>
        <w:t>количественный</w:t>
      </w:r>
      <w:r w:rsidR="00213AB8" w:rsidRPr="00213AB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318CE">
        <w:rPr>
          <w:rFonts w:ascii="Times New Roman" w:hAnsi="Times New Roman"/>
          <w:sz w:val="28"/>
          <w:szCs w:val="28"/>
          <w:lang w:val="ru-RU"/>
        </w:rPr>
        <w:t>показатели</w:t>
      </w:r>
      <w:r w:rsidR="001230B9">
        <w:rPr>
          <w:rFonts w:ascii="Times New Roman" w:hAnsi="Times New Roman"/>
          <w:sz w:val="28"/>
          <w:szCs w:val="28"/>
          <w:lang w:val="ru-RU"/>
        </w:rPr>
        <w:t>,</w:t>
      </w:r>
      <w:r w:rsidR="004318CE">
        <w:rPr>
          <w:rFonts w:ascii="Times New Roman" w:hAnsi="Times New Roman"/>
          <w:sz w:val="28"/>
          <w:szCs w:val="28"/>
          <w:lang w:val="ru-RU"/>
        </w:rPr>
        <w:t xml:space="preserve"> в соответствии с занятым местом и количество</w:t>
      </w:r>
      <w:r w:rsidR="004C237E">
        <w:rPr>
          <w:rFonts w:ascii="Times New Roman" w:hAnsi="Times New Roman"/>
          <w:sz w:val="28"/>
          <w:szCs w:val="28"/>
          <w:lang w:val="ru-RU"/>
        </w:rPr>
        <w:t>м участников в каждой спортивной</w:t>
      </w:r>
      <w:r w:rsidR="004318CE">
        <w:rPr>
          <w:rFonts w:ascii="Times New Roman" w:hAnsi="Times New Roman"/>
          <w:sz w:val="28"/>
          <w:szCs w:val="28"/>
          <w:lang w:val="ru-RU"/>
        </w:rPr>
        <w:t xml:space="preserve"> дисциплине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213AB8" w:rsidRPr="00213AB8">
        <w:rPr>
          <w:rFonts w:ascii="Times New Roman" w:hAnsi="Times New Roman"/>
          <w:sz w:val="28"/>
          <w:szCs w:val="28"/>
          <w:lang w:val="ru-RU"/>
        </w:rPr>
        <w:t>За первое место в спортивной дисциплине начисляется количество баллов, равное N, за второе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213AB8" w:rsidRPr="00213AB8">
        <w:rPr>
          <w:rFonts w:ascii="Times New Roman" w:hAnsi="Times New Roman"/>
          <w:sz w:val="28"/>
          <w:szCs w:val="28"/>
          <w:lang w:val="ru-RU"/>
        </w:rPr>
        <w:t>N-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213AB8" w:rsidRPr="00213AB8">
        <w:rPr>
          <w:rFonts w:ascii="Times New Roman" w:hAnsi="Times New Roman"/>
          <w:sz w:val="28"/>
          <w:szCs w:val="28"/>
          <w:lang w:val="ru-RU"/>
        </w:rPr>
        <w:t>и т.д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213AB8" w:rsidRPr="00213AB8">
        <w:rPr>
          <w:rFonts w:ascii="Times New Roman" w:hAnsi="Times New Roman"/>
          <w:sz w:val="28"/>
          <w:szCs w:val="28"/>
          <w:lang w:val="ru-RU"/>
        </w:rPr>
        <w:t>до последнего места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213AB8" w:rsidRPr="00213AB8">
        <w:rPr>
          <w:rFonts w:ascii="Times New Roman" w:hAnsi="Times New Roman"/>
          <w:sz w:val="28"/>
          <w:szCs w:val="28"/>
          <w:lang w:val="ru-RU"/>
        </w:rPr>
        <w:t>Где N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213AB8" w:rsidRPr="00213AB8">
        <w:rPr>
          <w:rFonts w:ascii="Times New Roman" w:hAnsi="Times New Roman"/>
          <w:sz w:val="28"/>
          <w:szCs w:val="28"/>
          <w:lang w:val="ru-RU"/>
        </w:rPr>
        <w:t>число участников в данной спортивной дисциплине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213AB8" w:rsidRPr="00213AB8">
        <w:rPr>
          <w:rFonts w:ascii="Times New Roman" w:hAnsi="Times New Roman"/>
          <w:sz w:val="28"/>
          <w:szCs w:val="28"/>
          <w:lang w:val="ru-RU"/>
        </w:rPr>
        <w:t>Сумма баллов по всем спортивным дисциплинам и является итоговой оценкой команды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213AB8" w:rsidRPr="00213AB8">
        <w:rPr>
          <w:rFonts w:ascii="Times New Roman" w:hAnsi="Times New Roman"/>
          <w:sz w:val="28"/>
          <w:szCs w:val="28"/>
          <w:lang w:val="ru-RU"/>
        </w:rPr>
        <w:t>В случае равенства подсчитывается общее количество завоёванных призовых мест.</w:t>
      </w:r>
      <w:bookmarkStart w:id="3" w:name="_Toc142851703"/>
    </w:p>
    <w:p w14:paraId="0B3862BA" w14:textId="178DC1A5" w:rsidR="007866D5" w:rsidRPr="001114CD" w:rsidRDefault="007866D5" w:rsidP="00B21674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3 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ВИДЫ СПОРТИВНЫХ САНКЦИЙ, ПРИМЕНЯЕМЫХ К </w:t>
      </w:r>
      <w:r w:rsidR="004C237E">
        <w:rPr>
          <w:rFonts w:ascii="Times New Roman" w:hAnsi="Times New Roman" w:cs="Times New Roman"/>
          <w:sz w:val="28"/>
          <w:szCs w:val="28"/>
          <w:lang w:val="ru-RU"/>
        </w:rPr>
        <w:t xml:space="preserve">СПОРТСМЕНАМ (В </w:t>
      </w:r>
      <w:r w:rsidR="001C7877">
        <w:rPr>
          <w:rFonts w:ascii="Times New Roman" w:hAnsi="Times New Roman" w:cs="Times New Roman"/>
          <w:sz w:val="28"/>
          <w:szCs w:val="28"/>
          <w:lang w:val="ru-RU"/>
        </w:rPr>
        <w:t xml:space="preserve">ТОМ ЧИСЛЕ СПОРТИВНАЯ ДИСКВАЛИФИКАЦИЯ СПОРТСМЕНОВ), </w:t>
      </w:r>
      <w:r>
        <w:rPr>
          <w:rFonts w:ascii="Times New Roman" w:hAnsi="Times New Roman" w:cs="Times New Roman"/>
          <w:sz w:val="28"/>
          <w:szCs w:val="28"/>
          <w:lang w:val="ru-RU"/>
        </w:rPr>
        <w:t>СПОРТИВНЫМ СУДЬЯМ</w:t>
      </w:r>
      <w:r w:rsidR="001C7877">
        <w:rPr>
          <w:rFonts w:ascii="Times New Roman" w:hAnsi="Times New Roman" w:cs="Times New Roman"/>
          <w:sz w:val="28"/>
          <w:szCs w:val="28"/>
          <w:lang w:val="ru-RU"/>
        </w:rPr>
        <w:t xml:space="preserve">, ТРЕНЕРАМ, РУКОВОДИТЕЛЯМ СПОРТИВНЫХ </w:t>
      </w:r>
      <w:r w:rsidR="001C7877" w:rsidRPr="001C7877">
        <w:rPr>
          <w:rFonts w:ascii="Times New Roman" w:hAnsi="Times New Roman" w:cs="Times New Roman"/>
          <w:sz w:val="28"/>
          <w:szCs w:val="28"/>
          <w:lang w:val="ru-RU"/>
        </w:rPr>
        <w:t>КОМАНД И</w:t>
      </w:r>
      <w:r w:rsidR="009C385B">
        <w:rPr>
          <w:rFonts w:ascii="Times New Roman" w:hAnsi="Times New Roman" w:cs="Times New Roman"/>
          <w:sz w:val="28"/>
          <w:szCs w:val="28"/>
          <w:lang w:val="ru-RU"/>
        </w:rPr>
        <w:t xml:space="preserve"> ДРУГИМ УЧАСТНИКАМ СОРЕВНОВАНИЙ</w:t>
      </w:r>
      <w:r w:rsidR="001C7877" w:rsidRPr="001C787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C7877">
        <w:rPr>
          <w:rFonts w:ascii="Times New Roman" w:hAnsi="Times New Roman" w:cs="Times New Roman"/>
          <w:sz w:val="28"/>
          <w:szCs w:val="28"/>
          <w:lang w:val="ru-RU"/>
        </w:rPr>
        <w:t xml:space="preserve">ЗА ПРОТИВОПРАВНОЕ ВЛИЯНИЕ НА РЕЗУЛЬТАТЫ </w:t>
      </w:r>
      <w:r w:rsidR="009C385B">
        <w:rPr>
          <w:rFonts w:ascii="Times New Roman" w:hAnsi="Times New Roman" w:cs="Times New Roman"/>
          <w:sz w:val="28"/>
          <w:szCs w:val="28"/>
          <w:lang w:val="ru-RU"/>
        </w:rPr>
        <w:t xml:space="preserve">ТАКИХ </w:t>
      </w:r>
      <w:r w:rsidRPr="001C7877">
        <w:rPr>
          <w:rFonts w:ascii="Times New Roman" w:hAnsi="Times New Roman" w:cs="Times New Roman"/>
          <w:sz w:val="28"/>
          <w:szCs w:val="28"/>
          <w:lang w:val="ru-RU"/>
        </w:rPr>
        <w:t>СОРЕВНОВАНИЙ</w:t>
      </w:r>
      <w:bookmarkEnd w:id="3"/>
    </w:p>
    <w:p w14:paraId="4BDC625F" w14:textId="77777777" w:rsidR="009C385B" w:rsidRPr="00355B51" w:rsidRDefault="009C385B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>Всем участникам соревнований и зрителям запрещено оказывать противоправное влияние на результаты соревнований.</w:t>
      </w:r>
    </w:p>
    <w:p w14:paraId="7558E126" w14:textId="4FE4DF1D" w:rsidR="004513A1" w:rsidRPr="00355B51" w:rsidRDefault="001C7877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>Противоправным влиянием на результат официального спортивного соревнования (манипулированием официальным спортивным соревнованием</w:t>
      </w:r>
      <w:r w:rsidR="00395B85" w:rsidRPr="00355B51">
        <w:rPr>
          <w:rFonts w:ascii="Times New Roman" w:hAnsi="Times New Roman"/>
          <w:sz w:val="28"/>
          <w:szCs w:val="28"/>
          <w:lang w:val="ru-RU"/>
        </w:rPr>
        <w:t>) </w:t>
      </w:r>
      <w:r w:rsidRPr="00355B51">
        <w:rPr>
          <w:rFonts w:ascii="Times New Roman" w:hAnsi="Times New Roman"/>
          <w:sz w:val="28"/>
          <w:szCs w:val="28"/>
          <w:lang w:val="ru-RU"/>
        </w:rPr>
        <w:t>признается совершение</w:t>
      </w:r>
      <w:r w:rsidR="00972CEA" w:rsidRPr="00355B51">
        <w:rPr>
          <w:rFonts w:ascii="Times New Roman" w:hAnsi="Times New Roman"/>
          <w:sz w:val="28"/>
          <w:szCs w:val="28"/>
          <w:lang w:val="ru-RU"/>
        </w:rPr>
        <w:t>,</w:t>
      </w:r>
      <w:r w:rsidRPr="00355B51">
        <w:rPr>
          <w:rFonts w:ascii="Times New Roman" w:hAnsi="Times New Roman"/>
          <w:sz w:val="28"/>
          <w:szCs w:val="28"/>
          <w:lang w:val="ru-RU"/>
        </w:rPr>
        <w:t xml:space="preserve"> в целях достижения заранее определенных ре</w:t>
      </w:r>
      <w:r w:rsidR="00E924BE" w:rsidRPr="00355B51">
        <w:rPr>
          <w:rFonts w:ascii="Times New Roman" w:hAnsi="Times New Roman"/>
          <w:sz w:val="28"/>
          <w:szCs w:val="28"/>
          <w:lang w:val="ru-RU"/>
        </w:rPr>
        <w:softHyphen/>
      </w:r>
      <w:r w:rsidRPr="00355B51">
        <w:rPr>
          <w:rFonts w:ascii="Times New Roman" w:hAnsi="Times New Roman"/>
          <w:sz w:val="28"/>
          <w:szCs w:val="28"/>
          <w:lang w:val="ru-RU"/>
        </w:rPr>
        <w:t>зультат</w:t>
      </w:r>
      <w:r w:rsidR="00772E91" w:rsidRPr="00355B51">
        <w:rPr>
          <w:rFonts w:ascii="Times New Roman" w:hAnsi="Times New Roman"/>
          <w:sz w:val="28"/>
          <w:szCs w:val="28"/>
          <w:lang w:val="ru-RU"/>
        </w:rPr>
        <w:t>ов</w:t>
      </w:r>
      <w:r w:rsidRPr="00355B51">
        <w:rPr>
          <w:rFonts w:ascii="Times New Roman" w:hAnsi="Times New Roman"/>
          <w:sz w:val="28"/>
          <w:szCs w:val="28"/>
          <w:lang w:val="ru-RU"/>
        </w:rPr>
        <w:t xml:space="preserve"> или исхода этого соревнования</w:t>
      </w:r>
      <w:r w:rsidR="00B512BB" w:rsidRPr="00355B51">
        <w:rPr>
          <w:rFonts w:ascii="Times New Roman" w:hAnsi="Times New Roman"/>
          <w:sz w:val="28"/>
          <w:szCs w:val="28"/>
          <w:lang w:val="ru-RU"/>
        </w:rPr>
        <w:t>,</w:t>
      </w:r>
      <w:r w:rsidRPr="00355B51">
        <w:rPr>
          <w:rFonts w:ascii="Times New Roman" w:hAnsi="Times New Roman"/>
          <w:sz w:val="28"/>
          <w:szCs w:val="28"/>
          <w:lang w:val="ru-RU"/>
        </w:rPr>
        <w:t xml:space="preserve"> хотя бы одного из следующих дея</w:t>
      </w:r>
      <w:r w:rsidR="00E924BE" w:rsidRPr="00355B51">
        <w:rPr>
          <w:rFonts w:ascii="Times New Roman" w:hAnsi="Times New Roman"/>
          <w:sz w:val="28"/>
          <w:szCs w:val="28"/>
          <w:lang w:val="ru-RU"/>
        </w:rPr>
        <w:softHyphen/>
      </w:r>
      <w:r w:rsidRPr="00355B51">
        <w:rPr>
          <w:rFonts w:ascii="Times New Roman" w:hAnsi="Times New Roman"/>
          <w:sz w:val="28"/>
          <w:szCs w:val="28"/>
          <w:lang w:val="ru-RU"/>
        </w:rPr>
        <w:t>ний:</w:t>
      </w:r>
    </w:p>
    <w:p w14:paraId="200B1D4D" w14:textId="3149BC0E" w:rsidR="001C7877" w:rsidRPr="00355B51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>- </w:t>
      </w:r>
      <w:r w:rsidR="001C7877" w:rsidRPr="00355B51">
        <w:rPr>
          <w:rFonts w:ascii="Times New Roman" w:hAnsi="Times New Roman"/>
          <w:sz w:val="28"/>
          <w:szCs w:val="28"/>
          <w:lang w:val="ru-RU"/>
        </w:rPr>
        <w:t>подкуп спортсменов, спортивных судей, тренеров, руководителей спортивных команд, других участников или организаторов официального спортивного соревнования (в том числе их работников), принуждение или склонение указанных лиц к оказанию такого влияния или совершение этих действий по предварительному сговору с указанными лицами;</w:t>
      </w:r>
    </w:p>
    <w:p w14:paraId="0BAFC05E" w14:textId="105929DB" w:rsidR="001C7877" w:rsidRPr="00355B51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>- </w:t>
      </w:r>
      <w:r w:rsidR="001C7877" w:rsidRPr="00355B51">
        <w:rPr>
          <w:rFonts w:ascii="Times New Roman" w:hAnsi="Times New Roman"/>
          <w:sz w:val="28"/>
          <w:szCs w:val="28"/>
          <w:lang w:val="ru-RU"/>
        </w:rPr>
        <w:t>получение спортсменами, спортивными судьями, тренерами, руководителями спортивных команд, другими участниками или организаторами официального спортивного соревнования (в том числе их работниками</w:t>
      </w:r>
      <w:r w:rsidR="00395B85" w:rsidRPr="00355B51">
        <w:rPr>
          <w:rFonts w:ascii="Times New Roman" w:hAnsi="Times New Roman"/>
          <w:sz w:val="28"/>
          <w:szCs w:val="28"/>
          <w:lang w:val="ru-RU"/>
        </w:rPr>
        <w:t>) </w:t>
      </w:r>
      <w:r w:rsidR="001C7877" w:rsidRPr="00355B51">
        <w:rPr>
          <w:rFonts w:ascii="Times New Roman" w:hAnsi="Times New Roman"/>
          <w:sz w:val="28"/>
          <w:szCs w:val="28"/>
          <w:lang w:val="ru-RU"/>
        </w:rPr>
        <w:t>денег, ценных бумаг, иного имущества, пользование указанными лицами услугами имущественного характера, извлечение ими других выгод и преимуществ или их предварительный сговор;</w:t>
      </w:r>
    </w:p>
    <w:p w14:paraId="0D303EF5" w14:textId="51DB4E7D" w:rsidR="007866D5" w:rsidRPr="00355B51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>- </w:t>
      </w:r>
      <w:r w:rsidR="001C7877" w:rsidRPr="00355B51">
        <w:rPr>
          <w:rFonts w:ascii="Times New Roman" w:hAnsi="Times New Roman"/>
          <w:sz w:val="28"/>
          <w:szCs w:val="28"/>
          <w:lang w:val="ru-RU"/>
        </w:rPr>
        <w:t>непринятие мер по предотвращению конфликта интересов в сфере физической культуры и спорта, которое привело к достижению</w:t>
      </w:r>
      <w:r w:rsidR="00713796">
        <w:rPr>
          <w:rFonts w:ascii="Times New Roman" w:hAnsi="Times New Roman"/>
          <w:sz w:val="28"/>
          <w:szCs w:val="28"/>
          <w:lang w:val="ru-RU"/>
        </w:rPr>
        <w:t xml:space="preserve"> заранее определенных результатов</w:t>
      </w:r>
      <w:r w:rsidR="001C7877" w:rsidRPr="00355B51">
        <w:rPr>
          <w:rFonts w:ascii="Times New Roman" w:hAnsi="Times New Roman"/>
          <w:sz w:val="28"/>
          <w:szCs w:val="28"/>
          <w:lang w:val="ru-RU"/>
        </w:rPr>
        <w:t xml:space="preserve"> или исхода официального спортивного соревнования.</w:t>
      </w:r>
    </w:p>
    <w:p w14:paraId="20D6F75F" w14:textId="1F10862C" w:rsidR="001C18A0" w:rsidRPr="00355B51" w:rsidRDefault="001C18A0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 xml:space="preserve">Запрещено участвовать в азартных играх в букмекерских конторах и тотализаторах путем заключения пари на официальные спортивные соревнования в соответствии с требованиями, установленными пунктом </w:t>
      </w:r>
      <w:r w:rsidR="007E474E" w:rsidRPr="00355B51">
        <w:rPr>
          <w:rFonts w:ascii="Times New Roman" w:hAnsi="Times New Roman"/>
          <w:sz w:val="28"/>
          <w:szCs w:val="28"/>
          <w:lang w:val="ru-RU"/>
        </w:rPr>
        <w:t>3 </w:t>
      </w:r>
      <w:r w:rsidRPr="00355B51">
        <w:rPr>
          <w:rFonts w:ascii="Times New Roman" w:hAnsi="Times New Roman"/>
          <w:sz w:val="28"/>
          <w:szCs w:val="28"/>
          <w:lang w:val="ru-RU"/>
        </w:rPr>
        <w:t xml:space="preserve">части </w:t>
      </w:r>
      <w:r w:rsidR="007E474E" w:rsidRPr="00355B51">
        <w:rPr>
          <w:rFonts w:ascii="Times New Roman" w:hAnsi="Times New Roman"/>
          <w:sz w:val="28"/>
          <w:szCs w:val="28"/>
          <w:lang w:val="ru-RU"/>
        </w:rPr>
        <w:t>4 </w:t>
      </w:r>
      <w:r w:rsidRPr="00355B51">
        <w:rPr>
          <w:rFonts w:ascii="Times New Roman" w:hAnsi="Times New Roman"/>
          <w:sz w:val="28"/>
          <w:szCs w:val="28"/>
          <w:lang w:val="ru-RU"/>
        </w:rPr>
        <w:t>статьи 26.</w:t>
      </w:r>
      <w:r w:rsidR="007E474E" w:rsidRPr="00355B51">
        <w:rPr>
          <w:rFonts w:ascii="Times New Roman" w:hAnsi="Times New Roman"/>
          <w:sz w:val="28"/>
          <w:szCs w:val="28"/>
          <w:lang w:val="ru-RU"/>
        </w:rPr>
        <w:t>2 </w:t>
      </w:r>
      <w:r w:rsidRPr="00355B51">
        <w:rPr>
          <w:rFonts w:ascii="Times New Roman" w:hAnsi="Times New Roman"/>
          <w:sz w:val="28"/>
          <w:szCs w:val="28"/>
          <w:lang w:val="ru-RU"/>
        </w:rPr>
        <w:t xml:space="preserve">Федерального закона от </w:t>
      </w:r>
      <w:r w:rsidR="007E474E" w:rsidRPr="00355B51">
        <w:rPr>
          <w:rFonts w:ascii="Times New Roman" w:hAnsi="Times New Roman"/>
          <w:sz w:val="28"/>
          <w:szCs w:val="28"/>
          <w:lang w:val="ru-RU"/>
        </w:rPr>
        <w:t>4 </w:t>
      </w:r>
      <w:r w:rsidRPr="00355B51">
        <w:rPr>
          <w:rFonts w:ascii="Times New Roman" w:hAnsi="Times New Roman"/>
          <w:sz w:val="28"/>
          <w:szCs w:val="28"/>
          <w:lang w:val="ru-RU"/>
        </w:rPr>
        <w:t>декабря 200</w:t>
      </w:r>
      <w:r w:rsidR="007E474E" w:rsidRPr="00355B51">
        <w:rPr>
          <w:rFonts w:ascii="Times New Roman" w:hAnsi="Times New Roman"/>
          <w:sz w:val="28"/>
          <w:szCs w:val="28"/>
          <w:lang w:val="ru-RU"/>
        </w:rPr>
        <w:t>7 </w:t>
      </w:r>
      <w:r w:rsidRPr="00355B51">
        <w:rPr>
          <w:rFonts w:ascii="Times New Roman" w:hAnsi="Times New Roman"/>
          <w:sz w:val="28"/>
          <w:szCs w:val="28"/>
          <w:lang w:val="ru-RU"/>
        </w:rPr>
        <w:t>г</w:t>
      </w:r>
      <w:r w:rsidR="00EB00A2" w:rsidRPr="00355B51">
        <w:rPr>
          <w:rFonts w:ascii="Times New Roman" w:hAnsi="Times New Roman"/>
          <w:sz w:val="28"/>
          <w:szCs w:val="28"/>
          <w:lang w:val="ru-RU"/>
        </w:rPr>
        <w:t>. </w:t>
      </w:r>
      <w:r w:rsidRPr="00355B51">
        <w:rPr>
          <w:rFonts w:ascii="Times New Roman" w:hAnsi="Times New Roman"/>
          <w:sz w:val="28"/>
          <w:szCs w:val="28"/>
          <w:lang w:val="ru-RU"/>
        </w:rPr>
        <w:t xml:space="preserve">№ 329-ФЗ </w:t>
      </w:r>
      <w:r w:rsidR="00EB00A2" w:rsidRPr="00355B51">
        <w:rPr>
          <w:rFonts w:ascii="Times New Roman" w:hAnsi="Times New Roman"/>
          <w:sz w:val="28"/>
          <w:szCs w:val="28"/>
          <w:lang w:val="ru-RU"/>
        </w:rPr>
        <w:t>«</w:t>
      </w:r>
      <w:r w:rsidRPr="00355B51">
        <w:rPr>
          <w:rFonts w:ascii="Times New Roman" w:hAnsi="Times New Roman"/>
          <w:sz w:val="28"/>
          <w:szCs w:val="28"/>
          <w:lang w:val="ru-RU"/>
        </w:rPr>
        <w:t>О физической культуре и спорте в Российской Федерации</w:t>
      </w:r>
      <w:r w:rsidR="00EB00A2" w:rsidRPr="00355B51">
        <w:rPr>
          <w:rFonts w:ascii="Times New Roman" w:hAnsi="Times New Roman"/>
          <w:sz w:val="28"/>
          <w:szCs w:val="28"/>
          <w:lang w:val="ru-RU"/>
        </w:rPr>
        <w:t>»</w:t>
      </w:r>
      <w:r w:rsidR="00D82D54" w:rsidRPr="00355B51">
        <w:rPr>
          <w:rFonts w:ascii="Times New Roman" w:hAnsi="Times New Roman"/>
          <w:sz w:val="28"/>
          <w:szCs w:val="28"/>
          <w:lang w:val="ru-RU"/>
        </w:rPr>
        <w:t xml:space="preserve"> (далее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D82D54" w:rsidRPr="00355B51">
        <w:rPr>
          <w:rFonts w:ascii="Times New Roman" w:hAnsi="Times New Roman"/>
          <w:sz w:val="28"/>
          <w:szCs w:val="28"/>
          <w:lang w:val="ru-RU"/>
        </w:rPr>
        <w:t>Федеральный закон № 329-ФЗ)</w:t>
      </w:r>
      <w:r w:rsidRPr="00355B51">
        <w:rPr>
          <w:rFonts w:ascii="Times New Roman" w:hAnsi="Times New Roman"/>
          <w:sz w:val="28"/>
          <w:szCs w:val="28"/>
          <w:lang w:val="ru-RU"/>
        </w:rPr>
        <w:t>.</w:t>
      </w:r>
    </w:p>
    <w:p w14:paraId="23EA3319" w14:textId="7BC416A3" w:rsidR="001C18A0" w:rsidRPr="00355B51" w:rsidRDefault="001C18A0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>В случае установленных фактов противоправного влияния на результаты соревнований со стороны любых официальных лиц (спортсменов, тренеров, судей, представителей команд</w:t>
      </w:r>
      <w:r w:rsidR="00395B85" w:rsidRPr="00355B51">
        <w:rPr>
          <w:rFonts w:ascii="Times New Roman" w:hAnsi="Times New Roman"/>
          <w:sz w:val="28"/>
          <w:szCs w:val="28"/>
          <w:lang w:val="ru-RU"/>
        </w:rPr>
        <w:t>) </w:t>
      </w:r>
      <w:r w:rsidRPr="00355B51">
        <w:rPr>
          <w:rFonts w:ascii="Times New Roman" w:hAnsi="Times New Roman"/>
          <w:sz w:val="28"/>
          <w:szCs w:val="28"/>
          <w:lang w:val="ru-RU"/>
        </w:rPr>
        <w:t xml:space="preserve">дело передается на рассмотрение </w:t>
      </w:r>
      <w:r w:rsidR="003D1EA4" w:rsidRPr="00355B51">
        <w:rPr>
          <w:rFonts w:ascii="Times New Roman" w:hAnsi="Times New Roman"/>
          <w:sz w:val="28"/>
          <w:szCs w:val="28"/>
          <w:lang w:val="ru-RU"/>
        </w:rPr>
        <w:t>ОСФ</w:t>
      </w:r>
      <w:r w:rsidRPr="00355B51">
        <w:rPr>
          <w:rFonts w:ascii="Times New Roman" w:hAnsi="Times New Roman"/>
          <w:sz w:val="28"/>
          <w:szCs w:val="28"/>
          <w:lang w:val="ru-RU"/>
        </w:rPr>
        <w:t>, в соответствии с решением которой к виновным могут быть применены спортивные санкции, включая дисквалификацию.</w:t>
      </w:r>
    </w:p>
    <w:p w14:paraId="203011DF" w14:textId="55B0A84F" w:rsidR="007866D5" w:rsidRDefault="007866D5" w:rsidP="00C77E01">
      <w:pPr>
        <w:pStyle w:val="2"/>
      </w:pPr>
      <w:bookmarkStart w:id="4" w:name="_Toc142851704"/>
      <w:r>
        <w:rPr>
          <w:rFonts w:cs="Times New Roman"/>
        </w:rPr>
        <w:t>1.</w:t>
      </w:r>
      <w:r w:rsidR="007E474E">
        <w:t>4 </w:t>
      </w:r>
      <w:r>
        <w:t>АНТИДОПИНГОВЫЙ КОНТРОЛЬ</w:t>
      </w:r>
      <w:bookmarkEnd w:id="4"/>
    </w:p>
    <w:p w14:paraId="2E277D9B" w14:textId="62714FC6" w:rsidR="003A651A" w:rsidRDefault="003D1EA4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Все вопросы, касающиеся борьбы с приминением допинга в пилонном спорте должны регламентироваться Антидопинговыми правилами </w:t>
      </w:r>
      <w:r w:rsidRPr="00355B51">
        <w:rPr>
          <w:rFonts w:ascii="Times New Roman" w:hAnsi="Times New Roman"/>
          <w:sz w:val="28"/>
          <w:szCs w:val="28"/>
          <w:lang w:val="ru-RU"/>
        </w:rPr>
        <w:t>POSA</w:t>
      </w:r>
      <w:r>
        <w:rPr>
          <w:rFonts w:ascii="Times New Roman" w:hAnsi="Times New Roman"/>
          <w:sz w:val="28"/>
          <w:szCs w:val="28"/>
          <w:lang w:val="ru-RU"/>
        </w:rPr>
        <w:t xml:space="preserve"> и процедурами, базирующимися на основных принципах Всемирного Антидопингового Кодекса, разработанного Всемирным Антидопинговым Агентством (</w:t>
      </w:r>
      <w:r w:rsidR="009235B2">
        <w:rPr>
          <w:rFonts w:ascii="Times New Roman" w:hAnsi="Times New Roman"/>
          <w:sz w:val="28"/>
          <w:szCs w:val="28"/>
          <w:lang w:val="ru-RU"/>
        </w:rPr>
        <w:t>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877777">
        <w:rPr>
          <w:rFonts w:ascii="Times New Roman" w:hAnsi="Times New Roman"/>
          <w:sz w:val="28"/>
          <w:szCs w:val="28"/>
          <w:lang w:val="ru-RU"/>
        </w:rPr>
        <w:t>ВАДА), а так же антидопинговыми правилами, разработанными ОСФ, о</w:t>
      </w:r>
      <w:r>
        <w:rPr>
          <w:rFonts w:ascii="Times New Roman" w:hAnsi="Times New Roman"/>
          <w:sz w:val="28"/>
          <w:szCs w:val="28"/>
          <w:lang w:val="ru-RU"/>
        </w:rPr>
        <w:t>бщероссийскими антидопинговыми правилами, утвержденными Министерством спорта Российской Федерации, а также на основании документов, выпускаемых Российским Антидопинговым Агентством.</w:t>
      </w:r>
    </w:p>
    <w:p w14:paraId="20554DD7" w14:textId="1C6AEB38" w:rsidR="003D1EA4" w:rsidRDefault="003D1EA4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Все лица (в том числе спортсмены, тренеры, руководители команд, врачи), участвующие в соревнованиях, проводимых под эгидой</w:t>
      </w:r>
      <w:r w:rsidR="00213AB8">
        <w:rPr>
          <w:rFonts w:ascii="Times New Roman" w:hAnsi="Times New Roman"/>
          <w:sz w:val="28"/>
          <w:szCs w:val="28"/>
          <w:lang w:val="ru-RU"/>
        </w:rPr>
        <w:t xml:space="preserve"> ОСФ, должны быть полностью осведомлены относительно процедурных правил и требований антидопингового контроля, изложенных в документах, выпускаемых Российским Антидопинговым Агентством.</w:t>
      </w:r>
    </w:p>
    <w:p w14:paraId="4CCE8235" w14:textId="43DEA190" w:rsidR="00213AB8" w:rsidRDefault="00213AB8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Употребление любых запрещенных лекарственных веществ, которые могут повлиять на выступление спортсмена, при отсутствии разрешения на их терапевтическое использование, сознательно либо иначе, категорически запрещено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>
        <w:rPr>
          <w:rFonts w:ascii="Times New Roman" w:hAnsi="Times New Roman"/>
          <w:sz w:val="28"/>
          <w:szCs w:val="28"/>
          <w:lang w:val="ru-RU"/>
        </w:rPr>
        <w:t>Если подобное употребление имело место, спортсмен отстраняется от участия в соревнованиях, и это может привести к последующей дисквалификации.</w:t>
      </w:r>
    </w:p>
    <w:p w14:paraId="1B4CDCFC" w14:textId="74497D87" w:rsidR="003A651A" w:rsidRDefault="003A651A" w:rsidP="00C77E01">
      <w:pPr>
        <w:pStyle w:val="2"/>
      </w:pPr>
      <w:bookmarkStart w:id="5" w:name="_Toc142851705"/>
      <w:r>
        <w:rPr>
          <w:rFonts w:cs="Times New Roman"/>
        </w:rPr>
        <w:t>1.</w:t>
      </w:r>
      <w:r w:rsidR="007E474E">
        <w:t>5 </w:t>
      </w:r>
      <w:r>
        <w:t>МЕДИЦИНС</w:t>
      </w:r>
      <w:r w:rsidR="004513A1">
        <w:t>КОЕ ОБЕСПЕЧЕНИЕ</w:t>
      </w:r>
      <w:bookmarkEnd w:id="5"/>
    </w:p>
    <w:p w14:paraId="3A35D5F1" w14:textId="35816D02" w:rsidR="003A651A" w:rsidRPr="007866D5" w:rsidRDefault="004513A1" w:rsidP="007E58B3">
      <w:pPr>
        <w:tabs>
          <w:tab w:val="left" w:pos="0"/>
        </w:tabs>
        <w:spacing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Медицинское обеспечение соревнований осуществляется в соответствии с приказом Министерства здравоохранения Российской Федерации от 23.10.202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>
        <w:rPr>
          <w:rFonts w:ascii="Times New Roman" w:hAnsi="Times New Roman"/>
          <w:sz w:val="28"/>
          <w:szCs w:val="28"/>
          <w:lang w:val="ru-RU"/>
        </w:rPr>
        <w:t>№</w:t>
      </w:r>
      <w:r w:rsidR="004A1D5A">
        <w:rPr>
          <w:rFonts w:ascii="Times New Roman" w:hAnsi="Times New Roman"/>
          <w:sz w:val="28"/>
          <w:szCs w:val="28"/>
          <w:lang w:val="ru-RU"/>
        </w:rPr>
        <w:t xml:space="preserve"> 1144н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4A1D5A" w:rsidRPr="004A1D5A">
        <w:rPr>
          <w:rFonts w:ascii="Times New Roman" w:hAnsi="Times New Roman"/>
          <w:sz w:val="28"/>
          <w:szCs w:val="28"/>
          <w:lang w:val="ru-RU"/>
        </w:rPr>
        <w:t>Об утверждении порядка организации оказания медицинской помощи лицам, занимающимся физической культурой и спортом (в том числе при подготовке и проведении физкультурных мероприятий и спортивных мероприятий), включая порядок медицинского осмотра лиц, желающих пройти спортивную подготовку, заниматься физической культурой и спортом в организациях и (или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4A1D5A" w:rsidRPr="004A1D5A">
        <w:rPr>
          <w:rFonts w:ascii="Times New Roman" w:hAnsi="Times New Roman"/>
          <w:sz w:val="28"/>
          <w:szCs w:val="28"/>
          <w:lang w:val="ru-RU"/>
        </w:rPr>
        <w:t>выполнить нормативы испытаний (тестов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4A1D5A" w:rsidRPr="004A1D5A">
        <w:rPr>
          <w:rFonts w:ascii="Times New Roman" w:hAnsi="Times New Roman"/>
          <w:sz w:val="28"/>
          <w:szCs w:val="28"/>
          <w:lang w:val="ru-RU"/>
        </w:rPr>
        <w:t xml:space="preserve">Всероссийского физкультурно-спортивного комплекса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4A1D5A" w:rsidRPr="004B10E8">
        <w:rPr>
          <w:rFonts w:ascii="Times New Roman" w:hAnsi="Times New Roman"/>
          <w:sz w:val="28"/>
          <w:szCs w:val="28"/>
          <w:lang w:val="ru-RU"/>
        </w:rPr>
        <w:t>Готов к труду и обороне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4A1D5A" w:rsidRPr="004B10E8">
        <w:rPr>
          <w:rFonts w:ascii="Times New Roman" w:hAnsi="Times New Roman"/>
          <w:sz w:val="28"/>
          <w:szCs w:val="28"/>
          <w:lang w:val="ru-RU"/>
        </w:rPr>
        <w:t xml:space="preserve"> (ГТО)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4A1D5A" w:rsidRPr="004B10E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A1D5A" w:rsidRPr="004A1D5A">
        <w:rPr>
          <w:rFonts w:ascii="Times New Roman" w:hAnsi="Times New Roman"/>
          <w:sz w:val="28"/>
          <w:szCs w:val="28"/>
          <w:lang w:val="ru-RU"/>
        </w:rPr>
        <w:t>и форм медицинских заключений о допуске к участию в физкультурных и спортивных мероприятиях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4A1D5A">
        <w:rPr>
          <w:rFonts w:ascii="Times New Roman" w:hAnsi="Times New Roman"/>
          <w:sz w:val="28"/>
          <w:szCs w:val="28"/>
          <w:lang w:val="ru-RU"/>
        </w:rPr>
        <w:t>.</w:t>
      </w:r>
    </w:p>
    <w:p w14:paraId="64FDC46A" w14:textId="2F6795B8" w:rsidR="00F641AC" w:rsidRPr="001114CD" w:rsidRDefault="00964731" w:rsidP="007E58B3">
      <w:pPr>
        <w:pStyle w:val="1"/>
        <w:tabs>
          <w:tab w:val="left" w:pos="0"/>
        </w:tabs>
        <w:spacing w:line="276" w:lineRule="auto"/>
        <w:ind w:left="0" w:firstLine="709"/>
        <w:rPr>
          <w:rFonts w:cs="Times New Roman"/>
          <w:szCs w:val="28"/>
        </w:rPr>
      </w:pPr>
      <w:bookmarkStart w:id="6" w:name="_Toc142851706"/>
      <w:r>
        <w:rPr>
          <w:rFonts w:cs="Times New Roman"/>
          <w:szCs w:val="28"/>
          <w:lang w:val="ru-RU"/>
        </w:rPr>
        <w:t>ТРЕБОВАНИЯ К УЧАСТНИКАМ СОРЕВНОВАНИЙ</w:t>
      </w:r>
      <w:bookmarkEnd w:id="6"/>
      <w:r w:rsidR="00AE421F" w:rsidRPr="001114CD">
        <w:rPr>
          <w:rFonts w:cs="Times New Roman"/>
          <w:szCs w:val="28"/>
        </w:rPr>
        <w:t xml:space="preserve"> </w:t>
      </w:r>
    </w:p>
    <w:p w14:paraId="37C20C1D" w14:textId="3E9144BB" w:rsidR="00964731" w:rsidRDefault="00964731" w:rsidP="00C77E01">
      <w:pPr>
        <w:pStyle w:val="2"/>
      </w:pPr>
      <w:bookmarkStart w:id="7" w:name="_Toc142851707"/>
      <w:r>
        <w:t>2.</w:t>
      </w:r>
      <w:r w:rsidR="007E474E">
        <w:t>1 </w:t>
      </w:r>
      <w:r w:rsidRPr="00964731">
        <w:t>Половые и возрастные группы спортсменов</w:t>
      </w:r>
      <w:bookmarkEnd w:id="7"/>
    </w:p>
    <w:p w14:paraId="218B993A" w14:textId="77777777" w:rsidR="00217FEB" w:rsidRDefault="003A027B" w:rsidP="003A027B">
      <w:pPr>
        <w:jc w:val="right"/>
        <w:rPr>
          <w:rFonts w:ascii="Times New Roman" w:hAnsi="Times New Roman"/>
          <w:sz w:val="28"/>
          <w:szCs w:val="28"/>
          <w:lang w:val="ru-RU" w:eastAsia="en-US"/>
        </w:rPr>
      </w:pPr>
      <w:r w:rsidRPr="003A027B">
        <w:rPr>
          <w:rFonts w:ascii="Times New Roman" w:hAnsi="Times New Roman"/>
          <w:sz w:val="28"/>
          <w:szCs w:val="28"/>
          <w:lang w:val="ru-RU" w:eastAsia="en-US"/>
        </w:rPr>
        <w:t xml:space="preserve">Таблица </w:t>
      </w:r>
      <w:r w:rsidR="00217FEB">
        <w:rPr>
          <w:rFonts w:ascii="Times New Roman" w:hAnsi="Times New Roman"/>
          <w:sz w:val="28"/>
          <w:szCs w:val="28"/>
          <w:lang w:val="ru-RU" w:eastAsia="en-US"/>
        </w:rPr>
        <w:t>1</w:t>
      </w:r>
    </w:p>
    <w:p w14:paraId="13EACFA3" w14:textId="59F18517" w:rsidR="003A027B" w:rsidRPr="003A027B" w:rsidRDefault="003A027B" w:rsidP="00217FEB">
      <w:pPr>
        <w:jc w:val="center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Половые и возрастные группы спортсменов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158"/>
        <w:gridCol w:w="1704"/>
        <w:gridCol w:w="1466"/>
        <w:gridCol w:w="765"/>
        <w:gridCol w:w="1243"/>
        <w:gridCol w:w="1243"/>
        <w:gridCol w:w="765"/>
      </w:tblGrid>
      <w:tr w:rsidR="009E739A" w:rsidRPr="003F0962" w14:paraId="739950B7" w14:textId="77777777" w:rsidTr="009D2B50">
        <w:trPr>
          <w:jc w:val="center"/>
        </w:trPr>
        <w:tc>
          <w:tcPr>
            <w:tcW w:w="0" w:type="auto"/>
            <w:vMerge w:val="restart"/>
            <w:vAlign w:val="center"/>
          </w:tcPr>
          <w:p w14:paraId="0DE98451" w14:textId="65EBB061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4B10E8">
              <w:rPr>
                <w:rFonts w:ascii="Times New Roman" w:hAnsi="Times New Roman"/>
                <w:sz w:val="24"/>
                <w:lang w:val="ru-RU" w:eastAsia="en-US"/>
              </w:rPr>
              <w:t>Спортивная дисциплина</w:t>
            </w:r>
          </w:p>
        </w:tc>
        <w:tc>
          <w:tcPr>
            <w:tcW w:w="1896" w:type="dxa"/>
            <w:vMerge w:val="restart"/>
            <w:vAlign w:val="center"/>
          </w:tcPr>
          <w:p w14:paraId="308E40DA" w14:textId="22BF8201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4B10E8">
              <w:rPr>
                <w:rFonts w:ascii="Times New Roman" w:hAnsi="Times New Roman"/>
                <w:sz w:val="24"/>
                <w:lang w:val="ru-RU" w:eastAsia="en-US"/>
              </w:rPr>
              <w:t>Международное обозначение</w:t>
            </w:r>
          </w:p>
        </w:tc>
        <w:tc>
          <w:tcPr>
            <w:tcW w:w="2019" w:type="dxa"/>
            <w:vMerge w:val="restart"/>
            <w:vAlign w:val="center"/>
          </w:tcPr>
          <w:p w14:paraId="67BABCC9" w14:textId="6F4E793E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4B10E8">
              <w:rPr>
                <w:rFonts w:ascii="Times New Roman" w:hAnsi="Times New Roman"/>
                <w:sz w:val="24"/>
                <w:lang w:val="ru-RU" w:eastAsia="en-US"/>
              </w:rPr>
              <w:t>Возрастная группа участника</w:t>
            </w:r>
          </w:p>
        </w:tc>
        <w:tc>
          <w:tcPr>
            <w:tcW w:w="0" w:type="auto"/>
            <w:gridSpan w:val="4"/>
            <w:vAlign w:val="center"/>
          </w:tcPr>
          <w:p w14:paraId="1A060277" w14:textId="09F65D1C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4B10E8">
              <w:rPr>
                <w:rFonts w:ascii="Times New Roman" w:hAnsi="Times New Roman"/>
                <w:sz w:val="24"/>
                <w:lang w:val="ru-RU" w:eastAsia="en-US"/>
              </w:rPr>
              <w:t>Года рождения участника в сезоне:</w:t>
            </w:r>
          </w:p>
        </w:tc>
      </w:tr>
      <w:tr w:rsidR="009E739A" w:rsidRPr="004B07FD" w14:paraId="4ECFD02C" w14:textId="77777777" w:rsidTr="00D82D54">
        <w:trPr>
          <w:jc w:val="center"/>
        </w:trPr>
        <w:tc>
          <w:tcPr>
            <w:tcW w:w="0" w:type="auto"/>
            <w:vMerge/>
            <w:vAlign w:val="center"/>
          </w:tcPr>
          <w:p w14:paraId="5BBA733E" w14:textId="77777777" w:rsidR="009E739A" w:rsidRPr="004B10E8" w:rsidRDefault="009E739A" w:rsidP="00F42887">
            <w:pPr>
              <w:spacing w:before="0" w:after="0" w:line="276" w:lineRule="auto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896" w:type="dxa"/>
            <w:vMerge/>
          </w:tcPr>
          <w:p w14:paraId="1E7CDC04" w14:textId="77777777" w:rsidR="009E739A" w:rsidRPr="004B10E8" w:rsidRDefault="009E739A" w:rsidP="00F42887">
            <w:pPr>
              <w:spacing w:before="0" w:after="0" w:line="276" w:lineRule="auto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2019" w:type="dxa"/>
            <w:vMerge/>
            <w:vAlign w:val="center"/>
          </w:tcPr>
          <w:p w14:paraId="7078D5C2" w14:textId="5C5AB273" w:rsidR="009E739A" w:rsidRPr="004B10E8" w:rsidRDefault="009E739A" w:rsidP="00F42887">
            <w:pPr>
              <w:spacing w:before="0" w:after="0" w:line="276" w:lineRule="auto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Align w:val="center"/>
          </w:tcPr>
          <w:p w14:paraId="1AE3E79E" w14:textId="65BD21FD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2023</w:t>
            </w:r>
          </w:p>
        </w:tc>
        <w:tc>
          <w:tcPr>
            <w:tcW w:w="0" w:type="auto"/>
            <w:vAlign w:val="center"/>
          </w:tcPr>
          <w:p w14:paraId="343966ED" w14:textId="2AD4FE90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2024</w:t>
            </w:r>
          </w:p>
        </w:tc>
        <w:tc>
          <w:tcPr>
            <w:tcW w:w="0" w:type="auto"/>
            <w:vAlign w:val="center"/>
          </w:tcPr>
          <w:p w14:paraId="192E535D" w14:textId="605359DC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2025</w:t>
            </w:r>
          </w:p>
        </w:tc>
        <w:tc>
          <w:tcPr>
            <w:tcW w:w="0" w:type="auto"/>
            <w:vAlign w:val="center"/>
          </w:tcPr>
          <w:p w14:paraId="2140D248" w14:textId="6484D897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2026</w:t>
            </w:r>
          </w:p>
        </w:tc>
      </w:tr>
      <w:tr w:rsidR="009E739A" w:rsidRPr="004B07FD" w14:paraId="4EB8B8AC" w14:textId="77777777" w:rsidTr="004B10E8">
        <w:trPr>
          <w:jc w:val="center"/>
        </w:trPr>
        <w:tc>
          <w:tcPr>
            <w:tcW w:w="0" w:type="auto"/>
            <w:vMerge w:val="restart"/>
            <w:vAlign w:val="center"/>
          </w:tcPr>
          <w:p w14:paraId="157214C8" w14:textId="2852334C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4B10E8">
              <w:rPr>
                <w:rFonts w:ascii="Times New Roman" w:hAnsi="Times New Roman"/>
                <w:sz w:val="24"/>
                <w:lang w:val="ru-RU" w:eastAsia="en-US"/>
              </w:rPr>
              <w:t>Соло</w:t>
            </w:r>
          </w:p>
        </w:tc>
        <w:tc>
          <w:tcPr>
            <w:tcW w:w="1896" w:type="dxa"/>
          </w:tcPr>
          <w:p w14:paraId="2E5F6A7E" w14:textId="6D5EA68C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A20304">
              <w:rPr>
                <w:rFonts w:ascii="Times New Roman" w:hAnsi="Times New Roman"/>
                <w:sz w:val="24"/>
                <w:lang w:val="en-US" w:eastAsia="en-US"/>
              </w:rPr>
              <w:t>V</w:t>
            </w:r>
          </w:p>
        </w:tc>
        <w:tc>
          <w:tcPr>
            <w:tcW w:w="2019" w:type="dxa"/>
            <w:vAlign w:val="center"/>
          </w:tcPr>
          <w:p w14:paraId="437934BC" w14:textId="78369601" w:rsidR="009E739A" w:rsidRPr="008818D0" w:rsidRDefault="00C764EF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М</w:t>
            </w:r>
            <w:r w:rsidR="009E739A" w:rsidRPr="008818D0">
              <w:rPr>
                <w:rFonts w:ascii="Times New Roman" w:hAnsi="Times New Roman"/>
                <w:sz w:val="24"/>
                <w:lang w:val="ru-RU"/>
              </w:rPr>
              <w:t>альчики</w:t>
            </w:r>
            <w:r w:rsidR="009E739A" w:rsidRPr="008818D0">
              <w:rPr>
                <w:rFonts w:ascii="Times New Roman" w:hAnsi="Times New Roman"/>
                <w:sz w:val="24"/>
                <w:lang w:val="en-US"/>
              </w:rPr>
              <w:t>;</w:t>
            </w:r>
          </w:p>
          <w:p w14:paraId="26AC095B" w14:textId="53CA13DB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8818D0">
              <w:rPr>
                <w:rFonts w:ascii="Times New Roman" w:hAnsi="Times New Roman"/>
                <w:sz w:val="24"/>
                <w:lang w:val="ru-RU"/>
              </w:rPr>
              <w:t>девочки</w:t>
            </w:r>
            <w:r w:rsidRPr="00D82D54">
              <w:rPr>
                <w:rFonts w:ascii="Times New Roman" w:hAnsi="Times New Roman"/>
                <w:sz w:val="24"/>
                <w:lang w:val="ru-RU" w:eastAsia="en-US"/>
              </w:rPr>
              <w:t xml:space="preserve"> </w:t>
            </w:r>
            <w:r w:rsidRPr="004B10E8">
              <w:rPr>
                <w:rFonts w:ascii="Times New Roman" w:hAnsi="Times New Roman"/>
                <w:sz w:val="24"/>
                <w:lang w:val="ru-RU" w:eastAsia="en-US"/>
              </w:rPr>
              <w:t>(6-</w:t>
            </w:r>
            <w:r w:rsidR="007E474E">
              <w:rPr>
                <w:rFonts w:ascii="Times New Roman" w:hAnsi="Times New Roman"/>
                <w:sz w:val="24"/>
                <w:lang w:val="ru-RU" w:eastAsia="en-US"/>
              </w:rPr>
              <w:t>9 </w:t>
            </w:r>
            <w:r w:rsidRPr="004B10E8">
              <w:rPr>
                <w:rFonts w:ascii="Times New Roman" w:hAnsi="Times New Roman"/>
                <w:sz w:val="24"/>
                <w:lang w:val="ru-RU" w:eastAsia="en-US"/>
              </w:rPr>
              <w:t>лет)</w:t>
            </w:r>
          </w:p>
        </w:tc>
        <w:tc>
          <w:tcPr>
            <w:tcW w:w="0" w:type="auto"/>
            <w:vAlign w:val="center"/>
          </w:tcPr>
          <w:p w14:paraId="54940C9B" w14:textId="19972D73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201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4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> </w:t>
            </w:r>
            <w:r w:rsidR="00CB1ADB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2017</w:t>
            </w:r>
          </w:p>
        </w:tc>
        <w:tc>
          <w:tcPr>
            <w:tcW w:w="0" w:type="auto"/>
            <w:vAlign w:val="center"/>
          </w:tcPr>
          <w:p w14:paraId="4EB468E1" w14:textId="192DB61B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201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5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> </w:t>
            </w:r>
            <w:r w:rsidR="00CB1ADB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2018</w:t>
            </w:r>
          </w:p>
        </w:tc>
        <w:tc>
          <w:tcPr>
            <w:tcW w:w="0" w:type="auto"/>
            <w:vAlign w:val="center"/>
          </w:tcPr>
          <w:p w14:paraId="7A286005" w14:textId="480BE537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201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6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> </w:t>
            </w:r>
            <w:r w:rsidR="00CB1ADB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2019</w:t>
            </w:r>
          </w:p>
        </w:tc>
        <w:tc>
          <w:tcPr>
            <w:tcW w:w="0" w:type="auto"/>
            <w:vAlign w:val="center"/>
          </w:tcPr>
          <w:p w14:paraId="79F88950" w14:textId="0337317C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201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7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> </w:t>
            </w:r>
            <w:r w:rsidR="00CB1ADB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2020</w:t>
            </w:r>
          </w:p>
        </w:tc>
      </w:tr>
      <w:tr w:rsidR="009E739A" w:rsidRPr="004B07FD" w14:paraId="3E207ED2" w14:textId="77777777" w:rsidTr="004B10E8">
        <w:trPr>
          <w:jc w:val="center"/>
        </w:trPr>
        <w:tc>
          <w:tcPr>
            <w:tcW w:w="0" w:type="auto"/>
            <w:vMerge/>
            <w:vAlign w:val="center"/>
          </w:tcPr>
          <w:p w14:paraId="2F41DF5F" w14:textId="77777777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896" w:type="dxa"/>
          </w:tcPr>
          <w:p w14:paraId="1824298B" w14:textId="058C48DA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D0AB0">
              <w:rPr>
                <w:rFonts w:ascii="Times New Roman" w:hAnsi="Times New Roman"/>
                <w:sz w:val="24"/>
                <w:lang w:val="en-US" w:eastAsia="en-US"/>
              </w:rPr>
              <w:t>JA</w:t>
            </w:r>
          </w:p>
        </w:tc>
        <w:tc>
          <w:tcPr>
            <w:tcW w:w="2019" w:type="dxa"/>
            <w:vAlign w:val="center"/>
          </w:tcPr>
          <w:p w14:paraId="53A8F5E8" w14:textId="083A5296" w:rsidR="00C764EF" w:rsidRDefault="00C764EF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Ю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ноши</w:t>
            </w:r>
            <w:r w:rsidR="005946A8" w:rsidRPr="005C52B9">
              <w:rPr>
                <w:rFonts w:ascii="Times New Roman" w:hAnsi="Times New Roman"/>
                <w:sz w:val="24"/>
                <w:lang w:val="ru-RU"/>
              </w:rPr>
              <w:t>;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девушки</w:t>
            </w:r>
            <w:r w:rsidR="009E739A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</w:p>
          <w:p w14:paraId="0D230845" w14:textId="2A9B856A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(10-1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4 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лет)</w:t>
            </w:r>
          </w:p>
        </w:tc>
        <w:tc>
          <w:tcPr>
            <w:tcW w:w="0" w:type="auto"/>
            <w:vAlign w:val="center"/>
          </w:tcPr>
          <w:p w14:paraId="058A9778" w14:textId="31F818CE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9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> </w:t>
            </w:r>
            <w:r w:rsidR="00CB1ADB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2013</w:t>
            </w:r>
          </w:p>
        </w:tc>
        <w:tc>
          <w:tcPr>
            <w:tcW w:w="0" w:type="auto"/>
            <w:vAlign w:val="center"/>
          </w:tcPr>
          <w:p w14:paraId="30E19C21" w14:textId="5CAA18A6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201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0</w:t>
            </w:r>
            <w:r w:rsidR="00001ECE">
              <w:rPr>
                <w:rFonts w:ascii="Times New Roman" w:hAnsi="Times New Roman"/>
                <w:sz w:val="24"/>
                <w:lang w:val="ru-RU"/>
              </w:rPr>
              <w:t> </w:t>
            </w:r>
            <w:r w:rsidR="00001ECE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2014</w:t>
            </w:r>
          </w:p>
        </w:tc>
        <w:tc>
          <w:tcPr>
            <w:tcW w:w="0" w:type="auto"/>
            <w:vAlign w:val="center"/>
          </w:tcPr>
          <w:p w14:paraId="5A2F670B" w14:textId="3036C61D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201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1</w:t>
            </w:r>
            <w:r w:rsidR="00814815">
              <w:rPr>
                <w:rFonts w:ascii="Times New Roman" w:hAnsi="Times New Roman"/>
                <w:sz w:val="24"/>
                <w:lang w:val="ru-RU"/>
              </w:rPr>
              <w:t> - 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2015</w:t>
            </w:r>
          </w:p>
        </w:tc>
        <w:tc>
          <w:tcPr>
            <w:tcW w:w="0" w:type="auto"/>
            <w:vAlign w:val="center"/>
          </w:tcPr>
          <w:p w14:paraId="6790EEA8" w14:textId="135FF700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201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2</w:t>
            </w:r>
            <w:r w:rsidR="00001ECE">
              <w:rPr>
                <w:rFonts w:ascii="Times New Roman" w:hAnsi="Times New Roman"/>
                <w:sz w:val="24"/>
                <w:lang w:val="ru-RU"/>
              </w:rPr>
              <w:t> </w:t>
            </w:r>
            <w:r w:rsidR="00001ECE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2016</w:t>
            </w:r>
          </w:p>
        </w:tc>
      </w:tr>
      <w:tr w:rsidR="009E739A" w:rsidRPr="004B07FD" w14:paraId="40408E51" w14:textId="77777777" w:rsidTr="004B10E8">
        <w:trPr>
          <w:jc w:val="center"/>
        </w:trPr>
        <w:tc>
          <w:tcPr>
            <w:tcW w:w="0" w:type="auto"/>
            <w:vMerge/>
            <w:vAlign w:val="center"/>
          </w:tcPr>
          <w:p w14:paraId="50A7A652" w14:textId="77777777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896" w:type="dxa"/>
          </w:tcPr>
          <w:p w14:paraId="2E809937" w14:textId="192C32F2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34C6A">
              <w:rPr>
                <w:rFonts w:ascii="Times New Roman" w:hAnsi="Times New Roman"/>
                <w:sz w:val="24"/>
                <w:lang w:val="en-US" w:eastAsia="en-US"/>
              </w:rPr>
              <w:t>JB</w:t>
            </w:r>
          </w:p>
        </w:tc>
        <w:tc>
          <w:tcPr>
            <w:tcW w:w="2019" w:type="dxa"/>
            <w:vAlign w:val="center"/>
          </w:tcPr>
          <w:p w14:paraId="08589B75" w14:textId="340323E2" w:rsidR="009E739A" w:rsidRPr="004B10E8" w:rsidRDefault="00C764EF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Ю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ниоры;</w:t>
            </w:r>
          </w:p>
          <w:p w14:paraId="778472D5" w14:textId="77777777" w:rsidR="00C764EF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юниорки</w:t>
            </w:r>
            <w:r>
              <w:rPr>
                <w:rFonts w:ascii="Times New Roman" w:hAnsi="Times New Roman"/>
                <w:sz w:val="24"/>
                <w:lang w:val="ru-RU" w:eastAsia="en-US"/>
              </w:rPr>
              <w:t xml:space="preserve"> </w:t>
            </w:r>
          </w:p>
          <w:p w14:paraId="4AA47FDD" w14:textId="4A07EB55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4B10E8">
              <w:rPr>
                <w:rFonts w:ascii="Times New Roman" w:hAnsi="Times New Roman"/>
                <w:sz w:val="24"/>
                <w:lang w:val="ru-RU" w:eastAsia="en-US"/>
              </w:rPr>
              <w:t>(15-1</w:t>
            </w:r>
            <w:r w:rsidR="007E474E">
              <w:rPr>
                <w:rFonts w:ascii="Times New Roman" w:hAnsi="Times New Roman"/>
                <w:sz w:val="24"/>
                <w:lang w:val="ru-RU" w:eastAsia="en-US"/>
              </w:rPr>
              <w:t>7 </w:t>
            </w:r>
            <w:r w:rsidRPr="004B10E8">
              <w:rPr>
                <w:rFonts w:ascii="Times New Roman" w:hAnsi="Times New Roman"/>
                <w:sz w:val="24"/>
                <w:lang w:val="ru-RU" w:eastAsia="en-US"/>
              </w:rPr>
              <w:t>лет)</w:t>
            </w:r>
          </w:p>
        </w:tc>
        <w:tc>
          <w:tcPr>
            <w:tcW w:w="0" w:type="auto"/>
            <w:vAlign w:val="center"/>
          </w:tcPr>
          <w:p w14:paraId="1D373883" w14:textId="26B31D5E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C52B9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6 </w:t>
            </w:r>
            <w:r w:rsidRPr="005C52B9">
              <w:rPr>
                <w:rFonts w:ascii="Times New Roman" w:hAnsi="Times New Roman"/>
                <w:sz w:val="24"/>
                <w:lang w:val="ru-RU"/>
              </w:rPr>
              <w:t>-200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8</w:t>
            </w:r>
          </w:p>
        </w:tc>
        <w:tc>
          <w:tcPr>
            <w:tcW w:w="0" w:type="auto"/>
            <w:vAlign w:val="center"/>
          </w:tcPr>
          <w:p w14:paraId="6A7FC245" w14:textId="435BD7B6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7</w:t>
            </w:r>
            <w:r w:rsidR="00001ECE">
              <w:rPr>
                <w:rFonts w:ascii="Times New Roman" w:hAnsi="Times New Roman"/>
                <w:sz w:val="24"/>
                <w:lang w:val="ru-RU"/>
              </w:rPr>
              <w:t> </w:t>
            </w:r>
            <w:r w:rsidR="00001ECE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2009</w:t>
            </w:r>
          </w:p>
        </w:tc>
        <w:tc>
          <w:tcPr>
            <w:tcW w:w="0" w:type="auto"/>
            <w:vAlign w:val="center"/>
          </w:tcPr>
          <w:p w14:paraId="424CB240" w14:textId="1FC74D3D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8</w:t>
            </w:r>
            <w:r w:rsidR="00001ECE">
              <w:rPr>
                <w:rFonts w:ascii="Times New Roman" w:hAnsi="Times New Roman"/>
                <w:sz w:val="24"/>
                <w:lang w:val="ru-RU"/>
              </w:rPr>
              <w:t> </w:t>
            </w:r>
            <w:r w:rsidR="00001ECE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2010</w:t>
            </w:r>
          </w:p>
        </w:tc>
        <w:tc>
          <w:tcPr>
            <w:tcW w:w="0" w:type="auto"/>
            <w:vAlign w:val="center"/>
          </w:tcPr>
          <w:p w14:paraId="135F0B48" w14:textId="4EBF3DC2" w:rsidR="009E739A" w:rsidRPr="004B10E8" w:rsidRDefault="009E739A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9</w:t>
            </w:r>
            <w:r w:rsidR="00001ECE">
              <w:rPr>
                <w:rFonts w:ascii="Times New Roman" w:hAnsi="Times New Roman"/>
                <w:sz w:val="24"/>
                <w:lang w:val="ru-RU"/>
              </w:rPr>
              <w:t> </w:t>
            </w:r>
            <w:r w:rsidR="00001ECE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2011</w:t>
            </w:r>
          </w:p>
        </w:tc>
      </w:tr>
      <w:tr w:rsidR="009E739A" w:rsidRPr="004B07FD" w14:paraId="59BFA4A4" w14:textId="77777777" w:rsidTr="004B10E8">
        <w:trPr>
          <w:jc w:val="center"/>
        </w:trPr>
        <w:tc>
          <w:tcPr>
            <w:tcW w:w="0" w:type="auto"/>
            <w:vMerge/>
            <w:vAlign w:val="center"/>
          </w:tcPr>
          <w:p w14:paraId="71AB2C3E" w14:textId="77777777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896" w:type="dxa"/>
          </w:tcPr>
          <w:p w14:paraId="2DA2CC2C" w14:textId="7AA134B9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>
              <w:rPr>
                <w:rFonts w:ascii="Times New Roman" w:hAnsi="Times New Roman"/>
                <w:sz w:val="24"/>
                <w:lang w:val="en-US" w:eastAsia="en-US"/>
              </w:rPr>
              <w:t>S</w:t>
            </w:r>
          </w:p>
        </w:tc>
        <w:tc>
          <w:tcPr>
            <w:tcW w:w="2019" w:type="dxa"/>
            <w:vAlign w:val="center"/>
          </w:tcPr>
          <w:p w14:paraId="25EEBA34" w14:textId="0A98B899" w:rsidR="009E739A" w:rsidRPr="004B10E8" w:rsidRDefault="00C764EF" w:rsidP="004A202D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М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ужчины;</w:t>
            </w:r>
          </w:p>
          <w:p w14:paraId="4ECD2EAC" w14:textId="34C57F10" w:rsidR="009E739A" w:rsidRPr="009E739A" w:rsidRDefault="009E739A" w:rsidP="004A202D">
            <w:pPr>
              <w:spacing w:before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женщины</w:t>
            </w:r>
            <w:r w:rsidRPr="009E739A">
              <w:rPr>
                <w:rFonts w:ascii="Times New Roman" w:hAnsi="Times New Roman"/>
                <w:sz w:val="24"/>
                <w:lang w:val="ru-RU" w:eastAsia="en-US"/>
              </w:rPr>
              <w:t xml:space="preserve"> (1</w:t>
            </w:r>
            <w:r w:rsidR="007E474E">
              <w:rPr>
                <w:rFonts w:ascii="Times New Roman" w:hAnsi="Times New Roman"/>
                <w:sz w:val="24"/>
                <w:lang w:val="ru-RU" w:eastAsia="en-US"/>
              </w:rPr>
              <w:t>8 </w:t>
            </w:r>
            <w:r w:rsidRPr="009E739A">
              <w:rPr>
                <w:rFonts w:ascii="Times New Roman" w:hAnsi="Times New Roman"/>
                <w:sz w:val="24"/>
                <w:lang w:val="ru-RU" w:eastAsia="en-US"/>
              </w:rPr>
              <w:t>лет</w:t>
            </w:r>
            <w:r>
              <w:rPr>
                <w:rFonts w:ascii="Times New Roman" w:hAnsi="Times New Roman"/>
                <w:sz w:val="24"/>
                <w:lang w:val="ru-RU" w:eastAsia="en-US"/>
              </w:rPr>
              <w:t xml:space="preserve"> и старше</w:t>
            </w:r>
            <w:r w:rsidRPr="009E739A">
              <w:rPr>
                <w:rFonts w:ascii="Times New Roman" w:hAnsi="Times New Roman"/>
                <w:sz w:val="24"/>
                <w:lang w:val="ru-RU"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62B95FC0" w14:textId="241F6E21" w:rsidR="009E739A" w:rsidRPr="004B10E8" w:rsidRDefault="00001ECE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Д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 xml:space="preserve">о </w:t>
            </w:r>
            <w:r w:rsidR="009E739A" w:rsidRPr="005C52B9">
              <w:rPr>
                <w:rFonts w:ascii="Times New Roman" w:hAnsi="Times New Roman"/>
                <w:sz w:val="24"/>
                <w:lang w:val="ru-RU"/>
              </w:rPr>
              <w:t>200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5</w:t>
            </w:r>
          </w:p>
        </w:tc>
        <w:tc>
          <w:tcPr>
            <w:tcW w:w="0" w:type="auto"/>
            <w:vAlign w:val="center"/>
          </w:tcPr>
          <w:p w14:paraId="7C9B2FEC" w14:textId="51238469" w:rsidR="009E739A" w:rsidRPr="004B10E8" w:rsidRDefault="00001ECE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Д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о 2006</w:t>
            </w:r>
          </w:p>
        </w:tc>
        <w:tc>
          <w:tcPr>
            <w:tcW w:w="0" w:type="auto"/>
            <w:vAlign w:val="center"/>
          </w:tcPr>
          <w:p w14:paraId="688A7581" w14:textId="3DEC12C2" w:rsidR="009E739A" w:rsidRPr="004B10E8" w:rsidRDefault="00001ECE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Д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о 2007</w:t>
            </w:r>
          </w:p>
        </w:tc>
        <w:tc>
          <w:tcPr>
            <w:tcW w:w="0" w:type="auto"/>
            <w:vAlign w:val="center"/>
          </w:tcPr>
          <w:p w14:paraId="22CAD0F9" w14:textId="48A9B110" w:rsidR="009E739A" w:rsidRPr="004B10E8" w:rsidRDefault="00001ECE" w:rsidP="005C52B9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Д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о 2008</w:t>
            </w:r>
          </w:p>
        </w:tc>
      </w:tr>
      <w:tr w:rsidR="009E739A" w:rsidRPr="002D5A22" w14:paraId="550F7005" w14:textId="77777777" w:rsidTr="004B10E8">
        <w:trPr>
          <w:jc w:val="center"/>
        </w:trPr>
        <w:tc>
          <w:tcPr>
            <w:tcW w:w="0" w:type="auto"/>
            <w:vMerge w:val="restart"/>
            <w:vAlign w:val="center"/>
          </w:tcPr>
          <w:p w14:paraId="1F918D02" w14:textId="599CF44F" w:rsidR="009E739A" w:rsidRPr="005C52B9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5C52B9">
              <w:rPr>
                <w:rFonts w:ascii="Times New Roman" w:hAnsi="Times New Roman"/>
                <w:sz w:val="24"/>
                <w:lang w:val="en-US" w:eastAsia="en-US"/>
              </w:rPr>
              <w:t>Двойки</w:t>
            </w:r>
          </w:p>
        </w:tc>
        <w:tc>
          <w:tcPr>
            <w:tcW w:w="1896" w:type="dxa"/>
          </w:tcPr>
          <w:p w14:paraId="0885A1F9" w14:textId="3BD766DB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4B10E8">
              <w:rPr>
                <w:rFonts w:ascii="Times New Roman" w:hAnsi="Times New Roman"/>
                <w:sz w:val="24"/>
                <w:lang w:val="en-US" w:eastAsia="en-US"/>
              </w:rPr>
              <w:t>JA</w:t>
            </w:r>
          </w:p>
        </w:tc>
        <w:tc>
          <w:tcPr>
            <w:tcW w:w="2019" w:type="dxa"/>
            <w:vAlign w:val="center"/>
          </w:tcPr>
          <w:p w14:paraId="76EFC6C4" w14:textId="189BDDA9" w:rsidR="009E739A" w:rsidRPr="00F42887" w:rsidRDefault="00C764EF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F42887">
              <w:rPr>
                <w:rFonts w:ascii="Times New Roman" w:hAnsi="Times New Roman"/>
                <w:sz w:val="24"/>
                <w:lang w:val="ru-RU"/>
              </w:rPr>
              <w:t>Ю</w:t>
            </w:r>
            <w:r w:rsidR="009E739A" w:rsidRPr="00F42887">
              <w:rPr>
                <w:rFonts w:ascii="Times New Roman" w:hAnsi="Times New Roman"/>
                <w:sz w:val="24"/>
                <w:lang w:val="ru-RU"/>
              </w:rPr>
              <w:t>ноши;</w:t>
            </w:r>
          </w:p>
          <w:p w14:paraId="73E3C04A" w14:textId="33C85A2B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F42887">
              <w:rPr>
                <w:rFonts w:ascii="Times New Roman" w:hAnsi="Times New Roman"/>
                <w:sz w:val="24"/>
                <w:lang w:val="ru-RU"/>
              </w:rPr>
              <w:t>девушки</w:t>
            </w:r>
            <w:r w:rsidRPr="00F42887" w:rsidDel="004B10E8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2D5A22" w:rsidRPr="00F42887">
              <w:rPr>
                <w:rFonts w:ascii="Times New Roman" w:hAnsi="Times New Roman"/>
                <w:sz w:val="24"/>
                <w:lang w:val="ru-RU"/>
              </w:rPr>
              <w:t> </w:t>
            </w:r>
            <w:r w:rsidRPr="00F42887">
              <w:rPr>
                <w:rFonts w:ascii="Times New Roman" w:hAnsi="Times New Roman"/>
                <w:sz w:val="24"/>
                <w:lang w:val="ru-RU"/>
              </w:rPr>
              <w:t>(10-1</w:t>
            </w:r>
            <w:r w:rsidR="007E474E" w:rsidRPr="00F42887">
              <w:rPr>
                <w:rFonts w:ascii="Times New Roman" w:hAnsi="Times New Roman"/>
                <w:sz w:val="24"/>
                <w:lang w:val="ru-RU"/>
              </w:rPr>
              <w:t>4 </w:t>
            </w:r>
            <w:r w:rsidRPr="00F42887">
              <w:rPr>
                <w:rFonts w:ascii="Times New Roman" w:hAnsi="Times New Roman"/>
                <w:sz w:val="24"/>
                <w:lang w:val="ru-RU"/>
              </w:rPr>
              <w:t>лет)</w:t>
            </w:r>
          </w:p>
        </w:tc>
        <w:tc>
          <w:tcPr>
            <w:tcW w:w="0" w:type="auto"/>
            <w:vAlign w:val="center"/>
          </w:tcPr>
          <w:p w14:paraId="2DDB3622" w14:textId="0367B3F9" w:rsidR="009E739A" w:rsidRPr="00F42887" w:rsidRDefault="009E739A" w:rsidP="00F42887">
            <w:pPr>
              <w:spacing w:before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F42887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 w:rsidRPr="00F42887">
              <w:rPr>
                <w:rFonts w:ascii="Times New Roman" w:hAnsi="Times New Roman"/>
                <w:sz w:val="24"/>
                <w:lang w:val="ru-RU"/>
              </w:rPr>
              <w:t>9</w:t>
            </w:r>
            <w:r w:rsidR="00001ECE" w:rsidRPr="00F42887">
              <w:rPr>
                <w:rFonts w:ascii="Times New Roman" w:hAnsi="Times New Roman"/>
                <w:sz w:val="24"/>
                <w:lang w:val="ru-RU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ru-RU"/>
              </w:rPr>
              <w:t>2013</w:t>
            </w:r>
          </w:p>
        </w:tc>
        <w:tc>
          <w:tcPr>
            <w:tcW w:w="0" w:type="auto"/>
            <w:vAlign w:val="center"/>
          </w:tcPr>
          <w:p w14:paraId="4DB876DD" w14:textId="4C675726" w:rsidR="009E739A" w:rsidRPr="00F42887" w:rsidRDefault="009E739A" w:rsidP="00F42887">
            <w:pPr>
              <w:spacing w:before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F42887">
              <w:rPr>
                <w:rFonts w:ascii="Times New Roman" w:hAnsi="Times New Roman"/>
                <w:sz w:val="24"/>
                <w:lang w:val="ru-RU"/>
              </w:rPr>
              <w:t>201</w:t>
            </w:r>
            <w:r w:rsidR="007E474E" w:rsidRPr="00F42887">
              <w:rPr>
                <w:rFonts w:ascii="Times New Roman" w:hAnsi="Times New Roman"/>
                <w:sz w:val="24"/>
                <w:lang w:val="ru-RU"/>
              </w:rPr>
              <w:t>0</w:t>
            </w:r>
            <w:r w:rsidR="00001ECE" w:rsidRPr="00F42887">
              <w:rPr>
                <w:rFonts w:ascii="Times New Roman" w:hAnsi="Times New Roman"/>
                <w:sz w:val="24"/>
                <w:lang w:val="ru-RU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ru-RU"/>
              </w:rPr>
              <w:t>2014</w:t>
            </w:r>
          </w:p>
        </w:tc>
        <w:tc>
          <w:tcPr>
            <w:tcW w:w="0" w:type="auto"/>
            <w:vAlign w:val="center"/>
          </w:tcPr>
          <w:p w14:paraId="38B4E52F" w14:textId="6ED36FCE" w:rsidR="009E739A" w:rsidRPr="00F42887" w:rsidRDefault="009E739A" w:rsidP="00F42887">
            <w:pPr>
              <w:spacing w:before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F42887">
              <w:rPr>
                <w:rFonts w:ascii="Times New Roman" w:hAnsi="Times New Roman"/>
                <w:sz w:val="24"/>
                <w:lang w:val="ru-RU"/>
              </w:rPr>
              <w:t>201</w:t>
            </w:r>
            <w:r w:rsidR="007E474E" w:rsidRPr="00F42887">
              <w:rPr>
                <w:rFonts w:ascii="Times New Roman" w:hAnsi="Times New Roman"/>
                <w:sz w:val="24"/>
                <w:lang w:val="ru-RU"/>
              </w:rPr>
              <w:t>1</w:t>
            </w:r>
            <w:r w:rsidR="00001ECE" w:rsidRPr="00F42887">
              <w:rPr>
                <w:rFonts w:ascii="Times New Roman" w:hAnsi="Times New Roman"/>
                <w:sz w:val="24"/>
                <w:lang w:val="ru-RU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ru-RU"/>
              </w:rPr>
              <w:t>2015</w:t>
            </w:r>
          </w:p>
        </w:tc>
        <w:tc>
          <w:tcPr>
            <w:tcW w:w="0" w:type="auto"/>
            <w:vAlign w:val="center"/>
          </w:tcPr>
          <w:p w14:paraId="0EC9214E" w14:textId="4D5A94C4" w:rsidR="009E739A" w:rsidRPr="00F42887" w:rsidRDefault="009E739A" w:rsidP="00F42887">
            <w:pPr>
              <w:spacing w:before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F42887">
              <w:rPr>
                <w:rFonts w:ascii="Times New Roman" w:hAnsi="Times New Roman"/>
                <w:sz w:val="24"/>
                <w:lang w:val="ru-RU"/>
              </w:rPr>
              <w:t>201</w:t>
            </w:r>
            <w:r w:rsidR="007E474E" w:rsidRPr="00F42887">
              <w:rPr>
                <w:rFonts w:ascii="Times New Roman" w:hAnsi="Times New Roman"/>
                <w:sz w:val="24"/>
                <w:lang w:val="ru-RU"/>
              </w:rPr>
              <w:t>2</w:t>
            </w:r>
            <w:r w:rsidR="00001ECE" w:rsidRPr="00F42887">
              <w:rPr>
                <w:rFonts w:ascii="Times New Roman" w:hAnsi="Times New Roman"/>
                <w:sz w:val="24"/>
                <w:lang w:val="ru-RU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ru-RU"/>
              </w:rPr>
              <w:t>2016</w:t>
            </w:r>
          </w:p>
        </w:tc>
      </w:tr>
      <w:tr w:rsidR="009E739A" w:rsidRPr="002D5A22" w14:paraId="14F70EC9" w14:textId="77777777" w:rsidTr="004B10E8">
        <w:trPr>
          <w:jc w:val="center"/>
        </w:trPr>
        <w:tc>
          <w:tcPr>
            <w:tcW w:w="0" w:type="auto"/>
            <w:vMerge/>
            <w:vAlign w:val="center"/>
          </w:tcPr>
          <w:p w14:paraId="5ACB7ED4" w14:textId="77777777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896" w:type="dxa"/>
          </w:tcPr>
          <w:p w14:paraId="60CF9FE8" w14:textId="73568565" w:rsidR="009E739A" w:rsidRPr="004A202D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F42887">
              <w:rPr>
                <w:rFonts w:ascii="Times New Roman" w:hAnsi="Times New Roman"/>
                <w:sz w:val="24"/>
                <w:lang w:val="ru-RU"/>
              </w:rPr>
              <w:t>JB</w:t>
            </w:r>
          </w:p>
        </w:tc>
        <w:tc>
          <w:tcPr>
            <w:tcW w:w="2019" w:type="dxa"/>
            <w:vAlign w:val="center"/>
          </w:tcPr>
          <w:p w14:paraId="4BCD6515" w14:textId="5E3FBE39" w:rsidR="009E739A" w:rsidRPr="004A202D" w:rsidRDefault="00C764EF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Ю</w:t>
            </w:r>
            <w:r w:rsidR="009E739A">
              <w:rPr>
                <w:rFonts w:ascii="Times New Roman" w:hAnsi="Times New Roman"/>
                <w:sz w:val="24"/>
                <w:lang w:val="ru-RU"/>
              </w:rPr>
              <w:t>ниоры</w:t>
            </w:r>
            <w:r w:rsidR="005946A8">
              <w:rPr>
                <w:rFonts w:ascii="Times New Roman" w:hAnsi="Times New Roman"/>
                <w:sz w:val="24"/>
                <w:lang w:val="ru-RU"/>
              </w:rPr>
              <w:t>;</w:t>
            </w:r>
            <w:r w:rsidR="00001ECE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9E739A">
              <w:rPr>
                <w:rFonts w:ascii="Times New Roman" w:hAnsi="Times New Roman"/>
                <w:sz w:val="24"/>
                <w:lang w:val="ru-RU"/>
              </w:rPr>
              <w:t xml:space="preserve">юниорки 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(15-1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7 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лет)</w:t>
            </w:r>
          </w:p>
        </w:tc>
        <w:tc>
          <w:tcPr>
            <w:tcW w:w="0" w:type="auto"/>
            <w:vAlign w:val="center"/>
          </w:tcPr>
          <w:p w14:paraId="507E75B5" w14:textId="34977E0F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A202D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6 </w:t>
            </w:r>
            <w:r w:rsidRPr="004A202D">
              <w:rPr>
                <w:rFonts w:ascii="Times New Roman" w:hAnsi="Times New Roman"/>
                <w:sz w:val="24"/>
                <w:lang w:val="ru-RU"/>
              </w:rPr>
              <w:t>-200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8</w:t>
            </w:r>
          </w:p>
        </w:tc>
        <w:tc>
          <w:tcPr>
            <w:tcW w:w="0" w:type="auto"/>
            <w:vAlign w:val="center"/>
          </w:tcPr>
          <w:p w14:paraId="1E7685C2" w14:textId="01B28D47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7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> </w:t>
            </w:r>
            <w:r w:rsidR="00CB1ADB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2009</w:t>
            </w:r>
          </w:p>
        </w:tc>
        <w:tc>
          <w:tcPr>
            <w:tcW w:w="0" w:type="auto"/>
            <w:vAlign w:val="center"/>
          </w:tcPr>
          <w:p w14:paraId="43F6379F" w14:textId="76EF070E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8</w:t>
            </w:r>
            <w:r w:rsidR="00001ECE">
              <w:rPr>
                <w:rFonts w:ascii="Times New Roman" w:hAnsi="Times New Roman"/>
                <w:sz w:val="24"/>
                <w:lang w:val="ru-RU"/>
              </w:rPr>
              <w:t> </w:t>
            </w:r>
            <w:r w:rsidR="00001ECE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2010</w:t>
            </w:r>
          </w:p>
        </w:tc>
        <w:tc>
          <w:tcPr>
            <w:tcW w:w="0" w:type="auto"/>
            <w:vAlign w:val="center"/>
          </w:tcPr>
          <w:p w14:paraId="57C0A7ED" w14:textId="2CB432CC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9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> </w:t>
            </w:r>
            <w:r w:rsidR="00CB1ADB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2011</w:t>
            </w:r>
          </w:p>
        </w:tc>
      </w:tr>
      <w:tr w:rsidR="009E739A" w:rsidRPr="004B07FD" w14:paraId="395EA2B1" w14:textId="77777777" w:rsidTr="004B10E8">
        <w:trPr>
          <w:jc w:val="center"/>
        </w:trPr>
        <w:tc>
          <w:tcPr>
            <w:tcW w:w="0" w:type="auto"/>
            <w:vMerge/>
            <w:vAlign w:val="center"/>
          </w:tcPr>
          <w:p w14:paraId="0BBF5A46" w14:textId="77777777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896" w:type="dxa"/>
          </w:tcPr>
          <w:p w14:paraId="7E0CBC52" w14:textId="03CD3AF0" w:rsidR="009E739A" w:rsidRPr="009E739A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F42887">
              <w:rPr>
                <w:rFonts w:ascii="Times New Roman" w:hAnsi="Times New Roman"/>
                <w:sz w:val="24"/>
                <w:lang w:val="ru-RU"/>
              </w:rPr>
              <w:t>JM</w:t>
            </w:r>
            <w:r w:rsidRPr="009E739A">
              <w:rPr>
                <w:rFonts w:ascii="Times New Roman" w:hAnsi="Times New Roman"/>
                <w:sz w:val="24"/>
                <w:lang w:val="ru-RU"/>
              </w:rPr>
              <w:t xml:space="preserve">, 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 xml:space="preserve">где один спортсмен относится к возрастной группе </w:t>
            </w:r>
            <w:r w:rsidRPr="00F42887">
              <w:rPr>
                <w:rFonts w:ascii="Times New Roman" w:hAnsi="Times New Roman"/>
                <w:sz w:val="24"/>
                <w:lang w:val="ru-RU"/>
              </w:rPr>
              <w:t>JA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, второй</w:t>
            </w:r>
            <w:r w:rsidR="00814815">
              <w:rPr>
                <w:rFonts w:ascii="Times New Roman" w:hAnsi="Times New Roman"/>
                <w:sz w:val="24"/>
                <w:lang w:val="ru-RU"/>
              </w:rPr>
              <w:t> </w:t>
            </w:r>
            <w:r w:rsidR="00713796">
              <w:rPr>
                <w:rFonts w:ascii="Times New Roman" w:hAnsi="Times New Roman"/>
                <w:sz w:val="24"/>
                <w:lang w:val="ru-RU"/>
              </w:rPr>
              <w:t>–</w:t>
            </w:r>
            <w:r w:rsidR="00814815">
              <w:rPr>
                <w:rFonts w:ascii="Times New Roman" w:hAnsi="Times New Roman"/>
                <w:sz w:val="24"/>
                <w:lang w:val="ru-RU"/>
              </w:rPr>
              <w:t> </w:t>
            </w:r>
            <w:r w:rsidRPr="00F42887">
              <w:rPr>
                <w:rFonts w:ascii="Times New Roman" w:hAnsi="Times New Roman"/>
                <w:sz w:val="24"/>
                <w:lang w:val="ru-RU"/>
              </w:rPr>
              <w:t>JB</w:t>
            </w:r>
          </w:p>
        </w:tc>
        <w:tc>
          <w:tcPr>
            <w:tcW w:w="2019" w:type="dxa"/>
            <w:vAlign w:val="center"/>
          </w:tcPr>
          <w:p w14:paraId="18D5D046" w14:textId="2C877AEC" w:rsidR="009E739A" w:rsidRPr="004B10E8" w:rsidRDefault="00C764EF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>
              <w:rPr>
                <w:rFonts w:ascii="Times New Roman" w:hAnsi="Times New Roman"/>
                <w:sz w:val="24"/>
                <w:lang w:val="ru-RU"/>
              </w:rPr>
              <w:t>Ю</w:t>
            </w:r>
            <w:r w:rsidR="009E739A" w:rsidRPr="004B10E8">
              <w:rPr>
                <w:rFonts w:ascii="Times New Roman" w:hAnsi="Times New Roman"/>
                <w:sz w:val="24"/>
                <w:lang w:val="ru-RU"/>
              </w:rPr>
              <w:t>ноши и юниоры;</w:t>
            </w:r>
          </w:p>
          <w:p w14:paraId="46F6DC03" w14:textId="79AA7930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девушки и юниорки (10-1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7 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лет)</w:t>
            </w:r>
          </w:p>
        </w:tc>
        <w:tc>
          <w:tcPr>
            <w:tcW w:w="0" w:type="auto"/>
            <w:vAlign w:val="center"/>
          </w:tcPr>
          <w:p w14:paraId="04FBEF18" w14:textId="5078E01E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6 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-2013</w:t>
            </w:r>
          </w:p>
        </w:tc>
        <w:tc>
          <w:tcPr>
            <w:tcW w:w="0" w:type="auto"/>
            <w:vAlign w:val="center"/>
          </w:tcPr>
          <w:p w14:paraId="5010177A" w14:textId="6620BD85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7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> </w:t>
            </w:r>
            <w:r w:rsidR="00CB1ADB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2014</w:t>
            </w:r>
          </w:p>
        </w:tc>
        <w:tc>
          <w:tcPr>
            <w:tcW w:w="0" w:type="auto"/>
            <w:vAlign w:val="center"/>
          </w:tcPr>
          <w:p w14:paraId="14618029" w14:textId="5435FF47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8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> </w:t>
            </w:r>
            <w:r w:rsidR="00CB1ADB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2015</w:t>
            </w:r>
          </w:p>
        </w:tc>
        <w:tc>
          <w:tcPr>
            <w:tcW w:w="0" w:type="auto"/>
            <w:vAlign w:val="center"/>
          </w:tcPr>
          <w:p w14:paraId="7B7E5A64" w14:textId="422868CB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B10E8">
              <w:rPr>
                <w:rFonts w:ascii="Times New Roman" w:hAnsi="Times New Roman"/>
                <w:sz w:val="24"/>
                <w:lang w:val="ru-RU"/>
              </w:rPr>
              <w:t>200</w:t>
            </w:r>
            <w:r w:rsidR="007E474E">
              <w:rPr>
                <w:rFonts w:ascii="Times New Roman" w:hAnsi="Times New Roman"/>
                <w:sz w:val="24"/>
                <w:lang w:val="ru-RU"/>
              </w:rPr>
              <w:t>9</w:t>
            </w:r>
            <w:r w:rsidR="00CB1ADB">
              <w:rPr>
                <w:rFonts w:ascii="Times New Roman" w:hAnsi="Times New Roman"/>
                <w:sz w:val="24"/>
                <w:lang w:val="ru-RU"/>
              </w:rPr>
              <w:t> </w:t>
            </w:r>
            <w:r w:rsidR="00CB1ADB" w:rsidRPr="008C7B01">
              <w:rPr>
                <w:rFonts w:ascii="Times New Roman" w:hAnsi="Times New Roman"/>
                <w:sz w:val="24"/>
                <w:lang w:val="ru-RU"/>
              </w:rPr>
              <w:t>-</w:t>
            </w:r>
            <w:r w:rsidRPr="004B10E8">
              <w:rPr>
                <w:rFonts w:ascii="Times New Roman" w:hAnsi="Times New Roman"/>
                <w:sz w:val="24"/>
                <w:lang w:val="ru-RU"/>
              </w:rPr>
              <w:t>2016</w:t>
            </w:r>
          </w:p>
        </w:tc>
      </w:tr>
      <w:tr w:rsidR="009E739A" w:rsidRPr="004B07FD" w14:paraId="5D2331B2" w14:textId="77777777" w:rsidTr="004B10E8">
        <w:trPr>
          <w:jc w:val="center"/>
        </w:trPr>
        <w:tc>
          <w:tcPr>
            <w:tcW w:w="0" w:type="auto"/>
            <w:vMerge/>
            <w:vAlign w:val="center"/>
          </w:tcPr>
          <w:p w14:paraId="464B8912" w14:textId="77777777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896" w:type="dxa"/>
          </w:tcPr>
          <w:p w14:paraId="4AB124A1" w14:textId="77777777" w:rsidR="00F42887" w:rsidRDefault="00F42887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</w:p>
          <w:p w14:paraId="55D91078" w14:textId="51E7F50F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S</w:t>
            </w:r>
          </w:p>
        </w:tc>
        <w:tc>
          <w:tcPr>
            <w:tcW w:w="2019" w:type="dxa"/>
            <w:vAlign w:val="center"/>
          </w:tcPr>
          <w:p w14:paraId="68B003D1" w14:textId="4E552FA7" w:rsidR="009E739A" w:rsidRPr="00814815" w:rsidRDefault="00C764EF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814815">
              <w:rPr>
                <w:rFonts w:ascii="Times New Roman" w:hAnsi="Times New Roman"/>
                <w:sz w:val="24"/>
                <w:lang w:val="ru-RU" w:eastAsia="en-US"/>
              </w:rPr>
              <w:t>М</w:t>
            </w:r>
            <w:r w:rsidR="009E739A" w:rsidRPr="00814815">
              <w:rPr>
                <w:rFonts w:ascii="Times New Roman" w:hAnsi="Times New Roman"/>
                <w:sz w:val="24"/>
                <w:lang w:val="ru-RU" w:eastAsia="en-US"/>
              </w:rPr>
              <w:t>ужчины;</w:t>
            </w:r>
          </w:p>
          <w:p w14:paraId="5AD6453D" w14:textId="57FB9926" w:rsidR="009E739A" w:rsidRPr="00814815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814815">
              <w:rPr>
                <w:rFonts w:ascii="Times New Roman" w:hAnsi="Times New Roman"/>
                <w:sz w:val="24"/>
                <w:lang w:val="ru-RU" w:eastAsia="en-US"/>
              </w:rPr>
              <w:t>женщины (1</w:t>
            </w:r>
            <w:r w:rsidR="007E474E" w:rsidRPr="00814815">
              <w:rPr>
                <w:rFonts w:ascii="Times New Roman" w:hAnsi="Times New Roman"/>
                <w:sz w:val="24"/>
                <w:lang w:val="ru-RU" w:eastAsia="en-US"/>
              </w:rPr>
              <w:t>8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 </w:t>
            </w:r>
            <w:r w:rsidRPr="00814815">
              <w:rPr>
                <w:rFonts w:ascii="Times New Roman" w:hAnsi="Times New Roman"/>
                <w:sz w:val="24"/>
                <w:lang w:val="ru-RU" w:eastAsia="en-US"/>
              </w:rPr>
              <w:t>лет и старше)</w:t>
            </w:r>
          </w:p>
        </w:tc>
        <w:tc>
          <w:tcPr>
            <w:tcW w:w="0" w:type="auto"/>
            <w:vAlign w:val="center"/>
          </w:tcPr>
          <w:p w14:paraId="35FF0CBF" w14:textId="7E0C30FC" w:rsidR="009E739A" w:rsidRPr="00F42887" w:rsidRDefault="00001ECE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Д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о 2005</w:t>
            </w:r>
          </w:p>
        </w:tc>
        <w:tc>
          <w:tcPr>
            <w:tcW w:w="0" w:type="auto"/>
            <w:vAlign w:val="center"/>
          </w:tcPr>
          <w:p w14:paraId="1498D9A6" w14:textId="0D129D5F" w:rsidR="009E739A" w:rsidRPr="00F42887" w:rsidRDefault="00001ECE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Д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о 2006</w:t>
            </w:r>
          </w:p>
        </w:tc>
        <w:tc>
          <w:tcPr>
            <w:tcW w:w="0" w:type="auto"/>
            <w:vAlign w:val="center"/>
          </w:tcPr>
          <w:p w14:paraId="46E27C1D" w14:textId="407AA76E" w:rsidR="009E739A" w:rsidRPr="00F42887" w:rsidRDefault="00001ECE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Д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о 2007</w:t>
            </w:r>
          </w:p>
        </w:tc>
        <w:tc>
          <w:tcPr>
            <w:tcW w:w="0" w:type="auto"/>
            <w:vAlign w:val="center"/>
          </w:tcPr>
          <w:p w14:paraId="79C030F5" w14:textId="7AB4429A" w:rsidR="009E739A" w:rsidRPr="00F42887" w:rsidRDefault="00001ECE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Д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о 2008</w:t>
            </w:r>
          </w:p>
        </w:tc>
      </w:tr>
      <w:tr w:rsidR="009E739A" w:rsidRPr="004B07FD" w14:paraId="1E80DBEA" w14:textId="77777777" w:rsidTr="004B10E8">
        <w:trPr>
          <w:jc w:val="center"/>
        </w:trPr>
        <w:tc>
          <w:tcPr>
            <w:tcW w:w="0" w:type="auto"/>
            <w:vMerge w:val="restart"/>
            <w:vAlign w:val="center"/>
          </w:tcPr>
          <w:p w14:paraId="4C4962FB" w14:textId="5181DC20" w:rsidR="009E739A" w:rsidRPr="004B10E8" w:rsidRDefault="00051901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>
              <w:rPr>
                <w:rFonts w:ascii="Times New Roman" w:hAnsi="Times New Roman"/>
                <w:sz w:val="24"/>
                <w:lang w:val="ru-RU" w:eastAsia="en-US"/>
              </w:rPr>
              <w:t>Д</w:t>
            </w:r>
            <w:r w:rsidR="009E739A" w:rsidRPr="004B10E8">
              <w:rPr>
                <w:rFonts w:ascii="Times New Roman" w:hAnsi="Times New Roman"/>
                <w:sz w:val="24"/>
                <w:lang w:val="ru-RU" w:eastAsia="en-US"/>
              </w:rPr>
              <w:t>войки</w:t>
            </w:r>
            <w:r w:rsidR="00814815">
              <w:rPr>
                <w:rFonts w:ascii="Times New Roman" w:hAnsi="Times New Roman"/>
                <w:sz w:val="24"/>
                <w:lang w:val="ru-RU" w:eastAsia="en-US"/>
              </w:rPr>
              <w:t> </w:t>
            </w:r>
            <w:r w:rsidR="007B10D5">
              <w:rPr>
                <w:rFonts w:ascii="Times New Roman" w:hAnsi="Times New Roman"/>
                <w:sz w:val="24"/>
                <w:lang w:val="ru-RU" w:eastAsia="en-US"/>
              </w:rPr>
              <w:t>–</w:t>
            </w:r>
            <w:r w:rsidR="00814815">
              <w:rPr>
                <w:rFonts w:ascii="Times New Roman" w:hAnsi="Times New Roman"/>
                <w:sz w:val="24"/>
                <w:lang w:val="ru-RU" w:eastAsia="en-US"/>
              </w:rPr>
              <w:t> </w:t>
            </w:r>
            <w:r w:rsidR="009E739A" w:rsidRPr="004B10E8">
              <w:rPr>
                <w:rFonts w:ascii="Times New Roman" w:hAnsi="Times New Roman"/>
                <w:sz w:val="24"/>
                <w:lang w:val="ru-RU" w:eastAsia="en-US"/>
              </w:rPr>
              <w:t>смешанные</w:t>
            </w:r>
          </w:p>
        </w:tc>
        <w:tc>
          <w:tcPr>
            <w:tcW w:w="1896" w:type="dxa"/>
          </w:tcPr>
          <w:p w14:paraId="23236E5E" w14:textId="010B2AAD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4B10E8">
              <w:rPr>
                <w:rFonts w:ascii="Times New Roman" w:hAnsi="Times New Roman"/>
                <w:sz w:val="24"/>
                <w:lang w:val="en-US" w:eastAsia="en-US"/>
              </w:rPr>
              <w:t>JA</w:t>
            </w:r>
          </w:p>
        </w:tc>
        <w:tc>
          <w:tcPr>
            <w:tcW w:w="2019" w:type="dxa"/>
            <w:vAlign w:val="center"/>
          </w:tcPr>
          <w:p w14:paraId="6A110A0C" w14:textId="03F58CB8" w:rsidR="009E739A" w:rsidRPr="004B10E8" w:rsidRDefault="00051901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 xml:space="preserve"> Ю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ноши</w:t>
            </w:r>
            <w:r w:rsidR="009E739A" w:rsidRPr="004B10E8">
              <w:rPr>
                <w:rFonts w:ascii="Times New Roman" w:hAnsi="Times New Roman"/>
                <w:sz w:val="24"/>
                <w:lang w:val="en-US" w:eastAsia="en-US"/>
              </w:rPr>
              <w:t xml:space="preserve"> 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и девушки (10-1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4 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лет)</w:t>
            </w:r>
          </w:p>
        </w:tc>
        <w:tc>
          <w:tcPr>
            <w:tcW w:w="0" w:type="auto"/>
            <w:vAlign w:val="center"/>
          </w:tcPr>
          <w:p w14:paraId="366717FE" w14:textId="628BE597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200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9</w:t>
            </w:r>
            <w:r w:rsidR="00001ECE" w:rsidRPr="00F42887">
              <w:rPr>
                <w:rFonts w:ascii="Times New Roman" w:hAnsi="Times New Roman"/>
                <w:sz w:val="24"/>
                <w:lang w:val="en-US" w:eastAsia="en-US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2013</w:t>
            </w:r>
          </w:p>
        </w:tc>
        <w:tc>
          <w:tcPr>
            <w:tcW w:w="0" w:type="auto"/>
            <w:vAlign w:val="center"/>
          </w:tcPr>
          <w:p w14:paraId="2C1038D3" w14:textId="7CA890B8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0</w:t>
            </w:r>
            <w:r w:rsidR="00001ECE" w:rsidRPr="00F42887">
              <w:rPr>
                <w:rFonts w:ascii="Times New Roman" w:hAnsi="Times New Roman"/>
                <w:sz w:val="24"/>
                <w:lang w:val="en-US" w:eastAsia="en-US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2014</w:t>
            </w:r>
          </w:p>
        </w:tc>
        <w:tc>
          <w:tcPr>
            <w:tcW w:w="0" w:type="auto"/>
            <w:vAlign w:val="center"/>
          </w:tcPr>
          <w:p w14:paraId="0560D06C" w14:textId="47BEF084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1</w:t>
            </w:r>
            <w:r w:rsidR="00001ECE" w:rsidRPr="00F42887">
              <w:rPr>
                <w:rFonts w:ascii="Times New Roman" w:hAnsi="Times New Roman"/>
                <w:sz w:val="24"/>
                <w:lang w:val="en-US" w:eastAsia="en-US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2015</w:t>
            </w:r>
          </w:p>
        </w:tc>
        <w:tc>
          <w:tcPr>
            <w:tcW w:w="0" w:type="auto"/>
            <w:vAlign w:val="center"/>
          </w:tcPr>
          <w:p w14:paraId="6E286392" w14:textId="63A86D46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2</w:t>
            </w:r>
            <w:r w:rsidR="00001ECE" w:rsidRPr="00F42887">
              <w:rPr>
                <w:rFonts w:ascii="Times New Roman" w:hAnsi="Times New Roman"/>
                <w:sz w:val="24"/>
                <w:lang w:val="en-US" w:eastAsia="en-US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2016</w:t>
            </w:r>
          </w:p>
        </w:tc>
      </w:tr>
      <w:tr w:rsidR="009E739A" w:rsidRPr="004B07FD" w14:paraId="4CCA3FB2" w14:textId="77777777" w:rsidTr="004B10E8">
        <w:trPr>
          <w:jc w:val="center"/>
        </w:trPr>
        <w:tc>
          <w:tcPr>
            <w:tcW w:w="0" w:type="auto"/>
            <w:vMerge/>
            <w:vAlign w:val="center"/>
          </w:tcPr>
          <w:p w14:paraId="2806B165" w14:textId="77777777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896" w:type="dxa"/>
          </w:tcPr>
          <w:p w14:paraId="3FD40241" w14:textId="19EBE9E6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4B10E8">
              <w:rPr>
                <w:rFonts w:ascii="Times New Roman" w:hAnsi="Times New Roman"/>
                <w:sz w:val="24"/>
                <w:lang w:val="en-US" w:eastAsia="en-US"/>
              </w:rPr>
              <w:t>JB</w:t>
            </w:r>
          </w:p>
        </w:tc>
        <w:tc>
          <w:tcPr>
            <w:tcW w:w="2019" w:type="dxa"/>
            <w:vAlign w:val="center"/>
          </w:tcPr>
          <w:p w14:paraId="23D02EEF" w14:textId="06CBA0D8" w:rsidR="009E739A" w:rsidRPr="004B10E8" w:rsidRDefault="00C764EF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Ю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ниоры и юниорки (15-1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7 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лет)</w:t>
            </w:r>
          </w:p>
        </w:tc>
        <w:tc>
          <w:tcPr>
            <w:tcW w:w="0" w:type="auto"/>
            <w:vAlign w:val="center"/>
          </w:tcPr>
          <w:p w14:paraId="537AD978" w14:textId="103297CF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200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6 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-2008</w:t>
            </w:r>
          </w:p>
        </w:tc>
        <w:tc>
          <w:tcPr>
            <w:tcW w:w="0" w:type="auto"/>
            <w:vAlign w:val="center"/>
          </w:tcPr>
          <w:p w14:paraId="2AF5B347" w14:textId="11A388CD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200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7</w:t>
            </w:r>
            <w:r w:rsidR="00001ECE" w:rsidRPr="00F42887">
              <w:rPr>
                <w:rFonts w:ascii="Times New Roman" w:hAnsi="Times New Roman"/>
                <w:sz w:val="24"/>
                <w:lang w:val="en-US" w:eastAsia="en-US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2009</w:t>
            </w:r>
          </w:p>
        </w:tc>
        <w:tc>
          <w:tcPr>
            <w:tcW w:w="0" w:type="auto"/>
            <w:vAlign w:val="center"/>
          </w:tcPr>
          <w:p w14:paraId="2EEB66BD" w14:textId="1C2BDF3E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200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8</w:t>
            </w:r>
            <w:r w:rsidR="00001ECE" w:rsidRPr="00F42887">
              <w:rPr>
                <w:rFonts w:ascii="Times New Roman" w:hAnsi="Times New Roman"/>
                <w:sz w:val="24"/>
                <w:lang w:val="en-US" w:eastAsia="en-US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2010</w:t>
            </w:r>
          </w:p>
        </w:tc>
        <w:tc>
          <w:tcPr>
            <w:tcW w:w="0" w:type="auto"/>
            <w:vAlign w:val="center"/>
          </w:tcPr>
          <w:p w14:paraId="17D12021" w14:textId="00299DFF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200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9</w:t>
            </w:r>
            <w:r w:rsidR="00001ECE" w:rsidRPr="00F42887">
              <w:rPr>
                <w:rFonts w:ascii="Times New Roman" w:hAnsi="Times New Roman"/>
                <w:sz w:val="24"/>
                <w:lang w:val="en-US" w:eastAsia="en-US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2011</w:t>
            </w:r>
          </w:p>
        </w:tc>
      </w:tr>
      <w:tr w:rsidR="009E739A" w:rsidRPr="004B07FD" w14:paraId="25494DDF" w14:textId="77777777" w:rsidTr="004B10E8">
        <w:trPr>
          <w:jc w:val="center"/>
        </w:trPr>
        <w:tc>
          <w:tcPr>
            <w:tcW w:w="0" w:type="auto"/>
            <w:vMerge/>
            <w:vAlign w:val="center"/>
          </w:tcPr>
          <w:p w14:paraId="50816DDC" w14:textId="73A08C56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896" w:type="dxa"/>
          </w:tcPr>
          <w:p w14:paraId="6B315D64" w14:textId="79BFC60A" w:rsidR="009E739A" w:rsidRPr="00814815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4B10E8">
              <w:rPr>
                <w:rFonts w:ascii="Times New Roman" w:hAnsi="Times New Roman"/>
                <w:sz w:val="24"/>
                <w:lang w:val="en-US" w:eastAsia="en-US"/>
              </w:rPr>
              <w:t>JM</w:t>
            </w:r>
            <w:r w:rsidRPr="00814815">
              <w:rPr>
                <w:rFonts w:ascii="Times New Roman" w:hAnsi="Times New Roman"/>
                <w:sz w:val="24"/>
                <w:lang w:val="ru-RU" w:eastAsia="en-US"/>
              </w:rPr>
              <w:t xml:space="preserve">, где один спортсмен относится к возрастной группе </w:t>
            </w:r>
            <w:r w:rsidRPr="004B10E8">
              <w:rPr>
                <w:rFonts w:ascii="Times New Roman" w:hAnsi="Times New Roman"/>
                <w:sz w:val="24"/>
                <w:lang w:val="en-US" w:eastAsia="en-US"/>
              </w:rPr>
              <w:t>JA</w:t>
            </w:r>
            <w:r w:rsidRPr="00814815">
              <w:rPr>
                <w:rFonts w:ascii="Times New Roman" w:hAnsi="Times New Roman"/>
                <w:sz w:val="24"/>
                <w:lang w:val="ru-RU" w:eastAsia="en-US"/>
              </w:rPr>
              <w:t>, второй</w:t>
            </w:r>
            <w:r w:rsidR="00814815">
              <w:rPr>
                <w:rFonts w:ascii="Times New Roman" w:hAnsi="Times New Roman"/>
                <w:sz w:val="24"/>
                <w:lang w:val="ru-RU" w:eastAsia="en-US"/>
              </w:rPr>
              <w:t> </w:t>
            </w:r>
            <w:r w:rsidR="00713796">
              <w:rPr>
                <w:rFonts w:ascii="Times New Roman" w:hAnsi="Times New Roman"/>
                <w:sz w:val="24"/>
                <w:lang w:val="ru-RU" w:eastAsia="en-US"/>
              </w:rPr>
              <w:t>–</w:t>
            </w:r>
            <w:r w:rsidR="00814815">
              <w:rPr>
                <w:rFonts w:ascii="Times New Roman" w:hAnsi="Times New Roman"/>
                <w:sz w:val="24"/>
                <w:lang w:val="ru-RU" w:eastAsia="en-US"/>
              </w:rPr>
              <w:t> </w:t>
            </w:r>
            <w:r w:rsidRPr="004B10E8">
              <w:rPr>
                <w:rFonts w:ascii="Times New Roman" w:hAnsi="Times New Roman"/>
                <w:sz w:val="24"/>
                <w:lang w:val="en-US" w:eastAsia="en-US"/>
              </w:rPr>
              <w:t>JB</w:t>
            </w:r>
          </w:p>
        </w:tc>
        <w:tc>
          <w:tcPr>
            <w:tcW w:w="2019" w:type="dxa"/>
            <w:vAlign w:val="center"/>
          </w:tcPr>
          <w:p w14:paraId="72B01CF1" w14:textId="029B1A66" w:rsidR="009E739A" w:rsidRPr="00814815" w:rsidRDefault="00C764EF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814815">
              <w:rPr>
                <w:rFonts w:ascii="Times New Roman" w:hAnsi="Times New Roman"/>
                <w:sz w:val="24"/>
                <w:lang w:val="ru-RU" w:eastAsia="en-US"/>
              </w:rPr>
              <w:t>Ю</w:t>
            </w:r>
            <w:r w:rsidR="009E739A" w:rsidRPr="00814815">
              <w:rPr>
                <w:rFonts w:ascii="Times New Roman" w:hAnsi="Times New Roman"/>
                <w:sz w:val="24"/>
                <w:lang w:val="ru-RU" w:eastAsia="en-US"/>
              </w:rPr>
              <w:t>ноши \ юниоры и девушки \ юниорки (10-1</w:t>
            </w:r>
            <w:r w:rsidR="007E474E" w:rsidRPr="00814815">
              <w:rPr>
                <w:rFonts w:ascii="Times New Roman" w:hAnsi="Times New Roman"/>
                <w:sz w:val="24"/>
                <w:lang w:val="ru-RU" w:eastAsia="en-US"/>
              </w:rPr>
              <w:t>7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 </w:t>
            </w:r>
            <w:r w:rsidR="009E739A" w:rsidRPr="00814815">
              <w:rPr>
                <w:rFonts w:ascii="Times New Roman" w:hAnsi="Times New Roman"/>
                <w:sz w:val="24"/>
                <w:lang w:val="ru-RU" w:eastAsia="en-US"/>
              </w:rPr>
              <w:t>лет)</w:t>
            </w:r>
          </w:p>
        </w:tc>
        <w:tc>
          <w:tcPr>
            <w:tcW w:w="0" w:type="auto"/>
            <w:vAlign w:val="center"/>
          </w:tcPr>
          <w:p w14:paraId="10606033" w14:textId="32DC7664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200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6 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-2013</w:t>
            </w:r>
          </w:p>
        </w:tc>
        <w:tc>
          <w:tcPr>
            <w:tcW w:w="0" w:type="auto"/>
            <w:vAlign w:val="center"/>
          </w:tcPr>
          <w:p w14:paraId="5C573EBF" w14:textId="7788324B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200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7</w:t>
            </w:r>
            <w:r w:rsidR="00814815">
              <w:rPr>
                <w:rFonts w:ascii="Times New Roman" w:hAnsi="Times New Roman"/>
                <w:sz w:val="24"/>
                <w:lang w:val="en-US" w:eastAsia="en-US"/>
              </w:rPr>
              <w:t> - 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2014</w:t>
            </w:r>
          </w:p>
        </w:tc>
        <w:tc>
          <w:tcPr>
            <w:tcW w:w="0" w:type="auto"/>
            <w:vAlign w:val="center"/>
          </w:tcPr>
          <w:p w14:paraId="1A0F0466" w14:textId="6F7266B3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200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8</w:t>
            </w:r>
            <w:r w:rsidR="00001ECE" w:rsidRPr="00F42887">
              <w:rPr>
                <w:rFonts w:ascii="Times New Roman" w:hAnsi="Times New Roman"/>
                <w:sz w:val="24"/>
                <w:lang w:val="en-US" w:eastAsia="en-US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2015</w:t>
            </w:r>
          </w:p>
        </w:tc>
        <w:tc>
          <w:tcPr>
            <w:tcW w:w="0" w:type="auto"/>
            <w:vAlign w:val="center"/>
          </w:tcPr>
          <w:p w14:paraId="4D287CD1" w14:textId="05F5E4B1" w:rsidR="009E739A" w:rsidRPr="00F42887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200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9</w:t>
            </w:r>
            <w:r w:rsidR="00001ECE" w:rsidRPr="00F42887">
              <w:rPr>
                <w:rFonts w:ascii="Times New Roman" w:hAnsi="Times New Roman"/>
                <w:sz w:val="24"/>
                <w:lang w:val="en-US" w:eastAsia="en-US"/>
              </w:rPr>
              <w:t> -</w:t>
            </w: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2016</w:t>
            </w:r>
          </w:p>
        </w:tc>
      </w:tr>
      <w:tr w:rsidR="009E739A" w:rsidRPr="004B07FD" w14:paraId="4B0627F3" w14:textId="77777777" w:rsidTr="004B10E8">
        <w:trPr>
          <w:jc w:val="center"/>
        </w:trPr>
        <w:tc>
          <w:tcPr>
            <w:tcW w:w="0" w:type="auto"/>
            <w:vMerge/>
            <w:vAlign w:val="center"/>
          </w:tcPr>
          <w:p w14:paraId="083D25BA" w14:textId="7134AE22" w:rsidR="009E739A" w:rsidRPr="004B10E8" w:rsidRDefault="009E739A" w:rsidP="004A202D">
            <w:pPr>
              <w:spacing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896" w:type="dxa"/>
          </w:tcPr>
          <w:p w14:paraId="188F360F" w14:textId="11B16E2B" w:rsidR="009E739A" w:rsidRPr="004B10E8" w:rsidRDefault="009E739A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4B10E8">
              <w:rPr>
                <w:rFonts w:ascii="Times New Roman" w:hAnsi="Times New Roman"/>
                <w:sz w:val="24"/>
                <w:lang w:val="en-US" w:eastAsia="en-US"/>
              </w:rPr>
              <w:t>S</w:t>
            </w:r>
          </w:p>
        </w:tc>
        <w:tc>
          <w:tcPr>
            <w:tcW w:w="2019" w:type="dxa"/>
            <w:vAlign w:val="center"/>
          </w:tcPr>
          <w:p w14:paraId="3B63C14F" w14:textId="3A834E22" w:rsidR="009E739A" w:rsidRPr="00814815" w:rsidRDefault="00C764EF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814815">
              <w:rPr>
                <w:rFonts w:ascii="Times New Roman" w:hAnsi="Times New Roman"/>
                <w:sz w:val="24"/>
                <w:lang w:val="ru-RU" w:eastAsia="en-US"/>
              </w:rPr>
              <w:t>М</w:t>
            </w:r>
            <w:r w:rsidR="009E739A" w:rsidRPr="00814815">
              <w:rPr>
                <w:rFonts w:ascii="Times New Roman" w:hAnsi="Times New Roman"/>
                <w:sz w:val="24"/>
                <w:lang w:val="ru-RU" w:eastAsia="en-US"/>
              </w:rPr>
              <w:t>ужчины и женщины (от 1</w:t>
            </w:r>
            <w:r w:rsidR="007E474E" w:rsidRPr="00814815">
              <w:rPr>
                <w:rFonts w:ascii="Times New Roman" w:hAnsi="Times New Roman"/>
                <w:sz w:val="24"/>
                <w:lang w:val="ru-RU" w:eastAsia="en-US"/>
              </w:rPr>
              <w:t>8</w:t>
            </w:r>
            <w:r w:rsidR="007E474E" w:rsidRPr="00F42887">
              <w:rPr>
                <w:rFonts w:ascii="Times New Roman" w:hAnsi="Times New Roman"/>
                <w:sz w:val="24"/>
                <w:lang w:val="en-US" w:eastAsia="en-US"/>
              </w:rPr>
              <w:t> </w:t>
            </w:r>
            <w:r w:rsidR="009E739A" w:rsidRPr="00814815">
              <w:rPr>
                <w:rFonts w:ascii="Times New Roman" w:hAnsi="Times New Roman"/>
                <w:sz w:val="24"/>
                <w:lang w:val="ru-RU" w:eastAsia="en-US"/>
              </w:rPr>
              <w:t>лет)</w:t>
            </w:r>
          </w:p>
        </w:tc>
        <w:tc>
          <w:tcPr>
            <w:tcW w:w="0" w:type="auto"/>
            <w:vAlign w:val="center"/>
          </w:tcPr>
          <w:p w14:paraId="2CDD0F83" w14:textId="698B98BD" w:rsidR="009E739A" w:rsidRPr="00F42887" w:rsidRDefault="00001ECE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Д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о 2005</w:t>
            </w:r>
          </w:p>
        </w:tc>
        <w:tc>
          <w:tcPr>
            <w:tcW w:w="0" w:type="auto"/>
            <w:vAlign w:val="center"/>
          </w:tcPr>
          <w:p w14:paraId="37A8DE3F" w14:textId="2ED80D36" w:rsidR="009E739A" w:rsidRPr="00F42887" w:rsidRDefault="00001ECE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Д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о 2006</w:t>
            </w:r>
          </w:p>
        </w:tc>
        <w:tc>
          <w:tcPr>
            <w:tcW w:w="0" w:type="auto"/>
            <w:vAlign w:val="center"/>
          </w:tcPr>
          <w:p w14:paraId="6462DF91" w14:textId="5EF01F23" w:rsidR="009E739A" w:rsidRPr="00F42887" w:rsidRDefault="00001ECE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Д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о 2007</w:t>
            </w:r>
          </w:p>
        </w:tc>
        <w:tc>
          <w:tcPr>
            <w:tcW w:w="0" w:type="auto"/>
            <w:vAlign w:val="center"/>
          </w:tcPr>
          <w:p w14:paraId="40279EDC" w14:textId="26935106" w:rsidR="009E739A" w:rsidRPr="00F42887" w:rsidRDefault="00001ECE" w:rsidP="00F42887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F42887">
              <w:rPr>
                <w:rFonts w:ascii="Times New Roman" w:hAnsi="Times New Roman"/>
                <w:sz w:val="24"/>
                <w:lang w:val="en-US" w:eastAsia="en-US"/>
              </w:rPr>
              <w:t>Д</w:t>
            </w:r>
            <w:r w:rsidR="009E739A" w:rsidRPr="00F42887">
              <w:rPr>
                <w:rFonts w:ascii="Times New Roman" w:hAnsi="Times New Roman"/>
                <w:sz w:val="24"/>
                <w:lang w:val="en-US" w:eastAsia="en-US"/>
              </w:rPr>
              <w:t>о 2008</w:t>
            </w:r>
          </w:p>
        </w:tc>
      </w:tr>
    </w:tbl>
    <w:p w14:paraId="793A3C7C" w14:textId="6FAB3543" w:rsidR="004B07FD" w:rsidRDefault="00D82D54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CB2B05">
        <w:rPr>
          <w:rFonts w:ascii="Times New Roman" w:hAnsi="Times New Roman"/>
          <w:sz w:val="28"/>
          <w:szCs w:val="28"/>
          <w:lang w:val="ru-RU"/>
        </w:rPr>
        <w:t>Для участия в спортивных соревнованиях спортсмен должен достичь установленного возраста в календарный год проведения спортивных соревнований.</w:t>
      </w:r>
    </w:p>
    <w:p w14:paraId="3A5B5AD6" w14:textId="7DC933F3" w:rsidR="00BB54B6" w:rsidRPr="001114CD" w:rsidRDefault="007F2564" w:rsidP="00C77E01">
      <w:pPr>
        <w:pStyle w:val="2"/>
      </w:pPr>
      <w:bookmarkStart w:id="8" w:name="_Toc142851709"/>
      <w:r>
        <w:t>2.</w:t>
      </w:r>
      <w:r w:rsidR="00713796">
        <w:t>2</w:t>
      </w:r>
      <w:r w:rsidR="007E474E">
        <w:t> </w:t>
      </w:r>
      <w:r w:rsidR="00BB54B6" w:rsidRPr="001114CD">
        <w:t xml:space="preserve">Права и обязанности </w:t>
      </w:r>
      <w:r>
        <w:t>спортсменов</w:t>
      </w:r>
      <w:bookmarkEnd w:id="8"/>
    </w:p>
    <w:p w14:paraId="12B18EFE" w14:textId="7DE696A1" w:rsidR="00BB54B6" w:rsidRPr="001114CD" w:rsidRDefault="007F2564" w:rsidP="007E58B3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</w:t>
      </w:r>
      <w:r w:rsidR="00BD2D61">
        <w:rPr>
          <w:rFonts w:ascii="Times New Roman" w:hAnsi="Times New Roman"/>
          <w:sz w:val="28"/>
          <w:szCs w:val="28"/>
          <w:lang w:val="ru-RU"/>
        </w:rPr>
        <w:t>2</w:t>
      </w:r>
      <w:r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 xml:space="preserve">Все </w:t>
      </w:r>
      <w:r>
        <w:rPr>
          <w:rFonts w:ascii="Times New Roman" w:hAnsi="Times New Roman"/>
          <w:sz w:val="28"/>
          <w:szCs w:val="28"/>
          <w:lang w:val="ru-RU"/>
        </w:rPr>
        <w:t>спортсмены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 xml:space="preserve"> соревнования обязаны:</w:t>
      </w:r>
    </w:p>
    <w:p w14:paraId="40C76690" w14:textId="14F6E07C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DE25DD">
        <w:rPr>
          <w:rFonts w:ascii="Times New Roman" w:hAnsi="Times New Roman"/>
          <w:sz w:val="28"/>
          <w:szCs w:val="28"/>
          <w:lang w:val="ru-RU"/>
        </w:rPr>
        <w:t>з</w:t>
      </w:r>
      <w:r w:rsidR="0044514A">
        <w:rPr>
          <w:rFonts w:ascii="Times New Roman" w:hAnsi="Times New Roman"/>
          <w:sz w:val="28"/>
          <w:szCs w:val="28"/>
          <w:lang w:val="ru-RU"/>
        </w:rPr>
        <w:t xml:space="preserve">нать и неукоснительно 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выполнять Правила и Положение о соревновании (далее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Положение), знать программу соревнований</w:t>
      </w:r>
      <w:r w:rsidR="007F2564">
        <w:rPr>
          <w:rFonts w:ascii="Times New Roman" w:hAnsi="Times New Roman"/>
          <w:sz w:val="28"/>
          <w:szCs w:val="28"/>
          <w:lang w:val="ru-RU"/>
        </w:rPr>
        <w:t xml:space="preserve"> (далее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7F2564">
        <w:rPr>
          <w:rFonts w:ascii="Times New Roman" w:hAnsi="Times New Roman"/>
          <w:sz w:val="28"/>
          <w:szCs w:val="28"/>
          <w:lang w:val="ru-RU"/>
        </w:rPr>
        <w:t>Программа)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3CB6764F" w14:textId="7D6D6440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находиться на соревнованиях в сопровождении тренера/официального представителя команды;</w:t>
      </w:r>
    </w:p>
    <w:p w14:paraId="3EE57FED" w14:textId="23B452A6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соблюдать нормы поведения, морали и этики на местах проведения соревнований и за их пределами;</w:t>
      </w:r>
    </w:p>
    <w:p w14:paraId="05698F07" w14:textId="669B86F8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быть дисциплинированными, корректными и вежливыми по отношению к другим участникам, судьям, тренерам, представителям, обслуживающему персоналу и зрителям;</w:t>
      </w:r>
    </w:p>
    <w:p w14:paraId="3DA0B08C" w14:textId="45A9C60E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безоговорочно выполнять все распоряжения и указания судей, относящихся непосредственно к процедуре соревнований;</w:t>
      </w:r>
    </w:p>
    <w:p w14:paraId="58A1BCC1" w14:textId="6BDF2BF0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вести честную спортивную борьбу и не прекращать выступление за исключением экстренных случаев;</w:t>
      </w:r>
    </w:p>
    <w:p w14:paraId="4FD32668" w14:textId="498497B7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во время соревнований не допускать умышленных действий, с целью помешать соперникам или получить преимущество;</w:t>
      </w:r>
    </w:p>
    <w:p w14:paraId="72754C01" w14:textId="37C86311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соблюдать общероссийские антидопинговые правила, всемирный антидопинговый кодекс</w:t>
      </w:r>
      <w:r w:rsidR="007F2564">
        <w:rPr>
          <w:rFonts w:ascii="Times New Roman" w:hAnsi="Times New Roman"/>
          <w:sz w:val="28"/>
          <w:szCs w:val="28"/>
          <w:lang w:val="ru-RU"/>
        </w:rPr>
        <w:t xml:space="preserve"> и международные стандарты ВАДА;</w:t>
      </w:r>
    </w:p>
    <w:p w14:paraId="6DF9BEAD" w14:textId="520B4193" w:rsidR="00B9781B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не вступать с судьями в пререкания и не демонстрировать своё недовольство их решениями;</w:t>
      </w:r>
    </w:p>
    <w:p w14:paraId="1761C4E9" w14:textId="5DE69797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 xml:space="preserve">строго соблюдать порядок выходов на соревновательную площадку для демонстрации соревновательной программы, установленный </w:t>
      </w:r>
      <w:r w:rsidR="000C280F" w:rsidRPr="001114CD">
        <w:rPr>
          <w:rFonts w:ascii="Times New Roman" w:hAnsi="Times New Roman"/>
          <w:sz w:val="28"/>
          <w:szCs w:val="28"/>
          <w:lang w:val="ru-RU"/>
        </w:rPr>
        <w:t>Программой соревнований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42E79B3E" w14:textId="5CB6D370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быть одетыми в спортивную форму своей организации;</w:t>
      </w:r>
    </w:p>
    <w:p w14:paraId="44F23D13" w14:textId="0DE48A7A" w:rsidR="00E86793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присутствовать на парадах открытия, зак</w:t>
      </w:r>
      <w:r w:rsidR="00DC264C">
        <w:rPr>
          <w:rFonts w:ascii="Times New Roman" w:hAnsi="Times New Roman"/>
          <w:sz w:val="28"/>
          <w:szCs w:val="28"/>
          <w:lang w:val="ru-RU"/>
        </w:rPr>
        <w:t>рытия и церемониях награждения.</w:t>
      </w:r>
    </w:p>
    <w:p w14:paraId="63614400" w14:textId="122DAAFB" w:rsidR="00BB54B6" w:rsidRPr="001114CD" w:rsidRDefault="007F2564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.</w:t>
      </w:r>
      <w:r w:rsidR="00BD2D61">
        <w:rPr>
          <w:rFonts w:ascii="Times New Roman" w:hAnsi="Times New Roman"/>
          <w:sz w:val="28"/>
          <w:szCs w:val="28"/>
          <w:lang w:val="ru-RU"/>
        </w:rPr>
        <w:t>2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.2</w:t>
      </w:r>
      <w:r w:rsidR="00EB00A2">
        <w:rPr>
          <w:rFonts w:ascii="Times New Roman" w:hAnsi="Times New Roman"/>
          <w:sz w:val="28"/>
          <w:szCs w:val="28"/>
          <w:lang w:val="ru-RU"/>
        </w:rPr>
        <w:t>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Участники соревнования имеют право:</w:t>
      </w:r>
    </w:p>
    <w:p w14:paraId="257AAF2F" w14:textId="26DE6E56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7647C">
        <w:rPr>
          <w:rFonts w:ascii="Times New Roman" w:hAnsi="Times New Roman"/>
          <w:sz w:val="28"/>
          <w:szCs w:val="28"/>
          <w:lang w:val="ru-RU"/>
        </w:rPr>
        <w:t>б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ыть оцененными корректно, честно и в соответствии с Правилами;</w:t>
      </w:r>
    </w:p>
    <w:p w14:paraId="6E9F693A" w14:textId="0F2A6E28" w:rsidR="00BB54B6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 xml:space="preserve">получить через представителя команды </w:t>
      </w:r>
      <w:r w:rsidR="007F2564">
        <w:rPr>
          <w:rFonts w:ascii="Times New Roman" w:hAnsi="Times New Roman"/>
          <w:sz w:val="28"/>
          <w:szCs w:val="28"/>
          <w:lang w:val="ru-RU"/>
        </w:rPr>
        <w:t>итоговые протоколы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, отображающие все оц</w:t>
      </w:r>
      <w:r w:rsidR="007F2564">
        <w:rPr>
          <w:rFonts w:ascii="Times New Roman" w:hAnsi="Times New Roman"/>
          <w:sz w:val="28"/>
          <w:szCs w:val="28"/>
          <w:lang w:val="ru-RU"/>
        </w:rPr>
        <w:t>енки, полученные на соревнованиях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7E60A434" w14:textId="034337FE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B54B6" w:rsidRPr="001114CD">
        <w:rPr>
          <w:rFonts w:ascii="Times New Roman" w:hAnsi="Times New Roman"/>
          <w:sz w:val="28"/>
          <w:szCs w:val="28"/>
          <w:lang w:val="ru-RU"/>
        </w:rPr>
        <w:t>обращаться в главную судейскую коллегию через пре</w:t>
      </w:r>
      <w:r w:rsidR="007F2564">
        <w:rPr>
          <w:rFonts w:ascii="Times New Roman" w:hAnsi="Times New Roman"/>
          <w:sz w:val="28"/>
          <w:szCs w:val="28"/>
          <w:lang w:val="ru-RU"/>
        </w:rPr>
        <w:t>дставителя команды или тренера.</w:t>
      </w:r>
    </w:p>
    <w:p w14:paraId="3BE96567" w14:textId="2CE4A80E" w:rsidR="00BB54B6" w:rsidRPr="001114CD" w:rsidRDefault="007F2564" w:rsidP="00C77E01">
      <w:pPr>
        <w:pStyle w:val="2"/>
      </w:pPr>
      <w:bookmarkStart w:id="9" w:name="_Toc142851710"/>
      <w:r>
        <w:t>2.</w:t>
      </w:r>
      <w:r w:rsidR="00713796">
        <w:t>3</w:t>
      </w:r>
      <w:r w:rsidR="007E474E">
        <w:t> </w:t>
      </w:r>
      <w:r w:rsidR="0099042C" w:rsidRPr="001114CD">
        <w:t>Права и обязанности тренеров и официальных представителей команд</w:t>
      </w:r>
      <w:bookmarkEnd w:id="9"/>
    </w:p>
    <w:p w14:paraId="5C5C835A" w14:textId="567F4D31" w:rsidR="00E86793" w:rsidRPr="001114CD" w:rsidRDefault="0099042C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Каждая организация, участвующая в соревнованиях, указывает в заявке своего представителя/тренера, явл</w:t>
      </w:r>
      <w:r w:rsidR="00DC264C">
        <w:rPr>
          <w:rFonts w:ascii="Times New Roman" w:hAnsi="Times New Roman"/>
          <w:sz w:val="28"/>
          <w:szCs w:val="28"/>
          <w:lang w:val="ru-RU"/>
        </w:rPr>
        <w:t>яющегося руководителем команды.</w:t>
      </w:r>
    </w:p>
    <w:p w14:paraId="5D7ACBEE" w14:textId="7D0528D6" w:rsidR="0099042C" w:rsidRPr="001114CD" w:rsidRDefault="00DC264C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</w:t>
      </w:r>
      <w:r w:rsidR="00BD2D61">
        <w:rPr>
          <w:rFonts w:ascii="Times New Roman" w:hAnsi="Times New Roman"/>
          <w:sz w:val="28"/>
          <w:szCs w:val="28"/>
          <w:lang w:val="ru-RU"/>
        </w:rPr>
        <w:t>3</w:t>
      </w:r>
      <w:r w:rsidR="00953921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Тренер/официальный представитель команды имеет право:</w:t>
      </w:r>
    </w:p>
    <w:p w14:paraId="4AEE5D26" w14:textId="3B9D7811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7647C">
        <w:rPr>
          <w:rFonts w:ascii="Times New Roman" w:hAnsi="Times New Roman"/>
          <w:sz w:val="28"/>
          <w:szCs w:val="28"/>
          <w:lang w:val="ru-RU"/>
        </w:rPr>
        <w:t>п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омогать членам своей команды во время разминки;</w:t>
      </w:r>
    </w:p>
    <w:p w14:paraId="35786607" w14:textId="4F63E3E0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присутствовать в отведенной зоне во время выступления своих спортсменов;</w:t>
      </w:r>
    </w:p>
    <w:p w14:paraId="66EEF19C" w14:textId="5316E447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произвести замену основного спортсмена на запасного;</w:t>
      </w:r>
    </w:p>
    <w:p w14:paraId="77B7CA0E" w14:textId="2E352946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подать протест в организацию, проводящую соревнование;</w:t>
      </w:r>
    </w:p>
    <w:p w14:paraId="0C8B09B0" w14:textId="08164DE3" w:rsidR="00E86793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получить судейские комментарии по о</w:t>
      </w:r>
      <w:r w:rsidR="00DC264C">
        <w:rPr>
          <w:rFonts w:ascii="Times New Roman" w:hAnsi="Times New Roman"/>
          <w:sz w:val="28"/>
          <w:szCs w:val="28"/>
          <w:lang w:val="ru-RU"/>
        </w:rPr>
        <w:t>кончании церемонии награждения.</w:t>
      </w:r>
    </w:p>
    <w:p w14:paraId="1282FA04" w14:textId="49FC88C9" w:rsidR="0099042C" w:rsidRPr="001114CD" w:rsidRDefault="00DC264C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</w:t>
      </w:r>
      <w:r w:rsidR="00BD2D61">
        <w:rPr>
          <w:rFonts w:ascii="Times New Roman" w:hAnsi="Times New Roman"/>
          <w:sz w:val="28"/>
          <w:szCs w:val="28"/>
          <w:lang w:val="ru-RU"/>
        </w:rPr>
        <w:t>3</w:t>
      </w:r>
      <w:r w:rsidR="009235B2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Тренеры/официальные представители участников соревнования обязаны:</w:t>
      </w:r>
    </w:p>
    <w:p w14:paraId="45BE200E" w14:textId="2F60EBB2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7647C">
        <w:rPr>
          <w:rFonts w:ascii="Times New Roman" w:hAnsi="Times New Roman"/>
          <w:sz w:val="28"/>
          <w:szCs w:val="28"/>
          <w:lang w:val="ru-RU"/>
        </w:rPr>
        <w:t>з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нать Правила и Положение и выполнять их предписания;</w:t>
      </w:r>
    </w:p>
    <w:p w14:paraId="29E08032" w14:textId="6AA146EC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присутствовать на комиссии по допуску к соревнованиям;</w:t>
      </w:r>
    </w:p>
    <w:p w14:paraId="03E3EE1F" w14:textId="2B8E36FE" w:rsidR="00BB54B6" w:rsidRPr="00B9781B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отвечать за надлежащее поведение членов своей команды во время соревнований</w:t>
      </w:r>
      <w:r w:rsidR="00B9781B">
        <w:rPr>
          <w:rFonts w:ascii="Times New Roman" w:hAnsi="Times New Roman"/>
          <w:sz w:val="28"/>
          <w:szCs w:val="28"/>
          <w:lang w:val="ru-RU"/>
        </w:rPr>
        <w:t>;</w:t>
      </w:r>
    </w:p>
    <w:p w14:paraId="098031D4" w14:textId="03460F91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контролировать и отвечать за поведение болельщиков команды;</w:t>
      </w:r>
    </w:p>
    <w:p w14:paraId="1604439F" w14:textId="11226E25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выполнять решения официальных представителей и судей соревнований, не противоречащие данным Правилам;</w:t>
      </w:r>
    </w:p>
    <w:p w14:paraId="3CA2E7AE" w14:textId="17AA6864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проявлять уважение и вежливость по отношению к тренерам/официальным представителям других команд, спортсменам, болельщикам, персоналу, обслуживающему соревнования, судьям;</w:t>
      </w:r>
    </w:p>
    <w:p w14:paraId="509ECB89" w14:textId="0C7FE33C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не вступать в дискуссию с судьями;</w:t>
      </w:r>
    </w:p>
    <w:p w14:paraId="76F331FD" w14:textId="42EB4F58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не совершать никаких других недисциплинированных поступков;</w:t>
      </w:r>
    </w:p>
    <w:p w14:paraId="6AD1B456" w14:textId="036A8123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вести себя в духе спорта и честной борьбы на протяжении всего соревнования, стремиться развивать дух спортивного сообщества;</w:t>
      </w:r>
    </w:p>
    <w:p w14:paraId="521E0E9D" w14:textId="2A195433" w:rsidR="00E86793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участвовать в</w:t>
      </w:r>
      <w:r w:rsidR="00DC264C">
        <w:rPr>
          <w:rFonts w:ascii="Times New Roman" w:hAnsi="Times New Roman"/>
          <w:sz w:val="28"/>
          <w:szCs w:val="28"/>
          <w:lang w:val="ru-RU"/>
        </w:rPr>
        <w:t>о всех протокольных церемониях.</w:t>
      </w:r>
    </w:p>
    <w:p w14:paraId="48292D81" w14:textId="78186859" w:rsidR="0099042C" w:rsidRPr="001114CD" w:rsidRDefault="00DC264C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</w:t>
      </w:r>
      <w:r w:rsidR="00BD2D61">
        <w:rPr>
          <w:rFonts w:ascii="Times New Roman" w:hAnsi="Times New Roman"/>
          <w:sz w:val="28"/>
          <w:szCs w:val="28"/>
          <w:lang w:val="ru-RU"/>
        </w:rPr>
        <w:t>3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Тренерам/официальным представителям команды запрещается:</w:t>
      </w:r>
    </w:p>
    <w:p w14:paraId="6EC39350" w14:textId="640E9C88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7647C">
        <w:rPr>
          <w:rFonts w:ascii="Times New Roman" w:hAnsi="Times New Roman"/>
          <w:sz w:val="28"/>
          <w:szCs w:val="28"/>
          <w:lang w:val="ru-RU"/>
        </w:rPr>
        <w:t>к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ритиковать тренеров/официальных представителей других команд, спортсменов, зрителей, судей словом или жестом;</w:t>
      </w:r>
    </w:p>
    <w:p w14:paraId="5FF76204" w14:textId="25EA7B62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использовать грубую или ненормативную лексику;</w:t>
      </w:r>
    </w:p>
    <w:p w14:paraId="30781A55" w14:textId="2D648681" w:rsidR="0099042C" w:rsidRPr="001114CD" w:rsidRDefault="00EB00A2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поощрять неспортивное поведение.</w:t>
      </w:r>
    </w:p>
    <w:p w14:paraId="3F0F740D" w14:textId="49708006" w:rsidR="0099042C" w:rsidRPr="001114CD" w:rsidRDefault="0099042C" w:rsidP="00F42887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Тренер/ официальный представитель команды может быть отстранен от участия в соревнованиях по решению главного судьи в случае некорректного поведения, а также при несанкционированном вмешательстве в работу судейской </w:t>
      </w:r>
      <w:r w:rsidR="0071757F">
        <w:rPr>
          <w:rFonts w:ascii="Times New Roman" w:hAnsi="Times New Roman"/>
          <w:sz w:val="28"/>
          <w:szCs w:val="28"/>
          <w:lang w:val="ru-RU"/>
        </w:rPr>
        <w:t>бригады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В таком случае команда может назначить другого представителя из числа тренеров данной команды, присутствующих на соревнованиях и указанных в</w:t>
      </w:r>
      <w:r w:rsidR="00DC264C">
        <w:rPr>
          <w:rFonts w:ascii="Times New Roman" w:hAnsi="Times New Roman"/>
          <w:sz w:val="28"/>
          <w:szCs w:val="28"/>
          <w:lang w:val="ru-RU"/>
        </w:rPr>
        <w:t xml:space="preserve"> заявке на данное соревнование.</w:t>
      </w:r>
    </w:p>
    <w:p w14:paraId="3B5E265E" w14:textId="0CB5E352" w:rsidR="00BB54B6" w:rsidRPr="001114CD" w:rsidRDefault="00DC264C" w:rsidP="00C77E01">
      <w:pPr>
        <w:pStyle w:val="2"/>
      </w:pPr>
      <w:bookmarkStart w:id="10" w:name="_Toc142851711"/>
      <w:r>
        <w:t>2</w:t>
      </w:r>
      <w:r w:rsidR="00BB54B6" w:rsidRPr="001114CD">
        <w:t>.</w:t>
      </w:r>
      <w:r w:rsidR="00713796">
        <w:t>4</w:t>
      </w:r>
      <w:r w:rsidR="007E474E">
        <w:t> </w:t>
      </w:r>
      <w:r w:rsidR="0099042C" w:rsidRPr="001114CD">
        <w:t>Условия страхования участников соревнований</w:t>
      </w:r>
      <w:bookmarkEnd w:id="10"/>
    </w:p>
    <w:p w14:paraId="33B6498C" w14:textId="16A5F37D" w:rsidR="00964731" w:rsidRPr="001114CD" w:rsidRDefault="0099042C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Участие в соревнованиях осуществляется только при наличии договора о страховании от несчастных случаев и полиса обязательного медицинского страхования, который предоставляется в </w:t>
      </w:r>
      <w:r w:rsidR="00D7133F">
        <w:rPr>
          <w:rFonts w:ascii="Times New Roman" w:hAnsi="Times New Roman"/>
          <w:sz w:val="28"/>
          <w:szCs w:val="28"/>
          <w:lang w:val="ru-RU"/>
        </w:rPr>
        <w:t>К</w:t>
      </w:r>
      <w:r w:rsidRPr="001114CD">
        <w:rPr>
          <w:rFonts w:ascii="Times New Roman" w:hAnsi="Times New Roman"/>
          <w:sz w:val="28"/>
          <w:szCs w:val="28"/>
          <w:lang w:val="ru-RU"/>
        </w:rPr>
        <w:t>омиссию по допуску участников перед началом соревнования.</w:t>
      </w:r>
    </w:p>
    <w:p w14:paraId="424DC55D" w14:textId="6041E8D3" w:rsidR="0099042C" w:rsidRPr="008A6070" w:rsidRDefault="007E474E" w:rsidP="007E58B3">
      <w:pPr>
        <w:pStyle w:val="1"/>
        <w:numPr>
          <w:ilvl w:val="0"/>
          <w:numId w:val="0"/>
        </w:numPr>
        <w:tabs>
          <w:tab w:val="left" w:pos="0"/>
        </w:tabs>
        <w:spacing w:line="276" w:lineRule="auto"/>
        <w:ind w:firstLine="709"/>
        <w:rPr>
          <w:lang w:val="ru-RU"/>
        </w:rPr>
      </w:pPr>
      <w:bookmarkStart w:id="11" w:name="_Toc142851712"/>
      <w:r>
        <w:rPr>
          <w:lang w:val="ru-RU"/>
        </w:rPr>
        <w:t>3 </w:t>
      </w:r>
      <w:r w:rsidR="0099042C" w:rsidRPr="008A6070">
        <w:rPr>
          <w:lang w:val="ru-RU"/>
        </w:rPr>
        <w:t>Требования к организаторам, проводящим соревнования</w:t>
      </w:r>
      <w:bookmarkEnd w:id="11"/>
    </w:p>
    <w:p w14:paraId="0FB48E2D" w14:textId="1DCACD9C" w:rsidR="0099042C" w:rsidRPr="001114CD" w:rsidRDefault="00455860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Организация 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 xml:space="preserve">обязана до начала </w:t>
      </w:r>
      <w:r>
        <w:rPr>
          <w:rFonts w:ascii="Times New Roman" w:hAnsi="Times New Roman"/>
          <w:sz w:val="28"/>
          <w:szCs w:val="28"/>
          <w:lang w:val="ru-RU"/>
        </w:rPr>
        <w:t>соревнований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:</w:t>
      </w:r>
    </w:p>
    <w:p w14:paraId="1CBF1EE7" w14:textId="119EB608" w:rsidR="0099042C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7647C">
        <w:rPr>
          <w:rFonts w:ascii="Times New Roman" w:hAnsi="Times New Roman"/>
          <w:sz w:val="28"/>
          <w:szCs w:val="28"/>
          <w:lang w:val="ru-RU"/>
        </w:rPr>
        <w:t>р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азработать, утвердить и опубликовать в оф</w:t>
      </w:r>
      <w:r w:rsidR="00455860">
        <w:rPr>
          <w:rFonts w:ascii="Times New Roman" w:hAnsi="Times New Roman"/>
          <w:sz w:val="28"/>
          <w:szCs w:val="28"/>
          <w:lang w:val="ru-RU"/>
        </w:rPr>
        <w:t xml:space="preserve">ициальных источниках 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Положение о соревновани</w:t>
      </w:r>
      <w:r w:rsidR="000C280F" w:rsidRPr="001114CD">
        <w:rPr>
          <w:rFonts w:ascii="Times New Roman" w:hAnsi="Times New Roman"/>
          <w:sz w:val="28"/>
          <w:szCs w:val="28"/>
          <w:lang w:val="ru-RU"/>
        </w:rPr>
        <w:t>ях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12BCDEDF" w14:textId="4C04ACBD" w:rsidR="0099042C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 xml:space="preserve">создать организационный комитет по подготовке </w:t>
      </w:r>
      <w:r w:rsidR="00455860">
        <w:rPr>
          <w:rFonts w:ascii="Times New Roman" w:hAnsi="Times New Roman"/>
          <w:sz w:val="28"/>
          <w:szCs w:val="28"/>
          <w:lang w:val="ru-RU"/>
        </w:rPr>
        <w:t>и проведению соревнований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72BEB93F" w14:textId="0BAE8EE6" w:rsidR="0099042C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утвердить судейскую коллегию и комиссию по допуску спор</w:t>
      </w:r>
      <w:r w:rsidR="00455860">
        <w:rPr>
          <w:rFonts w:ascii="Times New Roman" w:hAnsi="Times New Roman"/>
          <w:sz w:val="28"/>
          <w:szCs w:val="28"/>
          <w:lang w:val="ru-RU"/>
        </w:rPr>
        <w:t>тсменов к участию в соревнованиях;</w:t>
      </w:r>
    </w:p>
    <w:p w14:paraId="0DA439A5" w14:textId="7BC33B8E" w:rsidR="00455860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455860" w:rsidRPr="00455860">
        <w:rPr>
          <w:rFonts w:ascii="Times New Roman" w:hAnsi="Times New Roman"/>
          <w:sz w:val="28"/>
          <w:szCs w:val="28"/>
          <w:lang w:val="ru-RU"/>
        </w:rPr>
        <w:t>обес</w:t>
      </w:r>
      <w:r w:rsidR="00455860">
        <w:rPr>
          <w:rFonts w:ascii="Times New Roman" w:hAnsi="Times New Roman"/>
          <w:sz w:val="28"/>
          <w:szCs w:val="28"/>
          <w:lang w:val="ru-RU"/>
        </w:rPr>
        <w:t>печить подготовку к соревнованиям</w:t>
      </w:r>
      <w:r w:rsidR="00455860" w:rsidRPr="00455860">
        <w:rPr>
          <w:rFonts w:ascii="Times New Roman" w:hAnsi="Times New Roman"/>
          <w:sz w:val="28"/>
          <w:szCs w:val="28"/>
          <w:lang w:val="ru-RU"/>
        </w:rPr>
        <w:t xml:space="preserve">, в соответствии </w:t>
      </w:r>
      <w:r w:rsidR="00722300">
        <w:rPr>
          <w:rFonts w:ascii="Times New Roman" w:hAnsi="Times New Roman"/>
          <w:sz w:val="28"/>
          <w:szCs w:val="28"/>
          <w:lang w:val="ru-RU"/>
        </w:rPr>
        <w:t>с требованиями настоящих Правил.</w:t>
      </w:r>
    </w:p>
    <w:p w14:paraId="7E6FB364" w14:textId="3469AF3B" w:rsidR="00455860" w:rsidRDefault="00F30DED" w:rsidP="00C77E01">
      <w:pPr>
        <w:pStyle w:val="2"/>
      </w:pPr>
      <w:bookmarkStart w:id="12" w:name="_Toc142851713"/>
      <w:r>
        <w:t>3.</w:t>
      </w:r>
      <w:r w:rsidR="007E474E">
        <w:t>1 </w:t>
      </w:r>
      <w:r w:rsidR="00455860">
        <w:t>Обязанности организационного комитета</w:t>
      </w:r>
      <w:bookmarkEnd w:id="12"/>
    </w:p>
    <w:p w14:paraId="7DB8BBA0" w14:textId="4DB39BE0" w:rsidR="0099042C" w:rsidRPr="001114CD" w:rsidRDefault="0099042C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Организационный комитет обязан обеспечить:</w:t>
      </w:r>
    </w:p>
    <w:p w14:paraId="3302D266" w14:textId="5D975C71" w:rsidR="0099042C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соответствие соревновательной площадки и технического оборудования Правилам;</w:t>
      </w:r>
    </w:p>
    <w:p w14:paraId="0E4E74D7" w14:textId="4433C9CC" w:rsidR="0099042C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наличие необходимого персонала для обеспечения соблюдения Правил (члены счетной комиссии, персонал для обеспечения регистрации участников, персонал производящий видеозапись и т.д.)</w:t>
      </w:r>
      <w:r w:rsidR="00722300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72E51127" w14:textId="284EE9D3" w:rsidR="0099042C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безопасность участников, наличие лицензированной службы охраны общественного порядка;</w:t>
      </w:r>
    </w:p>
    <w:p w14:paraId="3C9953F5" w14:textId="51EEE982" w:rsidR="0099042C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99042C" w:rsidRPr="001114CD">
        <w:rPr>
          <w:rFonts w:ascii="Times New Roman" w:hAnsi="Times New Roman"/>
          <w:sz w:val="28"/>
          <w:szCs w:val="28"/>
          <w:lang w:val="ru-RU"/>
        </w:rPr>
        <w:t>врачебно-медицинское обслуживание и санитарно-гигиенический контроль в местах проведения соревнования, размещения и питания участников;</w:t>
      </w:r>
    </w:p>
    <w:p w14:paraId="16961115" w14:textId="4F1A7A74" w:rsidR="00E86793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C280F" w:rsidRPr="001114CD">
        <w:rPr>
          <w:rFonts w:ascii="Times New Roman" w:hAnsi="Times New Roman"/>
          <w:sz w:val="28"/>
          <w:szCs w:val="28"/>
          <w:lang w:val="ru-RU"/>
        </w:rPr>
        <w:t>места размещения для участников соревнований.</w:t>
      </w:r>
    </w:p>
    <w:p w14:paraId="4AA07CC3" w14:textId="24BF762B" w:rsidR="000C280F" w:rsidRPr="001114CD" w:rsidRDefault="00F30DED" w:rsidP="00C77E01">
      <w:pPr>
        <w:pStyle w:val="2"/>
      </w:pPr>
      <w:bookmarkStart w:id="13" w:name="_Toc142851714"/>
      <w:r>
        <w:t>3.</w:t>
      </w:r>
      <w:r w:rsidR="007E474E">
        <w:t>2 </w:t>
      </w:r>
      <w:r w:rsidR="000C280F" w:rsidRPr="001114CD">
        <w:t>Требования к форм</w:t>
      </w:r>
      <w:r w:rsidR="003F368A">
        <w:t>ированию программы соревнований</w:t>
      </w:r>
      <w:bookmarkEnd w:id="13"/>
    </w:p>
    <w:p w14:paraId="09DF18B0" w14:textId="77777777" w:rsidR="000C280F" w:rsidRPr="001114CD" w:rsidRDefault="000C280F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Программа соревнования составляется организаторами, проводящими соревнование, подписывается главным судьей соревнования и должна содержать следующие разделы:</w:t>
      </w:r>
    </w:p>
    <w:p w14:paraId="4EC2D53A" w14:textId="1EA0B54F" w:rsidR="000C280F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7647C">
        <w:rPr>
          <w:rFonts w:ascii="Times New Roman" w:hAnsi="Times New Roman"/>
          <w:sz w:val="28"/>
          <w:szCs w:val="28"/>
          <w:lang w:val="ru-RU"/>
        </w:rPr>
        <w:t>в</w:t>
      </w:r>
      <w:r w:rsidR="000C280F" w:rsidRPr="001114CD">
        <w:rPr>
          <w:rFonts w:ascii="Times New Roman" w:hAnsi="Times New Roman"/>
          <w:sz w:val="28"/>
          <w:szCs w:val="28"/>
          <w:lang w:val="ru-RU"/>
        </w:rPr>
        <w:t>ремя открытия спортивного сооружения для входа участников соревнования;</w:t>
      </w:r>
    </w:p>
    <w:p w14:paraId="237B023D" w14:textId="5534846A" w:rsidR="000C280F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C280F" w:rsidRPr="001114CD">
        <w:rPr>
          <w:rFonts w:ascii="Times New Roman" w:hAnsi="Times New Roman"/>
          <w:sz w:val="28"/>
          <w:szCs w:val="28"/>
          <w:lang w:val="ru-RU"/>
        </w:rPr>
        <w:t>время начала и окончания соревнования;</w:t>
      </w:r>
    </w:p>
    <w:p w14:paraId="01960D0A" w14:textId="612A8C1B" w:rsidR="00856399" w:rsidRPr="001114CD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C280F" w:rsidRPr="001114CD">
        <w:rPr>
          <w:rFonts w:ascii="Times New Roman" w:hAnsi="Times New Roman"/>
          <w:sz w:val="28"/>
          <w:szCs w:val="28"/>
          <w:lang w:val="ru-RU"/>
        </w:rPr>
        <w:t>расписание соревнования с указанием времени выступления участников, церемоний открытия/закрытия, церемоний награждения и т.п.</w:t>
      </w:r>
    </w:p>
    <w:p w14:paraId="3F6A3648" w14:textId="06E12CB3" w:rsidR="000061C3" w:rsidRPr="006F711F" w:rsidRDefault="007E474E" w:rsidP="007E58B3">
      <w:pPr>
        <w:pStyle w:val="1"/>
        <w:numPr>
          <w:ilvl w:val="0"/>
          <w:numId w:val="0"/>
        </w:numPr>
        <w:tabs>
          <w:tab w:val="left" w:pos="0"/>
        </w:tabs>
        <w:spacing w:line="276" w:lineRule="auto"/>
        <w:ind w:firstLine="709"/>
        <w:rPr>
          <w:lang w:val="ru-RU"/>
        </w:rPr>
      </w:pPr>
      <w:bookmarkStart w:id="14" w:name="_Toc142851715"/>
      <w:r>
        <w:rPr>
          <w:lang w:val="ru-RU"/>
        </w:rPr>
        <w:t>4 </w:t>
      </w:r>
      <w:r w:rsidR="000061C3" w:rsidRPr="006F711F">
        <w:rPr>
          <w:lang w:val="ru-RU"/>
        </w:rPr>
        <w:t>Требования</w:t>
      </w:r>
      <w:r w:rsidR="006F711F" w:rsidRPr="006F711F">
        <w:rPr>
          <w:lang w:val="ru-RU"/>
        </w:rPr>
        <w:t xml:space="preserve"> к месту проведения соревнований</w:t>
      </w:r>
      <w:bookmarkEnd w:id="14"/>
    </w:p>
    <w:p w14:paraId="36D8C5A6" w14:textId="1A3FCABD" w:rsidR="00E86793" w:rsidRPr="001114CD" w:rsidRDefault="000061C3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Соревнования проводятся на спортивных сооружениях, включенных во Всероссийский реестр объектов спорта в соответствии с Федеральным законом №</w:t>
      </w:r>
      <w:r w:rsidR="00D7133F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329-ФЗ, и наличии актов готовности спортивного сооружения к проведению мероприятий, утверж</w:t>
      </w:r>
      <w:r w:rsidR="006F711F">
        <w:rPr>
          <w:rFonts w:ascii="Times New Roman" w:hAnsi="Times New Roman"/>
          <w:sz w:val="28"/>
          <w:szCs w:val="28"/>
          <w:lang w:val="ru-RU"/>
        </w:rPr>
        <w:t>денных в установленном порядке.</w:t>
      </w:r>
    </w:p>
    <w:p w14:paraId="613091C2" w14:textId="64B76DC7" w:rsidR="000061C3" w:rsidRPr="001114CD" w:rsidRDefault="003A651A" w:rsidP="00C77E01">
      <w:pPr>
        <w:pStyle w:val="2"/>
      </w:pPr>
      <w:bookmarkStart w:id="15" w:name="_Toc142851716"/>
      <w:r>
        <w:t>4.</w:t>
      </w:r>
      <w:r w:rsidR="007E474E">
        <w:t>1 </w:t>
      </w:r>
      <w:r w:rsidR="000061C3" w:rsidRPr="001114CD">
        <w:t>Требования к спортивному с</w:t>
      </w:r>
      <w:r>
        <w:t>ооружению</w:t>
      </w:r>
      <w:bookmarkEnd w:id="15"/>
    </w:p>
    <w:p w14:paraId="58BCF765" w14:textId="67ADEFFE" w:rsidR="000061C3" w:rsidRPr="001114CD" w:rsidRDefault="000061C3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В спортивном сооружении должны быть предусмотрены следующие зоны:</w:t>
      </w:r>
    </w:p>
    <w:p w14:paraId="403913D6" w14:textId="1AA607FF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7647C">
        <w:rPr>
          <w:rFonts w:ascii="Times New Roman" w:hAnsi="Times New Roman"/>
          <w:sz w:val="28"/>
          <w:szCs w:val="28"/>
          <w:lang w:val="ru-RU"/>
        </w:rPr>
        <w:t>п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лощадка для соревнований;</w:t>
      </w:r>
    </w:p>
    <w:p w14:paraId="68BABDC0" w14:textId="44E69ECB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разминочная зона для участников;</w:t>
      </w:r>
    </w:p>
    <w:p w14:paraId="5F0E53C0" w14:textId="21FA0060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зона для судей;</w:t>
      </w:r>
    </w:p>
    <w:p w14:paraId="43AFE742" w14:textId="3BFA6447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места для зрителей;</w:t>
      </w:r>
    </w:p>
    <w:p w14:paraId="4E47A824" w14:textId="7CDC1A36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раздевалки для участников;</w:t>
      </w:r>
    </w:p>
    <w:p w14:paraId="2E0A4CC3" w14:textId="0244C367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зона для работы счетной комиссии;</w:t>
      </w:r>
    </w:p>
    <w:p w14:paraId="5C2FACF4" w14:textId="278A98D8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зона для организационного комитета;</w:t>
      </w:r>
    </w:p>
    <w:p w14:paraId="2C0AFDDC" w14:textId="76C299A9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зона для медицинского персонала;</w:t>
      </w:r>
    </w:p>
    <w:p w14:paraId="55B801FE" w14:textId="397D0331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зона ожидания оценок</w:t>
      </w:r>
      <w:r w:rsidR="001250A6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58119F7A" w14:textId="1A95BEF8" w:rsidR="00E8679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6F711F">
        <w:rPr>
          <w:rFonts w:ascii="Times New Roman" w:hAnsi="Times New Roman"/>
          <w:sz w:val="28"/>
          <w:szCs w:val="28"/>
          <w:lang w:val="ru-RU"/>
        </w:rPr>
        <w:t>санитарная зона.</w:t>
      </w:r>
    </w:p>
    <w:p w14:paraId="39226056" w14:textId="0722A5B0" w:rsidR="000061C3" w:rsidRPr="001114CD" w:rsidRDefault="003A651A" w:rsidP="00C77E01">
      <w:pPr>
        <w:pStyle w:val="2"/>
      </w:pPr>
      <w:bookmarkStart w:id="16" w:name="_Toc142851717"/>
      <w:r>
        <w:t>4</w:t>
      </w:r>
      <w:r w:rsidR="009235B2">
        <w:t>.</w:t>
      </w:r>
      <w:r w:rsidR="007E474E">
        <w:t>2 </w:t>
      </w:r>
      <w:r w:rsidR="000061C3" w:rsidRPr="001114CD">
        <w:t>Требов</w:t>
      </w:r>
      <w:r>
        <w:t>ания к площадке для СОРЕВНОВАНИЙ</w:t>
      </w:r>
      <w:bookmarkEnd w:id="16"/>
    </w:p>
    <w:p w14:paraId="70941B14" w14:textId="4487E9B5" w:rsidR="00E86793" w:rsidRPr="001114CD" w:rsidRDefault="003A651A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 площадке для соревнований</w:t>
      </w:r>
      <w:r w:rsidR="00C473A7" w:rsidRPr="001114CD">
        <w:rPr>
          <w:rFonts w:ascii="Times New Roman" w:hAnsi="Times New Roman"/>
          <w:sz w:val="28"/>
          <w:szCs w:val="28"/>
          <w:lang w:val="ru-RU"/>
        </w:rPr>
        <w:t xml:space="preserve"> не допускается</w:t>
      </w:r>
      <w:r>
        <w:rPr>
          <w:rFonts w:ascii="Times New Roman" w:hAnsi="Times New Roman"/>
          <w:sz w:val="28"/>
          <w:szCs w:val="28"/>
          <w:lang w:val="ru-RU"/>
        </w:rPr>
        <w:t xml:space="preserve"> наличие посторонних предметов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C473A7" w:rsidRPr="001114CD">
        <w:rPr>
          <w:rFonts w:ascii="Times New Roman" w:hAnsi="Times New Roman"/>
          <w:sz w:val="28"/>
          <w:szCs w:val="28"/>
          <w:lang w:val="ru-RU"/>
        </w:rPr>
        <w:t xml:space="preserve">Запрещено включать прожекторы с направленностью непосредственно на пилон, </w:t>
      </w:r>
      <w:r>
        <w:rPr>
          <w:rFonts w:ascii="Times New Roman" w:hAnsi="Times New Roman"/>
          <w:sz w:val="28"/>
          <w:szCs w:val="28"/>
          <w:lang w:val="ru-RU"/>
        </w:rPr>
        <w:t>из-за риска нагрева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C473A7" w:rsidRPr="001114CD">
        <w:rPr>
          <w:rFonts w:ascii="Times New Roman" w:hAnsi="Times New Roman"/>
          <w:sz w:val="28"/>
          <w:szCs w:val="28"/>
          <w:lang w:val="ru-RU"/>
        </w:rPr>
        <w:t>При проверке площадки перед началом соревнований Главный судья оценивает ситуацию, и, если он принимает решение о выключении прожекторов, организаторы принимают соответствующи</w:t>
      </w:r>
      <w:r>
        <w:rPr>
          <w:rFonts w:ascii="Times New Roman" w:hAnsi="Times New Roman"/>
          <w:sz w:val="28"/>
          <w:szCs w:val="28"/>
          <w:lang w:val="ru-RU"/>
        </w:rPr>
        <w:t>е меры.</w:t>
      </w:r>
    </w:p>
    <w:p w14:paraId="76D69343" w14:textId="241BDE0E" w:rsidR="000061C3" w:rsidRPr="001114CD" w:rsidRDefault="003A651A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4.2.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</w:t>
      </w:r>
      <w:r>
        <w:rPr>
          <w:rFonts w:ascii="Times New Roman" w:hAnsi="Times New Roman"/>
          <w:sz w:val="28"/>
          <w:szCs w:val="28"/>
          <w:lang w:val="ru-RU"/>
        </w:rPr>
        <w:t>змеры соревновательной площадки</w:t>
      </w:r>
    </w:p>
    <w:p w14:paraId="4B29618B" w14:textId="72DCD46D" w:rsidR="00C473A7" w:rsidRPr="001114CD" w:rsidRDefault="000061C3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Минимальное простран</w:t>
      </w:r>
      <w:r w:rsidR="003A651A">
        <w:rPr>
          <w:rFonts w:ascii="Times New Roman" w:hAnsi="Times New Roman"/>
          <w:sz w:val="28"/>
          <w:szCs w:val="28"/>
          <w:lang w:val="ru-RU"/>
        </w:rPr>
        <w:t>ство для выступления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7E474E">
        <w:rPr>
          <w:rFonts w:ascii="Times New Roman" w:hAnsi="Times New Roman"/>
          <w:sz w:val="28"/>
          <w:szCs w:val="28"/>
          <w:lang w:val="ru-RU"/>
        </w:rPr>
        <w:t>8 </w:t>
      </w:r>
      <w:r w:rsidR="003A651A">
        <w:rPr>
          <w:rFonts w:ascii="Times New Roman" w:hAnsi="Times New Roman"/>
          <w:sz w:val="28"/>
          <w:szCs w:val="28"/>
          <w:lang w:val="ru-RU"/>
        </w:rPr>
        <w:t>на</w:t>
      </w:r>
      <w:r w:rsidR="00C473A7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E474E">
        <w:rPr>
          <w:rFonts w:ascii="Times New Roman" w:hAnsi="Times New Roman"/>
          <w:sz w:val="28"/>
          <w:szCs w:val="28"/>
          <w:lang w:val="ru-RU"/>
        </w:rPr>
        <w:t>8 </w:t>
      </w:r>
      <w:r w:rsidR="00C473A7" w:rsidRPr="001114CD">
        <w:rPr>
          <w:rFonts w:ascii="Times New Roman" w:hAnsi="Times New Roman"/>
          <w:sz w:val="28"/>
          <w:szCs w:val="28"/>
          <w:lang w:val="ru-RU"/>
        </w:rPr>
        <w:t>метров.</w:t>
      </w:r>
    </w:p>
    <w:p w14:paraId="0B697EF4" w14:textId="158929A0" w:rsidR="00E86793" w:rsidRPr="001114CD" w:rsidRDefault="00C473A7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Р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асстояние между пилонами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метра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Допускается уменьшение </w:t>
      </w:r>
      <w:r w:rsidR="00D537F9" w:rsidRPr="001114CD">
        <w:rPr>
          <w:rFonts w:ascii="Times New Roman" w:hAnsi="Times New Roman"/>
          <w:sz w:val="28"/>
          <w:szCs w:val="28"/>
          <w:lang w:val="ru-RU"/>
        </w:rPr>
        <w:t>расстояния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между пилонами до 2,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Pr="001114CD">
        <w:rPr>
          <w:rFonts w:ascii="Times New Roman" w:hAnsi="Times New Roman"/>
          <w:sz w:val="28"/>
          <w:szCs w:val="28"/>
          <w:lang w:val="ru-RU"/>
        </w:rPr>
        <w:t>метров в связи с техни</w:t>
      </w:r>
      <w:r w:rsidR="00B9781B">
        <w:rPr>
          <w:rFonts w:ascii="Times New Roman" w:hAnsi="Times New Roman"/>
          <w:sz w:val="28"/>
          <w:szCs w:val="28"/>
          <w:lang w:val="ru-RU"/>
        </w:rPr>
        <w:t>ческими возможностями площадки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Расстояние по бокам от пилонов до</w:t>
      </w:r>
      <w:r w:rsidR="00B9781B">
        <w:rPr>
          <w:rFonts w:ascii="Times New Roman" w:hAnsi="Times New Roman"/>
          <w:sz w:val="28"/>
          <w:szCs w:val="28"/>
          <w:lang w:val="ru-RU"/>
        </w:rPr>
        <w:t xml:space="preserve"> края площадки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B9781B">
        <w:rPr>
          <w:rFonts w:ascii="Times New Roman" w:hAnsi="Times New Roman"/>
          <w:sz w:val="28"/>
          <w:szCs w:val="28"/>
          <w:lang w:val="ru-RU"/>
        </w:rPr>
        <w:t>минимум 2,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B9781B">
        <w:rPr>
          <w:rFonts w:ascii="Times New Roman" w:hAnsi="Times New Roman"/>
          <w:sz w:val="28"/>
          <w:szCs w:val="28"/>
          <w:lang w:val="ru-RU"/>
        </w:rPr>
        <w:t>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Расстояние спереди и сзади от пилонов до к</w:t>
      </w:r>
      <w:r w:rsidR="00F30DED">
        <w:rPr>
          <w:rFonts w:ascii="Times New Roman" w:hAnsi="Times New Roman"/>
          <w:sz w:val="28"/>
          <w:szCs w:val="28"/>
          <w:lang w:val="ru-RU"/>
        </w:rPr>
        <w:t>рая площадки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F30DED">
        <w:rPr>
          <w:rFonts w:ascii="Times New Roman" w:hAnsi="Times New Roman"/>
          <w:sz w:val="28"/>
          <w:szCs w:val="28"/>
          <w:lang w:val="ru-RU"/>
        </w:rPr>
        <w:t xml:space="preserve">минимум </w:t>
      </w:r>
      <w:r w:rsidR="007E474E">
        <w:rPr>
          <w:rFonts w:ascii="Times New Roman" w:hAnsi="Times New Roman"/>
          <w:sz w:val="28"/>
          <w:szCs w:val="28"/>
          <w:lang w:val="ru-RU"/>
        </w:rPr>
        <w:t>4 </w:t>
      </w:r>
      <w:r w:rsidR="00F30DED">
        <w:rPr>
          <w:rFonts w:ascii="Times New Roman" w:hAnsi="Times New Roman"/>
          <w:sz w:val="28"/>
          <w:szCs w:val="28"/>
          <w:lang w:val="ru-RU"/>
        </w:rPr>
        <w:t>метра.</w:t>
      </w:r>
    </w:p>
    <w:p w14:paraId="696C020D" w14:textId="0FB1D656" w:rsidR="00C473A7" w:rsidRPr="001114CD" w:rsidRDefault="00F30DED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4.2.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="00C473A7" w:rsidRPr="001114CD">
        <w:rPr>
          <w:rFonts w:ascii="Times New Roman" w:hAnsi="Times New Roman"/>
          <w:sz w:val="28"/>
          <w:szCs w:val="28"/>
          <w:lang w:val="ru-RU"/>
        </w:rPr>
        <w:t>Технические характеристики покрытия соревновательной площадки</w:t>
      </w:r>
    </w:p>
    <w:p w14:paraId="73C4FBA6" w14:textId="2DD23F01" w:rsidR="00E86793" w:rsidRPr="001114CD" w:rsidRDefault="004F3BD0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В качестве покрытия на соревновательной площадке используются ролл-маты, татами или мягкое гимнастическое покрытие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Все части покрытия должны быть надежно скреплены между собой</w:t>
      </w:r>
      <w:r w:rsidR="00B364D7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6DDBC53D" w14:textId="4A8733BD" w:rsidR="00C473A7" w:rsidRPr="001114CD" w:rsidRDefault="00F30DED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4.2.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>
        <w:rPr>
          <w:rFonts w:ascii="Times New Roman" w:hAnsi="Times New Roman"/>
          <w:sz w:val="28"/>
          <w:szCs w:val="28"/>
          <w:lang w:val="ru-RU"/>
        </w:rPr>
        <w:t>Технические характеристики пилонов</w:t>
      </w:r>
    </w:p>
    <w:p w14:paraId="3F518921" w14:textId="2BB37446" w:rsidR="00B364D7" w:rsidRPr="001114CD" w:rsidRDefault="00C473A7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Диаметр п</w:t>
      </w:r>
      <w:r w:rsidR="00B364D7" w:rsidRPr="001114CD">
        <w:rPr>
          <w:rFonts w:ascii="Times New Roman" w:hAnsi="Times New Roman"/>
          <w:sz w:val="28"/>
          <w:szCs w:val="28"/>
          <w:lang w:val="ru-RU"/>
        </w:rPr>
        <w:t>илонов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B364D7" w:rsidRPr="001114CD">
        <w:rPr>
          <w:rFonts w:ascii="Times New Roman" w:hAnsi="Times New Roman"/>
          <w:sz w:val="28"/>
          <w:szCs w:val="28"/>
          <w:lang w:val="ru-RU"/>
        </w:rPr>
        <w:t>4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B364D7" w:rsidRPr="001114CD">
        <w:rPr>
          <w:rFonts w:ascii="Times New Roman" w:hAnsi="Times New Roman"/>
          <w:sz w:val="28"/>
          <w:szCs w:val="28"/>
          <w:lang w:val="ru-RU"/>
        </w:rPr>
        <w:t xml:space="preserve">мм, высота </w:t>
      </w:r>
      <w:r w:rsidR="007E474E">
        <w:rPr>
          <w:rFonts w:ascii="Times New Roman" w:hAnsi="Times New Roman"/>
          <w:sz w:val="28"/>
          <w:szCs w:val="28"/>
          <w:lang w:val="ru-RU"/>
        </w:rPr>
        <w:t>4 </w:t>
      </w:r>
      <w:r w:rsidR="00B364D7" w:rsidRPr="001114CD">
        <w:rPr>
          <w:rFonts w:ascii="Times New Roman" w:hAnsi="Times New Roman"/>
          <w:sz w:val="28"/>
          <w:szCs w:val="28"/>
          <w:lang w:val="ru-RU"/>
        </w:rPr>
        <w:t>метра.</w:t>
      </w:r>
    </w:p>
    <w:p w14:paraId="75E9752C" w14:textId="4131214F" w:rsidR="00C473A7" w:rsidRPr="001114CD" w:rsidRDefault="00C473A7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Если смотр</w:t>
      </w:r>
      <w:r w:rsidR="00F30DED">
        <w:rPr>
          <w:rFonts w:ascii="Times New Roman" w:hAnsi="Times New Roman"/>
          <w:sz w:val="28"/>
          <w:szCs w:val="28"/>
          <w:lang w:val="ru-RU"/>
        </w:rPr>
        <w:t>еть на площадку для соревнований со стороны судей</w:t>
      </w:r>
      <w:r w:rsidRPr="001114CD">
        <w:rPr>
          <w:rFonts w:ascii="Times New Roman" w:hAnsi="Times New Roman"/>
          <w:sz w:val="28"/>
          <w:szCs w:val="28"/>
          <w:lang w:val="ru-RU"/>
        </w:rPr>
        <w:t>, статичный пилон находится слева, крутящийся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1114CD">
        <w:rPr>
          <w:rFonts w:ascii="Times New Roman" w:hAnsi="Times New Roman"/>
          <w:sz w:val="28"/>
          <w:szCs w:val="28"/>
          <w:lang w:val="ru-RU"/>
        </w:rPr>
        <w:t>справа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Категорически запрещено менять расположение пилонов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1AC96074" w14:textId="77777777" w:rsidR="00B364D7" w:rsidRPr="001114CD" w:rsidRDefault="00B364D7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Пилоны с прикрепленным снизу подиумом не допускаются на всех соревнованиях.</w:t>
      </w:r>
    </w:p>
    <w:p w14:paraId="1120C13E" w14:textId="3469DF5D" w:rsidR="00E86793" w:rsidRPr="001114CD" w:rsidRDefault="00B364D7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Тросы должны быть хорошо прикреплены и быть неподвижными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Тросы должны быть закреплены таким образом, чтобы они не мешали спортсменам, и вся высота пилонов была рабочей.</w:t>
      </w:r>
    </w:p>
    <w:p w14:paraId="6AC99AB3" w14:textId="77C71A09" w:rsidR="000061C3" w:rsidRPr="001114CD" w:rsidRDefault="00F30DED" w:rsidP="00C77E01">
      <w:pPr>
        <w:pStyle w:val="2"/>
      </w:pPr>
      <w:bookmarkStart w:id="17" w:name="_Toc142851718"/>
      <w:r>
        <w:t>4.</w:t>
      </w:r>
      <w:r w:rsidR="007E474E">
        <w:t>3 </w:t>
      </w:r>
      <w:r w:rsidR="000061C3" w:rsidRPr="001114CD">
        <w:t>Требования к оборудованию мест</w:t>
      </w:r>
      <w:r>
        <w:t xml:space="preserve">а для работы судейской </w:t>
      </w:r>
      <w:r w:rsidR="0071757F">
        <w:t>бригады</w:t>
      </w:r>
      <w:bookmarkEnd w:id="17"/>
    </w:p>
    <w:p w14:paraId="5340B5CB" w14:textId="15F3DB07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Р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абочие места для судей должны быть оборудованы столами и стульями</w:t>
      </w:r>
      <w:r w:rsidR="00444F00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доступом к электрической сети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748B14D2" w14:textId="24E8B686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рабочие места для судей должны быть организованы так, чтобы обеспечить хороший обзор соревновательной площадки;</w:t>
      </w:r>
    </w:p>
    <w:p w14:paraId="16AAA198" w14:textId="4F015BE8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расстояние от края соревновательной площадки до рабочего места судьи должно соответствовать 5-1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метрам;</w:t>
      </w:r>
    </w:p>
    <w:p w14:paraId="050400BD" w14:textId="63650287" w:rsidR="00E8679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рабочие места судей должны находится в зоне, недоступной для прохода сп</w:t>
      </w:r>
      <w:r w:rsidR="00F30DED">
        <w:rPr>
          <w:rFonts w:ascii="Times New Roman" w:hAnsi="Times New Roman"/>
          <w:sz w:val="28"/>
          <w:szCs w:val="28"/>
          <w:lang w:val="ru-RU"/>
        </w:rPr>
        <w:t>ортсменов и зрителей.</w:t>
      </w:r>
    </w:p>
    <w:p w14:paraId="224F130F" w14:textId="1CF8F6EC" w:rsidR="000061C3" w:rsidRPr="001114CD" w:rsidRDefault="00F30DED" w:rsidP="00C77E01">
      <w:pPr>
        <w:pStyle w:val="2"/>
      </w:pPr>
      <w:bookmarkStart w:id="18" w:name="_Toc142851719"/>
      <w:r>
        <w:t>4.</w:t>
      </w:r>
      <w:r w:rsidR="007E474E">
        <w:t>4 </w:t>
      </w:r>
      <w:r w:rsidR="000061C3" w:rsidRPr="001114CD">
        <w:t>Требования к оборудованию ме</w:t>
      </w:r>
      <w:r>
        <w:t>ста для работы счетной комиссии</w:t>
      </w:r>
      <w:bookmarkEnd w:id="18"/>
    </w:p>
    <w:p w14:paraId="4E9AE144" w14:textId="7C942782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Р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абочее место для счетной комиссии должно быть оборудовано столами и стульями</w:t>
      </w:r>
      <w:r w:rsidR="00444F00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доступом к электрической сети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6BCB5F12" w14:textId="116F258A" w:rsidR="00444F00" w:rsidRPr="00444F00" w:rsidRDefault="00EB00A2" w:rsidP="007E58B3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рабочие места для счетной комиссии должны быть организованы так, чтобы было достаточно места для размещения необходимой орг</w:t>
      </w:r>
      <w:r w:rsidR="001250A6">
        <w:rPr>
          <w:rFonts w:ascii="Times New Roman" w:hAnsi="Times New Roman"/>
          <w:sz w:val="28"/>
          <w:szCs w:val="28"/>
          <w:lang w:val="ru-RU"/>
        </w:rPr>
        <w:t>техники и рабочей документации.</w:t>
      </w:r>
    </w:p>
    <w:p w14:paraId="57025919" w14:textId="07D83C09" w:rsidR="000061C3" w:rsidRPr="001114CD" w:rsidRDefault="00F30DED" w:rsidP="00C77E01">
      <w:pPr>
        <w:pStyle w:val="2"/>
      </w:pPr>
      <w:bookmarkStart w:id="19" w:name="_Toc142851720"/>
      <w:r>
        <w:t>4.</w:t>
      </w:r>
      <w:r w:rsidR="007E474E">
        <w:t>5 </w:t>
      </w:r>
      <w:r w:rsidR="000061C3" w:rsidRPr="001114CD">
        <w:t>Технические требования для обеспеч</w:t>
      </w:r>
      <w:r>
        <w:t>ения музыкального сопровождения</w:t>
      </w:r>
      <w:bookmarkEnd w:id="19"/>
    </w:p>
    <w:p w14:paraId="1021065A" w14:textId="462B063B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М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есто проведения соревнований должно быть оборудовано звуковоспроизводящей аппаратурой с мощностью, соответствующей размеру помещения;</w:t>
      </w:r>
    </w:p>
    <w:p w14:paraId="554D647E" w14:textId="7D46AB30" w:rsidR="000061C3" w:rsidRPr="001114CD" w:rsidRDefault="00EB00A2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рабочее место звукооператора должно быть оборудовано столами и стульями, отдельным доступом к электрической сети;</w:t>
      </w:r>
    </w:p>
    <w:p w14:paraId="40188A25" w14:textId="0D7F80B5" w:rsidR="00115699" w:rsidRDefault="00EB00A2" w:rsidP="007E58B3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061C3" w:rsidRPr="001114CD">
        <w:rPr>
          <w:rFonts w:ascii="Times New Roman" w:hAnsi="Times New Roman"/>
          <w:sz w:val="28"/>
          <w:szCs w:val="28"/>
          <w:lang w:val="ru-RU"/>
        </w:rPr>
        <w:t>рабочее место звукооператора должно быть доступным для официального представит</w:t>
      </w:r>
      <w:r w:rsidR="00F30DED">
        <w:rPr>
          <w:rFonts w:ascii="Times New Roman" w:hAnsi="Times New Roman"/>
          <w:sz w:val="28"/>
          <w:szCs w:val="28"/>
          <w:lang w:val="ru-RU"/>
        </w:rPr>
        <w:t>еля/тренера спортивной команды.</w:t>
      </w:r>
    </w:p>
    <w:p w14:paraId="1C36D3C9" w14:textId="2A951E34" w:rsidR="00115699" w:rsidRPr="009235B2" w:rsidRDefault="00115699" w:rsidP="00877777">
      <w:pPr>
        <w:pStyle w:val="1"/>
        <w:numPr>
          <w:ilvl w:val="0"/>
          <w:numId w:val="19"/>
        </w:numPr>
        <w:tabs>
          <w:tab w:val="left" w:pos="0"/>
        </w:tabs>
        <w:spacing w:line="276" w:lineRule="auto"/>
        <w:ind w:firstLine="277"/>
        <w:rPr>
          <w:rFonts w:eastAsia="Calibri"/>
          <w:lang w:val="ru-RU"/>
        </w:rPr>
      </w:pPr>
      <w:bookmarkStart w:id="20" w:name="_Toc142851721"/>
      <w:r w:rsidRPr="009235B2">
        <w:rPr>
          <w:rFonts w:eastAsia="Calibri"/>
          <w:lang w:val="ru-RU"/>
        </w:rPr>
        <w:t>Правила безопасности</w:t>
      </w:r>
      <w:bookmarkEnd w:id="20"/>
    </w:p>
    <w:p w14:paraId="7E677D2A" w14:textId="35EA126D" w:rsidR="00115699" w:rsidRPr="00115699" w:rsidRDefault="002177B6" w:rsidP="00C77E01">
      <w:pPr>
        <w:pStyle w:val="2"/>
      </w:pPr>
      <w:bookmarkStart w:id="21" w:name="_Toc142851722"/>
      <w:r>
        <w:t>5</w:t>
      </w:r>
      <w:r w:rsidR="004A0A5D">
        <w:t>.</w:t>
      </w:r>
      <w:r w:rsidR="007E474E">
        <w:t>1 </w:t>
      </w:r>
      <w:r w:rsidR="00115699" w:rsidRPr="00115699">
        <w:t>Обеспечение безопасности участников и зри</w:t>
      </w:r>
      <w:r w:rsidR="00391898">
        <w:t>телей</w:t>
      </w:r>
      <w:bookmarkEnd w:id="21"/>
    </w:p>
    <w:p w14:paraId="3600F94F" w14:textId="62F5F4AB" w:rsidR="00115699" w:rsidRPr="00355B51" w:rsidRDefault="00115699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>Обеспечение безопасности участников и зрителей осуществляется в соответствии с постановлением Правительства Российской Федерации от 1</w:t>
      </w:r>
      <w:r w:rsidR="007E474E" w:rsidRPr="00355B51">
        <w:rPr>
          <w:rFonts w:ascii="Times New Roman" w:hAnsi="Times New Roman"/>
          <w:sz w:val="28"/>
          <w:szCs w:val="28"/>
          <w:lang w:val="ru-RU"/>
        </w:rPr>
        <w:t>8 </w:t>
      </w:r>
      <w:r w:rsidRPr="00355B51">
        <w:rPr>
          <w:rFonts w:ascii="Times New Roman" w:hAnsi="Times New Roman"/>
          <w:sz w:val="28"/>
          <w:szCs w:val="28"/>
          <w:lang w:val="ru-RU"/>
        </w:rPr>
        <w:t>апреля 201</w:t>
      </w:r>
      <w:r w:rsidR="007E474E" w:rsidRPr="00355B51">
        <w:rPr>
          <w:rFonts w:ascii="Times New Roman" w:hAnsi="Times New Roman"/>
          <w:sz w:val="28"/>
          <w:szCs w:val="28"/>
          <w:lang w:val="ru-RU"/>
        </w:rPr>
        <w:t>4 </w:t>
      </w:r>
      <w:r w:rsidRPr="00355B51">
        <w:rPr>
          <w:rFonts w:ascii="Times New Roman" w:hAnsi="Times New Roman"/>
          <w:sz w:val="28"/>
          <w:szCs w:val="28"/>
          <w:lang w:val="ru-RU"/>
        </w:rPr>
        <w:t>г</w:t>
      </w:r>
      <w:r w:rsidR="00EB00A2" w:rsidRPr="00355B51">
        <w:rPr>
          <w:rFonts w:ascii="Times New Roman" w:hAnsi="Times New Roman"/>
          <w:sz w:val="28"/>
          <w:szCs w:val="28"/>
          <w:lang w:val="ru-RU"/>
        </w:rPr>
        <w:t>. </w:t>
      </w:r>
      <w:r w:rsidRPr="00355B51">
        <w:rPr>
          <w:rFonts w:ascii="Times New Roman" w:hAnsi="Times New Roman"/>
          <w:sz w:val="28"/>
          <w:szCs w:val="28"/>
          <w:lang w:val="ru-RU"/>
        </w:rPr>
        <w:t>№ 35</w:t>
      </w:r>
      <w:r w:rsidR="007E474E" w:rsidRPr="00355B51">
        <w:rPr>
          <w:rFonts w:ascii="Times New Roman" w:hAnsi="Times New Roman"/>
          <w:sz w:val="28"/>
          <w:szCs w:val="28"/>
          <w:lang w:val="ru-RU"/>
        </w:rPr>
        <w:t>3 </w:t>
      </w:r>
      <w:r w:rsidR="00EB00A2" w:rsidRPr="00355B51">
        <w:rPr>
          <w:rFonts w:ascii="Times New Roman" w:hAnsi="Times New Roman"/>
          <w:sz w:val="28"/>
          <w:szCs w:val="28"/>
          <w:lang w:val="ru-RU"/>
        </w:rPr>
        <w:t>«</w:t>
      </w:r>
      <w:r w:rsidRPr="00355B51">
        <w:rPr>
          <w:rFonts w:ascii="Times New Roman" w:hAnsi="Times New Roman"/>
          <w:sz w:val="28"/>
          <w:szCs w:val="28"/>
          <w:lang w:val="ru-RU"/>
        </w:rPr>
        <w:t>Об утверждении Правил обеспечения безопасности при проведении официальных спортивных соревнований</w:t>
      </w:r>
      <w:r w:rsidR="00EB00A2" w:rsidRPr="00355B51">
        <w:rPr>
          <w:rFonts w:ascii="Times New Roman" w:hAnsi="Times New Roman"/>
          <w:sz w:val="28"/>
          <w:szCs w:val="28"/>
          <w:lang w:val="ru-RU"/>
        </w:rPr>
        <w:t>». </w:t>
      </w:r>
    </w:p>
    <w:p w14:paraId="20BD599F" w14:textId="08485DA8" w:rsidR="00115699" w:rsidRPr="001114CD" w:rsidRDefault="009235B2" w:rsidP="00C77E01">
      <w:pPr>
        <w:pStyle w:val="2"/>
      </w:pPr>
      <w:bookmarkStart w:id="22" w:name="_Toc142851723"/>
      <w:r>
        <w:t>5.</w:t>
      </w:r>
      <w:r w:rsidR="007E474E">
        <w:t>2 </w:t>
      </w:r>
      <w:r w:rsidR="00115699" w:rsidRPr="001114CD">
        <w:t xml:space="preserve">БЕЗОПАСНОСТЬ </w:t>
      </w:r>
      <w:r w:rsidR="00351FB6">
        <w:t>СПОРТСМЕНОВ ВО ВРЕМЯ ВЫПОЛНЕНИЯ СОРЕВНОВАТЕЛЬНОЙ ПРОГРАММЫ В ПРОЦЕССЕ СОРЕВНОВАНИЙ</w:t>
      </w:r>
      <w:bookmarkEnd w:id="22"/>
    </w:p>
    <w:p w14:paraId="49E8183B" w14:textId="6EC5975C" w:rsidR="00115699" w:rsidRPr="001114CD" w:rsidRDefault="001D7DB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 время выступлений</w:t>
      </w:r>
      <w:r w:rsidR="00115699" w:rsidRPr="001114CD">
        <w:rPr>
          <w:rFonts w:ascii="Times New Roman" w:hAnsi="Times New Roman"/>
          <w:sz w:val="28"/>
          <w:szCs w:val="28"/>
          <w:lang w:val="ru-RU"/>
        </w:rPr>
        <w:t xml:space="preserve"> спортсменов, относящихся к возрастным группам </w:t>
      </w:r>
      <w:r w:rsidR="009235B2">
        <w:rPr>
          <w:rFonts w:ascii="Times New Roman" w:hAnsi="Times New Roman"/>
          <w:sz w:val="28"/>
          <w:szCs w:val="28"/>
          <w:lang w:val="en-US"/>
        </w:rPr>
        <w:t>V</w:t>
      </w:r>
      <w:r w:rsidR="009235B2" w:rsidRPr="009235B2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9235B2">
        <w:rPr>
          <w:rFonts w:ascii="Times New Roman" w:hAnsi="Times New Roman"/>
          <w:sz w:val="28"/>
          <w:szCs w:val="28"/>
          <w:lang w:val="en-US"/>
        </w:rPr>
        <w:t>JA</w:t>
      </w:r>
      <w:r w:rsidR="009235B2" w:rsidRPr="009235B2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9235B2">
        <w:rPr>
          <w:rFonts w:ascii="Times New Roman" w:hAnsi="Times New Roman"/>
          <w:sz w:val="28"/>
          <w:szCs w:val="28"/>
          <w:lang w:val="en-US"/>
        </w:rPr>
        <w:t>JB</w:t>
      </w:r>
      <w:r w:rsidR="009235B2" w:rsidRPr="009235B2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9235B2">
        <w:rPr>
          <w:rFonts w:ascii="Times New Roman" w:hAnsi="Times New Roman"/>
          <w:sz w:val="28"/>
          <w:szCs w:val="28"/>
          <w:lang w:val="en-US"/>
        </w:rPr>
        <w:t>JM</w:t>
      </w:r>
      <w:r w:rsidR="009235B2">
        <w:rPr>
          <w:rFonts w:ascii="Times New Roman" w:hAnsi="Times New Roman"/>
          <w:sz w:val="28"/>
          <w:szCs w:val="28"/>
          <w:lang w:val="ru-RU"/>
        </w:rPr>
        <w:t>,</w:t>
      </w:r>
      <w:r w:rsidR="00115699" w:rsidRPr="001114CD">
        <w:rPr>
          <w:rFonts w:ascii="Times New Roman" w:hAnsi="Times New Roman"/>
          <w:sz w:val="28"/>
          <w:szCs w:val="28"/>
          <w:lang w:val="ru-RU"/>
        </w:rPr>
        <w:t xml:space="preserve"> на соревновательной площадке должен присутствовать тренер для страховки спортсмена во время выполнения упражнений на пилоне.</w:t>
      </w:r>
    </w:p>
    <w:p w14:paraId="67F65AF6" w14:textId="457A7D18" w:rsidR="00115699" w:rsidRPr="001114CD" w:rsidRDefault="001D7DB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 время выступлений</w:t>
      </w:r>
      <w:r w:rsidR="00115699" w:rsidRPr="001114CD">
        <w:rPr>
          <w:rFonts w:ascii="Times New Roman" w:hAnsi="Times New Roman"/>
          <w:sz w:val="28"/>
          <w:szCs w:val="28"/>
          <w:lang w:val="ru-RU"/>
        </w:rPr>
        <w:t xml:space="preserve"> спорт</w:t>
      </w:r>
      <w:r w:rsidR="009235B2">
        <w:rPr>
          <w:rFonts w:ascii="Times New Roman" w:hAnsi="Times New Roman"/>
          <w:sz w:val="28"/>
          <w:szCs w:val="28"/>
          <w:lang w:val="ru-RU"/>
        </w:rPr>
        <w:t xml:space="preserve">сменов, относящихся к возрастной группе </w:t>
      </w:r>
      <w:r w:rsidR="009235B2">
        <w:rPr>
          <w:rFonts w:ascii="Times New Roman" w:hAnsi="Times New Roman"/>
          <w:sz w:val="28"/>
          <w:szCs w:val="28"/>
          <w:lang w:val="en-US"/>
        </w:rPr>
        <w:t>S</w:t>
      </w:r>
      <w:r w:rsidR="009235B2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115699" w:rsidRPr="001114CD">
        <w:rPr>
          <w:rFonts w:ascii="Times New Roman" w:hAnsi="Times New Roman"/>
          <w:sz w:val="28"/>
          <w:szCs w:val="28"/>
          <w:lang w:val="ru-RU"/>
        </w:rPr>
        <w:t>присутствие тренера для страховки спортсмена возможно, но не является обязательным условием.</w:t>
      </w:r>
    </w:p>
    <w:p w14:paraId="710C6CCD" w14:textId="45FBD1A8" w:rsidR="00115699" w:rsidRPr="001114CD" w:rsidRDefault="00115699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Тренер, присутствуя на </w:t>
      </w:r>
      <w:r w:rsidR="001D7DB2">
        <w:rPr>
          <w:rFonts w:ascii="Times New Roman" w:hAnsi="Times New Roman"/>
          <w:sz w:val="28"/>
          <w:szCs w:val="28"/>
          <w:lang w:val="ru-RU"/>
        </w:rPr>
        <w:t>соревновательной площадке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во время страховки спортсмена, обязан придерживаться следующих правил:</w:t>
      </w:r>
    </w:p>
    <w:p w14:paraId="48F16D15" w14:textId="200FC6DA" w:rsidR="00B9781B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31E25">
        <w:rPr>
          <w:rFonts w:ascii="Times New Roman" w:hAnsi="Times New Roman"/>
          <w:sz w:val="28"/>
          <w:szCs w:val="28"/>
          <w:lang w:val="ru-RU"/>
        </w:rPr>
        <w:t>д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>олжен быть одет в спортивный костюм и чистую сменную обувь</w:t>
      </w:r>
      <w:r w:rsidR="001250A6" w:rsidRPr="00B9781B">
        <w:rPr>
          <w:rFonts w:ascii="Times New Roman" w:hAnsi="Times New Roman"/>
          <w:sz w:val="28"/>
          <w:szCs w:val="28"/>
          <w:lang w:val="ru-RU"/>
        </w:rPr>
        <w:t>;</w:t>
      </w:r>
    </w:p>
    <w:p w14:paraId="75ABBFFD" w14:textId="464DC44E" w:rsidR="00B9781B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д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>олжен быть здоров и способен быстро среагировать в случае необходимости</w:t>
      </w:r>
      <w:r w:rsidR="001250A6" w:rsidRPr="00B9781B">
        <w:rPr>
          <w:rFonts w:ascii="Times New Roman" w:hAnsi="Times New Roman"/>
          <w:sz w:val="28"/>
          <w:szCs w:val="28"/>
          <w:lang w:val="ru-RU"/>
        </w:rPr>
        <w:t>;</w:t>
      </w:r>
    </w:p>
    <w:p w14:paraId="12A1FBFB" w14:textId="5B681CA9" w:rsidR="00B9781B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не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 xml:space="preserve"> должен находит</w:t>
      </w:r>
      <w:r w:rsidR="007B10D5">
        <w:rPr>
          <w:rFonts w:ascii="Times New Roman" w:hAnsi="Times New Roman"/>
          <w:sz w:val="28"/>
          <w:szCs w:val="28"/>
          <w:lang w:val="ru-RU"/>
        </w:rPr>
        <w:t>ь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>ся в состоянии алкогольного \ наркотического опьянения</w:t>
      </w:r>
      <w:r w:rsidR="001250A6" w:rsidRPr="00B9781B">
        <w:rPr>
          <w:rFonts w:ascii="Times New Roman" w:hAnsi="Times New Roman"/>
          <w:sz w:val="28"/>
          <w:szCs w:val="28"/>
          <w:lang w:val="ru-RU"/>
        </w:rPr>
        <w:t>;</w:t>
      </w:r>
    </w:p>
    <w:p w14:paraId="3B5CEFD4" w14:textId="5101F3B2" w:rsidR="00B9781B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н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>е должен иметь в руках посторонних предметов</w:t>
      </w:r>
      <w:r w:rsidR="001250A6" w:rsidRPr="00B9781B">
        <w:rPr>
          <w:rFonts w:ascii="Times New Roman" w:hAnsi="Times New Roman"/>
          <w:sz w:val="28"/>
          <w:szCs w:val="28"/>
          <w:lang w:val="ru-RU"/>
        </w:rPr>
        <w:t>;</w:t>
      </w:r>
    </w:p>
    <w:p w14:paraId="40F992D2" w14:textId="30C9E2F5" w:rsidR="00B9781B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д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 xml:space="preserve">олжен стоять позади пилона в позиции, </w:t>
      </w:r>
      <w:r w:rsidR="001250A6" w:rsidRPr="00B9781B">
        <w:rPr>
          <w:rFonts w:ascii="Times New Roman" w:hAnsi="Times New Roman"/>
          <w:sz w:val="28"/>
          <w:szCs w:val="28"/>
          <w:lang w:val="ru-RU"/>
        </w:rPr>
        <w:t>позволяющей быстро среагировать;</w:t>
      </w:r>
    </w:p>
    <w:p w14:paraId="33247132" w14:textId="4B9843EE" w:rsidR="00B9781B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п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>еремещаться от пилона к пилону позади пилонов, не мешая судьям оценивать упражнение, подходить к спортсмену и подставлять руки во время выполнения эле</w:t>
      </w:r>
      <w:r w:rsidR="001250A6" w:rsidRPr="00B9781B">
        <w:rPr>
          <w:rFonts w:ascii="Times New Roman" w:hAnsi="Times New Roman"/>
          <w:sz w:val="28"/>
          <w:szCs w:val="28"/>
          <w:lang w:val="ru-RU"/>
        </w:rPr>
        <w:t>ментов с высокой степенью риска;</w:t>
      </w:r>
    </w:p>
    <w:p w14:paraId="3641BC48" w14:textId="7250B3C0" w:rsidR="00115699" w:rsidRPr="00B9781B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в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 xml:space="preserve"> случае угрозы жизни и здоровью спортсмена, наблюдатель должен быстро среагировать и сделать все возможные действия по исключению несчастного случая.</w:t>
      </w:r>
    </w:p>
    <w:p w14:paraId="12E0EC1A" w14:textId="074ECDE2" w:rsidR="00115699" w:rsidRPr="001114CD" w:rsidRDefault="00115699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Для безопасности спортсменов, в соревновательной программе должны находиться только те движения, к которым спортсмен физически подготовлен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Исполнение должно быть четким, уверенным, без проскальзываний и падений.</w:t>
      </w:r>
    </w:p>
    <w:p w14:paraId="59CE6208" w14:textId="1E20053A" w:rsidR="00115699" w:rsidRPr="001114CD" w:rsidRDefault="00115699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Следующие ситуации между тренером \ представителем \ наблюдателем и спортсменом оцениваются как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1114CD">
        <w:rPr>
          <w:rFonts w:ascii="Times New Roman" w:hAnsi="Times New Roman"/>
          <w:sz w:val="28"/>
          <w:szCs w:val="28"/>
          <w:lang w:val="ru-RU"/>
        </w:rPr>
        <w:t>вмешательство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и приводят к начислению штрафа </w:t>
      </w:r>
      <w:r w:rsidR="00A27384">
        <w:rPr>
          <w:rFonts w:ascii="Times New Roman" w:hAnsi="Times New Roman"/>
          <w:sz w:val="28"/>
          <w:szCs w:val="28"/>
          <w:lang w:val="ru-RU"/>
        </w:rPr>
        <w:t>в соответствии с таблицей штрафов старшего судьи бригады</w:t>
      </w:r>
      <w:r w:rsidR="00041266">
        <w:rPr>
          <w:rFonts w:ascii="Times New Roman" w:hAnsi="Times New Roman"/>
          <w:sz w:val="28"/>
          <w:szCs w:val="28"/>
          <w:lang w:val="ru-RU"/>
        </w:rPr>
        <w:t xml:space="preserve"> (Т</w:t>
      </w:r>
      <w:r w:rsidR="00330867">
        <w:rPr>
          <w:rFonts w:ascii="Times New Roman" w:hAnsi="Times New Roman"/>
          <w:sz w:val="28"/>
          <w:szCs w:val="28"/>
          <w:lang w:val="ru-RU"/>
        </w:rPr>
        <w:t>аблица 8)</w:t>
      </w:r>
      <w:r w:rsidRPr="001114CD">
        <w:rPr>
          <w:rFonts w:ascii="Times New Roman" w:hAnsi="Times New Roman"/>
          <w:sz w:val="28"/>
          <w:szCs w:val="28"/>
          <w:lang w:val="ru-RU"/>
        </w:rPr>
        <w:t>:</w:t>
      </w:r>
    </w:p>
    <w:p w14:paraId="159B74F0" w14:textId="0EFA2026" w:rsidR="00B9781B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31E25">
        <w:rPr>
          <w:rFonts w:ascii="Times New Roman" w:hAnsi="Times New Roman"/>
          <w:sz w:val="28"/>
          <w:szCs w:val="28"/>
          <w:lang w:val="ru-RU"/>
        </w:rPr>
        <w:t>в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>ербальные знаки</w:t>
      </w:r>
      <w:r w:rsidR="001250A6" w:rsidRPr="00B9781B">
        <w:rPr>
          <w:rFonts w:ascii="Times New Roman" w:hAnsi="Times New Roman"/>
          <w:sz w:val="28"/>
          <w:szCs w:val="28"/>
          <w:lang w:val="ru-RU"/>
        </w:rPr>
        <w:t>;</w:t>
      </w:r>
    </w:p>
    <w:p w14:paraId="5592A2B4" w14:textId="76549D82" w:rsidR="00B9781B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у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>стные инструкции</w:t>
      </w:r>
      <w:r w:rsidR="001250A6" w:rsidRPr="00B9781B">
        <w:rPr>
          <w:rFonts w:ascii="Times New Roman" w:hAnsi="Times New Roman"/>
          <w:sz w:val="28"/>
          <w:szCs w:val="28"/>
          <w:lang w:val="ru-RU"/>
        </w:rPr>
        <w:t>;</w:t>
      </w:r>
    </w:p>
    <w:p w14:paraId="193C17B2" w14:textId="4AA12BD9" w:rsidR="00115699" w:rsidRPr="00B9781B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т</w:t>
      </w:r>
      <w:r w:rsidR="00115699" w:rsidRPr="00B9781B">
        <w:rPr>
          <w:rFonts w:ascii="Times New Roman" w:hAnsi="Times New Roman"/>
          <w:sz w:val="28"/>
          <w:szCs w:val="28"/>
          <w:lang w:val="ru-RU"/>
        </w:rPr>
        <w:t>елесный контакт</w:t>
      </w:r>
      <w:r w:rsidR="001250A6" w:rsidRPr="00B9781B">
        <w:rPr>
          <w:rFonts w:ascii="Times New Roman" w:hAnsi="Times New Roman"/>
          <w:sz w:val="28"/>
          <w:szCs w:val="28"/>
          <w:lang w:val="ru-RU"/>
        </w:rPr>
        <w:t>.</w:t>
      </w:r>
    </w:p>
    <w:p w14:paraId="3165D0F2" w14:textId="37B81DB3" w:rsidR="00115699" w:rsidRDefault="00115699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В случае, когда тренеру \ представителю \ наблюдателю приходится вмешаться в процесс выступления, Главный судья имеет право остановить выступление и дисквалифицировать спортсмена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В случае дисквалификации дается четкий знак, и музыка останавливается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Тренер также может самостоятельно прервать выступление, если это необходимо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В случае остановки выступления тренером или спортсменом до его завершения баллы аннулируются, и спортсмен не может выступить повторно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Исключение</w:t>
      </w:r>
      <w:r>
        <w:rPr>
          <w:rFonts w:ascii="Times New Roman" w:hAnsi="Times New Roman"/>
          <w:sz w:val="28"/>
          <w:szCs w:val="28"/>
          <w:lang w:val="ru-RU"/>
        </w:rPr>
        <w:t>: чрезвычайные ситуации</w:t>
      </w:r>
      <w:r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2A0DA01E" w14:textId="1D76C5F2" w:rsidR="00115699" w:rsidRDefault="00351FB6" w:rsidP="00355B5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u w:color="000000"/>
          <w:lang w:val="ru-RU"/>
        </w:rPr>
      </w:pPr>
      <w:bookmarkStart w:id="23" w:name="_Toc142851724"/>
      <w:r>
        <w:rPr>
          <w:rFonts w:ascii="Times New Roman" w:hAnsi="Times New Roman" w:cs="Times New Roman"/>
          <w:sz w:val="28"/>
          <w:szCs w:val="28"/>
          <w:u w:color="000000"/>
          <w:lang w:val="ru-RU"/>
        </w:rPr>
        <w:t>5.</w:t>
      </w:r>
      <w:r w:rsidR="007E474E">
        <w:rPr>
          <w:rFonts w:ascii="Times New Roman" w:hAnsi="Times New Roman" w:cs="Times New Roman"/>
          <w:sz w:val="28"/>
          <w:szCs w:val="28"/>
          <w:u w:color="000000"/>
          <w:lang w:val="ru-RU"/>
        </w:rPr>
        <w:t>3 </w:t>
      </w:r>
      <w:r w:rsidR="00115699" w:rsidRPr="001114CD">
        <w:rPr>
          <w:rFonts w:ascii="Times New Roman" w:hAnsi="Times New Roman" w:cs="Times New Roman"/>
          <w:sz w:val="28"/>
          <w:szCs w:val="28"/>
          <w:u w:color="000000"/>
          <w:lang w:val="ru-RU"/>
        </w:rPr>
        <w:t xml:space="preserve">ПРАВИЛА БЕЗОПАСНОСТИ </w:t>
      </w:r>
      <w:r w:rsidRPr="00351FB6">
        <w:rPr>
          <w:rFonts w:ascii="Times New Roman" w:hAnsi="Times New Roman" w:cs="Times New Roman"/>
          <w:sz w:val="28"/>
          <w:szCs w:val="28"/>
          <w:u w:color="000000"/>
          <w:lang w:val="ru-RU"/>
        </w:rPr>
        <w:t xml:space="preserve">ВО ВРЕМЯ </w:t>
      </w:r>
      <w:r w:rsidR="00115699">
        <w:rPr>
          <w:rFonts w:ascii="Times New Roman" w:hAnsi="Times New Roman" w:cs="Times New Roman"/>
          <w:sz w:val="28"/>
          <w:szCs w:val="28"/>
          <w:u w:color="000000"/>
          <w:lang w:val="ru-RU"/>
        </w:rPr>
        <w:t>ВЫПОЛНЕНИЯ УПРАЖНЕНИЙ НА ПИЛОНЕ НА ОПРОБОВАНИИ СОРЕВНОВАТЕЛЬНОЙ ПЛОЩАДКИ И В ПРОЦЕССЕ СЕРЕВНОВАНИЙ</w:t>
      </w:r>
      <w:bookmarkEnd w:id="23"/>
    </w:p>
    <w:p w14:paraId="67C46E52" w14:textId="442062D3" w:rsidR="00115699" w:rsidRPr="00355B51" w:rsidRDefault="00351FB6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>5.3</w:t>
      </w:r>
      <w:r w:rsidR="00115699" w:rsidRPr="00355B51">
        <w:rPr>
          <w:rFonts w:ascii="Times New Roman" w:hAnsi="Times New Roman"/>
          <w:sz w:val="28"/>
          <w:szCs w:val="28"/>
          <w:lang w:val="ru-RU"/>
        </w:rPr>
        <w:t>.</w:t>
      </w:r>
      <w:r w:rsidR="007E474E" w:rsidRPr="00355B51">
        <w:rPr>
          <w:rFonts w:ascii="Times New Roman" w:hAnsi="Times New Roman"/>
          <w:sz w:val="28"/>
          <w:szCs w:val="28"/>
          <w:lang w:val="ru-RU"/>
        </w:rPr>
        <w:t>1 </w:t>
      </w:r>
      <w:r w:rsidR="00115699" w:rsidRPr="00355B51">
        <w:rPr>
          <w:rFonts w:ascii="Times New Roman" w:hAnsi="Times New Roman"/>
          <w:sz w:val="28"/>
          <w:szCs w:val="28"/>
          <w:lang w:val="ru-RU"/>
        </w:rPr>
        <w:t>Перед выполнением упражнений необходимо:</w:t>
      </w:r>
    </w:p>
    <w:p w14:paraId="75C92E4E" w14:textId="30CD5CF2" w:rsidR="00115699" w:rsidRPr="001D7DB2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31E25">
        <w:rPr>
          <w:rFonts w:ascii="Times New Roman" w:hAnsi="Times New Roman"/>
          <w:sz w:val="28"/>
          <w:szCs w:val="28"/>
          <w:lang w:val="ru-RU"/>
        </w:rPr>
        <w:t>п</w:t>
      </w:r>
      <w:r w:rsidR="00115699" w:rsidRPr="009C683A">
        <w:rPr>
          <w:rFonts w:ascii="Times New Roman" w:hAnsi="Times New Roman"/>
          <w:sz w:val="28"/>
          <w:szCs w:val="28"/>
          <w:lang w:val="ru-RU"/>
        </w:rPr>
        <w:t>ротереть</w:t>
      </w:r>
      <w:r w:rsidR="00115699">
        <w:rPr>
          <w:rFonts w:ascii="Times New Roman" w:hAnsi="Times New Roman"/>
          <w:sz w:val="28"/>
          <w:szCs w:val="28"/>
          <w:lang w:val="ru-RU"/>
        </w:rPr>
        <w:t xml:space="preserve"> пилон</w:t>
      </w:r>
      <w:r w:rsidR="00115699" w:rsidRPr="009C683A">
        <w:rPr>
          <w:rFonts w:ascii="Times New Roman" w:hAnsi="Times New Roman"/>
          <w:sz w:val="28"/>
          <w:szCs w:val="28"/>
          <w:lang w:val="ru-RU"/>
        </w:rPr>
        <w:t xml:space="preserve"> влажной тканью, обработанной спиртом, на первый слой, а на второй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115699" w:rsidRPr="009C683A">
        <w:rPr>
          <w:rFonts w:ascii="Times New Roman" w:hAnsi="Times New Roman"/>
          <w:sz w:val="28"/>
          <w:szCs w:val="28"/>
          <w:lang w:val="ru-RU"/>
        </w:rPr>
        <w:t>сухой тканью</w:t>
      </w:r>
      <w:r w:rsidR="001D7DB2" w:rsidRPr="001D7DB2">
        <w:rPr>
          <w:rFonts w:ascii="Times New Roman" w:hAnsi="Times New Roman"/>
          <w:sz w:val="28"/>
          <w:szCs w:val="28"/>
          <w:lang w:val="ru-RU"/>
        </w:rPr>
        <w:t>;</w:t>
      </w:r>
    </w:p>
    <w:p w14:paraId="78A76D74" w14:textId="2F1BB13C" w:rsidR="00115699" w:rsidRPr="009C683A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115699" w:rsidRPr="009C683A">
        <w:rPr>
          <w:rFonts w:ascii="Times New Roman" w:hAnsi="Times New Roman"/>
          <w:sz w:val="28"/>
          <w:szCs w:val="28"/>
          <w:lang w:val="ru-RU"/>
        </w:rPr>
        <w:t xml:space="preserve">убедится, что вблизи не находится посторонних предметов и других </w:t>
      </w:r>
      <w:r w:rsidR="00115699">
        <w:rPr>
          <w:rFonts w:ascii="Times New Roman" w:hAnsi="Times New Roman"/>
          <w:sz w:val="28"/>
          <w:szCs w:val="28"/>
          <w:lang w:val="ru-RU"/>
        </w:rPr>
        <w:t>лиц</w:t>
      </w:r>
      <w:r w:rsidR="00351FB6" w:rsidRPr="001D7DB2">
        <w:rPr>
          <w:rFonts w:ascii="Times New Roman" w:hAnsi="Times New Roman"/>
          <w:sz w:val="28"/>
          <w:szCs w:val="28"/>
          <w:lang w:val="ru-RU"/>
        </w:rPr>
        <w:t>;</w:t>
      </w:r>
    </w:p>
    <w:p w14:paraId="4A1EE5FD" w14:textId="29899F81" w:rsidR="00115699" w:rsidRPr="009C683A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115699" w:rsidRPr="009C683A">
        <w:rPr>
          <w:rFonts w:ascii="Times New Roman" w:hAnsi="Times New Roman"/>
          <w:sz w:val="28"/>
          <w:szCs w:val="28"/>
          <w:lang w:val="ru-RU"/>
        </w:rPr>
        <w:t>убедится, что самочувствие удовлетворительное, нет боли в теле и ощущения перетренированности</w:t>
      </w:r>
      <w:r w:rsidR="00351FB6" w:rsidRPr="001D7DB2">
        <w:rPr>
          <w:rFonts w:ascii="Times New Roman" w:hAnsi="Times New Roman"/>
          <w:sz w:val="28"/>
          <w:szCs w:val="28"/>
          <w:lang w:val="ru-RU"/>
        </w:rPr>
        <w:t>;</w:t>
      </w:r>
    </w:p>
    <w:p w14:paraId="31691560" w14:textId="156534D5" w:rsidR="001D7DB2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115699" w:rsidRPr="009C683A">
        <w:rPr>
          <w:rFonts w:ascii="Times New Roman" w:hAnsi="Times New Roman"/>
          <w:sz w:val="28"/>
          <w:szCs w:val="28"/>
          <w:lang w:val="ru-RU"/>
        </w:rPr>
        <w:t xml:space="preserve">перед тем как выполнять упражнение, где необходимо сцепление открытыми участками кожи, убедится, что тело хорошо разогрето, кожа не является </w:t>
      </w:r>
      <w:r w:rsidR="00351FB6">
        <w:rPr>
          <w:rFonts w:ascii="Times New Roman" w:hAnsi="Times New Roman"/>
          <w:sz w:val="28"/>
          <w:szCs w:val="28"/>
          <w:lang w:val="ru-RU"/>
        </w:rPr>
        <w:t>излишне сухой и излишне влажной</w:t>
      </w:r>
      <w:r w:rsidR="00351FB6" w:rsidRPr="001D7DB2">
        <w:rPr>
          <w:rFonts w:ascii="Times New Roman" w:hAnsi="Times New Roman"/>
          <w:sz w:val="28"/>
          <w:szCs w:val="28"/>
          <w:lang w:val="ru-RU"/>
        </w:rPr>
        <w:t>;</w:t>
      </w:r>
    </w:p>
    <w:p w14:paraId="6201B9DE" w14:textId="6B6E692F" w:rsidR="00115699" w:rsidRPr="009C683A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115699" w:rsidRPr="009C683A">
        <w:rPr>
          <w:rFonts w:ascii="Times New Roman" w:hAnsi="Times New Roman"/>
          <w:sz w:val="28"/>
          <w:szCs w:val="28"/>
          <w:lang w:val="ru-RU"/>
        </w:rPr>
        <w:t>убедится, что на ладонях отсутствуют водяные пузыри, нет рваных</w:t>
      </w:r>
      <w:r w:rsidR="00351FB6">
        <w:rPr>
          <w:rFonts w:ascii="Times New Roman" w:hAnsi="Times New Roman"/>
          <w:sz w:val="28"/>
          <w:szCs w:val="28"/>
          <w:lang w:val="ru-RU"/>
        </w:rPr>
        <w:t xml:space="preserve"> мозолей, ладони чистые и сухие</w:t>
      </w:r>
      <w:r w:rsidR="00351FB6" w:rsidRPr="001D7DB2">
        <w:rPr>
          <w:rFonts w:ascii="Times New Roman" w:hAnsi="Times New Roman"/>
          <w:sz w:val="28"/>
          <w:szCs w:val="28"/>
          <w:lang w:val="ru-RU"/>
        </w:rPr>
        <w:t>;</w:t>
      </w:r>
    </w:p>
    <w:p w14:paraId="77446E4F" w14:textId="298DB48D" w:rsidR="00115699" w:rsidRPr="009C683A" w:rsidRDefault="00EB00A2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115699" w:rsidRPr="009C683A">
        <w:rPr>
          <w:rFonts w:ascii="Times New Roman" w:hAnsi="Times New Roman"/>
          <w:sz w:val="28"/>
          <w:szCs w:val="28"/>
          <w:lang w:val="ru-RU"/>
        </w:rPr>
        <w:t>не наносить никаких средств на пилон (магнезия, воск и др.)</w:t>
      </w:r>
      <w:r>
        <w:rPr>
          <w:rFonts w:ascii="Times New Roman" w:hAnsi="Times New Roman"/>
          <w:sz w:val="28"/>
          <w:szCs w:val="28"/>
          <w:lang w:val="ru-RU"/>
        </w:rPr>
        <w:t>. </w:t>
      </w:r>
      <w:r w:rsidR="00115699" w:rsidRPr="009C683A">
        <w:rPr>
          <w:rFonts w:ascii="Times New Roman" w:hAnsi="Times New Roman"/>
          <w:sz w:val="28"/>
          <w:szCs w:val="28"/>
          <w:lang w:val="ru-RU"/>
        </w:rPr>
        <w:t>Если используются средства сцепления, наносить только на тело.</w:t>
      </w:r>
    </w:p>
    <w:p w14:paraId="73BA6C21" w14:textId="297C13EB" w:rsidR="00115699" w:rsidRPr="00355B51" w:rsidRDefault="00351FB6" w:rsidP="00F42887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>5.3</w:t>
      </w:r>
      <w:r w:rsidR="00115699" w:rsidRPr="00355B51">
        <w:rPr>
          <w:rFonts w:ascii="Times New Roman" w:hAnsi="Times New Roman"/>
          <w:sz w:val="28"/>
          <w:szCs w:val="28"/>
          <w:lang w:val="ru-RU"/>
        </w:rPr>
        <w:t>.</w:t>
      </w:r>
      <w:r w:rsidR="007E474E" w:rsidRPr="00355B51">
        <w:rPr>
          <w:rFonts w:ascii="Times New Roman" w:hAnsi="Times New Roman"/>
          <w:sz w:val="28"/>
          <w:szCs w:val="28"/>
          <w:lang w:val="ru-RU"/>
        </w:rPr>
        <w:t>2 </w:t>
      </w:r>
      <w:r w:rsidR="00115699" w:rsidRPr="00355B51">
        <w:rPr>
          <w:rFonts w:ascii="Times New Roman" w:hAnsi="Times New Roman"/>
          <w:sz w:val="28"/>
          <w:szCs w:val="28"/>
          <w:lang w:val="ru-RU"/>
        </w:rPr>
        <w:t>К выполнению упра</w:t>
      </w:r>
      <w:r w:rsidR="001D7DB2" w:rsidRPr="00355B51">
        <w:rPr>
          <w:rFonts w:ascii="Times New Roman" w:hAnsi="Times New Roman"/>
          <w:sz w:val="28"/>
          <w:szCs w:val="28"/>
          <w:lang w:val="ru-RU"/>
        </w:rPr>
        <w:t>жнений на пилоне не допускаются н</w:t>
      </w:r>
      <w:r w:rsidR="00115699" w:rsidRPr="00355B51">
        <w:rPr>
          <w:rFonts w:ascii="Times New Roman" w:hAnsi="Times New Roman"/>
          <w:sz w:val="28"/>
          <w:szCs w:val="28"/>
          <w:lang w:val="ru-RU"/>
        </w:rPr>
        <w:t xml:space="preserve">есовершеннолетние лица в случае </w:t>
      </w:r>
      <w:r w:rsidR="0074236E" w:rsidRPr="00355B51">
        <w:rPr>
          <w:rFonts w:ascii="Times New Roman" w:hAnsi="Times New Roman"/>
          <w:sz w:val="28"/>
          <w:szCs w:val="28"/>
          <w:lang w:val="ru-RU"/>
        </w:rPr>
        <w:t>отсутствия</w:t>
      </w:r>
      <w:r w:rsidR="00115699" w:rsidRPr="00355B51">
        <w:rPr>
          <w:rFonts w:ascii="Times New Roman" w:hAnsi="Times New Roman"/>
          <w:sz w:val="28"/>
          <w:szCs w:val="28"/>
          <w:lang w:val="ru-RU"/>
        </w:rPr>
        <w:t xml:space="preserve"> ответственного представителя \ тренера</w:t>
      </w:r>
      <w:r w:rsidRPr="00355B51">
        <w:rPr>
          <w:rFonts w:ascii="Times New Roman" w:hAnsi="Times New Roman"/>
          <w:sz w:val="28"/>
          <w:szCs w:val="28"/>
          <w:lang w:val="ru-RU"/>
        </w:rPr>
        <w:t>.</w:t>
      </w:r>
    </w:p>
    <w:p w14:paraId="773ACD20" w14:textId="4ED7CD93" w:rsidR="00444F00" w:rsidRDefault="007E474E" w:rsidP="007E58B3">
      <w:pPr>
        <w:pStyle w:val="1"/>
        <w:numPr>
          <w:ilvl w:val="0"/>
          <w:numId w:val="0"/>
        </w:numPr>
        <w:tabs>
          <w:tab w:val="left" w:pos="0"/>
        </w:tabs>
        <w:spacing w:line="276" w:lineRule="auto"/>
        <w:ind w:firstLine="709"/>
        <w:rPr>
          <w:lang w:val="ru-RU"/>
        </w:rPr>
      </w:pPr>
      <w:bookmarkStart w:id="24" w:name="_Toc142851725"/>
      <w:r>
        <w:rPr>
          <w:lang w:val="ru-RU"/>
        </w:rPr>
        <w:t>6 </w:t>
      </w:r>
      <w:r w:rsidR="00F30DED">
        <w:rPr>
          <w:lang w:val="ru-RU"/>
        </w:rPr>
        <w:t>ПРАВИЛА ПРОВЕДЕНИЯ СОРЕВНОВАНИЙ</w:t>
      </w:r>
      <w:bookmarkEnd w:id="24"/>
    </w:p>
    <w:p w14:paraId="23FBDEB3" w14:textId="552B68CE" w:rsidR="00D7133F" w:rsidRPr="009E739A" w:rsidRDefault="00444F00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Порядок проведения соревнований определяется Положением о межрегиональных и всероссийских официальных спортивных соревнованиях по виду спор</w:t>
      </w:r>
      <w:r w:rsidR="00351FB6">
        <w:rPr>
          <w:rFonts w:ascii="Times New Roman" w:hAnsi="Times New Roman"/>
          <w:sz w:val="28"/>
          <w:szCs w:val="28"/>
          <w:lang w:val="ru-RU"/>
        </w:rPr>
        <w:t xml:space="preserve">та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351FB6">
        <w:rPr>
          <w:rFonts w:ascii="Times New Roman" w:hAnsi="Times New Roman"/>
          <w:sz w:val="28"/>
          <w:szCs w:val="28"/>
          <w:lang w:val="ru-RU"/>
        </w:rPr>
        <w:t>пилонный спорт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351FB6">
        <w:rPr>
          <w:rFonts w:ascii="Times New Roman" w:hAnsi="Times New Roman"/>
          <w:sz w:val="28"/>
          <w:szCs w:val="28"/>
          <w:lang w:val="ru-RU"/>
        </w:rPr>
        <w:t xml:space="preserve">, включенных в Единый </w:t>
      </w:r>
      <w:r w:rsidR="00D7133F">
        <w:rPr>
          <w:rFonts w:ascii="Times New Roman" w:hAnsi="Times New Roman"/>
          <w:sz w:val="28"/>
          <w:szCs w:val="28"/>
          <w:lang w:val="ru-RU"/>
        </w:rPr>
        <w:t>к</w:t>
      </w:r>
      <w:r w:rsidR="00351FB6">
        <w:rPr>
          <w:rFonts w:ascii="Times New Roman" w:hAnsi="Times New Roman"/>
          <w:sz w:val="28"/>
          <w:szCs w:val="28"/>
          <w:lang w:val="ru-RU"/>
        </w:rPr>
        <w:t xml:space="preserve">алендарный </w:t>
      </w:r>
      <w:r w:rsidR="00D7133F">
        <w:rPr>
          <w:rFonts w:ascii="Times New Roman" w:hAnsi="Times New Roman"/>
          <w:sz w:val="28"/>
          <w:szCs w:val="28"/>
          <w:lang w:val="ru-RU"/>
        </w:rPr>
        <w:t>п</w:t>
      </w:r>
      <w:r w:rsidR="00351FB6">
        <w:rPr>
          <w:rFonts w:ascii="Times New Roman" w:hAnsi="Times New Roman"/>
          <w:sz w:val="28"/>
          <w:szCs w:val="28"/>
          <w:lang w:val="ru-RU"/>
        </w:rPr>
        <w:t xml:space="preserve">лан </w:t>
      </w:r>
      <w:r w:rsidR="0080160A">
        <w:rPr>
          <w:rFonts w:ascii="Times New Roman" w:hAnsi="Times New Roman"/>
          <w:sz w:val="28"/>
          <w:szCs w:val="28"/>
          <w:lang w:val="ru-RU"/>
        </w:rPr>
        <w:t>Министерства спорта Р</w:t>
      </w:r>
      <w:r w:rsidR="00D7133F">
        <w:rPr>
          <w:rFonts w:ascii="Times New Roman" w:hAnsi="Times New Roman"/>
          <w:sz w:val="28"/>
          <w:szCs w:val="28"/>
          <w:lang w:val="ru-RU"/>
        </w:rPr>
        <w:t xml:space="preserve">оссийской </w:t>
      </w:r>
      <w:r w:rsidR="0080160A">
        <w:rPr>
          <w:rFonts w:ascii="Times New Roman" w:hAnsi="Times New Roman"/>
          <w:sz w:val="28"/>
          <w:szCs w:val="28"/>
          <w:lang w:val="ru-RU"/>
        </w:rPr>
        <w:t>Ф</w:t>
      </w:r>
      <w:r w:rsidR="00D7133F">
        <w:rPr>
          <w:rFonts w:ascii="Times New Roman" w:hAnsi="Times New Roman"/>
          <w:sz w:val="28"/>
          <w:szCs w:val="28"/>
          <w:lang w:val="ru-RU"/>
        </w:rPr>
        <w:t>едерации</w:t>
      </w:r>
      <w:r w:rsidR="0080160A">
        <w:rPr>
          <w:rFonts w:ascii="Times New Roman" w:hAnsi="Times New Roman"/>
          <w:sz w:val="28"/>
          <w:szCs w:val="28"/>
          <w:lang w:val="ru-RU"/>
        </w:rPr>
        <w:t xml:space="preserve"> (далее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351FB6" w:rsidRPr="009E739A">
        <w:rPr>
          <w:rFonts w:ascii="Times New Roman" w:hAnsi="Times New Roman"/>
          <w:sz w:val="28"/>
          <w:szCs w:val="28"/>
          <w:lang w:val="ru-RU"/>
        </w:rPr>
        <w:t>ЕКП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C764EF">
        <w:rPr>
          <w:rFonts w:ascii="Times New Roman" w:hAnsi="Times New Roman"/>
          <w:sz w:val="28"/>
          <w:szCs w:val="28"/>
          <w:lang w:val="ru-RU"/>
        </w:rPr>
        <w:t xml:space="preserve">а также </w:t>
      </w:r>
      <w:r w:rsidR="00D7133F" w:rsidRPr="009E739A">
        <w:rPr>
          <w:rFonts w:ascii="Times New Roman" w:hAnsi="Times New Roman"/>
          <w:sz w:val="28"/>
          <w:szCs w:val="28"/>
          <w:lang w:val="ru-RU"/>
        </w:rPr>
        <w:t>календарные планы спортивных мероприятий субъектов Российской Федерации, муниципальных образований, физкультурно-</w:t>
      </w:r>
      <w:r w:rsidR="00AF2D82" w:rsidRPr="009E739A">
        <w:rPr>
          <w:rFonts w:ascii="Times New Roman" w:hAnsi="Times New Roman"/>
          <w:sz w:val="28"/>
          <w:szCs w:val="28"/>
          <w:lang w:val="ru-RU"/>
        </w:rPr>
        <w:t>спортивных организаций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6B6A83D7" w14:textId="3031CAAC" w:rsidR="00444F00" w:rsidRPr="001114CD" w:rsidRDefault="00444F00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bCs/>
          <w:sz w:val="28"/>
          <w:szCs w:val="28"/>
          <w:lang w:val="ru-RU"/>
        </w:rPr>
      </w:pPr>
      <w:r w:rsidRPr="001114CD">
        <w:rPr>
          <w:rFonts w:ascii="Times New Roman" w:hAnsi="Times New Roman"/>
          <w:bCs/>
          <w:sz w:val="28"/>
          <w:szCs w:val="28"/>
          <w:lang w:val="ru-RU"/>
        </w:rPr>
        <w:t>Положение о проведении каждого конкретного соревнования</w:t>
      </w:r>
      <w:r w:rsidR="00AF2D82">
        <w:rPr>
          <w:rFonts w:ascii="Times New Roman" w:hAnsi="Times New Roman"/>
          <w:bCs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bCs/>
          <w:sz w:val="28"/>
          <w:szCs w:val="28"/>
          <w:lang w:val="ru-RU"/>
        </w:rPr>
        <w:t>составляется организацией, проводящей соревнования, в строгом соотве</w:t>
      </w:r>
      <w:r>
        <w:rPr>
          <w:rFonts w:ascii="Times New Roman" w:hAnsi="Times New Roman"/>
          <w:bCs/>
          <w:sz w:val="28"/>
          <w:szCs w:val="28"/>
          <w:lang w:val="ru-RU"/>
        </w:rPr>
        <w:t>тствии с настоящими Правилами</w:t>
      </w:r>
      <w:r w:rsidR="00EB00A2">
        <w:rPr>
          <w:rFonts w:ascii="Times New Roman" w:hAnsi="Times New Roman"/>
          <w:bCs/>
          <w:sz w:val="28"/>
          <w:szCs w:val="28"/>
          <w:lang w:val="ru-RU"/>
        </w:rPr>
        <w:t>. </w:t>
      </w:r>
    </w:p>
    <w:p w14:paraId="6419F1A1" w14:textId="77777777" w:rsidR="00710171" w:rsidRDefault="00444F00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bCs/>
          <w:sz w:val="28"/>
          <w:szCs w:val="28"/>
          <w:lang w:val="ru-RU"/>
        </w:rPr>
        <w:t xml:space="preserve">Положение </w:t>
      </w:r>
      <w:r w:rsidRPr="001114CD">
        <w:rPr>
          <w:rFonts w:ascii="Times New Roman" w:hAnsi="Times New Roman"/>
          <w:sz w:val="28"/>
          <w:szCs w:val="28"/>
          <w:lang w:val="ru-RU"/>
        </w:rPr>
        <w:t>определяет порядок его организации и проведения и указывает:</w:t>
      </w:r>
    </w:p>
    <w:p w14:paraId="55C52133" w14:textId="77777777" w:rsidR="00710171" w:rsidRDefault="00710171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статус соревнований;</w:t>
      </w:r>
    </w:p>
    <w:p w14:paraId="2E898692" w14:textId="77777777" w:rsidR="00710171" w:rsidRDefault="00710171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место и сроки проведения соревнования;</w:t>
      </w:r>
    </w:p>
    <w:p w14:paraId="5E4AF4A1" w14:textId="77777777" w:rsidR="00710171" w:rsidRDefault="00710171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организаторов соревнования;</w:t>
      </w:r>
    </w:p>
    <w:p w14:paraId="4D10B3FF" w14:textId="77777777" w:rsidR="00710171" w:rsidRDefault="00710171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требования к участникам и условия их допуска к соревнованию;</w:t>
      </w:r>
    </w:p>
    <w:p w14:paraId="0A4D6D3E" w14:textId="77777777" w:rsidR="00710171" w:rsidRDefault="00710171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программу соревнования;</w:t>
      </w:r>
    </w:p>
    <w:p w14:paraId="6778971E" w14:textId="77777777" w:rsidR="00710171" w:rsidRDefault="00710171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систему жеребьевки и отбора по этапам;</w:t>
      </w:r>
    </w:p>
    <w:p w14:paraId="21201127" w14:textId="77777777" w:rsidR="00710171" w:rsidRDefault="00710171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условия подведения итогов;</w:t>
      </w:r>
    </w:p>
    <w:p w14:paraId="303291D1" w14:textId="77777777" w:rsidR="00710171" w:rsidRDefault="00710171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порядок награждения;</w:t>
      </w:r>
    </w:p>
    <w:p w14:paraId="1CC3C67C" w14:textId="77777777" w:rsidR="00710171" w:rsidRDefault="00710171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форму заявки на участие;</w:t>
      </w:r>
    </w:p>
    <w:p w14:paraId="516FC7A9" w14:textId="7DE9AF77" w:rsidR="00444F00" w:rsidRPr="001114CD" w:rsidRDefault="00710171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444F00" w:rsidRPr="001114CD">
        <w:rPr>
          <w:rFonts w:ascii="Times New Roman" w:hAnsi="Times New Roman"/>
          <w:sz w:val="28"/>
          <w:szCs w:val="28"/>
          <w:lang w:val="ru-RU"/>
        </w:rPr>
        <w:t>условия финансирования.</w:t>
      </w:r>
    </w:p>
    <w:p w14:paraId="484B868B" w14:textId="63537F26" w:rsidR="00444F00" w:rsidRPr="001114CD" w:rsidRDefault="00444F00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При необходимости в Положение могут включаться дополнительные разделы (условия размещения и транспорт</w:t>
      </w:r>
      <w:r w:rsidR="005946A8">
        <w:rPr>
          <w:rFonts w:ascii="Times New Roman" w:hAnsi="Times New Roman"/>
          <w:sz w:val="28"/>
          <w:szCs w:val="28"/>
          <w:lang w:val="ru-RU"/>
        </w:rPr>
        <w:t>;</w:t>
      </w:r>
      <w:r w:rsidR="00877777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время и место работы комиссии по допуску участников соревн</w:t>
      </w:r>
      <w:r>
        <w:rPr>
          <w:rFonts w:ascii="Times New Roman" w:hAnsi="Times New Roman"/>
          <w:sz w:val="28"/>
          <w:szCs w:val="28"/>
          <w:lang w:val="ru-RU"/>
        </w:rPr>
        <w:t>ования).</w:t>
      </w:r>
    </w:p>
    <w:p w14:paraId="14756EC5" w14:textId="0D274ABB" w:rsidR="00444F00" w:rsidRPr="001114CD" w:rsidRDefault="00444F00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Положение должно быть </w:t>
      </w:r>
      <w:r>
        <w:rPr>
          <w:rFonts w:ascii="Times New Roman" w:hAnsi="Times New Roman"/>
          <w:sz w:val="28"/>
          <w:szCs w:val="28"/>
          <w:lang w:val="ru-RU"/>
        </w:rPr>
        <w:t xml:space="preserve">опубликовано публично и </w:t>
      </w:r>
      <w:r w:rsidRPr="001114CD">
        <w:rPr>
          <w:rFonts w:ascii="Times New Roman" w:hAnsi="Times New Roman"/>
          <w:sz w:val="28"/>
          <w:szCs w:val="28"/>
          <w:lang w:val="ru-RU"/>
        </w:rPr>
        <w:t>разослано заинтересованным организациям не позднее, чем за месяц до начала соревнований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14:paraId="78274119" w14:textId="7992D59F" w:rsidR="00444F00" w:rsidRPr="001114CD" w:rsidRDefault="00444F00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Изменения в Положение может вносить только организация, утвердившая его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Обо всех изменениях в Положении участвующие организации должны быть уведомлены письменно, но не позднее, чем за </w:t>
      </w:r>
      <w:r>
        <w:rPr>
          <w:rFonts w:ascii="Times New Roman" w:hAnsi="Times New Roman"/>
          <w:sz w:val="28"/>
          <w:szCs w:val="28"/>
          <w:lang w:val="ru-RU"/>
        </w:rPr>
        <w:t>1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>
        <w:rPr>
          <w:rFonts w:ascii="Times New Roman" w:hAnsi="Times New Roman"/>
          <w:sz w:val="28"/>
          <w:szCs w:val="28"/>
          <w:lang w:val="ru-RU"/>
        </w:rPr>
        <w:t>дней до начала соревнований.</w:t>
      </w:r>
    </w:p>
    <w:p w14:paraId="2E062B65" w14:textId="7B7FCEA2" w:rsidR="00444F00" w:rsidRPr="00444F00" w:rsidRDefault="00444F00" w:rsidP="00355B5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При наличии в Положении пунктов, противоречащих Правилам, судейская </w:t>
      </w:r>
      <w:r w:rsidR="0071757F">
        <w:rPr>
          <w:rFonts w:ascii="Times New Roman" w:hAnsi="Times New Roman"/>
          <w:sz w:val="28"/>
          <w:szCs w:val="28"/>
          <w:lang w:val="ru-RU"/>
        </w:rPr>
        <w:t>бригада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обязана руководс</w:t>
      </w:r>
      <w:r>
        <w:rPr>
          <w:rFonts w:ascii="Times New Roman" w:hAnsi="Times New Roman"/>
          <w:sz w:val="28"/>
          <w:szCs w:val="28"/>
          <w:lang w:val="ru-RU"/>
        </w:rPr>
        <w:t>твоваться настоящими Правилами.</w:t>
      </w:r>
    </w:p>
    <w:p w14:paraId="20ABCB16" w14:textId="01662BC9" w:rsidR="00E86793" w:rsidRPr="00444F00" w:rsidRDefault="002177B6" w:rsidP="00C77E01">
      <w:pPr>
        <w:pStyle w:val="2"/>
      </w:pPr>
      <w:bookmarkStart w:id="25" w:name="_Toc142851726"/>
      <w:r>
        <w:t>6</w:t>
      </w:r>
      <w:r w:rsidR="00444F00">
        <w:t>.</w:t>
      </w:r>
      <w:r w:rsidR="007E474E">
        <w:t>1 </w:t>
      </w:r>
      <w:r w:rsidR="00444F00" w:rsidRPr="00444F00">
        <w:t>ЗАЯВКА НА УЧАСТИЕ</w:t>
      </w:r>
      <w:bookmarkEnd w:id="25"/>
    </w:p>
    <w:p w14:paraId="47FC73A3" w14:textId="66CEE41C" w:rsidR="00B21870" w:rsidRDefault="00B21870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B21870">
        <w:rPr>
          <w:rFonts w:ascii="Times New Roman" w:hAnsi="Times New Roman"/>
          <w:sz w:val="28"/>
          <w:szCs w:val="28"/>
          <w:lang w:val="ru-RU"/>
        </w:rPr>
        <w:t xml:space="preserve">Электронная регистрация участников соревнований </w:t>
      </w:r>
      <w:r w:rsidR="00981E6E" w:rsidRPr="00B21870">
        <w:rPr>
          <w:rFonts w:ascii="Times New Roman" w:hAnsi="Times New Roman"/>
          <w:sz w:val="28"/>
          <w:szCs w:val="28"/>
          <w:lang w:val="ru-RU"/>
        </w:rPr>
        <w:t>осуще</w:t>
      </w:r>
      <w:r w:rsidR="00981E6E">
        <w:rPr>
          <w:rFonts w:ascii="Times New Roman" w:hAnsi="Times New Roman"/>
          <w:sz w:val="28"/>
          <w:szCs w:val="28"/>
          <w:lang w:val="ru-RU"/>
        </w:rPr>
        <w:t xml:space="preserve">ствляется </w:t>
      </w:r>
      <w:r w:rsidR="00877777">
        <w:rPr>
          <w:rFonts w:ascii="Times New Roman" w:hAnsi="Times New Roman"/>
          <w:sz w:val="28"/>
          <w:szCs w:val="28"/>
          <w:lang w:val="ru-RU"/>
        </w:rPr>
        <w:t xml:space="preserve">на сайте, ссылка на который находится в Положении соревнований, </w:t>
      </w:r>
      <w:r w:rsidRPr="00B21870">
        <w:rPr>
          <w:rFonts w:ascii="Times New Roman" w:hAnsi="Times New Roman"/>
          <w:sz w:val="28"/>
          <w:szCs w:val="28"/>
          <w:lang w:val="ru-RU"/>
        </w:rPr>
        <w:t>не позднее чем за 3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Pr="00B21870">
        <w:rPr>
          <w:rFonts w:ascii="Times New Roman" w:hAnsi="Times New Roman"/>
          <w:sz w:val="28"/>
          <w:szCs w:val="28"/>
          <w:lang w:val="ru-RU"/>
        </w:rPr>
        <w:t>дней до начала соревнований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B21870">
        <w:rPr>
          <w:rFonts w:ascii="Times New Roman" w:hAnsi="Times New Roman"/>
          <w:sz w:val="28"/>
          <w:szCs w:val="28"/>
          <w:lang w:val="ru-RU"/>
        </w:rPr>
        <w:t>В случае непрохождения электронной регистрации заявка считается недействительной.</w:t>
      </w:r>
    </w:p>
    <w:p w14:paraId="42B489E0" w14:textId="73438A9D" w:rsidR="00497ECA" w:rsidRDefault="00497ECA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497ECA">
        <w:rPr>
          <w:rFonts w:ascii="Times New Roman" w:hAnsi="Times New Roman"/>
          <w:sz w:val="28"/>
          <w:szCs w:val="28"/>
          <w:lang w:val="ru-RU"/>
        </w:rPr>
        <w:t xml:space="preserve">Заявка на участие в спортивных соревнованиях (Приложение № 1), подписанная руководителем органа исполнительной власти субъекта Российской Федерации в области физической культуры и спорта, руководителем региональной спортивной федерации и врачом, и иные необходимые документы предоставляются в комиссию по допуску в 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Pr="00497ECA">
        <w:rPr>
          <w:rFonts w:ascii="Times New Roman" w:hAnsi="Times New Roman"/>
          <w:sz w:val="28"/>
          <w:szCs w:val="28"/>
          <w:lang w:val="ru-RU"/>
        </w:rPr>
        <w:t>экземпляре при официальной регистрации участников.</w:t>
      </w:r>
    </w:p>
    <w:p w14:paraId="0DC19781" w14:textId="77777777" w:rsidR="00497ECA" w:rsidRDefault="00497ECA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</w:p>
    <w:p w14:paraId="77C530CA" w14:textId="798DAD77" w:rsidR="00497ECA" w:rsidRPr="00497ECA" w:rsidRDefault="00497ECA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497ECA">
        <w:rPr>
          <w:rFonts w:ascii="Times New Roman" w:hAnsi="Times New Roman"/>
          <w:sz w:val="28"/>
          <w:szCs w:val="28"/>
          <w:lang w:val="ru-RU"/>
        </w:rPr>
        <w:t>Заявка должна содержать следующие данные:</w:t>
      </w:r>
    </w:p>
    <w:p w14:paraId="5BE48BF2" w14:textId="093A7041" w:rsidR="00B9781B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31E25">
        <w:rPr>
          <w:rFonts w:ascii="Times New Roman" w:hAnsi="Times New Roman"/>
          <w:sz w:val="28"/>
          <w:szCs w:val="28"/>
          <w:lang w:val="ru-RU"/>
        </w:rPr>
        <w:t>ф</w:t>
      </w:r>
      <w:r w:rsidR="00B364D7" w:rsidRPr="00B9781B">
        <w:rPr>
          <w:rFonts w:ascii="Times New Roman" w:hAnsi="Times New Roman"/>
          <w:sz w:val="28"/>
          <w:szCs w:val="28"/>
          <w:lang w:val="ru-RU"/>
        </w:rPr>
        <w:t>амилия, имя, отчество каждого спортсмена команды;</w:t>
      </w:r>
    </w:p>
    <w:p w14:paraId="68E9A108" w14:textId="39223174" w:rsidR="00B9781B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364D7" w:rsidRPr="00B9781B">
        <w:rPr>
          <w:rFonts w:ascii="Times New Roman" w:hAnsi="Times New Roman"/>
          <w:sz w:val="28"/>
          <w:szCs w:val="28"/>
          <w:lang w:val="ru-RU"/>
        </w:rPr>
        <w:t>дата рождения спортсменов;</w:t>
      </w:r>
    </w:p>
    <w:p w14:paraId="3157D443" w14:textId="18D60F4D" w:rsidR="00B9781B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364D7" w:rsidRPr="00B9781B">
        <w:rPr>
          <w:rFonts w:ascii="Times New Roman" w:hAnsi="Times New Roman"/>
          <w:sz w:val="28"/>
          <w:szCs w:val="28"/>
          <w:lang w:val="ru-RU"/>
        </w:rPr>
        <w:t>статус спортсмена (основной, запасной);</w:t>
      </w:r>
    </w:p>
    <w:p w14:paraId="71CE3322" w14:textId="47CE2A0D" w:rsidR="00B9781B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364D7" w:rsidRPr="00444F00">
        <w:rPr>
          <w:rFonts w:ascii="Times New Roman" w:hAnsi="Times New Roman"/>
          <w:sz w:val="28"/>
          <w:szCs w:val="28"/>
          <w:lang w:val="ru-RU"/>
        </w:rPr>
        <w:t>название спортивной организации, осуществляющей спортивную подготовку спортсмена;</w:t>
      </w:r>
    </w:p>
    <w:p w14:paraId="2B66535E" w14:textId="0CF38444" w:rsidR="00B9781B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364D7" w:rsidRPr="00444F00">
        <w:rPr>
          <w:rFonts w:ascii="Times New Roman" w:hAnsi="Times New Roman"/>
          <w:sz w:val="28"/>
          <w:szCs w:val="28"/>
          <w:lang w:val="ru-RU"/>
        </w:rPr>
        <w:t>название субъекта Российской Федерации, который представляют спортсмены;</w:t>
      </w:r>
    </w:p>
    <w:p w14:paraId="12AE3CB7" w14:textId="4719F76F" w:rsidR="00B9781B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364D7" w:rsidRPr="00444F00">
        <w:rPr>
          <w:rFonts w:ascii="Times New Roman" w:hAnsi="Times New Roman"/>
          <w:sz w:val="28"/>
          <w:szCs w:val="28"/>
          <w:lang w:val="ru-RU"/>
        </w:rPr>
        <w:t>фамилия, имя, отчество, контактные номера телефонов и адреса электронной почты тренеров/ официальных представителей команды;</w:t>
      </w:r>
    </w:p>
    <w:p w14:paraId="522592EA" w14:textId="1FDA764F" w:rsidR="00B9781B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444F00" w:rsidRPr="00B9781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364D7" w:rsidRPr="00B9781B">
        <w:rPr>
          <w:rFonts w:ascii="Times New Roman" w:hAnsi="Times New Roman"/>
          <w:sz w:val="28"/>
          <w:szCs w:val="28"/>
          <w:lang w:val="ru-RU"/>
        </w:rPr>
        <w:t>информация о допуске врача на спортивные соревнования;</w:t>
      </w:r>
    </w:p>
    <w:p w14:paraId="5D7BEE95" w14:textId="6D749423" w:rsidR="001F4448" w:rsidRPr="00B9781B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364D7" w:rsidRPr="00444F00">
        <w:rPr>
          <w:rFonts w:ascii="Times New Roman" w:hAnsi="Times New Roman"/>
          <w:sz w:val="28"/>
          <w:szCs w:val="28"/>
          <w:lang w:val="ru-RU"/>
        </w:rPr>
        <w:t>название спортивных дисциплин, в которых спортсмены будут принимать участие.</w:t>
      </w:r>
    </w:p>
    <w:p w14:paraId="6613B007" w14:textId="7E2C588F" w:rsidR="00497ECA" w:rsidRDefault="00497ECA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 заявке на участия должны быть приложены следующие документы на каждого спортсмена:</w:t>
      </w:r>
    </w:p>
    <w:p w14:paraId="210FD3C9" w14:textId="1877D32E" w:rsidR="00497ECA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325FB6">
        <w:rPr>
          <w:rFonts w:ascii="Times New Roman" w:hAnsi="Times New Roman"/>
          <w:sz w:val="28"/>
          <w:szCs w:val="28"/>
          <w:lang w:val="ru-RU"/>
        </w:rPr>
        <w:t>с</w:t>
      </w:r>
      <w:r w:rsidR="00497ECA">
        <w:rPr>
          <w:rFonts w:ascii="Times New Roman" w:hAnsi="Times New Roman"/>
          <w:sz w:val="28"/>
          <w:szCs w:val="28"/>
          <w:lang w:val="ru-RU"/>
        </w:rPr>
        <w:t>огласие на участие в соревнованиях на несовершеннолетнего спортсмена</w:t>
      </w:r>
      <w:r w:rsidR="001F4448">
        <w:rPr>
          <w:rFonts w:ascii="Times New Roman" w:hAnsi="Times New Roman"/>
          <w:sz w:val="28"/>
          <w:szCs w:val="28"/>
          <w:lang w:val="ru-RU"/>
        </w:rPr>
        <w:t xml:space="preserve"> (Приложение </w:t>
      </w:r>
      <w:r w:rsidR="00395B85">
        <w:rPr>
          <w:rFonts w:ascii="Times New Roman" w:hAnsi="Times New Roman"/>
          <w:sz w:val="28"/>
          <w:szCs w:val="28"/>
          <w:lang w:val="ru-RU"/>
        </w:rPr>
        <w:t xml:space="preserve">№ </w:t>
      </w:r>
      <w:r w:rsidR="00710171">
        <w:rPr>
          <w:rFonts w:ascii="Times New Roman" w:hAnsi="Times New Roman"/>
          <w:sz w:val="28"/>
          <w:szCs w:val="28"/>
          <w:lang w:val="ru-RU"/>
        </w:rPr>
        <w:t>2. </w:t>
      </w:r>
      <w:r w:rsidR="00814815">
        <w:rPr>
          <w:rFonts w:ascii="Times New Roman" w:hAnsi="Times New Roman"/>
          <w:sz w:val="28"/>
          <w:szCs w:val="28"/>
          <w:lang w:val="ru-RU"/>
        </w:rPr>
        <w:t>- </w:t>
      </w:r>
      <w:r w:rsidR="00497ECA">
        <w:rPr>
          <w:rFonts w:ascii="Times New Roman" w:hAnsi="Times New Roman"/>
          <w:sz w:val="28"/>
          <w:szCs w:val="28"/>
          <w:lang w:val="ru-RU"/>
        </w:rPr>
        <w:t>оригинал</w:t>
      </w:r>
      <w:r w:rsidR="001250A6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143093C3" w14:textId="2B5EB954" w:rsidR="00497ECA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497ECA">
        <w:rPr>
          <w:rFonts w:ascii="Times New Roman" w:hAnsi="Times New Roman"/>
          <w:sz w:val="28"/>
          <w:szCs w:val="28"/>
          <w:lang w:val="ru-RU"/>
        </w:rPr>
        <w:t xml:space="preserve">согласие на обработку персональных данных </w:t>
      </w:r>
      <w:r w:rsidR="001F4448">
        <w:rPr>
          <w:rFonts w:ascii="Times New Roman" w:hAnsi="Times New Roman"/>
          <w:sz w:val="28"/>
          <w:szCs w:val="28"/>
          <w:lang w:val="ru-RU"/>
        </w:rPr>
        <w:t>(Приложение</w:t>
      </w:r>
      <w:r w:rsidR="00395B85">
        <w:rPr>
          <w:rFonts w:ascii="Times New Roman" w:hAnsi="Times New Roman"/>
          <w:sz w:val="28"/>
          <w:szCs w:val="28"/>
          <w:lang w:val="ru-RU"/>
        </w:rPr>
        <w:t xml:space="preserve"> №</w:t>
      </w:r>
      <w:r w:rsidR="001F4448">
        <w:rPr>
          <w:rFonts w:ascii="Times New Roman" w:hAnsi="Times New Roman"/>
          <w:sz w:val="28"/>
          <w:szCs w:val="28"/>
          <w:lang w:val="ru-RU"/>
        </w:rPr>
        <w:t xml:space="preserve"> 3</w:t>
      </w:r>
      <w:r w:rsidR="000330A7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1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0330A7">
        <w:rPr>
          <w:rFonts w:ascii="Times New Roman" w:hAnsi="Times New Roman"/>
          <w:sz w:val="28"/>
          <w:szCs w:val="28"/>
          <w:lang w:val="ru-RU"/>
        </w:rPr>
        <w:t>для несовершеннолетних спортсменов, Приложение</w:t>
      </w:r>
      <w:r w:rsidR="00395B85">
        <w:rPr>
          <w:rFonts w:ascii="Times New Roman" w:hAnsi="Times New Roman"/>
          <w:sz w:val="28"/>
          <w:szCs w:val="28"/>
          <w:lang w:val="ru-RU"/>
        </w:rPr>
        <w:t xml:space="preserve"> № </w:t>
      </w:r>
      <w:r w:rsidR="000330A7">
        <w:rPr>
          <w:rFonts w:ascii="Times New Roman" w:hAnsi="Times New Roman"/>
          <w:sz w:val="28"/>
          <w:szCs w:val="28"/>
          <w:lang w:val="ru-RU"/>
        </w:rPr>
        <w:t>3.</w:t>
      </w:r>
      <w:r w:rsidR="007E474E">
        <w:rPr>
          <w:rFonts w:ascii="Times New Roman" w:hAnsi="Times New Roman"/>
          <w:sz w:val="28"/>
          <w:szCs w:val="28"/>
          <w:lang w:val="ru-RU"/>
        </w:rPr>
        <w:t>2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0330A7">
        <w:rPr>
          <w:rFonts w:ascii="Times New Roman" w:hAnsi="Times New Roman"/>
          <w:sz w:val="28"/>
          <w:szCs w:val="28"/>
          <w:lang w:val="ru-RU"/>
        </w:rPr>
        <w:t>для совершеннолетних спортсменов</w:t>
      </w:r>
      <w:r w:rsidR="00395B85">
        <w:rPr>
          <w:rFonts w:ascii="Times New Roman" w:hAnsi="Times New Roman"/>
          <w:sz w:val="28"/>
          <w:szCs w:val="28"/>
          <w:lang w:val="ru-RU"/>
        </w:rPr>
        <w:t>)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497ECA">
        <w:rPr>
          <w:rFonts w:ascii="Times New Roman" w:hAnsi="Times New Roman"/>
          <w:sz w:val="28"/>
          <w:szCs w:val="28"/>
          <w:lang w:val="ru-RU"/>
        </w:rPr>
        <w:t>оригинал</w:t>
      </w:r>
      <w:r w:rsidR="001250A6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2EA513C3" w14:textId="2582B729" w:rsidR="00497ECA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497ECA">
        <w:rPr>
          <w:rFonts w:ascii="Times New Roman" w:hAnsi="Times New Roman"/>
          <w:sz w:val="28"/>
          <w:szCs w:val="28"/>
          <w:lang w:val="ru-RU"/>
        </w:rPr>
        <w:t xml:space="preserve">документ, подтверждающий личность, возраст и </w:t>
      </w:r>
      <w:r w:rsidR="00497ECA" w:rsidRPr="00017A00">
        <w:rPr>
          <w:rFonts w:ascii="Times New Roman" w:hAnsi="Times New Roman"/>
          <w:sz w:val="28"/>
          <w:szCs w:val="28"/>
          <w:lang w:val="ru-RU"/>
        </w:rPr>
        <w:t xml:space="preserve">территориальную принадлежность </w:t>
      </w:r>
      <w:r w:rsidR="00497ECA">
        <w:rPr>
          <w:rFonts w:ascii="Times New Roman" w:hAnsi="Times New Roman"/>
          <w:sz w:val="28"/>
          <w:szCs w:val="28"/>
          <w:lang w:val="ru-RU"/>
        </w:rPr>
        <w:t xml:space="preserve">спортсмена </w:t>
      </w:r>
      <w:r w:rsidR="00497ECA" w:rsidRPr="00017A00">
        <w:rPr>
          <w:rFonts w:ascii="Times New Roman" w:hAnsi="Times New Roman"/>
          <w:sz w:val="28"/>
          <w:szCs w:val="28"/>
          <w:lang w:val="ru-RU"/>
        </w:rPr>
        <w:t>к субъекту Российской Федерации, указанному в заявке</w:t>
      </w:r>
      <w:r w:rsidR="00497ECA">
        <w:rPr>
          <w:rFonts w:ascii="Times New Roman" w:hAnsi="Times New Roman"/>
          <w:sz w:val="28"/>
          <w:szCs w:val="28"/>
          <w:lang w:val="ru-RU"/>
        </w:rPr>
        <w:t xml:space="preserve"> (копия)</w:t>
      </w:r>
      <w:r w:rsidR="001250A6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2FFACAD4" w14:textId="3F46A111" w:rsidR="00497ECA" w:rsidRPr="00017A00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497ECA">
        <w:rPr>
          <w:rFonts w:ascii="Times New Roman" w:hAnsi="Times New Roman"/>
          <w:sz w:val="28"/>
          <w:szCs w:val="28"/>
          <w:lang w:val="ru-RU"/>
        </w:rPr>
        <w:t>документ, подтверждающий</w:t>
      </w:r>
      <w:r w:rsidR="00497ECA" w:rsidRPr="00017A00">
        <w:rPr>
          <w:rFonts w:ascii="Times New Roman" w:hAnsi="Times New Roman"/>
          <w:sz w:val="28"/>
          <w:szCs w:val="28"/>
          <w:lang w:val="ru-RU"/>
        </w:rPr>
        <w:t xml:space="preserve"> допуск врача к соревнованиям</w:t>
      </w:r>
      <w:r w:rsidR="00497ECA">
        <w:rPr>
          <w:rFonts w:ascii="Times New Roman" w:hAnsi="Times New Roman"/>
          <w:sz w:val="28"/>
          <w:szCs w:val="28"/>
          <w:lang w:val="ru-RU"/>
        </w:rPr>
        <w:t xml:space="preserve"> (оригинал)</w:t>
      </w:r>
      <w:r w:rsidR="00497ECA" w:rsidRPr="00017A00">
        <w:rPr>
          <w:rFonts w:ascii="Times New Roman" w:hAnsi="Times New Roman"/>
          <w:sz w:val="28"/>
          <w:szCs w:val="28"/>
          <w:lang w:val="ru-RU"/>
        </w:rPr>
        <w:t>;</w:t>
      </w:r>
    </w:p>
    <w:p w14:paraId="4343FFCE" w14:textId="295D562C" w:rsidR="00497ECA" w:rsidRPr="00017A00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497ECA">
        <w:rPr>
          <w:rFonts w:ascii="Times New Roman" w:hAnsi="Times New Roman"/>
          <w:sz w:val="28"/>
          <w:szCs w:val="28"/>
          <w:lang w:val="ru-RU"/>
        </w:rPr>
        <w:t>медицинский страховой</w:t>
      </w:r>
      <w:r w:rsidR="00497ECA" w:rsidRPr="00017A00">
        <w:rPr>
          <w:rFonts w:ascii="Times New Roman" w:hAnsi="Times New Roman"/>
          <w:sz w:val="28"/>
          <w:szCs w:val="28"/>
          <w:lang w:val="ru-RU"/>
        </w:rPr>
        <w:t xml:space="preserve"> полис</w:t>
      </w:r>
      <w:r w:rsidR="00497ECA">
        <w:rPr>
          <w:rFonts w:ascii="Times New Roman" w:hAnsi="Times New Roman"/>
          <w:sz w:val="28"/>
          <w:szCs w:val="28"/>
          <w:lang w:val="ru-RU"/>
        </w:rPr>
        <w:t xml:space="preserve"> (копия)</w:t>
      </w:r>
      <w:r w:rsidR="001250A6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78C076D9" w14:textId="5EB53B3F" w:rsidR="00497ECA" w:rsidRPr="001F4448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497ECA">
        <w:rPr>
          <w:rFonts w:ascii="Times New Roman" w:hAnsi="Times New Roman"/>
          <w:sz w:val="28"/>
          <w:szCs w:val="28"/>
          <w:lang w:val="ru-RU"/>
        </w:rPr>
        <w:t>полис</w:t>
      </w:r>
      <w:r w:rsidR="00497ECA" w:rsidRPr="00017A00">
        <w:rPr>
          <w:rFonts w:ascii="Times New Roman" w:hAnsi="Times New Roman"/>
          <w:sz w:val="28"/>
          <w:szCs w:val="28"/>
          <w:lang w:val="ru-RU"/>
        </w:rPr>
        <w:t xml:space="preserve"> страхования жизни и здоровья от несчастных случаев </w:t>
      </w:r>
      <w:r w:rsidR="00497ECA">
        <w:rPr>
          <w:rFonts w:ascii="Times New Roman" w:hAnsi="Times New Roman"/>
          <w:sz w:val="28"/>
          <w:szCs w:val="28"/>
          <w:lang w:val="ru-RU"/>
        </w:rPr>
        <w:t xml:space="preserve">по виду спорта </w:t>
      </w:r>
      <w:r>
        <w:rPr>
          <w:rFonts w:ascii="Times New Roman" w:hAnsi="Times New Roman"/>
          <w:sz w:val="28"/>
          <w:szCs w:val="28"/>
          <w:lang w:val="ru-RU"/>
        </w:rPr>
        <w:t>«</w:t>
      </w:r>
      <w:r w:rsidR="00497ECA">
        <w:rPr>
          <w:rFonts w:ascii="Times New Roman" w:hAnsi="Times New Roman"/>
          <w:sz w:val="28"/>
          <w:szCs w:val="28"/>
          <w:lang w:val="ru-RU"/>
        </w:rPr>
        <w:t>пилонный спорт</w:t>
      </w:r>
      <w:r>
        <w:rPr>
          <w:rFonts w:ascii="Times New Roman" w:hAnsi="Times New Roman"/>
          <w:sz w:val="28"/>
          <w:szCs w:val="28"/>
          <w:lang w:val="ru-RU"/>
        </w:rPr>
        <w:t>»</w:t>
      </w:r>
      <w:r w:rsidR="00497ECA">
        <w:rPr>
          <w:rFonts w:ascii="Times New Roman" w:hAnsi="Times New Roman"/>
          <w:sz w:val="28"/>
          <w:szCs w:val="28"/>
          <w:lang w:val="ru-RU"/>
        </w:rPr>
        <w:t xml:space="preserve"> (копия)</w:t>
      </w:r>
      <w:r w:rsidR="001250A6">
        <w:rPr>
          <w:rFonts w:ascii="Times New Roman" w:hAnsi="Times New Roman"/>
          <w:sz w:val="28"/>
          <w:szCs w:val="28"/>
          <w:lang w:val="ru-RU"/>
        </w:rPr>
        <w:t>.</w:t>
      </w:r>
    </w:p>
    <w:p w14:paraId="7CE554D7" w14:textId="3F18A60A" w:rsidR="00CB6DEE" w:rsidRPr="001114CD" w:rsidRDefault="002177B6" w:rsidP="00C77E01">
      <w:pPr>
        <w:pStyle w:val="2"/>
      </w:pPr>
      <w:bookmarkStart w:id="26" w:name="_Toc142851727"/>
      <w:r>
        <w:t>6</w:t>
      </w:r>
      <w:r w:rsidR="00CB6DEE" w:rsidRPr="001114CD">
        <w:t>.</w:t>
      </w:r>
      <w:r w:rsidR="007E474E">
        <w:t>2 </w:t>
      </w:r>
      <w:r w:rsidR="00CB6DEE" w:rsidRPr="001114CD">
        <w:t>Размер и с</w:t>
      </w:r>
      <w:r w:rsidR="00CB6DEE">
        <w:t>роки внесения заявочного взноса</w:t>
      </w:r>
      <w:bookmarkEnd w:id="26"/>
    </w:p>
    <w:p w14:paraId="04F4AC0D" w14:textId="77777777" w:rsidR="00CB6DEE" w:rsidRPr="001114CD" w:rsidRDefault="00CB6DEE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Организация, проводящая соревнование, вправе устанавливать размер и сроки внесения заявочного взноса в целях проведения соревнований:</w:t>
      </w:r>
    </w:p>
    <w:p w14:paraId="39793096" w14:textId="5F84A5D9" w:rsidR="00CB6DEE" w:rsidRPr="001114CD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325FB6">
        <w:rPr>
          <w:rFonts w:ascii="Times New Roman" w:hAnsi="Times New Roman"/>
          <w:sz w:val="28"/>
          <w:szCs w:val="28"/>
          <w:lang w:val="ru-RU"/>
        </w:rPr>
        <w:t>м</w:t>
      </w:r>
      <w:r w:rsidR="00CB6DEE" w:rsidRPr="001114CD">
        <w:rPr>
          <w:rFonts w:ascii="Times New Roman" w:hAnsi="Times New Roman"/>
          <w:sz w:val="28"/>
          <w:szCs w:val="28"/>
          <w:lang w:val="ru-RU"/>
        </w:rPr>
        <w:t>аксимально допустимый размер заявочного взноса составляет 1/</w:t>
      </w:r>
      <w:r w:rsidR="005870C2">
        <w:rPr>
          <w:rFonts w:ascii="Times New Roman" w:hAnsi="Times New Roman"/>
          <w:sz w:val="28"/>
          <w:szCs w:val="28"/>
          <w:lang w:val="ru-RU"/>
        </w:rPr>
        <w:t>4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 w:rsidR="00CB6DEE" w:rsidRPr="001114CD">
        <w:rPr>
          <w:rFonts w:ascii="Times New Roman" w:hAnsi="Times New Roman"/>
          <w:sz w:val="28"/>
          <w:szCs w:val="28"/>
          <w:lang w:val="ru-RU"/>
        </w:rPr>
        <w:t>минимального размера оплаты труда (МРОТ)</w:t>
      </w:r>
      <w:r w:rsidR="005870C2">
        <w:rPr>
          <w:rFonts w:ascii="Times New Roman" w:hAnsi="Times New Roman"/>
          <w:sz w:val="28"/>
          <w:szCs w:val="28"/>
          <w:lang w:val="ru-RU"/>
        </w:rPr>
        <w:t xml:space="preserve"> субъекта</w:t>
      </w:r>
      <w:r w:rsidR="000E3CBD">
        <w:rPr>
          <w:rFonts w:ascii="Times New Roman" w:hAnsi="Times New Roman"/>
          <w:sz w:val="28"/>
          <w:szCs w:val="28"/>
          <w:lang w:val="ru-RU"/>
        </w:rPr>
        <w:t xml:space="preserve"> РФ, где проводятся соревнования</w:t>
      </w:r>
      <w:r w:rsidR="00CB6DEE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0CE4C9B5" w14:textId="65C0A5EE" w:rsidR="007F33B6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CB6DEE" w:rsidRPr="001114CD">
        <w:rPr>
          <w:rFonts w:ascii="Times New Roman" w:hAnsi="Times New Roman"/>
          <w:sz w:val="28"/>
          <w:szCs w:val="28"/>
          <w:lang w:val="ru-RU"/>
        </w:rPr>
        <w:t>сроки внесения заявочного взноса определяются Положением</w:t>
      </w:r>
      <w:r w:rsidR="00CB6DEE">
        <w:rPr>
          <w:rFonts w:ascii="Times New Roman" w:hAnsi="Times New Roman"/>
          <w:sz w:val="28"/>
          <w:szCs w:val="28"/>
          <w:lang w:val="ru-RU"/>
        </w:rPr>
        <w:t>.</w:t>
      </w:r>
    </w:p>
    <w:p w14:paraId="5ED44ECB" w14:textId="0E8047A6" w:rsidR="007F33B6" w:rsidRPr="001114CD" w:rsidRDefault="007F33B6" w:rsidP="00C77E01">
      <w:pPr>
        <w:pStyle w:val="2"/>
      </w:pPr>
      <w:bookmarkStart w:id="27" w:name="_Toc142851728"/>
      <w:r>
        <w:t>6.</w:t>
      </w:r>
      <w:r w:rsidR="007E474E">
        <w:t>3 </w:t>
      </w:r>
      <w:r>
        <w:t>БЛАНК СЛОЖНОСТИ</w:t>
      </w:r>
      <w:bookmarkEnd w:id="27"/>
    </w:p>
    <w:p w14:paraId="1FF38FFB" w14:textId="1602AD72" w:rsidR="00C73242" w:rsidRDefault="007F33B6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Для участия в соревнованиях необходимо заявить бланк сложности</w:t>
      </w:r>
      <w:r w:rsidR="001F4448">
        <w:rPr>
          <w:rFonts w:ascii="Times New Roman" w:hAnsi="Times New Roman"/>
          <w:sz w:val="28"/>
          <w:szCs w:val="28"/>
          <w:lang w:val="ru-RU"/>
        </w:rPr>
        <w:t xml:space="preserve"> (Приложение</w:t>
      </w:r>
      <w:r w:rsidR="00395B85">
        <w:rPr>
          <w:rFonts w:ascii="Times New Roman" w:hAnsi="Times New Roman"/>
          <w:sz w:val="28"/>
          <w:szCs w:val="28"/>
          <w:lang w:val="ru-RU"/>
        </w:rPr>
        <w:t xml:space="preserve"> № </w:t>
      </w:r>
      <w:r w:rsidR="00710171">
        <w:rPr>
          <w:rFonts w:ascii="Times New Roman" w:hAnsi="Times New Roman"/>
          <w:sz w:val="28"/>
          <w:szCs w:val="28"/>
          <w:lang w:val="ru-RU"/>
        </w:rPr>
        <w:t>4. </w:t>
      </w:r>
      <w:r>
        <w:rPr>
          <w:rFonts w:ascii="Times New Roman" w:hAnsi="Times New Roman"/>
          <w:sz w:val="28"/>
          <w:szCs w:val="28"/>
          <w:lang w:val="ru-RU"/>
        </w:rPr>
        <w:t>не менее, чем за 1</w:t>
      </w:r>
      <w:r w:rsidR="007E474E">
        <w:rPr>
          <w:rFonts w:ascii="Times New Roman" w:hAnsi="Times New Roman"/>
          <w:sz w:val="28"/>
          <w:szCs w:val="28"/>
          <w:lang w:val="ru-RU"/>
        </w:rPr>
        <w:t>4 </w:t>
      </w:r>
      <w:r>
        <w:rPr>
          <w:rFonts w:ascii="Times New Roman" w:hAnsi="Times New Roman"/>
          <w:sz w:val="28"/>
          <w:szCs w:val="28"/>
          <w:lang w:val="ru-RU"/>
        </w:rPr>
        <w:t xml:space="preserve">дней до начала соревнований в </w:t>
      </w:r>
      <w:r w:rsidR="0074236E">
        <w:rPr>
          <w:rFonts w:ascii="Times New Roman" w:hAnsi="Times New Roman"/>
          <w:sz w:val="28"/>
          <w:szCs w:val="28"/>
          <w:lang w:val="ru-RU"/>
        </w:rPr>
        <w:t>соответствии</w:t>
      </w:r>
      <w:r>
        <w:rPr>
          <w:rFonts w:ascii="Times New Roman" w:hAnsi="Times New Roman"/>
          <w:sz w:val="28"/>
          <w:szCs w:val="28"/>
          <w:lang w:val="ru-RU"/>
        </w:rPr>
        <w:t xml:space="preserve"> с требованиями приема, указанными в П</w:t>
      </w:r>
      <w:r w:rsidR="00C73242">
        <w:rPr>
          <w:rFonts w:ascii="Times New Roman" w:hAnsi="Times New Roman"/>
          <w:sz w:val="28"/>
          <w:szCs w:val="28"/>
          <w:lang w:val="ru-RU"/>
        </w:rPr>
        <w:t>оложении</w:t>
      </w:r>
      <w:r w:rsidR="00EB00A2">
        <w:rPr>
          <w:rFonts w:ascii="Times New Roman" w:hAnsi="Times New Roman"/>
          <w:sz w:val="28"/>
          <w:szCs w:val="28"/>
          <w:lang w:val="ru-RU"/>
        </w:rPr>
        <w:t>.</w:t>
      </w:r>
    </w:p>
    <w:p w14:paraId="775B91F6" w14:textId="77777777" w:rsidR="00C73242" w:rsidRDefault="00C7324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Требования к бланку сложности:</w:t>
      </w:r>
    </w:p>
    <w:p w14:paraId="621AEC2D" w14:textId="69C46CBC" w:rsidR="00E24028" w:rsidRPr="00E24028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325FB6">
        <w:rPr>
          <w:rFonts w:ascii="Times New Roman" w:hAnsi="Times New Roman"/>
          <w:sz w:val="28"/>
          <w:szCs w:val="28"/>
          <w:lang w:val="ru-RU"/>
        </w:rPr>
        <w:t>б</w:t>
      </w:r>
      <w:r w:rsidR="00C73242" w:rsidRPr="00E24028">
        <w:rPr>
          <w:rFonts w:ascii="Times New Roman" w:hAnsi="Times New Roman"/>
          <w:sz w:val="28"/>
          <w:szCs w:val="28"/>
          <w:lang w:val="ru-RU"/>
        </w:rPr>
        <w:t>ланк сложности должен быть заполнен согласно настоящим Правилам в электронном виде в установленной форме</w:t>
      </w:r>
      <w:r w:rsidR="001250A6" w:rsidRPr="00E24028">
        <w:rPr>
          <w:rFonts w:ascii="Times New Roman" w:hAnsi="Times New Roman"/>
          <w:sz w:val="28"/>
          <w:szCs w:val="28"/>
          <w:lang w:val="ru-RU"/>
        </w:rPr>
        <w:t>;</w:t>
      </w:r>
    </w:p>
    <w:p w14:paraId="0A5C72CD" w14:textId="1A8B401E" w:rsidR="007F33B6" w:rsidRPr="00E24028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ф</w:t>
      </w:r>
      <w:r w:rsidR="00C73242" w:rsidRPr="00E24028">
        <w:rPr>
          <w:rFonts w:ascii="Times New Roman" w:hAnsi="Times New Roman"/>
          <w:sz w:val="28"/>
          <w:szCs w:val="28"/>
          <w:lang w:val="ru-RU"/>
        </w:rPr>
        <w:t xml:space="preserve">айл с бланком сложности должен быть сохранен в формате </w:t>
      </w:r>
      <w:r w:rsidR="00C73242" w:rsidRPr="00355B51">
        <w:rPr>
          <w:rFonts w:ascii="Times New Roman" w:hAnsi="Times New Roman"/>
          <w:sz w:val="28"/>
          <w:szCs w:val="28"/>
          <w:lang w:val="ru-RU"/>
        </w:rPr>
        <w:t>pdf</w:t>
      </w:r>
      <w:r w:rsidR="00C73242" w:rsidRPr="00E24028">
        <w:rPr>
          <w:rFonts w:ascii="Times New Roman" w:hAnsi="Times New Roman"/>
          <w:sz w:val="28"/>
          <w:szCs w:val="28"/>
          <w:lang w:val="ru-RU"/>
        </w:rPr>
        <w:t xml:space="preserve"> и подписан </w:t>
      </w:r>
      <w:r>
        <w:rPr>
          <w:rFonts w:ascii="Times New Roman" w:hAnsi="Times New Roman"/>
          <w:sz w:val="28"/>
          <w:szCs w:val="28"/>
          <w:lang w:val="ru-RU"/>
        </w:rPr>
        <w:t>«</w:t>
      </w:r>
      <w:r w:rsidR="00C73242" w:rsidRPr="00E24028">
        <w:rPr>
          <w:rFonts w:ascii="Times New Roman" w:hAnsi="Times New Roman"/>
          <w:sz w:val="28"/>
          <w:szCs w:val="28"/>
          <w:lang w:val="ru-RU"/>
        </w:rPr>
        <w:t>Фамилия и имя,</w:t>
      </w:r>
      <w:r w:rsidR="004318CE" w:rsidRPr="00E24028">
        <w:rPr>
          <w:rFonts w:ascii="Times New Roman" w:hAnsi="Times New Roman"/>
          <w:sz w:val="28"/>
          <w:szCs w:val="28"/>
          <w:lang w:val="ru-RU"/>
        </w:rPr>
        <w:t xml:space="preserve"> спортивная</w:t>
      </w:r>
      <w:r w:rsidR="00C73242" w:rsidRPr="00E24028">
        <w:rPr>
          <w:rFonts w:ascii="Times New Roman" w:hAnsi="Times New Roman"/>
          <w:sz w:val="28"/>
          <w:szCs w:val="28"/>
          <w:lang w:val="ru-RU"/>
        </w:rPr>
        <w:t xml:space="preserve"> дисциплина</w:t>
      </w:r>
      <w:r>
        <w:rPr>
          <w:rFonts w:ascii="Times New Roman" w:hAnsi="Times New Roman"/>
          <w:sz w:val="28"/>
          <w:szCs w:val="28"/>
          <w:lang w:val="ru-RU"/>
        </w:rPr>
        <w:t>». </w:t>
      </w:r>
    </w:p>
    <w:p w14:paraId="7E63BF15" w14:textId="772D1836" w:rsidR="007F33B6" w:rsidRPr="007F33B6" w:rsidRDefault="00C7324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Замена бланка сложности (при возникновении такой необходимости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>
        <w:rPr>
          <w:rFonts w:ascii="Times New Roman" w:hAnsi="Times New Roman"/>
          <w:sz w:val="28"/>
          <w:szCs w:val="28"/>
          <w:lang w:val="ru-RU"/>
        </w:rPr>
        <w:t>возможна во время работы комиссии по допуску до начала соревнований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>
        <w:rPr>
          <w:rFonts w:ascii="Times New Roman" w:hAnsi="Times New Roman"/>
          <w:sz w:val="28"/>
          <w:szCs w:val="28"/>
          <w:lang w:val="ru-RU"/>
        </w:rPr>
        <w:t>Замена осуществляется на основании заявления</w:t>
      </w:r>
      <w:r w:rsidR="00181F40">
        <w:rPr>
          <w:rFonts w:ascii="Times New Roman" w:hAnsi="Times New Roman"/>
          <w:sz w:val="28"/>
          <w:szCs w:val="28"/>
          <w:lang w:val="ru-RU"/>
        </w:rPr>
        <w:t>.</w:t>
      </w:r>
    </w:p>
    <w:p w14:paraId="53A67AF8" w14:textId="77777777" w:rsidR="007F33B6" w:rsidRPr="007F33B6" w:rsidRDefault="007F33B6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7F33B6">
        <w:rPr>
          <w:rFonts w:ascii="Times New Roman" w:hAnsi="Times New Roman"/>
          <w:sz w:val="28"/>
          <w:szCs w:val="28"/>
          <w:lang w:val="ru-RU"/>
        </w:rPr>
        <w:t>Содержание заявления:</w:t>
      </w:r>
    </w:p>
    <w:p w14:paraId="39974746" w14:textId="1BC73EC9" w:rsidR="00C73242" w:rsidRPr="001250A6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C73242" w:rsidRPr="00C73242">
        <w:rPr>
          <w:rFonts w:ascii="Times New Roman" w:hAnsi="Times New Roman"/>
          <w:sz w:val="28"/>
          <w:szCs w:val="28"/>
          <w:lang w:val="ru-RU"/>
        </w:rPr>
        <w:t>ФИО представителя команды, название команды, территориальная принадлежность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7B960CD6" w14:textId="0026A545" w:rsidR="00C73242" w:rsidRPr="001250A6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п</w:t>
      </w:r>
      <w:r w:rsidR="00C73242" w:rsidRPr="00C73242">
        <w:rPr>
          <w:rFonts w:ascii="Times New Roman" w:hAnsi="Times New Roman"/>
          <w:sz w:val="28"/>
          <w:szCs w:val="28"/>
          <w:lang w:val="ru-RU"/>
        </w:rPr>
        <w:t>орядковый номер участника в соответствии с Программой, у которого происходит замена, фамилия и имя участника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467767BA" w14:textId="1CA991C1" w:rsidR="00C73242" w:rsidRPr="0080160A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п</w:t>
      </w:r>
      <w:r w:rsidR="00C73242" w:rsidRPr="00C73242">
        <w:rPr>
          <w:rFonts w:ascii="Times New Roman" w:hAnsi="Times New Roman"/>
          <w:sz w:val="28"/>
          <w:szCs w:val="28"/>
          <w:lang w:val="ru-RU"/>
        </w:rPr>
        <w:t>ричина замены</w:t>
      </w:r>
      <w:r w:rsidR="001250A6" w:rsidRPr="0080160A">
        <w:rPr>
          <w:rFonts w:ascii="Times New Roman" w:hAnsi="Times New Roman"/>
          <w:sz w:val="28"/>
          <w:szCs w:val="28"/>
          <w:lang w:val="ru-RU"/>
        </w:rPr>
        <w:t>;</w:t>
      </w:r>
    </w:p>
    <w:p w14:paraId="7E74D9D5" w14:textId="197D8840" w:rsidR="00181F40" w:rsidRPr="007F33B6" w:rsidRDefault="00EB00A2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о</w:t>
      </w:r>
      <w:r w:rsidR="00C73242" w:rsidRPr="00C73242">
        <w:rPr>
          <w:rFonts w:ascii="Times New Roman" w:hAnsi="Times New Roman"/>
          <w:sz w:val="28"/>
          <w:szCs w:val="28"/>
          <w:lang w:val="ru-RU"/>
        </w:rPr>
        <w:t xml:space="preserve">писание </w:t>
      </w:r>
      <w:r w:rsidR="00C73242">
        <w:rPr>
          <w:rFonts w:ascii="Times New Roman" w:hAnsi="Times New Roman"/>
          <w:sz w:val="28"/>
          <w:szCs w:val="28"/>
          <w:lang w:val="ru-RU"/>
        </w:rPr>
        <w:t xml:space="preserve">внесенных </w:t>
      </w:r>
      <w:r w:rsidR="00C73242" w:rsidRPr="00C73242">
        <w:rPr>
          <w:rFonts w:ascii="Times New Roman" w:hAnsi="Times New Roman"/>
          <w:sz w:val="28"/>
          <w:szCs w:val="28"/>
          <w:lang w:val="ru-RU"/>
        </w:rPr>
        <w:t>изменений</w:t>
      </w:r>
      <w:r>
        <w:rPr>
          <w:rFonts w:ascii="Times New Roman" w:hAnsi="Times New Roman"/>
          <w:sz w:val="28"/>
          <w:szCs w:val="28"/>
          <w:lang w:val="ru-RU"/>
        </w:rPr>
        <w:t>. </w:t>
      </w:r>
    </w:p>
    <w:p w14:paraId="723234AE" w14:textId="77777777" w:rsidR="00E24028" w:rsidRDefault="007F33B6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7F33B6">
        <w:rPr>
          <w:rFonts w:ascii="Times New Roman" w:hAnsi="Times New Roman"/>
          <w:sz w:val="28"/>
          <w:szCs w:val="28"/>
          <w:lang w:val="ru-RU"/>
        </w:rPr>
        <w:t xml:space="preserve">Требования к </w:t>
      </w:r>
      <w:r w:rsidR="00181F40">
        <w:rPr>
          <w:rFonts w:ascii="Times New Roman" w:hAnsi="Times New Roman"/>
          <w:sz w:val="28"/>
          <w:szCs w:val="28"/>
          <w:lang w:val="ru-RU"/>
        </w:rPr>
        <w:t>измененному бланку сложности</w:t>
      </w:r>
      <w:r w:rsidRPr="007F33B6">
        <w:rPr>
          <w:rFonts w:ascii="Times New Roman" w:hAnsi="Times New Roman"/>
          <w:sz w:val="28"/>
          <w:szCs w:val="28"/>
          <w:lang w:val="ru-RU"/>
        </w:rPr>
        <w:t>:</w:t>
      </w:r>
    </w:p>
    <w:p w14:paraId="125B5DED" w14:textId="77CAAF20" w:rsidR="00E24028" w:rsidRDefault="00710171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1. </w:t>
      </w:r>
      <w:r w:rsidR="00395B85">
        <w:rPr>
          <w:rFonts w:ascii="Times New Roman" w:hAnsi="Times New Roman"/>
          <w:sz w:val="28"/>
          <w:szCs w:val="28"/>
          <w:lang w:val="ru-RU"/>
        </w:rPr>
        <w:t>Б</w:t>
      </w:r>
      <w:r w:rsidR="00181F40" w:rsidRPr="00E24028">
        <w:rPr>
          <w:rFonts w:ascii="Times New Roman" w:hAnsi="Times New Roman"/>
          <w:sz w:val="28"/>
          <w:szCs w:val="28"/>
          <w:lang w:val="ru-RU"/>
        </w:rPr>
        <w:t>ланк сложности должен быть заполнен согласно настоящим Правилам в электро</w:t>
      </w:r>
      <w:r w:rsidR="00986FAD" w:rsidRPr="00E24028">
        <w:rPr>
          <w:rFonts w:ascii="Times New Roman" w:hAnsi="Times New Roman"/>
          <w:sz w:val="28"/>
          <w:szCs w:val="28"/>
          <w:lang w:val="ru-RU"/>
        </w:rPr>
        <w:t>нном виде в установленной форме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181F40" w:rsidRPr="00E24028">
        <w:rPr>
          <w:rFonts w:ascii="Times New Roman" w:hAnsi="Times New Roman"/>
          <w:sz w:val="28"/>
          <w:szCs w:val="28"/>
          <w:lang w:val="ru-RU"/>
        </w:rPr>
        <w:t xml:space="preserve">На бланке должен быть подписан </w:t>
      </w:r>
      <w:r w:rsidR="007F33B6" w:rsidRPr="00E24028">
        <w:rPr>
          <w:rFonts w:ascii="Times New Roman" w:hAnsi="Times New Roman"/>
          <w:sz w:val="28"/>
          <w:szCs w:val="28"/>
          <w:lang w:val="ru-RU"/>
        </w:rPr>
        <w:t>пор</w:t>
      </w:r>
      <w:r w:rsidR="00181F40" w:rsidRPr="00E24028">
        <w:rPr>
          <w:rFonts w:ascii="Times New Roman" w:hAnsi="Times New Roman"/>
          <w:sz w:val="28"/>
          <w:szCs w:val="28"/>
          <w:lang w:val="ru-RU"/>
        </w:rPr>
        <w:t>ядковый номер спортсмена в соот</w:t>
      </w:r>
      <w:r w:rsidR="007F33B6" w:rsidRPr="00E24028">
        <w:rPr>
          <w:rFonts w:ascii="Times New Roman" w:hAnsi="Times New Roman"/>
          <w:sz w:val="28"/>
          <w:szCs w:val="28"/>
          <w:lang w:val="ru-RU"/>
        </w:rPr>
        <w:t xml:space="preserve">ветствии с расписанием </w:t>
      </w:r>
      <w:r w:rsidR="00181F40" w:rsidRPr="00E24028">
        <w:rPr>
          <w:rFonts w:ascii="Times New Roman" w:hAnsi="Times New Roman"/>
          <w:sz w:val="28"/>
          <w:szCs w:val="28"/>
          <w:lang w:val="ru-RU"/>
        </w:rPr>
        <w:t xml:space="preserve">соревнований </w:t>
      </w:r>
      <w:r w:rsidR="007F33B6" w:rsidRPr="00E24028">
        <w:rPr>
          <w:rFonts w:ascii="Times New Roman" w:hAnsi="Times New Roman"/>
          <w:sz w:val="28"/>
          <w:szCs w:val="28"/>
          <w:lang w:val="ru-RU"/>
        </w:rPr>
        <w:t xml:space="preserve">и номер судейской </w:t>
      </w:r>
      <w:r w:rsidR="0071757F" w:rsidRPr="00E24028">
        <w:rPr>
          <w:rFonts w:ascii="Times New Roman" w:hAnsi="Times New Roman"/>
          <w:sz w:val="28"/>
          <w:szCs w:val="28"/>
          <w:lang w:val="ru-RU"/>
        </w:rPr>
        <w:t>бригады</w:t>
      </w:r>
      <w:r w:rsidR="00AF2D82">
        <w:rPr>
          <w:rFonts w:ascii="Times New Roman" w:hAnsi="Times New Roman"/>
          <w:sz w:val="28"/>
          <w:szCs w:val="28"/>
          <w:lang w:val="ru-RU"/>
        </w:rPr>
        <w:t>;</w:t>
      </w:r>
    </w:p>
    <w:p w14:paraId="3382EF41" w14:textId="7804B369" w:rsidR="00E24028" w:rsidRPr="00E24028" w:rsidRDefault="00710171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2. </w:t>
      </w:r>
      <w:r w:rsidR="00395B85">
        <w:rPr>
          <w:rFonts w:ascii="Times New Roman" w:hAnsi="Times New Roman"/>
          <w:sz w:val="28"/>
          <w:szCs w:val="28"/>
          <w:lang w:val="ru-RU"/>
        </w:rPr>
        <w:t>Б</w:t>
      </w:r>
      <w:r w:rsidR="00181F40" w:rsidRPr="00E24028">
        <w:rPr>
          <w:rFonts w:ascii="Times New Roman" w:hAnsi="Times New Roman"/>
          <w:sz w:val="28"/>
          <w:szCs w:val="28"/>
          <w:lang w:val="ru-RU"/>
        </w:rPr>
        <w:t xml:space="preserve">ланк должен быть </w:t>
      </w:r>
      <w:r w:rsidR="0074236E" w:rsidRPr="00E24028">
        <w:rPr>
          <w:rFonts w:ascii="Times New Roman" w:hAnsi="Times New Roman"/>
          <w:sz w:val="28"/>
          <w:szCs w:val="28"/>
          <w:lang w:val="ru-RU"/>
        </w:rPr>
        <w:t>распечатан</w:t>
      </w:r>
      <w:r w:rsidR="007F33B6" w:rsidRPr="00E24028">
        <w:rPr>
          <w:rFonts w:ascii="Times New Roman" w:hAnsi="Times New Roman"/>
          <w:sz w:val="28"/>
          <w:szCs w:val="28"/>
          <w:lang w:val="ru-RU"/>
        </w:rPr>
        <w:t xml:space="preserve"> в трех экземплярах</w:t>
      </w:r>
      <w:r w:rsidR="00395B85">
        <w:rPr>
          <w:rFonts w:ascii="Times New Roman" w:hAnsi="Times New Roman"/>
          <w:sz w:val="28"/>
          <w:szCs w:val="28"/>
          <w:lang w:val="ru-RU"/>
        </w:rPr>
        <w:t>;</w:t>
      </w:r>
    </w:p>
    <w:p w14:paraId="4BE3C2DE" w14:textId="3906AEA0" w:rsidR="007F33B6" w:rsidRPr="001114CD" w:rsidRDefault="00710171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3. </w:t>
      </w:r>
      <w:r w:rsidR="00395B85">
        <w:rPr>
          <w:rFonts w:ascii="Times New Roman" w:hAnsi="Times New Roman"/>
          <w:sz w:val="28"/>
          <w:szCs w:val="28"/>
          <w:lang w:val="ru-RU"/>
        </w:rPr>
        <w:t>Н</w:t>
      </w:r>
      <w:r w:rsidR="00181F40">
        <w:rPr>
          <w:rFonts w:ascii="Times New Roman" w:hAnsi="Times New Roman"/>
          <w:sz w:val="28"/>
          <w:szCs w:val="28"/>
          <w:lang w:val="ru-RU"/>
        </w:rPr>
        <w:t xml:space="preserve">а бланк должна быть </w:t>
      </w:r>
      <w:r w:rsidR="0074236E">
        <w:rPr>
          <w:rFonts w:ascii="Times New Roman" w:hAnsi="Times New Roman"/>
          <w:sz w:val="28"/>
          <w:szCs w:val="28"/>
          <w:lang w:val="ru-RU"/>
        </w:rPr>
        <w:t>подготовлена</w:t>
      </w:r>
      <w:r w:rsidR="00181F40">
        <w:rPr>
          <w:rFonts w:ascii="Times New Roman" w:hAnsi="Times New Roman"/>
          <w:sz w:val="28"/>
          <w:szCs w:val="28"/>
          <w:lang w:val="ru-RU"/>
        </w:rPr>
        <w:t xml:space="preserve"> расшифровка в электронном виде с указанием кода, названия, оценки, минимальных требований на каждый заявленный элемент в соответствии с Правилами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181F40">
        <w:rPr>
          <w:rFonts w:ascii="Times New Roman" w:hAnsi="Times New Roman"/>
          <w:sz w:val="28"/>
          <w:szCs w:val="28"/>
          <w:lang w:val="ru-RU"/>
        </w:rPr>
        <w:t xml:space="preserve">Расшифровка должны быть распечатана в трех </w:t>
      </w:r>
      <w:r w:rsidR="0074236E">
        <w:rPr>
          <w:rFonts w:ascii="Times New Roman" w:hAnsi="Times New Roman"/>
          <w:sz w:val="28"/>
          <w:szCs w:val="28"/>
          <w:lang w:val="ru-RU"/>
        </w:rPr>
        <w:t>экземплярах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5C5219C1" w14:textId="4427F3C4" w:rsidR="00856399" w:rsidRPr="001114CD" w:rsidRDefault="002177B6" w:rsidP="00C77E01">
      <w:pPr>
        <w:pStyle w:val="2"/>
      </w:pPr>
      <w:bookmarkStart w:id="28" w:name="_Toc142851729"/>
      <w:r>
        <w:t>6</w:t>
      </w:r>
      <w:r w:rsidR="00181F40">
        <w:t>.</w:t>
      </w:r>
      <w:r w:rsidR="007E474E">
        <w:t>4 </w:t>
      </w:r>
      <w:r w:rsidR="00444F00">
        <w:t>КОМИССИЯ ПО ДОПУСКУ</w:t>
      </w:r>
      <w:bookmarkEnd w:id="28"/>
      <w:r w:rsidR="00856399" w:rsidRPr="001114CD">
        <w:t xml:space="preserve"> </w:t>
      </w:r>
    </w:p>
    <w:p w14:paraId="54B2EC1C" w14:textId="38BF15D7" w:rsidR="00856399" w:rsidRDefault="00856399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Комиссия по допуску формируется из числа членов организац</w:t>
      </w:r>
      <w:r w:rsidR="00C764EF">
        <w:rPr>
          <w:rFonts w:ascii="Times New Roman" w:hAnsi="Times New Roman"/>
          <w:sz w:val="28"/>
          <w:szCs w:val="28"/>
          <w:lang w:val="ru-RU"/>
        </w:rPr>
        <w:t>ионного комитета соревнования и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членов судейской </w:t>
      </w:r>
      <w:r w:rsidR="00AF2D82">
        <w:rPr>
          <w:rFonts w:ascii="Times New Roman" w:hAnsi="Times New Roman"/>
          <w:sz w:val="28"/>
          <w:szCs w:val="28"/>
          <w:lang w:val="ru-RU"/>
        </w:rPr>
        <w:t>коллегии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9640DB">
        <w:rPr>
          <w:rFonts w:ascii="Times New Roman" w:hAnsi="Times New Roman"/>
          <w:sz w:val="28"/>
          <w:szCs w:val="28"/>
          <w:lang w:val="ru-RU"/>
        </w:rPr>
        <w:t xml:space="preserve">Комиссию по допуску возлавляет </w:t>
      </w:r>
      <w:r w:rsidR="00D15878">
        <w:rPr>
          <w:rFonts w:ascii="Times New Roman" w:hAnsi="Times New Roman"/>
          <w:sz w:val="28"/>
          <w:szCs w:val="28"/>
          <w:lang w:val="ru-RU"/>
        </w:rPr>
        <w:t>главная судейская коллегия соревнований (далее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D15878">
        <w:rPr>
          <w:rFonts w:ascii="Times New Roman" w:hAnsi="Times New Roman"/>
          <w:sz w:val="28"/>
          <w:szCs w:val="28"/>
          <w:lang w:val="ru-RU"/>
        </w:rPr>
        <w:t>ГСК)</w:t>
      </w:r>
      <w:r w:rsidR="009640DB">
        <w:rPr>
          <w:rFonts w:ascii="Times New Roman" w:hAnsi="Times New Roman"/>
          <w:sz w:val="28"/>
          <w:szCs w:val="28"/>
          <w:lang w:val="ru-RU"/>
        </w:rPr>
        <w:t xml:space="preserve">. </w:t>
      </w:r>
      <w:r w:rsidRPr="001114CD">
        <w:rPr>
          <w:rFonts w:ascii="Times New Roman" w:hAnsi="Times New Roman"/>
          <w:sz w:val="28"/>
          <w:szCs w:val="28"/>
          <w:lang w:val="ru-RU"/>
        </w:rPr>
        <w:t>Комиссия по допуску осуществляет принятие решения по допуску спортсменов к соревнованиям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Решение принимается при подтверждении регистрации участников соревнования при условии предъявления старшим тренером или официальным представителем спортсменов </w:t>
      </w:r>
      <w:r w:rsidR="001250A6">
        <w:rPr>
          <w:rFonts w:ascii="Times New Roman" w:hAnsi="Times New Roman"/>
          <w:sz w:val="28"/>
          <w:szCs w:val="28"/>
          <w:lang w:val="ru-RU"/>
        </w:rPr>
        <w:t>всех документов.</w:t>
      </w:r>
    </w:p>
    <w:p w14:paraId="62F57FF4" w14:textId="6AAC1F88" w:rsidR="00EC6527" w:rsidRDefault="00CB6DEE" w:rsidP="00F42887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Комиссия по допуску ставит отметку о допуске в стартовом листе напротив фамилии каждого заявленного спортсмена и передает стартовые листы </w:t>
      </w:r>
      <w:r w:rsidR="009640DB">
        <w:rPr>
          <w:rFonts w:ascii="Times New Roman" w:hAnsi="Times New Roman"/>
          <w:sz w:val="28"/>
          <w:szCs w:val="28"/>
          <w:lang w:val="ru-RU"/>
        </w:rPr>
        <w:t>главному судье</w:t>
      </w:r>
      <w:r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141D2DDA" w14:textId="144D3E03" w:rsidR="00856399" w:rsidRPr="001114CD" w:rsidRDefault="002177B6" w:rsidP="00C77E01">
      <w:pPr>
        <w:pStyle w:val="2"/>
      </w:pPr>
      <w:bookmarkStart w:id="29" w:name="_Toc142851730"/>
      <w:r>
        <w:t>6</w:t>
      </w:r>
      <w:r w:rsidR="00181F40">
        <w:t>.</w:t>
      </w:r>
      <w:r w:rsidR="007E474E">
        <w:t>5 </w:t>
      </w:r>
      <w:r w:rsidR="00856399" w:rsidRPr="001114CD">
        <w:t>Процед</w:t>
      </w:r>
      <w:r w:rsidR="00017A00">
        <w:t>ура жеребьевки</w:t>
      </w:r>
      <w:bookmarkEnd w:id="29"/>
    </w:p>
    <w:p w14:paraId="3E74CD8D" w14:textId="216507F8" w:rsidR="00856399" w:rsidRDefault="00D15878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Процедура жеребьевки для определения последовательности выходов на соревновательную площадку осуществляется</w:t>
      </w:r>
      <w:r>
        <w:rPr>
          <w:rFonts w:ascii="Times New Roman" w:hAnsi="Times New Roman"/>
          <w:sz w:val="28"/>
          <w:szCs w:val="28"/>
          <w:lang w:val="ru-RU"/>
        </w:rPr>
        <w:t xml:space="preserve"> при формировании Программы соревнований в течение семи дней после закрытия электронной предварительной регистрации. </w:t>
      </w:r>
      <w:r w:rsidR="005940AE">
        <w:rPr>
          <w:rFonts w:ascii="Times New Roman" w:hAnsi="Times New Roman"/>
          <w:sz w:val="28"/>
          <w:szCs w:val="28"/>
          <w:lang w:val="ru-RU"/>
        </w:rPr>
        <w:t>Жеребьевка осуществляется автоматически, учитывая количество выходов участника и время для восстановления между</w:t>
      </w:r>
      <w:r>
        <w:rPr>
          <w:rFonts w:ascii="Times New Roman" w:hAnsi="Times New Roman"/>
          <w:sz w:val="28"/>
          <w:szCs w:val="28"/>
          <w:lang w:val="ru-RU"/>
        </w:rPr>
        <w:t xml:space="preserve"> выходами</w:t>
      </w:r>
      <w:r w:rsidR="005940AE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5940AE" w:rsidRPr="005940AE">
        <w:rPr>
          <w:rFonts w:ascii="Times New Roman" w:hAnsi="Times New Roman"/>
          <w:sz w:val="28"/>
          <w:szCs w:val="28"/>
          <w:lang w:val="ru-RU"/>
        </w:rPr>
        <w:t xml:space="preserve">Если спортсмен на соревновании выступает </w:t>
      </w:r>
      <w:r>
        <w:rPr>
          <w:rFonts w:ascii="Times New Roman" w:hAnsi="Times New Roman"/>
          <w:sz w:val="28"/>
          <w:szCs w:val="28"/>
          <w:lang w:val="ru-RU"/>
        </w:rPr>
        <w:t>два</w:t>
      </w:r>
      <w:r w:rsidR="005940AE" w:rsidRPr="005940AE">
        <w:rPr>
          <w:rFonts w:ascii="Times New Roman" w:hAnsi="Times New Roman"/>
          <w:sz w:val="28"/>
          <w:szCs w:val="28"/>
          <w:lang w:val="ru-RU"/>
        </w:rPr>
        <w:t xml:space="preserve"> раз</w:t>
      </w:r>
      <w:r>
        <w:rPr>
          <w:rFonts w:ascii="Times New Roman" w:hAnsi="Times New Roman"/>
          <w:sz w:val="28"/>
          <w:szCs w:val="28"/>
          <w:lang w:val="ru-RU"/>
        </w:rPr>
        <w:t>а и более</w:t>
      </w:r>
      <w:r w:rsidR="005940AE" w:rsidRPr="005940AE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5940AE">
        <w:rPr>
          <w:rFonts w:ascii="Times New Roman" w:hAnsi="Times New Roman"/>
          <w:sz w:val="28"/>
          <w:szCs w:val="28"/>
          <w:lang w:val="ru-RU"/>
        </w:rPr>
        <w:t xml:space="preserve">временной интервал </w:t>
      </w:r>
      <w:r w:rsidR="005940AE" w:rsidRPr="005940AE">
        <w:rPr>
          <w:rFonts w:ascii="Times New Roman" w:hAnsi="Times New Roman"/>
          <w:sz w:val="28"/>
          <w:szCs w:val="28"/>
          <w:lang w:val="ru-RU"/>
        </w:rPr>
        <w:t xml:space="preserve">между </w:t>
      </w:r>
      <w:r w:rsidR="005940AE">
        <w:rPr>
          <w:rFonts w:ascii="Times New Roman" w:hAnsi="Times New Roman"/>
          <w:sz w:val="28"/>
          <w:szCs w:val="28"/>
          <w:lang w:val="ru-RU"/>
        </w:rPr>
        <w:t>выходами в П</w:t>
      </w:r>
      <w:r>
        <w:rPr>
          <w:rFonts w:ascii="Times New Roman" w:hAnsi="Times New Roman"/>
          <w:sz w:val="28"/>
          <w:szCs w:val="28"/>
          <w:lang w:val="ru-RU"/>
        </w:rPr>
        <w:t>рограмме</w:t>
      </w:r>
      <w:r w:rsidR="005940AE">
        <w:rPr>
          <w:rFonts w:ascii="Times New Roman" w:hAnsi="Times New Roman"/>
          <w:sz w:val="28"/>
          <w:szCs w:val="28"/>
          <w:lang w:val="ru-RU"/>
        </w:rPr>
        <w:t xml:space="preserve"> соревнований не должен быть менее 6</w:t>
      </w:r>
      <w:r w:rsidR="005940AE" w:rsidRPr="005940AE">
        <w:rPr>
          <w:rFonts w:ascii="Times New Roman" w:hAnsi="Times New Roman"/>
          <w:sz w:val="28"/>
          <w:szCs w:val="28"/>
          <w:lang w:val="ru-RU"/>
        </w:rPr>
        <w:t>0 минут.</w:t>
      </w:r>
      <w:r>
        <w:rPr>
          <w:rFonts w:ascii="Times New Roman" w:hAnsi="Times New Roman"/>
          <w:sz w:val="28"/>
          <w:szCs w:val="28"/>
          <w:lang w:val="ru-RU"/>
        </w:rPr>
        <w:t xml:space="preserve"> Процедура осуществляется автоматически и </w:t>
      </w:r>
      <w:r w:rsidR="00856399" w:rsidRPr="001114CD">
        <w:rPr>
          <w:rFonts w:ascii="Times New Roman" w:hAnsi="Times New Roman"/>
          <w:sz w:val="28"/>
          <w:szCs w:val="28"/>
          <w:lang w:val="ru-RU"/>
        </w:rPr>
        <w:t xml:space="preserve">под контролем </w:t>
      </w:r>
      <w:r>
        <w:rPr>
          <w:rFonts w:ascii="Times New Roman" w:hAnsi="Times New Roman"/>
          <w:sz w:val="28"/>
          <w:szCs w:val="28"/>
          <w:lang w:val="ru-RU"/>
        </w:rPr>
        <w:t>главного секретаря соревнований.</w:t>
      </w:r>
    </w:p>
    <w:p w14:paraId="7A81A913" w14:textId="12CCF883" w:rsidR="00CB6DEE" w:rsidRPr="00017A00" w:rsidRDefault="002177B6" w:rsidP="00C77E01">
      <w:pPr>
        <w:pStyle w:val="2"/>
      </w:pPr>
      <w:bookmarkStart w:id="30" w:name="_Toc142851731"/>
      <w:r>
        <w:t>6</w:t>
      </w:r>
      <w:r w:rsidR="00181F40">
        <w:t>.</w:t>
      </w:r>
      <w:r w:rsidR="007E474E">
        <w:t>6 </w:t>
      </w:r>
      <w:r w:rsidR="00CB6DEE" w:rsidRPr="001114CD">
        <w:t>Порядок выхода на соревновательную площадку</w:t>
      </w:r>
      <w:bookmarkEnd w:id="30"/>
    </w:p>
    <w:p w14:paraId="5B402826" w14:textId="52B08D3A" w:rsidR="00CB6DEE" w:rsidRPr="001114CD" w:rsidRDefault="00CB6DEE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Все спортсмены должны выходить на соревновательную площадку в строгом соответствии с порядком выхода, определенным жеребьевкой</w:t>
      </w:r>
      <w:r w:rsidR="00D15878">
        <w:rPr>
          <w:rFonts w:ascii="Times New Roman" w:hAnsi="Times New Roman"/>
          <w:sz w:val="28"/>
          <w:szCs w:val="28"/>
          <w:lang w:val="ru-RU"/>
        </w:rPr>
        <w:t>.</w:t>
      </w:r>
    </w:p>
    <w:p w14:paraId="045EC6CE" w14:textId="0FCA9EC4" w:rsidR="00CB6DEE" w:rsidRDefault="00CB6DEE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Если спортсмен не появился </w:t>
      </w:r>
      <w:r w:rsidR="001D7DB2" w:rsidRPr="001D7DB2">
        <w:rPr>
          <w:rFonts w:ascii="Times New Roman" w:hAnsi="Times New Roman"/>
          <w:sz w:val="28"/>
          <w:szCs w:val="28"/>
          <w:lang w:val="ru-RU"/>
        </w:rPr>
        <w:t xml:space="preserve">на соревновательной площадке </w:t>
      </w:r>
      <w:r w:rsidRPr="001114CD">
        <w:rPr>
          <w:rFonts w:ascii="Times New Roman" w:hAnsi="Times New Roman"/>
          <w:sz w:val="28"/>
          <w:szCs w:val="28"/>
          <w:lang w:val="ru-RU"/>
        </w:rPr>
        <w:t>через 2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Pr="001114CD">
        <w:rPr>
          <w:rFonts w:ascii="Times New Roman" w:hAnsi="Times New Roman"/>
          <w:sz w:val="28"/>
          <w:szCs w:val="28"/>
          <w:lang w:val="ru-RU"/>
        </w:rPr>
        <w:t>секунд после его объявления,</w:t>
      </w:r>
      <w:r w:rsidR="001F4448">
        <w:rPr>
          <w:rFonts w:ascii="Times New Roman" w:hAnsi="Times New Roman"/>
          <w:sz w:val="28"/>
          <w:szCs w:val="28"/>
          <w:lang w:val="ru-RU"/>
        </w:rPr>
        <w:t xml:space="preserve"> он получает штраф </w:t>
      </w:r>
      <w:r w:rsidR="00A27384">
        <w:rPr>
          <w:rFonts w:ascii="Times New Roman" w:hAnsi="Times New Roman"/>
          <w:sz w:val="28"/>
          <w:szCs w:val="28"/>
          <w:lang w:val="ru-RU"/>
        </w:rPr>
        <w:t>в соответствии с таблицей штрафов старшего судьи бригады</w:t>
      </w:r>
      <w:r w:rsidR="00051901">
        <w:rPr>
          <w:rFonts w:ascii="Times New Roman" w:hAnsi="Times New Roman"/>
          <w:sz w:val="28"/>
          <w:szCs w:val="28"/>
          <w:lang w:val="ru-RU"/>
        </w:rPr>
        <w:t xml:space="preserve"> (Таблица 8)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Если спортсмен не появился </w:t>
      </w:r>
      <w:r w:rsidR="001D7DB2" w:rsidRPr="001D7DB2">
        <w:rPr>
          <w:rFonts w:ascii="Times New Roman" w:hAnsi="Times New Roman"/>
          <w:sz w:val="28"/>
          <w:szCs w:val="28"/>
          <w:lang w:val="ru-RU"/>
        </w:rPr>
        <w:t xml:space="preserve">на соревновательной площадке </w:t>
      </w:r>
      <w:r w:rsidRPr="001114CD">
        <w:rPr>
          <w:rFonts w:ascii="Times New Roman" w:hAnsi="Times New Roman"/>
          <w:sz w:val="28"/>
          <w:szCs w:val="28"/>
          <w:lang w:val="ru-RU"/>
        </w:rPr>
        <w:t>через 6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Pr="001114CD">
        <w:rPr>
          <w:rFonts w:ascii="Times New Roman" w:hAnsi="Times New Roman"/>
          <w:sz w:val="28"/>
          <w:szCs w:val="28"/>
          <w:lang w:val="ru-RU"/>
        </w:rPr>
        <w:t>секунд после его объявления, он является дисквалифицированным из данной</w:t>
      </w:r>
      <w:r w:rsidR="004318CE">
        <w:rPr>
          <w:rFonts w:ascii="Times New Roman" w:hAnsi="Times New Roman"/>
          <w:sz w:val="28"/>
          <w:szCs w:val="28"/>
          <w:lang w:val="ru-RU"/>
        </w:rPr>
        <w:t xml:space="preserve"> спортивной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дисциплины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В случае возникно</w:t>
      </w:r>
      <w:r w:rsidR="00FD45A0">
        <w:rPr>
          <w:rFonts w:ascii="Times New Roman" w:hAnsi="Times New Roman"/>
          <w:sz w:val="28"/>
          <w:szCs w:val="28"/>
          <w:lang w:val="ru-RU"/>
        </w:rPr>
        <w:t>вения чрезвычайных ситуаций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решение </w:t>
      </w:r>
      <w:r w:rsidR="00814815">
        <w:rPr>
          <w:rFonts w:ascii="Times New Roman" w:hAnsi="Times New Roman"/>
          <w:sz w:val="28"/>
          <w:szCs w:val="28"/>
          <w:lang w:val="ru-RU"/>
        </w:rPr>
        <w:t>о д</w:t>
      </w:r>
      <w:r w:rsidR="00AF2D82">
        <w:rPr>
          <w:rFonts w:ascii="Times New Roman" w:hAnsi="Times New Roman"/>
          <w:sz w:val="28"/>
          <w:szCs w:val="28"/>
          <w:lang w:val="ru-RU"/>
        </w:rPr>
        <w:t xml:space="preserve">опуске принимается </w:t>
      </w:r>
      <w:r>
        <w:rPr>
          <w:rFonts w:ascii="Times New Roman" w:hAnsi="Times New Roman"/>
          <w:sz w:val="28"/>
          <w:szCs w:val="28"/>
          <w:lang w:val="ru-RU"/>
        </w:rPr>
        <w:t>Главным судьей</w:t>
      </w:r>
      <w:r w:rsidR="00F67B09">
        <w:rPr>
          <w:rFonts w:ascii="Times New Roman" w:hAnsi="Times New Roman"/>
          <w:sz w:val="28"/>
          <w:szCs w:val="28"/>
          <w:lang w:val="ru-RU"/>
        </w:rPr>
        <w:t>.</w:t>
      </w:r>
    </w:p>
    <w:p w14:paraId="62E648D1" w14:textId="48829FD6" w:rsidR="00CB6DEE" w:rsidRDefault="002177B6" w:rsidP="00C77E01">
      <w:pPr>
        <w:pStyle w:val="2"/>
      </w:pPr>
      <w:bookmarkStart w:id="31" w:name="_Toc142851732"/>
      <w:r>
        <w:t>6</w:t>
      </w:r>
      <w:r w:rsidR="00CB6DEE">
        <w:t>.</w:t>
      </w:r>
      <w:r w:rsidR="007E474E">
        <w:t>7 </w:t>
      </w:r>
      <w:r w:rsidR="00CB6DEE">
        <w:t xml:space="preserve">ПРОДОЛЖИТЕЛЬНОСТЬ СОРЕВНОВАТЕЛЬНОЙ ПРОГРАММЫ И </w:t>
      </w:r>
      <w:r w:rsidR="00CB6DEE" w:rsidRPr="001114CD">
        <w:t>МУЗЫКАЛЬНАЯ КОМПОЗИЦИЯ</w:t>
      </w:r>
      <w:bookmarkEnd w:id="31"/>
    </w:p>
    <w:p w14:paraId="0B5352E6" w14:textId="30B0FED9" w:rsidR="00CB6DEE" w:rsidRPr="001114CD" w:rsidRDefault="00CB6DEE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Соревновательная программа начинает</w:t>
      </w:r>
      <w:r w:rsidRPr="001114CD">
        <w:rPr>
          <w:rFonts w:ascii="Times New Roman" w:hAnsi="Times New Roman"/>
          <w:sz w:val="28"/>
          <w:szCs w:val="28"/>
          <w:lang w:val="ru-RU"/>
        </w:rPr>
        <w:t>ся с первым звуком музыкаль</w:t>
      </w:r>
      <w:r w:rsidR="00FD45A0">
        <w:rPr>
          <w:rFonts w:ascii="Times New Roman" w:hAnsi="Times New Roman"/>
          <w:sz w:val="28"/>
          <w:szCs w:val="28"/>
          <w:lang w:val="ru-RU"/>
        </w:rPr>
        <w:t>ной композиции и заканчивается с последним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звуком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Если начало \ окончание выступления не соответствуют началу \ окончанию музы</w:t>
      </w:r>
      <w:r w:rsidR="001F4448">
        <w:rPr>
          <w:rFonts w:ascii="Times New Roman" w:hAnsi="Times New Roman"/>
          <w:sz w:val="28"/>
          <w:szCs w:val="28"/>
          <w:lang w:val="ru-RU"/>
        </w:rPr>
        <w:t xml:space="preserve">ки, спортсмен получает штраф </w:t>
      </w:r>
      <w:r w:rsidR="008F683A">
        <w:rPr>
          <w:rFonts w:ascii="Times New Roman" w:hAnsi="Times New Roman"/>
          <w:sz w:val="28"/>
          <w:szCs w:val="28"/>
          <w:lang w:val="ru-RU"/>
        </w:rPr>
        <w:t>в соответствии с Т</w:t>
      </w:r>
      <w:r w:rsidR="00A27384">
        <w:rPr>
          <w:rFonts w:ascii="Times New Roman" w:hAnsi="Times New Roman"/>
          <w:sz w:val="28"/>
          <w:szCs w:val="28"/>
          <w:lang w:val="ru-RU"/>
        </w:rPr>
        <w:t>аблицей</w:t>
      </w:r>
      <w:r w:rsidR="008F683A">
        <w:rPr>
          <w:rFonts w:ascii="Times New Roman" w:hAnsi="Times New Roman"/>
          <w:sz w:val="28"/>
          <w:szCs w:val="28"/>
          <w:lang w:val="ru-RU"/>
        </w:rPr>
        <w:t xml:space="preserve"> 8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Спортсмен должен остановить свое выступление, как только музыка окончена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В случае, если музыка закончилась, а спортсмен продолжает исполнение, </w:t>
      </w:r>
      <w:r>
        <w:rPr>
          <w:rFonts w:ascii="Times New Roman" w:hAnsi="Times New Roman"/>
          <w:sz w:val="28"/>
          <w:szCs w:val="28"/>
          <w:lang w:val="ru-RU"/>
        </w:rPr>
        <w:t>он не может быть оценен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после остановки музыки.</w:t>
      </w:r>
    </w:p>
    <w:p w14:paraId="53B08A89" w14:textId="29340A75" w:rsidR="00CB6DEE" w:rsidRDefault="00CB6DEE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Перед музыкальной композицией должен быть вставлен звуковой сигнал для готовности спортсмена начать выступление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Длина музыкального сигнала должна быть не более 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Pr="001114CD">
        <w:rPr>
          <w:rFonts w:ascii="Times New Roman" w:hAnsi="Times New Roman"/>
          <w:sz w:val="28"/>
          <w:szCs w:val="28"/>
          <w:lang w:val="ru-RU"/>
        </w:rPr>
        <w:t>секунд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Звуковой сигнал не входит в общую длину музыкальной композиции.</w:t>
      </w:r>
    </w:p>
    <w:p w14:paraId="63DEA247" w14:textId="64833FAB" w:rsidR="00400D2E" w:rsidRDefault="00181F40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6.7</w:t>
      </w:r>
      <w:r w:rsidR="00400D2E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400D2E">
        <w:rPr>
          <w:rFonts w:ascii="Times New Roman" w:hAnsi="Times New Roman"/>
          <w:sz w:val="28"/>
          <w:szCs w:val="28"/>
          <w:lang w:val="ru-RU"/>
        </w:rPr>
        <w:t>Продолжительность музыкальной композиции</w:t>
      </w:r>
    </w:p>
    <w:p w14:paraId="6B5EAAEE" w14:textId="665E0663" w:rsidR="00CB6DEE" w:rsidRPr="001114CD" w:rsidRDefault="00CB6DEE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Длина музыкальных композиций различна для разных возрастных групп</w:t>
      </w:r>
      <w:r w:rsidR="00041266">
        <w:rPr>
          <w:rFonts w:ascii="Times New Roman" w:hAnsi="Times New Roman"/>
          <w:sz w:val="28"/>
          <w:szCs w:val="28"/>
          <w:lang w:val="ru-RU"/>
        </w:rPr>
        <w:t xml:space="preserve"> (Т</w:t>
      </w:r>
      <w:r w:rsidR="00AF2D82">
        <w:rPr>
          <w:rFonts w:ascii="Times New Roman" w:hAnsi="Times New Roman"/>
          <w:sz w:val="28"/>
          <w:szCs w:val="28"/>
          <w:lang w:val="ru-RU"/>
        </w:rPr>
        <w:t>аблица 2)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За несоблюдение требований к длине музыкальной композиции спортсмен получает </w:t>
      </w:r>
      <w:r w:rsidR="008F683A" w:rsidRPr="008F683A">
        <w:rPr>
          <w:rFonts w:ascii="Times New Roman" w:hAnsi="Times New Roman"/>
          <w:sz w:val="28"/>
          <w:szCs w:val="28"/>
          <w:lang w:val="ru-RU"/>
        </w:rPr>
        <w:t>штраф в соответствии с Таблицей 8</w:t>
      </w:r>
      <w:r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678DB738" w14:textId="77777777" w:rsidR="00217FEB" w:rsidRDefault="00782E7E" w:rsidP="00782E7E">
      <w:pPr>
        <w:tabs>
          <w:tab w:val="left" w:pos="0"/>
        </w:tabs>
        <w:spacing w:before="0" w:after="0" w:line="276" w:lineRule="auto"/>
        <w:jc w:val="right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Таблица</w:t>
      </w:r>
      <w:r w:rsidR="003A027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17FEB">
        <w:rPr>
          <w:rFonts w:ascii="Times New Roman" w:hAnsi="Times New Roman"/>
          <w:sz w:val="28"/>
          <w:szCs w:val="28"/>
          <w:lang w:val="ru-RU"/>
        </w:rPr>
        <w:t>2</w:t>
      </w:r>
    </w:p>
    <w:p w14:paraId="549E1421" w14:textId="34BA3B9D" w:rsidR="00CB6DEE" w:rsidRDefault="00782E7E" w:rsidP="00217FEB">
      <w:pPr>
        <w:tabs>
          <w:tab w:val="left" w:pos="0"/>
        </w:tabs>
        <w:spacing w:before="0" w:after="0"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Продолжительность музыкальной композиции</w:t>
      </w:r>
    </w:p>
    <w:p w14:paraId="4DB49D1E" w14:textId="77777777" w:rsidR="0061746F" w:rsidRDefault="0061746F" w:rsidP="007E58B3">
      <w:pPr>
        <w:tabs>
          <w:tab w:val="left" w:pos="0"/>
        </w:tabs>
        <w:spacing w:before="0" w:after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2563"/>
        <w:gridCol w:w="2985"/>
        <w:gridCol w:w="3796"/>
      </w:tblGrid>
      <w:tr w:rsidR="0061746F" w:rsidRPr="004B07FD" w14:paraId="5E9A42F2" w14:textId="77777777" w:rsidTr="0061746F">
        <w:trPr>
          <w:trHeight w:val="442"/>
          <w:jc w:val="center"/>
        </w:trPr>
        <w:tc>
          <w:tcPr>
            <w:tcW w:w="0" w:type="auto"/>
            <w:vMerge w:val="restart"/>
            <w:vAlign w:val="center"/>
          </w:tcPr>
          <w:p w14:paraId="149971E7" w14:textId="77777777" w:rsidR="0061746F" w:rsidRPr="00C77E01" w:rsidRDefault="0061746F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Спортивная дисциплина</w:t>
            </w:r>
          </w:p>
        </w:tc>
        <w:tc>
          <w:tcPr>
            <w:tcW w:w="0" w:type="auto"/>
            <w:vMerge w:val="restart"/>
            <w:vAlign w:val="center"/>
          </w:tcPr>
          <w:p w14:paraId="5DB378C4" w14:textId="77777777" w:rsidR="0061746F" w:rsidRPr="00C77E01" w:rsidRDefault="0061746F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Возрастная группа участника</w:t>
            </w:r>
          </w:p>
        </w:tc>
        <w:tc>
          <w:tcPr>
            <w:tcW w:w="0" w:type="auto"/>
            <w:vMerge w:val="restart"/>
            <w:vAlign w:val="center"/>
          </w:tcPr>
          <w:p w14:paraId="492CECD7" w14:textId="016557FB" w:rsidR="0061746F" w:rsidRPr="00C77E01" w:rsidRDefault="0061746F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Продолжительность музыкальной композиции</w:t>
            </w:r>
          </w:p>
        </w:tc>
      </w:tr>
      <w:tr w:rsidR="0061746F" w:rsidRPr="004B07FD" w14:paraId="23AAE085" w14:textId="77777777" w:rsidTr="0061746F">
        <w:trPr>
          <w:trHeight w:val="562"/>
          <w:jc w:val="center"/>
        </w:trPr>
        <w:tc>
          <w:tcPr>
            <w:tcW w:w="0" w:type="auto"/>
            <w:vMerge/>
            <w:vAlign w:val="center"/>
          </w:tcPr>
          <w:p w14:paraId="5F07240A" w14:textId="77777777" w:rsidR="0061746F" w:rsidRPr="00C77E01" w:rsidRDefault="0061746F" w:rsidP="00C77E01">
            <w:pPr>
              <w:spacing w:before="0" w:after="0" w:line="276" w:lineRule="auto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Merge/>
            <w:vAlign w:val="center"/>
          </w:tcPr>
          <w:p w14:paraId="2FFE8394" w14:textId="77777777" w:rsidR="0061746F" w:rsidRPr="00C77E01" w:rsidRDefault="0061746F" w:rsidP="00C77E01">
            <w:pPr>
              <w:spacing w:before="0" w:after="0" w:line="276" w:lineRule="auto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Merge/>
            <w:vAlign w:val="center"/>
          </w:tcPr>
          <w:p w14:paraId="520A867A" w14:textId="77777777" w:rsidR="0061746F" w:rsidRPr="00C77E01" w:rsidRDefault="0061746F" w:rsidP="00C77E01">
            <w:pPr>
              <w:spacing w:before="0" w:after="0" w:line="276" w:lineRule="auto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</w:tr>
      <w:tr w:rsidR="008F683A" w:rsidRPr="004B07FD" w14:paraId="449F4286" w14:textId="77777777" w:rsidTr="0061746F">
        <w:trPr>
          <w:jc w:val="center"/>
        </w:trPr>
        <w:tc>
          <w:tcPr>
            <w:tcW w:w="0" w:type="auto"/>
            <w:vMerge w:val="restart"/>
            <w:vAlign w:val="center"/>
          </w:tcPr>
          <w:p w14:paraId="6D7413D9" w14:textId="376E7E0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Соло</w:t>
            </w:r>
          </w:p>
        </w:tc>
        <w:tc>
          <w:tcPr>
            <w:tcW w:w="0" w:type="auto"/>
            <w:vAlign w:val="center"/>
          </w:tcPr>
          <w:p w14:paraId="6A9C7483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Мальчики;</w:t>
            </w:r>
          </w:p>
          <w:p w14:paraId="28F8B1D9" w14:textId="61508F75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девочки</w:t>
            </w:r>
          </w:p>
          <w:p w14:paraId="192A5B41" w14:textId="67E07516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(6-9 лет)</w:t>
            </w:r>
          </w:p>
        </w:tc>
        <w:tc>
          <w:tcPr>
            <w:tcW w:w="0" w:type="auto"/>
            <w:vAlign w:val="center"/>
          </w:tcPr>
          <w:p w14:paraId="34033D4E" w14:textId="7659C2B0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3:20</w:t>
            </w:r>
            <w:r w:rsidR="00814815">
              <w:rPr>
                <w:rFonts w:ascii="Times New Roman" w:hAnsi="Times New Roman"/>
                <w:sz w:val="24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3:30</w:t>
            </w:r>
          </w:p>
        </w:tc>
      </w:tr>
      <w:tr w:rsidR="008F683A" w:rsidRPr="004B07FD" w14:paraId="04776C7A" w14:textId="77777777" w:rsidTr="0061746F">
        <w:trPr>
          <w:jc w:val="center"/>
        </w:trPr>
        <w:tc>
          <w:tcPr>
            <w:tcW w:w="0" w:type="auto"/>
            <w:vMerge/>
            <w:vAlign w:val="center"/>
          </w:tcPr>
          <w:p w14:paraId="2CC7E85F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Align w:val="center"/>
          </w:tcPr>
          <w:p w14:paraId="6AB4A591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Юноши</w:t>
            </w:r>
            <w:r w:rsidRPr="00C77E01">
              <w:rPr>
                <w:rFonts w:ascii="Times New Roman" w:hAnsi="Times New Roman"/>
                <w:sz w:val="24"/>
                <w:lang w:val="en-US"/>
              </w:rPr>
              <w:t>;</w:t>
            </w:r>
          </w:p>
          <w:p w14:paraId="1026F7CE" w14:textId="04D49715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 xml:space="preserve">девушки </w:t>
            </w:r>
          </w:p>
          <w:p w14:paraId="0C2A4840" w14:textId="41FD4B9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(10-14 лет)</w:t>
            </w:r>
          </w:p>
        </w:tc>
        <w:tc>
          <w:tcPr>
            <w:tcW w:w="0" w:type="auto"/>
          </w:tcPr>
          <w:p w14:paraId="3EC30DCB" w14:textId="3CD54589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3:20</w:t>
            </w:r>
            <w:r w:rsidR="00814815">
              <w:rPr>
                <w:rFonts w:ascii="Times New Roman" w:hAnsi="Times New Roman"/>
                <w:sz w:val="24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3:30</w:t>
            </w:r>
          </w:p>
        </w:tc>
      </w:tr>
      <w:tr w:rsidR="008F683A" w:rsidRPr="004B07FD" w14:paraId="440214BC" w14:textId="77777777" w:rsidTr="0061746F">
        <w:trPr>
          <w:jc w:val="center"/>
        </w:trPr>
        <w:tc>
          <w:tcPr>
            <w:tcW w:w="0" w:type="auto"/>
            <w:vMerge/>
            <w:vAlign w:val="center"/>
          </w:tcPr>
          <w:p w14:paraId="74893CAA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Align w:val="center"/>
          </w:tcPr>
          <w:p w14:paraId="032E7459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Юниоры;</w:t>
            </w:r>
          </w:p>
          <w:p w14:paraId="319B0980" w14:textId="0946FB9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юниорки</w:t>
            </w:r>
            <w:r w:rsidRPr="00C77E01">
              <w:rPr>
                <w:rFonts w:ascii="Times New Roman" w:hAnsi="Times New Roman"/>
                <w:sz w:val="24"/>
                <w:lang w:val="ru-RU" w:eastAsia="en-US"/>
              </w:rPr>
              <w:t xml:space="preserve"> </w:t>
            </w:r>
          </w:p>
          <w:p w14:paraId="4FE93660" w14:textId="23C8439A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(15-17 лет)</w:t>
            </w:r>
          </w:p>
        </w:tc>
        <w:tc>
          <w:tcPr>
            <w:tcW w:w="0" w:type="auto"/>
          </w:tcPr>
          <w:p w14:paraId="33F9EFA3" w14:textId="1D2B5B0E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3:20</w:t>
            </w:r>
            <w:r w:rsidR="00814815">
              <w:rPr>
                <w:rFonts w:ascii="Times New Roman" w:hAnsi="Times New Roman"/>
                <w:sz w:val="24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3:30</w:t>
            </w:r>
          </w:p>
        </w:tc>
      </w:tr>
      <w:tr w:rsidR="008F683A" w:rsidRPr="004B07FD" w14:paraId="08CB97D0" w14:textId="77777777" w:rsidTr="0061746F">
        <w:trPr>
          <w:jc w:val="center"/>
        </w:trPr>
        <w:tc>
          <w:tcPr>
            <w:tcW w:w="0" w:type="auto"/>
            <w:vMerge/>
            <w:vAlign w:val="center"/>
          </w:tcPr>
          <w:p w14:paraId="1EE24B1D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Align w:val="center"/>
          </w:tcPr>
          <w:p w14:paraId="7EAB64F3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Мужчины;</w:t>
            </w:r>
          </w:p>
          <w:p w14:paraId="1BCF12D1" w14:textId="79267B3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женщины</w:t>
            </w:r>
          </w:p>
          <w:p w14:paraId="6A6850B4" w14:textId="466E9821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(18 лет и старше)</w:t>
            </w:r>
          </w:p>
        </w:tc>
        <w:tc>
          <w:tcPr>
            <w:tcW w:w="0" w:type="auto"/>
            <w:vAlign w:val="center"/>
          </w:tcPr>
          <w:p w14:paraId="243D18EC" w14:textId="6F857AAC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3:50</w:t>
            </w:r>
            <w:r w:rsidR="00814815">
              <w:rPr>
                <w:rFonts w:ascii="Times New Roman" w:hAnsi="Times New Roman"/>
                <w:sz w:val="24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4:00</w:t>
            </w:r>
          </w:p>
        </w:tc>
      </w:tr>
      <w:tr w:rsidR="008F683A" w:rsidRPr="004B07FD" w14:paraId="6C2C428C" w14:textId="77777777" w:rsidTr="0061746F">
        <w:trPr>
          <w:jc w:val="center"/>
        </w:trPr>
        <w:tc>
          <w:tcPr>
            <w:tcW w:w="0" w:type="auto"/>
            <w:vMerge w:val="restart"/>
            <w:vAlign w:val="center"/>
          </w:tcPr>
          <w:p w14:paraId="058BB1F3" w14:textId="251013C0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Двойки</w:t>
            </w:r>
          </w:p>
        </w:tc>
        <w:tc>
          <w:tcPr>
            <w:tcW w:w="0" w:type="auto"/>
            <w:vAlign w:val="center"/>
          </w:tcPr>
          <w:p w14:paraId="7ACB78B5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Юноши;</w:t>
            </w:r>
          </w:p>
          <w:p w14:paraId="33BB642E" w14:textId="2724B69C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девушки</w:t>
            </w:r>
          </w:p>
          <w:p w14:paraId="5B367145" w14:textId="0B46BC88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(10-14 лет)</w:t>
            </w:r>
          </w:p>
        </w:tc>
        <w:tc>
          <w:tcPr>
            <w:tcW w:w="0" w:type="auto"/>
          </w:tcPr>
          <w:p w14:paraId="054BD7E7" w14:textId="58DC3C91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3:20</w:t>
            </w:r>
            <w:r w:rsidR="00814815">
              <w:rPr>
                <w:rFonts w:ascii="Times New Roman" w:hAnsi="Times New Roman"/>
                <w:sz w:val="24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3:30</w:t>
            </w:r>
          </w:p>
        </w:tc>
      </w:tr>
      <w:tr w:rsidR="008F683A" w:rsidRPr="004B07FD" w14:paraId="3F19E553" w14:textId="77777777" w:rsidTr="0061746F">
        <w:trPr>
          <w:jc w:val="center"/>
        </w:trPr>
        <w:tc>
          <w:tcPr>
            <w:tcW w:w="0" w:type="auto"/>
            <w:vMerge/>
            <w:vAlign w:val="center"/>
          </w:tcPr>
          <w:p w14:paraId="7901D836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Align w:val="center"/>
          </w:tcPr>
          <w:p w14:paraId="18DFBA4A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Юниоры;</w:t>
            </w:r>
          </w:p>
          <w:p w14:paraId="7CE06011" w14:textId="3F322C85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юниорки</w:t>
            </w:r>
          </w:p>
          <w:p w14:paraId="56D08A6C" w14:textId="0AC684C6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en-US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(15-17 лет)</w:t>
            </w:r>
          </w:p>
        </w:tc>
        <w:tc>
          <w:tcPr>
            <w:tcW w:w="0" w:type="auto"/>
          </w:tcPr>
          <w:p w14:paraId="5DA69A80" w14:textId="390AC332" w:rsidR="008F683A" w:rsidRPr="00C77E01" w:rsidRDefault="008F683A" w:rsidP="00C77E0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3:20</w:t>
            </w:r>
            <w:r w:rsidR="00814815">
              <w:rPr>
                <w:rFonts w:ascii="Times New Roman" w:hAnsi="Times New Roman"/>
                <w:sz w:val="24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3:30</w:t>
            </w:r>
          </w:p>
        </w:tc>
      </w:tr>
      <w:tr w:rsidR="008F683A" w:rsidRPr="004B07FD" w14:paraId="627761DF" w14:textId="77777777" w:rsidTr="0061746F">
        <w:trPr>
          <w:jc w:val="center"/>
        </w:trPr>
        <w:tc>
          <w:tcPr>
            <w:tcW w:w="0" w:type="auto"/>
            <w:vMerge/>
            <w:vAlign w:val="center"/>
          </w:tcPr>
          <w:p w14:paraId="5F7F72F9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Align w:val="center"/>
          </w:tcPr>
          <w:p w14:paraId="515C1FF7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Юноши и юниоры;</w:t>
            </w:r>
          </w:p>
          <w:p w14:paraId="14DA976B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девушки и юниорки</w:t>
            </w:r>
          </w:p>
          <w:p w14:paraId="376AA1C9" w14:textId="334FBB8B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(10-17 лет)</w:t>
            </w:r>
          </w:p>
        </w:tc>
        <w:tc>
          <w:tcPr>
            <w:tcW w:w="0" w:type="auto"/>
          </w:tcPr>
          <w:p w14:paraId="32358CDE" w14:textId="2E8F0F2D" w:rsidR="008F683A" w:rsidRPr="00C77E01" w:rsidRDefault="008F683A" w:rsidP="00C77E0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3:20</w:t>
            </w:r>
            <w:r w:rsidR="00814815">
              <w:rPr>
                <w:rFonts w:ascii="Times New Roman" w:hAnsi="Times New Roman"/>
                <w:sz w:val="24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/>
              </w:rPr>
              <w:t>0</w:t>
            </w:r>
            <w:r w:rsidRPr="00C77E01">
              <w:rPr>
                <w:rFonts w:ascii="Times New Roman" w:hAnsi="Times New Roman"/>
                <w:sz w:val="24"/>
              </w:rPr>
              <w:t>3:30</w:t>
            </w:r>
          </w:p>
        </w:tc>
      </w:tr>
      <w:tr w:rsidR="008F683A" w:rsidRPr="00C77E01" w14:paraId="1C1A0EC7" w14:textId="77777777" w:rsidTr="0061746F">
        <w:trPr>
          <w:jc w:val="center"/>
        </w:trPr>
        <w:tc>
          <w:tcPr>
            <w:tcW w:w="0" w:type="auto"/>
            <w:vMerge/>
            <w:vAlign w:val="center"/>
          </w:tcPr>
          <w:p w14:paraId="18F29BB4" w14:textId="77777777" w:rsidR="008F683A" w:rsidRPr="00D84DEA" w:rsidRDefault="008F683A" w:rsidP="008F683A">
            <w:pPr>
              <w:jc w:val="center"/>
              <w:rPr>
                <w:rFonts w:ascii="Times New Roman" w:hAnsi="Times New Roman"/>
                <w:sz w:val="28"/>
                <w:szCs w:val="28"/>
                <w:lang w:val="ru-RU" w:eastAsia="en-US"/>
              </w:rPr>
            </w:pPr>
          </w:p>
        </w:tc>
        <w:tc>
          <w:tcPr>
            <w:tcW w:w="0" w:type="auto"/>
            <w:vAlign w:val="center"/>
          </w:tcPr>
          <w:p w14:paraId="777491A4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Мужчины;</w:t>
            </w:r>
          </w:p>
          <w:p w14:paraId="37DFA548" w14:textId="2D882AFB" w:rsidR="008F683A" w:rsidRPr="00C77E01" w:rsidRDefault="008F683A" w:rsidP="00C77E01">
            <w:pPr>
              <w:spacing w:before="0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Женщины</w:t>
            </w:r>
          </w:p>
          <w:p w14:paraId="2E4C0D40" w14:textId="158F5C96" w:rsidR="008F683A" w:rsidRPr="00C77E01" w:rsidRDefault="008F683A" w:rsidP="00C77E01">
            <w:pPr>
              <w:spacing w:before="0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(18 лет и старше)</w:t>
            </w:r>
          </w:p>
        </w:tc>
        <w:tc>
          <w:tcPr>
            <w:tcW w:w="0" w:type="auto"/>
            <w:vAlign w:val="center"/>
          </w:tcPr>
          <w:p w14:paraId="78E22ACF" w14:textId="33E0A7E0" w:rsidR="008F683A" w:rsidRPr="00C77E01" w:rsidRDefault="008F683A" w:rsidP="00C77E0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03:50</w:t>
            </w:r>
            <w:r w:rsidR="00814815">
              <w:rPr>
                <w:rFonts w:ascii="Times New Roman" w:hAnsi="Times New Roman"/>
                <w:sz w:val="24"/>
                <w:lang w:val="ru-RU" w:eastAsia="en-US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04:00</w:t>
            </w:r>
          </w:p>
        </w:tc>
      </w:tr>
      <w:tr w:rsidR="008F683A" w:rsidRPr="004B07FD" w14:paraId="53DB8E59" w14:textId="77777777" w:rsidTr="0061746F">
        <w:trPr>
          <w:jc w:val="center"/>
        </w:trPr>
        <w:tc>
          <w:tcPr>
            <w:tcW w:w="0" w:type="auto"/>
            <w:vMerge w:val="restart"/>
            <w:vAlign w:val="center"/>
          </w:tcPr>
          <w:p w14:paraId="2EB5BC24" w14:textId="0ACD7855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Двойки</w:t>
            </w:r>
            <w:r w:rsidR="00814815">
              <w:rPr>
                <w:rFonts w:ascii="Times New Roman" w:hAnsi="Times New Roman"/>
                <w:sz w:val="24"/>
                <w:lang w:val="ru-RU" w:eastAsia="en-US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смешанные</w:t>
            </w:r>
          </w:p>
        </w:tc>
        <w:tc>
          <w:tcPr>
            <w:tcW w:w="0" w:type="auto"/>
            <w:vAlign w:val="center"/>
          </w:tcPr>
          <w:p w14:paraId="293C128B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 xml:space="preserve"> Юноши и девушки</w:t>
            </w:r>
          </w:p>
          <w:p w14:paraId="0CFF6E5F" w14:textId="27169AC4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(10-14 лет)</w:t>
            </w:r>
          </w:p>
        </w:tc>
        <w:tc>
          <w:tcPr>
            <w:tcW w:w="0" w:type="auto"/>
          </w:tcPr>
          <w:p w14:paraId="3E39FC51" w14:textId="71673FC2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03:20</w:t>
            </w:r>
            <w:r w:rsidR="00814815">
              <w:rPr>
                <w:rFonts w:ascii="Times New Roman" w:hAnsi="Times New Roman"/>
                <w:sz w:val="24"/>
                <w:lang w:val="ru-RU" w:eastAsia="en-US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03:30</w:t>
            </w:r>
          </w:p>
        </w:tc>
      </w:tr>
      <w:tr w:rsidR="008F683A" w:rsidRPr="004B07FD" w14:paraId="4484258C" w14:textId="77777777" w:rsidTr="0061746F">
        <w:trPr>
          <w:jc w:val="center"/>
        </w:trPr>
        <w:tc>
          <w:tcPr>
            <w:tcW w:w="0" w:type="auto"/>
            <w:vMerge/>
            <w:vAlign w:val="center"/>
          </w:tcPr>
          <w:p w14:paraId="28F0BBFC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Align w:val="center"/>
          </w:tcPr>
          <w:p w14:paraId="5B5C8C32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Юниоры и юниорки</w:t>
            </w:r>
          </w:p>
          <w:p w14:paraId="3668693F" w14:textId="74A0E420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(15-17 лет)</w:t>
            </w:r>
          </w:p>
        </w:tc>
        <w:tc>
          <w:tcPr>
            <w:tcW w:w="0" w:type="auto"/>
          </w:tcPr>
          <w:p w14:paraId="5E9A604A" w14:textId="7C41AADE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03:20</w:t>
            </w:r>
            <w:r w:rsidR="00814815">
              <w:rPr>
                <w:rFonts w:ascii="Times New Roman" w:hAnsi="Times New Roman"/>
                <w:sz w:val="24"/>
                <w:lang w:val="ru-RU" w:eastAsia="en-US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03:30</w:t>
            </w:r>
          </w:p>
        </w:tc>
      </w:tr>
      <w:tr w:rsidR="008F683A" w:rsidRPr="004B07FD" w14:paraId="59C70383" w14:textId="77777777" w:rsidTr="0061746F">
        <w:trPr>
          <w:jc w:val="center"/>
        </w:trPr>
        <w:tc>
          <w:tcPr>
            <w:tcW w:w="0" w:type="auto"/>
            <w:vMerge/>
            <w:vAlign w:val="center"/>
          </w:tcPr>
          <w:p w14:paraId="1CA1518A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Align w:val="center"/>
          </w:tcPr>
          <w:p w14:paraId="43BD1439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Юноши \ юниоры и девушки \ юниорки</w:t>
            </w:r>
          </w:p>
          <w:p w14:paraId="73C1E143" w14:textId="4268A635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(10-17 лет)</w:t>
            </w:r>
          </w:p>
        </w:tc>
        <w:tc>
          <w:tcPr>
            <w:tcW w:w="0" w:type="auto"/>
          </w:tcPr>
          <w:p w14:paraId="6FEBC824" w14:textId="3A977A2F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03:20</w:t>
            </w:r>
            <w:r w:rsidR="00814815">
              <w:rPr>
                <w:rFonts w:ascii="Times New Roman" w:hAnsi="Times New Roman"/>
                <w:sz w:val="24"/>
                <w:lang w:val="ru-RU" w:eastAsia="en-US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03:30</w:t>
            </w:r>
          </w:p>
        </w:tc>
      </w:tr>
      <w:tr w:rsidR="008F683A" w:rsidRPr="004B07FD" w14:paraId="320AD874" w14:textId="77777777" w:rsidTr="0061746F">
        <w:trPr>
          <w:jc w:val="center"/>
        </w:trPr>
        <w:tc>
          <w:tcPr>
            <w:tcW w:w="0" w:type="auto"/>
            <w:vMerge/>
            <w:vAlign w:val="center"/>
          </w:tcPr>
          <w:p w14:paraId="42DE9055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0" w:type="auto"/>
            <w:vAlign w:val="center"/>
          </w:tcPr>
          <w:p w14:paraId="7727EC2C" w14:textId="77777777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Мужчины и женщины</w:t>
            </w:r>
          </w:p>
          <w:p w14:paraId="6F53DB40" w14:textId="4C47BCEF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(от 18 лет)</w:t>
            </w:r>
          </w:p>
        </w:tc>
        <w:tc>
          <w:tcPr>
            <w:tcW w:w="0" w:type="auto"/>
            <w:vAlign w:val="center"/>
          </w:tcPr>
          <w:p w14:paraId="7F0F264D" w14:textId="4205F7E3" w:rsidR="008F683A" w:rsidRPr="00C77E01" w:rsidRDefault="008F683A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03:50</w:t>
            </w:r>
            <w:r w:rsidR="00814815">
              <w:rPr>
                <w:rFonts w:ascii="Times New Roman" w:hAnsi="Times New Roman"/>
                <w:sz w:val="24"/>
                <w:lang w:val="ru-RU" w:eastAsia="en-US"/>
              </w:rPr>
              <w:t> - </w:t>
            </w: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04:00</w:t>
            </w:r>
          </w:p>
        </w:tc>
      </w:tr>
    </w:tbl>
    <w:p w14:paraId="33FD377F" w14:textId="77777777" w:rsidR="0061746F" w:rsidRDefault="0061746F" w:rsidP="007E58B3">
      <w:pPr>
        <w:tabs>
          <w:tab w:val="left" w:pos="0"/>
        </w:tabs>
        <w:spacing w:before="0" w:after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14:paraId="778301FE" w14:textId="0930A16F" w:rsidR="00400D2E" w:rsidRDefault="00181F40" w:rsidP="00C77E0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6.7</w:t>
      </w:r>
      <w:r w:rsidR="00400D2E">
        <w:rPr>
          <w:rFonts w:ascii="Times New Roman" w:hAnsi="Times New Roman"/>
          <w:sz w:val="28"/>
          <w:szCs w:val="28"/>
          <w:lang w:val="ru-RU" w:eastAsia="en-US"/>
        </w:rPr>
        <w:t>.</w:t>
      </w:r>
      <w:r w:rsidR="007E474E">
        <w:rPr>
          <w:rFonts w:ascii="Times New Roman" w:hAnsi="Times New Roman"/>
          <w:sz w:val="28"/>
          <w:szCs w:val="28"/>
          <w:lang w:val="ru-RU" w:eastAsia="en-US"/>
        </w:rPr>
        <w:t>2 </w:t>
      </w:r>
      <w:r w:rsidR="00400D2E">
        <w:rPr>
          <w:rFonts w:ascii="Times New Roman" w:hAnsi="Times New Roman"/>
          <w:sz w:val="28"/>
          <w:szCs w:val="28"/>
          <w:lang w:val="ru-RU" w:eastAsia="en-US"/>
        </w:rPr>
        <w:t>Выбор музыкальной композиции</w:t>
      </w:r>
    </w:p>
    <w:p w14:paraId="400B3929" w14:textId="754B6BF5" w:rsidR="00CB6DEE" w:rsidRDefault="00CB6DEE" w:rsidP="00C77E0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CB5664">
        <w:rPr>
          <w:rFonts w:ascii="Times New Roman" w:hAnsi="Times New Roman"/>
          <w:sz w:val="28"/>
          <w:szCs w:val="28"/>
          <w:lang w:val="ru-RU"/>
        </w:rPr>
        <w:t>Музыкальная композиция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CB5664">
        <w:rPr>
          <w:rFonts w:ascii="Times New Roman" w:hAnsi="Times New Roman"/>
          <w:sz w:val="28"/>
          <w:szCs w:val="28"/>
          <w:lang w:val="ru-RU"/>
        </w:rPr>
        <w:t>основа хореографической и артистической составляющей выступления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CB5664">
        <w:rPr>
          <w:rFonts w:ascii="Times New Roman" w:hAnsi="Times New Roman"/>
          <w:sz w:val="28"/>
          <w:szCs w:val="28"/>
          <w:lang w:val="ru-RU"/>
        </w:rPr>
        <w:t>Допускается музыка в любом стиле, адаптированном под пилонный спорт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CB5664">
        <w:rPr>
          <w:rFonts w:ascii="Times New Roman" w:hAnsi="Times New Roman"/>
          <w:sz w:val="28"/>
          <w:szCs w:val="28"/>
          <w:lang w:val="ru-RU"/>
        </w:rPr>
        <w:t>Это означает, что музыка должна иметь спортивный характер и не противоречить Кодексу Этики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CB5664">
        <w:rPr>
          <w:rFonts w:ascii="Times New Roman" w:hAnsi="Times New Roman"/>
          <w:sz w:val="28"/>
          <w:szCs w:val="28"/>
          <w:lang w:val="ru-RU"/>
        </w:rPr>
        <w:t>Разрешена музыка как без слов, так и со словами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CB5664">
        <w:rPr>
          <w:rFonts w:ascii="Times New Roman" w:hAnsi="Times New Roman"/>
          <w:sz w:val="28"/>
          <w:szCs w:val="28"/>
          <w:lang w:val="ru-RU"/>
        </w:rPr>
        <w:t>Смысловая нагрузка должна соответствовать воз</w:t>
      </w:r>
      <w:r w:rsidR="00FD45A0">
        <w:rPr>
          <w:rFonts w:ascii="Times New Roman" w:hAnsi="Times New Roman"/>
          <w:sz w:val="28"/>
          <w:szCs w:val="28"/>
          <w:lang w:val="ru-RU"/>
        </w:rPr>
        <w:t>расту спортсмена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FD45A0">
        <w:rPr>
          <w:rFonts w:ascii="Times New Roman" w:hAnsi="Times New Roman"/>
          <w:sz w:val="28"/>
          <w:szCs w:val="28"/>
          <w:lang w:val="ru-RU"/>
        </w:rPr>
        <w:t>Одна</w:t>
      </w:r>
      <w:r w:rsidRPr="00CB5664">
        <w:rPr>
          <w:rFonts w:ascii="Times New Roman" w:hAnsi="Times New Roman"/>
          <w:sz w:val="28"/>
          <w:szCs w:val="28"/>
          <w:lang w:val="ru-RU"/>
        </w:rPr>
        <w:t xml:space="preserve"> или несколько музыкальных композиций могут быть смешаны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CB5664">
        <w:rPr>
          <w:rFonts w:ascii="Times New Roman" w:hAnsi="Times New Roman"/>
          <w:sz w:val="28"/>
          <w:szCs w:val="28"/>
          <w:lang w:val="ru-RU"/>
        </w:rPr>
        <w:t>Оригинальная музыка и эффекты разрешены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CB5664">
        <w:rPr>
          <w:rFonts w:ascii="Times New Roman" w:hAnsi="Times New Roman"/>
          <w:sz w:val="28"/>
          <w:szCs w:val="28"/>
          <w:lang w:val="ru-RU"/>
        </w:rPr>
        <w:t>Запрещено выбирать музыку с сексуальным подтекстом \ с призывом к насилию или войне \ затрагивающую религиозные темы \ другие темы, противоречащие Кодексу Этики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CB5664">
        <w:rPr>
          <w:rFonts w:ascii="Times New Roman" w:hAnsi="Times New Roman"/>
          <w:sz w:val="28"/>
          <w:szCs w:val="28"/>
          <w:lang w:val="ru-RU"/>
        </w:rPr>
        <w:t>Если музыка иностранная, спортсмен должен предоставить слова песни с оригинальным переводом на русский язык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CB5664">
        <w:rPr>
          <w:rFonts w:ascii="Times New Roman" w:hAnsi="Times New Roman"/>
          <w:sz w:val="28"/>
          <w:szCs w:val="28"/>
          <w:lang w:val="ru-RU"/>
        </w:rPr>
        <w:t>Это производится с целью исключения музыкальных композиций с неприемлемым содержанием.</w:t>
      </w:r>
    </w:p>
    <w:p w14:paraId="6BE53668" w14:textId="1C27ABEF" w:rsidR="00400D2E" w:rsidRDefault="00181F40" w:rsidP="00C77E0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6.7</w:t>
      </w:r>
      <w:r w:rsidR="00400D2E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="00400D2E">
        <w:rPr>
          <w:rFonts w:ascii="Times New Roman" w:hAnsi="Times New Roman"/>
          <w:sz w:val="28"/>
          <w:szCs w:val="28"/>
          <w:lang w:val="ru-RU"/>
        </w:rPr>
        <w:t>Процедура взаимодействия с оргкомитетом соревнований в отношении музыкальной композиции</w:t>
      </w:r>
    </w:p>
    <w:p w14:paraId="1EB13214" w14:textId="01EB8915" w:rsidR="00400D2E" w:rsidRDefault="00400D2E" w:rsidP="00C77E0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Прием музыкальных композиций осуществляется заранее при предварительной </w:t>
      </w:r>
      <w:r w:rsidR="0074236E">
        <w:rPr>
          <w:rFonts w:ascii="Times New Roman" w:hAnsi="Times New Roman"/>
          <w:sz w:val="28"/>
          <w:szCs w:val="28"/>
          <w:lang w:val="ru-RU"/>
        </w:rPr>
        <w:t>регистрации</w:t>
      </w:r>
      <w:r>
        <w:rPr>
          <w:rFonts w:ascii="Times New Roman" w:hAnsi="Times New Roman"/>
          <w:sz w:val="28"/>
          <w:szCs w:val="28"/>
          <w:lang w:val="ru-RU"/>
        </w:rPr>
        <w:t xml:space="preserve"> в той форме и в те сроки, которые указаны в Положении соревнований.</w:t>
      </w:r>
    </w:p>
    <w:p w14:paraId="6C7CFA9C" w14:textId="2DFD2E08" w:rsidR="005507D1" w:rsidRDefault="005507D1" w:rsidP="00C77E0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Проверка соблюдения этических норм и требований к музыкальным композициям осуществляется судейской коллегией до начала соревнований.</w:t>
      </w:r>
    </w:p>
    <w:p w14:paraId="7C486A9A" w14:textId="3B7DBCBF" w:rsidR="00400D2E" w:rsidRDefault="00400D2E" w:rsidP="00C77E0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Каждый представитель команды должен проверить музыкальные композиции на всех спортсменов после прохождения комиссии по допуску и в соответствии с Программой соревнований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>
        <w:rPr>
          <w:rFonts w:ascii="Times New Roman" w:hAnsi="Times New Roman"/>
          <w:sz w:val="28"/>
          <w:szCs w:val="28"/>
          <w:lang w:val="ru-RU"/>
        </w:rPr>
        <w:t>Необходимо иметь копии всех музыкальных композиций на флеш-носителе.</w:t>
      </w:r>
    </w:p>
    <w:p w14:paraId="30010154" w14:textId="6BFD9222" w:rsidR="00400D2E" w:rsidRPr="00400D2E" w:rsidRDefault="00400D2E" w:rsidP="00C77E0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400D2E">
        <w:rPr>
          <w:rFonts w:ascii="Times New Roman" w:hAnsi="Times New Roman"/>
          <w:sz w:val="28"/>
          <w:szCs w:val="28"/>
          <w:lang w:val="ru-RU"/>
        </w:rPr>
        <w:t>Заме</w:t>
      </w:r>
      <w:r>
        <w:rPr>
          <w:rFonts w:ascii="Times New Roman" w:hAnsi="Times New Roman"/>
          <w:sz w:val="28"/>
          <w:szCs w:val="28"/>
          <w:lang w:val="ru-RU"/>
        </w:rPr>
        <w:t>на композиций происходит</w:t>
      </w:r>
      <w:r w:rsidRPr="00400D2E">
        <w:rPr>
          <w:rFonts w:ascii="Times New Roman" w:hAnsi="Times New Roman"/>
          <w:sz w:val="28"/>
          <w:szCs w:val="28"/>
          <w:lang w:val="ru-RU"/>
        </w:rPr>
        <w:t xml:space="preserve"> у звукооператора во время проверк</w:t>
      </w:r>
      <w:r>
        <w:rPr>
          <w:rFonts w:ascii="Times New Roman" w:hAnsi="Times New Roman"/>
          <w:sz w:val="28"/>
          <w:szCs w:val="28"/>
          <w:lang w:val="ru-RU"/>
        </w:rPr>
        <w:t>и музыкальных композиций в соот</w:t>
      </w:r>
      <w:r w:rsidRPr="00400D2E">
        <w:rPr>
          <w:rFonts w:ascii="Times New Roman" w:hAnsi="Times New Roman"/>
          <w:sz w:val="28"/>
          <w:szCs w:val="28"/>
          <w:lang w:val="ru-RU"/>
        </w:rPr>
        <w:t xml:space="preserve">ветствии с </w:t>
      </w:r>
      <w:r>
        <w:rPr>
          <w:rFonts w:ascii="Times New Roman" w:hAnsi="Times New Roman"/>
          <w:sz w:val="28"/>
          <w:szCs w:val="28"/>
          <w:lang w:val="ru-RU"/>
        </w:rPr>
        <w:t>Программой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400D2E">
        <w:rPr>
          <w:rFonts w:ascii="Times New Roman" w:hAnsi="Times New Roman"/>
          <w:sz w:val="28"/>
          <w:szCs w:val="28"/>
          <w:lang w:val="ru-RU"/>
        </w:rPr>
        <w:t>Замена осуществляется</w:t>
      </w:r>
      <w:r w:rsidR="00460BC3">
        <w:rPr>
          <w:rFonts w:ascii="Times New Roman" w:hAnsi="Times New Roman"/>
          <w:sz w:val="28"/>
          <w:szCs w:val="28"/>
          <w:lang w:val="ru-RU"/>
        </w:rPr>
        <w:t xml:space="preserve"> на основании заявления, которое</w:t>
      </w:r>
      <w:r w:rsidRPr="00400D2E">
        <w:rPr>
          <w:rFonts w:ascii="Times New Roman" w:hAnsi="Times New Roman"/>
          <w:sz w:val="28"/>
          <w:szCs w:val="28"/>
          <w:lang w:val="ru-RU"/>
        </w:rPr>
        <w:t xml:space="preserve"> принимает судья </w:t>
      </w:r>
      <w:r>
        <w:rPr>
          <w:rFonts w:ascii="Times New Roman" w:hAnsi="Times New Roman"/>
          <w:sz w:val="28"/>
          <w:szCs w:val="28"/>
          <w:lang w:val="ru-RU"/>
        </w:rPr>
        <w:t xml:space="preserve">при </w:t>
      </w:r>
      <w:r w:rsidR="0071757F">
        <w:rPr>
          <w:rFonts w:ascii="Times New Roman" w:hAnsi="Times New Roman"/>
          <w:sz w:val="28"/>
          <w:szCs w:val="28"/>
          <w:lang w:val="ru-RU"/>
        </w:rPr>
        <w:t>участниках</w:t>
      </w:r>
      <w:r w:rsidR="00734370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во время про</w:t>
      </w:r>
      <w:r w:rsidRPr="00400D2E">
        <w:rPr>
          <w:rFonts w:ascii="Times New Roman" w:hAnsi="Times New Roman"/>
          <w:sz w:val="28"/>
          <w:szCs w:val="28"/>
          <w:lang w:val="ru-RU"/>
        </w:rPr>
        <w:t>верки музыкальных композиций.</w:t>
      </w:r>
    </w:p>
    <w:p w14:paraId="319CB5FA" w14:textId="77777777" w:rsidR="00400D2E" w:rsidRPr="00400D2E" w:rsidRDefault="00400D2E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400D2E">
        <w:rPr>
          <w:rFonts w:ascii="Times New Roman" w:hAnsi="Times New Roman"/>
          <w:sz w:val="28"/>
          <w:szCs w:val="28"/>
          <w:lang w:val="ru-RU"/>
        </w:rPr>
        <w:t>Содержание заявления:</w:t>
      </w:r>
    </w:p>
    <w:p w14:paraId="63FE1614" w14:textId="48449AD7" w:rsidR="00400D2E" w:rsidRPr="001250A6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400D2E" w:rsidRPr="00400D2E">
        <w:rPr>
          <w:rFonts w:ascii="Times New Roman" w:hAnsi="Times New Roman"/>
          <w:sz w:val="28"/>
          <w:szCs w:val="28"/>
          <w:lang w:val="ru-RU"/>
        </w:rPr>
        <w:t xml:space="preserve">ФИО </w:t>
      </w:r>
      <w:r w:rsidR="00400D2E">
        <w:rPr>
          <w:rFonts w:ascii="Times New Roman" w:hAnsi="Times New Roman"/>
          <w:sz w:val="28"/>
          <w:szCs w:val="28"/>
          <w:lang w:val="ru-RU"/>
        </w:rPr>
        <w:t>представителя команды, название команды, территориальная принадлежность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25A1EA70" w14:textId="7357BB96" w:rsidR="00400D2E" w:rsidRPr="001250A6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п</w:t>
      </w:r>
      <w:r w:rsidR="00400D2E" w:rsidRPr="00400D2E">
        <w:rPr>
          <w:rFonts w:ascii="Times New Roman" w:hAnsi="Times New Roman"/>
          <w:sz w:val="28"/>
          <w:szCs w:val="28"/>
          <w:lang w:val="ru-RU"/>
        </w:rPr>
        <w:t xml:space="preserve">орядковый номер участника в соответствии с </w:t>
      </w:r>
      <w:r w:rsidR="00400D2E">
        <w:rPr>
          <w:rFonts w:ascii="Times New Roman" w:hAnsi="Times New Roman"/>
          <w:sz w:val="28"/>
          <w:szCs w:val="28"/>
          <w:lang w:val="ru-RU"/>
        </w:rPr>
        <w:t>Программой, у которого про</w:t>
      </w:r>
      <w:r w:rsidR="00400D2E" w:rsidRPr="00400D2E">
        <w:rPr>
          <w:rFonts w:ascii="Times New Roman" w:hAnsi="Times New Roman"/>
          <w:sz w:val="28"/>
          <w:szCs w:val="28"/>
          <w:lang w:val="ru-RU"/>
        </w:rPr>
        <w:t>исходит замена</w:t>
      </w:r>
      <w:r w:rsidR="00400D2E">
        <w:rPr>
          <w:rFonts w:ascii="Times New Roman" w:hAnsi="Times New Roman"/>
          <w:sz w:val="28"/>
          <w:szCs w:val="28"/>
          <w:lang w:val="ru-RU"/>
        </w:rPr>
        <w:t>, фамилия и имя участника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4FAB971D" w14:textId="11ED07E2" w:rsidR="00400D2E" w:rsidRPr="001250A6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п</w:t>
      </w:r>
      <w:r w:rsidR="00400D2E" w:rsidRPr="00400D2E">
        <w:rPr>
          <w:rFonts w:ascii="Times New Roman" w:hAnsi="Times New Roman"/>
          <w:sz w:val="28"/>
          <w:szCs w:val="28"/>
          <w:lang w:val="ru-RU"/>
        </w:rPr>
        <w:t>ричина замены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685582FA" w14:textId="31826CCA" w:rsidR="00017A00" w:rsidRPr="001250A6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о</w:t>
      </w:r>
      <w:r w:rsidR="005507D1">
        <w:rPr>
          <w:rFonts w:ascii="Times New Roman" w:hAnsi="Times New Roman"/>
          <w:sz w:val="28"/>
          <w:szCs w:val="28"/>
          <w:lang w:val="ru-RU"/>
        </w:rPr>
        <w:t>писание изменений в новой версии музыкальной композиции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.</w:t>
      </w:r>
    </w:p>
    <w:p w14:paraId="0D3033B2" w14:textId="29758BE1" w:rsidR="00A47B2E" w:rsidRPr="00EC6527" w:rsidRDefault="00181F40" w:rsidP="00C77E01">
      <w:pPr>
        <w:pStyle w:val="2"/>
      </w:pPr>
      <w:bookmarkStart w:id="32" w:name="_Toc142851733"/>
      <w:r>
        <w:t>6.</w:t>
      </w:r>
      <w:r w:rsidR="007E474E">
        <w:t>8 </w:t>
      </w:r>
      <w:r w:rsidR="00A47B2E">
        <w:t>Замена спортсмен</w:t>
      </w:r>
      <w:bookmarkEnd w:id="32"/>
      <w:r w:rsidR="005946A8">
        <w:t>А В ДВОЙКЕ</w:t>
      </w:r>
    </w:p>
    <w:p w14:paraId="7EA9E5D2" w14:textId="57CFF256" w:rsidR="00A47B2E" w:rsidRPr="00355B51" w:rsidRDefault="00A47B2E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355B51">
        <w:rPr>
          <w:rFonts w:ascii="Times New Roman" w:hAnsi="Times New Roman"/>
          <w:sz w:val="28"/>
          <w:szCs w:val="28"/>
          <w:lang w:val="ru-RU"/>
        </w:rPr>
        <w:t>В случае необходимости, официальный представитель (тренер</w:t>
      </w:r>
      <w:r w:rsidR="00395B85" w:rsidRPr="00355B51">
        <w:rPr>
          <w:rFonts w:ascii="Times New Roman" w:hAnsi="Times New Roman"/>
          <w:sz w:val="28"/>
          <w:szCs w:val="28"/>
          <w:lang w:val="ru-RU"/>
        </w:rPr>
        <w:t>) </w:t>
      </w:r>
      <w:r w:rsidRPr="00355B51">
        <w:rPr>
          <w:rFonts w:ascii="Times New Roman" w:hAnsi="Times New Roman"/>
          <w:sz w:val="28"/>
          <w:szCs w:val="28"/>
          <w:lang w:val="ru-RU"/>
        </w:rPr>
        <w:t>команды может произвести замену основного спортсмена</w:t>
      </w:r>
      <w:r w:rsidR="005946A8" w:rsidRPr="00355B51">
        <w:rPr>
          <w:rFonts w:ascii="Times New Roman" w:hAnsi="Times New Roman"/>
          <w:sz w:val="28"/>
          <w:szCs w:val="28"/>
          <w:lang w:val="ru-RU"/>
        </w:rPr>
        <w:t xml:space="preserve"> двойки</w:t>
      </w:r>
      <w:r w:rsidRPr="00355B51">
        <w:rPr>
          <w:rFonts w:ascii="Times New Roman" w:hAnsi="Times New Roman"/>
          <w:sz w:val="28"/>
          <w:szCs w:val="28"/>
          <w:lang w:val="ru-RU"/>
        </w:rPr>
        <w:t xml:space="preserve"> на запасного до начала соревнования, уведомив об этом комиссию по допуску (запасной спортсмен обязательно должен быть указан в заявке на соревнование)</w:t>
      </w:r>
      <w:r w:rsidR="001250A6" w:rsidRPr="00355B51">
        <w:rPr>
          <w:rFonts w:ascii="Times New Roman" w:hAnsi="Times New Roman"/>
          <w:sz w:val="28"/>
          <w:szCs w:val="28"/>
          <w:lang w:val="ru-RU"/>
        </w:rPr>
        <w:t>.</w:t>
      </w:r>
    </w:p>
    <w:p w14:paraId="56B3821B" w14:textId="0F47B173" w:rsidR="00A47B2E" w:rsidRPr="001114CD" w:rsidRDefault="002177B6" w:rsidP="00C77E01">
      <w:pPr>
        <w:pStyle w:val="2"/>
      </w:pPr>
      <w:bookmarkStart w:id="33" w:name="_Toc142851734"/>
      <w:r>
        <w:t>6</w:t>
      </w:r>
      <w:r w:rsidR="00A47B2E" w:rsidRPr="001114CD">
        <w:t>.</w:t>
      </w:r>
      <w:r w:rsidR="007E474E">
        <w:t>9 </w:t>
      </w:r>
      <w:r w:rsidR="00A47B2E" w:rsidRPr="001114CD">
        <w:t>Снятие с соревнований</w:t>
      </w:r>
      <w:bookmarkEnd w:id="33"/>
    </w:p>
    <w:p w14:paraId="3F9332C1" w14:textId="77777777" w:rsidR="00A47B2E" w:rsidRPr="001114CD" w:rsidRDefault="00A47B2E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Спортсмен может быть снят с соревнования в случае:</w:t>
      </w:r>
    </w:p>
    <w:p w14:paraId="11B36E55" w14:textId="54DB1FE8" w:rsidR="00A47B2E" w:rsidRPr="001114CD" w:rsidRDefault="00EB00A2" w:rsidP="00814815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14815">
        <w:rPr>
          <w:rFonts w:ascii="Times New Roman" w:hAnsi="Times New Roman"/>
          <w:sz w:val="28"/>
          <w:szCs w:val="28"/>
          <w:lang w:val="ru-RU"/>
        </w:rPr>
        <w:t>по медицинским показаниям</w:t>
      </w:r>
      <w:r w:rsidR="00A47B2E" w:rsidRPr="001114CD">
        <w:rPr>
          <w:rFonts w:ascii="Times New Roman" w:hAnsi="Times New Roman"/>
          <w:sz w:val="28"/>
          <w:szCs w:val="28"/>
          <w:lang w:val="ru-RU"/>
        </w:rPr>
        <w:t>;</w:t>
      </w:r>
    </w:p>
    <w:p w14:paraId="2B9C6D8D" w14:textId="1CBAD49F" w:rsidR="00A47B2E" w:rsidRPr="001114CD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47B2E" w:rsidRPr="001114CD">
        <w:rPr>
          <w:rFonts w:ascii="Times New Roman" w:hAnsi="Times New Roman"/>
          <w:sz w:val="28"/>
          <w:szCs w:val="28"/>
          <w:lang w:val="ru-RU"/>
        </w:rPr>
        <w:t>по решению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15878">
        <w:rPr>
          <w:rFonts w:ascii="Times New Roman" w:hAnsi="Times New Roman"/>
          <w:sz w:val="28"/>
          <w:szCs w:val="28"/>
          <w:lang w:val="ru-RU"/>
        </w:rPr>
        <w:t xml:space="preserve">ГСК </w:t>
      </w:r>
      <w:r w:rsidR="00A47B2E" w:rsidRPr="001114CD">
        <w:rPr>
          <w:rFonts w:ascii="Times New Roman" w:hAnsi="Times New Roman"/>
          <w:sz w:val="28"/>
          <w:szCs w:val="28"/>
          <w:lang w:val="ru-RU"/>
        </w:rPr>
        <w:t>из-за несоответствия данных спортсмена</w:t>
      </w:r>
      <w:r w:rsidR="00A47B2E">
        <w:rPr>
          <w:rFonts w:ascii="Times New Roman" w:hAnsi="Times New Roman"/>
          <w:sz w:val="28"/>
          <w:szCs w:val="28"/>
          <w:lang w:val="ru-RU"/>
        </w:rPr>
        <w:t>, указанных в заявке</w:t>
      </w:r>
      <w:r w:rsidR="00A47B2E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47B2E">
        <w:rPr>
          <w:rFonts w:ascii="Times New Roman" w:hAnsi="Times New Roman"/>
          <w:sz w:val="28"/>
          <w:szCs w:val="28"/>
          <w:lang w:val="ru-RU"/>
        </w:rPr>
        <w:t>с</w:t>
      </w:r>
      <w:r w:rsidR="00A47B2E" w:rsidRPr="001114CD">
        <w:rPr>
          <w:rFonts w:ascii="Times New Roman" w:hAnsi="Times New Roman"/>
          <w:sz w:val="28"/>
          <w:szCs w:val="28"/>
          <w:lang w:val="ru-RU"/>
        </w:rPr>
        <w:t xml:space="preserve"> данным</w:t>
      </w:r>
      <w:r w:rsidR="00A97696">
        <w:rPr>
          <w:rFonts w:ascii="Times New Roman" w:hAnsi="Times New Roman"/>
          <w:sz w:val="28"/>
          <w:szCs w:val="28"/>
          <w:lang w:val="ru-RU"/>
        </w:rPr>
        <w:t>и</w:t>
      </w:r>
      <w:r w:rsidR="00A47B2E" w:rsidRPr="001114CD">
        <w:rPr>
          <w:rFonts w:ascii="Times New Roman" w:hAnsi="Times New Roman"/>
          <w:sz w:val="28"/>
          <w:szCs w:val="28"/>
          <w:lang w:val="ru-RU"/>
        </w:rPr>
        <w:t xml:space="preserve"> в документе, подтверждающем личность, а также в связи с отсутствием каких-либо документов или в случае дисквалификации.</w:t>
      </w:r>
    </w:p>
    <w:p w14:paraId="5F4ACB28" w14:textId="2371AB63" w:rsidR="00E86793" w:rsidRDefault="00A47B2E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При снятии спортсмена</w:t>
      </w:r>
      <w:r w:rsidR="008856BA">
        <w:rPr>
          <w:rFonts w:ascii="Times New Roman" w:hAnsi="Times New Roman"/>
          <w:sz w:val="28"/>
          <w:szCs w:val="28"/>
          <w:lang w:val="ru-RU"/>
        </w:rPr>
        <w:t xml:space="preserve"> или двойки </w:t>
      </w:r>
      <w:r w:rsidRPr="001114CD">
        <w:rPr>
          <w:rFonts w:ascii="Times New Roman" w:hAnsi="Times New Roman"/>
          <w:sz w:val="28"/>
          <w:szCs w:val="28"/>
          <w:lang w:val="ru-RU"/>
        </w:rPr>
        <w:t>тренер</w:t>
      </w:r>
      <w:r w:rsidR="008F683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/</w:t>
      </w:r>
      <w:r w:rsidR="008F683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официальный представитель спортсмена обязан незамедлительно проинформировать </w:t>
      </w:r>
      <w:r w:rsidR="00E93994">
        <w:rPr>
          <w:rFonts w:ascii="Times New Roman" w:hAnsi="Times New Roman"/>
          <w:sz w:val="28"/>
          <w:szCs w:val="28"/>
          <w:lang w:val="ru-RU"/>
        </w:rPr>
        <w:t>ГСК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и судью при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1757F">
        <w:rPr>
          <w:rFonts w:ascii="Times New Roman" w:hAnsi="Times New Roman"/>
          <w:sz w:val="28"/>
          <w:szCs w:val="28"/>
          <w:lang w:val="ru-RU"/>
        </w:rPr>
        <w:t>участниках</w:t>
      </w:r>
      <w:r>
        <w:rPr>
          <w:rFonts w:ascii="Times New Roman" w:hAnsi="Times New Roman"/>
          <w:sz w:val="28"/>
          <w:szCs w:val="28"/>
          <w:lang w:val="ru-RU"/>
        </w:rPr>
        <w:t xml:space="preserve"> о принятом решении.</w:t>
      </w:r>
    </w:p>
    <w:p w14:paraId="22183334" w14:textId="431B6D28" w:rsidR="002177B6" w:rsidRPr="001114CD" w:rsidRDefault="002177B6" w:rsidP="00C77E01">
      <w:pPr>
        <w:pStyle w:val="2"/>
      </w:pPr>
      <w:bookmarkStart w:id="34" w:name="_Toc142851735"/>
      <w:r>
        <w:t>6</w:t>
      </w:r>
      <w:r w:rsidRPr="001114CD">
        <w:t>.</w:t>
      </w:r>
      <w:r w:rsidR="00181F40">
        <w:t>1</w:t>
      </w:r>
      <w:r w:rsidR="007E474E">
        <w:t>0 </w:t>
      </w:r>
      <w:r w:rsidRPr="001114CD">
        <w:t>Вынужденная остановка выступления</w:t>
      </w:r>
      <w:bookmarkEnd w:id="34"/>
    </w:p>
    <w:p w14:paraId="157107EB" w14:textId="02FE3505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6</w:t>
      </w:r>
      <w:r w:rsidRPr="001114CD">
        <w:rPr>
          <w:rFonts w:ascii="Times New Roman" w:hAnsi="Times New Roman"/>
          <w:sz w:val="28"/>
          <w:szCs w:val="28"/>
          <w:lang w:val="ru-RU"/>
        </w:rPr>
        <w:t>.</w:t>
      </w:r>
      <w:r w:rsidR="00181F40">
        <w:rPr>
          <w:rFonts w:ascii="Times New Roman" w:hAnsi="Times New Roman"/>
          <w:sz w:val="28"/>
          <w:szCs w:val="28"/>
          <w:lang w:val="ru-RU"/>
        </w:rPr>
        <w:t>10</w:t>
      </w:r>
      <w:r w:rsidR="001F4448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Pr="001114CD">
        <w:rPr>
          <w:rFonts w:ascii="Times New Roman" w:hAnsi="Times New Roman"/>
          <w:sz w:val="28"/>
          <w:szCs w:val="28"/>
          <w:lang w:val="ru-RU"/>
        </w:rPr>
        <w:t>Чрезвычайные обстоятельства</w:t>
      </w:r>
    </w:p>
    <w:p w14:paraId="2C49746D" w14:textId="77777777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 Чрезвычайные обстоятельства в соревновательной зоне определяются как:</w:t>
      </w:r>
    </w:p>
    <w:p w14:paraId="190439F7" w14:textId="20674DC7" w:rsidR="002177B6" w:rsidRPr="001250A6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97696">
        <w:rPr>
          <w:rFonts w:ascii="Times New Roman" w:hAnsi="Times New Roman"/>
          <w:sz w:val="28"/>
          <w:szCs w:val="28"/>
          <w:lang w:val="ru-RU"/>
        </w:rPr>
        <w:t>н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еисправность музыкального или светового оборудования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52306D54" w14:textId="7514F1C8" w:rsidR="002177B6" w:rsidRPr="001250A6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н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еисправность площадки и оборудования площадки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26DF1CFD" w14:textId="0C5CE1A8" w:rsidR="002177B6" w:rsidRPr="001250A6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в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ведение посторонних предметов в соревновательную зону не по вине выступающего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5867D7D9" w14:textId="3D0137D7" w:rsidR="002177B6" w:rsidRPr="001114CD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E24028">
        <w:rPr>
          <w:rFonts w:ascii="Times New Roman" w:hAnsi="Times New Roman"/>
          <w:sz w:val="28"/>
          <w:szCs w:val="28"/>
          <w:lang w:val="ru-RU"/>
        </w:rPr>
        <w:t>д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 xml:space="preserve">ругие чрезвычайные обстоятельства рассматриваются </w:t>
      </w:r>
      <w:r w:rsidR="002177B6">
        <w:rPr>
          <w:rFonts w:ascii="Times New Roman" w:hAnsi="Times New Roman"/>
          <w:sz w:val="28"/>
          <w:szCs w:val="28"/>
          <w:lang w:val="ru-RU"/>
        </w:rPr>
        <w:t>ГСК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 xml:space="preserve"> соревнований.</w:t>
      </w:r>
    </w:p>
    <w:p w14:paraId="22D073AE" w14:textId="39F38EAA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В случае возникновения чрезвычайных обстоятельств во время выступления, спортсмен (или его тренер \ представитель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1114CD">
        <w:rPr>
          <w:rFonts w:ascii="Times New Roman" w:hAnsi="Times New Roman"/>
          <w:sz w:val="28"/>
          <w:szCs w:val="28"/>
          <w:lang w:val="ru-RU"/>
        </w:rPr>
        <w:t>может прервать выступление и показать ру</w:t>
      </w:r>
      <w:r w:rsidR="00A97696">
        <w:rPr>
          <w:rFonts w:ascii="Times New Roman" w:hAnsi="Times New Roman"/>
          <w:sz w:val="28"/>
          <w:szCs w:val="28"/>
          <w:lang w:val="ru-RU"/>
        </w:rPr>
        <w:t>ками знак креста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97696">
        <w:rPr>
          <w:rFonts w:ascii="Times New Roman" w:hAnsi="Times New Roman"/>
          <w:sz w:val="28"/>
          <w:szCs w:val="28"/>
          <w:lang w:val="ru-RU"/>
        </w:rPr>
        <w:t>В этом случае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спортсмен может выступить повторно по решению главного судьи:</w:t>
      </w:r>
    </w:p>
    <w:p w14:paraId="31F29781" w14:textId="7D582C18" w:rsidR="002177B6" w:rsidRPr="001250A6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97696">
        <w:rPr>
          <w:rFonts w:ascii="Times New Roman" w:hAnsi="Times New Roman"/>
          <w:sz w:val="28"/>
          <w:szCs w:val="28"/>
          <w:lang w:val="ru-RU"/>
        </w:rPr>
        <w:t>п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осле устранения неполадок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42AAF9AB" w14:textId="3D8F32B5" w:rsidR="002177B6" w:rsidRPr="001250A6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в конце своей дисциплины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3438EBBD" w14:textId="403CCF51" w:rsidR="002177B6" w:rsidRPr="002B3A25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в конце соревновательного блока</w:t>
      </w:r>
      <w:r w:rsidR="001250A6" w:rsidRPr="002B3A25">
        <w:rPr>
          <w:rFonts w:ascii="Times New Roman" w:hAnsi="Times New Roman"/>
          <w:sz w:val="28"/>
          <w:szCs w:val="28"/>
          <w:lang w:val="ru-RU"/>
        </w:rPr>
        <w:t>.</w:t>
      </w:r>
    </w:p>
    <w:p w14:paraId="06B88A9B" w14:textId="21EB6C57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Баллы, начисленные ранее, аннулируются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В случае повторного выступления, спортсмен начинает свою соревновательную программу сначала.</w:t>
      </w:r>
    </w:p>
    <w:p w14:paraId="44EA9DB0" w14:textId="7A95E694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Если спортсмен не остановил свое выступление сразу после возникновения чрезвычайных обстоятельств, любые протесты по итоговым баллам не принимаются.</w:t>
      </w:r>
    </w:p>
    <w:p w14:paraId="77B032BD" w14:textId="0B57A157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6</w:t>
      </w:r>
      <w:r w:rsidRPr="001114CD">
        <w:rPr>
          <w:rFonts w:ascii="Times New Roman" w:hAnsi="Times New Roman"/>
          <w:sz w:val="28"/>
          <w:szCs w:val="28"/>
          <w:lang w:val="ru-RU"/>
        </w:rPr>
        <w:t>.</w:t>
      </w:r>
      <w:r w:rsidR="00181F40">
        <w:rPr>
          <w:rFonts w:ascii="Times New Roman" w:hAnsi="Times New Roman"/>
          <w:sz w:val="28"/>
          <w:szCs w:val="28"/>
          <w:lang w:val="ru-RU"/>
        </w:rPr>
        <w:t>10</w:t>
      </w:r>
      <w:r w:rsidRPr="001114CD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Pr="001114CD">
        <w:rPr>
          <w:rFonts w:ascii="Times New Roman" w:hAnsi="Times New Roman"/>
          <w:sz w:val="28"/>
          <w:szCs w:val="28"/>
          <w:lang w:val="ru-RU"/>
        </w:rPr>
        <w:t>Ошибка спортсменов, тренеров, офи</w:t>
      </w:r>
      <w:r w:rsidR="00A3216D">
        <w:rPr>
          <w:rFonts w:ascii="Times New Roman" w:hAnsi="Times New Roman"/>
          <w:sz w:val="28"/>
          <w:szCs w:val="28"/>
          <w:lang w:val="ru-RU"/>
        </w:rPr>
        <w:t>циальных представителей команды</w:t>
      </w:r>
    </w:p>
    <w:p w14:paraId="3D9779A4" w14:textId="77777777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Музыкальная композиция спортсмена не была проверена до начала соревнований (музыка не та или имеет технические проблемы).</w:t>
      </w:r>
    </w:p>
    <w:p w14:paraId="7D03F617" w14:textId="5028217D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Решение о разрешении повторного выступления в этом случае принимается ГСК соревнований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Однако, в случае положительного решения, судейство будет возобновлено с начала соревновательной программы, а баллы, начисленные ранее, аннулируются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1C04DB5A" w14:textId="2AA2FC67" w:rsidR="002177B6" w:rsidRPr="001114CD" w:rsidRDefault="00181F40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6.10</w:t>
      </w:r>
      <w:r w:rsidR="004A0A5D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="00A3216D">
        <w:rPr>
          <w:rFonts w:ascii="Times New Roman" w:hAnsi="Times New Roman"/>
          <w:sz w:val="28"/>
          <w:szCs w:val="28"/>
          <w:lang w:val="ru-RU"/>
        </w:rPr>
        <w:t>Травма</w:t>
      </w:r>
    </w:p>
    <w:p w14:paraId="015FBD14" w14:textId="77777777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Остановить выступление спортсмена по причине получения травмы могут:</w:t>
      </w:r>
    </w:p>
    <w:p w14:paraId="50E55047" w14:textId="6ED18C4B" w:rsidR="002177B6" w:rsidRPr="001114CD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3216D">
        <w:rPr>
          <w:rFonts w:ascii="Times New Roman" w:hAnsi="Times New Roman"/>
          <w:sz w:val="28"/>
          <w:szCs w:val="28"/>
          <w:lang w:val="ru-RU"/>
        </w:rPr>
        <w:t>г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лавный судья;</w:t>
      </w:r>
    </w:p>
    <w:p w14:paraId="08458D7D" w14:textId="3686E668" w:rsidR="002177B6" w:rsidRPr="001114CD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т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ренер/официальный представитель спортсменов;</w:t>
      </w:r>
    </w:p>
    <w:p w14:paraId="6F519D3E" w14:textId="2B307687" w:rsidR="002177B6" w:rsidRPr="001114CD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т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равмированный спортсмен.</w:t>
      </w:r>
    </w:p>
    <w:p w14:paraId="0C3238A2" w14:textId="122F0B19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Решение о возможности повторного выхода на площадку в этом случае принимается ГСК соревнований совместно с врачом и тренером/официальным представителем спортсменов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В случае положительного решения соревновательная пр</w:t>
      </w:r>
      <w:r w:rsidR="00A3216D">
        <w:rPr>
          <w:rFonts w:ascii="Times New Roman" w:hAnsi="Times New Roman"/>
          <w:sz w:val="28"/>
          <w:szCs w:val="28"/>
          <w:lang w:val="ru-RU"/>
        </w:rPr>
        <w:t xml:space="preserve">ограмма будет оценена сначала, а баллы, начисленные ранее, </w:t>
      </w:r>
      <w:r w:rsidRPr="001114CD">
        <w:rPr>
          <w:rFonts w:ascii="Times New Roman" w:hAnsi="Times New Roman"/>
          <w:sz w:val="28"/>
          <w:szCs w:val="28"/>
          <w:lang w:val="ru-RU"/>
        </w:rPr>
        <w:t>аннулируются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14:paraId="7DB35E3D" w14:textId="0DA86BC6" w:rsidR="002177B6" w:rsidRPr="001114CD" w:rsidRDefault="00181F40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6.10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4 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Проблемы с костюмом</w:t>
      </w:r>
    </w:p>
    <w:p w14:paraId="65333D9F" w14:textId="77777777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Остановить выступление спортсмена по причине возникновения проблем с костюмом могут:</w:t>
      </w:r>
    </w:p>
    <w:p w14:paraId="79CFF984" w14:textId="153F48DA" w:rsidR="002177B6" w:rsidRPr="001114CD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3216D">
        <w:rPr>
          <w:rFonts w:ascii="Times New Roman" w:hAnsi="Times New Roman"/>
          <w:sz w:val="28"/>
          <w:szCs w:val="28"/>
          <w:lang w:val="ru-RU"/>
        </w:rPr>
        <w:t>г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лавный судья;</w:t>
      </w:r>
    </w:p>
    <w:p w14:paraId="3AA4275A" w14:textId="55F73FF3" w:rsidR="002177B6" w:rsidRPr="001114CD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т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ренер/официальный представитель спортсменов;</w:t>
      </w:r>
    </w:p>
    <w:p w14:paraId="46867ED6" w14:textId="54BB46B1" w:rsidR="002177B6" w:rsidRPr="001114CD" w:rsidRDefault="00EB00A2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с</w:t>
      </w:r>
      <w:r w:rsidR="002177B6" w:rsidRPr="001114CD">
        <w:rPr>
          <w:rFonts w:ascii="Times New Roman" w:hAnsi="Times New Roman"/>
          <w:sz w:val="28"/>
          <w:szCs w:val="28"/>
          <w:lang w:val="ru-RU"/>
        </w:rPr>
        <w:t>портсмен.</w:t>
      </w:r>
    </w:p>
    <w:p w14:paraId="1AC01216" w14:textId="2D8DE4AD" w:rsidR="002177B6" w:rsidRPr="001114CD" w:rsidRDefault="002177B6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Решение о возможности повторного выхода на площадку в этом случае принимается ГСК соревнований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В случае положительного решения соревновательная программа будет оценена сначала, а </w:t>
      </w:r>
      <w:r w:rsidR="00A3216D">
        <w:rPr>
          <w:rFonts w:ascii="Times New Roman" w:hAnsi="Times New Roman"/>
          <w:sz w:val="28"/>
          <w:szCs w:val="28"/>
          <w:lang w:val="ru-RU"/>
        </w:rPr>
        <w:t xml:space="preserve">баллы, </w:t>
      </w:r>
      <w:r w:rsidRPr="001114CD">
        <w:rPr>
          <w:rFonts w:ascii="Times New Roman" w:hAnsi="Times New Roman"/>
          <w:sz w:val="28"/>
          <w:szCs w:val="28"/>
          <w:lang w:val="ru-RU"/>
        </w:rPr>
        <w:t>начисл</w:t>
      </w:r>
      <w:r w:rsidR="00A3216D">
        <w:rPr>
          <w:rFonts w:ascii="Times New Roman" w:hAnsi="Times New Roman"/>
          <w:sz w:val="28"/>
          <w:szCs w:val="28"/>
          <w:lang w:val="ru-RU"/>
        </w:rPr>
        <w:t>енные ранее,</w:t>
      </w:r>
      <w:r>
        <w:rPr>
          <w:rFonts w:ascii="Times New Roman" w:hAnsi="Times New Roman"/>
          <w:sz w:val="28"/>
          <w:szCs w:val="28"/>
          <w:lang w:val="ru-RU"/>
        </w:rPr>
        <w:t xml:space="preserve"> аннулируются.</w:t>
      </w:r>
    </w:p>
    <w:p w14:paraId="74A458F8" w14:textId="021B5806" w:rsidR="00EF3D75" w:rsidRPr="001114CD" w:rsidRDefault="002177B6" w:rsidP="00C77E01">
      <w:pPr>
        <w:pStyle w:val="2"/>
      </w:pPr>
      <w:bookmarkStart w:id="35" w:name="_Toc142851736"/>
      <w:r>
        <w:t>6</w:t>
      </w:r>
      <w:r w:rsidR="00181F40">
        <w:t>.1</w:t>
      </w:r>
      <w:r w:rsidR="007E474E">
        <w:t>1 </w:t>
      </w:r>
      <w:r w:rsidR="00EF3D75" w:rsidRPr="001114CD">
        <w:t>Нахождение в зонах</w:t>
      </w:r>
      <w:bookmarkEnd w:id="35"/>
    </w:p>
    <w:p w14:paraId="673F3312" w14:textId="767A012A" w:rsidR="00AB3EAA" w:rsidRPr="001114CD" w:rsidRDefault="00AB3EAA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Спортсмен должен находит</w:t>
      </w:r>
      <w:r w:rsidR="007821FF">
        <w:rPr>
          <w:rFonts w:ascii="Times New Roman" w:hAnsi="Times New Roman"/>
          <w:sz w:val="28"/>
          <w:szCs w:val="28"/>
          <w:lang w:val="ru-RU"/>
        </w:rPr>
        <w:t>ь</w:t>
      </w:r>
      <w:r w:rsidRPr="001114CD">
        <w:rPr>
          <w:rFonts w:ascii="Times New Roman" w:hAnsi="Times New Roman"/>
          <w:sz w:val="28"/>
          <w:szCs w:val="28"/>
          <w:lang w:val="ru-RU"/>
        </w:rPr>
        <w:t>ся в зоне выхода на соревновательную площадку как минимум за два выступления до его выхода.</w:t>
      </w:r>
    </w:p>
    <w:p w14:paraId="290DF5D0" w14:textId="5AB66B1C" w:rsidR="00AB3EAA" w:rsidRPr="001114CD" w:rsidRDefault="0074236E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</w:t>
      </w:r>
      <w:r w:rsidR="00EF3D75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B3EAA" w:rsidRPr="001114CD">
        <w:rPr>
          <w:rFonts w:ascii="Times New Roman" w:hAnsi="Times New Roman"/>
          <w:sz w:val="28"/>
          <w:szCs w:val="28"/>
          <w:lang w:val="ru-RU"/>
        </w:rPr>
        <w:t>ходе соревнований на соревновательной площадке может находиться только выступающий в данный момент спортсмен и его тренер \ представитель \ наблюдатель для страховки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B3EAA" w:rsidRPr="001114CD">
        <w:rPr>
          <w:rFonts w:ascii="Times New Roman" w:hAnsi="Times New Roman"/>
          <w:sz w:val="28"/>
          <w:szCs w:val="28"/>
          <w:lang w:val="ru-RU"/>
        </w:rPr>
        <w:t>Любым другим лицам находит</w:t>
      </w:r>
      <w:r w:rsidR="00A3216D">
        <w:rPr>
          <w:rFonts w:ascii="Times New Roman" w:hAnsi="Times New Roman"/>
          <w:sz w:val="28"/>
          <w:szCs w:val="28"/>
          <w:lang w:val="ru-RU"/>
        </w:rPr>
        <w:t>ь</w:t>
      </w:r>
      <w:r w:rsidR="00AB3EAA" w:rsidRPr="001114CD">
        <w:rPr>
          <w:rFonts w:ascii="Times New Roman" w:hAnsi="Times New Roman"/>
          <w:sz w:val="28"/>
          <w:szCs w:val="28"/>
          <w:lang w:val="ru-RU"/>
        </w:rPr>
        <w:t>ся в соревновательной зоне строго запрещено.</w:t>
      </w:r>
    </w:p>
    <w:p w14:paraId="7BBBBD4A" w14:textId="62B8F464" w:rsidR="00AB3EAA" w:rsidRPr="001114CD" w:rsidRDefault="00AB3EAA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Сразу после выступления спортсмен и его тренер \ представитель должен пройти в зону ожидания оценок и покинуть ее после оглашения оценок.</w:t>
      </w:r>
    </w:p>
    <w:p w14:paraId="262C998D" w14:textId="63E01390" w:rsidR="00AB3EAA" w:rsidRPr="001114CD" w:rsidRDefault="00AB3EAA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В</w:t>
      </w:r>
      <w:r w:rsidR="00EF3D75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зоне разминки могут находит</w:t>
      </w:r>
      <w:r w:rsidR="00A3216D">
        <w:rPr>
          <w:rFonts w:ascii="Times New Roman" w:hAnsi="Times New Roman"/>
          <w:sz w:val="28"/>
          <w:szCs w:val="28"/>
          <w:lang w:val="ru-RU"/>
        </w:rPr>
        <w:t>ь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ся только спортсмены, тренеры, </w:t>
      </w:r>
      <w:r w:rsidR="008F683A">
        <w:rPr>
          <w:rFonts w:ascii="Times New Roman" w:hAnsi="Times New Roman"/>
          <w:sz w:val="28"/>
          <w:szCs w:val="28"/>
          <w:lang w:val="ru-RU"/>
        </w:rPr>
        <w:t xml:space="preserve">наблюдатели, </w:t>
      </w:r>
      <w:r w:rsidRPr="001114CD">
        <w:rPr>
          <w:rFonts w:ascii="Times New Roman" w:hAnsi="Times New Roman"/>
          <w:sz w:val="28"/>
          <w:szCs w:val="28"/>
          <w:lang w:val="ru-RU"/>
        </w:rPr>
        <w:t>представители коман</w:t>
      </w:r>
      <w:r w:rsidR="00B1715D" w:rsidRPr="001114CD">
        <w:rPr>
          <w:rFonts w:ascii="Times New Roman" w:hAnsi="Times New Roman"/>
          <w:sz w:val="28"/>
          <w:szCs w:val="28"/>
          <w:lang w:val="ru-RU"/>
        </w:rPr>
        <w:t>д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D537F9" w:rsidRPr="001114CD">
        <w:rPr>
          <w:rFonts w:ascii="Times New Roman" w:hAnsi="Times New Roman"/>
          <w:sz w:val="28"/>
          <w:szCs w:val="28"/>
          <w:lang w:val="ru-RU"/>
        </w:rPr>
        <w:t>Нахождение</w:t>
      </w:r>
      <w:r w:rsidR="00B1715D" w:rsidRPr="001114CD">
        <w:rPr>
          <w:rFonts w:ascii="Times New Roman" w:hAnsi="Times New Roman"/>
          <w:sz w:val="28"/>
          <w:szCs w:val="28"/>
          <w:lang w:val="ru-RU"/>
        </w:rPr>
        <w:t xml:space="preserve"> люб</w:t>
      </w:r>
      <w:r w:rsidRPr="001114CD">
        <w:rPr>
          <w:rFonts w:ascii="Times New Roman" w:hAnsi="Times New Roman"/>
          <w:sz w:val="28"/>
          <w:szCs w:val="28"/>
          <w:lang w:val="ru-RU"/>
        </w:rPr>
        <w:t>ых других лиц в зоне разминки запрещено.</w:t>
      </w:r>
    </w:p>
    <w:p w14:paraId="7876640D" w14:textId="6E500460" w:rsidR="00AB3EAA" w:rsidRDefault="00B1715D" w:rsidP="00355B51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Всем лицам запрещено находится в судейской зоне и любыми способами контактировать с судьями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В случае решения </w:t>
      </w:r>
      <w:r w:rsidR="00FB1D8A">
        <w:rPr>
          <w:rFonts w:ascii="Times New Roman" w:hAnsi="Times New Roman"/>
          <w:sz w:val="28"/>
          <w:szCs w:val="28"/>
          <w:lang w:val="ru-RU"/>
        </w:rPr>
        <w:t xml:space="preserve">о </w:t>
      </w:r>
      <w:r w:rsidR="005946A8">
        <w:rPr>
          <w:rFonts w:ascii="Times New Roman" w:hAnsi="Times New Roman"/>
          <w:sz w:val="28"/>
          <w:szCs w:val="28"/>
          <w:lang w:val="ru-RU"/>
        </w:rPr>
        <w:t>подаче протеста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по оценке за сложность, только официальный представитель команды или тренер имеет право подойти к </w:t>
      </w:r>
      <w:r w:rsidR="00E93994">
        <w:rPr>
          <w:rFonts w:ascii="Times New Roman" w:hAnsi="Times New Roman"/>
          <w:sz w:val="28"/>
          <w:szCs w:val="28"/>
          <w:lang w:val="ru-RU"/>
        </w:rPr>
        <w:t>ГСК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с первичным устным запросом</w:t>
      </w:r>
      <w:r w:rsidR="00E93994">
        <w:rPr>
          <w:rFonts w:ascii="Times New Roman" w:hAnsi="Times New Roman"/>
          <w:sz w:val="28"/>
          <w:szCs w:val="28"/>
          <w:lang w:val="ru-RU"/>
        </w:rPr>
        <w:t>.</w:t>
      </w:r>
    </w:p>
    <w:p w14:paraId="0BCD5D3C" w14:textId="7DD18CEB" w:rsidR="00EF3D75" w:rsidRPr="001114CD" w:rsidRDefault="002177B6" w:rsidP="00A115D5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eastAsia="Arial" w:hAnsi="Times New Roman" w:cs="Times New Roman"/>
          <w:sz w:val="28"/>
          <w:szCs w:val="28"/>
          <w:lang w:val="ru-RU"/>
        </w:rPr>
      </w:pPr>
      <w:bookmarkStart w:id="36" w:name="_Toc142851737"/>
      <w:r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EF3D75" w:rsidRPr="001114C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181F40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2 </w:t>
      </w:r>
      <w:r w:rsidR="00EF3D75" w:rsidRPr="001114CD">
        <w:rPr>
          <w:rFonts w:ascii="Times New Roman" w:hAnsi="Times New Roman" w:cs="Times New Roman"/>
          <w:sz w:val="28"/>
          <w:szCs w:val="28"/>
          <w:u w:color="000000"/>
          <w:lang w:val="ru-RU"/>
        </w:rPr>
        <w:t>ПОДГОТОВКА ПИЛОНОВ</w:t>
      </w:r>
      <w:bookmarkEnd w:id="36"/>
    </w:p>
    <w:p w14:paraId="5195DC51" w14:textId="2BA30B1C" w:rsidR="0026697C" w:rsidRPr="001114CD" w:rsidRDefault="00EF3D75" w:rsidP="00B8656B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Перед </w:t>
      </w:r>
      <w:r w:rsidR="00A3216D">
        <w:rPr>
          <w:rFonts w:ascii="Times New Roman" w:hAnsi="Times New Roman"/>
          <w:sz w:val="28"/>
          <w:szCs w:val="28"/>
          <w:lang w:val="ru-RU"/>
        </w:rPr>
        <w:t>выступлением каждого спортсмена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команда, к которой относится спортсмен, должна подготовить пилоны, ис</w:t>
      </w:r>
      <w:r w:rsidR="0026697C" w:rsidRPr="001114CD">
        <w:rPr>
          <w:rFonts w:ascii="Times New Roman" w:hAnsi="Times New Roman"/>
          <w:sz w:val="28"/>
          <w:szCs w:val="28"/>
          <w:lang w:val="ru-RU"/>
        </w:rPr>
        <w:t>пользуя средства организаторов (спирт и ткань для протирки)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26697C" w:rsidRPr="001114CD">
        <w:rPr>
          <w:rFonts w:ascii="Times New Roman" w:hAnsi="Times New Roman"/>
          <w:sz w:val="28"/>
          <w:szCs w:val="28"/>
          <w:lang w:val="ru-RU"/>
        </w:rPr>
        <w:t>В случае отсутствия в команде людей, имеющих возможность подготовить пилоны</w:t>
      </w:r>
      <w:r w:rsidR="00D716D8">
        <w:rPr>
          <w:rFonts w:ascii="Times New Roman" w:hAnsi="Times New Roman"/>
          <w:sz w:val="28"/>
          <w:szCs w:val="28"/>
          <w:lang w:val="ru-RU"/>
        </w:rPr>
        <w:t>,</w:t>
      </w:r>
      <w:r w:rsidR="00A115D5">
        <w:rPr>
          <w:rFonts w:ascii="Times New Roman" w:hAnsi="Times New Roman"/>
          <w:sz w:val="28"/>
          <w:szCs w:val="28"/>
          <w:lang w:val="ru-RU"/>
        </w:rPr>
        <w:t xml:space="preserve"> спортсмен должен обратиться </w:t>
      </w:r>
      <w:r w:rsidR="0026697C" w:rsidRPr="001114CD">
        <w:rPr>
          <w:rFonts w:ascii="Times New Roman" w:hAnsi="Times New Roman"/>
          <w:sz w:val="28"/>
          <w:szCs w:val="28"/>
          <w:lang w:val="ru-RU"/>
        </w:rPr>
        <w:t>к организатору.</w:t>
      </w:r>
    </w:p>
    <w:p w14:paraId="68E8D75D" w14:textId="40B152CD" w:rsidR="0026697C" w:rsidRPr="001114CD" w:rsidRDefault="00EF3D75" w:rsidP="00B8656B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Каждый спортсмен или его тренер имеет право выйти и проверить пилоны до момента вызова </w:t>
      </w:r>
      <w:r w:rsidR="001D7DB2">
        <w:rPr>
          <w:rFonts w:ascii="Times New Roman" w:hAnsi="Times New Roman"/>
          <w:sz w:val="28"/>
          <w:szCs w:val="28"/>
          <w:lang w:val="ru-RU"/>
        </w:rPr>
        <w:t>на соревновательную площадку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При необходимости спортсмен может попросить протереть пилоны повтор</w:t>
      </w:r>
      <w:r w:rsidR="0026697C" w:rsidRPr="001114CD">
        <w:rPr>
          <w:rFonts w:ascii="Times New Roman" w:hAnsi="Times New Roman"/>
          <w:sz w:val="28"/>
          <w:szCs w:val="28"/>
          <w:lang w:val="ru-RU"/>
        </w:rPr>
        <w:t>но.</w:t>
      </w:r>
    </w:p>
    <w:p w14:paraId="607E6EBB" w14:textId="546D79F5" w:rsidR="00EF3D75" w:rsidRPr="001114CD" w:rsidRDefault="00EF3D75" w:rsidP="00B8656B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Принятие спортсменом начальной позиции для начала упражнения означает согласие, что снаряд подготовлен хорошо и готов к р</w:t>
      </w:r>
      <w:r w:rsidR="00D716D8">
        <w:rPr>
          <w:rFonts w:ascii="Times New Roman" w:hAnsi="Times New Roman"/>
          <w:sz w:val="28"/>
          <w:szCs w:val="28"/>
          <w:lang w:val="ru-RU"/>
        </w:rPr>
        <w:t>аботе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D716D8">
        <w:rPr>
          <w:rFonts w:ascii="Times New Roman" w:hAnsi="Times New Roman"/>
          <w:sz w:val="28"/>
          <w:szCs w:val="28"/>
          <w:lang w:val="ru-RU"/>
        </w:rPr>
        <w:t>Если спортсмену скользко,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и он прерывает выполнение упражнений, его баллы </w:t>
      </w:r>
      <w:r w:rsidR="00D716D8" w:rsidRPr="001114CD">
        <w:rPr>
          <w:rFonts w:ascii="Times New Roman" w:hAnsi="Times New Roman"/>
          <w:sz w:val="28"/>
          <w:szCs w:val="28"/>
          <w:lang w:val="ru-RU"/>
        </w:rPr>
        <w:t>аннулируются,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и объявляется дисквалификация без права выступать повторно.</w:t>
      </w:r>
    </w:p>
    <w:p w14:paraId="334484C5" w14:textId="75036959" w:rsidR="0026697C" w:rsidRPr="001114CD" w:rsidRDefault="0026697C" w:rsidP="00B8656B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Нанесение магнезии, воска и любых других средств на пи</w:t>
      </w:r>
      <w:r w:rsidR="0006307B">
        <w:rPr>
          <w:rFonts w:ascii="Times New Roman" w:hAnsi="Times New Roman"/>
          <w:sz w:val="28"/>
          <w:szCs w:val="28"/>
          <w:lang w:val="ru-RU"/>
        </w:rPr>
        <w:t>лон, помимо спирта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06307B">
        <w:rPr>
          <w:rFonts w:ascii="Times New Roman" w:hAnsi="Times New Roman"/>
          <w:sz w:val="28"/>
          <w:szCs w:val="28"/>
          <w:lang w:val="ru-RU"/>
        </w:rPr>
        <w:t>запрещено.</w:t>
      </w:r>
    </w:p>
    <w:p w14:paraId="6D6AF504" w14:textId="766876FA" w:rsidR="00EF3D75" w:rsidRPr="001114CD" w:rsidRDefault="00A42DDC" w:rsidP="00B8656B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eastAsia="Arial" w:hAnsi="Times New Roman" w:cs="Times New Roman"/>
          <w:sz w:val="28"/>
          <w:szCs w:val="28"/>
          <w:lang w:val="ru-RU"/>
        </w:rPr>
      </w:pPr>
      <w:bookmarkStart w:id="37" w:name="_Toc142851738"/>
      <w:r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26697C" w:rsidRPr="001114C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181F40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3 </w:t>
      </w:r>
      <w:r w:rsidR="0026697C" w:rsidRPr="001114CD">
        <w:rPr>
          <w:rFonts w:ascii="Times New Roman" w:hAnsi="Times New Roman" w:cs="Times New Roman"/>
          <w:sz w:val="28"/>
          <w:szCs w:val="28"/>
          <w:lang w:val="ru-RU"/>
        </w:rPr>
        <w:t>СР</w:t>
      </w:r>
      <w:r w:rsidR="00EF3D75" w:rsidRPr="001114CD">
        <w:rPr>
          <w:rFonts w:ascii="Times New Roman" w:hAnsi="Times New Roman" w:cs="Times New Roman"/>
          <w:sz w:val="28"/>
          <w:szCs w:val="28"/>
          <w:u w:color="000000"/>
          <w:lang w:val="ru-RU"/>
        </w:rPr>
        <w:t>ЕДСТВА СЦЕПЛЕНИЯ</w:t>
      </w:r>
      <w:bookmarkEnd w:id="37"/>
    </w:p>
    <w:p w14:paraId="12C466EF" w14:textId="76DBBC81" w:rsidR="007866D5" w:rsidRDefault="00EF3D75" w:rsidP="00B8656B">
      <w:pPr>
        <w:tabs>
          <w:tab w:val="left" w:pos="709"/>
        </w:tabs>
        <w:spacing w:before="0" w:after="0" w:line="276" w:lineRule="auto"/>
        <w:ind w:firstLine="709"/>
        <w:jc w:val="both"/>
        <w:outlineLvl w:val="0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Разрешено использование жидкой магнезии и других специализированных средств для обеспечения сухости рук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Использование воска разрешено в малых количествах и только на тело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Использование канифоли, смолы и других средств, которые сложно удаляются со снаряда, строго запрещено.</w:t>
      </w:r>
    </w:p>
    <w:p w14:paraId="0E3110E6" w14:textId="29712679" w:rsidR="00FE7F7F" w:rsidRPr="001114CD" w:rsidRDefault="00181F40" w:rsidP="00B8656B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38" w:name="_Toc142851739"/>
      <w:r>
        <w:rPr>
          <w:rFonts w:ascii="Times New Roman" w:hAnsi="Times New Roman" w:cs="Times New Roman"/>
          <w:sz w:val="28"/>
          <w:szCs w:val="28"/>
          <w:lang w:val="ru-RU"/>
        </w:rPr>
        <w:t>6.1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4 </w:t>
      </w:r>
      <w:r w:rsidR="00FE7F7F" w:rsidRPr="001114CD">
        <w:rPr>
          <w:rFonts w:ascii="Times New Roman" w:hAnsi="Times New Roman" w:cs="Times New Roman"/>
          <w:sz w:val="28"/>
          <w:szCs w:val="28"/>
          <w:lang w:val="ru-RU"/>
        </w:rPr>
        <w:t>ПРЕДСТАВЛЕНИЕ И РАСПРОСТРАНЕНИЕ РЕЗУЛЬТАТОВ</w:t>
      </w:r>
      <w:bookmarkEnd w:id="38"/>
    </w:p>
    <w:p w14:paraId="45057342" w14:textId="0FBC7D96" w:rsidR="00115699" w:rsidRPr="00827E22" w:rsidRDefault="00FE7F7F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После </w:t>
      </w:r>
      <w:r>
        <w:rPr>
          <w:rFonts w:ascii="Times New Roman" w:hAnsi="Times New Roman"/>
          <w:sz w:val="28"/>
          <w:szCs w:val="28"/>
          <w:lang w:val="ru-RU"/>
        </w:rPr>
        <w:t>того как предыдущий спортсмен оценен судейской коллегией,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на </w:t>
      </w:r>
      <w:r>
        <w:rPr>
          <w:rFonts w:ascii="Times New Roman" w:hAnsi="Times New Roman"/>
          <w:sz w:val="28"/>
          <w:szCs w:val="28"/>
          <w:lang w:val="ru-RU"/>
        </w:rPr>
        <w:t>соревновательную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площадку </w:t>
      </w:r>
      <w:r w:rsidRPr="001114CD">
        <w:rPr>
          <w:rFonts w:ascii="Times New Roman" w:hAnsi="Times New Roman"/>
          <w:sz w:val="28"/>
          <w:szCs w:val="28"/>
          <w:lang w:val="ru-RU"/>
        </w:rPr>
        <w:t>выходит следующий спортсмен, а счетная комиссия подсчитывает баллы предыдущего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После того, как спортсмен завершил выступление, оглашается оценка предыдущего спортсмена, а именно: оценка за исполнение, оценка за артистизм, оценка за сложность, штрафы </w:t>
      </w:r>
      <w:r w:rsidR="0071757F">
        <w:rPr>
          <w:rFonts w:ascii="Times New Roman" w:hAnsi="Times New Roman"/>
          <w:sz w:val="28"/>
          <w:szCs w:val="28"/>
          <w:lang w:val="ru-RU"/>
        </w:rPr>
        <w:t>старшего судьи бригады</w:t>
      </w:r>
      <w:r w:rsidR="00115699">
        <w:rPr>
          <w:rFonts w:ascii="Times New Roman" w:hAnsi="Times New Roman"/>
          <w:sz w:val="28"/>
          <w:szCs w:val="28"/>
          <w:lang w:val="ru-RU"/>
        </w:rPr>
        <w:t xml:space="preserve"> и финальная оценка.</w:t>
      </w:r>
    </w:p>
    <w:p w14:paraId="23D0F55D" w14:textId="75B21C7A" w:rsidR="00115699" w:rsidRDefault="00115699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После соревнований публикации</w:t>
      </w:r>
      <w:r w:rsidR="00FE7F7F">
        <w:rPr>
          <w:rFonts w:ascii="Times New Roman" w:hAnsi="Times New Roman"/>
          <w:sz w:val="28"/>
          <w:szCs w:val="28"/>
          <w:lang w:val="ru-RU"/>
        </w:rPr>
        <w:t xml:space="preserve"> подлежат только итоговые протоколы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0DAF35A5" w14:textId="21B09835" w:rsidR="00FE7F7F" w:rsidRDefault="00FE7F7F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Представитель каждой команды в праве</w:t>
      </w:r>
      <w:r w:rsidR="00115699">
        <w:rPr>
          <w:rFonts w:ascii="Times New Roman" w:hAnsi="Times New Roman"/>
          <w:sz w:val="28"/>
          <w:szCs w:val="28"/>
          <w:lang w:val="ru-RU"/>
        </w:rPr>
        <w:t xml:space="preserve"> безвозвратно</w:t>
      </w:r>
      <w:r>
        <w:rPr>
          <w:rFonts w:ascii="Times New Roman" w:hAnsi="Times New Roman"/>
          <w:sz w:val="28"/>
          <w:szCs w:val="28"/>
          <w:lang w:val="ru-RU"/>
        </w:rPr>
        <w:t xml:space="preserve"> получить </w:t>
      </w:r>
      <w:r w:rsidR="00115699">
        <w:rPr>
          <w:rFonts w:ascii="Times New Roman" w:hAnsi="Times New Roman"/>
          <w:sz w:val="28"/>
          <w:szCs w:val="28"/>
          <w:lang w:val="ru-RU"/>
        </w:rPr>
        <w:t xml:space="preserve">на руки отсуженные </w:t>
      </w:r>
      <w:r>
        <w:rPr>
          <w:rFonts w:ascii="Times New Roman" w:hAnsi="Times New Roman"/>
          <w:sz w:val="28"/>
          <w:szCs w:val="28"/>
          <w:lang w:val="ru-RU"/>
        </w:rPr>
        <w:t xml:space="preserve">бланки </w:t>
      </w:r>
      <w:r w:rsidR="0013445C">
        <w:rPr>
          <w:rFonts w:ascii="Times New Roman" w:hAnsi="Times New Roman"/>
          <w:sz w:val="28"/>
          <w:szCs w:val="28"/>
          <w:lang w:val="ru-RU"/>
        </w:rPr>
        <w:t>сложности</w:t>
      </w:r>
      <w:r>
        <w:rPr>
          <w:rFonts w:ascii="Times New Roman" w:hAnsi="Times New Roman"/>
          <w:sz w:val="28"/>
          <w:szCs w:val="28"/>
          <w:lang w:val="ru-RU"/>
        </w:rPr>
        <w:t xml:space="preserve"> на всех спортсменов </w:t>
      </w:r>
      <w:r w:rsidR="00115699">
        <w:rPr>
          <w:rFonts w:ascii="Times New Roman" w:hAnsi="Times New Roman"/>
          <w:sz w:val="28"/>
          <w:szCs w:val="28"/>
          <w:lang w:val="ru-RU"/>
        </w:rPr>
        <w:t>команды</w:t>
      </w:r>
      <w:r w:rsidR="00233E4F">
        <w:rPr>
          <w:rFonts w:ascii="Times New Roman" w:hAnsi="Times New Roman"/>
          <w:sz w:val="28"/>
          <w:szCs w:val="28"/>
          <w:lang w:val="ru-RU"/>
        </w:rPr>
        <w:t>.</w:t>
      </w:r>
    </w:p>
    <w:p w14:paraId="0C09E6CC" w14:textId="1E37EE7C" w:rsidR="00A42DDC" w:rsidRPr="001114CD" w:rsidRDefault="00181F40" w:rsidP="00B8656B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39" w:name="_Toc142851740"/>
      <w:r>
        <w:rPr>
          <w:rFonts w:ascii="Times New Roman" w:hAnsi="Times New Roman" w:cs="Times New Roman"/>
          <w:sz w:val="28"/>
          <w:szCs w:val="28"/>
          <w:lang w:val="ru-RU"/>
        </w:rPr>
        <w:t>6.1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5 </w:t>
      </w:r>
      <w:r w:rsidR="00A42DDC" w:rsidRPr="001114CD">
        <w:rPr>
          <w:rFonts w:ascii="Times New Roman" w:hAnsi="Times New Roman" w:cs="Times New Roman"/>
          <w:sz w:val="28"/>
          <w:szCs w:val="28"/>
          <w:lang w:val="ru-RU"/>
        </w:rPr>
        <w:t>ЦЕРЕМОНИЯ ОТКРЫТИЯ И НАГРАЖДЕНИЯ</w:t>
      </w:r>
      <w:bookmarkEnd w:id="39"/>
    </w:p>
    <w:p w14:paraId="72E7EA83" w14:textId="15DA3D6A" w:rsidR="00A42DDC" w:rsidRPr="001114CD" w:rsidRDefault="00227FDC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Каждый спортсмен обязан присутствовать на церемонии открытия и закрытия соревнований, а также на церемонии награждения в официальном спортивном костюме команды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>
        <w:rPr>
          <w:rFonts w:ascii="Times New Roman" w:hAnsi="Times New Roman"/>
          <w:sz w:val="28"/>
          <w:szCs w:val="28"/>
          <w:lang w:val="ru-RU"/>
        </w:rPr>
        <w:t>В противном случае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>
        <w:rPr>
          <w:rFonts w:ascii="Times New Roman" w:hAnsi="Times New Roman"/>
          <w:sz w:val="28"/>
          <w:szCs w:val="28"/>
          <w:lang w:val="ru-RU"/>
        </w:rPr>
        <w:t>спортсмен получает предупреждение.</w:t>
      </w:r>
    </w:p>
    <w:p w14:paraId="6F24F6A2" w14:textId="7FC0EA5E" w:rsidR="00EF3D75" w:rsidRPr="001114CD" w:rsidRDefault="00A42DDC" w:rsidP="007B10D5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eastAsia="Arial" w:hAnsi="Times New Roman" w:cs="Times New Roman"/>
          <w:sz w:val="28"/>
          <w:szCs w:val="28"/>
          <w:lang w:val="ru-RU"/>
        </w:rPr>
      </w:pPr>
      <w:bookmarkStart w:id="40" w:name="_Toc142851741"/>
      <w:r>
        <w:rPr>
          <w:rFonts w:ascii="Times New Roman" w:hAnsi="Times New Roman" w:cs="Times New Roman"/>
          <w:sz w:val="28"/>
          <w:szCs w:val="28"/>
          <w:u w:color="000000"/>
          <w:lang w:val="ru-RU"/>
        </w:rPr>
        <w:t>6</w:t>
      </w:r>
      <w:r w:rsidR="00181F40">
        <w:rPr>
          <w:rFonts w:ascii="Times New Roman" w:hAnsi="Times New Roman" w:cs="Times New Roman"/>
          <w:sz w:val="28"/>
          <w:szCs w:val="28"/>
          <w:u w:color="000000"/>
          <w:lang w:val="ru-RU"/>
        </w:rPr>
        <w:t>.1</w:t>
      </w:r>
      <w:r w:rsidR="007E474E">
        <w:rPr>
          <w:rFonts w:ascii="Times New Roman" w:hAnsi="Times New Roman" w:cs="Times New Roman"/>
          <w:sz w:val="28"/>
          <w:szCs w:val="28"/>
          <w:u w:color="000000"/>
          <w:lang w:val="ru-RU"/>
        </w:rPr>
        <w:t>6 </w:t>
      </w:r>
      <w:r w:rsidR="00115699">
        <w:rPr>
          <w:rFonts w:ascii="Times New Roman" w:hAnsi="Times New Roman" w:cs="Times New Roman"/>
          <w:sz w:val="28"/>
          <w:szCs w:val="28"/>
          <w:u w:color="000000"/>
          <w:lang w:val="ru-RU"/>
        </w:rPr>
        <w:t>СПОРТИВНЫЕ САНКЦИИ К СПОРТСМЕНАМ ЗА НАРУШЕНИЕ ПРАВИЛ</w:t>
      </w:r>
      <w:bookmarkEnd w:id="40"/>
    </w:p>
    <w:p w14:paraId="603D42A7" w14:textId="179715E8" w:rsidR="00BE2534" w:rsidRPr="001114CD" w:rsidRDefault="00115699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При несоблюдении Правил, П</w:t>
      </w:r>
      <w:r w:rsidR="00EF3D75" w:rsidRPr="001114CD">
        <w:rPr>
          <w:rFonts w:ascii="Times New Roman" w:hAnsi="Times New Roman"/>
          <w:sz w:val="28"/>
          <w:szCs w:val="28"/>
          <w:lang w:val="ru-RU"/>
        </w:rPr>
        <w:t>оложения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="00EF3D75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Кодекса Э</w:t>
      </w:r>
      <w:r w:rsidR="00EF3D75" w:rsidRPr="001114CD">
        <w:rPr>
          <w:rFonts w:ascii="Times New Roman" w:hAnsi="Times New Roman"/>
          <w:sz w:val="28"/>
          <w:szCs w:val="28"/>
          <w:lang w:val="ru-RU"/>
        </w:rPr>
        <w:t xml:space="preserve">тики </w:t>
      </w:r>
      <w:r w:rsidR="00A115D5">
        <w:rPr>
          <w:rFonts w:ascii="Times New Roman" w:hAnsi="Times New Roman"/>
          <w:sz w:val="28"/>
          <w:szCs w:val="28"/>
          <w:lang w:val="ru-RU"/>
        </w:rPr>
        <w:t xml:space="preserve">ОСФ </w:t>
      </w:r>
      <w:r w:rsidR="00EF3D75" w:rsidRPr="001114CD">
        <w:rPr>
          <w:rFonts w:ascii="Times New Roman" w:hAnsi="Times New Roman"/>
          <w:sz w:val="28"/>
          <w:szCs w:val="28"/>
          <w:lang w:val="ru-RU"/>
        </w:rPr>
        <w:t>к спортсменам могут быть применены</w:t>
      </w:r>
      <w:r>
        <w:rPr>
          <w:rFonts w:ascii="Times New Roman" w:hAnsi="Times New Roman"/>
          <w:sz w:val="28"/>
          <w:szCs w:val="28"/>
          <w:lang w:val="ru-RU"/>
        </w:rPr>
        <w:t xml:space="preserve"> следующие меры</w:t>
      </w:r>
      <w:r w:rsidR="00BE2534" w:rsidRPr="001114CD">
        <w:rPr>
          <w:rFonts w:ascii="Times New Roman" w:hAnsi="Times New Roman"/>
          <w:sz w:val="28"/>
          <w:szCs w:val="28"/>
          <w:lang w:val="ru-RU"/>
        </w:rPr>
        <w:t>:</w:t>
      </w:r>
    </w:p>
    <w:p w14:paraId="7103D1BE" w14:textId="55A57DBF" w:rsidR="00BE2534" w:rsidRPr="001250A6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4A669E">
        <w:rPr>
          <w:rFonts w:ascii="Times New Roman" w:hAnsi="Times New Roman"/>
          <w:sz w:val="28"/>
          <w:szCs w:val="28"/>
          <w:lang w:val="ru-RU"/>
        </w:rPr>
        <w:t>п</w:t>
      </w:r>
      <w:r w:rsidR="00BE2534" w:rsidRPr="001114CD">
        <w:rPr>
          <w:rFonts w:ascii="Times New Roman" w:hAnsi="Times New Roman"/>
          <w:sz w:val="28"/>
          <w:szCs w:val="28"/>
          <w:lang w:val="ru-RU"/>
        </w:rPr>
        <w:t>редупреждение (повторное предупреждение ведет к дисквалификации)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398BE378" w14:textId="38D45B90" w:rsidR="00EF3D75" w:rsidRPr="001114CD" w:rsidRDefault="00EB00A2" w:rsidP="007E58B3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80160A">
        <w:rPr>
          <w:rFonts w:ascii="Times New Roman" w:hAnsi="Times New Roman"/>
          <w:sz w:val="28"/>
          <w:szCs w:val="28"/>
          <w:lang w:val="ru-RU"/>
        </w:rPr>
        <w:t>д</w:t>
      </w:r>
      <w:r w:rsidR="00EF3D75" w:rsidRPr="001114CD">
        <w:rPr>
          <w:rFonts w:ascii="Times New Roman" w:hAnsi="Times New Roman"/>
          <w:sz w:val="28"/>
          <w:szCs w:val="28"/>
          <w:lang w:val="ru-RU"/>
        </w:rPr>
        <w:t xml:space="preserve">исквалификация по решению </w:t>
      </w:r>
      <w:r w:rsidR="00115699">
        <w:rPr>
          <w:rFonts w:ascii="Times New Roman" w:hAnsi="Times New Roman"/>
          <w:sz w:val="28"/>
          <w:szCs w:val="28"/>
          <w:lang w:val="ru-RU"/>
        </w:rPr>
        <w:t>ГСК</w:t>
      </w:r>
      <w:r>
        <w:rPr>
          <w:rFonts w:ascii="Times New Roman" w:hAnsi="Times New Roman"/>
          <w:sz w:val="28"/>
          <w:szCs w:val="28"/>
          <w:lang w:val="ru-RU"/>
        </w:rPr>
        <w:t>. </w:t>
      </w:r>
    </w:p>
    <w:p w14:paraId="547E2E5A" w14:textId="631BA64C" w:rsidR="001507B8" w:rsidRPr="001507B8" w:rsidRDefault="00181F40" w:rsidP="00C77E01">
      <w:pPr>
        <w:pStyle w:val="2"/>
      </w:pPr>
      <w:bookmarkStart w:id="41" w:name="_Toc142851742"/>
      <w:r>
        <w:t>6.1</w:t>
      </w:r>
      <w:r w:rsidR="007E474E">
        <w:t>7 </w:t>
      </w:r>
      <w:r w:rsidR="004A669E">
        <w:t>Видеозапись выступлений</w:t>
      </w:r>
      <w:bookmarkEnd w:id="41"/>
    </w:p>
    <w:p w14:paraId="07C50413" w14:textId="00CD106B" w:rsidR="001507B8" w:rsidRPr="00B8656B" w:rsidRDefault="001507B8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B8656B">
        <w:rPr>
          <w:rFonts w:ascii="Times New Roman" w:hAnsi="Times New Roman"/>
          <w:sz w:val="28"/>
          <w:szCs w:val="28"/>
          <w:lang w:val="ru-RU"/>
        </w:rPr>
        <w:t>Каждое выступление должно быть зафиксировано на электронном носителе в видео формате</w:t>
      </w:r>
      <w:r w:rsidR="00EB00A2" w:rsidRPr="00B8656B">
        <w:rPr>
          <w:rFonts w:ascii="Times New Roman" w:hAnsi="Times New Roman"/>
          <w:sz w:val="28"/>
          <w:szCs w:val="28"/>
          <w:lang w:val="ru-RU"/>
        </w:rPr>
        <w:t>. </w:t>
      </w:r>
      <w:r w:rsidRPr="00B8656B">
        <w:rPr>
          <w:rFonts w:ascii="Times New Roman" w:hAnsi="Times New Roman"/>
          <w:sz w:val="28"/>
          <w:szCs w:val="28"/>
          <w:lang w:val="ru-RU"/>
        </w:rPr>
        <w:t xml:space="preserve">Данные видеоматериалы могут быть использованы в случае возникновений спорных вопросов у ГСК, а также для работы </w:t>
      </w:r>
      <w:r w:rsidR="007821FF" w:rsidRPr="00B8656B">
        <w:rPr>
          <w:rFonts w:ascii="Times New Roman" w:hAnsi="Times New Roman"/>
          <w:sz w:val="28"/>
          <w:szCs w:val="28"/>
          <w:lang w:val="ru-RU"/>
        </w:rPr>
        <w:t>В</w:t>
      </w:r>
      <w:r w:rsidRPr="00B8656B">
        <w:rPr>
          <w:rFonts w:ascii="Times New Roman" w:hAnsi="Times New Roman"/>
          <w:sz w:val="28"/>
          <w:szCs w:val="28"/>
          <w:lang w:val="ru-RU"/>
        </w:rPr>
        <w:t xml:space="preserve">сероссийской </w:t>
      </w:r>
      <w:r w:rsidR="008856BA" w:rsidRPr="00B8656B">
        <w:rPr>
          <w:rFonts w:ascii="Times New Roman" w:hAnsi="Times New Roman"/>
          <w:sz w:val="28"/>
          <w:szCs w:val="28"/>
          <w:lang w:val="ru-RU"/>
        </w:rPr>
        <w:t>коллегии</w:t>
      </w:r>
      <w:r w:rsidRPr="00B8656B">
        <w:rPr>
          <w:rFonts w:ascii="Times New Roman" w:hAnsi="Times New Roman"/>
          <w:sz w:val="28"/>
          <w:szCs w:val="28"/>
          <w:lang w:val="ru-RU"/>
        </w:rPr>
        <w:t xml:space="preserve"> судей (далее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B8656B">
        <w:rPr>
          <w:rFonts w:ascii="Times New Roman" w:hAnsi="Times New Roman"/>
          <w:sz w:val="28"/>
          <w:szCs w:val="28"/>
          <w:lang w:val="ru-RU"/>
        </w:rPr>
        <w:t>ВКС).</w:t>
      </w:r>
    </w:p>
    <w:p w14:paraId="602A8EC9" w14:textId="34A3620E" w:rsidR="00EF3D75" w:rsidRPr="00B8656B" w:rsidRDefault="001507B8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B8656B">
        <w:rPr>
          <w:rFonts w:ascii="Times New Roman" w:hAnsi="Times New Roman"/>
          <w:sz w:val="28"/>
          <w:szCs w:val="28"/>
          <w:lang w:val="ru-RU"/>
        </w:rPr>
        <w:t xml:space="preserve">Видеозапись выступлений должна сохраняться, по крайней мере, в течение четырех месяцев со дня окончания соревнований и быть доступной ГСК, ВКС и руководящему органу </w:t>
      </w:r>
      <w:r w:rsidR="003D1EA4" w:rsidRPr="00B8656B">
        <w:rPr>
          <w:rFonts w:ascii="Times New Roman" w:hAnsi="Times New Roman"/>
          <w:sz w:val="28"/>
          <w:szCs w:val="28"/>
          <w:lang w:val="ru-RU"/>
        </w:rPr>
        <w:t>ОСФ</w:t>
      </w:r>
      <w:r w:rsidRPr="00B8656B">
        <w:rPr>
          <w:rFonts w:ascii="Times New Roman" w:hAnsi="Times New Roman"/>
          <w:sz w:val="28"/>
          <w:szCs w:val="28"/>
          <w:lang w:val="ru-RU"/>
        </w:rPr>
        <w:t>.</w:t>
      </w:r>
    </w:p>
    <w:p w14:paraId="4CEC38E0" w14:textId="36439BE9" w:rsidR="0006307B" w:rsidRPr="00907927" w:rsidRDefault="00907927" w:rsidP="00B8656B">
      <w:pPr>
        <w:pStyle w:val="1"/>
        <w:numPr>
          <w:ilvl w:val="0"/>
          <w:numId w:val="13"/>
        </w:numPr>
        <w:tabs>
          <w:tab w:val="left" w:pos="0"/>
        </w:tabs>
        <w:spacing w:line="276" w:lineRule="auto"/>
        <w:ind w:left="0" w:firstLine="709"/>
        <w:rPr>
          <w:rFonts w:cs="Times New Roman"/>
          <w:szCs w:val="28"/>
          <w:lang w:val="ru-RU"/>
        </w:rPr>
      </w:pPr>
      <w:bookmarkStart w:id="42" w:name="_Toc142851743"/>
      <w:r w:rsidRPr="00907927">
        <w:rPr>
          <w:rFonts w:cs="Times New Roman"/>
          <w:szCs w:val="28"/>
          <w:lang w:val="ru-RU"/>
        </w:rPr>
        <w:t>СПОСОБ ОПРЕДЕЛЕНИЯ ПОБЕДИТЕЛЯ СОРЕВНОВАНИЙ И РАСПРЕДЕЛЕНИЕ МЕСТ</w:t>
      </w:r>
      <w:bookmarkEnd w:id="42"/>
    </w:p>
    <w:p w14:paraId="4876F4FA" w14:textId="689238C8" w:rsidR="00907927" w:rsidRPr="00907927" w:rsidRDefault="00AE2BF0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В личных соревнованиях с</w:t>
      </w:r>
      <w:r w:rsidR="00907927" w:rsidRPr="00907927">
        <w:rPr>
          <w:rFonts w:ascii="Times New Roman" w:hAnsi="Times New Roman" w:cs="Times New Roman"/>
          <w:b w:val="0"/>
          <w:sz w:val="28"/>
          <w:szCs w:val="28"/>
          <w:lang w:val="ru-RU"/>
        </w:rPr>
        <w:t>пор</w:t>
      </w:r>
      <w:r w:rsidR="00907927">
        <w:rPr>
          <w:rFonts w:ascii="Times New Roman" w:hAnsi="Times New Roman" w:cs="Times New Roman"/>
          <w:b w:val="0"/>
          <w:sz w:val="28"/>
          <w:szCs w:val="28"/>
          <w:lang w:val="ru-RU"/>
        </w:rPr>
        <w:t>т</w:t>
      </w:r>
      <w:r w:rsidR="0013445C">
        <w:rPr>
          <w:rFonts w:ascii="Times New Roman" w:hAnsi="Times New Roman" w:cs="Times New Roman"/>
          <w:b w:val="0"/>
          <w:sz w:val="28"/>
          <w:szCs w:val="28"/>
          <w:lang w:val="ru-RU"/>
        </w:rPr>
        <w:t>смен с наибольшей финальной оценкой</w:t>
      </w:r>
      <w:r w:rsidR="00907927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является победителем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</w:p>
    <w:p w14:paraId="1D4EC803" w14:textId="513F5B43" w:rsidR="0006307B" w:rsidRPr="00AE2BF0" w:rsidRDefault="00907927" w:rsidP="00C77E01">
      <w:pPr>
        <w:pStyle w:val="2"/>
      </w:pPr>
      <w:bookmarkStart w:id="43" w:name="_Toc142851744"/>
      <w:r>
        <w:t>7</w:t>
      </w:r>
      <w:r w:rsidR="0006307B" w:rsidRPr="001114CD">
        <w:t>.</w:t>
      </w:r>
      <w:r w:rsidR="007E474E">
        <w:t>1 </w:t>
      </w:r>
      <w:r>
        <w:t>ОБРАЗОВАНИЕ ФИНАЛЬНОЙ ОЦЕНКИ</w:t>
      </w:r>
      <w:r w:rsidR="00AE2BF0">
        <w:t xml:space="preserve"> В ЛИЧНЫХ СОРЕВНОВАНИЯХ</w:t>
      </w:r>
      <w:bookmarkEnd w:id="43"/>
    </w:p>
    <w:p w14:paraId="6DA4DDE4" w14:textId="2B026983" w:rsidR="00107AA0" w:rsidRPr="0013445C" w:rsidRDefault="0006307B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Финальная оценка</w:t>
      </w:r>
      <w:r w:rsidR="004F287E">
        <w:rPr>
          <w:rFonts w:ascii="Times New Roman" w:hAnsi="Times New Roman"/>
          <w:sz w:val="28"/>
          <w:szCs w:val="28"/>
          <w:lang w:val="ru-RU"/>
        </w:rPr>
        <w:t xml:space="preserve"> = </w:t>
      </w:r>
      <w:r w:rsidR="00F8638F">
        <w:rPr>
          <w:rFonts w:ascii="Times New Roman" w:hAnsi="Times New Roman"/>
          <w:sz w:val="28"/>
          <w:szCs w:val="28"/>
          <w:lang w:val="ru-RU"/>
        </w:rPr>
        <w:t xml:space="preserve">общая оценка за </w:t>
      </w:r>
      <w:r w:rsidR="0062105C">
        <w:rPr>
          <w:rFonts w:ascii="Times New Roman" w:hAnsi="Times New Roman"/>
          <w:sz w:val="28"/>
          <w:szCs w:val="28"/>
          <w:lang w:val="ru-RU"/>
        </w:rPr>
        <w:t xml:space="preserve">исполнение + </w:t>
      </w:r>
      <w:r w:rsidR="00F8638F">
        <w:rPr>
          <w:rFonts w:ascii="Times New Roman" w:hAnsi="Times New Roman"/>
          <w:sz w:val="28"/>
          <w:szCs w:val="28"/>
          <w:lang w:val="ru-RU"/>
        </w:rPr>
        <w:t xml:space="preserve">общая оценка за </w:t>
      </w:r>
      <w:r w:rsidR="0062105C">
        <w:rPr>
          <w:rFonts w:ascii="Times New Roman" w:hAnsi="Times New Roman"/>
          <w:sz w:val="28"/>
          <w:szCs w:val="28"/>
          <w:lang w:val="ru-RU"/>
        </w:rPr>
        <w:t xml:space="preserve">артистизм + </w:t>
      </w:r>
      <w:r w:rsidR="00C70F7D">
        <w:rPr>
          <w:rFonts w:ascii="Times New Roman" w:hAnsi="Times New Roman"/>
          <w:sz w:val="28"/>
          <w:szCs w:val="28"/>
          <w:lang w:val="ru-RU"/>
        </w:rPr>
        <w:t xml:space="preserve">общая </w:t>
      </w:r>
      <w:r w:rsidR="00F8638F">
        <w:rPr>
          <w:rFonts w:ascii="Times New Roman" w:hAnsi="Times New Roman"/>
          <w:sz w:val="28"/>
          <w:szCs w:val="28"/>
          <w:lang w:val="ru-RU"/>
        </w:rPr>
        <w:t xml:space="preserve">оценка за </w:t>
      </w:r>
      <w:r w:rsidR="0062105C">
        <w:rPr>
          <w:rFonts w:ascii="Times New Roman" w:hAnsi="Times New Roman"/>
          <w:sz w:val="28"/>
          <w:szCs w:val="28"/>
          <w:lang w:val="ru-RU"/>
        </w:rPr>
        <w:t>сложность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7821FF">
        <w:rPr>
          <w:rFonts w:ascii="Times New Roman" w:hAnsi="Times New Roman"/>
          <w:sz w:val="28"/>
          <w:szCs w:val="28"/>
          <w:lang w:val="ru-RU"/>
        </w:rPr>
        <w:t>(минус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4F287E">
        <w:rPr>
          <w:rFonts w:ascii="Times New Roman" w:hAnsi="Times New Roman"/>
          <w:sz w:val="28"/>
          <w:szCs w:val="28"/>
          <w:lang w:val="ru-RU"/>
        </w:rPr>
        <w:t>штрафы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1757F">
        <w:rPr>
          <w:rFonts w:ascii="Times New Roman" w:hAnsi="Times New Roman"/>
          <w:sz w:val="28"/>
          <w:szCs w:val="28"/>
          <w:lang w:val="ru-RU"/>
        </w:rPr>
        <w:t>старшего судьи бригады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E93994">
        <w:rPr>
          <w:rFonts w:ascii="Times New Roman" w:hAnsi="Times New Roman"/>
          <w:sz w:val="28"/>
          <w:szCs w:val="28"/>
          <w:lang w:val="ru-RU"/>
        </w:rPr>
        <w:t xml:space="preserve">Максимальная </w:t>
      </w:r>
      <w:r w:rsidR="004F287E">
        <w:rPr>
          <w:rFonts w:ascii="Times New Roman" w:hAnsi="Times New Roman"/>
          <w:sz w:val="28"/>
          <w:szCs w:val="28"/>
          <w:lang w:val="ru-RU"/>
        </w:rPr>
        <w:t>граница оценки</w:t>
      </w:r>
      <w:r w:rsidR="00A115D5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93994">
        <w:rPr>
          <w:rFonts w:ascii="Times New Roman" w:hAnsi="Times New Roman"/>
          <w:sz w:val="28"/>
          <w:szCs w:val="28"/>
          <w:lang w:val="ru-RU"/>
        </w:rPr>
        <w:t>16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="00E93994">
        <w:rPr>
          <w:rFonts w:ascii="Times New Roman" w:hAnsi="Times New Roman"/>
          <w:sz w:val="28"/>
          <w:szCs w:val="28"/>
          <w:lang w:val="ru-RU"/>
        </w:rPr>
        <w:t>балла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4F287E">
        <w:rPr>
          <w:rFonts w:ascii="Times New Roman" w:hAnsi="Times New Roman"/>
          <w:sz w:val="28"/>
          <w:szCs w:val="28"/>
          <w:lang w:val="ru-RU"/>
        </w:rPr>
        <w:t>Минимальная граница оценки может быть отрицательной.</w:t>
      </w:r>
    </w:p>
    <w:p w14:paraId="5772B939" w14:textId="03350CA2" w:rsidR="00107AA0" w:rsidRDefault="00107AA0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7.1.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1 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Оценка за артистизм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и </w:t>
      </w:r>
      <w:r w:rsidR="00F8638F">
        <w:rPr>
          <w:rFonts w:ascii="Times New Roman" w:hAnsi="Times New Roman" w:cs="Times New Roman"/>
          <w:i w:val="0"/>
          <w:sz w:val="28"/>
          <w:szCs w:val="28"/>
          <w:lang w:val="ru-RU"/>
        </w:rPr>
        <w:t>условия формирования общей оценки за артистизм</w:t>
      </w:r>
    </w:p>
    <w:p w14:paraId="1F0D361F" w14:textId="48065DAB" w:rsidR="00107AA0" w:rsidRPr="00107AA0" w:rsidRDefault="00107AA0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М</w:t>
      </w:r>
      <w:r w:rsidR="00A115D5">
        <w:rPr>
          <w:rFonts w:ascii="Times New Roman" w:hAnsi="Times New Roman" w:cs="Times New Roman"/>
          <w:i w:val="0"/>
          <w:sz w:val="28"/>
          <w:szCs w:val="28"/>
          <w:lang w:val="ru-RU"/>
        </w:rPr>
        <w:t>аксимальная оценка за артистизм</w:t>
      </w:r>
      <w:r w:rsidR="00710171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7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0 </w:t>
      </w:r>
      <w:r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баллов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A115D5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Минимальная 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0 </w:t>
      </w:r>
      <w:r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баллов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F8638F">
        <w:rPr>
          <w:rFonts w:ascii="Times New Roman" w:hAnsi="Times New Roman" w:cs="Times New Roman"/>
          <w:i w:val="0"/>
          <w:sz w:val="28"/>
          <w:szCs w:val="28"/>
          <w:lang w:val="ru-RU"/>
        </w:rPr>
        <w:t>О</w:t>
      </w:r>
      <w:r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ценка за артистизм образуется путем сложения оценок за каждый компонент.</w:t>
      </w:r>
    </w:p>
    <w:p w14:paraId="58E1FE87" w14:textId="7558D90A" w:rsidR="00107AA0" w:rsidRPr="00107AA0" w:rsidRDefault="00E93994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Условия формирования общей оценки за артистизм:</w:t>
      </w:r>
    </w:p>
    <w:p w14:paraId="70EE74E1" w14:textId="586C0D8E" w:rsidR="00107AA0" w:rsidRPr="00107AA0" w:rsidRDefault="00710171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1. </w:t>
      </w:r>
      <w:r w:rsidR="00395B85">
        <w:rPr>
          <w:rFonts w:ascii="Times New Roman" w:hAnsi="Times New Roman" w:cs="Times New Roman"/>
          <w:i w:val="0"/>
          <w:sz w:val="28"/>
          <w:szCs w:val="28"/>
          <w:lang w:val="ru-RU"/>
        </w:rPr>
        <w:t>Е</w:t>
      </w:r>
      <w:r w:rsidR="00F8638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сли в линейке работает 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1 </w:t>
      </w:r>
      <w:r w:rsidR="00F8638F">
        <w:rPr>
          <w:rFonts w:ascii="Times New Roman" w:hAnsi="Times New Roman" w:cs="Times New Roman"/>
          <w:i w:val="0"/>
          <w:sz w:val="28"/>
          <w:szCs w:val="28"/>
          <w:lang w:val="ru-RU"/>
        </w:rPr>
        <w:t>судья по артистизму, то о</w:t>
      </w:r>
      <w:r w:rsidR="00107AA0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ценка данного судьи являе</w:t>
      </w:r>
      <w:r w:rsidR="00395B85">
        <w:rPr>
          <w:rFonts w:ascii="Times New Roman" w:hAnsi="Times New Roman" w:cs="Times New Roman"/>
          <w:i w:val="0"/>
          <w:sz w:val="28"/>
          <w:szCs w:val="28"/>
          <w:lang w:val="ru-RU"/>
        </w:rPr>
        <w:t>тся общей оценкой по артистизму;</w:t>
      </w:r>
    </w:p>
    <w:p w14:paraId="0706D4E7" w14:textId="7897C718" w:rsidR="00107AA0" w:rsidRPr="00107AA0" w:rsidRDefault="00710171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2. </w:t>
      </w:r>
      <w:r w:rsidR="00395B85">
        <w:rPr>
          <w:rFonts w:ascii="Times New Roman" w:hAnsi="Times New Roman" w:cs="Times New Roman"/>
          <w:i w:val="0"/>
          <w:sz w:val="28"/>
          <w:szCs w:val="28"/>
          <w:lang w:val="ru-RU"/>
        </w:rPr>
        <w:t>Е</w:t>
      </w:r>
      <w:r w:rsidR="00F8638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сли в линейке работают 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2-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3 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судьи по артистизму, то о</w:t>
      </w:r>
      <w:r w:rsidR="00107AA0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бщая оценка по артистизму образуется путем нахождения среднего арифметического между оценками каждого из судей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107AA0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При этом </w:t>
      </w:r>
      <w:r w:rsidR="00F8638F">
        <w:rPr>
          <w:rFonts w:ascii="Times New Roman" w:hAnsi="Times New Roman" w:cs="Times New Roman"/>
          <w:i w:val="0"/>
          <w:sz w:val="28"/>
          <w:szCs w:val="28"/>
          <w:lang w:val="ru-RU"/>
        </w:rPr>
        <w:t>расхождение между этими оценками должны быть не более 6.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0 </w:t>
      </w:r>
      <w:r w:rsidR="00F8638F">
        <w:rPr>
          <w:rFonts w:ascii="Times New Roman" w:hAnsi="Times New Roman" w:cs="Times New Roman"/>
          <w:i w:val="0"/>
          <w:sz w:val="28"/>
          <w:szCs w:val="28"/>
          <w:lang w:val="ru-RU"/>
        </w:rPr>
        <w:t>баллов</w:t>
      </w:r>
      <w:r w:rsidR="00395B85">
        <w:rPr>
          <w:rFonts w:ascii="Times New Roman" w:hAnsi="Times New Roman" w:cs="Times New Roman"/>
          <w:i w:val="0"/>
          <w:sz w:val="28"/>
          <w:szCs w:val="28"/>
          <w:lang w:val="ru-RU"/>
        </w:rPr>
        <w:t>;</w:t>
      </w:r>
    </w:p>
    <w:p w14:paraId="09579B94" w14:textId="75E6B6E8" w:rsidR="00107AA0" w:rsidRDefault="00710171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3. </w:t>
      </w:r>
      <w:r w:rsidR="00395B85">
        <w:rPr>
          <w:rFonts w:ascii="Times New Roman" w:hAnsi="Times New Roman" w:cs="Times New Roman"/>
          <w:i w:val="0"/>
          <w:sz w:val="28"/>
          <w:szCs w:val="28"/>
          <w:lang w:val="ru-RU"/>
        </w:rPr>
        <w:t>Е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сли в линейке работают 4-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5 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судей по артистизму, то в</w:t>
      </w:r>
      <w:r w:rsidR="00107AA0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этом случае две крайние оценки (минимальная и максимальная</w:t>
      </w:r>
      <w:r w:rsidR="00395B85">
        <w:rPr>
          <w:rFonts w:ascii="Times New Roman" w:hAnsi="Times New Roman" w:cs="Times New Roman"/>
          <w:i w:val="0"/>
          <w:sz w:val="28"/>
          <w:szCs w:val="28"/>
          <w:lang w:val="ru-RU"/>
        </w:rPr>
        <w:t>) </w:t>
      </w:r>
      <w:r w:rsidR="00107AA0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отбрасываются и вычисляется среднее арифметическое между оставшимися оценками судей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При этом 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расхождение между этими оценками должны быть не более 6.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0 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баллов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43C9FF61" w14:textId="43AE527B" w:rsidR="00107AA0" w:rsidRDefault="00107AA0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7.1.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2 </w:t>
      </w:r>
      <w:r w:rsidR="00F8638F">
        <w:rPr>
          <w:rFonts w:ascii="Times New Roman" w:hAnsi="Times New Roman" w:cs="Times New Roman"/>
          <w:i w:val="0"/>
          <w:sz w:val="28"/>
          <w:szCs w:val="28"/>
          <w:lang w:val="ru-RU"/>
        </w:rPr>
        <w:t>Оценка за исполнение и условия формирования общей оценки за исполнение</w:t>
      </w:r>
    </w:p>
    <w:p w14:paraId="7DF0089F" w14:textId="0702D91D" w:rsidR="00E93994" w:rsidRPr="00E93994" w:rsidRDefault="00E93994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>Максимальная оценка по исполнению</w:t>
      </w:r>
      <w:r w:rsidR="00710171">
        <w:rPr>
          <w:rFonts w:ascii="Times New Roman" w:hAnsi="Times New Roman" w:cs="Times New Roman"/>
          <w:i w:val="0"/>
          <w:sz w:val="28"/>
          <w:szCs w:val="28"/>
          <w:lang w:val="ru-RU"/>
        </w:rPr>
        <w:t> </w:t>
      </w:r>
      <w:r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>7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5 </w:t>
      </w:r>
      <w:r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>баллов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>Минимальная</w:t>
      </w:r>
      <w:r w:rsidR="00814815">
        <w:rPr>
          <w:rFonts w:ascii="Times New Roman" w:hAnsi="Times New Roman" w:cs="Times New Roman"/>
          <w:i w:val="0"/>
          <w:sz w:val="28"/>
          <w:szCs w:val="28"/>
          <w:lang w:val="ru-RU"/>
        </w:rPr>
        <w:t> - 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0 </w:t>
      </w:r>
      <w:r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>баллов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Оценка складывается путем вычета баллов за каждую ошибку от заданных 7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5 </w:t>
      </w:r>
      <w:r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>баллов.</w:t>
      </w:r>
    </w:p>
    <w:p w14:paraId="316E4B10" w14:textId="11B784EC" w:rsidR="00C70F7D" w:rsidRPr="00107AA0" w:rsidRDefault="00C70F7D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Условия формирования общей оценки за исполнение:</w:t>
      </w:r>
    </w:p>
    <w:p w14:paraId="6F4262A0" w14:textId="6F425D76" w:rsidR="00C70F7D" w:rsidRPr="00107AA0" w:rsidRDefault="00710171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1. 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Если в линейке работает 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1 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судья по исполнению, то о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ценка данного судьи является общей оценкой по 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исполнению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60CE8EB5" w14:textId="1BE391A9" w:rsidR="00C70F7D" w:rsidRPr="00107AA0" w:rsidRDefault="00710171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2. 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Если в линейке работают 2-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3 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судьи по исполнению, то о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бщая оценка по 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исполнению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образуется путем нахождения среднего арифметического между оценками каждого из судей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При этом 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расхождение между этими оценками должны быть не более 6.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0 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баллов</w:t>
      </w:r>
      <w:r w:rsidR="00E24028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6F4595E2" w14:textId="4395DAE6" w:rsidR="00C70F7D" w:rsidRDefault="00710171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3. 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Если в линейке работают 4-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5 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судей по исполнению, то в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этом случае две крайние оценки (минимальная и максимальная</w:t>
      </w:r>
      <w:r w:rsidR="00395B85">
        <w:rPr>
          <w:rFonts w:ascii="Times New Roman" w:hAnsi="Times New Roman" w:cs="Times New Roman"/>
          <w:i w:val="0"/>
          <w:sz w:val="28"/>
          <w:szCs w:val="28"/>
          <w:lang w:val="ru-RU"/>
        </w:rPr>
        <w:t>) 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отбрасываются и вычисляется среднее арифметическое между оставшимися оценками судей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При этом 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расхождение между этими оценками должны быть не более 6.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0 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баллов</w:t>
      </w:r>
      <w:r w:rsidR="00C70F7D" w:rsidRPr="00107AA0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4C293533" w14:textId="70B6FA0B" w:rsidR="00107AA0" w:rsidRDefault="00107AA0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7.1.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3 </w:t>
      </w:r>
      <w:r w:rsidR="00C70F7D" w:rsidRPr="00C70F7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Оценка за 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сложность </w:t>
      </w:r>
      <w:r w:rsidR="00C70F7D" w:rsidRPr="00C70F7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 условия формирования общей оценки за </w:t>
      </w:r>
      <w:r w:rsidR="00C70F7D">
        <w:rPr>
          <w:rFonts w:ascii="Times New Roman" w:hAnsi="Times New Roman" w:cs="Times New Roman"/>
          <w:i w:val="0"/>
          <w:sz w:val="28"/>
          <w:szCs w:val="28"/>
          <w:lang w:val="ru-RU"/>
        </w:rPr>
        <w:t>сложность</w:t>
      </w:r>
    </w:p>
    <w:p w14:paraId="4A8BF658" w14:textId="4C57D63B" w:rsidR="00E93994" w:rsidRDefault="00E93994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>Максимальная оценка по сложности 1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7 </w:t>
      </w:r>
      <w:r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>баллов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Оценка может </w:t>
      </w:r>
      <w:r w:rsidR="0062105C">
        <w:rPr>
          <w:rFonts w:ascii="Times New Roman" w:hAnsi="Times New Roman" w:cs="Times New Roman"/>
          <w:i w:val="0"/>
          <w:sz w:val="28"/>
          <w:szCs w:val="28"/>
          <w:lang w:val="ru-RU"/>
        </w:rPr>
        <w:t>быть отрицательной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</w:p>
    <w:p w14:paraId="2DD5A156" w14:textId="07B38A69" w:rsidR="004F287E" w:rsidRDefault="004F287E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Образование оценки за сложность в </w:t>
      </w:r>
      <w:r w:rsidR="00A115D5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спортивной 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дисциплине 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«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соло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»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:</w:t>
      </w:r>
    </w:p>
    <w:p w14:paraId="034A316F" w14:textId="7ED2A0DA" w:rsidR="004F287E" w:rsidRDefault="004F287E" w:rsidP="00B8656B">
      <w:pPr>
        <w:pStyle w:val="Note"/>
        <w:numPr>
          <w:ilvl w:val="0"/>
          <w:numId w:val="14"/>
        </w:numPr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Суммируются баллы за зачтенные обязательные элементы (с учетом случаев понижений оценок, если таковые возникли)</w:t>
      </w:r>
      <w:r w:rsidR="001250A6" w:rsidRPr="001250A6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1A8F8F55" w14:textId="3C07CE7D" w:rsidR="004F287E" w:rsidRDefault="004F287E" w:rsidP="00B8656B">
      <w:pPr>
        <w:pStyle w:val="Note"/>
        <w:numPr>
          <w:ilvl w:val="0"/>
          <w:numId w:val="14"/>
        </w:numPr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Прибавляются баллы за все зачтенные бонусные комбинации</w:t>
      </w:r>
      <w:r w:rsidR="001250A6" w:rsidRPr="001250A6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697CB79D" w14:textId="561AD284" w:rsidR="004F287E" w:rsidRDefault="004F287E" w:rsidP="00B8656B">
      <w:pPr>
        <w:pStyle w:val="Note"/>
        <w:numPr>
          <w:ilvl w:val="0"/>
          <w:numId w:val="14"/>
        </w:numPr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Прибавляются баллы за риск бонусы (если таковые выполнены)</w:t>
      </w:r>
      <w:r w:rsidR="001250A6" w:rsidRPr="001250A6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24AD0757" w14:textId="5AF52A88" w:rsidR="004F287E" w:rsidRPr="009815F9" w:rsidRDefault="004F287E" w:rsidP="00B8656B">
      <w:pPr>
        <w:pStyle w:val="Note"/>
        <w:numPr>
          <w:ilvl w:val="0"/>
          <w:numId w:val="14"/>
        </w:numPr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Вычитаются сбавки по сложности (если таковые имеются)</w:t>
      </w:r>
      <w:r w:rsidR="001250A6" w:rsidRPr="001250A6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2D371324" w14:textId="32C12090" w:rsidR="004F287E" w:rsidRDefault="004F287E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Образование оценки за сложность в</w:t>
      </w:r>
      <w:r w:rsidR="004318C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спортивных дисциплинах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«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двойки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»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и 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«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двойки</w:t>
      </w:r>
      <w:r w:rsidR="00814815">
        <w:rPr>
          <w:rFonts w:ascii="Times New Roman" w:hAnsi="Times New Roman" w:cs="Times New Roman"/>
          <w:i w:val="0"/>
          <w:sz w:val="28"/>
          <w:szCs w:val="28"/>
          <w:lang w:val="ru-RU"/>
        </w:rPr>
        <w:t> - 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смешанные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»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:</w:t>
      </w:r>
    </w:p>
    <w:p w14:paraId="34E61B6E" w14:textId="2C5B2ABF" w:rsidR="004F287E" w:rsidRDefault="004F287E" w:rsidP="00B8656B">
      <w:pPr>
        <w:pStyle w:val="Note"/>
        <w:numPr>
          <w:ilvl w:val="0"/>
          <w:numId w:val="15"/>
        </w:numPr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Суммируются баллы за зачтенные обязательные элементы (с учетом случаев понижений оценок, если таковые возникли)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Полученная сумма умножается на 2.</w:t>
      </w:r>
    </w:p>
    <w:p w14:paraId="7AB70C25" w14:textId="44E8DE82" w:rsidR="004F287E" w:rsidRDefault="004F287E" w:rsidP="00B8656B">
      <w:pPr>
        <w:pStyle w:val="Note"/>
        <w:numPr>
          <w:ilvl w:val="0"/>
          <w:numId w:val="15"/>
        </w:numPr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Прибавляются баллы за все зачтенные бонусные комбинации</w:t>
      </w:r>
      <w:r w:rsidR="001250A6" w:rsidRPr="001250A6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5B59E8B1" w14:textId="3B5BA47C" w:rsidR="004F287E" w:rsidRDefault="004F287E" w:rsidP="00B8656B">
      <w:pPr>
        <w:pStyle w:val="Note"/>
        <w:numPr>
          <w:ilvl w:val="0"/>
          <w:numId w:val="15"/>
        </w:numPr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Прибавляются баллы за риск бонусы (если таковые выполнены)</w:t>
      </w:r>
      <w:r w:rsidR="001250A6" w:rsidRPr="001250A6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7CB34DDE" w14:textId="4D1BB8D1" w:rsidR="004F287E" w:rsidRPr="009815F9" w:rsidRDefault="004F287E" w:rsidP="00B8656B">
      <w:pPr>
        <w:pStyle w:val="Note"/>
        <w:numPr>
          <w:ilvl w:val="0"/>
          <w:numId w:val="15"/>
        </w:numPr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Вычитаются сбавки по сложности (если таковые имеются)</w:t>
      </w:r>
      <w:r w:rsidR="001250A6" w:rsidRPr="001250A6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2F3BFE8C" w14:textId="253EF0DF" w:rsidR="00E93994" w:rsidRPr="00107AA0" w:rsidRDefault="00E93994" w:rsidP="00B8656B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Условия формирования общей оценки за </w:t>
      </w:r>
      <w:r w:rsidR="004F287E">
        <w:rPr>
          <w:rFonts w:ascii="Times New Roman" w:hAnsi="Times New Roman" w:cs="Times New Roman"/>
          <w:i w:val="0"/>
          <w:sz w:val="28"/>
          <w:szCs w:val="28"/>
          <w:lang w:val="ru-RU"/>
        </w:rPr>
        <w:t>сложность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:</w:t>
      </w:r>
    </w:p>
    <w:p w14:paraId="55B9A1BD" w14:textId="607D33FA" w:rsidR="00395B85" w:rsidRDefault="004F287E" w:rsidP="00B8656B">
      <w:pPr>
        <w:pStyle w:val="Note"/>
        <w:numPr>
          <w:ilvl w:val="0"/>
          <w:numId w:val="25"/>
        </w:numPr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Если в линейке работает 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1 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судья по сложности, то о</w:t>
      </w:r>
      <w:r w:rsidR="00E93994" w:rsidRPr="00E93994">
        <w:rPr>
          <w:rFonts w:ascii="Times New Roman" w:hAnsi="Times New Roman" w:cs="Times New Roman"/>
          <w:i w:val="0"/>
          <w:sz w:val="28"/>
          <w:szCs w:val="28"/>
          <w:lang w:val="ru-RU"/>
        </w:rPr>
        <w:t>ценка данного судьи является об</w:t>
      </w:r>
      <w:r w:rsidR="0080160A">
        <w:rPr>
          <w:rFonts w:ascii="Times New Roman" w:hAnsi="Times New Roman" w:cs="Times New Roman"/>
          <w:i w:val="0"/>
          <w:sz w:val="28"/>
          <w:szCs w:val="28"/>
          <w:lang w:val="ru-RU"/>
        </w:rPr>
        <w:t>щей оценкой по сложности.</w:t>
      </w:r>
    </w:p>
    <w:p w14:paraId="1705CD22" w14:textId="1D405FBE" w:rsidR="00E93994" w:rsidRPr="00395B85" w:rsidRDefault="004F287E" w:rsidP="00B8656B">
      <w:pPr>
        <w:pStyle w:val="Note"/>
        <w:numPr>
          <w:ilvl w:val="0"/>
          <w:numId w:val="25"/>
        </w:numPr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395B85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Если в линейке работают 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2 </w:t>
      </w:r>
      <w:r w:rsidRPr="00395B85">
        <w:rPr>
          <w:rFonts w:ascii="Times New Roman" w:hAnsi="Times New Roman" w:cs="Times New Roman"/>
          <w:i w:val="0"/>
          <w:sz w:val="28"/>
          <w:szCs w:val="28"/>
          <w:lang w:val="ru-RU"/>
        </w:rPr>
        <w:t>судьи по сложности, то оба с</w:t>
      </w:r>
      <w:r w:rsidR="00E93994" w:rsidRPr="00395B85">
        <w:rPr>
          <w:rFonts w:ascii="Times New Roman" w:hAnsi="Times New Roman" w:cs="Times New Roman"/>
          <w:i w:val="0"/>
          <w:sz w:val="28"/>
          <w:szCs w:val="28"/>
          <w:lang w:val="ru-RU"/>
        </w:rPr>
        <w:t>удьи должны прийти к единой оценке</w:t>
      </w:r>
      <w:r w:rsidR="00EB00A2" w:rsidRPr="00395B85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E93994" w:rsidRPr="00395B85">
        <w:rPr>
          <w:rFonts w:ascii="Times New Roman" w:hAnsi="Times New Roman" w:cs="Times New Roman"/>
          <w:i w:val="0"/>
          <w:sz w:val="28"/>
          <w:szCs w:val="28"/>
          <w:lang w:val="ru-RU"/>
        </w:rPr>
        <w:t>Если судьи не могут прийти к компромиссу, они обращаются к</w:t>
      </w:r>
      <w:r w:rsidR="009815F9" w:rsidRPr="00395B85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E32EBC" w:rsidRPr="00395B85">
        <w:rPr>
          <w:rFonts w:ascii="Times New Roman" w:hAnsi="Times New Roman" w:cs="Times New Roman"/>
          <w:i w:val="0"/>
          <w:sz w:val="28"/>
          <w:szCs w:val="28"/>
          <w:lang w:val="ru-RU"/>
        </w:rPr>
        <w:t>старшему судье бригады</w:t>
      </w:r>
      <w:r w:rsidR="00E93994" w:rsidRPr="00395B85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для </w:t>
      </w:r>
      <w:r w:rsidRPr="00395B85">
        <w:rPr>
          <w:rFonts w:ascii="Times New Roman" w:hAnsi="Times New Roman" w:cs="Times New Roman"/>
          <w:i w:val="0"/>
          <w:sz w:val="28"/>
          <w:szCs w:val="28"/>
          <w:lang w:val="ru-RU"/>
        </w:rPr>
        <w:t>разрешения спорной ситуации</w:t>
      </w:r>
      <w:r w:rsidR="00E93994" w:rsidRPr="00395B85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060F389F" w14:textId="78BA0016" w:rsidR="0006307B" w:rsidRPr="001114CD" w:rsidRDefault="00907927" w:rsidP="00C77E01">
      <w:pPr>
        <w:pStyle w:val="2"/>
      </w:pPr>
      <w:bookmarkStart w:id="44" w:name="_Toc142851745"/>
      <w:r>
        <w:t>7</w:t>
      </w:r>
      <w:r w:rsidR="0006307B" w:rsidRPr="001114CD">
        <w:t>.</w:t>
      </w:r>
      <w:r w:rsidR="007E474E">
        <w:t>2 </w:t>
      </w:r>
      <w:r w:rsidR="0006307B" w:rsidRPr="001114CD">
        <w:t>РАВЕНСТВО В БАЛЛАХ (НИЧЬЯ</w:t>
      </w:r>
      <w:r w:rsidR="00395B85">
        <w:t>) </w:t>
      </w:r>
      <w:r w:rsidR="00AE2BF0">
        <w:t>В ЛИЧНЫХ СОРЕВНОВАНИЯХ</w:t>
      </w:r>
      <w:bookmarkEnd w:id="44"/>
    </w:p>
    <w:p w14:paraId="10FBDC52" w14:textId="539601EC" w:rsidR="0006307B" w:rsidRPr="001114CD" w:rsidRDefault="009815F9" w:rsidP="00B8656B">
      <w:pPr>
        <w:widowControl w:val="0"/>
        <w:tabs>
          <w:tab w:val="left" w:pos="0"/>
        </w:tabs>
        <w:autoSpaceDE w:val="0"/>
        <w:autoSpaceDN w:val="0"/>
        <w:adjustRightInd w:val="0"/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 случае равенства в финальных оценках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>
        <w:rPr>
          <w:rFonts w:ascii="Times New Roman" w:hAnsi="Times New Roman"/>
          <w:sz w:val="28"/>
          <w:szCs w:val="28"/>
          <w:lang w:val="ru-RU"/>
        </w:rPr>
        <w:t>ничья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 xml:space="preserve"> должна быть нарушена в строго установленном порядке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>:</w:t>
      </w:r>
    </w:p>
    <w:p w14:paraId="293FDDE1" w14:textId="2D24C717" w:rsidR="0006307B" w:rsidRPr="009D2B50" w:rsidRDefault="009815F9" w:rsidP="00B8656B">
      <w:pPr>
        <w:pStyle w:val="a9"/>
        <w:widowControl w:val="0"/>
        <w:numPr>
          <w:ilvl w:val="0"/>
          <w:numId w:val="8"/>
        </w:numPr>
        <w:tabs>
          <w:tab w:val="left" w:pos="0"/>
        </w:tabs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D2B50">
        <w:rPr>
          <w:rFonts w:ascii="Times New Roman" w:hAnsi="Times New Roman"/>
          <w:sz w:val="28"/>
          <w:szCs w:val="28"/>
          <w:lang w:val="ru-RU"/>
        </w:rPr>
        <w:t>В случае равенства финальной оценки проводится анализ общих оценок по исполнению обоих спортсменов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9D2B50">
        <w:rPr>
          <w:rFonts w:ascii="Times New Roman" w:hAnsi="Times New Roman"/>
          <w:sz w:val="28"/>
          <w:szCs w:val="28"/>
          <w:lang w:val="ru-RU"/>
        </w:rPr>
        <w:t>Тот спортсмен, чья общая оценка за исполнение выше, занимает более высокое место в рейтинге.</w:t>
      </w:r>
    </w:p>
    <w:p w14:paraId="122FBB09" w14:textId="693C1710" w:rsidR="0006307B" w:rsidRPr="009815F9" w:rsidRDefault="009815F9" w:rsidP="00B8656B">
      <w:pPr>
        <w:widowControl w:val="0"/>
        <w:numPr>
          <w:ilvl w:val="0"/>
          <w:numId w:val="8"/>
        </w:numPr>
        <w:tabs>
          <w:tab w:val="left" w:pos="0"/>
        </w:tabs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D2B50">
        <w:rPr>
          <w:rFonts w:ascii="Times New Roman" w:hAnsi="Times New Roman"/>
          <w:sz w:val="28"/>
          <w:szCs w:val="28"/>
          <w:lang w:val="ru-RU"/>
        </w:rPr>
        <w:t>В случае равенства общей оценки за исполнение проводится анализ общих оценок по артистизму обоих спортсменов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9D2B50">
        <w:rPr>
          <w:rFonts w:ascii="Times New Roman" w:hAnsi="Times New Roman"/>
          <w:sz w:val="28"/>
          <w:szCs w:val="28"/>
          <w:lang w:val="ru-RU"/>
        </w:rPr>
        <w:t xml:space="preserve">Тот спортсмен, чья общая оценка </w:t>
      </w:r>
      <w:r>
        <w:rPr>
          <w:rFonts w:ascii="Times New Roman" w:hAnsi="Times New Roman"/>
          <w:sz w:val="28"/>
          <w:szCs w:val="28"/>
          <w:lang w:val="ru-RU"/>
        </w:rPr>
        <w:t>за артистизм выше, занимает более высокое место в рейтинге.</w:t>
      </w:r>
    </w:p>
    <w:p w14:paraId="49DAC5CC" w14:textId="5D601A3B" w:rsidR="009815F9" w:rsidRPr="001114CD" w:rsidRDefault="009815F9" w:rsidP="00B8656B">
      <w:pPr>
        <w:widowControl w:val="0"/>
        <w:numPr>
          <w:ilvl w:val="0"/>
          <w:numId w:val="8"/>
        </w:numPr>
        <w:tabs>
          <w:tab w:val="left" w:pos="0"/>
        </w:tabs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случае равенства общей оценки по артистизму проводится анализ общих оценок по сложности обоих спортсменов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>
        <w:rPr>
          <w:rFonts w:ascii="Times New Roman" w:hAnsi="Times New Roman"/>
          <w:sz w:val="28"/>
          <w:szCs w:val="28"/>
          <w:lang w:val="ru-RU"/>
        </w:rPr>
        <w:t>Тот спортсмен, чья общая оценка за сложность выше, занимает более высокое место в рейтинге.</w:t>
      </w:r>
    </w:p>
    <w:p w14:paraId="3F5C3B20" w14:textId="540D444A" w:rsidR="0006307B" w:rsidRDefault="009815F9" w:rsidP="00B8656B">
      <w:pPr>
        <w:widowControl w:val="0"/>
        <w:tabs>
          <w:tab w:val="left" w:pos="0"/>
        </w:tabs>
        <w:autoSpaceDE w:val="0"/>
        <w:autoSpaceDN w:val="0"/>
        <w:adjustRightInd w:val="0"/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Если после проведенного анализа выявлено абсолютное равенство</w:t>
      </w:r>
      <w:r w:rsidR="00FA4381">
        <w:rPr>
          <w:rFonts w:ascii="Times New Roman" w:hAnsi="Times New Roman"/>
          <w:sz w:val="28"/>
          <w:szCs w:val="28"/>
          <w:lang w:val="ru-RU"/>
        </w:rPr>
        <w:t xml:space="preserve"> в оценках</w:t>
      </w:r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>
        <w:rPr>
          <w:rFonts w:ascii="Times New Roman" w:hAnsi="Times New Roman"/>
          <w:sz w:val="28"/>
          <w:szCs w:val="28"/>
          <w:lang w:val="ru-RU"/>
        </w:rPr>
        <w:t>ничья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 xml:space="preserve"> не может быть нарушена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14:paraId="50551F2E" w14:textId="7321F3B9" w:rsidR="0006307B" w:rsidRPr="001114CD" w:rsidRDefault="007B10D5" w:rsidP="00C77E01">
      <w:pPr>
        <w:pStyle w:val="2"/>
      </w:pPr>
      <w:bookmarkStart w:id="45" w:name="_Toc142851746"/>
      <w:r>
        <w:t>8</w:t>
      </w:r>
      <w:r w:rsidR="00C77E01">
        <w:t xml:space="preserve"> </w:t>
      </w:r>
      <w:r w:rsidR="00B8656B">
        <w:t>п</w:t>
      </w:r>
      <w:r w:rsidR="0006307B" w:rsidRPr="001114CD">
        <w:t>РОТЕСТ</w:t>
      </w:r>
      <w:bookmarkEnd w:id="45"/>
    </w:p>
    <w:p w14:paraId="6C99F868" w14:textId="54357582" w:rsidR="0006307B" w:rsidRPr="001114CD" w:rsidRDefault="00B002BB" w:rsidP="00B8656B">
      <w:pPr>
        <w:widowControl w:val="0"/>
        <w:tabs>
          <w:tab w:val="left" w:pos="0"/>
        </w:tabs>
        <w:autoSpaceDE w:val="0"/>
        <w:autoSpaceDN w:val="0"/>
        <w:adjustRightInd w:val="0"/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B002BB">
        <w:rPr>
          <w:rFonts w:ascii="Times New Roman" w:hAnsi="Times New Roman"/>
          <w:sz w:val="28"/>
          <w:szCs w:val="28"/>
          <w:lang w:val="ru-RU"/>
        </w:rPr>
        <w:t>Протест может быть заявлен только официальным представителем (тренером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>
        <w:rPr>
          <w:rFonts w:ascii="Times New Roman" w:hAnsi="Times New Roman"/>
          <w:sz w:val="28"/>
          <w:szCs w:val="28"/>
          <w:lang w:val="ru-RU"/>
        </w:rPr>
        <w:t>спортсмена</w:t>
      </w:r>
      <w:r w:rsidRPr="00B002BB">
        <w:rPr>
          <w:rFonts w:ascii="Times New Roman" w:hAnsi="Times New Roman"/>
          <w:sz w:val="28"/>
          <w:szCs w:val="28"/>
          <w:lang w:val="ru-RU"/>
        </w:rPr>
        <w:t xml:space="preserve"> в процессе соревнований 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>исключительно по оценке за сложность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B002BB">
        <w:rPr>
          <w:rFonts w:ascii="Times New Roman" w:hAnsi="Times New Roman"/>
          <w:sz w:val="28"/>
          <w:szCs w:val="28"/>
          <w:lang w:val="ru-RU"/>
        </w:rPr>
        <w:t>Протест подается в ГСК соревнований.</w:t>
      </w:r>
    </w:p>
    <w:p w14:paraId="298966EC" w14:textId="32A01BCD" w:rsidR="0006307B" w:rsidRPr="001114CD" w:rsidRDefault="00A872B6" w:rsidP="00C77E01">
      <w:pPr>
        <w:pStyle w:val="2"/>
      </w:pPr>
      <w:bookmarkStart w:id="46" w:name="_Toc142851747"/>
      <w:r>
        <w:t>8.</w:t>
      </w:r>
      <w:r w:rsidR="007E474E">
        <w:t>1 </w:t>
      </w:r>
      <w:r w:rsidR="00B002BB">
        <w:t>Порядок подачи протеста</w:t>
      </w:r>
      <w:bookmarkEnd w:id="46"/>
    </w:p>
    <w:p w14:paraId="173E329F" w14:textId="1D9787CB" w:rsidR="0006307B" w:rsidRPr="001114CD" w:rsidRDefault="00A872B6" w:rsidP="00C77E01">
      <w:pPr>
        <w:widowControl w:val="0"/>
        <w:tabs>
          <w:tab w:val="left" w:pos="0"/>
        </w:tabs>
        <w:autoSpaceDE w:val="0"/>
        <w:autoSpaceDN w:val="0"/>
        <w:adjustRightInd w:val="0"/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8.1.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71757F">
        <w:rPr>
          <w:rFonts w:ascii="Times New Roman" w:hAnsi="Times New Roman"/>
          <w:sz w:val="28"/>
          <w:szCs w:val="28"/>
          <w:lang w:val="ru-RU"/>
        </w:rPr>
        <w:t>Устный протест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 xml:space="preserve"> должен быть подан в течение 1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>минут после объявления оценок спортсмена, в противном случае, протест не принимается.</w:t>
      </w:r>
    </w:p>
    <w:p w14:paraId="4828AACB" w14:textId="341DE155" w:rsidR="0006307B" w:rsidRPr="001114CD" w:rsidRDefault="00A872B6" w:rsidP="00C77E01">
      <w:pPr>
        <w:widowControl w:val="0"/>
        <w:tabs>
          <w:tab w:val="left" w:pos="0"/>
        </w:tabs>
        <w:autoSpaceDE w:val="0"/>
        <w:autoSpaceDN w:val="0"/>
        <w:adjustRightInd w:val="0"/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8.1.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 xml:space="preserve">После подачи устного </w:t>
      </w:r>
      <w:r w:rsidR="0071757F">
        <w:rPr>
          <w:rFonts w:ascii="Times New Roman" w:hAnsi="Times New Roman"/>
          <w:sz w:val="28"/>
          <w:szCs w:val="28"/>
          <w:lang w:val="ru-RU"/>
        </w:rPr>
        <w:t>протеста</w:t>
      </w:r>
      <w:r w:rsidR="00405D09">
        <w:rPr>
          <w:rFonts w:ascii="Times New Roman" w:hAnsi="Times New Roman"/>
          <w:sz w:val="28"/>
          <w:szCs w:val="28"/>
          <w:lang w:val="ru-RU"/>
        </w:rPr>
        <w:t>,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 xml:space="preserve"> заявление в письменной форме должно быть подано в течение 3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>минут после объявления оценки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C6265E">
        <w:rPr>
          <w:rFonts w:ascii="Times New Roman" w:hAnsi="Times New Roman"/>
          <w:sz w:val="28"/>
          <w:szCs w:val="28"/>
          <w:lang w:val="ru-RU"/>
        </w:rPr>
        <w:t xml:space="preserve"> Размер залога за подачу </w:t>
      </w:r>
      <w:r w:rsidR="0074236E">
        <w:rPr>
          <w:rFonts w:ascii="Times New Roman" w:hAnsi="Times New Roman"/>
          <w:sz w:val="28"/>
          <w:szCs w:val="28"/>
          <w:lang w:val="ru-RU"/>
        </w:rPr>
        <w:t>протеста</w:t>
      </w:r>
      <w:r w:rsidR="00C6265E">
        <w:rPr>
          <w:rFonts w:ascii="Times New Roman" w:hAnsi="Times New Roman"/>
          <w:sz w:val="28"/>
          <w:szCs w:val="28"/>
          <w:lang w:val="ru-RU"/>
        </w:rPr>
        <w:t xml:space="preserve"> составляет 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="00C6265E">
        <w:rPr>
          <w:rFonts w:ascii="Times New Roman" w:hAnsi="Times New Roman"/>
          <w:sz w:val="28"/>
          <w:szCs w:val="28"/>
          <w:lang w:val="ru-RU"/>
        </w:rPr>
        <w:t>50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C6265E">
        <w:rPr>
          <w:rFonts w:ascii="Times New Roman" w:hAnsi="Times New Roman"/>
          <w:sz w:val="28"/>
          <w:szCs w:val="28"/>
          <w:lang w:val="ru-RU"/>
        </w:rPr>
        <w:t>рублей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>В противном случае, протест не принимается.</w:t>
      </w:r>
    </w:p>
    <w:p w14:paraId="3FA25DF5" w14:textId="101F34B4" w:rsidR="00B002BB" w:rsidRPr="00B002BB" w:rsidRDefault="00B002BB" w:rsidP="00C77E01">
      <w:pPr>
        <w:pStyle w:val="2"/>
      </w:pPr>
      <w:bookmarkStart w:id="47" w:name="_Toc142851748"/>
      <w:r>
        <w:t>8.</w:t>
      </w:r>
      <w:r w:rsidR="007E474E">
        <w:t>2 </w:t>
      </w:r>
      <w:r w:rsidRPr="00B002BB">
        <w:t>Порядок рассмотрения протеста</w:t>
      </w:r>
      <w:bookmarkEnd w:id="47"/>
    </w:p>
    <w:p w14:paraId="1020CBB9" w14:textId="28090E87" w:rsidR="00E24028" w:rsidRDefault="00E24028" w:rsidP="00B8656B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B002BB" w:rsidRPr="00E24028">
        <w:rPr>
          <w:rFonts w:ascii="Times New Roman" w:hAnsi="Times New Roman"/>
          <w:sz w:val="28"/>
          <w:szCs w:val="28"/>
          <w:lang w:val="ru-RU"/>
        </w:rPr>
        <w:t>Протест</w:t>
      </w:r>
      <w:r w:rsidR="00C6265E" w:rsidRPr="00E2402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002BB" w:rsidRPr="00E24028">
        <w:rPr>
          <w:rFonts w:ascii="Times New Roman" w:hAnsi="Times New Roman"/>
          <w:sz w:val="28"/>
          <w:szCs w:val="28"/>
          <w:lang w:val="ru-RU"/>
        </w:rPr>
        <w:t>рассматривается ГСК во время соревнований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B002BB" w:rsidRPr="00E24028">
        <w:rPr>
          <w:rFonts w:ascii="Times New Roman" w:hAnsi="Times New Roman"/>
          <w:sz w:val="28"/>
          <w:szCs w:val="28"/>
          <w:lang w:val="ru-RU"/>
        </w:rPr>
        <w:t xml:space="preserve">После рассмотрения протеста, ГСК выносит решение до окончания соревнований и объявления </w:t>
      </w:r>
      <w:r w:rsidR="00BB4D9B" w:rsidRPr="00E24028">
        <w:rPr>
          <w:rFonts w:ascii="Times New Roman" w:hAnsi="Times New Roman"/>
          <w:sz w:val="28"/>
          <w:szCs w:val="28"/>
          <w:lang w:val="ru-RU"/>
        </w:rPr>
        <w:t xml:space="preserve">окончательных </w:t>
      </w:r>
      <w:r w:rsidR="00B002BB" w:rsidRPr="00E24028">
        <w:rPr>
          <w:rFonts w:ascii="Times New Roman" w:hAnsi="Times New Roman"/>
          <w:sz w:val="28"/>
          <w:szCs w:val="28"/>
          <w:lang w:val="ru-RU"/>
        </w:rPr>
        <w:t>результатов соревнований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B002BB" w:rsidRPr="00E24028">
        <w:rPr>
          <w:rFonts w:ascii="Times New Roman" w:hAnsi="Times New Roman"/>
          <w:sz w:val="28"/>
          <w:szCs w:val="28"/>
          <w:lang w:val="ru-RU"/>
        </w:rPr>
        <w:t xml:space="preserve">Решение ГСК по протесту окончательное и не подлежит </w:t>
      </w:r>
      <w:r w:rsidR="00BB4D9B" w:rsidRPr="00E24028">
        <w:rPr>
          <w:rFonts w:ascii="Times New Roman" w:hAnsi="Times New Roman"/>
          <w:sz w:val="28"/>
          <w:szCs w:val="28"/>
          <w:lang w:val="ru-RU"/>
        </w:rPr>
        <w:t>обжалованию</w:t>
      </w:r>
      <w:r w:rsidR="00B002BB" w:rsidRPr="00E24028">
        <w:rPr>
          <w:rFonts w:ascii="Times New Roman" w:hAnsi="Times New Roman"/>
          <w:sz w:val="28"/>
          <w:szCs w:val="28"/>
          <w:lang w:val="ru-RU"/>
        </w:rPr>
        <w:t>.</w:t>
      </w:r>
    </w:p>
    <w:p w14:paraId="56F66DBA" w14:textId="5B5F6F40" w:rsidR="00E24028" w:rsidRDefault="00E24028" w:rsidP="00B8656B">
      <w:pPr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>2</w:t>
      </w:r>
      <w:r w:rsidR="00EB00A2">
        <w:rPr>
          <w:rFonts w:ascii="Times New Roman" w:hAnsi="Times New Roman"/>
          <w:color w:val="000000"/>
          <w:sz w:val="28"/>
          <w:szCs w:val="28"/>
          <w:lang w:val="ru-RU"/>
        </w:rPr>
        <w:t>. </w:t>
      </w:r>
      <w:r w:rsidR="00B002BB" w:rsidRPr="00B002BB">
        <w:rPr>
          <w:rFonts w:ascii="Times New Roman" w:hAnsi="Times New Roman"/>
          <w:sz w:val="28"/>
          <w:szCs w:val="28"/>
          <w:lang w:val="ru-RU"/>
        </w:rPr>
        <w:t>В случае принятия решения об удовлетворении протеста, результаты Соревнования пересматриваются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C6265E">
        <w:rPr>
          <w:rFonts w:ascii="Times New Roman" w:hAnsi="Times New Roman"/>
          <w:sz w:val="28"/>
          <w:szCs w:val="28"/>
          <w:lang w:val="ru-RU"/>
        </w:rPr>
        <w:t>Залог возвращается в полном размере.</w:t>
      </w:r>
    </w:p>
    <w:p w14:paraId="076C3E10" w14:textId="4A575E1B" w:rsidR="00E24028" w:rsidRDefault="009B40C0" w:rsidP="00B8656B">
      <w:pPr>
        <w:spacing w:before="0" w:after="0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B40C0">
        <w:rPr>
          <w:rFonts w:ascii="Times New Roman" w:hAnsi="Times New Roman"/>
          <w:sz w:val="28"/>
          <w:szCs w:val="28"/>
          <w:lang w:val="ru-RU"/>
        </w:rPr>
        <w:t>3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1250A6">
        <w:rPr>
          <w:rFonts w:ascii="Times New Roman" w:hAnsi="Times New Roman"/>
          <w:sz w:val="28"/>
          <w:szCs w:val="28"/>
          <w:lang w:val="ru-RU"/>
        </w:rPr>
        <w:t xml:space="preserve">В </w:t>
      </w:r>
      <w:r w:rsidR="00C6265E">
        <w:rPr>
          <w:rFonts w:ascii="Times New Roman" w:hAnsi="Times New Roman"/>
          <w:sz w:val="28"/>
          <w:szCs w:val="28"/>
          <w:lang w:val="ru-RU"/>
        </w:rPr>
        <w:t xml:space="preserve">случае принятия решения об отклонении </w:t>
      </w:r>
      <w:r w:rsidR="0074236E">
        <w:rPr>
          <w:rFonts w:ascii="Times New Roman" w:hAnsi="Times New Roman"/>
          <w:sz w:val="28"/>
          <w:szCs w:val="28"/>
          <w:lang w:val="ru-RU"/>
        </w:rPr>
        <w:t>протеста</w:t>
      </w:r>
      <w:r w:rsidR="00C6265E">
        <w:rPr>
          <w:rFonts w:ascii="Times New Roman" w:hAnsi="Times New Roman"/>
          <w:sz w:val="28"/>
          <w:szCs w:val="28"/>
          <w:lang w:val="ru-RU"/>
        </w:rPr>
        <w:t>, залог не возвращается.</w:t>
      </w:r>
    </w:p>
    <w:p w14:paraId="7468B287" w14:textId="737F2E63" w:rsidR="00F70FB7" w:rsidRPr="00E24028" w:rsidRDefault="009B40C0" w:rsidP="00B8656B">
      <w:pPr>
        <w:pStyle w:val="a9"/>
        <w:widowControl w:val="0"/>
        <w:tabs>
          <w:tab w:val="left" w:pos="0"/>
          <w:tab w:val="left" w:pos="1134"/>
        </w:tabs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24028">
        <w:rPr>
          <w:rFonts w:ascii="Times New Roman" w:hAnsi="Times New Roman"/>
          <w:sz w:val="28"/>
          <w:szCs w:val="28"/>
          <w:lang w:val="ru-RU"/>
        </w:rPr>
        <w:t>4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B002BB" w:rsidRPr="00E24028">
        <w:rPr>
          <w:rFonts w:ascii="Times New Roman" w:hAnsi="Times New Roman"/>
          <w:color w:val="000000"/>
          <w:sz w:val="28"/>
          <w:szCs w:val="28"/>
          <w:lang w:val="ru-RU"/>
        </w:rPr>
        <w:t>Решение ГСК по протесту оконча</w:t>
      </w:r>
      <w:r w:rsidR="00F70FB7" w:rsidRPr="00E24028">
        <w:rPr>
          <w:rFonts w:ascii="Times New Roman" w:hAnsi="Times New Roman"/>
          <w:color w:val="000000"/>
          <w:sz w:val="28"/>
          <w:szCs w:val="28"/>
          <w:lang w:val="ru-RU"/>
        </w:rPr>
        <w:t>тельное и не подлежит изменению.</w:t>
      </w:r>
    </w:p>
    <w:p w14:paraId="295CBA9E" w14:textId="31FFF61B" w:rsidR="00951E83" w:rsidRPr="00713796" w:rsidRDefault="00227FDC" w:rsidP="00713796">
      <w:pPr>
        <w:pStyle w:val="1"/>
        <w:numPr>
          <w:ilvl w:val="0"/>
          <w:numId w:val="30"/>
        </w:numPr>
        <w:rPr>
          <w:lang w:val="ru-RU"/>
        </w:rPr>
      </w:pPr>
      <w:bookmarkStart w:id="48" w:name="_Toc142851749"/>
      <w:r w:rsidRPr="00713796">
        <w:rPr>
          <w:lang w:val="ru-RU"/>
        </w:rPr>
        <w:t>ВНЕШНИЙ ВИД</w:t>
      </w:r>
      <w:bookmarkEnd w:id="48"/>
    </w:p>
    <w:p w14:paraId="64A55805" w14:textId="0F3E639A" w:rsidR="00E207FC" w:rsidRDefault="00E207FC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Каждый спортсмен, принимающий участие в соревнованиях, должен иметь аккуратный, опрятный вид и быть одет в официальный спортивный костюм команды на всех официальных церемониях согласно Программе соревнований.</w:t>
      </w:r>
    </w:p>
    <w:p w14:paraId="461E3622" w14:textId="77777777" w:rsidR="00E207FC" w:rsidRDefault="00E207FC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Официальный спортивный костюм должен включать в себя:</w:t>
      </w:r>
    </w:p>
    <w:p w14:paraId="7DB67254" w14:textId="36C78D71" w:rsidR="00E207FC" w:rsidRPr="00E207FC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- </w:t>
      </w:r>
      <w:r w:rsidR="00E207FC">
        <w:rPr>
          <w:rFonts w:ascii="Times New Roman" w:hAnsi="Times New Roman"/>
          <w:sz w:val="28"/>
          <w:szCs w:val="28"/>
          <w:lang w:val="ru-RU" w:eastAsia="en-US"/>
        </w:rPr>
        <w:t>футболка</w:t>
      </w:r>
      <w:r w:rsidR="00E207FC" w:rsidRPr="00E207FC">
        <w:rPr>
          <w:rFonts w:ascii="Times New Roman" w:hAnsi="Times New Roman"/>
          <w:sz w:val="28"/>
          <w:szCs w:val="28"/>
          <w:lang w:val="ru-RU" w:eastAsia="en-US"/>
        </w:rPr>
        <w:t>;</w:t>
      </w:r>
    </w:p>
    <w:p w14:paraId="1EAC1356" w14:textId="65D40366" w:rsidR="00E207FC" w:rsidRPr="00E207FC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- </w:t>
      </w:r>
      <w:r w:rsidR="00A00E8F">
        <w:rPr>
          <w:rFonts w:ascii="Times New Roman" w:hAnsi="Times New Roman"/>
          <w:sz w:val="28"/>
          <w:szCs w:val="28"/>
          <w:lang w:val="ru-RU" w:eastAsia="en-US"/>
        </w:rPr>
        <w:t xml:space="preserve">спортивные </w:t>
      </w:r>
      <w:r w:rsidR="00E207FC">
        <w:rPr>
          <w:rFonts w:ascii="Times New Roman" w:hAnsi="Times New Roman"/>
          <w:sz w:val="28"/>
          <w:szCs w:val="28"/>
          <w:lang w:val="ru-RU" w:eastAsia="en-US"/>
        </w:rPr>
        <w:t>штаны</w:t>
      </w:r>
      <w:r w:rsidR="00E207FC" w:rsidRPr="00E207FC">
        <w:rPr>
          <w:rFonts w:ascii="Times New Roman" w:hAnsi="Times New Roman"/>
          <w:sz w:val="28"/>
          <w:szCs w:val="28"/>
          <w:lang w:val="ru-RU" w:eastAsia="en-US"/>
        </w:rPr>
        <w:t>;</w:t>
      </w:r>
    </w:p>
    <w:p w14:paraId="78DF35ED" w14:textId="5CAFE35B" w:rsidR="00E207FC" w:rsidRPr="00E207FC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- спортивная куртка;</w:t>
      </w:r>
    </w:p>
    <w:p w14:paraId="2CE6EC3D" w14:textId="620E7765" w:rsidR="00E207FC" w:rsidRPr="00E207FC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- </w:t>
      </w:r>
      <w:r w:rsidR="00E207FC">
        <w:rPr>
          <w:rFonts w:ascii="Times New Roman" w:hAnsi="Times New Roman"/>
          <w:sz w:val="28"/>
          <w:szCs w:val="28"/>
          <w:lang w:val="ru-RU" w:eastAsia="en-US"/>
        </w:rPr>
        <w:t>белые носки</w:t>
      </w:r>
      <w:r w:rsidR="00E207FC" w:rsidRPr="00E207FC">
        <w:rPr>
          <w:rFonts w:ascii="Times New Roman" w:hAnsi="Times New Roman"/>
          <w:sz w:val="28"/>
          <w:szCs w:val="28"/>
          <w:lang w:val="ru-RU" w:eastAsia="en-US"/>
        </w:rPr>
        <w:t>.</w:t>
      </w:r>
    </w:p>
    <w:p w14:paraId="1E404CDF" w14:textId="24446AA6" w:rsidR="00E207FC" w:rsidRPr="001114CD" w:rsidRDefault="00E207FC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Во время разминки и опробования соревновательной площадки спортсмены должны иметь аккуратный, опрятный вид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>
        <w:rPr>
          <w:rFonts w:ascii="Times New Roman" w:hAnsi="Times New Roman"/>
          <w:sz w:val="28"/>
          <w:szCs w:val="28"/>
          <w:lang w:val="ru-RU" w:eastAsia="en-US"/>
        </w:rPr>
        <w:t>Шорты должны полность закрывать ягодицы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>
        <w:rPr>
          <w:rFonts w:ascii="Times New Roman" w:hAnsi="Times New Roman"/>
          <w:sz w:val="28"/>
          <w:szCs w:val="28"/>
          <w:lang w:val="ru-RU" w:eastAsia="en-US"/>
        </w:rPr>
        <w:t>Топ у девочек и женщин должен полностью закрывать грудь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="0071757F">
        <w:rPr>
          <w:rFonts w:ascii="Times New Roman" w:hAnsi="Times New Roman"/>
          <w:sz w:val="28"/>
          <w:szCs w:val="28"/>
          <w:lang w:val="ru-RU" w:eastAsia="en-US"/>
        </w:rPr>
        <w:t>В карманах одежды запрещено нахождение колющих и режущих предметов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Pr="009235B2">
        <w:rPr>
          <w:rFonts w:ascii="Times New Roman" w:hAnsi="Times New Roman"/>
          <w:sz w:val="28"/>
          <w:szCs w:val="28"/>
          <w:lang w:val="ru-RU" w:eastAsia="en-US"/>
        </w:rPr>
        <w:t>В полости рта не должно находиться посторонних предметов, в том числе пищи, жевательной резинки, медикаментов и так далее, за исключением неотделяемых предметов, надежно зафиксированных (например, бр</w:t>
      </w:r>
      <w:r w:rsidR="00405D09">
        <w:rPr>
          <w:rFonts w:ascii="Times New Roman" w:hAnsi="Times New Roman"/>
          <w:sz w:val="28"/>
          <w:szCs w:val="28"/>
          <w:lang w:val="ru-RU" w:eastAsia="en-US"/>
        </w:rPr>
        <w:t>е</w:t>
      </w:r>
      <w:r w:rsidRPr="009235B2">
        <w:rPr>
          <w:rFonts w:ascii="Times New Roman" w:hAnsi="Times New Roman"/>
          <w:sz w:val="28"/>
          <w:szCs w:val="28"/>
          <w:lang w:val="ru-RU" w:eastAsia="en-US"/>
        </w:rPr>
        <w:t>кеты)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Pr="009235B2">
        <w:rPr>
          <w:rFonts w:ascii="Times New Roman" w:hAnsi="Times New Roman"/>
          <w:sz w:val="28"/>
          <w:szCs w:val="28"/>
          <w:lang w:val="ru-RU" w:eastAsia="en-US"/>
        </w:rPr>
        <w:t>Предметы, продетые через щеки, язык (пирсинг</w:t>
      </w:r>
      <w:r w:rsidR="00395B85">
        <w:rPr>
          <w:rFonts w:ascii="Times New Roman" w:hAnsi="Times New Roman"/>
          <w:sz w:val="28"/>
          <w:szCs w:val="28"/>
          <w:lang w:val="ru-RU" w:eastAsia="en-US"/>
        </w:rPr>
        <w:t>) </w:t>
      </w:r>
      <w:r w:rsidRPr="009235B2">
        <w:rPr>
          <w:rFonts w:ascii="Times New Roman" w:hAnsi="Times New Roman"/>
          <w:sz w:val="28"/>
          <w:szCs w:val="28"/>
          <w:lang w:val="ru-RU" w:eastAsia="en-US"/>
        </w:rPr>
        <w:t>запрещены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</w:p>
    <w:p w14:paraId="40B54F92" w14:textId="336E6D1A" w:rsidR="00227FDC" w:rsidRPr="001114CD" w:rsidRDefault="0071757F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Во время выступления в</w:t>
      </w:r>
      <w:r w:rsidR="00B143F0" w:rsidRPr="001114CD">
        <w:rPr>
          <w:rFonts w:ascii="Times New Roman" w:hAnsi="Times New Roman"/>
          <w:sz w:val="28"/>
          <w:szCs w:val="28"/>
          <w:lang w:val="ru-RU" w:eastAsia="en-US"/>
        </w:rPr>
        <w:t>нешний вид спортсменов должен соответствовать приведенным ниже требованиям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="00B143F0" w:rsidRPr="001114CD">
        <w:rPr>
          <w:rFonts w:ascii="Times New Roman" w:hAnsi="Times New Roman"/>
          <w:sz w:val="28"/>
          <w:szCs w:val="28"/>
          <w:lang w:val="ru-RU" w:eastAsia="en-US"/>
        </w:rPr>
        <w:t>В случае несоблюдения требований, спортсмен получает штраф</w:t>
      </w:r>
      <w:r w:rsidR="00B425E2">
        <w:rPr>
          <w:rFonts w:ascii="Times New Roman" w:hAnsi="Times New Roman"/>
          <w:sz w:val="28"/>
          <w:szCs w:val="28"/>
          <w:lang w:val="ru-RU" w:eastAsia="en-US"/>
        </w:rPr>
        <w:t>ные санкции</w:t>
      </w:r>
      <w:r>
        <w:rPr>
          <w:rFonts w:ascii="Times New Roman" w:hAnsi="Times New Roman"/>
          <w:sz w:val="28"/>
          <w:szCs w:val="28"/>
          <w:lang w:val="ru-RU" w:eastAsia="en-US"/>
        </w:rPr>
        <w:t xml:space="preserve"> от </w:t>
      </w:r>
      <w:r w:rsidR="00227FDC">
        <w:rPr>
          <w:rFonts w:ascii="Times New Roman" w:hAnsi="Times New Roman"/>
          <w:sz w:val="28"/>
          <w:szCs w:val="28"/>
          <w:lang w:val="ru-RU" w:eastAsia="en-US"/>
        </w:rPr>
        <w:t>старшего судьи бригады</w:t>
      </w:r>
      <w:r w:rsidR="00B143F0" w:rsidRPr="001114CD">
        <w:rPr>
          <w:rFonts w:ascii="Times New Roman" w:hAnsi="Times New Roman"/>
          <w:sz w:val="28"/>
          <w:szCs w:val="28"/>
          <w:lang w:val="ru-RU" w:eastAsia="en-US"/>
        </w:rPr>
        <w:t>.</w:t>
      </w:r>
    </w:p>
    <w:p w14:paraId="1696A114" w14:textId="3EAF55E2" w:rsidR="00951E83" w:rsidRPr="00B425E2" w:rsidRDefault="00B425E2" w:rsidP="00C77E01">
      <w:pPr>
        <w:pStyle w:val="2"/>
      </w:pPr>
      <w:bookmarkStart w:id="49" w:name="_Toc142851750"/>
      <w:r w:rsidRPr="00B425E2">
        <w:t>9</w:t>
      </w:r>
      <w:r w:rsidR="00117B4A" w:rsidRPr="00B425E2">
        <w:t>.</w:t>
      </w:r>
      <w:r w:rsidR="007E474E">
        <w:t>1 </w:t>
      </w:r>
      <w:r w:rsidR="00036088" w:rsidRPr="00B425E2">
        <w:t>ОБЩИЕ ТРЕБОВАНИЯ К ВНЕШНЕМУ ВИДУ</w:t>
      </w:r>
      <w:r w:rsidR="0071757F">
        <w:t xml:space="preserve"> ВО ВРЕМЯ ВЫСТУПЛЕНИЯ</w:t>
      </w:r>
      <w:bookmarkEnd w:id="49"/>
    </w:p>
    <w:p w14:paraId="0F769A61" w14:textId="198F9891" w:rsidR="005B1470" w:rsidRPr="009B40C0" w:rsidRDefault="005B1470" w:rsidP="00B8656B">
      <w:pPr>
        <w:pStyle w:val="a9"/>
        <w:widowControl w:val="0"/>
        <w:numPr>
          <w:ilvl w:val="0"/>
          <w:numId w:val="9"/>
        </w:numPr>
        <w:tabs>
          <w:tab w:val="clear" w:pos="644"/>
          <w:tab w:val="num" w:pos="0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u w:val="single"/>
          <w:lang w:val="ru-RU"/>
        </w:rPr>
      </w:pPr>
      <w:r w:rsidRPr="009B40C0">
        <w:rPr>
          <w:rFonts w:ascii="Times New Roman" w:hAnsi="Times New Roman"/>
          <w:sz w:val="28"/>
          <w:szCs w:val="28"/>
          <w:lang w:val="ru-RU"/>
        </w:rPr>
        <w:t>Волосы должны быть аккуратно уложены и собраны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1368FE" w:rsidRPr="009B40C0">
        <w:rPr>
          <w:rFonts w:ascii="Times New Roman" w:hAnsi="Times New Roman"/>
          <w:sz w:val="28"/>
          <w:szCs w:val="28"/>
          <w:lang w:val="ru-RU"/>
        </w:rPr>
        <w:t>Распущенные волосы запрещены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1368FE" w:rsidRPr="009B40C0">
        <w:rPr>
          <w:rFonts w:ascii="Times New Roman" w:hAnsi="Times New Roman"/>
          <w:sz w:val="28"/>
          <w:szCs w:val="28"/>
          <w:lang w:val="ru-RU"/>
        </w:rPr>
        <w:t>Если волосы короткие, их необходимо зафиксировать так, чтобы они не лезли на лицо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1368FE" w:rsidRPr="009B40C0">
        <w:rPr>
          <w:rFonts w:ascii="Times New Roman" w:hAnsi="Times New Roman"/>
          <w:sz w:val="28"/>
          <w:szCs w:val="28"/>
          <w:lang w:val="ru-RU"/>
        </w:rPr>
        <w:t>Косичка или хвост разрешены, если длина волос не ниже уровня плеч.</w:t>
      </w:r>
    </w:p>
    <w:p w14:paraId="3F12B3BF" w14:textId="12F57447" w:rsidR="003B062B" w:rsidRPr="001114CD" w:rsidRDefault="005B1470" w:rsidP="00B8656B">
      <w:pPr>
        <w:widowControl w:val="0"/>
        <w:numPr>
          <w:ilvl w:val="0"/>
          <w:numId w:val="9"/>
        </w:numPr>
        <w:tabs>
          <w:tab w:val="left" w:pos="0"/>
          <w:tab w:val="num" w:pos="262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Любая обувь запрещена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Все спортсмены выступают босиком.</w:t>
      </w:r>
    </w:p>
    <w:p w14:paraId="1A3E8337" w14:textId="3EF2E9BD" w:rsidR="005B1470" w:rsidRPr="001114CD" w:rsidRDefault="005B1470" w:rsidP="00B8656B">
      <w:pPr>
        <w:widowControl w:val="0"/>
        <w:numPr>
          <w:ilvl w:val="0"/>
          <w:numId w:val="9"/>
        </w:numPr>
        <w:tabs>
          <w:tab w:val="left" w:pos="0"/>
          <w:tab w:val="num" w:pos="262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Макияж разрешен для женщин и мужчин и должен быть в меру выразительным и неброским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Лицо должно быть видимым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Макияж должен соответствовать образу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3B062B" w:rsidRPr="001114CD">
        <w:rPr>
          <w:rFonts w:ascii="Times New Roman" w:hAnsi="Times New Roman"/>
          <w:sz w:val="28"/>
          <w:szCs w:val="28"/>
          <w:lang w:val="ru-RU"/>
        </w:rPr>
        <w:t>Макияж ограничен областью нанесения (область глаз и верхняя часть щек).</w:t>
      </w:r>
    </w:p>
    <w:p w14:paraId="6B3C853B" w14:textId="5E85ABB1" w:rsidR="005B1470" w:rsidRPr="001114CD" w:rsidRDefault="005B1470" w:rsidP="00B8656B">
      <w:pPr>
        <w:widowControl w:val="0"/>
        <w:numPr>
          <w:ilvl w:val="0"/>
          <w:numId w:val="9"/>
        </w:numPr>
        <w:tabs>
          <w:tab w:val="left" w:pos="0"/>
          <w:tab w:val="num" w:pos="262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Свободные дополнительные элементы к одежде не допускаются (шарфы, банты, плащи)</w:t>
      </w:r>
      <w:r w:rsidR="001368FE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0BD027BE" w14:textId="13FB7D62" w:rsidR="005B1470" w:rsidRPr="001114CD" w:rsidRDefault="005B1470" w:rsidP="00B8656B">
      <w:pPr>
        <w:widowControl w:val="0"/>
        <w:numPr>
          <w:ilvl w:val="0"/>
          <w:numId w:val="9"/>
        </w:numPr>
        <w:tabs>
          <w:tab w:val="left" w:pos="0"/>
          <w:tab w:val="num" w:pos="262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Маски запрещены</w:t>
      </w:r>
      <w:r w:rsidR="001368FE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4B914883" w14:textId="3B90B33E" w:rsidR="005B1470" w:rsidRPr="001114CD" w:rsidRDefault="001368FE" w:rsidP="00B8656B">
      <w:pPr>
        <w:widowControl w:val="0"/>
        <w:numPr>
          <w:ilvl w:val="0"/>
          <w:numId w:val="9"/>
        </w:numPr>
        <w:tabs>
          <w:tab w:val="left" w:pos="0"/>
          <w:tab w:val="num" w:pos="262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Любые ю</w:t>
      </w:r>
      <w:r w:rsidR="005B1470" w:rsidRPr="001114CD">
        <w:rPr>
          <w:rFonts w:ascii="Times New Roman" w:hAnsi="Times New Roman"/>
          <w:sz w:val="28"/>
          <w:szCs w:val="28"/>
          <w:lang w:val="ru-RU"/>
        </w:rPr>
        <w:t>велирные</w:t>
      </w:r>
      <w:r w:rsidR="003B062B" w:rsidRPr="001114CD">
        <w:rPr>
          <w:rFonts w:ascii="Times New Roman" w:hAnsi="Times New Roman"/>
          <w:sz w:val="28"/>
          <w:szCs w:val="28"/>
          <w:lang w:val="ru-RU"/>
        </w:rPr>
        <w:t xml:space="preserve"> изделия, пирсинги </w:t>
      </w:r>
      <w:r w:rsidR="005B1470" w:rsidRPr="001114CD">
        <w:rPr>
          <w:rFonts w:ascii="Times New Roman" w:hAnsi="Times New Roman"/>
          <w:sz w:val="28"/>
          <w:szCs w:val="28"/>
          <w:lang w:val="ru-RU"/>
        </w:rPr>
        <w:t>и украшения запрещены</w:t>
      </w:r>
      <w:r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05D8EB20" w14:textId="5D9F6212" w:rsidR="00902BA8" w:rsidRPr="001114CD" w:rsidRDefault="00902BA8" w:rsidP="00B8656B">
      <w:pPr>
        <w:widowControl w:val="0"/>
        <w:numPr>
          <w:ilvl w:val="0"/>
          <w:numId w:val="9"/>
        </w:numPr>
        <w:tabs>
          <w:tab w:val="left" w:pos="0"/>
          <w:tab w:val="num" w:pos="262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Очки разрешены только</w:t>
      </w:r>
      <w:r w:rsidR="00405D09">
        <w:rPr>
          <w:rFonts w:ascii="Times New Roman" w:hAnsi="Times New Roman"/>
          <w:sz w:val="28"/>
          <w:szCs w:val="28"/>
          <w:lang w:val="ru-RU"/>
        </w:rPr>
        <w:t>,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если нельзя линзы, и при наличии справки от врача (подается заранее).</w:t>
      </w:r>
    </w:p>
    <w:p w14:paraId="4698E85C" w14:textId="2C7300FC" w:rsidR="000F3EB9" w:rsidRPr="001114CD" w:rsidRDefault="005B1470" w:rsidP="00B8656B">
      <w:pPr>
        <w:widowControl w:val="0"/>
        <w:numPr>
          <w:ilvl w:val="0"/>
          <w:numId w:val="9"/>
        </w:numPr>
        <w:tabs>
          <w:tab w:val="left" w:pos="0"/>
          <w:tab w:val="num" w:pos="262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Нижнее белье не должно быть </w:t>
      </w:r>
      <w:r w:rsidR="000F3EB9" w:rsidRPr="001114CD">
        <w:rPr>
          <w:rFonts w:ascii="Times New Roman" w:hAnsi="Times New Roman"/>
          <w:sz w:val="28"/>
          <w:szCs w:val="28"/>
          <w:lang w:val="ru-RU"/>
        </w:rPr>
        <w:t>видно.</w:t>
      </w:r>
    </w:p>
    <w:p w14:paraId="472B4258" w14:textId="6186BBB3" w:rsidR="00036088" w:rsidRPr="001114CD" w:rsidRDefault="000F3EB9" w:rsidP="00B8656B">
      <w:pPr>
        <w:widowControl w:val="0"/>
        <w:numPr>
          <w:ilvl w:val="0"/>
          <w:numId w:val="9"/>
        </w:numPr>
        <w:tabs>
          <w:tab w:val="left" w:pos="0"/>
          <w:tab w:val="num" w:pos="262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Сетка без подклада плотной ткани на интимных зонах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1114CD">
        <w:rPr>
          <w:rFonts w:ascii="Times New Roman" w:hAnsi="Times New Roman"/>
          <w:sz w:val="28"/>
          <w:szCs w:val="28"/>
          <w:lang w:val="ru-RU"/>
        </w:rPr>
        <w:t>запрещена.</w:t>
      </w:r>
    </w:p>
    <w:p w14:paraId="7EE9918E" w14:textId="287FBABA" w:rsidR="000F3EB9" w:rsidRPr="001114CD" w:rsidRDefault="005B1470" w:rsidP="00B8656B">
      <w:pPr>
        <w:widowControl w:val="0"/>
        <w:numPr>
          <w:ilvl w:val="0"/>
          <w:numId w:val="9"/>
        </w:numPr>
        <w:tabs>
          <w:tab w:val="clear" w:pos="644"/>
          <w:tab w:val="left" w:pos="0"/>
          <w:tab w:val="num" w:pos="262"/>
          <w:tab w:val="num" w:pos="426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Костюм не </w:t>
      </w:r>
      <w:r w:rsidR="000F3EB9" w:rsidRPr="001114CD">
        <w:rPr>
          <w:rFonts w:ascii="Times New Roman" w:hAnsi="Times New Roman"/>
          <w:sz w:val="28"/>
          <w:szCs w:val="28"/>
          <w:lang w:val="ru-RU"/>
        </w:rPr>
        <w:t>должен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быть порван</w:t>
      </w:r>
      <w:r w:rsidR="000F3EB9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1A09063E" w14:textId="3A51B4E2" w:rsidR="005B1470" w:rsidRPr="001114CD" w:rsidRDefault="005B1470" w:rsidP="00B8656B">
      <w:pPr>
        <w:widowControl w:val="0"/>
        <w:numPr>
          <w:ilvl w:val="0"/>
          <w:numId w:val="9"/>
        </w:numPr>
        <w:tabs>
          <w:tab w:val="clear" w:pos="644"/>
          <w:tab w:val="left" w:pos="0"/>
          <w:tab w:val="num" w:pos="262"/>
          <w:tab w:val="num" w:pos="426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Костюм не должен быть сшит из просвечивающих материалов</w:t>
      </w:r>
      <w:r w:rsidR="000F3EB9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6741488B" w14:textId="6F2200D9" w:rsidR="005B1470" w:rsidRPr="001114CD" w:rsidRDefault="005B1470" w:rsidP="00B8656B">
      <w:pPr>
        <w:widowControl w:val="0"/>
        <w:numPr>
          <w:ilvl w:val="0"/>
          <w:numId w:val="9"/>
        </w:numPr>
        <w:tabs>
          <w:tab w:val="clear" w:pos="644"/>
          <w:tab w:val="left" w:pos="0"/>
          <w:tab w:val="num" w:pos="262"/>
          <w:tab w:val="num" w:pos="426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Костюм, изображающий войну, насилие и религиозные темы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1114CD">
        <w:rPr>
          <w:rFonts w:ascii="Times New Roman" w:hAnsi="Times New Roman"/>
          <w:sz w:val="28"/>
          <w:szCs w:val="28"/>
          <w:lang w:val="ru-RU"/>
        </w:rPr>
        <w:t>запрещен</w:t>
      </w:r>
      <w:r w:rsidR="000F3EB9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4E88FC66" w14:textId="043AD03B" w:rsidR="005B1470" w:rsidRPr="001114CD" w:rsidRDefault="00405D09" w:rsidP="00B8656B">
      <w:pPr>
        <w:widowControl w:val="0"/>
        <w:numPr>
          <w:ilvl w:val="0"/>
          <w:numId w:val="9"/>
        </w:numPr>
        <w:tabs>
          <w:tab w:val="left" w:pos="0"/>
          <w:tab w:val="num" w:pos="567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>Окрашивание тела не</w:t>
      </w:r>
      <w:r w:rsidR="005B1470" w:rsidRPr="001114CD">
        <w:rPr>
          <w:rFonts w:ascii="Times New Roman" w:hAnsi="Times New Roman"/>
          <w:sz w:val="28"/>
          <w:szCs w:val="28"/>
          <w:lang w:val="ru-RU"/>
        </w:rPr>
        <w:t>допустимо</w:t>
      </w:r>
      <w:r w:rsidR="000F3EB9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7847B137" w14:textId="7F6CBF48" w:rsidR="005B1470" w:rsidRPr="001114CD" w:rsidRDefault="005B1470" w:rsidP="00B8656B">
      <w:pPr>
        <w:widowControl w:val="0"/>
        <w:numPr>
          <w:ilvl w:val="0"/>
          <w:numId w:val="9"/>
        </w:numPr>
        <w:tabs>
          <w:tab w:val="left" w:pos="0"/>
          <w:tab w:val="num" w:pos="567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Одежда должна быть спортивно-ориентированной</w:t>
      </w:r>
      <w:r w:rsidR="000F3EB9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09F33B26" w14:textId="33590500" w:rsidR="00411187" w:rsidRPr="001114CD" w:rsidRDefault="00411187" w:rsidP="00B8656B">
      <w:pPr>
        <w:widowControl w:val="0"/>
        <w:numPr>
          <w:ilvl w:val="0"/>
          <w:numId w:val="9"/>
        </w:numPr>
        <w:tabs>
          <w:tab w:val="left" w:pos="0"/>
          <w:tab w:val="num" w:pos="567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Костюм должен соответствовать полу</w:t>
      </w:r>
      <w:r w:rsidR="001250A6">
        <w:rPr>
          <w:rFonts w:ascii="Times New Roman" w:hAnsi="Times New Roman"/>
          <w:sz w:val="28"/>
          <w:szCs w:val="28"/>
          <w:lang w:val="en-US"/>
        </w:rPr>
        <w:t>.</w:t>
      </w:r>
    </w:p>
    <w:p w14:paraId="70BA2C19" w14:textId="523BA09C" w:rsidR="00411187" w:rsidRPr="001114CD" w:rsidRDefault="005B1470" w:rsidP="00B8656B">
      <w:pPr>
        <w:widowControl w:val="0"/>
        <w:numPr>
          <w:ilvl w:val="0"/>
          <w:numId w:val="9"/>
        </w:numPr>
        <w:tabs>
          <w:tab w:val="left" w:pos="0"/>
          <w:tab w:val="num" w:pos="567"/>
        </w:tabs>
        <w:overflowPunct w:val="0"/>
        <w:autoSpaceDE w:val="0"/>
        <w:autoSpaceDN w:val="0"/>
        <w:adjustRightInd w:val="0"/>
        <w:spacing w:before="0" w:after="0" w:line="276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Головные уборы запрещены</w:t>
      </w:r>
      <w:r w:rsidR="001368FE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5ED6E121" w14:textId="67C4EA38" w:rsidR="00E431EE" w:rsidRPr="001114CD" w:rsidRDefault="00622DCA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 w:rsidRPr="001114CD">
        <w:rPr>
          <w:rFonts w:ascii="Times New Roman" w:hAnsi="Times New Roman"/>
          <w:sz w:val="28"/>
          <w:szCs w:val="28"/>
          <w:lang w:val="ru-RU" w:eastAsia="en-US"/>
        </w:rPr>
        <w:t>Соревновательный костюм</w:t>
      </w:r>
      <w:r w:rsidR="00B143F0" w:rsidRPr="001114CD">
        <w:rPr>
          <w:rFonts w:ascii="Times New Roman" w:hAnsi="Times New Roman"/>
          <w:sz w:val="28"/>
          <w:szCs w:val="28"/>
          <w:lang w:val="ru-RU" w:eastAsia="en-US"/>
        </w:rPr>
        <w:t xml:space="preserve"> должен иметь спортивный вид и 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 xml:space="preserve">достойно </w:t>
      </w:r>
      <w:r w:rsidR="00B143F0" w:rsidRPr="001114CD">
        <w:rPr>
          <w:rFonts w:ascii="Times New Roman" w:hAnsi="Times New Roman"/>
          <w:sz w:val="28"/>
          <w:szCs w:val="28"/>
          <w:lang w:val="ru-RU" w:eastAsia="en-US"/>
        </w:rPr>
        <w:t>пре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>дставлять</w:t>
      </w:r>
      <w:r w:rsidR="00B143F0" w:rsidRPr="001114CD">
        <w:rPr>
          <w:rFonts w:ascii="Times New Roman" w:hAnsi="Times New Roman"/>
          <w:sz w:val="28"/>
          <w:szCs w:val="28"/>
          <w:lang w:val="ru-RU" w:eastAsia="en-US"/>
        </w:rPr>
        <w:t xml:space="preserve"> </w:t>
      </w:r>
      <w:r w:rsidR="00173432" w:rsidRPr="001114CD">
        <w:rPr>
          <w:rFonts w:ascii="Times New Roman" w:hAnsi="Times New Roman"/>
          <w:sz w:val="28"/>
          <w:szCs w:val="28"/>
          <w:lang w:val="ru-RU" w:eastAsia="en-US"/>
        </w:rPr>
        <w:t>пилонный спорт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="000F3EB9" w:rsidRPr="001114CD">
        <w:rPr>
          <w:rFonts w:ascii="Times New Roman" w:hAnsi="Times New Roman"/>
          <w:sz w:val="28"/>
          <w:szCs w:val="28"/>
          <w:lang w:val="ru-RU" w:eastAsia="en-US"/>
        </w:rPr>
        <w:t>Наличие нижнего белья</w:t>
      </w:r>
      <w:r w:rsidR="00814815">
        <w:rPr>
          <w:rFonts w:ascii="Times New Roman" w:hAnsi="Times New Roman"/>
          <w:sz w:val="28"/>
          <w:szCs w:val="28"/>
          <w:lang w:val="ru-RU" w:eastAsia="en-US"/>
        </w:rPr>
        <w:t> - </w:t>
      </w:r>
      <w:r w:rsidR="000F3EB9" w:rsidRPr="001114CD">
        <w:rPr>
          <w:rFonts w:ascii="Times New Roman" w:hAnsi="Times New Roman"/>
          <w:sz w:val="28"/>
          <w:szCs w:val="28"/>
          <w:lang w:val="ru-RU" w:eastAsia="en-US"/>
        </w:rPr>
        <w:t>обязательное условие (</w:t>
      </w:r>
      <w:r w:rsidR="00E431EE" w:rsidRPr="001114CD">
        <w:rPr>
          <w:rFonts w:ascii="Times New Roman" w:hAnsi="Times New Roman"/>
          <w:sz w:val="28"/>
          <w:szCs w:val="28"/>
          <w:lang w:val="ru-RU" w:eastAsia="en-US"/>
        </w:rPr>
        <w:t xml:space="preserve">для женщин </w:t>
      </w:r>
      <w:r w:rsidR="000F3EB9" w:rsidRPr="001114CD">
        <w:rPr>
          <w:rFonts w:ascii="Times New Roman" w:hAnsi="Times New Roman"/>
          <w:sz w:val="28"/>
          <w:szCs w:val="28"/>
          <w:lang w:val="ru-RU" w:eastAsia="en-US"/>
        </w:rPr>
        <w:t>рекомендует</w:t>
      </w:r>
      <w:r w:rsidR="00E431EE" w:rsidRPr="001114CD">
        <w:rPr>
          <w:rFonts w:ascii="Times New Roman" w:hAnsi="Times New Roman"/>
          <w:sz w:val="28"/>
          <w:szCs w:val="28"/>
          <w:lang w:val="ru-RU" w:eastAsia="en-US"/>
        </w:rPr>
        <w:t>ся бесшовное, телесного цвета)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="000F3EB9" w:rsidRPr="001114CD">
        <w:rPr>
          <w:rFonts w:ascii="Times New Roman" w:hAnsi="Times New Roman"/>
          <w:sz w:val="28"/>
          <w:szCs w:val="28"/>
          <w:lang w:val="ru-RU" w:eastAsia="en-US"/>
        </w:rPr>
        <w:t>У женщин вшитые чашечки в купальник выполняют функцию нижнего белья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="00B143F0" w:rsidRPr="001114CD">
        <w:rPr>
          <w:rFonts w:ascii="Times New Roman" w:hAnsi="Times New Roman"/>
          <w:sz w:val="28"/>
          <w:szCs w:val="28"/>
          <w:lang w:val="ru-RU" w:eastAsia="en-US"/>
        </w:rPr>
        <w:t xml:space="preserve">Ткань </w:t>
      </w:r>
      <w:r w:rsidR="000F3EB9" w:rsidRPr="001114CD">
        <w:rPr>
          <w:rFonts w:ascii="Times New Roman" w:hAnsi="Times New Roman"/>
          <w:sz w:val="28"/>
          <w:szCs w:val="28"/>
          <w:lang w:val="ru-RU" w:eastAsia="en-US"/>
        </w:rPr>
        <w:t xml:space="preserve">костюма </w:t>
      </w:r>
      <w:r w:rsidR="00B143F0" w:rsidRPr="001114CD">
        <w:rPr>
          <w:rFonts w:ascii="Times New Roman" w:hAnsi="Times New Roman"/>
          <w:sz w:val="28"/>
          <w:szCs w:val="28"/>
          <w:lang w:val="ru-RU" w:eastAsia="en-US"/>
        </w:rPr>
        <w:t xml:space="preserve">не должна 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>быть просве</w:t>
      </w:r>
      <w:r w:rsidR="00251138" w:rsidRPr="001114CD">
        <w:rPr>
          <w:rFonts w:ascii="Times New Roman" w:hAnsi="Times New Roman"/>
          <w:sz w:val="28"/>
          <w:szCs w:val="28"/>
          <w:lang w:val="ru-RU" w:eastAsia="en-US"/>
        </w:rPr>
        <w:t>ч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>ивающей, нижнее белье не должно быть видно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="00E431EE" w:rsidRPr="001114CD">
        <w:rPr>
          <w:rFonts w:ascii="Times New Roman" w:hAnsi="Times New Roman"/>
          <w:sz w:val="28"/>
          <w:szCs w:val="28"/>
          <w:lang w:val="ru-RU" w:eastAsia="en-US"/>
        </w:rPr>
        <w:t>У мужчин интимные зоны должны быть полностью закрыты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="00E431EE" w:rsidRPr="001114CD">
        <w:rPr>
          <w:rFonts w:ascii="Times New Roman" w:hAnsi="Times New Roman"/>
          <w:sz w:val="28"/>
          <w:szCs w:val="28"/>
          <w:lang w:val="ru-RU" w:eastAsia="en-US"/>
        </w:rPr>
        <w:t>Рекомендуется вшитая сетка под основную ткань для надежной фиксации.</w:t>
      </w:r>
    </w:p>
    <w:p w14:paraId="664015A7" w14:textId="70B43560" w:rsidR="00373C78" w:rsidRPr="001114CD" w:rsidRDefault="00373C78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 w:rsidRPr="001114CD">
        <w:rPr>
          <w:rFonts w:ascii="Times New Roman" w:hAnsi="Times New Roman"/>
          <w:sz w:val="28"/>
          <w:szCs w:val="28"/>
          <w:lang w:val="ru-RU" w:eastAsia="en-US"/>
        </w:rPr>
        <w:t>Запрещено использование пустой телесной ткани на интимных зонах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>Если спортсмен использует телесную ткань, она должна быть максимально задекор</w:t>
      </w:r>
      <w:r w:rsidR="00B425E2">
        <w:rPr>
          <w:rFonts w:ascii="Times New Roman" w:hAnsi="Times New Roman"/>
          <w:sz w:val="28"/>
          <w:szCs w:val="28"/>
          <w:lang w:val="ru-RU" w:eastAsia="en-US"/>
        </w:rPr>
        <w:t>ирована стразами или рисунками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>Запрещено акцентировать внимание на интимных зонах.</w:t>
      </w:r>
    </w:p>
    <w:p w14:paraId="2FA0AB51" w14:textId="152E893A" w:rsidR="00647D2E" w:rsidRDefault="00B143F0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 w:rsidRPr="001114CD">
        <w:rPr>
          <w:rFonts w:ascii="Times New Roman" w:hAnsi="Times New Roman"/>
          <w:sz w:val="28"/>
          <w:szCs w:val="28"/>
          <w:lang w:val="ru-RU" w:eastAsia="en-US"/>
        </w:rPr>
        <w:t xml:space="preserve">Оголение интимных мест противоречит </w:t>
      </w:r>
      <w:r w:rsidR="00B425E2">
        <w:rPr>
          <w:rFonts w:ascii="Times New Roman" w:hAnsi="Times New Roman"/>
          <w:sz w:val="28"/>
          <w:szCs w:val="28"/>
          <w:lang w:val="ru-RU" w:eastAsia="en-US"/>
        </w:rPr>
        <w:t>ценностям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 xml:space="preserve"> </w:t>
      </w:r>
      <w:r w:rsidR="00BE2534" w:rsidRPr="001114CD">
        <w:rPr>
          <w:rFonts w:ascii="Times New Roman" w:hAnsi="Times New Roman"/>
          <w:sz w:val="28"/>
          <w:szCs w:val="28"/>
          <w:lang w:val="ru-RU" w:eastAsia="en-US"/>
        </w:rPr>
        <w:t>пилонного спорта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 xml:space="preserve">, </w:t>
      </w:r>
      <w:r w:rsidR="00B425E2" w:rsidRPr="001114CD">
        <w:rPr>
          <w:rFonts w:ascii="Times New Roman" w:hAnsi="Times New Roman"/>
          <w:sz w:val="28"/>
          <w:szCs w:val="28"/>
          <w:lang w:val="ru-RU" w:eastAsia="en-US"/>
        </w:rPr>
        <w:t>морально-этическим нормам</w:t>
      </w:r>
      <w:r w:rsidR="00B425E2">
        <w:rPr>
          <w:rFonts w:ascii="Times New Roman" w:hAnsi="Times New Roman"/>
          <w:sz w:val="28"/>
          <w:szCs w:val="28"/>
          <w:lang w:val="ru-RU" w:eastAsia="en-US"/>
        </w:rPr>
        <w:t xml:space="preserve">, 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 xml:space="preserve">международным нормам </w:t>
      </w:r>
      <w:r w:rsidR="0048487B">
        <w:rPr>
          <w:rFonts w:ascii="Times New Roman" w:hAnsi="Times New Roman"/>
          <w:sz w:val="28"/>
          <w:szCs w:val="28"/>
          <w:lang w:val="en-US"/>
        </w:rPr>
        <w:t>POSA</w:t>
      </w:r>
      <w:r w:rsidR="00EB00A2">
        <w:rPr>
          <w:rFonts w:ascii="Times New Roman" w:hAnsi="Times New Roman"/>
          <w:sz w:val="28"/>
          <w:szCs w:val="28"/>
          <w:lang w:val="ru-RU" w:eastAsia="en-US"/>
        </w:rPr>
        <w:t>. 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>В случае нарушения этого правила</w:t>
      </w:r>
      <w:r w:rsidR="006A691E">
        <w:rPr>
          <w:rFonts w:ascii="Times New Roman" w:hAnsi="Times New Roman"/>
          <w:sz w:val="28"/>
          <w:szCs w:val="28"/>
          <w:lang w:val="ru-RU" w:eastAsia="en-US"/>
        </w:rPr>
        <w:t>,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 xml:space="preserve"> к нарушителю немедленно будут применены меры по решению </w:t>
      </w:r>
      <w:r w:rsidR="00B425E2">
        <w:rPr>
          <w:rFonts w:ascii="Times New Roman" w:hAnsi="Times New Roman"/>
          <w:sz w:val="28"/>
          <w:szCs w:val="28"/>
          <w:lang w:val="ru-RU" w:eastAsia="en-US"/>
        </w:rPr>
        <w:t>ГСК</w:t>
      </w:r>
      <w:r w:rsidRPr="001114CD">
        <w:rPr>
          <w:rFonts w:ascii="Times New Roman" w:hAnsi="Times New Roman"/>
          <w:sz w:val="28"/>
          <w:szCs w:val="28"/>
          <w:lang w:val="ru-RU" w:eastAsia="en-US"/>
        </w:rPr>
        <w:t>.</w:t>
      </w:r>
    </w:p>
    <w:p w14:paraId="6E868D98" w14:textId="43F653DF" w:rsidR="00A32642" w:rsidRPr="001114CD" w:rsidRDefault="00713796" w:rsidP="00713796">
      <w:pPr>
        <w:pStyle w:val="2"/>
        <w:numPr>
          <w:ilvl w:val="1"/>
          <w:numId w:val="30"/>
        </w:numPr>
      </w:pPr>
      <w:bookmarkStart w:id="50" w:name="_Toc142851751"/>
      <w:r>
        <w:t xml:space="preserve"> </w:t>
      </w:r>
      <w:r w:rsidR="00B425E2">
        <w:t xml:space="preserve">ЖЕНСКИЙ </w:t>
      </w:r>
      <w:r w:rsidR="005C0672" w:rsidRPr="001114CD">
        <w:t>Соревновательный костюм</w:t>
      </w:r>
      <w:bookmarkEnd w:id="50"/>
      <w:r w:rsidR="005C0672" w:rsidRPr="001114CD">
        <w:t xml:space="preserve"> </w:t>
      </w:r>
    </w:p>
    <w:p w14:paraId="0E489B84" w14:textId="53DAC11B" w:rsidR="007E1255" w:rsidRPr="007E1255" w:rsidRDefault="005B1470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/>
          <w:sz w:val="28"/>
          <w:szCs w:val="28"/>
          <w:lang w:val="ru-RU"/>
        </w:rPr>
        <w:t>Костюм может быть слитным или раздельным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7E1255">
        <w:rPr>
          <w:rFonts w:ascii="Times New Roman" w:hAnsi="Times New Roman"/>
          <w:sz w:val="28"/>
          <w:szCs w:val="28"/>
          <w:lang w:val="ru-RU"/>
        </w:rPr>
        <w:t>Пайетки и стразы разрешены.</w:t>
      </w:r>
    </w:p>
    <w:p w14:paraId="23C12E76" w14:textId="77777777" w:rsidR="007E1255" w:rsidRDefault="005B1470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/>
          <w:sz w:val="28"/>
          <w:szCs w:val="28"/>
          <w:lang w:val="ru-RU"/>
        </w:rPr>
        <w:t xml:space="preserve">Вырез верхней части </w:t>
      </w:r>
      <w:r w:rsidR="00036088" w:rsidRPr="007E1255">
        <w:rPr>
          <w:rFonts w:ascii="Times New Roman" w:hAnsi="Times New Roman"/>
          <w:sz w:val="28"/>
          <w:szCs w:val="28"/>
          <w:lang w:val="ru-RU"/>
        </w:rPr>
        <w:t>костюма</w:t>
      </w:r>
      <w:r w:rsidRPr="007E1255">
        <w:rPr>
          <w:rFonts w:ascii="Times New Roman" w:hAnsi="Times New Roman"/>
          <w:sz w:val="28"/>
          <w:szCs w:val="28"/>
          <w:lang w:val="ru-RU"/>
        </w:rPr>
        <w:t xml:space="preserve"> должен быть не ниже половины грудины.</w:t>
      </w:r>
    </w:p>
    <w:p w14:paraId="584B152D" w14:textId="2E472059" w:rsidR="007E1255" w:rsidRPr="007E1255" w:rsidRDefault="005B1470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Крой </w:t>
      </w:r>
      <w:r w:rsidR="00036088" w:rsidRPr="007E1255">
        <w:rPr>
          <w:rFonts w:ascii="Times New Roman" w:hAnsi="Times New Roman" w:cs="Times New Roman"/>
          <w:sz w:val="28"/>
          <w:szCs w:val="28"/>
          <w:lang w:val="ru-RU"/>
        </w:rPr>
        <w:t>костюма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 в верхней части бедер не должен идти выше талии</w:t>
      </w:r>
      <w:r w:rsidR="006A691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 и наружный шов должен проходить ч</w:t>
      </w:r>
      <w:r w:rsidR="00036088" w:rsidRPr="007E1255">
        <w:rPr>
          <w:rFonts w:ascii="Times New Roman" w:hAnsi="Times New Roman" w:cs="Times New Roman"/>
          <w:sz w:val="28"/>
          <w:szCs w:val="28"/>
          <w:lang w:val="ru-RU"/>
        </w:rPr>
        <w:t>ерез гребень подвздошной кости.</w:t>
      </w:r>
    </w:p>
    <w:p w14:paraId="33E04FFD" w14:textId="4A823516" w:rsidR="007E1255" w:rsidRPr="007E1255" w:rsidRDefault="00036088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 w:cs="Times New Roman"/>
          <w:sz w:val="28"/>
          <w:szCs w:val="28"/>
          <w:lang w:val="ru-RU"/>
        </w:rPr>
        <w:t>Костюм должен</w:t>
      </w:r>
      <w:r w:rsidR="005B1470"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 полностью закрывать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 промежность и</w:t>
      </w:r>
      <w:r w:rsidR="005B1470"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 ягодицы, 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>в том числе во время движений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  <w:r w:rsidR="008D578E" w:rsidRPr="007E1255">
        <w:rPr>
          <w:rFonts w:ascii="Times New Roman" w:hAnsi="Times New Roman" w:cs="Times New Roman"/>
          <w:sz w:val="28"/>
          <w:szCs w:val="28"/>
          <w:lang w:val="ru-RU"/>
        </w:rPr>
        <w:t>Нижняя часть купальника \ шорты должны закрывать ягодицы под ягодичную складку.</w:t>
      </w:r>
    </w:p>
    <w:p w14:paraId="0DA240C7" w14:textId="77777777" w:rsidR="007E1255" w:rsidRPr="007E1255" w:rsidRDefault="005B1470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 w:cs="Times New Roman"/>
          <w:sz w:val="28"/>
          <w:szCs w:val="28"/>
          <w:lang w:val="ru-RU"/>
        </w:rPr>
        <w:t>Костюм не должен быть</w:t>
      </w:r>
      <w:r w:rsidR="00036088"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 сшит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 из кожи и любых других материалов, улучшающих сцепление с пилоном</w:t>
      </w:r>
      <w:r w:rsidR="00251138" w:rsidRPr="007E125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EC3AEBA" w14:textId="79B0B0D9" w:rsidR="007E1255" w:rsidRPr="007E1255" w:rsidRDefault="005B1470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 w:cs="Times New Roman"/>
          <w:sz w:val="28"/>
          <w:szCs w:val="28"/>
          <w:lang w:val="ru-RU"/>
        </w:rPr>
        <w:t>Костюм не должен видоизменят</w:t>
      </w:r>
      <w:r w:rsidR="006A691E">
        <w:rPr>
          <w:rFonts w:ascii="Times New Roman" w:hAnsi="Times New Roman" w:cs="Times New Roman"/>
          <w:sz w:val="28"/>
          <w:szCs w:val="28"/>
          <w:lang w:val="ru-RU"/>
        </w:rPr>
        <w:t>ь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>ся во время выступления</w:t>
      </w:r>
      <w:r w:rsidR="00251138" w:rsidRPr="007E125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CB7CA1B" w14:textId="21A45CE7" w:rsidR="007E1255" w:rsidRPr="007E1255" w:rsidRDefault="005B1470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 w:cs="Times New Roman"/>
          <w:sz w:val="28"/>
          <w:szCs w:val="28"/>
          <w:lang w:val="ru-RU"/>
        </w:rPr>
        <w:t>Короткая юбка (не превышающая длины шорт</w:t>
      </w:r>
      <w:r w:rsidR="00395B85">
        <w:rPr>
          <w:rFonts w:ascii="Times New Roman" w:hAnsi="Times New Roman" w:cs="Times New Roman"/>
          <w:sz w:val="28"/>
          <w:szCs w:val="28"/>
          <w:lang w:val="ru-RU"/>
        </w:rPr>
        <w:t>) 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может быть пришита к </w:t>
      </w:r>
      <w:r w:rsidR="00036088" w:rsidRPr="007E1255">
        <w:rPr>
          <w:rFonts w:ascii="Times New Roman" w:hAnsi="Times New Roman" w:cs="Times New Roman"/>
          <w:sz w:val="28"/>
          <w:szCs w:val="28"/>
          <w:lang w:val="ru-RU"/>
        </w:rPr>
        <w:t>костюму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  <w:r w:rsidR="002735AC" w:rsidRPr="007E1255">
        <w:rPr>
          <w:rFonts w:ascii="Times New Roman" w:hAnsi="Times New Roman" w:cs="Times New Roman"/>
          <w:sz w:val="28"/>
          <w:szCs w:val="28"/>
          <w:lang w:val="ru-RU"/>
        </w:rPr>
        <w:t>Юбка должна быть зафиксирована по краям.</w:t>
      </w:r>
    </w:p>
    <w:p w14:paraId="5D33296C" w14:textId="525BA180" w:rsidR="007E1255" w:rsidRPr="007E1255" w:rsidRDefault="005B1470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 w:cs="Times New Roman"/>
          <w:sz w:val="28"/>
          <w:szCs w:val="28"/>
          <w:lang w:val="ru-RU"/>
        </w:rPr>
        <w:t>Эффект балетной пачки не разрешается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</w:p>
    <w:p w14:paraId="60BC34E9" w14:textId="77777777" w:rsidR="007E1255" w:rsidRPr="007E1255" w:rsidRDefault="005B1470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 w:cs="Times New Roman"/>
          <w:sz w:val="28"/>
          <w:szCs w:val="28"/>
          <w:lang w:val="ru-RU"/>
        </w:rPr>
        <w:t>К</w:t>
      </w:r>
      <w:r w:rsidR="00036088" w:rsidRPr="007E1255">
        <w:rPr>
          <w:rFonts w:ascii="Times New Roman" w:hAnsi="Times New Roman" w:cs="Times New Roman"/>
          <w:sz w:val="28"/>
          <w:szCs w:val="28"/>
          <w:lang w:val="ru-RU"/>
        </w:rPr>
        <w:t>остюм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 должен хорошо облегать фигуру, чтобы дать возможность судьям оценивать правильное положение тела.</w:t>
      </w:r>
    </w:p>
    <w:p w14:paraId="5430BD86" w14:textId="0B964325" w:rsidR="007E1255" w:rsidRPr="007E1255" w:rsidRDefault="00036088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 w:cs="Times New Roman"/>
          <w:sz w:val="28"/>
          <w:szCs w:val="28"/>
          <w:lang w:val="ru-RU"/>
        </w:rPr>
        <w:t>Обязательны в</w:t>
      </w:r>
      <w:r w:rsidR="00B143F0"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шитые чашечки в купальник для надежной фиксации груди 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>(для детей</w:t>
      </w:r>
      <w:r w:rsidR="00814815">
        <w:rPr>
          <w:rFonts w:ascii="Times New Roman" w:hAnsi="Times New Roman" w:cs="Times New Roman"/>
          <w:sz w:val="28"/>
          <w:szCs w:val="28"/>
          <w:lang w:val="ru-RU"/>
        </w:rPr>
        <w:t> - 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>треугольники).</w:t>
      </w:r>
    </w:p>
    <w:p w14:paraId="5EF0C349" w14:textId="2407AFD6" w:rsidR="00AE2BF0" w:rsidRPr="007E1255" w:rsidRDefault="000D1170" w:rsidP="00B8656B">
      <w:pPr>
        <w:pStyle w:val="a9"/>
        <w:numPr>
          <w:ilvl w:val="0"/>
          <w:numId w:val="23"/>
        </w:numPr>
        <w:spacing w:before="0" w:after="0" w:line="276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7E1255">
        <w:rPr>
          <w:rFonts w:ascii="Times New Roman" w:hAnsi="Times New Roman" w:cs="Times New Roman"/>
          <w:sz w:val="28"/>
          <w:szCs w:val="28"/>
          <w:lang w:val="ru-RU"/>
        </w:rPr>
        <w:t xml:space="preserve">Для раздельных </w:t>
      </w:r>
      <w:r w:rsidR="00036088" w:rsidRPr="007E1255">
        <w:rPr>
          <w:rFonts w:ascii="Times New Roman" w:hAnsi="Times New Roman" w:cs="Times New Roman"/>
          <w:sz w:val="28"/>
          <w:szCs w:val="28"/>
          <w:lang w:val="ru-RU"/>
        </w:rPr>
        <w:t>костюмов</w:t>
      </w:r>
      <w:r w:rsidRPr="007E1255">
        <w:rPr>
          <w:rFonts w:ascii="Times New Roman" w:hAnsi="Times New Roman" w:cs="Times New Roman"/>
          <w:sz w:val="28"/>
          <w:szCs w:val="28"/>
          <w:lang w:val="ru-RU"/>
        </w:rPr>
        <w:t>: от сосковой линии до края топа внизу должно быть не менее 10-ти см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  <w:r w:rsidR="00036088" w:rsidRPr="007E1255">
        <w:rPr>
          <w:rFonts w:ascii="Times New Roman" w:hAnsi="Times New Roman" w:cs="Times New Roman"/>
          <w:sz w:val="28"/>
          <w:szCs w:val="28"/>
          <w:lang w:val="ru-RU"/>
        </w:rPr>
        <w:t>Топ и шорты должны быть хорошо зафиксированы с помощью резинок или других техник.</w:t>
      </w:r>
    </w:p>
    <w:p w14:paraId="21963707" w14:textId="77777777" w:rsidR="00814815" w:rsidRDefault="00814815">
      <w:pPr>
        <w:spacing w:before="0" w:after="160" w:line="259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br w:type="page"/>
      </w:r>
    </w:p>
    <w:p w14:paraId="5B1D837D" w14:textId="22B5554D" w:rsidR="005B1470" w:rsidRPr="00A115D5" w:rsidRDefault="00A115D5" w:rsidP="00A115D5">
      <w:pPr>
        <w:widowControl w:val="0"/>
        <w:tabs>
          <w:tab w:val="left" w:pos="0"/>
        </w:tabs>
        <w:autoSpaceDE w:val="0"/>
        <w:autoSpaceDN w:val="0"/>
        <w:adjustRightInd w:val="0"/>
        <w:spacing w:after="0"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A115D5">
        <w:rPr>
          <w:rFonts w:ascii="Times New Roman" w:hAnsi="Times New Roman"/>
          <w:sz w:val="28"/>
          <w:szCs w:val="28"/>
          <w:lang w:val="ru-RU"/>
        </w:rPr>
        <w:t>Рисунок № 1</w:t>
      </w:r>
    </w:p>
    <w:p w14:paraId="370C2F81" w14:textId="3CB63179" w:rsidR="00A115D5" w:rsidRPr="00A115D5" w:rsidRDefault="00A115D5" w:rsidP="00A115D5">
      <w:pPr>
        <w:widowControl w:val="0"/>
        <w:tabs>
          <w:tab w:val="left" w:pos="0"/>
        </w:tabs>
        <w:autoSpaceDE w:val="0"/>
        <w:autoSpaceDN w:val="0"/>
        <w:adjustRightInd w:val="0"/>
        <w:spacing w:after="0"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 w:rsidRPr="00A115D5">
        <w:rPr>
          <w:rFonts w:ascii="Times New Roman" w:hAnsi="Times New Roman"/>
          <w:sz w:val="28"/>
          <w:szCs w:val="28"/>
          <w:lang w:val="ru-RU"/>
        </w:rPr>
        <w:t>Примеры женского соревновательного костюма</w:t>
      </w:r>
    </w:p>
    <w:p w14:paraId="043751C0" w14:textId="23B62C1C" w:rsidR="00951E83" w:rsidRPr="00AE2BF0" w:rsidRDefault="005B1470" w:rsidP="007E58B3">
      <w:pPr>
        <w:widowControl w:val="0"/>
        <w:tabs>
          <w:tab w:val="left" w:pos="0"/>
        </w:tabs>
        <w:autoSpaceDE w:val="0"/>
        <w:autoSpaceDN w:val="0"/>
        <w:adjustRightInd w:val="0"/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 wp14:anchorId="59BBDB4F" wp14:editId="24763EF7">
            <wp:extent cx="5943600" cy="97360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79" b="12798"/>
                    <a:stretch/>
                  </pic:blipFill>
                  <pic:spPr bwMode="auto">
                    <a:xfrm>
                      <a:off x="0" y="0"/>
                      <a:ext cx="6083530" cy="99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53C0D" w14:textId="1007871E" w:rsidR="00647D2E" w:rsidRPr="001114CD" w:rsidRDefault="00B425E2" w:rsidP="00C77E01">
      <w:pPr>
        <w:pStyle w:val="2"/>
      </w:pPr>
      <w:bookmarkStart w:id="51" w:name="_Toc142851752"/>
      <w:r>
        <w:t>9</w:t>
      </w:r>
      <w:r w:rsidR="00EA2333" w:rsidRPr="001114CD">
        <w:t>.</w:t>
      </w:r>
      <w:r w:rsidR="007E474E">
        <w:t>3 </w:t>
      </w:r>
      <w:r>
        <w:t xml:space="preserve">МУЖСКОЙ </w:t>
      </w:r>
      <w:r w:rsidR="00647D2E" w:rsidRPr="001114CD">
        <w:t>Соревновательный костюм</w:t>
      </w:r>
      <w:bookmarkEnd w:id="51"/>
      <w:r w:rsidR="00647D2E" w:rsidRPr="001114CD">
        <w:t xml:space="preserve"> </w:t>
      </w:r>
    </w:p>
    <w:p w14:paraId="41A1B091" w14:textId="27CF22A3" w:rsidR="009B40C0" w:rsidRDefault="009B40C0" w:rsidP="00C77E01">
      <w:pPr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9B40C0">
        <w:rPr>
          <w:rFonts w:ascii="Times New Roman" w:hAnsi="Times New Roman"/>
          <w:sz w:val="28"/>
          <w:szCs w:val="28"/>
          <w:lang w:val="ru-RU"/>
        </w:rPr>
        <w:t>1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B1470" w:rsidRPr="009B40C0">
        <w:rPr>
          <w:rFonts w:ascii="Times New Roman" w:hAnsi="Times New Roman"/>
          <w:sz w:val="28"/>
          <w:szCs w:val="28"/>
          <w:lang w:val="ru-RU"/>
        </w:rPr>
        <w:t>Костюмом для мужчин может быть комбинезон с вырезами на боках или облегающие шорты</w:t>
      </w:r>
      <w:r w:rsidR="00036088" w:rsidRPr="009B40C0">
        <w:rPr>
          <w:rFonts w:ascii="Times New Roman" w:hAnsi="Times New Roman"/>
          <w:sz w:val="28"/>
          <w:szCs w:val="28"/>
          <w:lang w:val="ru-RU"/>
        </w:rPr>
        <w:t>.</w:t>
      </w:r>
    </w:p>
    <w:p w14:paraId="56F58335" w14:textId="358AAD71" w:rsidR="005B1470" w:rsidRPr="009B40C0" w:rsidRDefault="00710171" w:rsidP="00C77E01">
      <w:pPr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2. </w:t>
      </w:r>
      <w:r w:rsidR="00036088" w:rsidRPr="009B40C0">
        <w:rPr>
          <w:rFonts w:ascii="Times New Roman" w:hAnsi="Times New Roman"/>
          <w:sz w:val="28"/>
          <w:szCs w:val="28"/>
          <w:lang w:val="ru-RU"/>
        </w:rPr>
        <w:t>Пайетки и с</w:t>
      </w:r>
      <w:r w:rsidR="005B1470" w:rsidRPr="009B40C0">
        <w:rPr>
          <w:rFonts w:ascii="Times New Roman" w:hAnsi="Times New Roman"/>
          <w:sz w:val="28"/>
          <w:szCs w:val="28"/>
          <w:lang w:val="ru-RU"/>
        </w:rPr>
        <w:t>тразы в мужской одежде разрешены</w:t>
      </w:r>
      <w:r w:rsidR="00036088" w:rsidRPr="009B40C0">
        <w:rPr>
          <w:rFonts w:ascii="Times New Roman" w:hAnsi="Times New Roman"/>
          <w:sz w:val="28"/>
          <w:szCs w:val="28"/>
          <w:lang w:val="ru-RU"/>
        </w:rPr>
        <w:t>.</w:t>
      </w:r>
    </w:p>
    <w:p w14:paraId="23B7676A" w14:textId="5ACFA125" w:rsidR="005B1470" w:rsidRPr="009B40C0" w:rsidRDefault="00710171" w:rsidP="00C77E01">
      <w:pPr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3. </w:t>
      </w:r>
      <w:r w:rsidR="005B1470" w:rsidRPr="009B40C0">
        <w:rPr>
          <w:rFonts w:ascii="Times New Roman" w:hAnsi="Times New Roman"/>
          <w:sz w:val="28"/>
          <w:szCs w:val="28"/>
          <w:lang w:val="ru-RU"/>
        </w:rPr>
        <w:t>Р</w:t>
      </w:r>
      <w:r w:rsidR="00036088" w:rsidRPr="009B40C0">
        <w:rPr>
          <w:rFonts w:ascii="Times New Roman" w:hAnsi="Times New Roman"/>
          <w:sz w:val="28"/>
          <w:szCs w:val="28"/>
          <w:lang w:val="ru-RU"/>
        </w:rPr>
        <w:t>азрешены лег</w:t>
      </w:r>
      <w:r w:rsidR="00D30BF5">
        <w:rPr>
          <w:rFonts w:ascii="Times New Roman" w:hAnsi="Times New Roman"/>
          <w:sz w:val="28"/>
          <w:szCs w:val="28"/>
          <w:lang w:val="ru-RU"/>
        </w:rPr>
        <w:t>г</w:t>
      </w:r>
      <w:r w:rsidR="00036088" w:rsidRPr="009B40C0">
        <w:rPr>
          <w:rFonts w:ascii="Times New Roman" w:hAnsi="Times New Roman"/>
          <w:sz w:val="28"/>
          <w:szCs w:val="28"/>
          <w:lang w:val="ru-RU"/>
        </w:rPr>
        <w:t>инсы ¾.</w:t>
      </w:r>
    </w:p>
    <w:p w14:paraId="38D25DC7" w14:textId="37FEBCEB" w:rsidR="003B062B" w:rsidRPr="009B40C0" w:rsidRDefault="00710171" w:rsidP="00C77E01">
      <w:pPr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4. </w:t>
      </w:r>
      <w:r w:rsidR="00775B5B" w:rsidRPr="009B40C0">
        <w:rPr>
          <w:rFonts w:ascii="Times New Roman" w:hAnsi="Times New Roman"/>
          <w:sz w:val="28"/>
          <w:szCs w:val="28"/>
          <w:lang w:val="ru-RU"/>
        </w:rPr>
        <w:t>Верхняя</w:t>
      </w:r>
      <w:r w:rsidR="003B062B" w:rsidRPr="009B40C0">
        <w:rPr>
          <w:rFonts w:ascii="Times New Roman" w:hAnsi="Times New Roman"/>
          <w:sz w:val="28"/>
          <w:szCs w:val="28"/>
          <w:lang w:val="ru-RU"/>
        </w:rPr>
        <w:t xml:space="preserve"> часть костюма может быть в виде </w:t>
      </w:r>
      <w:r w:rsidR="00775B5B" w:rsidRPr="009B40C0">
        <w:rPr>
          <w:rFonts w:ascii="Times New Roman" w:hAnsi="Times New Roman"/>
          <w:sz w:val="28"/>
          <w:szCs w:val="28"/>
          <w:lang w:val="ru-RU"/>
        </w:rPr>
        <w:t>облегающей</w:t>
      </w:r>
      <w:r w:rsidR="003B062B" w:rsidRPr="009B40C0">
        <w:rPr>
          <w:rFonts w:ascii="Times New Roman" w:hAnsi="Times New Roman"/>
          <w:sz w:val="28"/>
          <w:szCs w:val="28"/>
          <w:lang w:val="ru-RU"/>
        </w:rPr>
        <w:t xml:space="preserve"> майки или футболки.</w:t>
      </w:r>
    </w:p>
    <w:p w14:paraId="043157F0" w14:textId="4F1BC659" w:rsidR="003B062B" w:rsidRPr="009B40C0" w:rsidRDefault="00710171" w:rsidP="00C77E01">
      <w:pPr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5. </w:t>
      </w:r>
      <w:r w:rsidR="003B062B" w:rsidRPr="009B40C0">
        <w:rPr>
          <w:rFonts w:ascii="Times New Roman" w:hAnsi="Times New Roman"/>
          <w:sz w:val="28"/>
          <w:szCs w:val="28"/>
          <w:lang w:val="ru-RU"/>
        </w:rPr>
        <w:t>Пройма (прорез для рукава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3B062B" w:rsidRPr="009B40C0">
        <w:rPr>
          <w:rFonts w:ascii="Times New Roman" w:hAnsi="Times New Roman"/>
          <w:sz w:val="28"/>
          <w:szCs w:val="28"/>
          <w:lang w:val="ru-RU"/>
        </w:rPr>
        <w:t>может быть ниже уровня лопаток.</w:t>
      </w:r>
    </w:p>
    <w:p w14:paraId="7BC95068" w14:textId="2EFE33B7" w:rsidR="005B1470" w:rsidRPr="009B40C0" w:rsidRDefault="00710171" w:rsidP="00C77E01">
      <w:pPr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6. </w:t>
      </w:r>
      <w:r w:rsidR="005B1470" w:rsidRPr="009B40C0">
        <w:rPr>
          <w:rFonts w:ascii="Times New Roman" w:hAnsi="Times New Roman"/>
          <w:sz w:val="28"/>
          <w:szCs w:val="28"/>
          <w:lang w:val="ru-RU"/>
        </w:rPr>
        <w:t>Костюм не должен быть из кожи и любых других материалов, улучшающих сцепление с пилоном</w:t>
      </w:r>
      <w:r w:rsidR="00036088" w:rsidRPr="009B40C0">
        <w:rPr>
          <w:rFonts w:ascii="Times New Roman" w:hAnsi="Times New Roman"/>
          <w:sz w:val="28"/>
          <w:szCs w:val="28"/>
          <w:lang w:val="ru-RU"/>
        </w:rPr>
        <w:t>.</w:t>
      </w:r>
    </w:p>
    <w:p w14:paraId="2940299C" w14:textId="47C6EBA9" w:rsidR="005B1470" w:rsidRPr="009B40C0" w:rsidRDefault="00710171" w:rsidP="00C77E01">
      <w:pPr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7. </w:t>
      </w:r>
      <w:r w:rsidR="00036088" w:rsidRPr="009B40C0">
        <w:rPr>
          <w:rFonts w:ascii="Times New Roman" w:hAnsi="Times New Roman"/>
          <w:sz w:val="28"/>
          <w:szCs w:val="28"/>
          <w:lang w:val="ru-RU"/>
        </w:rPr>
        <w:t>Костюм не должен видоизменяться.</w:t>
      </w:r>
    </w:p>
    <w:p w14:paraId="771EC77D" w14:textId="23CBC0E5" w:rsidR="005B1470" w:rsidRPr="009B40C0" w:rsidRDefault="00710171" w:rsidP="00C77E01">
      <w:pPr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8. </w:t>
      </w:r>
      <w:r w:rsidR="005B1470" w:rsidRPr="009B40C0">
        <w:rPr>
          <w:rFonts w:ascii="Times New Roman" w:hAnsi="Times New Roman"/>
          <w:sz w:val="28"/>
          <w:szCs w:val="28"/>
          <w:lang w:val="ru-RU"/>
        </w:rPr>
        <w:t>Костюм должен хорошо облегать фигуру, чтобы дать возможность судьям оценивать правильное положение тела.</w:t>
      </w:r>
    </w:p>
    <w:p w14:paraId="69187934" w14:textId="1F236F76" w:rsidR="00036088" w:rsidRPr="009B40C0" w:rsidRDefault="00710171" w:rsidP="00C77E01">
      <w:pPr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9. </w:t>
      </w:r>
      <w:r w:rsidR="00647D2E" w:rsidRPr="009B40C0">
        <w:rPr>
          <w:rFonts w:ascii="Times New Roman" w:hAnsi="Times New Roman"/>
          <w:sz w:val="28"/>
          <w:szCs w:val="28"/>
          <w:lang w:val="ru-RU"/>
        </w:rPr>
        <w:t>Шорты должны полностью закрывать интимные зоны, ткань должна быть плотной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647D2E" w:rsidRPr="009B40C0">
        <w:rPr>
          <w:rFonts w:ascii="Times New Roman" w:hAnsi="Times New Roman"/>
          <w:sz w:val="28"/>
          <w:szCs w:val="28"/>
          <w:lang w:val="ru-RU"/>
        </w:rPr>
        <w:t>Края шорт должны быть надежно зафиксированы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E431EE" w:rsidRPr="009B40C0">
        <w:rPr>
          <w:rFonts w:ascii="Times New Roman" w:hAnsi="Times New Roman"/>
          <w:sz w:val="28"/>
          <w:szCs w:val="28"/>
          <w:lang w:val="ru-RU"/>
        </w:rPr>
        <w:t>Рекомен</w:t>
      </w:r>
      <w:r w:rsidR="00D30BF5">
        <w:rPr>
          <w:rFonts w:ascii="Times New Roman" w:hAnsi="Times New Roman"/>
          <w:sz w:val="28"/>
          <w:szCs w:val="28"/>
          <w:lang w:val="ru-RU"/>
        </w:rPr>
        <w:t>дуе</w:t>
      </w:r>
      <w:r w:rsidR="00E431EE" w:rsidRPr="009B40C0">
        <w:rPr>
          <w:rFonts w:ascii="Times New Roman" w:hAnsi="Times New Roman"/>
          <w:sz w:val="28"/>
          <w:szCs w:val="28"/>
          <w:lang w:val="ru-RU"/>
        </w:rPr>
        <w:t>тся наличие сетки под основной тканью.</w:t>
      </w:r>
    </w:p>
    <w:p w14:paraId="5A739AB9" w14:textId="3D3FDD3F" w:rsidR="00A115D5" w:rsidRPr="00A115D5" w:rsidRDefault="00A115D5" w:rsidP="00A115D5">
      <w:pPr>
        <w:widowControl w:val="0"/>
        <w:tabs>
          <w:tab w:val="left" w:pos="0"/>
        </w:tabs>
        <w:autoSpaceDE w:val="0"/>
        <w:autoSpaceDN w:val="0"/>
        <w:adjustRightInd w:val="0"/>
        <w:spacing w:after="0"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A115D5">
        <w:rPr>
          <w:rFonts w:ascii="Times New Roman" w:hAnsi="Times New Roman"/>
          <w:sz w:val="28"/>
          <w:szCs w:val="28"/>
          <w:lang w:val="ru-RU"/>
        </w:rPr>
        <w:t>Рисунок №</w:t>
      </w:r>
      <w:r>
        <w:rPr>
          <w:rFonts w:ascii="Times New Roman" w:hAnsi="Times New Roman"/>
          <w:sz w:val="28"/>
          <w:szCs w:val="28"/>
          <w:lang w:val="ru-RU"/>
        </w:rPr>
        <w:t xml:space="preserve"> 2</w:t>
      </w:r>
    </w:p>
    <w:p w14:paraId="2003A052" w14:textId="33BDB64C" w:rsidR="00A115D5" w:rsidRPr="00A115D5" w:rsidRDefault="00A115D5" w:rsidP="00A115D5">
      <w:pPr>
        <w:widowControl w:val="0"/>
        <w:tabs>
          <w:tab w:val="left" w:pos="0"/>
        </w:tabs>
        <w:autoSpaceDE w:val="0"/>
        <w:autoSpaceDN w:val="0"/>
        <w:adjustRightInd w:val="0"/>
        <w:spacing w:after="0"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 w:rsidRPr="00A115D5">
        <w:rPr>
          <w:rFonts w:ascii="Times New Roman" w:hAnsi="Times New Roman"/>
          <w:sz w:val="28"/>
          <w:szCs w:val="28"/>
          <w:lang w:val="ru-RU"/>
        </w:rPr>
        <w:t xml:space="preserve">Примеры </w:t>
      </w:r>
      <w:r>
        <w:rPr>
          <w:rFonts w:ascii="Times New Roman" w:hAnsi="Times New Roman"/>
          <w:sz w:val="28"/>
          <w:szCs w:val="28"/>
          <w:lang w:val="ru-RU"/>
        </w:rPr>
        <w:t>мужского</w:t>
      </w:r>
      <w:r w:rsidRPr="00A115D5">
        <w:rPr>
          <w:rFonts w:ascii="Times New Roman" w:hAnsi="Times New Roman"/>
          <w:sz w:val="28"/>
          <w:szCs w:val="28"/>
          <w:lang w:val="ru-RU"/>
        </w:rPr>
        <w:t xml:space="preserve"> соревновательного костюма</w:t>
      </w:r>
    </w:p>
    <w:p w14:paraId="6CF91006" w14:textId="56E81937" w:rsidR="00411187" w:rsidRPr="00B425E2" w:rsidRDefault="00A32642" w:rsidP="007E58B3">
      <w:pPr>
        <w:pStyle w:val="ad"/>
        <w:tabs>
          <w:tab w:val="left" w:pos="0"/>
          <w:tab w:val="left" w:pos="2063"/>
          <w:tab w:val="left" w:pos="3263"/>
          <w:tab w:val="left" w:pos="4847"/>
        </w:tabs>
        <w:spacing w:line="276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1114CD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D4E705B" wp14:editId="7C767595">
            <wp:extent cx="535812" cy="768485"/>
            <wp:effectExtent l="0" t="0" r="0" b="0"/>
            <wp:docPr id="24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8" cy="77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713D" w:rsidRPr="001114CD">
        <w:rPr>
          <w:rFonts w:ascii="Times New Roman" w:hAnsi="Times New Roman" w:cs="Times New Roman"/>
          <w:noProof/>
          <w:position w:val="14"/>
          <w:sz w:val="28"/>
          <w:szCs w:val="28"/>
          <w:lang w:val="ru-RU" w:eastAsia="ru-RU"/>
        </w:rPr>
        <w:drawing>
          <wp:inline distT="0" distB="0" distL="0" distR="0" wp14:anchorId="499F71B7" wp14:editId="20B0CBD7">
            <wp:extent cx="526794" cy="755659"/>
            <wp:effectExtent l="0" t="0" r="6985" b="6350"/>
            <wp:docPr id="2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4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68" cy="77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713D" w:rsidRPr="001114CD">
        <w:rPr>
          <w:rFonts w:ascii="Times New Roman" w:hAnsi="Times New Roman" w:cs="Times New Roman"/>
          <w:noProof/>
          <w:position w:val="14"/>
          <w:sz w:val="28"/>
          <w:szCs w:val="28"/>
          <w:lang w:val="ru-RU" w:eastAsia="ru-RU"/>
        </w:rPr>
        <w:drawing>
          <wp:inline distT="0" distB="0" distL="0" distR="0" wp14:anchorId="46650657" wp14:editId="0B5270A2">
            <wp:extent cx="734958" cy="775174"/>
            <wp:effectExtent l="0" t="0" r="8255" b="6350"/>
            <wp:docPr id="26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5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939" cy="78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713D" w:rsidRPr="001114CD">
        <w:rPr>
          <w:rFonts w:ascii="Times New Roman" w:hAnsi="Times New Roman" w:cs="Times New Roman"/>
          <w:noProof/>
          <w:position w:val="14"/>
          <w:sz w:val="28"/>
          <w:szCs w:val="28"/>
          <w:lang w:val="ru-RU" w:eastAsia="ru-RU"/>
        </w:rPr>
        <w:drawing>
          <wp:inline distT="0" distB="0" distL="0" distR="0" wp14:anchorId="212D861F" wp14:editId="4E88BB9F">
            <wp:extent cx="600502" cy="798754"/>
            <wp:effectExtent l="0" t="0" r="0" b="1905"/>
            <wp:docPr id="2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6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791" cy="80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713D" w:rsidRPr="001114CD">
        <w:rPr>
          <w:rFonts w:ascii="Times New Roman" w:hAnsi="Times New Roman" w:cs="Times New Roman"/>
          <w:noProof/>
          <w:position w:val="14"/>
          <w:sz w:val="28"/>
          <w:szCs w:val="28"/>
          <w:lang w:val="ru-RU" w:eastAsia="ru-RU"/>
        </w:rPr>
        <w:drawing>
          <wp:inline distT="0" distB="0" distL="0" distR="0" wp14:anchorId="286B78BA" wp14:editId="761BE304">
            <wp:extent cx="539086" cy="927935"/>
            <wp:effectExtent l="0" t="0" r="0" b="5715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85" cy="948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114CD">
        <w:rPr>
          <w:rFonts w:ascii="Times New Roman" w:hAnsi="Times New Roman" w:cs="Times New Roman"/>
          <w:sz w:val="28"/>
          <w:szCs w:val="28"/>
        </w:rPr>
        <w:tab/>
      </w:r>
      <w:r w:rsidR="0042713D" w:rsidRPr="001114CD"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EB90D71" wp14:editId="04CB657F">
            <wp:extent cx="1699147" cy="930838"/>
            <wp:effectExtent l="0" t="0" r="0" b="3175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837" cy="950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9D2F61" w14:textId="18701559" w:rsidR="00242B64" w:rsidRPr="001114CD" w:rsidRDefault="00722300" w:rsidP="00722300">
      <w:pPr>
        <w:pStyle w:val="1"/>
        <w:numPr>
          <w:ilvl w:val="0"/>
          <w:numId w:val="0"/>
        </w:numPr>
        <w:tabs>
          <w:tab w:val="left" w:pos="0"/>
        </w:tabs>
        <w:spacing w:line="276" w:lineRule="auto"/>
        <w:ind w:left="709"/>
        <w:rPr>
          <w:rFonts w:cs="Times New Roman"/>
          <w:szCs w:val="28"/>
          <w:lang w:val="ru-RU"/>
        </w:rPr>
      </w:pPr>
      <w:bookmarkStart w:id="52" w:name="_Toc142851753"/>
      <w:r>
        <w:rPr>
          <w:rFonts w:cs="Times New Roman"/>
          <w:szCs w:val="28"/>
          <w:lang w:val="ru-RU"/>
        </w:rPr>
        <w:t>1</w:t>
      </w:r>
      <w:r w:rsidR="007E474E">
        <w:rPr>
          <w:rFonts w:cs="Times New Roman"/>
          <w:szCs w:val="28"/>
          <w:lang w:val="ru-RU"/>
        </w:rPr>
        <w:t>0 </w:t>
      </w:r>
      <w:r w:rsidR="007251CA" w:rsidRPr="001114CD">
        <w:rPr>
          <w:rFonts w:cs="Times New Roman"/>
          <w:szCs w:val="28"/>
          <w:lang w:val="ru-RU"/>
        </w:rPr>
        <w:t>судьи</w:t>
      </w:r>
      <w:bookmarkEnd w:id="52"/>
    </w:p>
    <w:p w14:paraId="51BE0393" w14:textId="3695AD8D" w:rsidR="00DB7B84" w:rsidRDefault="00DB7B84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DB7B84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Назначение судей в судейские </w:t>
      </w:r>
      <w:r w:rsidR="0071757F">
        <w:rPr>
          <w:rFonts w:ascii="Times New Roman" w:hAnsi="Times New Roman" w:cs="Times New Roman"/>
          <w:b w:val="0"/>
          <w:sz w:val="28"/>
          <w:szCs w:val="28"/>
          <w:lang w:val="ru-RU"/>
        </w:rPr>
        <w:t>бригады</w:t>
      </w:r>
      <w:r w:rsidRPr="00DB7B84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осуществляется в соответствии с квалификационными требованиями к спортивным судьям по виду спорта </w:t>
      </w:r>
      <w:r w:rsidR="00EB00A2">
        <w:rPr>
          <w:rFonts w:ascii="Times New Roman" w:hAnsi="Times New Roman" w:cs="Times New Roman"/>
          <w:b w:val="0"/>
          <w:sz w:val="28"/>
          <w:szCs w:val="28"/>
          <w:lang w:val="ru-RU"/>
        </w:rPr>
        <w:t>«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>пилонный спорт</w:t>
      </w:r>
      <w:r w:rsidR="00EB00A2">
        <w:rPr>
          <w:rFonts w:ascii="Times New Roman" w:hAnsi="Times New Roman" w:cs="Times New Roman"/>
          <w:b w:val="0"/>
          <w:sz w:val="28"/>
          <w:szCs w:val="28"/>
          <w:lang w:val="ru-RU"/>
        </w:rPr>
        <w:t>»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</w:p>
    <w:p w14:paraId="1F789245" w14:textId="2FBDDD30" w:rsidR="00DB7B84" w:rsidRPr="00DB7B84" w:rsidRDefault="00DB7B84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DB7B84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Соревнованиями руководит </w:t>
      </w:r>
      <w:r w:rsidR="00713796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val="ru-RU"/>
        </w:rPr>
        <w:t>главный судья соревнований</w:t>
      </w:r>
      <w:r w:rsidR="009C2989"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</w:p>
    <w:p w14:paraId="0887669B" w14:textId="019E5210" w:rsidR="00DB7B84" w:rsidRPr="00DB7B84" w:rsidRDefault="00DB7B84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DB7B84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Главная судейская </w:t>
      </w:r>
      <w:r w:rsidR="007E1255">
        <w:rPr>
          <w:rFonts w:ascii="Times New Roman" w:hAnsi="Times New Roman" w:cs="Times New Roman"/>
          <w:b w:val="0"/>
          <w:sz w:val="28"/>
          <w:szCs w:val="28"/>
          <w:lang w:val="ru-RU"/>
        </w:rPr>
        <w:t>коллегия</w:t>
      </w:r>
      <w:r w:rsidRPr="00DB7B84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формируется организацией, проводящей соревнование.</w:t>
      </w:r>
    </w:p>
    <w:p w14:paraId="60CB73DF" w14:textId="29D83CAB" w:rsidR="007251CA" w:rsidRPr="001114CD" w:rsidRDefault="00DB7B84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DB7B84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Состав ГСК утверждается </w:t>
      </w:r>
      <w:r w:rsidR="00722300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ВКС, </w:t>
      </w:r>
      <w:r w:rsidRPr="00DB7B84">
        <w:rPr>
          <w:rFonts w:ascii="Times New Roman" w:hAnsi="Times New Roman" w:cs="Times New Roman"/>
          <w:b w:val="0"/>
          <w:sz w:val="28"/>
          <w:szCs w:val="28"/>
          <w:lang w:val="ru-RU"/>
        </w:rPr>
        <w:t>либо региональной коллегией судей (далее</w:t>
      </w:r>
      <w:r w:rsidR="00814815">
        <w:rPr>
          <w:rFonts w:ascii="Times New Roman" w:hAnsi="Times New Roman" w:cs="Times New Roman"/>
          <w:b w:val="0"/>
          <w:sz w:val="28"/>
          <w:szCs w:val="28"/>
          <w:lang w:val="ru-RU"/>
        </w:rPr>
        <w:t> - </w:t>
      </w:r>
      <w:r w:rsidRPr="00DB7B84">
        <w:rPr>
          <w:rFonts w:ascii="Times New Roman" w:hAnsi="Times New Roman" w:cs="Times New Roman"/>
          <w:b w:val="0"/>
          <w:sz w:val="28"/>
          <w:szCs w:val="28"/>
          <w:lang w:val="ru-RU"/>
        </w:rPr>
        <w:t>РКС</w:t>
      </w:r>
      <w:r w:rsidR="00395B85">
        <w:rPr>
          <w:rFonts w:ascii="Times New Roman" w:hAnsi="Times New Roman" w:cs="Times New Roman"/>
          <w:b w:val="0"/>
          <w:sz w:val="28"/>
          <w:szCs w:val="28"/>
          <w:lang w:val="ru-RU"/>
        </w:rPr>
        <w:t>) </w:t>
      </w:r>
      <w:r w:rsidRPr="00DB7B84">
        <w:rPr>
          <w:rFonts w:ascii="Times New Roman" w:hAnsi="Times New Roman" w:cs="Times New Roman"/>
          <w:b w:val="0"/>
          <w:sz w:val="28"/>
          <w:szCs w:val="28"/>
          <w:lang w:val="ru-RU"/>
        </w:rPr>
        <w:t>в зависимости от статуса соревнований</w:t>
      </w:r>
      <w:r w:rsidR="00EB00A2">
        <w:rPr>
          <w:rFonts w:ascii="Times New Roman" w:hAnsi="Times New Roman" w:cs="Times New Roman"/>
          <w:b w:val="0"/>
          <w:sz w:val="28"/>
          <w:szCs w:val="28"/>
          <w:lang w:val="ru-RU"/>
        </w:rPr>
        <w:t>. </w:t>
      </w:r>
    </w:p>
    <w:p w14:paraId="09018C19" w14:textId="59A66DB4" w:rsidR="007251CA" w:rsidRPr="001114CD" w:rsidRDefault="007251CA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В состав ГСК входят следующие должности:</w:t>
      </w:r>
    </w:p>
    <w:p w14:paraId="1B685049" w14:textId="1200D607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главный судья;</w:t>
      </w:r>
    </w:p>
    <w:p w14:paraId="29D65C5C" w14:textId="643DD6F8" w:rsidR="007251CA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FA37FC">
        <w:rPr>
          <w:rFonts w:ascii="Times New Roman" w:hAnsi="Times New Roman" w:cs="Times New Roman"/>
          <w:b w:val="0"/>
          <w:sz w:val="28"/>
          <w:szCs w:val="28"/>
          <w:lang w:val="ru-RU"/>
        </w:rPr>
        <w:t>главный секретарь.</w:t>
      </w:r>
    </w:p>
    <w:p w14:paraId="74147485" w14:textId="6E15A3FD" w:rsidR="007E1255" w:rsidRPr="001114CD" w:rsidRDefault="007E1255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На </w:t>
      </w:r>
      <w:r>
        <w:rPr>
          <w:rFonts w:ascii="Times New Roman" w:hAnsi="Times New Roman"/>
          <w:sz w:val="28"/>
          <w:szCs w:val="28"/>
          <w:lang w:val="ru-RU"/>
        </w:rPr>
        <w:t>одной соревновательной площадке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может работать как одна, так и две судейские </w:t>
      </w:r>
      <w:r>
        <w:rPr>
          <w:rFonts w:ascii="Times New Roman" w:hAnsi="Times New Roman"/>
          <w:sz w:val="28"/>
          <w:szCs w:val="28"/>
          <w:lang w:val="ru-RU"/>
        </w:rPr>
        <w:t>бригады</w:t>
      </w:r>
      <w:r w:rsidRPr="001114CD">
        <w:rPr>
          <w:rFonts w:ascii="Times New Roman" w:hAnsi="Times New Roman"/>
          <w:sz w:val="28"/>
          <w:szCs w:val="28"/>
          <w:lang w:val="ru-RU"/>
        </w:rPr>
        <w:t>, в каждой из которо</w:t>
      </w:r>
      <w:r>
        <w:rPr>
          <w:rFonts w:ascii="Times New Roman" w:hAnsi="Times New Roman"/>
          <w:sz w:val="28"/>
          <w:szCs w:val="28"/>
          <w:lang w:val="ru-RU"/>
        </w:rPr>
        <w:t>й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>
        <w:rPr>
          <w:rFonts w:ascii="Times New Roman" w:hAnsi="Times New Roman"/>
          <w:sz w:val="28"/>
          <w:szCs w:val="28"/>
          <w:lang w:val="ru-RU"/>
        </w:rPr>
        <w:t>от четырех до тринадцати су</w:t>
      </w:r>
      <w:r w:rsidR="00D30BF5">
        <w:rPr>
          <w:rFonts w:ascii="Times New Roman" w:hAnsi="Times New Roman"/>
          <w:sz w:val="28"/>
          <w:szCs w:val="28"/>
          <w:lang w:val="ru-RU"/>
        </w:rPr>
        <w:t>дей.</w:t>
      </w:r>
    </w:p>
    <w:p w14:paraId="11EB53EF" w14:textId="5C9F75C3" w:rsidR="007251CA" w:rsidRPr="001114CD" w:rsidRDefault="007251CA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В составе судейской </w:t>
      </w:r>
      <w:r w:rsidR="0071757F">
        <w:rPr>
          <w:rFonts w:ascii="Times New Roman" w:hAnsi="Times New Roman" w:cs="Times New Roman"/>
          <w:b w:val="0"/>
          <w:sz w:val="28"/>
          <w:szCs w:val="28"/>
          <w:lang w:val="ru-RU"/>
        </w:rPr>
        <w:t>бригады</w:t>
      </w: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предусмотрены следующие должности:</w:t>
      </w:r>
    </w:p>
    <w:p w14:paraId="2444F981" w14:textId="0A0E5756" w:rsidR="00AE2BF0" w:rsidRPr="001250A6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1757F">
        <w:rPr>
          <w:rFonts w:ascii="Times New Roman" w:hAnsi="Times New Roman" w:cs="Times New Roman"/>
          <w:b w:val="0"/>
          <w:sz w:val="28"/>
          <w:szCs w:val="28"/>
          <w:lang w:val="ru-RU"/>
        </w:rPr>
        <w:t>старший судья бригады</w:t>
      </w:r>
      <w:r w:rsidR="001250A6" w:rsidRPr="001250A6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09C3177D" w14:textId="276E2C67" w:rsidR="00FA37FC" w:rsidRPr="001250A6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E32EBC">
        <w:rPr>
          <w:rFonts w:ascii="Times New Roman" w:hAnsi="Times New Roman"/>
          <w:sz w:val="28"/>
          <w:szCs w:val="28"/>
          <w:lang w:val="ru-RU"/>
        </w:rPr>
        <w:t>судья по С</w:t>
      </w:r>
      <w:r w:rsidR="00FA37FC">
        <w:rPr>
          <w:rFonts w:ascii="Times New Roman" w:hAnsi="Times New Roman"/>
          <w:sz w:val="28"/>
          <w:szCs w:val="28"/>
          <w:lang w:val="ru-RU"/>
        </w:rPr>
        <w:t>ло</w:t>
      </w:r>
      <w:r w:rsidR="007E1255">
        <w:rPr>
          <w:rFonts w:ascii="Times New Roman" w:hAnsi="Times New Roman"/>
          <w:sz w:val="28"/>
          <w:szCs w:val="28"/>
          <w:lang w:val="ru-RU"/>
        </w:rPr>
        <w:t>жности (от одного до двух)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1C68C565" w14:textId="4258DE63" w:rsidR="00FA37FC" w:rsidRPr="001250A6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A37FC">
        <w:rPr>
          <w:rFonts w:ascii="Times New Roman" w:hAnsi="Times New Roman"/>
          <w:sz w:val="28"/>
          <w:szCs w:val="28"/>
          <w:lang w:val="ru-RU"/>
        </w:rPr>
        <w:t xml:space="preserve">судья по </w:t>
      </w:r>
      <w:r w:rsidR="00E32EBC">
        <w:rPr>
          <w:rFonts w:ascii="Times New Roman" w:hAnsi="Times New Roman"/>
          <w:sz w:val="28"/>
          <w:szCs w:val="28"/>
          <w:lang w:val="ru-RU"/>
        </w:rPr>
        <w:t>И</w:t>
      </w:r>
      <w:r w:rsidR="007E1255">
        <w:rPr>
          <w:rFonts w:ascii="Times New Roman" w:hAnsi="Times New Roman"/>
          <w:sz w:val="28"/>
          <w:szCs w:val="28"/>
          <w:lang w:val="ru-RU"/>
        </w:rPr>
        <w:t>сполнению (от одного до пяти)</w:t>
      </w:r>
      <w:r w:rsidR="001250A6" w:rsidRPr="001250A6">
        <w:rPr>
          <w:rFonts w:ascii="Times New Roman" w:hAnsi="Times New Roman"/>
          <w:sz w:val="28"/>
          <w:szCs w:val="28"/>
          <w:lang w:val="ru-RU"/>
        </w:rPr>
        <w:t>;</w:t>
      </w:r>
    </w:p>
    <w:p w14:paraId="24B7323F" w14:textId="67871E7F" w:rsidR="007E1255" w:rsidRPr="001250A6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A37FC">
        <w:rPr>
          <w:rFonts w:ascii="Times New Roman" w:hAnsi="Times New Roman"/>
          <w:sz w:val="28"/>
          <w:szCs w:val="28"/>
          <w:lang w:val="ru-RU"/>
        </w:rPr>
        <w:t xml:space="preserve">судья по </w:t>
      </w:r>
      <w:r w:rsidR="00E32EBC">
        <w:rPr>
          <w:rFonts w:ascii="Times New Roman" w:hAnsi="Times New Roman"/>
          <w:sz w:val="28"/>
          <w:szCs w:val="28"/>
          <w:lang w:val="ru-RU"/>
        </w:rPr>
        <w:t>А</w:t>
      </w:r>
      <w:r w:rsidR="00FA37FC">
        <w:rPr>
          <w:rFonts w:ascii="Times New Roman" w:hAnsi="Times New Roman"/>
          <w:sz w:val="28"/>
          <w:szCs w:val="28"/>
          <w:lang w:val="ru-RU"/>
        </w:rPr>
        <w:t>ртистизму</w:t>
      </w:r>
      <w:r w:rsidR="007E1255">
        <w:rPr>
          <w:rFonts w:ascii="Times New Roman" w:hAnsi="Times New Roman"/>
          <w:sz w:val="28"/>
          <w:szCs w:val="28"/>
          <w:lang w:val="ru-RU"/>
        </w:rPr>
        <w:t xml:space="preserve"> (от одного до пяти).</w:t>
      </w:r>
    </w:p>
    <w:p w14:paraId="6BFF27C3" w14:textId="0FC5B11D" w:rsidR="007251CA" w:rsidRPr="001114CD" w:rsidRDefault="007E1255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На обе бригады работает один </w:t>
      </w:r>
      <w:r w:rsidR="00FA37FC">
        <w:rPr>
          <w:rFonts w:ascii="Times New Roman" w:hAnsi="Times New Roman" w:cs="Times New Roman"/>
          <w:b w:val="0"/>
          <w:sz w:val="28"/>
          <w:szCs w:val="28"/>
          <w:lang w:val="ru-RU"/>
        </w:rPr>
        <w:t>судья</w:t>
      </w:r>
      <w:r w:rsidR="00814815">
        <w:rPr>
          <w:rFonts w:ascii="Times New Roman" w:hAnsi="Times New Roman" w:cs="Times New Roman"/>
          <w:b w:val="0"/>
          <w:sz w:val="28"/>
          <w:szCs w:val="28"/>
          <w:lang w:val="ru-RU"/>
        </w:rPr>
        <w:t> 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хронометрист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</w:p>
    <w:p w14:paraId="1F0E8C35" w14:textId="5ED723A5" w:rsidR="00AE2BF0" w:rsidRPr="001250A6" w:rsidRDefault="007E1255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На соревновательной площадке работает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</w:t>
      </w:r>
      <w:r w:rsidR="00AE2BF0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судья при </w:t>
      </w:r>
      <w:r w:rsidR="0071757F">
        <w:rPr>
          <w:rFonts w:ascii="Times New Roman" w:hAnsi="Times New Roman" w:cs="Times New Roman"/>
          <w:b w:val="0"/>
          <w:sz w:val="28"/>
          <w:szCs w:val="28"/>
          <w:lang w:val="ru-RU"/>
        </w:rPr>
        <w:t>участниках</w:t>
      </w:r>
      <w:r w:rsidR="00FA37FC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>и</w:t>
      </w:r>
      <w:r w:rsidR="00734370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судья</w:t>
      </w:r>
      <w:r w:rsidR="00814815">
        <w:rPr>
          <w:rFonts w:ascii="Times New Roman" w:hAnsi="Times New Roman" w:cs="Times New Roman"/>
          <w:b w:val="0"/>
          <w:sz w:val="28"/>
          <w:szCs w:val="28"/>
          <w:lang w:val="ru-RU"/>
        </w:rPr>
        <w:t> - </w:t>
      </w:r>
      <w:r w:rsidR="00734370">
        <w:rPr>
          <w:rFonts w:ascii="Times New Roman" w:hAnsi="Times New Roman" w:cs="Times New Roman"/>
          <w:b w:val="0"/>
          <w:sz w:val="28"/>
          <w:szCs w:val="28"/>
          <w:lang w:val="ru-RU"/>
        </w:rPr>
        <w:t>информатор</w:t>
      </w:r>
      <w:r w:rsidR="001250A6" w:rsidRPr="001250A6"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</w:p>
    <w:p w14:paraId="4F764489" w14:textId="1C5CC349" w:rsidR="006B72A1" w:rsidRPr="001114CD" w:rsidRDefault="008A6070" w:rsidP="00C77E01">
      <w:pPr>
        <w:pStyle w:val="2"/>
      </w:pPr>
      <w:bookmarkStart w:id="53" w:name="_Toc142851754"/>
      <w:r>
        <w:t>10</w:t>
      </w:r>
      <w:r w:rsidR="006B72A1" w:rsidRPr="001114CD">
        <w:t>.</w:t>
      </w:r>
      <w:r w:rsidR="007E474E">
        <w:t>1 </w:t>
      </w:r>
      <w:r w:rsidR="006B72A1" w:rsidRPr="001114CD">
        <w:t>Общие обязанности судей</w:t>
      </w:r>
      <w:r w:rsidR="00DF2521">
        <w:t xml:space="preserve"> и Санкции</w:t>
      </w:r>
      <w:bookmarkEnd w:id="53"/>
    </w:p>
    <w:p w14:paraId="6EC8A9AB" w14:textId="77F3E354" w:rsidR="007251CA" w:rsidRPr="001114CD" w:rsidRDefault="007251CA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Спортивный судья</w:t>
      </w:r>
      <w:r w:rsidR="00814815">
        <w:rPr>
          <w:rFonts w:ascii="Times New Roman" w:hAnsi="Times New Roman" w:cs="Times New Roman"/>
          <w:b w:val="0"/>
          <w:sz w:val="28"/>
          <w:szCs w:val="28"/>
          <w:lang w:val="ru-RU"/>
        </w:rPr>
        <w:t> - </w:t>
      </w: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физическое лицо, уполномоченное организаторами спортивных со</w:t>
      </w:r>
      <w:r w:rsidR="00D30BF5">
        <w:rPr>
          <w:rFonts w:ascii="Times New Roman" w:hAnsi="Times New Roman" w:cs="Times New Roman"/>
          <w:b w:val="0"/>
          <w:sz w:val="28"/>
          <w:szCs w:val="28"/>
          <w:lang w:val="ru-RU"/>
        </w:rPr>
        <w:t>ревнований обеспечить соблюдение</w:t>
      </w: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Правил и условий проведения соревнований, прошедший специальную подготовку и получивший соответствующую квалификационную категорию.</w:t>
      </w:r>
    </w:p>
    <w:p w14:paraId="47232963" w14:textId="358CDFE3" w:rsidR="007251CA" w:rsidRDefault="007251CA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Н</w:t>
      </w:r>
      <w:r w:rsidR="001507B8">
        <w:rPr>
          <w:rFonts w:ascii="Times New Roman" w:hAnsi="Times New Roman" w:cs="Times New Roman"/>
          <w:b w:val="0"/>
          <w:sz w:val="28"/>
          <w:szCs w:val="28"/>
          <w:lang w:val="ru-RU"/>
        </w:rPr>
        <w:t>а</w:t>
      </w: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соревнованиях для всех судей обязательна единая форма одежды: пиджак черного цвета, брюки или юбка черного цвета, рубашка или блузка белого цвета, обувь черного цвета (для судей </w:t>
      </w:r>
      <w:r w:rsidR="00C527E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мужского</w:t>
      </w: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пола допускается </w:t>
      </w:r>
      <w:r w:rsidR="00C527E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темно-синий пиджак и брюки, галстук обязателен</w:t>
      </w: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).</w:t>
      </w:r>
    </w:p>
    <w:p w14:paraId="7875DA55" w14:textId="314DF1DB" w:rsidR="003254FF" w:rsidRPr="003254FF" w:rsidRDefault="003254FF" w:rsidP="00B8656B">
      <w:pPr>
        <w:widowControl w:val="0"/>
        <w:tabs>
          <w:tab w:val="left" w:pos="0"/>
        </w:tabs>
        <w:overflowPunct w:val="0"/>
        <w:autoSpaceDE w:val="0"/>
        <w:autoSpaceDN w:val="0"/>
        <w:adjustRightInd w:val="0"/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3323">
        <w:rPr>
          <w:rFonts w:ascii="Times New Roman" w:hAnsi="Times New Roman"/>
          <w:sz w:val="28"/>
          <w:szCs w:val="28"/>
          <w:lang w:val="ru-RU"/>
        </w:rPr>
        <w:t>Судьи должны ежегодно подтверждать свою квалификацию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3323">
        <w:rPr>
          <w:rFonts w:ascii="Times New Roman" w:hAnsi="Times New Roman"/>
          <w:sz w:val="28"/>
          <w:szCs w:val="28"/>
          <w:lang w:val="ru-RU"/>
        </w:rPr>
        <w:t>Судьи должны иметь большую базу знаний и демонстрировать объективное судейство, а также поддерживать постоянную и тесную связь с пилонным спортом.</w:t>
      </w:r>
    </w:p>
    <w:p w14:paraId="76903A74" w14:textId="06335986" w:rsidR="007251CA" w:rsidRPr="001114CD" w:rsidRDefault="003254FF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10.1.</w:t>
      </w:r>
      <w:r w:rsidR="007E474E">
        <w:rPr>
          <w:rFonts w:ascii="Times New Roman" w:hAnsi="Times New Roman" w:cs="Times New Roman"/>
          <w:b w:val="0"/>
          <w:sz w:val="28"/>
          <w:szCs w:val="28"/>
          <w:lang w:val="ru-RU"/>
        </w:rPr>
        <w:t>1 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Судья обязан:</w:t>
      </w:r>
    </w:p>
    <w:p w14:paraId="161F71A6" w14:textId="1E8BE66F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ознакомиться с </w:t>
      </w:r>
      <w:r w:rsidR="00C527E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Положением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данного соревнования, твердо знать и неуклонно выполнять Правила, быть организованным, дисциплинированным и беспристрастным;</w:t>
      </w:r>
    </w:p>
    <w:p w14:paraId="4F57AA5F" w14:textId="2EE317F7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явиться в назначенный срок на место проведения соревнований, чтобы пройти инструктаж, получить необходимую документацию, проверить рабочее место и быть готовым к выполнению своих обязанностей;</w:t>
      </w:r>
    </w:p>
    <w:p w14:paraId="712FD9C6" w14:textId="00ACF4E0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сообщать главному судье о случаях нарушения участниками Правил, а также о нес</w:t>
      </w:r>
      <w:r w:rsidR="001250A6">
        <w:rPr>
          <w:rFonts w:ascii="Times New Roman" w:hAnsi="Times New Roman" w:cs="Times New Roman"/>
          <w:b w:val="0"/>
          <w:sz w:val="28"/>
          <w:szCs w:val="28"/>
          <w:lang w:val="ru-RU"/>
        </w:rPr>
        <w:t>частных случаях и происшествиях;</w:t>
      </w:r>
    </w:p>
    <w:p w14:paraId="4058A99B" w14:textId="1D0F445A" w:rsidR="00C527E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6B72A1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действовать беспристрастно и объективно, добросовестно оценивая всех спортсменов на равных условиях.</w:t>
      </w:r>
    </w:p>
    <w:p w14:paraId="53C263E9" w14:textId="034E62AB" w:rsidR="007251CA" w:rsidRPr="001114CD" w:rsidRDefault="003254FF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10.1.</w:t>
      </w:r>
      <w:r w:rsidR="007E474E">
        <w:rPr>
          <w:rFonts w:ascii="Times New Roman" w:hAnsi="Times New Roman" w:cs="Times New Roman"/>
          <w:b w:val="0"/>
          <w:sz w:val="28"/>
          <w:szCs w:val="28"/>
          <w:lang w:val="ru-RU"/>
        </w:rPr>
        <w:t>2 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Судье запрещается:</w:t>
      </w:r>
    </w:p>
    <w:p w14:paraId="637FB989" w14:textId="2DD666D0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покидать рабочее место без разреш</w:t>
      </w:r>
      <w:r w:rsidR="00EF1418">
        <w:rPr>
          <w:rFonts w:ascii="Times New Roman" w:hAnsi="Times New Roman" w:cs="Times New Roman"/>
          <w:b w:val="0"/>
          <w:sz w:val="28"/>
          <w:szCs w:val="28"/>
          <w:lang w:val="ru-RU"/>
        </w:rPr>
        <w:t>ения г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лавного судьи</w:t>
      </w:r>
      <w:r w:rsidR="005E0481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или старшего судьи бригады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35FD9915" w14:textId="620C38A4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быть участником данных соревнований в качестве спортсмена;</w:t>
      </w:r>
    </w:p>
    <w:p w14:paraId="472DE670" w14:textId="5311FAA8" w:rsidR="003A651A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быть официальным представителем спортивной команды.</w:t>
      </w:r>
    </w:p>
    <w:p w14:paraId="1884C2F9" w14:textId="73E9F543" w:rsidR="00DF2521" w:rsidRPr="001250A6" w:rsidRDefault="00722300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10.1.</w:t>
      </w:r>
      <w:r w:rsidR="007E474E">
        <w:rPr>
          <w:rFonts w:ascii="Times New Roman" w:hAnsi="Times New Roman" w:cs="Times New Roman"/>
          <w:b w:val="0"/>
          <w:sz w:val="28"/>
          <w:szCs w:val="28"/>
          <w:lang w:val="ru-RU"/>
        </w:rPr>
        <w:t>3 </w:t>
      </w:r>
      <w:r w:rsidR="00DF2521" w:rsidRPr="00DF2521">
        <w:rPr>
          <w:rFonts w:ascii="Times New Roman" w:hAnsi="Times New Roman" w:cs="Times New Roman"/>
          <w:b w:val="0"/>
          <w:sz w:val="28"/>
          <w:szCs w:val="28"/>
          <w:lang w:val="ru-RU"/>
        </w:rPr>
        <w:t>Виды спортивных санкций, применяемых к спортивным судьям за противоправное вли</w:t>
      </w:r>
      <w:r w:rsidR="00DF2521">
        <w:rPr>
          <w:rFonts w:ascii="Times New Roman" w:hAnsi="Times New Roman" w:cs="Times New Roman"/>
          <w:b w:val="0"/>
          <w:sz w:val="28"/>
          <w:szCs w:val="28"/>
          <w:lang w:val="ru-RU"/>
        </w:rPr>
        <w:t>яние на результаты соревнований</w:t>
      </w:r>
      <w:r w:rsidR="001250A6">
        <w:rPr>
          <w:rFonts w:ascii="Times New Roman" w:hAnsi="Times New Roman" w:cs="Times New Roman"/>
          <w:b w:val="0"/>
          <w:sz w:val="28"/>
          <w:szCs w:val="28"/>
          <w:lang w:val="ru-RU"/>
        </w:rPr>
        <w:t>:</w:t>
      </w:r>
    </w:p>
    <w:p w14:paraId="38387910" w14:textId="23C51B56" w:rsidR="00DF2521" w:rsidRPr="00DF2521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DF2521" w:rsidRPr="00DF2521">
        <w:rPr>
          <w:rFonts w:ascii="Times New Roman" w:hAnsi="Times New Roman" w:cs="Times New Roman"/>
          <w:b w:val="0"/>
          <w:sz w:val="28"/>
          <w:szCs w:val="28"/>
          <w:lang w:val="ru-RU"/>
        </w:rPr>
        <w:t>за невыполнение должностных обязанностей спортивного судьи, не повлиявших на результаты соревнования, ГСК соревнований выносится замечание в устной или письменной форме, которое действует до окончания соревнований;</w:t>
      </w:r>
    </w:p>
    <w:p w14:paraId="698933E6" w14:textId="04CCD771" w:rsidR="00DF2521" w:rsidRPr="00DF2521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DF2521" w:rsidRPr="00DF2521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за нарушение правил или положения о соревнованиях, предвзятое судейство, халатное отношение к судейским обязанностям, неоднократные замечания в процессе одного соревнования ГСК соревнований выносится 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>«</w:t>
      </w:r>
      <w:r w:rsidR="00DF2521" w:rsidRPr="00DF2521">
        <w:rPr>
          <w:rFonts w:ascii="Times New Roman" w:hAnsi="Times New Roman" w:cs="Times New Roman"/>
          <w:b w:val="0"/>
          <w:sz w:val="28"/>
          <w:szCs w:val="28"/>
          <w:lang w:val="ru-RU"/>
        </w:rPr>
        <w:t>предупреждение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>»</w:t>
      </w:r>
      <w:r w:rsidR="00DF2521" w:rsidRPr="00DF2521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4F98FDA2" w14:textId="45F35986" w:rsidR="00DF2521" w:rsidRPr="00DF2521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DF2521" w:rsidRPr="00DF2521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за нарушение, повлекшее за собой изменение результатов соревнования, невыполнение указаний старших по должности судей, повторное 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>«</w:t>
      </w:r>
      <w:r w:rsidR="00DF2521" w:rsidRPr="00DF2521">
        <w:rPr>
          <w:rFonts w:ascii="Times New Roman" w:hAnsi="Times New Roman" w:cs="Times New Roman"/>
          <w:b w:val="0"/>
          <w:sz w:val="28"/>
          <w:szCs w:val="28"/>
          <w:lang w:val="ru-RU"/>
        </w:rPr>
        <w:t>предупреждение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>»</w:t>
      </w:r>
      <w:r w:rsidR="00DF2521" w:rsidRPr="00DF2521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в процессе соревнования ГСК соревнований выносится решение о дисквалификации до конца соревнований;</w:t>
      </w:r>
    </w:p>
    <w:p w14:paraId="1BBD9F68" w14:textId="52B8B370" w:rsidR="00DF2521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DF2521" w:rsidRPr="00DF2521">
        <w:rPr>
          <w:rFonts w:ascii="Times New Roman" w:hAnsi="Times New Roman" w:cs="Times New Roman"/>
          <w:b w:val="0"/>
          <w:sz w:val="28"/>
          <w:szCs w:val="28"/>
          <w:lang w:val="ru-RU"/>
        </w:rPr>
        <w:t>за нарушение, повлекшее за собой изменение результатов соревнования, грубость по отношению к участникам соревнования, неоднократные опоздания и неявку на судейство, повторную дисквалификацию выносится решение о дисквалификации с установлением срока действия.</w:t>
      </w:r>
    </w:p>
    <w:p w14:paraId="22AA09BB" w14:textId="3DB13379" w:rsidR="006B72A1" w:rsidRPr="001114CD" w:rsidRDefault="008A6070" w:rsidP="00C77E01">
      <w:pPr>
        <w:pStyle w:val="2"/>
      </w:pPr>
      <w:bookmarkStart w:id="54" w:name="_Toc142851755"/>
      <w:r>
        <w:t>10.</w:t>
      </w:r>
      <w:r w:rsidR="007E474E">
        <w:t>2 </w:t>
      </w:r>
      <w:r>
        <w:t xml:space="preserve">ПРАВА И ОБЯЗАННОСТИ </w:t>
      </w:r>
      <w:r w:rsidR="00CF318B">
        <w:t xml:space="preserve">СПОРТИВНЫХ СУДЕЙ, ВХОДЯЩИХ В </w:t>
      </w:r>
      <w:r>
        <w:t>ГСК</w:t>
      </w:r>
      <w:bookmarkEnd w:id="54"/>
    </w:p>
    <w:p w14:paraId="3418F8EF" w14:textId="00B184B8" w:rsidR="007D0E70" w:rsidRPr="001114CD" w:rsidRDefault="008A6070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10.2.</w:t>
      </w:r>
      <w:r w:rsidR="007E474E">
        <w:rPr>
          <w:rFonts w:ascii="Times New Roman" w:hAnsi="Times New Roman" w:cs="Times New Roman"/>
          <w:b w:val="0"/>
          <w:sz w:val="28"/>
          <w:szCs w:val="28"/>
          <w:lang w:val="ru-RU"/>
        </w:rPr>
        <w:t>1 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Главный судья руководит судейской коллегией и отвечает за проведение соревнований в соответствии с Правилами и </w:t>
      </w:r>
      <w:r w:rsidR="006B72A1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Положением</w:t>
      </w:r>
      <w:r w:rsidR="00AB105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сорев</w:t>
      </w:r>
      <w:r w:rsidR="00D30BF5">
        <w:rPr>
          <w:rFonts w:ascii="Times New Roman" w:hAnsi="Times New Roman" w:cs="Times New Roman"/>
          <w:b w:val="0"/>
          <w:sz w:val="28"/>
          <w:szCs w:val="28"/>
          <w:lang w:val="ru-RU"/>
        </w:rPr>
        <w:t>нований</w:t>
      </w:r>
    </w:p>
    <w:p w14:paraId="5830CB3C" w14:textId="77777777" w:rsidR="007251CA" w:rsidRPr="001114CD" w:rsidRDefault="007251CA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Главный судья обязан:</w:t>
      </w:r>
    </w:p>
    <w:p w14:paraId="62F19356" w14:textId="3AAE8897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изучить до начала соревнований </w:t>
      </w:r>
      <w:r w:rsidR="006B72A1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Положение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</w:t>
      </w:r>
      <w:r w:rsidR="009C2989">
        <w:rPr>
          <w:rFonts w:ascii="Times New Roman" w:hAnsi="Times New Roman" w:cs="Times New Roman"/>
          <w:b w:val="0"/>
          <w:sz w:val="28"/>
          <w:szCs w:val="28"/>
          <w:lang w:val="ru-RU"/>
        </w:rPr>
        <w:t>(регламент)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, утвердить </w:t>
      </w:r>
      <w:r w:rsidR="006B72A1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рограмму соревнований;</w:t>
      </w:r>
    </w:p>
    <w:p w14:paraId="68AE4293" w14:textId="1F9AA3B8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проверить готовность спортивного сооружения и технического оборудования к проведению соревнований и подписать соответствующую документацию;</w:t>
      </w:r>
    </w:p>
    <w:p w14:paraId="003CF6AB" w14:textId="0D69273D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проверить наличие судейской документации;</w:t>
      </w:r>
    </w:p>
    <w:p w14:paraId="3DCFBBDD" w14:textId="70AF8C06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провести до начала соревнований совместное заседание судейской </w:t>
      </w:r>
      <w:r w:rsidR="0071757F">
        <w:rPr>
          <w:rFonts w:ascii="Times New Roman" w:hAnsi="Times New Roman" w:cs="Times New Roman"/>
          <w:b w:val="0"/>
          <w:sz w:val="28"/>
          <w:szCs w:val="28"/>
          <w:lang w:val="ru-RU"/>
        </w:rPr>
        <w:t>бригады</w:t>
      </w:r>
      <w:r w:rsidR="005E0481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21150E8A" w14:textId="06D642DA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проверить и подписать итоговые протоколы;</w:t>
      </w:r>
    </w:p>
    <w:p w14:paraId="3FDB882B" w14:textId="2F2EEA19" w:rsidR="007251CA" w:rsidRPr="001250A6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сдать отчёт </w:t>
      </w:r>
      <w:r w:rsidR="00EF1418">
        <w:rPr>
          <w:rFonts w:ascii="Times New Roman" w:hAnsi="Times New Roman" w:cs="Times New Roman"/>
          <w:b w:val="0"/>
          <w:sz w:val="28"/>
          <w:szCs w:val="28"/>
          <w:lang w:val="ru-RU"/>
        </w:rPr>
        <w:t>г</w:t>
      </w:r>
      <w:r w:rsidR="006B72A1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лавного судьи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</w:t>
      </w:r>
      <w:r w:rsidR="00051901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(Приложение № </w:t>
      </w:r>
      <w:r w:rsidR="00710171">
        <w:rPr>
          <w:rFonts w:ascii="Times New Roman" w:hAnsi="Times New Roman" w:cs="Times New Roman"/>
          <w:b w:val="0"/>
          <w:sz w:val="28"/>
          <w:szCs w:val="28"/>
          <w:lang w:val="ru-RU"/>
        </w:rPr>
        <w:t>5. 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в организацию, проводящую соревнования, в трёхдневный</w:t>
      </w:r>
      <w:r w:rsidR="001250A6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срок по окончании соревнований</w:t>
      </w:r>
      <w:r w:rsidR="001250A6" w:rsidRPr="001250A6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2C2E3D92" w14:textId="15609088" w:rsidR="007D0E70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D0E70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осуществлять контроль </w:t>
      </w:r>
      <w:r w:rsidR="00AB105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над работой судейской </w:t>
      </w:r>
      <w:r w:rsidR="0071757F">
        <w:rPr>
          <w:rFonts w:ascii="Times New Roman" w:hAnsi="Times New Roman" w:cs="Times New Roman"/>
          <w:b w:val="0"/>
          <w:sz w:val="28"/>
          <w:szCs w:val="28"/>
          <w:lang w:val="ru-RU"/>
        </w:rPr>
        <w:t>бригады</w:t>
      </w:r>
      <w:r w:rsidR="001250A6"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</w:p>
    <w:p w14:paraId="6403B0C3" w14:textId="77777777" w:rsidR="007251CA" w:rsidRPr="001114CD" w:rsidRDefault="007251CA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Главный судья имеет право:</w:t>
      </w:r>
    </w:p>
    <w:p w14:paraId="7CA10C31" w14:textId="613AF00F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внести изменения в </w:t>
      </w:r>
      <w:r w:rsidR="007D0E70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рограмму по согласованию с проводящей организацией;</w:t>
      </w:r>
    </w:p>
    <w:p w14:paraId="495DAE75" w14:textId="18DD00C1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отменить соревнования, отложить их начало, прекратить начавшееся соревнование или устроить перерыв в случаях:</w:t>
      </w:r>
    </w:p>
    <w:p w14:paraId="29FAA5AF" w14:textId="3F550353" w:rsidR="007251CA" w:rsidRDefault="0071017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1. 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если место соревнований не соответствует правилам соревнований;</w:t>
      </w:r>
    </w:p>
    <w:p w14:paraId="65797A29" w14:textId="5C7CD9D4" w:rsidR="00AB105B" w:rsidRPr="005E0481" w:rsidRDefault="0071017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2. </w:t>
      </w:r>
      <w:r w:rsidR="00AB105B" w:rsidRPr="00AB105B">
        <w:rPr>
          <w:rFonts w:ascii="Times New Roman" w:hAnsi="Times New Roman" w:cs="Times New Roman"/>
          <w:b w:val="0"/>
          <w:sz w:val="28"/>
          <w:szCs w:val="28"/>
          <w:lang w:val="ru-RU"/>
        </w:rPr>
        <w:t>отсутствует медицинское обеспечение</w:t>
      </w:r>
      <w:r w:rsidR="005E0481" w:rsidRPr="002B3A25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0FB2E2A0" w14:textId="64897497" w:rsidR="007251CA" w:rsidRPr="001114CD" w:rsidRDefault="0071017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3. 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если имеются какие-либо причины, угрожающие безопасности участников;</w:t>
      </w:r>
    </w:p>
    <w:p w14:paraId="5CACC281" w14:textId="6B4EA1BC" w:rsidR="007251CA" w:rsidRPr="001114CD" w:rsidRDefault="0071017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4. 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невыполнения организационным комитетом своих обязанностей в соответствии с настоящи</w:t>
      </w:r>
      <w:r w:rsidR="007D0E70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ми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Правил</w:t>
      </w:r>
      <w:r w:rsidR="007D0E70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ами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6AAEB969" w14:textId="57697E1E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произвести изменения в расписании порядка выступлений спортсменов на соревновании, если в этом возникла необходимость (не меняя установленные Положением условия проведения данных соревнований);</w:t>
      </w:r>
    </w:p>
    <w:p w14:paraId="4C0BD639" w14:textId="0C84E620" w:rsidR="007251CA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налагать дисциплинарные взыскания, делать замечания, предупреждения, снимать с соревнования, дисквалифицировать участников данных соревнований, </w:t>
      </w:r>
      <w:r w:rsidR="00AB105B" w:rsidRPr="00AB105B">
        <w:rPr>
          <w:rFonts w:ascii="Times New Roman" w:hAnsi="Times New Roman" w:cs="Times New Roman"/>
          <w:b w:val="0"/>
          <w:sz w:val="28"/>
          <w:szCs w:val="28"/>
          <w:lang w:val="ru-RU"/>
        </w:rPr>
        <w:t>допустивших нарушение Правил соревнований</w:t>
      </w:r>
      <w:r w:rsidR="00AB105B">
        <w:rPr>
          <w:rFonts w:ascii="Times New Roman" w:hAnsi="Times New Roman" w:cs="Times New Roman"/>
          <w:b w:val="0"/>
          <w:sz w:val="28"/>
          <w:szCs w:val="28"/>
          <w:lang w:val="ru-RU"/>
        </w:rPr>
        <w:t>, дисциплины или этических норм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00AAC4F6" w14:textId="14E83612" w:rsidR="00AB105B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AB105B" w:rsidRPr="00AB105B">
        <w:rPr>
          <w:rFonts w:ascii="Times New Roman" w:hAnsi="Times New Roman" w:cs="Times New Roman"/>
          <w:b w:val="0"/>
          <w:sz w:val="28"/>
          <w:szCs w:val="28"/>
          <w:lang w:val="ru-RU"/>
        </w:rPr>
        <w:t>исключать из числа участников спортсменов, не соответствующих требованиям Положения соревнований по возрасту, квалификации, в результате допущенной ошибки или преднамеренной дезинформации;</w:t>
      </w:r>
    </w:p>
    <w:p w14:paraId="7D2623D1" w14:textId="5C9263C7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отстранять от работы на соревнованиях тренеров/официальных представителей, совершивших грубые нарушения дисциплины;</w:t>
      </w:r>
    </w:p>
    <w:p w14:paraId="3B390455" w14:textId="730C2860" w:rsidR="007251CA" w:rsidRPr="001114CD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производить в ходе соревнований замену судей и отстранять их от работы, если они совершили грубые ошибки или не справляются с возложенными на них обязанностями;</w:t>
      </w:r>
    </w:p>
    <w:p w14:paraId="15681104" w14:textId="2A6C3427" w:rsidR="007251CA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принимать решения по другим вопросам, возникающим в ходе соревнований, руководствуясь нормативными актами в области физической культуры и спорта, а также общепринятыми в спорте принципами и традициями;</w:t>
      </w:r>
    </w:p>
    <w:p w14:paraId="3AD18E29" w14:textId="325AD665" w:rsidR="007251CA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251CA" w:rsidRPr="001114CD">
        <w:rPr>
          <w:rFonts w:ascii="Times New Roman" w:hAnsi="Times New Roman" w:cs="Times New Roman"/>
          <w:b w:val="0"/>
          <w:sz w:val="28"/>
          <w:szCs w:val="28"/>
          <w:lang w:val="ru-RU"/>
        </w:rPr>
        <w:t>в случае необходимости, работа</w:t>
      </w:r>
      <w:r w:rsidR="001250A6">
        <w:rPr>
          <w:rFonts w:ascii="Times New Roman" w:hAnsi="Times New Roman" w:cs="Times New Roman"/>
          <w:b w:val="0"/>
          <w:sz w:val="28"/>
          <w:szCs w:val="28"/>
          <w:lang w:val="ru-RU"/>
        </w:rPr>
        <w:t>ть в другой судейской должности;</w:t>
      </w:r>
    </w:p>
    <w:p w14:paraId="2208BE77" w14:textId="5C99C0E2" w:rsidR="0033388F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CF318B">
        <w:rPr>
          <w:rFonts w:ascii="Times New Roman" w:hAnsi="Times New Roman" w:cs="Times New Roman"/>
          <w:b w:val="0"/>
          <w:sz w:val="28"/>
          <w:szCs w:val="28"/>
          <w:lang w:val="ru-RU"/>
        </w:rPr>
        <w:t>совмещать две должности, одн</w:t>
      </w:r>
      <w:r w:rsidR="00EF1418">
        <w:rPr>
          <w:rFonts w:ascii="Times New Roman" w:hAnsi="Times New Roman" w:cs="Times New Roman"/>
          <w:b w:val="0"/>
          <w:sz w:val="28"/>
          <w:szCs w:val="28"/>
          <w:lang w:val="ru-RU"/>
        </w:rPr>
        <w:t>овременно исполняя обязанности г</w:t>
      </w:r>
      <w:r w:rsidR="00CF318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лавного судьи и </w:t>
      </w:r>
      <w:r w:rsidR="00EF1418">
        <w:rPr>
          <w:rFonts w:ascii="Times New Roman" w:hAnsi="Times New Roman" w:cs="Times New Roman"/>
          <w:b w:val="0"/>
          <w:sz w:val="28"/>
          <w:szCs w:val="28"/>
          <w:lang w:val="ru-RU"/>
        </w:rPr>
        <w:t>с</w:t>
      </w:r>
      <w:r w:rsidR="0071757F">
        <w:rPr>
          <w:rFonts w:ascii="Times New Roman" w:hAnsi="Times New Roman" w:cs="Times New Roman"/>
          <w:b w:val="0"/>
          <w:sz w:val="28"/>
          <w:szCs w:val="28"/>
          <w:lang w:val="ru-RU"/>
        </w:rPr>
        <w:t>таршего судьи бригады</w:t>
      </w:r>
      <w:r w:rsidR="003254FF"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</w:p>
    <w:p w14:paraId="14B22F3D" w14:textId="2A431C64" w:rsidR="007D0E70" w:rsidRPr="001114CD" w:rsidRDefault="00AB105B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10.2.</w:t>
      </w:r>
      <w:r w:rsidR="007E474E">
        <w:rPr>
          <w:rFonts w:ascii="Times New Roman" w:hAnsi="Times New Roman" w:cs="Times New Roman"/>
          <w:b w:val="0"/>
          <w:sz w:val="28"/>
          <w:szCs w:val="28"/>
          <w:lang w:val="ru-RU"/>
        </w:rPr>
        <w:t>2 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>Главный секретарь</w:t>
      </w:r>
    </w:p>
    <w:p w14:paraId="78721011" w14:textId="77777777" w:rsidR="00AB105B" w:rsidRPr="00AB105B" w:rsidRDefault="00AB105B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B105B">
        <w:rPr>
          <w:rFonts w:ascii="Times New Roman" w:hAnsi="Times New Roman"/>
          <w:sz w:val="28"/>
          <w:szCs w:val="28"/>
          <w:lang w:val="ru-RU"/>
        </w:rPr>
        <w:t>Функции главного секретаря соревнований:</w:t>
      </w:r>
    </w:p>
    <w:p w14:paraId="4ADF5FAD" w14:textId="6246C4A9" w:rsidR="00AB105B" w:rsidRPr="00AB105B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B105B" w:rsidRPr="00AB105B">
        <w:rPr>
          <w:rFonts w:ascii="Times New Roman" w:hAnsi="Times New Roman"/>
          <w:sz w:val="28"/>
          <w:szCs w:val="28"/>
          <w:lang w:val="ru-RU"/>
        </w:rPr>
        <w:t>контролирует процесс регистрации участников соревнований;</w:t>
      </w:r>
    </w:p>
    <w:p w14:paraId="7666414B" w14:textId="49055407" w:rsidR="00AB105B" w:rsidRPr="00AB105B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B105B" w:rsidRPr="00AB105B">
        <w:rPr>
          <w:rFonts w:ascii="Times New Roman" w:hAnsi="Times New Roman"/>
          <w:sz w:val="28"/>
          <w:szCs w:val="28"/>
          <w:lang w:val="ru-RU"/>
        </w:rPr>
        <w:t>контролирует процесс жеребьевки порядка выступления спортсменов;</w:t>
      </w:r>
    </w:p>
    <w:p w14:paraId="4BE3C518" w14:textId="6DB03818" w:rsidR="00AB105B" w:rsidRPr="00AB105B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B105B" w:rsidRPr="00AB105B">
        <w:rPr>
          <w:rFonts w:ascii="Times New Roman" w:hAnsi="Times New Roman"/>
          <w:sz w:val="28"/>
          <w:szCs w:val="28"/>
          <w:lang w:val="ru-RU"/>
        </w:rPr>
        <w:t>контролирует процесс составления расписания очередности выходов спортсменов на соревновательную площадку для демонстрации соревновательной программы;</w:t>
      </w:r>
    </w:p>
    <w:p w14:paraId="7C0D0474" w14:textId="635F4ED0" w:rsidR="00AB105B" w:rsidRPr="00AB105B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B105B" w:rsidRPr="00AB105B">
        <w:rPr>
          <w:rFonts w:ascii="Times New Roman" w:hAnsi="Times New Roman"/>
          <w:sz w:val="28"/>
          <w:szCs w:val="28"/>
          <w:lang w:val="ru-RU"/>
        </w:rPr>
        <w:t>проверяет правильность заполнения протоколов судьями</w:t>
      </w:r>
      <w:r w:rsidR="00BF6C6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32EBC">
        <w:rPr>
          <w:rFonts w:ascii="Times New Roman" w:hAnsi="Times New Roman"/>
          <w:sz w:val="28"/>
          <w:szCs w:val="28"/>
          <w:lang w:val="ru-RU"/>
        </w:rPr>
        <w:t>бригад</w:t>
      </w:r>
      <w:r w:rsidR="00AB105B" w:rsidRPr="00AB105B">
        <w:rPr>
          <w:rFonts w:ascii="Times New Roman" w:hAnsi="Times New Roman"/>
          <w:sz w:val="28"/>
          <w:szCs w:val="28"/>
          <w:lang w:val="ru-RU"/>
        </w:rPr>
        <w:t>;</w:t>
      </w:r>
    </w:p>
    <w:p w14:paraId="1A70D512" w14:textId="1A0E0FE4" w:rsidR="00AB105B" w:rsidRPr="00AB105B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B105B" w:rsidRPr="00AB105B">
        <w:rPr>
          <w:rFonts w:ascii="Times New Roman" w:hAnsi="Times New Roman"/>
          <w:sz w:val="28"/>
          <w:szCs w:val="28"/>
          <w:lang w:val="ru-RU"/>
        </w:rPr>
        <w:t>контролирует работу счетной комиссии;</w:t>
      </w:r>
    </w:p>
    <w:p w14:paraId="75AAE1FC" w14:textId="78917F19" w:rsidR="00AB105B" w:rsidRPr="00AB105B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B105B" w:rsidRPr="00AB105B">
        <w:rPr>
          <w:rFonts w:ascii="Times New Roman" w:hAnsi="Times New Roman"/>
          <w:sz w:val="28"/>
          <w:szCs w:val="28"/>
          <w:lang w:val="ru-RU"/>
        </w:rPr>
        <w:t>проверяет и подписывает итоговые протоколы;</w:t>
      </w:r>
    </w:p>
    <w:p w14:paraId="37AC8792" w14:textId="413C4B10" w:rsidR="00AB105B" w:rsidRPr="00AB105B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AB105B" w:rsidRPr="00AB105B">
        <w:rPr>
          <w:rFonts w:ascii="Times New Roman" w:hAnsi="Times New Roman"/>
          <w:sz w:val="28"/>
          <w:szCs w:val="28"/>
          <w:lang w:val="ru-RU"/>
        </w:rPr>
        <w:t xml:space="preserve">предоставляет </w:t>
      </w:r>
      <w:r w:rsidR="00BF6C6F">
        <w:rPr>
          <w:rFonts w:ascii="Times New Roman" w:hAnsi="Times New Roman"/>
          <w:sz w:val="28"/>
          <w:szCs w:val="28"/>
          <w:lang w:val="ru-RU"/>
        </w:rPr>
        <w:t>оценочные листы</w:t>
      </w:r>
      <w:r w:rsidR="00AB105B" w:rsidRPr="00AB105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32EBC">
        <w:rPr>
          <w:rFonts w:ascii="Times New Roman" w:hAnsi="Times New Roman"/>
          <w:sz w:val="28"/>
          <w:szCs w:val="28"/>
          <w:lang w:val="ru-RU"/>
        </w:rPr>
        <w:t>судье бригады</w:t>
      </w:r>
      <w:r w:rsidR="00AB105B" w:rsidRPr="00AB105B">
        <w:rPr>
          <w:rFonts w:ascii="Times New Roman" w:hAnsi="Times New Roman"/>
          <w:sz w:val="28"/>
          <w:szCs w:val="28"/>
          <w:lang w:val="ru-RU"/>
        </w:rPr>
        <w:t xml:space="preserve"> в случае необходимости внесения изменений;</w:t>
      </w:r>
    </w:p>
    <w:p w14:paraId="57F594AA" w14:textId="65B6B32B" w:rsidR="00CF318B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pacing w:val="1"/>
          <w:sz w:val="28"/>
          <w:szCs w:val="28"/>
          <w:lang w:val="ru-RU"/>
        </w:rPr>
      </w:pPr>
      <w:r>
        <w:rPr>
          <w:rFonts w:ascii="Times New Roman" w:hAnsi="Times New Roman"/>
          <w:spacing w:val="1"/>
          <w:sz w:val="28"/>
          <w:szCs w:val="28"/>
          <w:lang w:val="ru-RU"/>
        </w:rPr>
        <w:t>- </w:t>
      </w:r>
      <w:r w:rsidR="00AB105B" w:rsidRPr="00AB105B">
        <w:rPr>
          <w:rFonts w:ascii="Times New Roman" w:hAnsi="Times New Roman"/>
          <w:spacing w:val="1"/>
          <w:sz w:val="28"/>
          <w:szCs w:val="28"/>
          <w:lang w:val="ru-RU"/>
        </w:rPr>
        <w:t>имеет право в случае необходимости выполнять функции другого судьи, ниже по должности.</w:t>
      </w:r>
    </w:p>
    <w:p w14:paraId="33BB5B04" w14:textId="66355DBD" w:rsidR="00CF318B" w:rsidRPr="001114CD" w:rsidRDefault="00CF318B" w:rsidP="00C77E01">
      <w:pPr>
        <w:pStyle w:val="2"/>
      </w:pPr>
      <w:bookmarkStart w:id="55" w:name="_Toc142851756"/>
      <w:r>
        <w:t>10.</w:t>
      </w:r>
      <w:r w:rsidR="007E474E">
        <w:t>3 </w:t>
      </w:r>
      <w:r w:rsidR="009C2989">
        <w:t xml:space="preserve">ФУНКЦИОНАЛЬНЫЕ </w:t>
      </w:r>
      <w:r>
        <w:t>ОБЯЗАННОСТИ СПОРТИВНЫХ СУДЕЙ, ВХОДЯЩИХ В СУДЕЙСКУЮ КОЛЛЕГИЮ</w:t>
      </w:r>
      <w:bookmarkEnd w:id="55"/>
    </w:p>
    <w:p w14:paraId="6C3011D6" w14:textId="065E0B36" w:rsidR="00CF318B" w:rsidRPr="00B8656B" w:rsidRDefault="00CF318B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10.3.</w:t>
      </w:r>
      <w:r w:rsidR="007E474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1 </w:t>
      </w:r>
      <w:r w:rsidR="0071757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Старший судья бригады</w:t>
      </w:r>
    </w:p>
    <w:p w14:paraId="130BDF0F" w14:textId="6D9668CC" w:rsidR="00CF318B" w:rsidRPr="00B8656B" w:rsidRDefault="0071017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1. 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Обязанности </w:t>
      </w:r>
      <w:r w:rsidR="0071757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старшего судьи бригады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:</w:t>
      </w:r>
    </w:p>
    <w:p w14:paraId="54CEBA99" w14:textId="1F7F499F" w:rsidR="00CF318B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оценивать соревновательную программу по </w:t>
      </w:r>
      <w:r w:rsidR="00107AA0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оценочному листу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штрафов </w:t>
      </w:r>
      <w:r w:rsidR="00EF1418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</w:t>
      </w:r>
      <w:r w:rsidR="0071757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таршего судьи бригады</w:t>
      </w:r>
      <w:r w:rsidR="001250A6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3749624D" w14:textId="0E964DB2" w:rsidR="00CF318B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оценивать соревновательную программу по бланку </w:t>
      </w:r>
      <w:r w:rsidR="0013445C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сложности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, разрешать спорные </w:t>
      </w:r>
      <w:r w:rsidR="0074236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ситуации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, когда два </w:t>
      </w:r>
      <w:r w:rsidR="00E32EBC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судьи по С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ложности не могут прийти к единой оценке</w:t>
      </w:r>
      <w:r w:rsidR="001250A6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5531B28C" w14:textId="597021BA" w:rsidR="00CF318B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4236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контролировать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, чтобы расхождение в оценках </w:t>
      </w:r>
      <w:r w:rsidR="00E32EBC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судей по Артистизму и И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сполнению не превышало 6.</w:t>
      </w:r>
      <w:r w:rsidR="007E474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0 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баллов, и в случае несоответствия</w:t>
      </w:r>
      <w:r w:rsidR="00814815">
        <w:rPr>
          <w:rFonts w:ascii="Times New Roman" w:hAnsi="Times New Roman" w:cs="Times New Roman"/>
          <w:b w:val="0"/>
          <w:sz w:val="28"/>
          <w:szCs w:val="28"/>
          <w:lang w:val="ru-RU"/>
        </w:rPr>
        <w:t> -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проводить анализ и требовать устранить расхождение в сторону объективности оценки</w:t>
      </w:r>
      <w:r w:rsidR="001250A6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69582E57" w14:textId="391312E4" w:rsidR="00CF318B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4236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контролировать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объективность и правильность работы судей</w:t>
      </w:r>
      <w:r w:rsidR="00E32EBC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бригады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, требовать корректировку </w:t>
      </w:r>
      <w:r w:rsidR="00EF1418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оценки 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судьи</w:t>
      </w:r>
      <w:r w:rsidR="00E32EBC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, если 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судья допустил грубую ошибку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</w:p>
    <w:p w14:paraId="6AF82ADE" w14:textId="4FEC325C" w:rsidR="00CF318B" w:rsidRPr="00B8656B" w:rsidRDefault="0071017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>
        <w:rPr>
          <w:rFonts w:ascii="Times New Roman" w:hAnsi="Times New Roman" w:cs="Times New Roman"/>
          <w:b w:val="0"/>
          <w:sz w:val="28"/>
          <w:szCs w:val="28"/>
          <w:lang w:val="ru-RU"/>
        </w:rPr>
        <w:t>2. 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Права </w:t>
      </w:r>
      <w:r w:rsidR="0071757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старшего судьи бригады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:</w:t>
      </w:r>
    </w:p>
    <w:p w14:paraId="106879D5" w14:textId="459224C3" w:rsidR="00CF318B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74236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одновременно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работать в должности Главного судьи</w:t>
      </w:r>
      <w:r w:rsidR="001250A6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2FCDF051" w14:textId="18B86F86" w:rsidR="00CF318B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одновременно работать в должности одного из основных </w:t>
      </w:r>
      <w:r w:rsidR="00E32EBC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судей по С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ложности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</w:p>
    <w:p w14:paraId="2C08D843" w14:textId="31881D5E" w:rsidR="00275D11" w:rsidRPr="00B8656B" w:rsidRDefault="00275D1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10.3.</w:t>
      </w:r>
      <w:r w:rsidR="007E474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2 </w:t>
      </w: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Судья по Сложности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</w:t>
      </w:r>
    </w:p>
    <w:p w14:paraId="69F688A7" w14:textId="5284EF1B" w:rsidR="005E0481" w:rsidRPr="00B8656B" w:rsidRDefault="00275D1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Судья по Сложности 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оценивает обязательные элементы по заявленному бланку сложности</w:t>
      </w:r>
      <w:r w:rsidR="00EB00A2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.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Судья контролируют соблюдение минимальных требований всех обязательных элементов и выполнение бонусов, а также вычитает сбавки по сложности.</w:t>
      </w:r>
    </w:p>
    <w:p w14:paraId="58788A23" w14:textId="7D21F5DB" w:rsidR="005E0481" w:rsidRPr="00B8656B" w:rsidRDefault="005E048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Обязанности судьи:</w:t>
      </w:r>
    </w:p>
    <w:p w14:paraId="23583B3B" w14:textId="388D1245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оценивать выступление спортсменов в соответствии с бланком сложности, опираясь на правила и подготовленные расшифровки;</w:t>
      </w:r>
    </w:p>
    <w:p w14:paraId="0FC11563" w14:textId="60391766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заполнять оценочный лист и вносить изменения в оценочный лист по требованию Старшего судьи бригады в случае допущения ошибки;</w:t>
      </w:r>
    </w:p>
    <w:p w14:paraId="7D5E2232" w14:textId="7EA03C15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осуществлять подсчет суммы баллов в каждом оценочном листе;</w:t>
      </w:r>
    </w:p>
    <w:p w14:paraId="3C62A2C6" w14:textId="50F6D1E2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подписывать оценочный лист.</w:t>
      </w:r>
    </w:p>
    <w:p w14:paraId="00F19760" w14:textId="7678357B" w:rsidR="00275D11" w:rsidRPr="00B8656B" w:rsidRDefault="005E048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10.3.</w:t>
      </w:r>
      <w:r w:rsidR="007E474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3 </w:t>
      </w: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Судья по Исполнению </w:t>
      </w:r>
    </w:p>
    <w:p w14:paraId="5B73F3B8" w14:textId="05E2D5E9" w:rsidR="005E0481" w:rsidRPr="00B8656B" w:rsidRDefault="005E048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</w:t>
      </w:r>
      <w:r w:rsidR="00275D1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Судья по Исполнению </w:t>
      </w: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оценивает точность и чистоту выполнения всех движений, включая работу на пилоне и работу на полу.</w:t>
      </w:r>
    </w:p>
    <w:p w14:paraId="32BADE2A" w14:textId="77777777" w:rsidR="005E0481" w:rsidRPr="00B8656B" w:rsidRDefault="005E048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Обязанности судьи:</w:t>
      </w:r>
    </w:p>
    <w:p w14:paraId="3C80972F" w14:textId="26F3FA7D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оценивать выступление спортсменов в соответствии с критериями оценочного листа;</w:t>
      </w:r>
    </w:p>
    <w:p w14:paraId="2C34AA56" w14:textId="5BEC6C2D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заполнять оценочный лист и вносить изменения в оценочный лист по требованию Старшего судьи бригады в случае допущения ошибки;</w:t>
      </w:r>
    </w:p>
    <w:p w14:paraId="7B776AEC" w14:textId="2A40D785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осуществлять подсчет суммы баллов в каждом оценочном листе;</w:t>
      </w:r>
    </w:p>
    <w:p w14:paraId="13CCDAB6" w14:textId="45302B28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подписывать оценочный лист.</w:t>
      </w:r>
    </w:p>
    <w:p w14:paraId="2AA57A70" w14:textId="66D514FC" w:rsidR="00275D11" w:rsidRPr="00B8656B" w:rsidRDefault="00275D1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10.3.</w:t>
      </w:r>
      <w:r w:rsidR="007E474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4 </w:t>
      </w: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Судья по Артистизму </w:t>
      </w:r>
    </w:p>
    <w:p w14:paraId="5869FEB0" w14:textId="06858104" w:rsidR="005E0481" w:rsidRPr="00B8656B" w:rsidRDefault="00275D1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Судья по Артистизму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оценивает хореографические и артистические составляющие соревновательных программ.</w:t>
      </w:r>
    </w:p>
    <w:p w14:paraId="096C88C8" w14:textId="77777777" w:rsidR="005E0481" w:rsidRPr="00B8656B" w:rsidRDefault="005E048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Обязанности судьи:</w:t>
      </w:r>
    </w:p>
    <w:p w14:paraId="23C810FD" w14:textId="33B9D303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оценивать выступление спортсменов в соответствии с критериями оценочного листа;</w:t>
      </w:r>
    </w:p>
    <w:p w14:paraId="4D407EF5" w14:textId="23DAF90C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заполнять оценочный лист и вносить изменения в оценочный лист по требованию Старшего судьи бригады в случае допущения ошибки;</w:t>
      </w:r>
    </w:p>
    <w:p w14:paraId="3E53524F" w14:textId="318E5F11" w:rsidR="005E04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осуществлять подсчет суммы баллов в каждом оценочном листе;</w:t>
      </w:r>
    </w:p>
    <w:p w14:paraId="5B372FFA" w14:textId="1BACF30C" w:rsidR="00107AA0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подписывать оценочный лист.</w:t>
      </w:r>
    </w:p>
    <w:p w14:paraId="72D5301A" w14:textId="5DF04F96" w:rsidR="00FA4381" w:rsidRPr="00B8656B" w:rsidRDefault="003254FF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10.3</w:t>
      </w:r>
      <w:r w:rsidR="005E04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  <w:r w:rsidR="007E474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5 </w:t>
      </w:r>
      <w:r w:rsidR="00EF1418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Судья х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ронометрист</w:t>
      </w:r>
    </w:p>
    <w:p w14:paraId="77A358DE" w14:textId="41AB651B" w:rsidR="00FA4381" w:rsidRPr="00B8656B" w:rsidRDefault="00FA438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Обязанности</w:t>
      </w:r>
      <w:r w:rsidR="00EF1418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судьи </w:t>
      </w: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хронометриста:</w:t>
      </w:r>
    </w:p>
    <w:p w14:paraId="0068A113" w14:textId="4D7151EE" w:rsidR="00FA43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275D1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р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аботать с таймером и контролировать соблюдение всех критериев оценочного листа </w:t>
      </w:r>
      <w:r w:rsidR="0071757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старшего судьи бригады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, </w:t>
      </w:r>
      <w:r w:rsidR="001250A6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относящихся к измерению времени;</w:t>
      </w:r>
    </w:p>
    <w:p w14:paraId="456D4A87" w14:textId="177D0CF9" w:rsidR="00107AA0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80160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н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емедленно сообщить </w:t>
      </w:r>
      <w:r w:rsidR="0071757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старшему судье бригады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об имеющихся отклонениях</w:t>
      </w:r>
      <w:r w:rsidR="001250A6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.</w:t>
      </w:r>
    </w:p>
    <w:p w14:paraId="6B96FB69" w14:textId="48F93903" w:rsidR="00CF318B" w:rsidRPr="00B8656B" w:rsidRDefault="005E048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10.3.</w:t>
      </w:r>
      <w:r w:rsidR="007E474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6 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Судья при </w:t>
      </w:r>
      <w:r w:rsidR="0071757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участниках</w:t>
      </w:r>
    </w:p>
    <w:p w14:paraId="1A37D22C" w14:textId="4CDDEC81" w:rsidR="00CF318B" w:rsidRPr="00B8656B" w:rsidRDefault="00CF318B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Функции судьи при </w:t>
      </w:r>
      <w:r w:rsidR="0071757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участниках</w:t>
      </w: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:</w:t>
      </w:r>
    </w:p>
    <w:p w14:paraId="307AE2D1" w14:textId="1FD82580" w:rsidR="00A174AF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FB1D8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контролировать </w:t>
      </w:r>
      <w:r w:rsidR="00A174A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соблюдение порядка, Правил, Положения, Кодекса Этики командами, принимающими уч</w:t>
      </w:r>
      <w:r w:rsidR="001250A6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астие в соревнованиях;</w:t>
      </w:r>
    </w:p>
    <w:p w14:paraId="1896D620" w14:textId="6021D344" w:rsidR="00A174AF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A174A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обеспечива</w:t>
      </w:r>
      <w:r w:rsidR="009C2989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ть</w:t>
      </w:r>
      <w:r w:rsidR="00A174A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открытость и доступность опубликованных финальных оценок в тренировочной зоне после их оглашения</w:t>
      </w:r>
      <w:r w:rsidR="001250A6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;</w:t>
      </w:r>
    </w:p>
    <w:p w14:paraId="5AF97E16" w14:textId="651AA3C3" w:rsidR="00A174AF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A174A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инфор</w:t>
      </w:r>
      <w:r w:rsidR="00FB1D8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овать</w:t>
      </w:r>
      <w:r w:rsidR="00A174A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спортсменов и (или</w:t>
      </w:r>
      <w:r w:rsidR="00395B85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) </w:t>
      </w:r>
      <w:r w:rsidR="00A174AF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их представителя о наличии нарушений с целью возможного устранения нарушений до исполнения программы в рамках спортивного соревнования;</w:t>
      </w:r>
    </w:p>
    <w:p w14:paraId="6A86B288" w14:textId="63E05860" w:rsidR="00CF318B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контро</w:t>
      </w:r>
      <w:r w:rsidR="00FB1D8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лировать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выход спортсменов на соревновательные и тренировочные площадки в соответс</w:t>
      </w:r>
      <w:r w:rsidR="00275D1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твии с расписанием соревнования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и (или</w:t>
      </w:r>
      <w:r w:rsidR="00395B85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)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указаниями Главного судьи соревнования;</w:t>
      </w:r>
    </w:p>
    <w:p w14:paraId="499A8219" w14:textId="7213145F" w:rsidR="00CF318B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осуществля</w:t>
      </w:r>
      <w:r w:rsidR="00FB1D8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ть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связь между спортсменами, ГСК и организаторами соревнований;</w:t>
      </w:r>
    </w:p>
    <w:p w14:paraId="477DE594" w14:textId="11B97DF9" w:rsidR="00CF318B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в случае необходимости содейств</w:t>
      </w:r>
      <w:r w:rsidR="00FB1D8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овать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работе служб</w:t>
      </w:r>
      <w:r w:rsidR="00FB1D8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ы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, осуществляющей допинг-контроль;</w:t>
      </w:r>
    </w:p>
    <w:p w14:paraId="044AEB47" w14:textId="373112B1" w:rsidR="00CF318B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информир</w:t>
      </w:r>
      <w:r w:rsidR="00FB1D8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овать</w:t>
      </w:r>
      <w:r w:rsidR="00CF318B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главного судью о нарушениях Правил, травмах спортсменов и прочих обстоятельствах, способных повлиять на возможность участия спортсмен</w:t>
      </w:r>
      <w:r w:rsidR="00E43677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а (спортсменов</w:t>
      </w:r>
      <w:r w:rsidR="00395B85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) </w:t>
      </w:r>
      <w:r w:rsidR="00E43677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в соревнованиях;</w:t>
      </w:r>
    </w:p>
    <w:p w14:paraId="4FC1A3B2" w14:textId="5115DF9B" w:rsidR="00107AA0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107AA0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проверя</w:t>
      </w:r>
      <w:r w:rsidR="00FB1D8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ть</w:t>
      </w:r>
      <w:r w:rsidR="00107AA0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соответствие внешнего вида спортсменов настоящим Правилам;</w:t>
      </w:r>
    </w:p>
    <w:p w14:paraId="07A310D5" w14:textId="017C4F6C" w:rsidR="00107AA0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107AA0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проверя</w:t>
      </w:r>
      <w:r w:rsidR="00FB1D8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ть</w:t>
      </w:r>
      <w:r w:rsidR="00107AA0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соответствие музыкального сопровождения соревновательно</w:t>
      </w:r>
      <w:r w:rsidR="001318A7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й программы настоящим Правилам;</w:t>
      </w:r>
    </w:p>
    <w:p w14:paraId="18B954D2" w14:textId="207854C9" w:rsidR="00FA43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107AA0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не имеет права принимать решения о допуске или дисквалификации спортсменов.</w:t>
      </w:r>
    </w:p>
    <w:p w14:paraId="4239351B" w14:textId="1FC05042" w:rsidR="00FA4381" w:rsidRPr="00B8656B" w:rsidRDefault="00FA438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1</w:t>
      </w:r>
      <w:r w:rsidR="001318A7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0.3.</w:t>
      </w:r>
      <w:r w:rsidR="007E474E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7 </w:t>
      </w:r>
      <w:r w:rsidR="00275D1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Судья-информатор</w:t>
      </w:r>
    </w:p>
    <w:p w14:paraId="27B73749" w14:textId="77777777" w:rsidR="00FA4381" w:rsidRPr="00B8656B" w:rsidRDefault="00FA4381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Функции судьи-информатора:</w:t>
      </w:r>
    </w:p>
    <w:p w14:paraId="3AD0BA45" w14:textId="551A4A97" w:rsidR="00FA4381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информир</w:t>
      </w:r>
      <w:r w:rsidR="009C2989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овать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спортсменов, судей </w:t>
      </w:r>
      <w:r w:rsidR="001318A7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и зрителей о ходе соревнований;</w:t>
      </w:r>
    </w:p>
    <w:p w14:paraId="276BA384" w14:textId="2A44D7A8" w:rsidR="00675684" w:rsidRPr="00B8656B" w:rsidRDefault="00EB00A2" w:rsidP="00B8656B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- 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контроли</w:t>
      </w:r>
      <w:r w:rsidR="00FB1D8A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>ровать</w:t>
      </w:r>
      <w:r w:rsidR="00FA4381" w:rsidRPr="00B8656B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проведение церемонии открытия, закрытия и награждения.</w:t>
      </w:r>
    </w:p>
    <w:p w14:paraId="7253AE4D" w14:textId="2AAE9CB7" w:rsidR="0006307B" w:rsidRPr="001114CD" w:rsidRDefault="00F51445" w:rsidP="007E58B3">
      <w:pPr>
        <w:pStyle w:val="1"/>
        <w:numPr>
          <w:ilvl w:val="0"/>
          <w:numId w:val="0"/>
        </w:numPr>
        <w:tabs>
          <w:tab w:val="left" w:pos="0"/>
        </w:tabs>
        <w:spacing w:line="276" w:lineRule="auto"/>
        <w:ind w:firstLine="709"/>
        <w:rPr>
          <w:lang w:val="ru-RU"/>
        </w:rPr>
      </w:pPr>
      <w:bookmarkStart w:id="56" w:name="_Toc142851757"/>
      <w:r>
        <w:rPr>
          <w:lang w:val="ru-RU"/>
        </w:rPr>
        <w:t>1</w:t>
      </w:r>
      <w:r w:rsidR="007E474E">
        <w:rPr>
          <w:lang w:val="ru-RU"/>
        </w:rPr>
        <w:t>1 </w:t>
      </w:r>
      <w:r>
        <w:rPr>
          <w:lang w:val="ru-RU"/>
        </w:rPr>
        <w:t>Счетная комиссия</w:t>
      </w:r>
      <w:bookmarkEnd w:id="56"/>
    </w:p>
    <w:p w14:paraId="0F52BA1C" w14:textId="77777777" w:rsidR="0006307B" w:rsidRPr="001114CD" w:rsidRDefault="0006307B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Счетная комиссия назначается организаторами соревнований, осуществляет свою деятельность под контролем главного секретаря соревнований и выполняет следующие функции:</w:t>
      </w:r>
    </w:p>
    <w:p w14:paraId="34CBE515" w14:textId="08FAB611" w:rsidR="00F51445" w:rsidRPr="00F51445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51445" w:rsidRPr="00F51445">
        <w:rPr>
          <w:rFonts w:ascii="Times New Roman" w:hAnsi="Times New Roman"/>
          <w:sz w:val="28"/>
          <w:szCs w:val="28"/>
          <w:lang w:val="ru-RU"/>
        </w:rPr>
        <w:t>осуществляет предварительную регистрацию;</w:t>
      </w:r>
    </w:p>
    <w:p w14:paraId="0D201F63" w14:textId="2223E2A3" w:rsidR="00F51445" w:rsidRPr="00F51445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51445" w:rsidRPr="00F51445">
        <w:rPr>
          <w:rFonts w:ascii="Times New Roman" w:hAnsi="Times New Roman"/>
          <w:sz w:val="28"/>
          <w:szCs w:val="28"/>
          <w:lang w:val="ru-RU"/>
        </w:rPr>
        <w:t xml:space="preserve">составляет предварительное </w:t>
      </w:r>
      <w:r w:rsidR="00F51445">
        <w:rPr>
          <w:rFonts w:ascii="Times New Roman" w:hAnsi="Times New Roman"/>
          <w:sz w:val="28"/>
          <w:szCs w:val="28"/>
          <w:lang w:val="ru-RU"/>
        </w:rPr>
        <w:t xml:space="preserve">и итоговое </w:t>
      </w:r>
      <w:r w:rsidR="00F51445" w:rsidRPr="00F51445">
        <w:rPr>
          <w:rFonts w:ascii="Times New Roman" w:hAnsi="Times New Roman"/>
          <w:sz w:val="28"/>
          <w:szCs w:val="28"/>
          <w:lang w:val="ru-RU"/>
        </w:rPr>
        <w:t>расписание;</w:t>
      </w:r>
    </w:p>
    <w:p w14:paraId="2460DAC1" w14:textId="64C665D5" w:rsidR="00F51445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51445" w:rsidRPr="00F51445">
        <w:rPr>
          <w:rFonts w:ascii="Times New Roman" w:hAnsi="Times New Roman"/>
          <w:sz w:val="28"/>
          <w:szCs w:val="28"/>
          <w:lang w:val="ru-RU"/>
        </w:rPr>
        <w:t>готовит судейскую документацию;</w:t>
      </w:r>
    </w:p>
    <w:p w14:paraId="60956854" w14:textId="1617AF8C" w:rsidR="00F51445" w:rsidRPr="00E43677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51445">
        <w:rPr>
          <w:rFonts w:ascii="Times New Roman" w:hAnsi="Times New Roman"/>
          <w:sz w:val="28"/>
          <w:szCs w:val="28"/>
          <w:lang w:val="ru-RU"/>
        </w:rPr>
        <w:t xml:space="preserve">обеспечивает ГСК и судейскую коллегию доступом к электронному судейству и </w:t>
      </w:r>
      <w:r w:rsidR="0074236E">
        <w:rPr>
          <w:rFonts w:ascii="Times New Roman" w:hAnsi="Times New Roman"/>
          <w:sz w:val="28"/>
          <w:szCs w:val="28"/>
          <w:lang w:val="ru-RU"/>
        </w:rPr>
        <w:t>контролирует</w:t>
      </w:r>
      <w:r w:rsidR="00F51445">
        <w:rPr>
          <w:rFonts w:ascii="Times New Roman" w:hAnsi="Times New Roman"/>
          <w:sz w:val="28"/>
          <w:szCs w:val="28"/>
          <w:lang w:val="ru-RU"/>
        </w:rPr>
        <w:t xml:space="preserve"> процесс бесперебойности работы электронного судейства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609C7FB6" w14:textId="2842A399" w:rsidR="00F51445" w:rsidRPr="00F51445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51445" w:rsidRPr="00F51445">
        <w:rPr>
          <w:rFonts w:ascii="Times New Roman" w:hAnsi="Times New Roman"/>
          <w:sz w:val="28"/>
          <w:szCs w:val="28"/>
          <w:lang w:val="ru-RU"/>
        </w:rPr>
        <w:t xml:space="preserve">обрабатывает </w:t>
      </w:r>
      <w:r w:rsidR="00F51445">
        <w:rPr>
          <w:rFonts w:ascii="Times New Roman" w:hAnsi="Times New Roman"/>
          <w:sz w:val="28"/>
          <w:szCs w:val="28"/>
          <w:lang w:val="ru-RU"/>
        </w:rPr>
        <w:t>оценочные листы</w:t>
      </w:r>
      <w:r w:rsidR="00F51445" w:rsidRPr="00F51445">
        <w:rPr>
          <w:rFonts w:ascii="Times New Roman" w:hAnsi="Times New Roman"/>
          <w:sz w:val="28"/>
          <w:szCs w:val="28"/>
          <w:lang w:val="ru-RU"/>
        </w:rPr>
        <w:t xml:space="preserve"> судей, проверяет правильность подсчета суммы баллов в </w:t>
      </w:r>
      <w:r w:rsidR="00275D11">
        <w:rPr>
          <w:rFonts w:ascii="Times New Roman" w:hAnsi="Times New Roman"/>
          <w:sz w:val="28"/>
          <w:szCs w:val="28"/>
          <w:lang w:val="ru-RU"/>
        </w:rPr>
        <w:t xml:space="preserve">оценочных листах, </w:t>
      </w:r>
      <w:r w:rsidR="00F51445" w:rsidRPr="00F51445">
        <w:rPr>
          <w:rFonts w:ascii="Times New Roman" w:hAnsi="Times New Roman"/>
          <w:sz w:val="28"/>
          <w:szCs w:val="28"/>
          <w:lang w:val="ru-RU"/>
        </w:rPr>
        <w:t>в случае несоответстви</w:t>
      </w:r>
      <w:r w:rsidR="00F51445">
        <w:rPr>
          <w:rFonts w:ascii="Times New Roman" w:hAnsi="Times New Roman"/>
          <w:sz w:val="28"/>
          <w:szCs w:val="28"/>
          <w:lang w:val="ru-RU"/>
        </w:rPr>
        <w:t>я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F51445">
        <w:rPr>
          <w:rFonts w:ascii="Times New Roman" w:hAnsi="Times New Roman"/>
          <w:sz w:val="28"/>
          <w:szCs w:val="28"/>
          <w:lang w:val="ru-RU"/>
        </w:rPr>
        <w:t>сообщает главному секретарю;</w:t>
      </w:r>
    </w:p>
    <w:p w14:paraId="6EDC5888" w14:textId="0BBAA465" w:rsidR="00F51445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51445" w:rsidRPr="001114CD">
        <w:rPr>
          <w:rFonts w:ascii="Times New Roman" w:hAnsi="Times New Roman"/>
          <w:sz w:val="28"/>
          <w:szCs w:val="28"/>
          <w:lang w:val="ru-RU"/>
        </w:rPr>
        <w:t xml:space="preserve">обрабатывает оценочные листы в соответствии с порядком определения мест по итогам </w:t>
      </w:r>
      <w:r w:rsidR="00F51445">
        <w:rPr>
          <w:rFonts w:ascii="Times New Roman" w:hAnsi="Times New Roman"/>
          <w:sz w:val="28"/>
          <w:szCs w:val="28"/>
          <w:lang w:val="ru-RU"/>
        </w:rPr>
        <w:t>соревнований;</w:t>
      </w:r>
    </w:p>
    <w:p w14:paraId="46D99636" w14:textId="711FF5F9" w:rsidR="00F51445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51445" w:rsidRPr="001114CD">
        <w:rPr>
          <w:rFonts w:ascii="Times New Roman" w:hAnsi="Times New Roman"/>
          <w:sz w:val="28"/>
          <w:szCs w:val="28"/>
          <w:lang w:val="ru-RU"/>
        </w:rPr>
        <w:t>комплектует итоговую оценочную документацию</w:t>
      </w:r>
      <w:r w:rsidR="00F51445">
        <w:rPr>
          <w:rFonts w:ascii="Times New Roman" w:hAnsi="Times New Roman"/>
          <w:sz w:val="28"/>
          <w:szCs w:val="28"/>
          <w:lang w:val="ru-RU"/>
        </w:rPr>
        <w:t>;</w:t>
      </w:r>
    </w:p>
    <w:p w14:paraId="0DEF40F4" w14:textId="28627C49" w:rsidR="00F51445" w:rsidRPr="00F51445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51445">
        <w:rPr>
          <w:rFonts w:ascii="Times New Roman" w:hAnsi="Times New Roman"/>
          <w:sz w:val="28"/>
          <w:szCs w:val="28"/>
          <w:lang w:val="ru-RU"/>
        </w:rPr>
        <w:t>формирует сводные протоколы;</w:t>
      </w:r>
    </w:p>
    <w:p w14:paraId="0ABF2B26" w14:textId="6697FBC0" w:rsidR="00F51445" w:rsidRPr="00E43677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F51445" w:rsidRPr="00F51445">
        <w:rPr>
          <w:rFonts w:ascii="Times New Roman" w:hAnsi="Times New Roman"/>
          <w:sz w:val="28"/>
          <w:szCs w:val="28"/>
          <w:lang w:val="ru-RU"/>
        </w:rPr>
        <w:t>готовит дипломы для спортсменов в соответствии с занятыми</w:t>
      </w:r>
      <w:r w:rsidR="00F51445">
        <w:rPr>
          <w:rFonts w:ascii="Times New Roman" w:hAnsi="Times New Roman"/>
          <w:sz w:val="28"/>
          <w:szCs w:val="28"/>
          <w:lang w:val="ru-RU"/>
        </w:rPr>
        <w:t xml:space="preserve"> местами по итогам соревнований и передает </w:t>
      </w:r>
      <w:r w:rsidR="00F51445" w:rsidRPr="001114CD">
        <w:rPr>
          <w:rFonts w:ascii="Times New Roman" w:hAnsi="Times New Roman"/>
          <w:sz w:val="28"/>
          <w:szCs w:val="28"/>
          <w:lang w:val="ru-RU"/>
        </w:rPr>
        <w:t>судье-информатору для вручения спортсменам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.</w:t>
      </w:r>
    </w:p>
    <w:p w14:paraId="1767C2C3" w14:textId="77777777" w:rsidR="0006307B" w:rsidRPr="001114CD" w:rsidRDefault="0006307B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В состав счетной комиссии входят:</w:t>
      </w:r>
    </w:p>
    <w:p w14:paraId="02A77C0D" w14:textId="6EE6B77B" w:rsidR="0006307B" w:rsidRPr="001114CD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>счетчик (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>или более человек, на усмотрение организационного комитета соревнования);</w:t>
      </w:r>
    </w:p>
    <w:p w14:paraId="0109813B" w14:textId="11063D06" w:rsidR="007E58B3" w:rsidRPr="00E43677" w:rsidRDefault="00EB00A2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>помощник счетчика (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06307B" w:rsidRPr="001114CD">
        <w:rPr>
          <w:rFonts w:ascii="Times New Roman" w:hAnsi="Times New Roman"/>
          <w:sz w:val="28"/>
          <w:szCs w:val="28"/>
          <w:lang w:val="ru-RU"/>
        </w:rPr>
        <w:t>или более человек, на усмотрение организац</w:t>
      </w:r>
      <w:r w:rsidR="00F51445">
        <w:rPr>
          <w:rFonts w:ascii="Times New Roman" w:hAnsi="Times New Roman"/>
          <w:sz w:val="28"/>
          <w:szCs w:val="28"/>
          <w:lang w:val="ru-RU"/>
        </w:rPr>
        <w:t>ионного комитета соревнования).</w:t>
      </w:r>
    </w:p>
    <w:p w14:paraId="3399EEB7" w14:textId="1F7C5D06" w:rsidR="00242B64" w:rsidRPr="001114CD" w:rsidRDefault="00605EB2" w:rsidP="006E32F2">
      <w:pPr>
        <w:pStyle w:val="1"/>
        <w:numPr>
          <w:ilvl w:val="0"/>
          <w:numId w:val="16"/>
        </w:numPr>
        <w:tabs>
          <w:tab w:val="left" w:pos="0"/>
        </w:tabs>
        <w:spacing w:line="276" w:lineRule="auto"/>
        <w:rPr>
          <w:rFonts w:cs="Times New Roman"/>
          <w:szCs w:val="28"/>
          <w:lang w:val="en-US"/>
        </w:rPr>
      </w:pPr>
      <w:bookmarkStart w:id="57" w:name="_Toc142851758"/>
      <w:r w:rsidRPr="001114CD">
        <w:rPr>
          <w:rFonts w:cs="Times New Roman"/>
          <w:szCs w:val="28"/>
          <w:lang w:val="ru-RU"/>
        </w:rPr>
        <w:t xml:space="preserve">СУДЕЙСТВО </w:t>
      </w:r>
      <w:r w:rsidR="005D11BD" w:rsidRPr="001114CD">
        <w:rPr>
          <w:rFonts w:cs="Times New Roman"/>
          <w:szCs w:val="28"/>
          <w:lang w:val="ru-RU"/>
        </w:rPr>
        <w:t>СЛОЖНОСТИ</w:t>
      </w:r>
      <w:bookmarkEnd w:id="57"/>
    </w:p>
    <w:p w14:paraId="2504983F" w14:textId="31FCCB45" w:rsidR="007F33B6" w:rsidRDefault="007F33B6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Оценка за сложность формируется на основе бланка сложности, который формируется и заявляется заранее до соревнований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3367B98C" w14:textId="03564A87" w:rsidR="00CC4BC0" w:rsidRPr="001114CD" w:rsidRDefault="00181F40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бланк сложности заявляются</w:t>
      </w:r>
      <w:r w:rsidR="00863E6A" w:rsidRPr="001114CD">
        <w:rPr>
          <w:rFonts w:ascii="Times New Roman" w:hAnsi="Times New Roman"/>
          <w:sz w:val="28"/>
          <w:szCs w:val="28"/>
          <w:lang w:val="ru-RU"/>
        </w:rPr>
        <w:t xml:space="preserve"> обязательные элементы из </w:t>
      </w:r>
      <w:r w:rsidR="005C642A">
        <w:rPr>
          <w:rFonts w:ascii="Times New Roman" w:hAnsi="Times New Roman"/>
          <w:sz w:val="28"/>
          <w:szCs w:val="28"/>
          <w:lang w:val="ru-RU"/>
        </w:rPr>
        <w:t>Таблиц 11, 12, 13, 14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>Элементы оцениваются от 0.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>до</w:t>
      </w:r>
      <w:r w:rsidR="00CC4BC0" w:rsidRPr="001114CD">
        <w:rPr>
          <w:rFonts w:ascii="Times New Roman" w:hAnsi="Times New Roman"/>
          <w:sz w:val="28"/>
          <w:szCs w:val="28"/>
          <w:lang w:val="ru-RU"/>
        </w:rPr>
        <w:t xml:space="preserve"> 1</w:t>
      </w:r>
      <w:r w:rsidR="005D11BD" w:rsidRPr="001114CD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 xml:space="preserve">и делятся на 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>групп</w:t>
      </w:r>
      <w:r w:rsidR="00CC4BC0" w:rsidRPr="001114CD">
        <w:rPr>
          <w:rFonts w:ascii="Times New Roman" w:hAnsi="Times New Roman"/>
          <w:sz w:val="28"/>
          <w:szCs w:val="28"/>
          <w:lang w:val="ru-RU"/>
        </w:rPr>
        <w:t>:</w:t>
      </w:r>
    </w:p>
    <w:p w14:paraId="11857885" w14:textId="77777777" w:rsidR="00710171" w:rsidRDefault="00710171" w:rsidP="00710171">
      <w:pPr>
        <w:pStyle w:val="a9"/>
        <w:tabs>
          <w:tab w:val="left" w:pos="0"/>
        </w:tabs>
        <w:spacing w:before="0" w:after="0" w:line="276" w:lineRule="auto"/>
        <w:ind w:left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E43677">
        <w:rPr>
          <w:rFonts w:ascii="Times New Roman" w:hAnsi="Times New Roman"/>
          <w:sz w:val="28"/>
          <w:szCs w:val="28"/>
          <w:lang w:val="ru-RU"/>
        </w:rPr>
        <w:t>г</w:t>
      </w:r>
      <w:r w:rsidR="00863E6A" w:rsidRPr="00E43677">
        <w:rPr>
          <w:rFonts w:ascii="Times New Roman" w:hAnsi="Times New Roman"/>
          <w:sz w:val="28"/>
          <w:szCs w:val="28"/>
          <w:lang w:val="ru-RU"/>
        </w:rPr>
        <w:t>руппа А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E43677">
        <w:rPr>
          <w:rFonts w:ascii="Times New Roman" w:hAnsi="Times New Roman"/>
          <w:sz w:val="28"/>
          <w:szCs w:val="28"/>
          <w:lang w:val="ru-RU"/>
        </w:rPr>
        <w:t>э</w:t>
      </w:r>
      <w:r w:rsidR="00532A0E" w:rsidRPr="00E43677">
        <w:rPr>
          <w:rFonts w:ascii="Times New Roman" w:hAnsi="Times New Roman"/>
          <w:sz w:val="28"/>
          <w:szCs w:val="28"/>
          <w:lang w:val="ru-RU"/>
        </w:rPr>
        <w:t>лементы на гибкость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45527157" w14:textId="77777777" w:rsidR="00710171" w:rsidRDefault="00710171" w:rsidP="00710171">
      <w:pPr>
        <w:pStyle w:val="a9"/>
        <w:tabs>
          <w:tab w:val="left" w:pos="0"/>
        </w:tabs>
        <w:spacing w:before="0" w:after="0" w:line="276" w:lineRule="auto"/>
        <w:ind w:left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группа Б</w:t>
      </w:r>
      <w:r w:rsidR="00814815" w:rsidRPr="00710171">
        <w:rPr>
          <w:rFonts w:ascii="Times New Roman" w:hAnsi="Times New Roman"/>
          <w:sz w:val="28"/>
          <w:szCs w:val="28"/>
          <w:lang w:val="ru-RU"/>
        </w:rPr>
        <w:t> - 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э</w:t>
      </w:r>
      <w:r w:rsidR="00532A0E" w:rsidRPr="00710171">
        <w:rPr>
          <w:rFonts w:ascii="Times New Roman" w:hAnsi="Times New Roman"/>
          <w:sz w:val="28"/>
          <w:szCs w:val="28"/>
          <w:lang w:val="ru-RU"/>
        </w:rPr>
        <w:t>лементы на силу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;</w:t>
      </w:r>
    </w:p>
    <w:p w14:paraId="1E99C9E4" w14:textId="77777777" w:rsidR="00710171" w:rsidRDefault="00710171" w:rsidP="00710171">
      <w:pPr>
        <w:pStyle w:val="a9"/>
        <w:tabs>
          <w:tab w:val="left" w:pos="0"/>
        </w:tabs>
        <w:spacing w:before="0" w:after="0" w:line="276" w:lineRule="auto"/>
        <w:ind w:left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г</w:t>
      </w:r>
      <w:r w:rsidR="00863E6A" w:rsidRPr="00710171">
        <w:rPr>
          <w:rFonts w:ascii="Times New Roman" w:hAnsi="Times New Roman"/>
          <w:sz w:val="28"/>
          <w:szCs w:val="28"/>
          <w:lang w:val="ru-RU"/>
        </w:rPr>
        <w:t>руппа С</w:t>
      </w:r>
      <w:r w:rsidR="00814815" w:rsidRPr="00710171">
        <w:rPr>
          <w:rFonts w:ascii="Times New Roman" w:hAnsi="Times New Roman"/>
          <w:sz w:val="28"/>
          <w:szCs w:val="28"/>
          <w:lang w:val="ru-RU"/>
        </w:rPr>
        <w:t> - 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в</w:t>
      </w:r>
      <w:r w:rsidR="00532A0E" w:rsidRPr="00710171">
        <w:rPr>
          <w:rFonts w:ascii="Times New Roman" w:hAnsi="Times New Roman"/>
          <w:sz w:val="28"/>
          <w:szCs w:val="28"/>
          <w:lang w:val="ru-RU"/>
        </w:rPr>
        <w:t>ращения на статичном пилоне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;</w:t>
      </w:r>
    </w:p>
    <w:p w14:paraId="087E297F" w14:textId="77777777" w:rsidR="00710171" w:rsidRPr="00710171" w:rsidRDefault="00710171" w:rsidP="00710171">
      <w:pPr>
        <w:pStyle w:val="a9"/>
        <w:tabs>
          <w:tab w:val="left" w:pos="0"/>
        </w:tabs>
        <w:spacing w:before="0" w:after="0" w:line="276" w:lineRule="auto"/>
        <w:ind w:left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г</w:t>
      </w:r>
      <w:r w:rsidR="00863E6A" w:rsidRPr="00710171">
        <w:rPr>
          <w:rFonts w:ascii="Times New Roman" w:hAnsi="Times New Roman"/>
          <w:sz w:val="28"/>
          <w:szCs w:val="28"/>
          <w:lang w:val="ru-RU"/>
        </w:rPr>
        <w:t xml:space="preserve">руппа </w:t>
      </w:r>
      <w:r w:rsidR="005F3C8F" w:rsidRPr="00710171">
        <w:rPr>
          <w:rFonts w:ascii="Times New Roman" w:hAnsi="Times New Roman"/>
          <w:sz w:val="28"/>
          <w:szCs w:val="28"/>
          <w:lang w:val="ru-RU"/>
        </w:rPr>
        <w:t>Д</w:t>
      </w:r>
      <w:r w:rsidR="00814815" w:rsidRPr="00710171">
        <w:rPr>
          <w:rFonts w:ascii="Times New Roman" w:hAnsi="Times New Roman"/>
          <w:sz w:val="28"/>
          <w:szCs w:val="28"/>
          <w:lang w:val="ru-RU"/>
        </w:rPr>
        <w:t> - 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д</w:t>
      </w:r>
      <w:r w:rsidR="00532A0E" w:rsidRPr="00710171">
        <w:rPr>
          <w:rFonts w:ascii="Times New Roman" w:hAnsi="Times New Roman"/>
          <w:sz w:val="28"/>
          <w:szCs w:val="28"/>
          <w:lang w:val="ru-RU"/>
        </w:rPr>
        <w:t>инамические элементы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;</w:t>
      </w:r>
    </w:p>
    <w:p w14:paraId="7DA8B953" w14:textId="3035C314" w:rsidR="00CC4BC0" w:rsidRPr="00710171" w:rsidRDefault="00710171" w:rsidP="00710171">
      <w:pPr>
        <w:pStyle w:val="a9"/>
        <w:tabs>
          <w:tab w:val="left" w:pos="0"/>
        </w:tabs>
        <w:spacing w:before="0" w:after="0" w:line="276" w:lineRule="auto"/>
        <w:ind w:left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- 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г</w:t>
      </w:r>
      <w:r w:rsidR="00863E6A" w:rsidRPr="00710171">
        <w:rPr>
          <w:rFonts w:ascii="Times New Roman" w:hAnsi="Times New Roman"/>
          <w:sz w:val="28"/>
          <w:szCs w:val="28"/>
          <w:lang w:val="ru-RU"/>
        </w:rPr>
        <w:t>руппа Е</w:t>
      </w:r>
      <w:r w:rsidR="00814815" w:rsidRPr="00710171">
        <w:rPr>
          <w:rFonts w:ascii="Times New Roman" w:hAnsi="Times New Roman"/>
          <w:sz w:val="28"/>
          <w:szCs w:val="28"/>
          <w:lang w:val="ru-RU"/>
        </w:rPr>
        <w:t> - 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в</w:t>
      </w:r>
      <w:r w:rsidR="00532A0E" w:rsidRPr="00710171">
        <w:rPr>
          <w:rFonts w:ascii="Times New Roman" w:hAnsi="Times New Roman"/>
          <w:sz w:val="28"/>
          <w:szCs w:val="28"/>
          <w:lang w:val="ru-RU"/>
        </w:rPr>
        <w:t>ращения на крутящемся пилоне</w:t>
      </w:r>
      <w:r w:rsidR="00E43677" w:rsidRPr="00710171">
        <w:rPr>
          <w:rFonts w:ascii="Times New Roman" w:hAnsi="Times New Roman"/>
          <w:sz w:val="28"/>
          <w:szCs w:val="28"/>
          <w:lang w:val="ru-RU"/>
        </w:rPr>
        <w:t>.</w:t>
      </w:r>
    </w:p>
    <w:p w14:paraId="352962AE" w14:textId="69D6CBDD" w:rsidR="00675684" w:rsidRDefault="00532A0E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В соревновательную программу должен входить как минимум оди</w:t>
      </w:r>
      <w:r w:rsidR="00675684">
        <w:rPr>
          <w:rFonts w:ascii="Times New Roman" w:hAnsi="Times New Roman"/>
          <w:sz w:val="28"/>
          <w:szCs w:val="28"/>
          <w:lang w:val="ru-RU"/>
        </w:rPr>
        <w:t>н элемент из каждой группы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251856">
        <w:rPr>
          <w:rFonts w:ascii="Times New Roman" w:hAnsi="Times New Roman"/>
          <w:sz w:val="28"/>
          <w:szCs w:val="28"/>
          <w:lang w:val="ru-RU"/>
        </w:rPr>
        <w:t>Каждый элемент может быть заявлен в таблицу однократно.</w:t>
      </w:r>
    </w:p>
    <w:p w14:paraId="4CDA904D" w14:textId="208FD1C0" w:rsidR="00CC4BC0" w:rsidRPr="001114CD" w:rsidRDefault="00675684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Только для </w:t>
      </w:r>
      <w:r w:rsidR="004318CE">
        <w:rPr>
          <w:rFonts w:ascii="Times New Roman" w:hAnsi="Times New Roman"/>
          <w:sz w:val="28"/>
          <w:szCs w:val="28"/>
          <w:lang w:val="ru-RU"/>
        </w:rPr>
        <w:t xml:space="preserve">спортивных </w:t>
      </w:r>
      <w:r>
        <w:rPr>
          <w:rFonts w:ascii="Times New Roman" w:hAnsi="Times New Roman"/>
          <w:sz w:val="28"/>
          <w:szCs w:val="28"/>
          <w:lang w:val="ru-RU"/>
        </w:rPr>
        <w:t xml:space="preserve">дисциплин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>
        <w:rPr>
          <w:rFonts w:ascii="Times New Roman" w:hAnsi="Times New Roman"/>
          <w:sz w:val="28"/>
          <w:szCs w:val="28"/>
          <w:lang w:val="ru-RU"/>
        </w:rPr>
        <w:t>двойки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 xml:space="preserve"> и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>
        <w:rPr>
          <w:rFonts w:ascii="Times New Roman" w:hAnsi="Times New Roman"/>
          <w:sz w:val="28"/>
          <w:szCs w:val="28"/>
          <w:lang w:val="ru-RU"/>
        </w:rPr>
        <w:t>двойки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>
        <w:rPr>
          <w:rFonts w:ascii="Times New Roman" w:hAnsi="Times New Roman"/>
          <w:sz w:val="28"/>
          <w:szCs w:val="28"/>
          <w:lang w:val="ru-RU"/>
        </w:rPr>
        <w:t>смешанные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 xml:space="preserve">: все обязательные элементы должны быть исполнены </w:t>
      </w:r>
      <w:r w:rsidR="00532A0E" w:rsidRPr="00710171">
        <w:rPr>
          <w:rFonts w:ascii="Times New Roman" w:hAnsi="Times New Roman"/>
          <w:sz w:val="28"/>
          <w:szCs w:val="28"/>
          <w:lang w:val="ru-RU"/>
        </w:rPr>
        <w:t xml:space="preserve">синхронно </w:t>
      </w:r>
      <w:r w:rsidR="00863E6A" w:rsidRPr="00710171">
        <w:rPr>
          <w:rFonts w:ascii="Times New Roman" w:hAnsi="Times New Roman"/>
          <w:sz w:val="28"/>
          <w:szCs w:val="28"/>
          <w:lang w:val="ru-RU"/>
        </w:rPr>
        <w:t xml:space="preserve">и </w:t>
      </w:r>
      <w:r w:rsidR="00532A0E" w:rsidRPr="00710171">
        <w:rPr>
          <w:rFonts w:ascii="Times New Roman" w:hAnsi="Times New Roman"/>
          <w:sz w:val="28"/>
          <w:szCs w:val="28"/>
          <w:lang w:val="ru-RU"/>
        </w:rPr>
        <w:t>без контакта друг с другом</w:t>
      </w:r>
      <w:r w:rsidR="00EB00A2" w:rsidRPr="00710171">
        <w:rPr>
          <w:rFonts w:ascii="Times New Roman" w:hAnsi="Times New Roman"/>
          <w:sz w:val="28"/>
          <w:szCs w:val="28"/>
          <w:lang w:val="ru-RU"/>
        </w:rPr>
        <w:t>. </w:t>
      </w:r>
    </w:p>
    <w:p w14:paraId="343514CA" w14:textId="662F4F27" w:rsidR="00CC4BC0" w:rsidRPr="001114CD" w:rsidRDefault="00181F40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Оценивается 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>соблюдение минимальных требований к каждому элементу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>Данные требования и оценка элементов находятся в таблице обязательных элементов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>Группы элементов имеют общие требования, которые отно</w:t>
      </w:r>
      <w:r w:rsidR="00D742F4" w:rsidRPr="001114CD">
        <w:rPr>
          <w:rFonts w:ascii="Times New Roman" w:hAnsi="Times New Roman"/>
          <w:sz w:val="28"/>
          <w:szCs w:val="28"/>
          <w:lang w:val="ru-RU"/>
        </w:rPr>
        <w:t>сятся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 xml:space="preserve"> ко всем элементам данной группы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863E6A" w:rsidRPr="001114CD">
        <w:rPr>
          <w:rFonts w:ascii="Times New Roman" w:hAnsi="Times New Roman"/>
          <w:sz w:val="28"/>
          <w:szCs w:val="28"/>
          <w:lang w:val="ru-RU"/>
        </w:rPr>
        <w:t>Общие требования указаны перед таблицей к каждой группе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>Помимо этого, в ячейке к каждому элементу указ</w:t>
      </w:r>
      <w:r w:rsidR="00D742F4" w:rsidRPr="001114CD">
        <w:rPr>
          <w:rFonts w:ascii="Times New Roman" w:hAnsi="Times New Roman"/>
          <w:sz w:val="28"/>
          <w:szCs w:val="28"/>
          <w:lang w:val="ru-RU"/>
        </w:rPr>
        <w:t>а</w:t>
      </w:r>
      <w:r w:rsidR="00532A0E" w:rsidRPr="001114CD">
        <w:rPr>
          <w:rFonts w:ascii="Times New Roman" w:hAnsi="Times New Roman"/>
          <w:sz w:val="28"/>
          <w:szCs w:val="28"/>
          <w:lang w:val="ru-RU"/>
        </w:rPr>
        <w:t>ны индивидуальные требования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3ECA3E0D" w14:textId="5367F09E" w:rsidR="00863E6A" w:rsidRDefault="00863E6A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Помимо обязательных элементов, если спортсмен хочет получить </w:t>
      </w:r>
      <w:r w:rsidR="00E6628C" w:rsidRPr="001114CD">
        <w:rPr>
          <w:rFonts w:ascii="Times New Roman" w:hAnsi="Times New Roman"/>
          <w:sz w:val="28"/>
          <w:szCs w:val="28"/>
          <w:lang w:val="ru-RU"/>
        </w:rPr>
        <w:t>дополнительные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баллы, он может по желанию заявить в бланк </w:t>
      </w:r>
      <w:r w:rsidR="0013445C">
        <w:rPr>
          <w:rFonts w:ascii="Times New Roman" w:hAnsi="Times New Roman"/>
          <w:sz w:val="28"/>
          <w:szCs w:val="28"/>
          <w:lang w:val="ru-RU"/>
        </w:rPr>
        <w:t>сложности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бонусные комбинации и дополнительный бонус за </w:t>
      </w:r>
      <w:r w:rsidR="00AD7981" w:rsidRPr="001114CD">
        <w:rPr>
          <w:rFonts w:ascii="Times New Roman" w:hAnsi="Times New Roman"/>
          <w:sz w:val="28"/>
          <w:szCs w:val="28"/>
          <w:lang w:val="ru-RU"/>
        </w:rPr>
        <w:t>сложность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D11BD" w:rsidRPr="001114CD">
        <w:rPr>
          <w:rFonts w:ascii="Times New Roman" w:hAnsi="Times New Roman"/>
          <w:sz w:val="28"/>
          <w:szCs w:val="28"/>
          <w:lang w:val="ru-RU"/>
        </w:rPr>
        <w:t>Так же возможно получение бонуса за ри</w:t>
      </w:r>
      <w:r w:rsidR="00E431EE" w:rsidRPr="001114CD">
        <w:rPr>
          <w:rFonts w:ascii="Times New Roman" w:hAnsi="Times New Roman"/>
          <w:sz w:val="28"/>
          <w:szCs w:val="28"/>
          <w:lang w:val="ru-RU"/>
        </w:rPr>
        <w:t xml:space="preserve">ск (РФБ, или риск фактор бонус), он в бланк </w:t>
      </w:r>
      <w:r w:rsidR="0013445C">
        <w:rPr>
          <w:rFonts w:ascii="Times New Roman" w:hAnsi="Times New Roman"/>
          <w:sz w:val="28"/>
          <w:szCs w:val="28"/>
          <w:lang w:val="ru-RU"/>
        </w:rPr>
        <w:t>сложности</w:t>
      </w:r>
      <w:r w:rsidR="0013445C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431EE" w:rsidRPr="001114CD">
        <w:rPr>
          <w:rFonts w:ascii="Times New Roman" w:hAnsi="Times New Roman"/>
          <w:sz w:val="28"/>
          <w:szCs w:val="28"/>
          <w:lang w:val="ru-RU"/>
        </w:rPr>
        <w:t xml:space="preserve">не заявляется, а ставится </w:t>
      </w:r>
      <w:r w:rsidR="00675684">
        <w:rPr>
          <w:rFonts w:ascii="Times New Roman" w:hAnsi="Times New Roman"/>
          <w:sz w:val="28"/>
          <w:szCs w:val="28"/>
          <w:lang w:val="ru-RU"/>
        </w:rPr>
        <w:t>по решению</w:t>
      </w:r>
      <w:r w:rsidR="00E431EE" w:rsidRPr="001114CD">
        <w:rPr>
          <w:rFonts w:ascii="Times New Roman" w:hAnsi="Times New Roman"/>
          <w:sz w:val="28"/>
          <w:szCs w:val="28"/>
          <w:lang w:val="ru-RU"/>
        </w:rPr>
        <w:t xml:space="preserve"> судьи</w:t>
      </w:r>
      <w:r w:rsidR="00EF1418">
        <w:rPr>
          <w:rFonts w:ascii="Times New Roman" w:hAnsi="Times New Roman"/>
          <w:sz w:val="28"/>
          <w:szCs w:val="28"/>
          <w:lang w:val="ru-RU"/>
        </w:rPr>
        <w:t xml:space="preserve"> по С</w:t>
      </w:r>
      <w:r w:rsidR="00181F40">
        <w:rPr>
          <w:rFonts w:ascii="Times New Roman" w:hAnsi="Times New Roman"/>
          <w:sz w:val="28"/>
          <w:szCs w:val="28"/>
          <w:lang w:val="ru-RU"/>
        </w:rPr>
        <w:t>ложности</w:t>
      </w:r>
      <w:r w:rsidR="00E431EE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42624FA1" w14:textId="502EDB67" w:rsidR="00251856" w:rsidRPr="001114CD" w:rsidRDefault="00251856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Примечание: спортсмены, выступающие в</w:t>
      </w:r>
      <w:r w:rsidR="004318CE">
        <w:rPr>
          <w:rFonts w:ascii="Times New Roman" w:hAnsi="Times New Roman"/>
          <w:sz w:val="28"/>
          <w:szCs w:val="28"/>
          <w:lang w:val="ru-RU"/>
        </w:rPr>
        <w:t xml:space="preserve"> спортивных дисциплинах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251856">
        <w:rPr>
          <w:rFonts w:ascii="Times New Roman" w:hAnsi="Times New Roman"/>
          <w:sz w:val="28"/>
          <w:szCs w:val="28"/>
          <w:lang w:val="ru-RU"/>
        </w:rPr>
        <w:t>двойки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или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251856">
        <w:rPr>
          <w:rFonts w:ascii="Times New Roman" w:hAnsi="Times New Roman"/>
          <w:sz w:val="28"/>
          <w:szCs w:val="28"/>
          <w:lang w:val="ru-RU"/>
        </w:rPr>
        <w:t>двойки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251856">
        <w:rPr>
          <w:rFonts w:ascii="Times New Roman" w:hAnsi="Times New Roman"/>
          <w:sz w:val="28"/>
          <w:szCs w:val="28"/>
          <w:lang w:val="ru-RU"/>
        </w:rPr>
        <w:t>смешанные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, должны исполнить </w:t>
      </w:r>
      <w:r w:rsidR="007E474E">
        <w:rPr>
          <w:rFonts w:ascii="Times New Roman" w:hAnsi="Times New Roman"/>
          <w:sz w:val="28"/>
          <w:szCs w:val="28"/>
          <w:lang w:val="ru-RU"/>
        </w:rPr>
        <w:t>4 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поддержки на снаряде и 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Pr="00251856">
        <w:rPr>
          <w:rFonts w:ascii="Times New Roman" w:hAnsi="Times New Roman"/>
          <w:sz w:val="28"/>
          <w:szCs w:val="28"/>
          <w:lang w:val="ru-RU"/>
        </w:rPr>
        <w:t>поддержку на полу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>В противном случае, будет начислена сбавка в размере -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C738BC">
        <w:rPr>
          <w:rFonts w:ascii="Times New Roman" w:hAnsi="Times New Roman"/>
          <w:sz w:val="28"/>
          <w:szCs w:val="28"/>
          <w:lang w:val="ru-RU"/>
        </w:rPr>
        <w:t xml:space="preserve">балл </w:t>
      </w:r>
      <w:r w:rsidRPr="00251856">
        <w:rPr>
          <w:rFonts w:ascii="Times New Roman" w:hAnsi="Times New Roman"/>
          <w:sz w:val="28"/>
          <w:szCs w:val="28"/>
          <w:lang w:val="ru-RU"/>
        </w:rPr>
        <w:t>за каждую отсутствующую поддержку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>Кроме этого, спортсмены, соревнующиеся в данных</w:t>
      </w:r>
      <w:r w:rsidR="004318CE">
        <w:rPr>
          <w:rFonts w:ascii="Times New Roman" w:hAnsi="Times New Roman"/>
          <w:sz w:val="28"/>
          <w:szCs w:val="28"/>
          <w:lang w:val="ru-RU"/>
        </w:rPr>
        <w:t xml:space="preserve"> спортивных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дисциплинах</w:t>
      </w:r>
      <w:r w:rsidR="0074236E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51856">
        <w:rPr>
          <w:rFonts w:ascii="Times New Roman" w:hAnsi="Times New Roman"/>
          <w:sz w:val="28"/>
          <w:szCs w:val="28"/>
          <w:lang w:val="ru-RU"/>
        </w:rPr>
        <w:t>должны в обязательном порядке исполнить танцевальную связку на полу синхронно, длительностью не менее 10-ти секунд.</w:t>
      </w:r>
    </w:p>
    <w:p w14:paraId="180703E1" w14:textId="096AECFD" w:rsidR="00DD05A7" w:rsidRDefault="00863E6A" w:rsidP="00B8656B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За отклонение от правил судьи по </w:t>
      </w:r>
      <w:r w:rsidR="00EF1418">
        <w:rPr>
          <w:rFonts w:ascii="Times New Roman" w:hAnsi="Times New Roman"/>
          <w:sz w:val="28"/>
          <w:szCs w:val="28"/>
          <w:lang w:val="ru-RU"/>
        </w:rPr>
        <w:t>С</w:t>
      </w:r>
      <w:r w:rsidR="005D11BD" w:rsidRPr="001114CD">
        <w:rPr>
          <w:rFonts w:ascii="Times New Roman" w:hAnsi="Times New Roman"/>
          <w:sz w:val="28"/>
          <w:szCs w:val="28"/>
          <w:lang w:val="ru-RU"/>
        </w:rPr>
        <w:t>ложности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начисляют соответствующие сбавки</w:t>
      </w:r>
      <w:r w:rsidR="00E87BC6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1ACF4AC3" w14:textId="3FCB8A2D" w:rsidR="00251856" w:rsidRPr="001114CD" w:rsidRDefault="00251856" w:rsidP="00C77E01">
      <w:pPr>
        <w:pStyle w:val="2"/>
      </w:pPr>
      <w:bookmarkStart w:id="58" w:name="_Toc142851759"/>
      <w:r w:rsidRPr="001114CD">
        <w:t>1</w:t>
      </w:r>
      <w:r>
        <w:t>2.</w:t>
      </w:r>
      <w:r w:rsidR="007E474E">
        <w:t>1 </w:t>
      </w:r>
      <w:r w:rsidRPr="001114CD">
        <w:t>ОБЩИЕ ТРЕБОВАНИЯ</w:t>
      </w:r>
      <w:r>
        <w:t xml:space="preserve"> К ОБЯЗАТЕЛЬНЫМ ЭЛЕМЕНТАМ</w:t>
      </w:r>
      <w:bookmarkEnd w:id="58"/>
    </w:p>
    <w:p w14:paraId="1D73D7E9" w14:textId="1A303C31" w:rsidR="00251856" w:rsidRPr="003254FF" w:rsidRDefault="00C738B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bookmarkStart w:id="59" w:name="_Toc125663540"/>
      <w:r>
        <w:rPr>
          <w:rFonts w:ascii="Times New Roman" w:hAnsi="Times New Roman"/>
          <w:sz w:val="28"/>
          <w:szCs w:val="28"/>
          <w:lang w:val="ru-RU"/>
        </w:rPr>
        <w:t xml:space="preserve">Группа </w:t>
      </w:r>
      <w:r w:rsidR="00251856" w:rsidRPr="003254FF">
        <w:rPr>
          <w:rFonts w:ascii="Times New Roman" w:hAnsi="Times New Roman"/>
          <w:sz w:val="28"/>
          <w:szCs w:val="28"/>
          <w:lang w:val="ru-RU"/>
        </w:rPr>
        <w:t>А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251856" w:rsidRPr="003254FF">
        <w:rPr>
          <w:rFonts w:ascii="Times New Roman" w:hAnsi="Times New Roman"/>
          <w:sz w:val="28"/>
          <w:szCs w:val="28"/>
          <w:lang w:val="ru-RU"/>
        </w:rPr>
        <w:t>Элементы на гибкость</w:t>
      </w:r>
      <w:bookmarkEnd w:id="59"/>
    </w:p>
    <w:p w14:paraId="002EBA8C" w14:textId="75A0EBE4" w:rsidR="00251856" w:rsidRPr="003254FF" w:rsidRDefault="0025185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254FF">
        <w:rPr>
          <w:rFonts w:ascii="Times New Roman" w:hAnsi="Times New Roman"/>
          <w:sz w:val="28"/>
          <w:szCs w:val="28"/>
          <w:lang w:val="ru-RU"/>
        </w:rPr>
        <w:t xml:space="preserve">Удержание элемента 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Pr="003254FF">
        <w:rPr>
          <w:rFonts w:ascii="Times New Roman" w:hAnsi="Times New Roman"/>
          <w:sz w:val="28"/>
          <w:szCs w:val="28"/>
          <w:lang w:val="ru-RU"/>
        </w:rPr>
        <w:t>секунды в положении, где соблюдены индивидуальные минимальные требования</w:t>
      </w:r>
      <w:r w:rsidR="003254FF">
        <w:rPr>
          <w:rFonts w:ascii="Times New Roman" w:hAnsi="Times New Roman"/>
          <w:sz w:val="28"/>
          <w:szCs w:val="28"/>
          <w:lang w:val="ru-RU"/>
        </w:rPr>
        <w:t>.</w:t>
      </w:r>
    </w:p>
    <w:p w14:paraId="1BB7497B" w14:textId="497CA4A4" w:rsidR="00251856" w:rsidRPr="003254FF" w:rsidRDefault="00C738B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bookmarkStart w:id="60" w:name="_Toc125663541"/>
      <w:r>
        <w:rPr>
          <w:rFonts w:ascii="Times New Roman" w:hAnsi="Times New Roman"/>
          <w:sz w:val="28"/>
          <w:szCs w:val="28"/>
          <w:lang w:val="ru-RU"/>
        </w:rPr>
        <w:t xml:space="preserve">Группа </w:t>
      </w:r>
      <w:r w:rsidR="00251856" w:rsidRPr="003254FF">
        <w:rPr>
          <w:rFonts w:ascii="Times New Roman" w:hAnsi="Times New Roman"/>
          <w:sz w:val="28"/>
          <w:szCs w:val="28"/>
          <w:lang w:val="ru-RU"/>
        </w:rPr>
        <w:t>Б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251856" w:rsidRPr="003254FF">
        <w:rPr>
          <w:rFonts w:ascii="Times New Roman" w:hAnsi="Times New Roman"/>
          <w:sz w:val="28"/>
          <w:szCs w:val="28"/>
          <w:lang w:val="ru-RU"/>
        </w:rPr>
        <w:t>Элементы на силу</w:t>
      </w:r>
      <w:bookmarkEnd w:id="60"/>
    </w:p>
    <w:p w14:paraId="45483B7A" w14:textId="7A785A7E" w:rsidR="000628AE" w:rsidRDefault="0025185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254FF">
        <w:rPr>
          <w:rFonts w:ascii="Times New Roman" w:hAnsi="Times New Roman"/>
          <w:sz w:val="28"/>
          <w:szCs w:val="28"/>
          <w:lang w:val="ru-RU"/>
        </w:rPr>
        <w:t xml:space="preserve">Удержание элемента 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Pr="003254FF">
        <w:rPr>
          <w:rFonts w:ascii="Times New Roman" w:hAnsi="Times New Roman"/>
          <w:sz w:val="28"/>
          <w:szCs w:val="28"/>
          <w:lang w:val="ru-RU"/>
        </w:rPr>
        <w:t>секунды в положении, где соблюдены индивидуальные минимальные требования</w:t>
      </w:r>
      <w:r w:rsidR="003254FF">
        <w:rPr>
          <w:rFonts w:ascii="Times New Roman" w:hAnsi="Times New Roman"/>
          <w:sz w:val="28"/>
          <w:szCs w:val="28"/>
          <w:lang w:val="ru-RU"/>
        </w:rPr>
        <w:t>.</w:t>
      </w:r>
      <w:bookmarkStart w:id="61" w:name="_Toc125663542"/>
    </w:p>
    <w:p w14:paraId="1EEE1372" w14:textId="046DDF77" w:rsidR="00251856" w:rsidRPr="000628AE" w:rsidRDefault="00C738B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Группа </w:t>
      </w:r>
      <w:r w:rsidR="00251856" w:rsidRPr="000628AE">
        <w:rPr>
          <w:rFonts w:ascii="Times New Roman" w:hAnsi="Times New Roman"/>
          <w:sz w:val="28"/>
          <w:szCs w:val="28"/>
          <w:lang w:val="ru-RU"/>
        </w:rPr>
        <w:t>С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251856" w:rsidRPr="000628AE">
        <w:rPr>
          <w:rFonts w:ascii="Times New Roman" w:hAnsi="Times New Roman"/>
          <w:sz w:val="28"/>
          <w:szCs w:val="28"/>
          <w:lang w:val="ru-RU"/>
        </w:rPr>
        <w:t>Вращения на статичном пилоне</w:t>
      </w:r>
      <w:bookmarkEnd w:id="61"/>
    </w:p>
    <w:p w14:paraId="2E6CCD30" w14:textId="7BEDE016" w:rsidR="00251856" w:rsidRPr="003254FF" w:rsidRDefault="0025185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254FF">
        <w:rPr>
          <w:rFonts w:ascii="Times New Roman" w:hAnsi="Times New Roman"/>
          <w:sz w:val="28"/>
          <w:szCs w:val="28"/>
          <w:lang w:val="ru-RU"/>
        </w:rPr>
        <w:t xml:space="preserve">Полный оборот на </w:t>
      </w:r>
      <w:r w:rsidR="00722300">
        <w:rPr>
          <w:rFonts w:ascii="Times New Roman" w:hAnsi="Times New Roman"/>
          <w:sz w:val="28"/>
          <w:szCs w:val="28"/>
          <w:lang w:val="ru-RU"/>
        </w:rPr>
        <w:t>360°</w:t>
      </w:r>
      <w:r w:rsidRPr="003254FF">
        <w:rPr>
          <w:rFonts w:ascii="Times New Roman" w:hAnsi="Times New Roman"/>
          <w:sz w:val="28"/>
          <w:szCs w:val="28"/>
          <w:lang w:val="ru-RU"/>
        </w:rPr>
        <w:t xml:space="preserve"> без контакта с полом.</w:t>
      </w:r>
    </w:p>
    <w:p w14:paraId="1F087CF0" w14:textId="03F6F38C" w:rsidR="00251856" w:rsidRPr="000628AE" w:rsidRDefault="00C738B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bookmarkStart w:id="62" w:name="_Toc125663543"/>
      <w:r>
        <w:rPr>
          <w:rFonts w:ascii="Times New Roman" w:hAnsi="Times New Roman"/>
          <w:sz w:val="28"/>
          <w:szCs w:val="28"/>
          <w:lang w:val="ru-RU"/>
        </w:rPr>
        <w:t xml:space="preserve">Группа </w:t>
      </w:r>
      <w:r w:rsidR="00251856" w:rsidRPr="000628AE">
        <w:rPr>
          <w:rFonts w:ascii="Times New Roman" w:hAnsi="Times New Roman"/>
          <w:sz w:val="28"/>
          <w:szCs w:val="28"/>
          <w:lang w:val="ru-RU"/>
        </w:rPr>
        <w:t>Д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251856" w:rsidRPr="000628AE">
        <w:rPr>
          <w:rFonts w:ascii="Times New Roman" w:hAnsi="Times New Roman"/>
          <w:sz w:val="28"/>
          <w:szCs w:val="28"/>
          <w:lang w:val="ru-RU"/>
        </w:rPr>
        <w:t>Динамические элементы</w:t>
      </w:r>
      <w:bookmarkEnd w:id="62"/>
    </w:p>
    <w:p w14:paraId="596A94E5" w14:textId="77777777" w:rsidR="000628AE" w:rsidRDefault="0025185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254FF">
        <w:rPr>
          <w:rFonts w:ascii="Times New Roman" w:hAnsi="Times New Roman"/>
          <w:sz w:val="28"/>
          <w:szCs w:val="28"/>
          <w:lang w:val="ru-RU"/>
        </w:rPr>
        <w:t>Воздушная фаза и динамичность.</w:t>
      </w:r>
      <w:bookmarkStart w:id="63" w:name="_Toc125663544"/>
    </w:p>
    <w:p w14:paraId="5A314A55" w14:textId="08111270" w:rsidR="00251856" w:rsidRPr="000628AE" w:rsidRDefault="00C738B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Группа </w:t>
      </w:r>
      <w:r w:rsidR="00251856" w:rsidRPr="000628AE">
        <w:rPr>
          <w:rFonts w:ascii="Times New Roman" w:hAnsi="Times New Roman"/>
          <w:sz w:val="28"/>
          <w:szCs w:val="28"/>
          <w:lang w:val="ru-RU"/>
        </w:rPr>
        <w:t>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251856" w:rsidRPr="000628AE">
        <w:rPr>
          <w:rFonts w:ascii="Times New Roman" w:hAnsi="Times New Roman"/>
          <w:sz w:val="28"/>
          <w:szCs w:val="28"/>
          <w:lang w:val="ru-RU"/>
        </w:rPr>
        <w:t>Вращения на крутящемся пилоне</w:t>
      </w:r>
      <w:bookmarkEnd w:id="63"/>
    </w:p>
    <w:p w14:paraId="58E0CE4C" w14:textId="558F60F5" w:rsidR="00251856" w:rsidRDefault="0025185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254FF">
        <w:rPr>
          <w:rFonts w:ascii="Times New Roman" w:hAnsi="Times New Roman"/>
          <w:sz w:val="28"/>
          <w:szCs w:val="28"/>
          <w:lang w:val="ru-RU"/>
        </w:rPr>
        <w:t xml:space="preserve">Вращение на </w:t>
      </w:r>
      <w:r w:rsidR="00722300">
        <w:rPr>
          <w:rFonts w:ascii="Times New Roman" w:hAnsi="Times New Roman"/>
          <w:sz w:val="28"/>
          <w:szCs w:val="28"/>
          <w:lang w:val="ru-RU"/>
        </w:rPr>
        <w:t>720°</w:t>
      </w:r>
      <w:r w:rsidRPr="003254FF">
        <w:rPr>
          <w:rFonts w:ascii="Times New Roman" w:hAnsi="Times New Roman"/>
          <w:sz w:val="28"/>
          <w:szCs w:val="28"/>
          <w:lang w:val="ru-RU"/>
        </w:rPr>
        <w:t xml:space="preserve"> без контакта с полом в положении, где соблюдены индивидуальные минимальные требования</w:t>
      </w:r>
      <w:r w:rsidR="003254FF">
        <w:rPr>
          <w:rFonts w:ascii="Times New Roman" w:hAnsi="Times New Roman"/>
          <w:sz w:val="28"/>
          <w:szCs w:val="28"/>
          <w:lang w:val="ru-RU"/>
        </w:rPr>
        <w:t>.</w:t>
      </w:r>
    </w:p>
    <w:p w14:paraId="6B5506B5" w14:textId="1862D859" w:rsidR="00776E4F" w:rsidRPr="003254FF" w:rsidRDefault="00776E4F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 время удержания обязательного элемента в течение двух секунд не допускаются любые движения свободными частями тела, в том числе исполнение хореографических движений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>
        <w:rPr>
          <w:rFonts w:ascii="Times New Roman" w:hAnsi="Times New Roman"/>
          <w:sz w:val="28"/>
          <w:szCs w:val="28"/>
          <w:lang w:val="ru-RU"/>
        </w:rPr>
        <w:t>Элемент должен быть зафиксирован четко и без колебаний.</w:t>
      </w:r>
    </w:p>
    <w:p w14:paraId="13F7B5E7" w14:textId="0B4DC979" w:rsidR="00D9038A" w:rsidRPr="001114CD" w:rsidRDefault="003E1B57" w:rsidP="00C77E01">
      <w:pPr>
        <w:pStyle w:val="2"/>
      </w:pPr>
      <w:bookmarkStart w:id="64" w:name="_Toc142851760"/>
      <w:r w:rsidRPr="001114CD">
        <w:t>1</w:t>
      </w:r>
      <w:r w:rsidR="003254FF">
        <w:t>2.</w:t>
      </w:r>
      <w:r w:rsidR="007E474E">
        <w:t>2 </w:t>
      </w:r>
      <w:r w:rsidR="003A7649">
        <w:t>ВЫБОР ОБЯЗАТЕЛЬНЫХ ЭЛЕМЕНТОВ ДЛЯ БЛАНКА СЛОЖНОСТИ</w:t>
      </w:r>
      <w:bookmarkEnd w:id="64"/>
    </w:p>
    <w:p w14:paraId="4D85DA37" w14:textId="425B9038" w:rsidR="003A7649" w:rsidRDefault="003C0C95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Количество и в</w:t>
      </w:r>
      <w:r w:rsidR="003A7649">
        <w:rPr>
          <w:rFonts w:ascii="Times New Roman" w:hAnsi="Times New Roman"/>
          <w:sz w:val="28"/>
          <w:szCs w:val="28"/>
          <w:lang w:val="ru-RU"/>
        </w:rPr>
        <w:t>ыбор обязательных элементов для бланк</w:t>
      </w:r>
      <w:r>
        <w:rPr>
          <w:rFonts w:ascii="Times New Roman" w:hAnsi="Times New Roman"/>
          <w:sz w:val="28"/>
          <w:szCs w:val="28"/>
          <w:lang w:val="ru-RU"/>
        </w:rPr>
        <w:t>а сложности зависит от</w:t>
      </w:r>
      <w:r w:rsidR="004318CE">
        <w:rPr>
          <w:rFonts w:ascii="Times New Roman" w:hAnsi="Times New Roman"/>
          <w:sz w:val="28"/>
          <w:szCs w:val="28"/>
          <w:lang w:val="ru-RU"/>
        </w:rPr>
        <w:t xml:space="preserve"> спортивной</w:t>
      </w:r>
      <w:r>
        <w:rPr>
          <w:rFonts w:ascii="Times New Roman" w:hAnsi="Times New Roman"/>
          <w:sz w:val="28"/>
          <w:szCs w:val="28"/>
          <w:lang w:val="ru-RU"/>
        </w:rPr>
        <w:t xml:space="preserve"> дисциплины и возрастной группы и производится в </w:t>
      </w:r>
      <w:r w:rsidR="0074236E">
        <w:rPr>
          <w:rFonts w:ascii="Times New Roman" w:hAnsi="Times New Roman"/>
          <w:sz w:val="28"/>
          <w:szCs w:val="28"/>
          <w:lang w:val="ru-RU"/>
        </w:rPr>
        <w:t>соответствии</w:t>
      </w:r>
      <w:r>
        <w:rPr>
          <w:rFonts w:ascii="Times New Roman" w:hAnsi="Times New Roman"/>
          <w:sz w:val="28"/>
          <w:szCs w:val="28"/>
          <w:lang w:val="ru-RU"/>
        </w:rPr>
        <w:t xml:space="preserve"> с приведенной ниже таблицей: </w:t>
      </w:r>
      <w:r w:rsidR="003A7649">
        <w:rPr>
          <w:rFonts w:ascii="Times New Roman" w:hAnsi="Times New Roman"/>
          <w:sz w:val="28"/>
          <w:szCs w:val="28"/>
          <w:lang w:val="ru-RU"/>
        </w:rPr>
        <w:t>Если заявленный обязательный элемент выходит за рамки разрешенного диапазона, элемент не может быть оценен (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3A7649">
        <w:rPr>
          <w:rFonts w:ascii="Times New Roman" w:hAnsi="Times New Roman"/>
          <w:sz w:val="28"/>
          <w:szCs w:val="28"/>
          <w:lang w:val="ru-RU"/>
        </w:rPr>
        <w:t>баллов).</w:t>
      </w:r>
    </w:p>
    <w:p w14:paraId="1EF670DF" w14:textId="1B72B3B9" w:rsidR="00251856" w:rsidRPr="00795512" w:rsidRDefault="00251856" w:rsidP="00C77E0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95512">
        <w:rPr>
          <w:rFonts w:ascii="Times New Roman" w:hAnsi="Times New Roman"/>
          <w:sz w:val="28"/>
          <w:szCs w:val="28"/>
          <w:lang w:val="ru-RU"/>
        </w:rPr>
        <w:t>Примечание: данное правило относится только к обязательным элементам, заявленным в бланк сложности</w:t>
      </w:r>
      <w:r w:rsidR="00EB00A2" w:rsidRPr="00795512">
        <w:rPr>
          <w:rFonts w:ascii="Times New Roman" w:hAnsi="Times New Roman"/>
          <w:sz w:val="28"/>
          <w:szCs w:val="28"/>
          <w:lang w:val="ru-RU"/>
        </w:rPr>
        <w:t>. </w:t>
      </w:r>
      <w:r w:rsidRPr="00795512">
        <w:rPr>
          <w:rFonts w:ascii="Times New Roman" w:hAnsi="Times New Roman"/>
          <w:sz w:val="28"/>
          <w:szCs w:val="28"/>
          <w:lang w:val="ru-RU"/>
        </w:rPr>
        <w:t>Спортсмен может исполнить элемент оценкой выше либо ниже его диапазона, не заявляя его в бланк сложности</w:t>
      </w:r>
      <w:r w:rsidR="00EB00A2" w:rsidRPr="00795512">
        <w:rPr>
          <w:rFonts w:ascii="Times New Roman" w:hAnsi="Times New Roman"/>
          <w:sz w:val="28"/>
          <w:szCs w:val="28"/>
          <w:lang w:val="ru-RU"/>
        </w:rPr>
        <w:t>. </w:t>
      </w:r>
    </w:p>
    <w:p w14:paraId="111E9C98" w14:textId="77777777" w:rsidR="00217FEB" w:rsidRDefault="00782E7E" w:rsidP="00C77E01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Таблица</w:t>
      </w:r>
      <w:r w:rsidR="003A027B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217FEB">
        <w:rPr>
          <w:rFonts w:ascii="Times New Roman" w:hAnsi="Times New Roman" w:cs="Times New Roman"/>
          <w:i w:val="0"/>
          <w:sz w:val="28"/>
          <w:szCs w:val="28"/>
          <w:lang w:val="ru-RU"/>
        </w:rPr>
        <w:t>3</w:t>
      </w:r>
    </w:p>
    <w:p w14:paraId="5D5B3D0E" w14:textId="2DF7A917" w:rsidR="00782E7E" w:rsidRDefault="00782E7E" w:rsidP="00C77E01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center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Выбор обязательных элементов в бланк сложности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1696"/>
        <w:gridCol w:w="1700"/>
        <w:gridCol w:w="1855"/>
        <w:gridCol w:w="4093"/>
      </w:tblGrid>
      <w:tr w:rsidR="0061746F" w:rsidRPr="00B95A6A" w14:paraId="06509A01" w14:textId="09BFC048" w:rsidTr="00953921">
        <w:trPr>
          <w:trHeight w:val="1134"/>
          <w:jc w:val="center"/>
        </w:trPr>
        <w:tc>
          <w:tcPr>
            <w:tcW w:w="1696" w:type="dxa"/>
            <w:vAlign w:val="center"/>
          </w:tcPr>
          <w:p w14:paraId="2DF77FBE" w14:textId="77777777" w:rsidR="0061746F" w:rsidRPr="00C77E01" w:rsidRDefault="0061746F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Спортивная дисциплина</w:t>
            </w:r>
          </w:p>
        </w:tc>
        <w:tc>
          <w:tcPr>
            <w:tcW w:w="1700" w:type="dxa"/>
            <w:vAlign w:val="center"/>
          </w:tcPr>
          <w:p w14:paraId="0AEC7365" w14:textId="77777777" w:rsidR="0061746F" w:rsidRPr="00C77E01" w:rsidRDefault="0061746F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Возрастная группа участника</w:t>
            </w:r>
          </w:p>
        </w:tc>
        <w:tc>
          <w:tcPr>
            <w:tcW w:w="1855" w:type="dxa"/>
            <w:vAlign w:val="center"/>
          </w:tcPr>
          <w:p w14:paraId="2C13953A" w14:textId="3A72E818" w:rsidR="0061746F" w:rsidRPr="00C77E01" w:rsidRDefault="0061746F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Количество обязательных элементов</w:t>
            </w:r>
          </w:p>
        </w:tc>
        <w:tc>
          <w:tcPr>
            <w:tcW w:w="4093" w:type="dxa"/>
          </w:tcPr>
          <w:p w14:paraId="454B2589" w14:textId="77777777" w:rsidR="00953921" w:rsidRPr="00C77E01" w:rsidRDefault="00953921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Разрешенный диапазон</w:t>
            </w:r>
          </w:p>
          <w:p w14:paraId="1C4048E0" w14:textId="72184965" w:rsidR="0061746F" w:rsidRPr="00C77E01" w:rsidRDefault="0061746F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оценки элементов</w:t>
            </w:r>
            <w:r w:rsidR="006D2F42" w:rsidRPr="00C77E01">
              <w:rPr>
                <w:rFonts w:ascii="Times New Roman" w:hAnsi="Times New Roman"/>
                <w:sz w:val="24"/>
                <w:lang w:val="ru-RU" w:eastAsia="en-US"/>
              </w:rPr>
              <w:t xml:space="preserve"> (баллы)</w:t>
            </w:r>
          </w:p>
        </w:tc>
      </w:tr>
      <w:tr w:rsidR="0061746F" w:rsidRPr="00B95A6A" w14:paraId="3419F048" w14:textId="66D1FE2D" w:rsidTr="00953921">
        <w:trPr>
          <w:jc w:val="center"/>
        </w:trPr>
        <w:tc>
          <w:tcPr>
            <w:tcW w:w="1696" w:type="dxa"/>
            <w:vMerge w:val="restart"/>
            <w:vAlign w:val="center"/>
          </w:tcPr>
          <w:p w14:paraId="5E2FC112" w14:textId="366AC2E4" w:rsidR="0061746F" w:rsidRPr="00C77E01" w:rsidRDefault="00722300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С</w:t>
            </w:r>
            <w:r w:rsidR="0061746F" w:rsidRPr="00C77E01">
              <w:rPr>
                <w:rFonts w:ascii="Times New Roman" w:hAnsi="Times New Roman"/>
                <w:sz w:val="24"/>
                <w:lang w:val="ru-RU" w:eastAsia="en-US"/>
              </w:rPr>
              <w:t>оло</w:t>
            </w:r>
          </w:p>
        </w:tc>
        <w:tc>
          <w:tcPr>
            <w:tcW w:w="1700" w:type="dxa"/>
            <w:vAlign w:val="center"/>
          </w:tcPr>
          <w:p w14:paraId="690EBD15" w14:textId="77777777" w:rsidR="0061746F" w:rsidRPr="00C77E01" w:rsidRDefault="0061746F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en-US" w:eastAsia="en-US"/>
              </w:rPr>
              <w:t>V</w:t>
            </w:r>
          </w:p>
        </w:tc>
        <w:tc>
          <w:tcPr>
            <w:tcW w:w="1855" w:type="dxa"/>
            <w:vAlign w:val="center"/>
          </w:tcPr>
          <w:p w14:paraId="7578BDE5" w14:textId="5249E1B5" w:rsidR="0061746F" w:rsidRPr="00C77E01" w:rsidRDefault="0061746F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10</w:t>
            </w:r>
          </w:p>
        </w:tc>
        <w:tc>
          <w:tcPr>
            <w:tcW w:w="4093" w:type="dxa"/>
          </w:tcPr>
          <w:p w14:paraId="2110FF4F" w14:textId="3B8B4810" w:rsidR="0061746F" w:rsidRPr="00C77E01" w:rsidRDefault="00041266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7E01">
              <w:rPr>
                <w:rFonts w:ascii="Times New Roman" w:hAnsi="Times New Roman"/>
                <w:sz w:val="24"/>
                <w:lang w:val="ru-RU"/>
              </w:rPr>
              <w:t>О</w:t>
            </w:r>
            <w:r w:rsidR="0061746F" w:rsidRPr="00C77E01">
              <w:rPr>
                <w:rFonts w:ascii="Times New Roman" w:hAnsi="Times New Roman"/>
                <w:sz w:val="24"/>
                <w:lang w:val="ru-RU"/>
              </w:rPr>
              <w:t>т 0.</w:t>
            </w:r>
            <w:r w:rsidR="007E474E" w:rsidRPr="00C77E01">
              <w:rPr>
                <w:rFonts w:ascii="Times New Roman" w:hAnsi="Times New Roman"/>
                <w:sz w:val="24"/>
                <w:lang w:val="ru-RU"/>
              </w:rPr>
              <w:t>1 </w:t>
            </w:r>
            <w:r w:rsidR="0061746F" w:rsidRPr="00C77E01">
              <w:rPr>
                <w:rFonts w:ascii="Times New Roman" w:hAnsi="Times New Roman"/>
                <w:sz w:val="24"/>
                <w:lang w:val="ru-RU"/>
              </w:rPr>
              <w:t>до 0.</w:t>
            </w:r>
            <w:r w:rsidR="007E474E" w:rsidRPr="00C77E01">
              <w:rPr>
                <w:rFonts w:ascii="Times New Roman" w:hAnsi="Times New Roman"/>
                <w:sz w:val="24"/>
                <w:lang w:val="ru-RU"/>
              </w:rPr>
              <w:t>6 </w:t>
            </w:r>
            <w:r w:rsidR="00953921" w:rsidRPr="00C77E01">
              <w:rPr>
                <w:rFonts w:ascii="Times New Roman" w:hAnsi="Times New Roman"/>
                <w:sz w:val="24"/>
                <w:lang w:val="ru-RU"/>
              </w:rPr>
              <w:t>(один из элементов может быть выше 0.6)</w:t>
            </w:r>
          </w:p>
        </w:tc>
      </w:tr>
      <w:tr w:rsidR="00953921" w:rsidRPr="00B95A6A" w14:paraId="1596CB58" w14:textId="241F2FF3" w:rsidTr="00953921">
        <w:trPr>
          <w:jc w:val="center"/>
        </w:trPr>
        <w:tc>
          <w:tcPr>
            <w:tcW w:w="1696" w:type="dxa"/>
            <w:vMerge/>
            <w:vAlign w:val="center"/>
          </w:tcPr>
          <w:p w14:paraId="6223B7D2" w14:textId="77777777" w:rsidR="00953921" w:rsidRDefault="00953921" w:rsidP="00953921">
            <w:pPr>
              <w:jc w:val="center"/>
              <w:rPr>
                <w:rFonts w:ascii="Times New Roman" w:hAnsi="Times New Roman"/>
                <w:sz w:val="28"/>
                <w:szCs w:val="28"/>
                <w:lang w:val="ru-RU" w:eastAsia="en-US"/>
              </w:rPr>
            </w:pPr>
          </w:p>
        </w:tc>
        <w:tc>
          <w:tcPr>
            <w:tcW w:w="1700" w:type="dxa"/>
            <w:vAlign w:val="center"/>
          </w:tcPr>
          <w:p w14:paraId="0F4FDFF0" w14:textId="77777777" w:rsidR="00953921" w:rsidRPr="00C77E01" w:rsidRDefault="00953921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JA</w:t>
            </w:r>
          </w:p>
        </w:tc>
        <w:tc>
          <w:tcPr>
            <w:tcW w:w="1855" w:type="dxa"/>
          </w:tcPr>
          <w:p w14:paraId="064EBC34" w14:textId="72D04741" w:rsidR="00953921" w:rsidRPr="00C77E01" w:rsidRDefault="00953921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10</w:t>
            </w:r>
          </w:p>
        </w:tc>
        <w:tc>
          <w:tcPr>
            <w:tcW w:w="4093" w:type="dxa"/>
          </w:tcPr>
          <w:p w14:paraId="5B7F443C" w14:textId="66BD53F2" w:rsidR="00953921" w:rsidRPr="00C77E01" w:rsidRDefault="00041266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C77E01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C77E01">
              <w:rPr>
                <w:rFonts w:ascii="Times New Roman" w:hAnsi="Times New Roman"/>
                <w:sz w:val="24"/>
                <w:lang w:val="ru-RU" w:eastAsia="en-US"/>
              </w:rPr>
              <w:t>1 </w:t>
            </w:r>
            <w:r w:rsidR="00953921" w:rsidRPr="00C77E01">
              <w:rPr>
                <w:rFonts w:ascii="Times New Roman" w:hAnsi="Times New Roman"/>
                <w:sz w:val="24"/>
                <w:lang w:val="ru-RU" w:eastAsia="en-US"/>
              </w:rPr>
              <w:t>до 0.</w:t>
            </w:r>
            <w:r w:rsidR="007E474E" w:rsidRPr="00C77E01">
              <w:rPr>
                <w:rFonts w:ascii="Times New Roman" w:hAnsi="Times New Roman"/>
                <w:sz w:val="24"/>
                <w:lang w:val="ru-RU" w:eastAsia="en-US"/>
              </w:rPr>
              <w:t>7 </w:t>
            </w:r>
            <w:r w:rsidR="00953921" w:rsidRPr="00C77E01">
              <w:rPr>
                <w:rFonts w:ascii="Times New Roman" w:hAnsi="Times New Roman"/>
                <w:sz w:val="24"/>
                <w:lang w:val="ru-RU" w:eastAsia="en-US"/>
              </w:rPr>
              <w:t>(один из элементов может быть выше 0.7)</w:t>
            </w:r>
          </w:p>
        </w:tc>
      </w:tr>
      <w:tr w:rsidR="00953921" w:rsidRPr="00B95A6A" w14:paraId="0CC6473E" w14:textId="3C698C29" w:rsidTr="00953921">
        <w:trPr>
          <w:jc w:val="center"/>
        </w:trPr>
        <w:tc>
          <w:tcPr>
            <w:tcW w:w="1696" w:type="dxa"/>
            <w:vMerge/>
            <w:vAlign w:val="center"/>
          </w:tcPr>
          <w:p w14:paraId="5503A823" w14:textId="77777777" w:rsidR="00953921" w:rsidRDefault="00953921" w:rsidP="00953921">
            <w:pPr>
              <w:jc w:val="center"/>
              <w:rPr>
                <w:rFonts w:ascii="Times New Roman" w:hAnsi="Times New Roman"/>
                <w:sz w:val="28"/>
                <w:szCs w:val="28"/>
                <w:lang w:val="ru-RU" w:eastAsia="en-US"/>
              </w:rPr>
            </w:pPr>
          </w:p>
        </w:tc>
        <w:tc>
          <w:tcPr>
            <w:tcW w:w="1700" w:type="dxa"/>
            <w:vAlign w:val="center"/>
          </w:tcPr>
          <w:p w14:paraId="08563743" w14:textId="77777777" w:rsidR="00953921" w:rsidRPr="00C77E01" w:rsidRDefault="00953921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JB</w:t>
            </w:r>
          </w:p>
        </w:tc>
        <w:tc>
          <w:tcPr>
            <w:tcW w:w="1855" w:type="dxa"/>
          </w:tcPr>
          <w:p w14:paraId="6E92B212" w14:textId="35C8A7BD" w:rsidR="00953921" w:rsidRPr="00C77E01" w:rsidRDefault="00953921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10</w:t>
            </w:r>
          </w:p>
        </w:tc>
        <w:tc>
          <w:tcPr>
            <w:tcW w:w="4093" w:type="dxa"/>
          </w:tcPr>
          <w:p w14:paraId="3832DCFB" w14:textId="49ED95F7" w:rsidR="00953921" w:rsidRPr="00C77E01" w:rsidRDefault="00041266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C77E01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C77E01">
              <w:rPr>
                <w:rFonts w:ascii="Times New Roman" w:hAnsi="Times New Roman"/>
                <w:sz w:val="24"/>
                <w:lang w:val="ru-RU" w:eastAsia="en-US"/>
              </w:rPr>
              <w:t>2 </w:t>
            </w:r>
            <w:r w:rsidR="00953921" w:rsidRPr="00C77E01">
              <w:rPr>
                <w:rFonts w:ascii="Times New Roman" w:hAnsi="Times New Roman"/>
                <w:sz w:val="24"/>
                <w:lang w:val="ru-RU" w:eastAsia="en-US"/>
              </w:rPr>
              <w:t>до 0.</w:t>
            </w:r>
            <w:r w:rsidR="007E474E" w:rsidRPr="00C77E01">
              <w:rPr>
                <w:rFonts w:ascii="Times New Roman" w:hAnsi="Times New Roman"/>
                <w:sz w:val="24"/>
                <w:lang w:val="ru-RU" w:eastAsia="en-US"/>
              </w:rPr>
              <w:t>9 </w:t>
            </w:r>
            <w:r w:rsidR="00953921" w:rsidRPr="00C77E01">
              <w:rPr>
                <w:rFonts w:ascii="Times New Roman" w:hAnsi="Times New Roman"/>
                <w:sz w:val="24"/>
                <w:lang w:val="ru-RU" w:eastAsia="en-US"/>
              </w:rPr>
              <w:t>(один из элементов может быть выше 0.9)</w:t>
            </w:r>
          </w:p>
        </w:tc>
      </w:tr>
      <w:tr w:rsidR="00953921" w:rsidRPr="004B07FD" w14:paraId="360504EA" w14:textId="12546C18" w:rsidTr="00953921">
        <w:trPr>
          <w:jc w:val="center"/>
        </w:trPr>
        <w:tc>
          <w:tcPr>
            <w:tcW w:w="1696" w:type="dxa"/>
            <w:vMerge/>
            <w:vAlign w:val="center"/>
          </w:tcPr>
          <w:p w14:paraId="2DA7BBD0" w14:textId="77777777" w:rsidR="00953921" w:rsidRDefault="00953921" w:rsidP="00953921">
            <w:pPr>
              <w:jc w:val="center"/>
              <w:rPr>
                <w:rFonts w:ascii="Times New Roman" w:hAnsi="Times New Roman"/>
                <w:sz w:val="28"/>
                <w:szCs w:val="28"/>
                <w:lang w:val="ru-RU" w:eastAsia="en-US"/>
              </w:rPr>
            </w:pPr>
          </w:p>
        </w:tc>
        <w:tc>
          <w:tcPr>
            <w:tcW w:w="1700" w:type="dxa"/>
            <w:vAlign w:val="center"/>
          </w:tcPr>
          <w:p w14:paraId="16DCED70" w14:textId="77777777" w:rsidR="00953921" w:rsidRPr="00C77E01" w:rsidRDefault="00953921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S</w:t>
            </w:r>
          </w:p>
        </w:tc>
        <w:tc>
          <w:tcPr>
            <w:tcW w:w="1855" w:type="dxa"/>
          </w:tcPr>
          <w:p w14:paraId="348D911E" w14:textId="0C92B9C1" w:rsidR="00953921" w:rsidRPr="00C77E01" w:rsidRDefault="00953921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10</w:t>
            </w:r>
          </w:p>
        </w:tc>
        <w:tc>
          <w:tcPr>
            <w:tcW w:w="4093" w:type="dxa"/>
          </w:tcPr>
          <w:p w14:paraId="4BC37F34" w14:textId="02C9E8A4" w:rsidR="00953921" w:rsidRPr="00C77E01" w:rsidRDefault="00041266" w:rsidP="00C77E01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C77E01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C77E01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C77E01">
              <w:rPr>
                <w:rFonts w:ascii="Times New Roman" w:hAnsi="Times New Roman"/>
                <w:sz w:val="24"/>
                <w:lang w:val="ru-RU" w:eastAsia="en-US"/>
              </w:rPr>
              <w:t>3 </w:t>
            </w:r>
            <w:r w:rsidR="00953921" w:rsidRPr="00C77E01">
              <w:rPr>
                <w:rFonts w:ascii="Times New Roman" w:hAnsi="Times New Roman"/>
                <w:sz w:val="24"/>
                <w:lang w:val="ru-RU" w:eastAsia="en-US"/>
              </w:rPr>
              <w:t>до 1.0</w:t>
            </w:r>
          </w:p>
        </w:tc>
      </w:tr>
      <w:tr w:rsidR="00953921" w:rsidRPr="00B95A6A" w14:paraId="44F987AE" w14:textId="25F3C75B" w:rsidTr="00953921">
        <w:trPr>
          <w:jc w:val="center"/>
        </w:trPr>
        <w:tc>
          <w:tcPr>
            <w:tcW w:w="1696" w:type="dxa"/>
            <w:vMerge w:val="restart"/>
            <w:vAlign w:val="center"/>
          </w:tcPr>
          <w:p w14:paraId="799A56C0" w14:textId="292153B4" w:rsidR="00953921" w:rsidRPr="00B43132" w:rsidRDefault="00722300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Д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войки</w:t>
            </w:r>
          </w:p>
        </w:tc>
        <w:tc>
          <w:tcPr>
            <w:tcW w:w="1700" w:type="dxa"/>
            <w:vAlign w:val="center"/>
          </w:tcPr>
          <w:p w14:paraId="30FF0A79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JA</w:t>
            </w:r>
          </w:p>
        </w:tc>
        <w:tc>
          <w:tcPr>
            <w:tcW w:w="1855" w:type="dxa"/>
          </w:tcPr>
          <w:p w14:paraId="43418E36" w14:textId="55E6B688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5</w:t>
            </w:r>
          </w:p>
        </w:tc>
        <w:tc>
          <w:tcPr>
            <w:tcW w:w="4093" w:type="dxa"/>
          </w:tcPr>
          <w:p w14:paraId="1433C341" w14:textId="29C871E6" w:rsidR="00953921" w:rsidRPr="00B43132" w:rsidRDefault="00041266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1 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до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7 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(один из элементов может быть выше 0.7)</w:t>
            </w:r>
          </w:p>
        </w:tc>
      </w:tr>
      <w:tr w:rsidR="00953921" w:rsidRPr="00B95A6A" w14:paraId="0A8E7E54" w14:textId="20D65C3F" w:rsidTr="00953921">
        <w:trPr>
          <w:jc w:val="center"/>
        </w:trPr>
        <w:tc>
          <w:tcPr>
            <w:tcW w:w="1696" w:type="dxa"/>
            <w:vMerge/>
            <w:vAlign w:val="center"/>
          </w:tcPr>
          <w:p w14:paraId="33D704CA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700" w:type="dxa"/>
            <w:vAlign w:val="center"/>
          </w:tcPr>
          <w:p w14:paraId="5ADF8668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JB</w:t>
            </w:r>
          </w:p>
        </w:tc>
        <w:tc>
          <w:tcPr>
            <w:tcW w:w="1855" w:type="dxa"/>
          </w:tcPr>
          <w:p w14:paraId="4C34397E" w14:textId="758BEDD5" w:rsidR="00953921" w:rsidRPr="00B43132" w:rsidRDefault="00953921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5</w:t>
            </w:r>
          </w:p>
        </w:tc>
        <w:tc>
          <w:tcPr>
            <w:tcW w:w="4093" w:type="dxa"/>
          </w:tcPr>
          <w:p w14:paraId="5A9DA93D" w14:textId="7E8DD03F" w:rsidR="00953921" w:rsidRPr="00B43132" w:rsidRDefault="00041266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2 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до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9 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(один из элементов может быть выше 0.9)</w:t>
            </w:r>
          </w:p>
        </w:tc>
      </w:tr>
      <w:tr w:rsidR="00953921" w:rsidRPr="00B95A6A" w14:paraId="65075E66" w14:textId="6D726685" w:rsidTr="00953921">
        <w:trPr>
          <w:jc w:val="center"/>
        </w:trPr>
        <w:tc>
          <w:tcPr>
            <w:tcW w:w="1696" w:type="dxa"/>
            <w:vMerge/>
            <w:vAlign w:val="center"/>
          </w:tcPr>
          <w:p w14:paraId="1791110B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700" w:type="dxa"/>
            <w:vAlign w:val="center"/>
          </w:tcPr>
          <w:p w14:paraId="33479323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JM</w:t>
            </w:r>
          </w:p>
        </w:tc>
        <w:tc>
          <w:tcPr>
            <w:tcW w:w="1855" w:type="dxa"/>
          </w:tcPr>
          <w:p w14:paraId="5BE46BC5" w14:textId="1001A754" w:rsidR="00953921" w:rsidRPr="00B43132" w:rsidRDefault="00953921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5</w:t>
            </w:r>
          </w:p>
        </w:tc>
        <w:tc>
          <w:tcPr>
            <w:tcW w:w="4093" w:type="dxa"/>
          </w:tcPr>
          <w:p w14:paraId="58D3E298" w14:textId="043F3FA1" w:rsidR="00953921" w:rsidRPr="00B43132" w:rsidRDefault="00041266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2 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до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9 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(один из элементов может быть выше 0.9)</w:t>
            </w:r>
          </w:p>
        </w:tc>
      </w:tr>
      <w:tr w:rsidR="00953921" w:rsidRPr="004B07FD" w14:paraId="54A1542A" w14:textId="53A8B8CF" w:rsidTr="00953921">
        <w:trPr>
          <w:jc w:val="center"/>
        </w:trPr>
        <w:tc>
          <w:tcPr>
            <w:tcW w:w="1696" w:type="dxa"/>
            <w:vMerge/>
            <w:vAlign w:val="center"/>
          </w:tcPr>
          <w:p w14:paraId="66BD563B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700" w:type="dxa"/>
            <w:vAlign w:val="center"/>
          </w:tcPr>
          <w:p w14:paraId="08A1F3D9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S</w:t>
            </w:r>
          </w:p>
        </w:tc>
        <w:tc>
          <w:tcPr>
            <w:tcW w:w="1855" w:type="dxa"/>
          </w:tcPr>
          <w:p w14:paraId="48147A36" w14:textId="18C68F51" w:rsidR="00953921" w:rsidRPr="00B43132" w:rsidRDefault="00953921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5</w:t>
            </w:r>
          </w:p>
        </w:tc>
        <w:tc>
          <w:tcPr>
            <w:tcW w:w="4093" w:type="dxa"/>
          </w:tcPr>
          <w:p w14:paraId="0AC6C401" w14:textId="5B31C3E5" w:rsidR="00953921" w:rsidRPr="00B43132" w:rsidRDefault="00041266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3 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до 1.0</w:t>
            </w:r>
          </w:p>
        </w:tc>
      </w:tr>
      <w:tr w:rsidR="00953921" w:rsidRPr="00B95A6A" w14:paraId="015C0F82" w14:textId="065A15EF" w:rsidTr="00953921">
        <w:trPr>
          <w:jc w:val="center"/>
        </w:trPr>
        <w:tc>
          <w:tcPr>
            <w:tcW w:w="1696" w:type="dxa"/>
            <w:vMerge w:val="restart"/>
            <w:vAlign w:val="center"/>
          </w:tcPr>
          <w:p w14:paraId="4C26B456" w14:textId="3649B1F9" w:rsidR="00953921" w:rsidRPr="00B43132" w:rsidRDefault="00B53B8A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Д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войки-смешанные</w:t>
            </w:r>
          </w:p>
        </w:tc>
        <w:tc>
          <w:tcPr>
            <w:tcW w:w="1700" w:type="dxa"/>
            <w:vAlign w:val="center"/>
          </w:tcPr>
          <w:p w14:paraId="03E1225C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JA</w:t>
            </w:r>
          </w:p>
        </w:tc>
        <w:tc>
          <w:tcPr>
            <w:tcW w:w="1855" w:type="dxa"/>
          </w:tcPr>
          <w:p w14:paraId="6EEFD21A" w14:textId="6089480B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5</w:t>
            </w:r>
          </w:p>
        </w:tc>
        <w:tc>
          <w:tcPr>
            <w:tcW w:w="4093" w:type="dxa"/>
          </w:tcPr>
          <w:p w14:paraId="490834CF" w14:textId="19AD1F8A" w:rsidR="00953921" w:rsidRPr="00B43132" w:rsidRDefault="00041266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1 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до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7 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(один из элементов может быть выше 0.7)</w:t>
            </w:r>
          </w:p>
        </w:tc>
      </w:tr>
      <w:tr w:rsidR="00953921" w:rsidRPr="00B95A6A" w14:paraId="184A82B2" w14:textId="5ADED1DF" w:rsidTr="00953921">
        <w:trPr>
          <w:jc w:val="center"/>
        </w:trPr>
        <w:tc>
          <w:tcPr>
            <w:tcW w:w="1696" w:type="dxa"/>
            <w:vMerge/>
            <w:vAlign w:val="center"/>
          </w:tcPr>
          <w:p w14:paraId="43CB9C9B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700" w:type="dxa"/>
            <w:vAlign w:val="center"/>
          </w:tcPr>
          <w:p w14:paraId="7543D0DB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JB</w:t>
            </w:r>
          </w:p>
        </w:tc>
        <w:tc>
          <w:tcPr>
            <w:tcW w:w="1855" w:type="dxa"/>
          </w:tcPr>
          <w:p w14:paraId="45B0521A" w14:textId="778108C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5</w:t>
            </w:r>
          </w:p>
        </w:tc>
        <w:tc>
          <w:tcPr>
            <w:tcW w:w="4093" w:type="dxa"/>
          </w:tcPr>
          <w:p w14:paraId="31264EB3" w14:textId="744FB316" w:rsidR="00953921" w:rsidRPr="00B43132" w:rsidRDefault="00041266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2 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до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9 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(один из элементов может быть выше 0.9)</w:t>
            </w:r>
          </w:p>
        </w:tc>
      </w:tr>
      <w:tr w:rsidR="00953921" w:rsidRPr="00B95A6A" w14:paraId="50C399B2" w14:textId="25A5F814" w:rsidTr="00953921">
        <w:trPr>
          <w:jc w:val="center"/>
        </w:trPr>
        <w:tc>
          <w:tcPr>
            <w:tcW w:w="1696" w:type="dxa"/>
            <w:vMerge/>
            <w:vAlign w:val="center"/>
          </w:tcPr>
          <w:p w14:paraId="7D849292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700" w:type="dxa"/>
            <w:vAlign w:val="center"/>
          </w:tcPr>
          <w:p w14:paraId="61F7D5CF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JM</w:t>
            </w:r>
          </w:p>
        </w:tc>
        <w:tc>
          <w:tcPr>
            <w:tcW w:w="1855" w:type="dxa"/>
          </w:tcPr>
          <w:p w14:paraId="7BD26041" w14:textId="6281DDC8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5</w:t>
            </w:r>
          </w:p>
        </w:tc>
        <w:tc>
          <w:tcPr>
            <w:tcW w:w="4093" w:type="dxa"/>
          </w:tcPr>
          <w:p w14:paraId="6B2AE2F1" w14:textId="0E0604C0" w:rsidR="00953921" w:rsidRPr="00B43132" w:rsidRDefault="00041266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2 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до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9 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(один из элементов может быть выше 0.9)</w:t>
            </w:r>
          </w:p>
        </w:tc>
      </w:tr>
      <w:tr w:rsidR="00953921" w:rsidRPr="004B07FD" w14:paraId="129EB7C7" w14:textId="675122EC" w:rsidTr="00953921">
        <w:trPr>
          <w:jc w:val="center"/>
        </w:trPr>
        <w:tc>
          <w:tcPr>
            <w:tcW w:w="1696" w:type="dxa"/>
            <w:vMerge/>
            <w:vAlign w:val="center"/>
          </w:tcPr>
          <w:p w14:paraId="7AEC13B5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  <w:tc>
          <w:tcPr>
            <w:tcW w:w="1700" w:type="dxa"/>
            <w:vAlign w:val="center"/>
          </w:tcPr>
          <w:p w14:paraId="4DBD02FC" w14:textId="77777777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S</w:t>
            </w:r>
          </w:p>
        </w:tc>
        <w:tc>
          <w:tcPr>
            <w:tcW w:w="1855" w:type="dxa"/>
          </w:tcPr>
          <w:p w14:paraId="67285DAE" w14:textId="75438BE5" w:rsidR="00953921" w:rsidRPr="00B43132" w:rsidRDefault="00953921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5</w:t>
            </w:r>
          </w:p>
        </w:tc>
        <w:tc>
          <w:tcPr>
            <w:tcW w:w="4093" w:type="dxa"/>
          </w:tcPr>
          <w:p w14:paraId="2EB59CD0" w14:textId="503417B9" w:rsidR="00953921" w:rsidRPr="00B43132" w:rsidRDefault="00041266" w:rsidP="00B43132">
            <w:pPr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О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т 0.</w:t>
            </w:r>
            <w:r w:rsidR="007E474E" w:rsidRPr="00B43132">
              <w:rPr>
                <w:rFonts w:ascii="Times New Roman" w:hAnsi="Times New Roman"/>
                <w:sz w:val="24"/>
                <w:lang w:val="ru-RU" w:eastAsia="en-US"/>
              </w:rPr>
              <w:t>3 </w:t>
            </w:r>
            <w:r w:rsidR="00953921" w:rsidRPr="00B43132">
              <w:rPr>
                <w:rFonts w:ascii="Times New Roman" w:hAnsi="Times New Roman"/>
                <w:sz w:val="24"/>
                <w:lang w:val="ru-RU" w:eastAsia="en-US"/>
              </w:rPr>
              <w:t>до 1.0</w:t>
            </w:r>
          </w:p>
        </w:tc>
      </w:tr>
    </w:tbl>
    <w:p w14:paraId="7B3B8785" w14:textId="77777777" w:rsidR="00B43132" w:rsidRDefault="00B43132" w:rsidP="00C77E01">
      <w:pPr>
        <w:pStyle w:val="2"/>
      </w:pPr>
      <w:bookmarkStart w:id="65" w:name="_Toc142851761"/>
    </w:p>
    <w:p w14:paraId="456AC6C9" w14:textId="02A7D24D" w:rsidR="00D9038A" w:rsidRPr="00251856" w:rsidRDefault="003947E4" w:rsidP="00C77E01">
      <w:pPr>
        <w:pStyle w:val="2"/>
      </w:pPr>
      <w:r w:rsidRPr="00251856">
        <w:t>1</w:t>
      </w:r>
      <w:r w:rsidR="003C2064">
        <w:t>2.</w:t>
      </w:r>
      <w:r w:rsidR="007E474E">
        <w:t>3 </w:t>
      </w:r>
      <w:r w:rsidR="00D9038A" w:rsidRPr="00251856">
        <w:t>УРОВЕНЬ СЛОЖНОСТИ ИСПОЛНЕНИЯ В ЭЛЕМЕНТАХ</w:t>
      </w:r>
      <w:bookmarkEnd w:id="65"/>
    </w:p>
    <w:p w14:paraId="0158121B" w14:textId="2F274D35" w:rsidR="00B47798" w:rsidRPr="00251856" w:rsidRDefault="00D9038A" w:rsidP="00795512">
      <w:pPr>
        <w:pStyle w:val="Elementtitle"/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>Эл</w:t>
      </w:r>
      <w:r w:rsidR="00130147"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>е</w:t>
      </w:r>
      <w:r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менты с разными уровнями сложности исполнения (например, Джейд </w:t>
      </w:r>
      <w:r w:rsidR="00722300">
        <w:rPr>
          <w:rFonts w:ascii="Times New Roman" w:hAnsi="Times New Roman" w:cs="Times New Roman"/>
          <w:b w:val="0"/>
          <w:sz w:val="28"/>
          <w:szCs w:val="28"/>
          <w:lang w:val="ru-RU"/>
        </w:rPr>
        <w:t>160°</w:t>
      </w:r>
      <w:r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и Джейд </w:t>
      </w:r>
      <w:r w:rsidR="00722300">
        <w:rPr>
          <w:rFonts w:ascii="Times New Roman" w:hAnsi="Times New Roman" w:cs="Times New Roman"/>
          <w:b w:val="0"/>
          <w:sz w:val="28"/>
          <w:szCs w:val="28"/>
          <w:lang w:val="ru-RU"/>
        </w:rPr>
        <w:t>180°</w:t>
      </w:r>
      <w:r w:rsidR="00395B85">
        <w:rPr>
          <w:rFonts w:ascii="Times New Roman" w:hAnsi="Times New Roman" w:cs="Times New Roman"/>
          <w:b w:val="0"/>
          <w:sz w:val="28"/>
          <w:szCs w:val="28"/>
          <w:lang w:val="ru-RU"/>
        </w:rPr>
        <w:t>) </w:t>
      </w:r>
      <w:r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>считаются</w:t>
      </w:r>
      <w:r w:rsidR="00635360"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одинаковыми элементами </w:t>
      </w:r>
      <w:r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и не могут быть заявлены в бланк </w:t>
      </w:r>
      <w:r w:rsidR="00775B5B"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>сложности</w:t>
      </w:r>
      <w:r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вместе</w:t>
      </w:r>
      <w:r w:rsidR="00EB00A2">
        <w:rPr>
          <w:rFonts w:ascii="Times New Roman" w:hAnsi="Times New Roman" w:cs="Times New Roman"/>
          <w:b w:val="0"/>
          <w:sz w:val="28"/>
          <w:szCs w:val="28"/>
          <w:lang w:val="ru-RU"/>
        </w:rPr>
        <w:t>. </w:t>
      </w:r>
      <w:r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>В противном случае, оценен будет только первый, а подобный ему элемент оценен не будет (</w:t>
      </w:r>
      <w:r w:rsidR="007E474E">
        <w:rPr>
          <w:rFonts w:ascii="Times New Roman" w:hAnsi="Times New Roman" w:cs="Times New Roman"/>
          <w:b w:val="0"/>
          <w:sz w:val="28"/>
          <w:szCs w:val="28"/>
          <w:lang w:val="ru-RU"/>
        </w:rPr>
        <w:t>0 </w:t>
      </w:r>
      <w:r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>баллов)</w:t>
      </w:r>
      <w:r w:rsidR="00EB00A2">
        <w:rPr>
          <w:rFonts w:ascii="Times New Roman" w:hAnsi="Times New Roman" w:cs="Times New Roman"/>
          <w:b w:val="0"/>
          <w:sz w:val="28"/>
          <w:szCs w:val="28"/>
          <w:lang w:val="ru-RU"/>
        </w:rPr>
        <w:t>. </w:t>
      </w:r>
      <w:r w:rsidRPr="00251856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</w:t>
      </w:r>
      <w:r w:rsidRPr="00251856">
        <w:rPr>
          <w:rFonts w:ascii="Times New Roman" w:hAnsi="Times New Roman" w:cs="Times New Roman"/>
          <w:sz w:val="28"/>
          <w:szCs w:val="28"/>
          <w:lang w:val="ru-RU"/>
        </w:rPr>
        <w:br/>
        <w:t>Элементы с различными уровнями с</w:t>
      </w:r>
      <w:r w:rsidR="00A115D5">
        <w:rPr>
          <w:rFonts w:ascii="Times New Roman" w:hAnsi="Times New Roman" w:cs="Times New Roman"/>
          <w:sz w:val="28"/>
          <w:szCs w:val="28"/>
          <w:lang w:val="ru-RU"/>
        </w:rPr>
        <w:t>ложности исполнения отмечены в Т</w:t>
      </w:r>
      <w:r w:rsidRPr="00251856">
        <w:rPr>
          <w:rFonts w:ascii="Times New Roman" w:hAnsi="Times New Roman" w:cs="Times New Roman"/>
          <w:sz w:val="28"/>
          <w:szCs w:val="28"/>
          <w:lang w:val="ru-RU"/>
        </w:rPr>
        <w:t>аблиц</w:t>
      </w:r>
      <w:r w:rsidR="00D001CE">
        <w:rPr>
          <w:rFonts w:ascii="Times New Roman" w:hAnsi="Times New Roman" w:cs="Times New Roman"/>
          <w:sz w:val="28"/>
          <w:szCs w:val="28"/>
          <w:lang w:val="ru-RU"/>
        </w:rPr>
        <w:t>ах 11, 12, 13, 14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</w:p>
    <w:p w14:paraId="5D2CE62D" w14:textId="149CBD8B" w:rsidR="00D40980" w:rsidRPr="00251856" w:rsidRDefault="003C2064" w:rsidP="00C77E01">
      <w:pPr>
        <w:pStyle w:val="2"/>
        <w:numPr>
          <w:ilvl w:val="1"/>
          <w:numId w:val="16"/>
        </w:numPr>
      </w:pPr>
      <w:r>
        <w:t xml:space="preserve"> </w:t>
      </w:r>
      <w:bookmarkStart w:id="66" w:name="_Toc142851762"/>
      <w:r w:rsidR="00251856" w:rsidRPr="00251856">
        <w:t>ТРЕБОВАНИЯ К ЗАЧЕТУ</w:t>
      </w:r>
      <w:r w:rsidR="00605EB2" w:rsidRPr="00251856">
        <w:t xml:space="preserve"> ЭЛЕМЕНТОВ</w:t>
      </w:r>
      <w:r w:rsidR="00251856" w:rsidRPr="00251856">
        <w:t xml:space="preserve"> И ОЦЕНКЕ</w:t>
      </w:r>
      <w:bookmarkEnd w:id="66"/>
    </w:p>
    <w:p w14:paraId="1E87376C" w14:textId="1DA3F5D1" w:rsidR="00D40980" w:rsidRPr="003C2064" w:rsidRDefault="0071017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1. </w:t>
      </w:r>
      <w:r w:rsidR="00683DCC" w:rsidRPr="003C2064">
        <w:rPr>
          <w:rFonts w:ascii="Times New Roman" w:hAnsi="Times New Roman"/>
          <w:sz w:val="28"/>
          <w:szCs w:val="28"/>
          <w:lang w:val="ru-RU"/>
        </w:rPr>
        <w:t xml:space="preserve">Когда спортсмен исполняет элемент с соблюдением минимальных требований, элемент </w:t>
      </w:r>
      <w:r w:rsidR="00E431EE" w:rsidRPr="003C2064">
        <w:rPr>
          <w:rFonts w:ascii="Times New Roman" w:hAnsi="Times New Roman"/>
          <w:sz w:val="28"/>
          <w:szCs w:val="28"/>
          <w:lang w:val="ru-RU"/>
        </w:rPr>
        <w:t xml:space="preserve">засчитывается и оценивается </w:t>
      </w:r>
      <w:r w:rsidR="00775B5B" w:rsidRPr="003C2064">
        <w:rPr>
          <w:rFonts w:ascii="Times New Roman" w:hAnsi="Times New Roman"/>
          <w:sz w:val="28"/>
          <w:szCs w:val="28"/>
          <w:lang w:val="ru-RU"/>
        </w:rPr>
        <w:t>соответственно</w:t>
      </w:r>
      <w:r w:rsidR="00E431EE" w:rsidRPr="003C2064">
        <w:rPr>
          <w:rFonts w:ascii="Times New Roman" w:hAnsi="Times New Roman"/>
          <w:sz w:val="28"/>
          <w:szCs w:val="28"/>
          <w:lang w:val="ru-RU"/>
        </w:rPr>
        <w:t xml:space="preserve"> таблице обязательных элементов.</w:t>
      </w:r>
    </w:p>
    <w:p w14:paraId="718548D2" w14:textId="5AABEE79" w:rsidR="00032A08" w:rsidRPr="003C2064" w:rsidRDefault="0071017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2. </w:t>
      </w:r>
      <w:r w:rsidR="00683DCC" w:rsidRPr="003C2064">
        <w:rPr>
          <w:rFonts w:ascii="Times New Roman" w:hAnsi="Times New Roman"/>
          <w:sz w:val="28"/>
          <w:szCs w:val="28"/>
          <w:lang w:val="ru-RU"/>
        </w:rPr>
        <w:t>В некоторых элементах оценка может быть снижена на 0.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 w:rsidR="00683DCC" w:rsidRPr="003C2064">
        <w:rPr>
          <w:rFonts w:ascii="Times New Roman" w:hAnsi="Times New Roman"/>
          <w:sz w:val="28"/>
          <w:szCs w:val="28"/>
          <w:lang w:val="ru-RU"/>
        </w:rPr>
        <w:t>или</w:t>
      </w:r>
      <w:r w:rsidR="00C60983" w:rsidRPr="003C2064">
        <w:rPr>
          <w:rFonts w:ascii="Times New Roman" w:hAnsi="Times New Roman"/>
          <w:sz w:val="28"/>
          <w:szCs w:val="28"/>
          <w:lang w:val="ru-RU"/>
        </w:rPr>
        <w:t xml:space="preserve"> 0.</w:t>
      </w:r>
      <w:r w:rsidR="007E474E">
        <w:rPr>
          <w:rFonts w:ascii="Times New Roman" w:hAnsi="Times New Roman"/>
          <w:sz w:val="28"/>
          <w:szCs w:val="28"/>
          <w:lang w:val="ru-RU"/>
        </w:rPr>
        <w:t>4 </w:t>
      </w:r>
      <w:r w:rsidR="00683DCC" w:rsidRPr="003C2064">
        <w:rPr>
          <w:rFonts w:ascii="Times New Roman" w:hAnsi="Times New Roman"/>
          <w:sz w:val="28"/>
          <w:szCs w:val="28"/>
          <w:lang w:val="ru-RU"/>
        </w:rPr>
        <w:t>балла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683DCC" w:rsidRPr="003C2064">
        <w:rPr>
          <w:rFonts w:ascii="Times New Roman" w:hAnsi="Times New Roman"/>
          <w:sz w:val="28"/>
          <w:szCs w:val="28"/>
          <w:lang w:val="ru-RU"/>
        </w:rPr>
        <w:t>Это происходит в случае</w:t>
      </w:r>
      <w:r w:rsidR="00032A08" w:rsidRPr="003C2064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683DCC" w:rsidRPr="003C2064">
        <w:rPr>
          <w:rFonts w:ascii="Times New Roman" w:hAnsi="Times New Roman"/>
          <w:sz w:val="28"/>
          <w:szCs w:val="28"/>
          <w:lang w:val="ru-RU"/>
        </w:rPr>
        <w:t>когда соблюдены все минимальные требования, кроме параллельности полу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683DCC" w:rsidRPr="003C2064">
        <w:rPr>
          <w:rFonts w:ascii="Times New Roman" w:hAnsi="Times New Roman"/>
          <w:sz w:val="28"/>
          <w:szCs w:val="28"/>
          <w:lang w:val="ru-RU"/>
        </w:rPr>
        <w:t>В этом случае, элемент может быть засчитан, но с пониженной оценкой, в зависимости от с</w:t>
      </w:r>
      <w:r w:rsidR="001318A7">
        <w:rPr>
          <w:rFonts w:ascii="Times New Roman" w:hAnsi="Times New Roman"/>
          <w:sz w:val="28"/>
          <w:szCs w:val="28"/>
          <w:lang w:val="ru-RU"/>
        </w:rPr>
        <w:t>тепени отклонения от параллели.</w:t>
      </w:r>
    </w:p>
    <w:p w14:paraId="4465F35D" w14:textId="33E76B1E" w:rsidR="00CC4BC0" w:rsidRPr="003C2064" w:rsidRDefault="0071017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3. </w:t>
      </w:r>
      <w:r w:rsidR="00662C85" w:rsidRPr="003C2064">
        <w:rPr>
          <w:rFonts w:ascii="Times New Roman" w:hAnsi="Times New Roman"/>
          <w:sz w:val="28"/>
          <w:szCs w:val="28"/>
          <w:lang w:val="ru-RU"/>
        </w:rPr>
        <w:t>Если минимальные требовани</w:t>
      </w:r>
      <w:r w:rsidR="00B47798" w:rsidRPr="003C2064">
        <w:rPr>
          <w:rFonts w:ascii="Times New Roman" w:hAnsi="Times New Roman"/>
          <w:sz w:val="28"/>
          <w:szCs w:val="28"/>
          <w:lang w:val="ru-RU"/>
        </w:rPr>
        <w:t>я</w:t>
      </w:r>
      <w:r w:rsidR="00662C85" w:rsidRPr="003C2064">
        <w:rPr>
          <w:rFonts w:ascii="Times New Roman" w:hAnsi="Times New Roman"/>
          <w:sz w:val="28"/>
          <w:szCs w:val="28"/>
          <w:lang w:val="ru-RU"/>
        </w:rPr>
        <w:t xml:space="preserve"> не соблюдены, элемент получает 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662C85" w:rsidRPr="003C2064">
        <w:rPr>
          <w:rFonts w:ascii="Times New Roman" w:hAnsi="Times New Roman"/>
          <w:sz w:val="28"/>
          <w:szCs w:val="28"/>
          <w:lang w:val="ru-RU"/>
        </w:rPr>
        <w:t>баллов</w:t>
      </w:r>
      <w:r w:rsidR="00CC4BC0" w:rsidRPr="003C2064">
        <w:rPr>
          <w:rFonts w:ascii="Times New Roman" w:hAnsi="Times New Roman"/>
          <w:sz w:val="28"/>
          <w:szCs w:val="28"/>
          <w:lang w:val="ru-RU"/>
        </w:rPr>
        <w:t>.</w:t>
      </w:r>
    </w:p>
    <w:p w14:paraId="16361B6B" w14:textId="01AD53B2" w:rsidR="00AC5786" w:rsidRPr="00251856" w:rsidRDefault="003C2064" w:rsidP="00A115D5">
      <w:pPr>
        <w:pStyle w:val="3"/>
        <w:numPr>
          <w:ilvl w:val="0"/>
          <w:numId w:val="0"/>
        </w:numPr>
        <w:tabs>
          <w:tab w:val="left" w:pos="0"/>
        </w:tabs>
        <w:spacing w:before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67" w:name="_Toc142851763"/>
      <w:r>
        <w:rPr>
          <w:rFonts w:ascii="Times New Roman" w:hAnsi="Times New Roman" w:cs="Times New Roman"/>
          <w:sz w:val="28"/>
          <w:szCs w:val="28"/>
          <w:lang w:val="ru-RU"/>
        </w:rPr>
        <w:t>12.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5 </w:t>
      </w:r>
      <w:r w:rsidR="00B47798" w:rsidRPr="00251856">
        <w:rPr>
          <w:rFonts w:ascii="Times New Roman" w:hAnsi="Times New Roman" w:cs="Times New Roman"/>
          <w:sz w:val="28"/>
          <w:szCs w:val="28"/>
          <w:lang w:val="ru-RU"/>
        </w:rPr>
        <w:t>ПРЕИМУЩЕСТВО В СЛУЧАЕ СОМНЕНИЯ</w:t>
      </w:r>
      <w:bookmarkEnd w:id="67"/>
    </w:p>
    <w:p w14:paraId="34C6892D" w14:textId="530B9B1B" w:rsidR="00AC5786" w:rsidRPr="00251856" w:rsidRDefault="0007198A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Судья должен быть уверен, что все минимальные требования соблюдены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B47798" w:rsidRPr="00251856">
        <w:rPr>
          <w:rFonts w:ascii="Times New Roman" w:hAnsi="Times New Roman"/>
          <w:sz w:val="28"/>
          <w:szCs w:val="28"/>
          <w:lang w:val="ru-RU"/>
        </w:rPr>
        <w:t xml:space="preserve">Если судья не </w:t>
      </w:r>
      <w:r w:rsidR="00775B5B" w:rsidRPr="00251856">
        <w:rPr>
          <w:rFonts w:ascii="Times New Roman" w:hAnsi="Times New Roman"/>
          <w:sz w:val="28"/>
          <w:szCs w:val="28"/>
          <w:lang w:val="ru-RU"/>
        </w:rPr>
        <w:t>видит</w:t>
      </w:r>
      <w:r w:rsidR="00B47798" w:rsidRPr="00251856">
        <w:rPr>
          <w:rFonts w:ascii="Times New Roman" w:hAnsi="Times New Roman"/>
          <w:sz w:val="28"/>
          <w:szCs w:val="28"/>
          <w:lang w:val="ru-RU"/>
        </w:rPr>
        <w:t xml:space="preserve"> соблюдение минимальных требований из-за ракурса, то элемент не может быть засчитан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B47798" w:rsidRPr="00251856">
        <w:rPr>
          <w:rFonts w:ascii="Times New Roman" w:hAnsi="Times New Roman"/>
          <w:sz w:val="28"/>
          <w:szCs w:val="28"/>
          <w:lang w:val="ru-RU"/>
        </w:rPr>
        <w:t xml:space="preserve">Если все минимальные требования видны, но судья сомневается в их соблюдении, то </w:t>
      </w:r>
      <w:r w:rsidRPr="00251856">
        <w:rPr>
          <w:rFonts w:ascii="Times New Roman" w:hAnsi="Times New Roman"/>
          <w:sz w:val="28"/>
          <w:szCs w:val="28"/>
          <w:lang w:val="ru-RU"/>
        </w:rPr>
        <w:t>преимущество дается спортсмену и элемент должен быть засчитан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21ECED8D" w14:textId="7E739003" w:rsidR="00D01222" w:rsidRPr="00251856" w:rsidRDefault="003947E4" w:rsidP="00C77E01">
      <w:pPr>
        <w:pStyle w:val="2"/>
      </w:pPr>
      <w:bookmarkStart w:id="68" w:name="_Toc142851764"/>
      <w:r w:rsidRPr="00251856">
        <w:t>1</w:t>
      </w:r>
      <w:r w:rsidR="003C2064">
        <w:t>2</w:t>
      </w:r>
      <w:r w:rsidR="009531AC" w:rsidRPr="00251856">
        <w:t>.</w:t>
      </w:r>
      <w:r w:rsidR="007E474E">
        <w:t>6 </w:t>
      </w:r>
      <w:r w:rsidR="00605EB2" w:rsidRPr="00251856">
        <w:t xml:space="preserve">ПОНИЖЕНИЕ </w:t>
      </w:r>
      <w:r w:rsidR="00E87BC6" w:rsidRPr="00251856">
        <w:t>ОЦЕНКИ</w:t>
      </w:r>
      <w:r w:rsidR="00605EB2" w:rsidRPr="00251856">
        <w:t xml:space="preserve"> ЭЛЕМЕНТОВ</w:t>
      </w:r>
      <w:bookmarkEnd w:id="68"/>
      <w:r w:rsidR="00605EB2" w:rsidRPr="00251856">
        <w:t xml:space="preserve"> </w:t>
      </w:r>
    </w:p>
    <w:p w14:paraId="2FE3B9E3" w14:textId="7AB974D5" w:rsidR="00985AA4" w:rsidRPr="00251856" w:rsidRDefault="00E87BC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Оценка э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>лемент</w:t>
      </w:r>
      <w:r w:rsidRPr="00251856">
        <w:rPr>
          <w:rFonts w:ascii="Times New Roman" w:hAnsi="Times New Roman"/>
          <w:sz w:val="28"/>
          <w:szCs w:val="28"/>
          <w:lang w:val="ru-RU"/>
        </w:rPr>
        <w:t>ов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 xml:space="preserve"> из групп </w:t>
      </w:r>
      <w:r w:rsidR="005F3C8F" w:rsidRPr="00251856">
        <w:rPr>
          <w:rFonts w:ascii="Times New Roman" w:hAnsi="Times New Roman"/>
          <w:sz w:val="28"/>
          <w:szCs w:val="28"/>
          <w:lang w:val="ru-RU"/>
        </w:rPr>
        <w:t>А</w:t>
      </w:r>
      <w:r w:rsidR="00F855CC" w:rsidRPr="00251856">
        <w:rPr>
          <w:rFonts w:ascii="Times New Roman" w:hAnsi="Times New Roman"/>
          <w:sz w:val="28"/>
          <w:szCs w:val="28"/>
          <w:lang w:val="ru-RU"/>
        </w:rPr>
        <w:t xml:space="preserve"> и</w:t>
      </w:r>
      <w:r w:rsidR="00884CF4" w:rsidRPr="0025185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F3C8F" w:rsidRPr="00251856">
        <w:rPr>
          <w:rFonts w:ascii="Times New Roman" w:hAnsi="Times New Roman"/>
          <w:sz w:val="28"/>
          <w:szCs w:val="28"/>
          <w:lang w:val="ru-RU"/>
        </w:rPr>
        <w:t>Б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может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 xml:space="preserve"> быть понижен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а 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 xml:space="preserve">судьей по </w:t>
      </w:r>
      <w:r w:rsidR="00EF1418">
        <w:rPr>
          <w:rFonts w:ascii="Times New Roman" w:hAnsi="Times New Roman"/>
          <w:sz w:val="28"/>
          <w:szCs w:val="28"/>
          <w:lang w:val="ru-RU"/>
        </w:rPr>
        <w:t>С</w:t>
      </w:r>
      <w:r w:rsidR="00F855CC" w:rsidRPr="00251856">
        <w:rPr>
          <w:rFonts w:ascii="Times New Roman" w:hAnsi="Times New Roman"/>
          <w:sz w:val="28"/>
          <w:szCs w:val="28"/>
          <w:lang w:val="ru-RU"/>
        </w:rPr>
        <w:t>ложности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>Данное правило относится к элементам, где минимальным требованием является параллель полу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CD68A4" w:rsidRPr="00251856">
        <w:rPr>
          <w:rFonts w:ascii="Times New Roman" w:hAnsi="Times New Roman"/>
          <w:sz w:val="28"/>
          <w:szCs w:val="28"/>
          <w:lang w:val="ru-RU"/>
        </w:rPr>
        <w:t>Если элемент группы А или В заявлен в качестве Группы Е, понижение оценки будет возможно с теми же условиями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>Понижение оценки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 xml:space="preserve"> может быть произведено, когда элемент исполнен с отклонениями 20° или 30°</w:t>
      </w:r>
      <w:r w:rsidR="00A75A2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>от параллели</w:t>
      </w:r>
      <w:r w:rsidR="00C738BC">
        <w:rPr>
          <w:rFonts w:ascii="Times New Roman" w:hAnsi="Times New Roman"/>
          <w:sz w:val="28"/>
          <w:szCs w:val="28"/>
          <w:lang w:val="ru-RU"/>
        </w:rPr>
        <w:t xml:space="preserve"> с полом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 xml:space="preserve">Необходимость </w:t>
      </w:r>
      <w:r w:rsidRPr="00251856">
        <w:rPr>
          <w:rFonts w:ascii="Times New Roman" w:hAnsi="Times New Roman"/>
          <w:sz w:val="28"/>
          <w:szCs w:val="28"/>
          <w:lang w:val="ru-RU"/>
        </w:rPr>
        <w:t>понижения оценки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51856">
        <w:rPr>
          <w:rFonts w:ascii="Times New Roman" w:hAnsi="Times New Roman"/>
          <w:sz w:val="28"/>
          <w:szCs w:val="28"/>
          <w:lang w:val="ru-RU"/>
        </w:rPr>
        <w:t>определяется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 xml:space="preserve"> судьей по </w:t>
      </w:r>
      <w:r w:rsidR="00EF1418">
        <w:rPr>
          <w:rFonts w:ascii="Times New Roman" w:hAnsi="Times New Roman"/>
          <w:sz w:val="28"/>
          <w:szCs w:val="28"/>
          <w:lang w:val="ru-RU"/>
        </w:rPr>
        <w:t>С</w:t>
      </w:r>
      <w:r w:rsidR="00F855CC" w:rsidRPr="00251856">
        <w:rPr>
          <w:rFonts w:ascii="Times New Roman" w:hAnsi="Times New Roman"/>
          <w:sz w:val="28"/>
          <w:szCs w:val="28"/>
          <w:lang w:val="ru-RU"/>
        </w:rPr>
        <w:t>ложности</w:t>
      </w:r>
      <w:r w:rsidR="00985AA4" w:rsidRPr="00251856">
        <w:rPr>
          <w:rFonts w:ascii="Times New Roman" w:hAnsi="Times New Roman"/>
          <w:sz w:val="28"/>
          <w:szCs w:val="28"/>
          <w:lang w:val="ru-RU"/>
        </w:rPr>
        <w:t xml:space="preserve"> в течение выступления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21A21BF4" w14:textId="1A59868F" w:rsidR="00985AA4" w:rsidRPr="00251856" w:rsidRDefault="00985AA4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Наприме</w:t>
      </w:r>
      <w:r w:rsidR="00A75A2A">
        <w:rPr>
          <w:rFonts w:ascii="Times New Roman" w:hAnsi="Times New Roman"/>
          <w:sz w:val="28"/>
          <w:szCs w:val="28"/>
          <w:lang w:val="ru-RU"/>
        </w:rPr>
        <w:t xml:space="preserve">р, если элемент из группы </w:t>
      </w:r>
      <w:r w:rsidR="00A75A2A">
        <w:rPr>
          <w:rFonts w:ascii="Times New Roman" w:hAnsi="Times New Roman"/>
          <w:sz w:val="28"/>
          <w:szCs w:val="28"/>
          <w:lang w:val="en-US"/>
        </w:rPr>
        <w:t>A</w:t>
      </w:r>
      <w:r w:rsidR="00A75A2A">
        <w:rPr>
          <w:rFonts w:ascii="Times New Roman" w:hAnsi="Times New Roman"/>
          <w:sz w:val="28"/>
          <w:szCs w:val="28"/>
          <w:lang w:val="ru-RU"/>
        </w:rPr>
        <w:t xml:space="preserve"> или</w:t>
      </w:r>
      <w:r w:rsidR="00A75A2A" w:rsidRPr="00A75A2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738BC">
        <w:rPr>
          <w:rFonts w:ascii="Times New Roman" w:hAnsi="Times New Roman"/>
          <w:sz w:val="28"/>
          <w:szCs w:val="28"/>
          <w:lang w:val="ru-RU"/>
        </w:rPr>
        <w:t>Б</w:t>
      </w:r>
      <w:r w:rsidR="00A75A2A">
        <w:rPr>
          <w:rFonts w:ascii="Times New Roman" w:hAnsi="Times New Roman"/>
          <w:sz w:val="28"/>
          <w:szCs w:val="28"/>
          <w:lang w:val="ru-RU"/>
        </w:rPr>
        <w:t>,</w:t>
      </w:r>
      <w:r w:rsidR="00884CF4" w:rsidRPr="00251856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заявленный с минимальными требованиями параллельности полу, выполнен не совсем параллельно, но возле линии горизонта (выше или ниже), элемент будет засчитан </w:t>
      </w:r>
      <w:r w:rsidR="00A97B53" w:rsidRPr="00251856">
        <w:rPr>
          <w:rFonts w:ascii="Times New Roman" w:hAnsi="Times New Roman"/>
          <w:sz w:val="28"/>
          <w:szCs w:val="28"/>
          <w:lang w:val="ru-RU"/>
        </w:rPr>
        <w:t xml:space="preserve">судьей по </w:t>
      </w:r>
      <w:r w:rsidR="00EF1418">
        <w:rPr>
          <w:rFonts w:ascii="Times New Roman" w:hAnsi="Times New Roman"/>
          <w:sz w:val="28"/>
          <w:szCs w:val="28"/>
          <w:lang w:val="ru-RU"/>
        </w:rPr>
        <w:t>С</w:t>
      </w:r>
      <w:r w:rsidR="00F855CC" w:rsidRPr="00251856">
        <w:rPr>
          <w:rFonts w:ascii="Times New Roman" w:hAnsi="Times New Roman"/>
          <w:sz w:val="28"/>
          <w:szCs w:val="28"/>
          <w:lang w:val="ru-RU"/>
        </w:rPr>
        <w:t>ложности</w:t>
      </w:r>
      <w:r w:rsidR="00A97B53" w:rsidRPr="0025185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87BC6" w:rsidRPr="00251856">
        <w:rPr>
          <w:rFonts w:ascii="Times New Roman" w:hAnsi="Times New Roman"/>
          <w:sz w:val="28"/>
          <w:szCs w:val="28"/>
          <w:lang w:val="ru-RU"/>
        </w:rPr>
        <w:t>с понижением оценки на</w:t>
      </w:r>
      <w:r w:rsidR="00A97B53" w:rsidRPr="00251856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51856">
        <w:rPr>
          <w:rFonts w:ascii="Times New Roman" w:hAnsi="Times New Roman"/>
          <w:sz w:val="28"/>
          <w:szCs w:val="28"/>
          <w:lang w:val="ru-RU"/>
        </w:rPr>
        <w:t>0.</w:t>
      </w:r>
      <w:r w:rsidR="007E474E">
        <w:rPr>
          <w:rFonts w:ascii="Times New Roman" w:hAnsi="Times New Roman"/>
          <w:sz w:val="28"/>
          <w:szCs w:val="28"/>
          <w:lang w:val="ru-RU"/>
        </w:rPr>
        <w:t>2</w:t>
      </w:r>
      <w:r w:rsidR="00C738BC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или </w:t>
      </w:r>
      <w:r w:rsidR="00C738BC">
        <w:rPr>
          <w:rFonts w:ascii="Times New Roman" w:hAnsi="Times New Roman"/>
          <w:sz w:val="28"/>
          <w:szCs w:val="28"/>
          <w:lang w:val="ru-RU"/>
        </w:rPr>
        <w:t xml:space="preserve">на </w:t>
      </w:r>
      <w:r w:rsidRPr="00251856">
        <w:rPr>
          <w:rFonts w:ascii="Times New Roman" w:hAnsi="Times New Roman"/>
          <w:sz w:val="28"/>
          <w:szCs w:val="28"/>
          <w:lang w:val="ru-RU"/>
        </w:rPr>
        <w:t>0.4</w:t>
      </w:r>
      <w:r w:rsidR="00C738BC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Pr="00251856">
        <w:rPr>
          <w:rFonts w:ascii="Times New Roman" w:hAnsi="Times New Roman"/>
          <w:sz w:val="28"/>
          <w:szCs w:val="28"/>
          <w:lang w:val="ru-RU"/>
        </w:rPr>
        <w:t>, в зависимости от степени отклонения от параллели</w:t>
      </w:r>
      <w:r w:rsidR="00A115D5">
        <w:rPr>
          <w:rFonts w:ascii="Times New Roman" w:hAnsi="Times New Roman"/>
          <w:sz w:val="28"/>
          <w:szCs w:val="28"/>
          <w:lang w:val="ru-RU"/>
        </w:rPr>
        <w:t>.</w:t>
      </w:r>
    </w:p>
    <w:p w14:paraId="6BD76320" w14:textId="074A9327" w:rsidR="00985AA4" w:rsidRPr="000628AE" w:rsidRDefault="00985AA4" w:rsidP="00795512">
      <w:pPr>
        <w:pStyle w:val="a9"/>
        <w:numPr>
          <w:ilvl w:val="0"/>
          <w:numId w:val="21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val="ru-RU"/>
        </w:rPr>
      </w:pPr>
      <w:r w:rsidRPr="000628AE">
        <w:rPr>
          <w:rFonts w:ascii="Times New Roman" w:eastAsia="Calibri" w:hAnsi="Times New Roman"/>
          <w:sz w:val="28"/>
          <w:szCs w:val="28"/>
          <w:lang w:val="ru-RU"/>
        </w:rPr>
        <w:t xml:space="preserve">Если линия элемента находится в пределах 20° отклонения от параллели с полом, </w:t>
      </w:r>
      <w:r w:rsidR="00E87BC6" w:rsidRPr="000628AE">
        <w:rPr>
          <w:rFonts w:ascii="Times New Roman" w:eastAsia="Calibri" w:hAnsi="Times New Roman"/>
          <w:sz w:val="28"/>
          <w:szCs w:val="28"/>
          <w:lang w:val="ru-RU"/>
        </w:rPr>
        <w:t>оценка элемента понижается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 xml:space="preserve"> на 0.</w:t>
      </w:r>
      <w:r w:rsidR="007E474E">
        <w:rPr>
          <w:rFonts w:ascii="Times New Roman" w:eastAsia="Calibri" w:hAnsi="Times New Roman"/>
          <w:sz w:val="28"/>
          <w:szCs w:val="28"/>
          <w:lang w:val="ru-RU"/>
        </w:rPr>
        <w:t>2</w:t>
      </w:r>
      <w:r w:rsidR="00C738BC">
        <w:rPr>
          <w:rFonts w:ascii="Times New Roman" w:eastAsia="Calibri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eastAsia="Calibri" w:hAnsi="Times New Roman"/>
          <w:sz w:val="28"/>
          <w:szCs w:val="28"/>
          <w:lang w:val="ru-RU"/>
        </w:rPr>
        <w:t> 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 xml:space="preserve">(элемент </w:t>
      </w:r>
      <w:r w:rsidR="00E87BC6" w:rsidRPr="000628AE">
        <w:rPr>
          <w:rFonts w:ascii="Times New Roman" w:eastAsia="Calibri" w:hAnsi="Times New Roman"/>
          <w:sz w:val="28"/>
          <w:szCs w:val="28"/>
          <w:lang w:val="ru-RU"/>
        </w:rPr>
        <w:t>оценкой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 xml:space="preserve"> 1.</w:t>
      </w:r>
      <w:r w:rsidR="007E474E">
        <w:rPr>
          <w:rFonts w:ascii="Times New Roman" w:eastAsia="Calibri" w:hAnsi="Times New Roman"/>
          <w:sz w:val="28"/>
          <w:szCs w:val="28"/>
          <w:lang w:val="ru-RU"/>
        </w:rPr>
        <w:t>0</w:t>
      </w:r>
      <w:r w:rsidR="00C738BC">
        <w:rPr>
          <w:rFonts w:ascii="Times New Roman" w:eastAsia="Calibri" w:hAnsi="Times New Roman"/>
          <w:sz w:val="28"/>
          <w:szCs w:val="28"/>
          <w:lang w:val="ru-RU"/>
        </w:rPr>
        <w:t xml:space="preserve"> балл</w:t>
      </w:r>
      <w:r w:rsidR="007E474E">
        <w:rPr>
          <w:rFonts w:ascii="Times New Roman" w:eastAsia="Calibri" w:hAnsi="Times New Roman"/>
          <w:sz w:val="28"/>
          <w:szCs w:val="28"/>
          <w:lang w:val="ru-RU"/>
        </w:rPr>
        <w:t> 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>получает 0.8</w:t>
      </w:r>
      <w:r w:rsidR="00C738BC">
        <w:rPr>
          <w:rFonts w:ascii="Times New Roman" w:eastAsia="Calibri" w:hAnsi="Times New Roman"/>
          <w:sz w:val="28"/>
          <w:szCs w:val="28"/>
          <w:lang w:val="ru-RU"/>
        </w:rPr>
        <w:t xml:space="preserve"> балла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>)</w:t>
      </w:r>
      <w:r w:rsidR="00E43677" w:rsidRPr="000628AE">
        <w:rPr>
          <w:rFonts w:ascii="Times New Roman" w:eastAsia="Calibri" w:hAnsi="Times New Roman"/>
          <w:sz w:val="28"/>
          <w:szCs w:val="28"/>
          <w:lang w:val="ru-RU"/>
        </w:rPr>
        <w:t>.</w:t>
      </w:r>
    </w:p>
    <w:p w14:paraId="15C33353" w14:textId="73E709CE" w:rsidR="00E87BC6" w:rsidRPr="000628AE" w:rsidRDefault="00985AA4" w:rsidP="00795512">
      <w:pPr>
        <w:pStyle w:val="a9"/>
        <w:numPr>
          <w:ilvl w:val="0"/>
          <w:numId w:val="21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val="ru-RU"/>
        </w:rPr>
      </w:pPr>
      <w:r w:rsidRPr="000628AE">
        <w:rPr>
          <w:rFonts w:ascii="Times New Roman" w:eastAsia="Calibri" w:hAnsi="Times New Roman"/>
          <w:sz w:val="28"/>
          <w:szCs w:val="28"/>
          <w:lang w:val="ru-RU"/>
        </w:rPr>
        <w:t xml:space="preserve">Если линия элемента находится между 20° и 30° отклонения от параллели с полом, </w:t>
      </w:r>
      <w:r w:rsidR="00E87BC6" w:rsidRPr="000628AE">
        <w:rPr>
          <w:rFonts w:ascii="Times New Roman" w:eastAsia="Calibri" w:hAnsi="Times New Roman"/>
          <w:sz w:val="28"/>
          <w:szCs w:val="28"/>
          <w:lang w:val="ru-RU"/>
        </w:rPr>
        <w:t>оценка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 xml:space="preserve"> элемента </w:t>
      </w:r>
      <w:r w:rsidR="00E87BC6" w:rsidRPr="000628AE">
        <w:rPr>
          <w:rFonts w:ascii="Times New Roman" w:eastAsia="Calibri" w:hAnsi="Times New Roman"/>
          <w:sz w:val="28"/>
          <w:szCs w:val="28"/>
          <w:lang w:val="ru-RU"/>
        </w:rPr>
        <w:t>по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>нижается на 0.</w:t>
      </w:r>
      <w:r w:rsidR="007E474E">
        <w:rPr>
          <w:rFonts w:ascii="Times New Roman" w:eastAsia="Calibri" w:hAnsi="Times New Roman"/>
          <w:sz w:val="28"/>
          <w:szCs w:val="28"/>
          <w:lang w:val="ru-RU"/>
        </w:rPr>
        <w:t>4 </w:t>
      </w:r>
      <w:r w:rsidR="00C738BC">
        <w:rPr>
          <w:rFonts w:ascii="Times New Roman" w:eastAsia="Calibri" w:hAnsi="Times New Roman"/>
          <w:sz w:val="28"/>
          <w:szCs w:val="28"/>
          <w:lang w:val="ru-RU"/>
        </w:rPr>
        <w:t xml:space="preserve">балла 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 xml:space="preserve">(элемент </w:t>
      </w:r>
      <w:r w:rsidR="00E87BC6" w:rsidRPr="000628AE">
        <w:rPr>
          <w:rFonts w:ascii="Times New Roman" w:eastAsia="Calibri" w:hAnsi="Times New Roman"/>
          <w:sz w:val="28"/>
          <w:szCs w:val="28"/>
          <w:lang w:val="ru-RU"/>
        </w:rPr>
        <w:t>оценкой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 xml:space="preserve"> 1.</w:t>
      </w:r>
      <w:r w:rsidR="007E474E">
        <w:rPr>
          <w:rFonts w:ascii="Times New Roman" w:eastAsia="Calibri" w:hAnsi="Times New Roman"/>
          <w:sz w:val="28"/>
          <w:szCs w:val="28"/>
          <w:lang w:val="ru-RU"/>
        </w:rPr>
        <w:t>0 </w:t>
      </w:r>
      <w:r w:rsidR="00C738BC">
        <w:rPr>
          <w:rFonts w:ascii="Times New Roman" w:eastAsia="Calibri" w:hAnsi="Times New Roman"/>
          <w:sz w:val="28"/>
          <w:szCs w:val="28"/>
          <w:lang w:val="ru-RU"/>
        </w:rPr>
        <w:t xml:space="preserve">балл 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>получает 0.6</w:t>
      </w:r>
      <w:r w:rsidR="00C738BC">
        <w:rPr>
          <w:rFonts w:ascii="Times New Roman" w:eastAsia="Calibri" w:hAnsi="Times New Roman"/>
          <w:sz w:val="28"/>
          <w:szCs w:val="28"/>
          <w:lang w:val="ru-RU"/>
        </w:rPr>
        <w:t xml:space="preserve"> балла</w:t>
      </w:r>
      <w:r w:rsidRPr="000628AE">
        <w:rPr>
          <w:rFonts w:ascii="Times New Roman" w:eastAsia="Calibri" w:hAnsi="Times New Roman"/>
          <w:sz w:val="28"/>
          <w:szCs w:val="28"/>
          <w:lang w:val="ru-RU"/>
        </w:rPr>
        <w:t>)</w:t>
      </w:r>
      <w:r w:rsidR="00E43677" w:rsidRPr="000628AE">
        <w:rPr>
          <w:rFonts w:ascii="Times New Roman" w:eastAsia="Calibri" w:hAnsi="Times New Roman"/>
          <w:sz w:val="28"/>
          <w:szCs w:val="28"/>
          <w:lang w:val="ru-RU"/>
        </w:rPr>
        <w:t>.</w:t>
      </w:r>
    </w:p>
    <w:p w14:paraId="369FE6E3" w14:textId="3C844EFA" w:rsidR="00C97233" w:rsidRDefault="00985AA4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val="ru-RU"/>
        </w:rPr>
      </w:pPr>
      <w:r w:rsidRPr="00251856">
        <w:rPr>
          <w:rFonts w:ascii="Times New Roman" w:eastAsia="Calibri" w:hAnsi="Times New Roman"/>
          <w:sz w:val="28"/>
          <w:szCs w:val="28"/>
          <w:lang w:val="ru-RU"/>
        </w:rPr>
        <w:t xml:space="preserve">Примечание: данное правило относится </w:t>
      </w:r>
      <w:r w:rsidR="00F20CE9" w:rsidRPr="00251856">
        <w:rPr>
          <w:rFonts w:ascii="Times New Roman" w:eastAsia="Calibri" w:hAnsi="Times New Roman"/>
          <w:sz w:val="28"/>
          <w:szCs w:val="28"/>
          <w:lang w:val="ru-RU"/>
        </w:rPr>
        <w:t xml:space="preserve">только </w:t>
      </w:r>
      <w:r w:rsidR="006D7268">
        <w:rPr>
          <w:rFonts w:ascii="Times New Roman" w:eastAsia="Calibri" w:hAnsi="Times New Roman"/>
          <w:sz w:val="28"/>
          <w:szCs w:val="28"/>
          <w:lang w:val="ru-RU"/>
        </w:rPr>
        <w:t>к тем элемента</w:t>
      </w:r>
      <w:r w:rsidRPr="00251856">
        <w:rPr>
          <w:rFonts w:ascii="Times New Roman" w:eastAsia="Calibri" w:hAnsi="Times New Roman"/>
          <w:sz w:val="28"/>
          <w:szCs w:val="28"/>
          <w:lang w:val="ru-RU"/>
        </w:rPr>
        <w:t>м, где минимальным требованием является параллель с полом</w:t>
      </w:r>
      <w:r w:rsidR="00EB00A2">
        <w:rPr>
          <w:rFonts w:ascii="Times New Roman" w:eastAsia="Calibri" w:hAnsi="Times New Roman"/>
          <w:sz w:val="28"/>
          <w:szCs w:val="28"/>
          <w:lang w:val="ru-RU"/>
        </w:rPr>
        <w:t>. </w:t>
      </w:r>
      <w:r w:rsidRPr="00251856">
        <w:rPr>
          <w:rFonts w:ascii="Times New Roman" w:eastAsia="Calibri" w:hAnsi="Times New Roman"/>
          <w:sz w:val="28"/>
          <w:szCs w:val="28"/>
          <w:lang w:val="ru-RU"/>
        </w:rPr>
        <w:t xml:space="preserve">Любые другие ошибки в соблюдении минимальных требований ведут к тому, что спортсмен получает </w:t>
      </w:r>
      <w:r w:rsidR="007E474E">
        <w:rPr>
          <w:rFonts w:ascii="Times New Roman" w:eastAsia="Calibri" w:hAnsi="Times New Roman"/>
          <w:sz w:val="28"/>
          <w:szCs w:val="28"/>
          <w:lang w:val="ru-RU"/>
        </w:rPr>
        <w:t>0 </w:t>
      </w:r>
      <w:r w:rsidR="00C738BC">
        <w:rPr>
          <w:rFonts w:ascii="Times New Roman" w:eastAsia="Calibri" w:hAnsi="Times New Roman"/>
          <w:sz w:val="28"/>
          <w:szCs w:val="28"/>
          <w:lang w:val="ru-RU"/>
        </w:rPr>
        <w:t>баллов за элемент (См. Рисунок № 3)</w:t>
      </w:r>
    </w:p>
    <w:p w14:paraId="47B01F63" w14:textId="77777777" w:rsidR="00C738BC" w:rsidRDefault="00C738BC">
      <w:pPr>
        <w:spacing w:before="0" w:after="160" w:line="259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br w:type="page"/>
      </w:r>
    </w:p>
    <w:p w14:paraId="0A913590" w14:textId="1466D2C2" w:rsidR="00A115D5" w:rsidRPr="00A115D5" w:rsidRDefault="00A115D5" w:rsidP="00B43132">
      <w:pPr>
        <w:widowControl w:val="0"/>
        <w:tabs>
          <w:tab w:val="left" w:pos="0"/>
        </w:tabs>
        <w:autoSpaceDE w:val="0"/>
        <w:autoSpaceDN w:val="0"/>
        <w:adjustRightInd w:val="0"/>
        <w:spacing w:before="0" w:after="0"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A115D5">
        <w:rPr>
          <w:rFonts w:ascii="Times New Roman" w:hAnsi="Times New Roman"/>
          <w:sz w:val="28"/>
          <w:szCs w:val="28"/>
          <w:lang w:val="ru-RU"/>
        </w:rPr>
        <w:t>Рисунок №</w:t>
      </w:r>
      <w:r>
        <w:rPr>
          <w:rFonts w:ascii="Times New Roman" w:hAnsi="Times New Roman"/>
          <w:sz w:val="28"/>
          <w:szCs w:val="28"/>
          <w:lang w:val="ru-RU"/>
        </w:rPr>
        <w:t xml:space="preserve"> 3</w:t>
      </w:r>
    </w:p>
    <w:p w14:paraId="7FC09CF1" w14:textId="6529D299" w:rsidR="00A115D5" w:rsidRPr="00A115D5" w:rsidRDefault="00A115D5" w:rsidP="00B43132">
      <w:pPr>
        <w:widowControl w:val="0"/>
        <w:tabs>
          <w:tab w:val="left" w:pos="0"/>
        </w:tabs>
        <w:autoSpaceDE w:val="0"/>
        <w:autoSpaceDN w:val="0"/>
        <w:adjustRightInd w:val="0"/>
        <w:spacing w:before="0" w:after="0"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Отклонения от параллели и понижение оценки</w:t>
      </w:r>
    </w:p>
    <w:p w14:paraId="09888E09" w14:textId="21CF0879" w:rsidR="00A115D5" w:rsidRDefault="00A115D5" w:rsidP="007E58B3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val="ru-RU"/>
        </w:rPr>
      </w:pPr>
    </w:p>
    <w:p w14:paraId="047B55CA" w14:textId="3E9858E5" w:rsidR="00B53B8A" w:rsidRDefault="00A115D5" w:rsidP="007E58B3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val="ru-RU"/>
        </w:rPr>
      </w:pPr>
      <w:r w:rsidRPr="00251856">
        <w:rPr>
          <w:noProof/>
          <w:lang w:val="ru-RU" w:eastAsia="ru-RU"/>
        </w:rPr>
        <w:drawing>
          <wp:anchor distT="0" distB="0" distL="114300" distR="114300" simplePos="0" relativeHeight="251787776" behindDoc="0" locked="0" layoutInCell="1" allowOverlap="0" wp14:anchorId="7694DA13" wp14:editId="7C01B9FD">
            <wp:simplePos x="0" y="0"/>
            <wp:positionH relativeFrom="column">
              <wp:posOffset>-125924</wp:posOffset>
            </wp:positionH>
            <wp:positionV relativeFrom="paragraph">
              <wp:posOffset>318052</wp:posOffset>
            </wp:positionV>
            <wp:extent cx="6051600" cy="3398400"/>
            <wp:effectExtent l="0" t="0" r="6350" b="0"/>
            <wp:wrapSquare wrapText="bothSides"/>
            <wp:docPr id="2251" name="Рисунок 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1" name="D0jSTKHb3Ro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1600" cy="339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6CE8C" w14:textId="3C46425F" w:rsidR="00B53B8A" w:rsidRPr="00251856" w:rsidRDefault="00B53B8A" w:rsidP="007E58B3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eastAsia="Calibri" w:hAnsi="Times New Roman"/>
          <w:sz w:val="28"/>
          <w:szCs w:val="28"/>
          <w:lang w:val="ru-RU"/>
        </w:rPr>
      </w:pPr>
    </w:p>
    <w:tbl>
      <w:tblPr>
        <w:tblStyle w:val="TableNormal21"/>
        <w:tblW w:w="9443" w:type="dxa"/>
        <w:jc w:val="center"/>
        <w:tblInd w:w="0" w:type="dxa"/>
        <w:tblLook w:val="01E0" w:firstRow="1" w:lastRow="1" w:firstColumn="1" w:lastColumn="1" w:noHBand="0" w:noVBand="0"/>
      </w:tblPr>
      <w:tblGrid>
        <w:gridCol w:w="2268"/>
        <w:gridCol w:w="2268"/>
        <w:gridCol w:w="2552"/>
        <w:gridCol w:w="2355"/>
      </w:tblGrid>
      <w:tr w:rsidR="00884CF4" w:rsidRPr="003C2064" w14:paraId="50050FD9" w14:textId="77777777" w:rsidTr="003C2064">
        <w:trPr>
          <w:trHeight w:val="567"/>
          <w:jc w:val="center"/>
        </w:trPr>
        <w:tc>
          <w:tcPr>
            <w:tcW w:w="2268" w:type="dxa"/>
            <w:vAlign w:val="center"/>
          </w:tcPr>
          <w:p w14:paraId="0C11583A" w14:textId="7082BD64" w:rsidR="00884CF4" w:rsidRPr="00251856" w:rsidRDefault="00884CF4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251856">
              <w:rPr>
                <w:rFonts w:ascii="Times New Roman" w:hAnsi="Times New Roman"/>
                <w:sz w:val="28"/>
                <w:szCs w:val="28"/>
                <w:lang w:val="ru-RU"/>
              </w:rPr>
              <w:t>Нет</w:t>
            </w:r>
            <w:r w:rsidR="003C2064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251856">
              <w:rPr>
                <w:rFonts w:ascii="Times New Roman" w:hAnsi="Times New Roman"/>
                <w:sz w:val="28"/>
                <w:szCs w:val="28"/>
                <w:lang w:val="ru-RU"/>
              </w:rPr>
              <w:t>понижения</w:t>
            </w:r>
          </w:p>
        </w:tc>
        <w:tc>
          <w:tcPr>
            <w:tcW w:w="2268" w:type="dxa"/>
            <w:vAlign w:val="center"/>
          </w:tcPr>
          <w:p w14:paraId="76049E34" w14:textId="77777777" w:rsidR="00C738BC" w:rsidRDefault="00C738BC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Понижение</w:t>
            </w:r>
          </w:p>
          <w:p w14:paraId="10725056" w14:textId="7627F590" w:rsidR="00884CF4" w:rsidRPr="00C738BC" w:rsidRDefault="00884CF4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25185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на </w:t>
            </w:r>
            <w:r w:rsidRPr="00251856">
              <w:rPr>
                <w:rFonts w:ascii="Times New Roman" w:hAnsi="Times New Roman"/>
                <w:sz w:val="28"/>
                <w:szCs w:val="28"/>
              </w:rPr>
              <w:t>0.2</w:t>
            </w:r>
            <w:r w:rsidR="00C738BC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балла</w:t>
            </w:r>
          </w:p>
        </w:tc>
        <w:tc>
          <w:tcPr>
            <w:tcW w:w="2552" w:type="dxa"/>
            <w:vAlign w:val="center"/>
          </w:tcPr>
          <w:p w14:paraId="01206A40" w14:textId="77777777" w:rsidR="00C738BC" w:rsidRDefault="00C738BC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Понижение</w:t>
            </w:r>
          </w:p>
          <w:p w14:paraId="0C80AD9D" w14:textId="4305D69B" w:rsidR="00884CF4" w:rsidRPr="00C738BC" w:rsidRDefault="00884CF4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251856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на </w:t>
            </w:r>
            <w:r w:rsidRPr="00251856">
              <w:rPr>
                <w:rFonts w:ascii="Times New Roman" w:hAnsi="Times New Roman"/>
                <w:sz w:val="28"/>
                <w:szCs w:val="28"/>
              </w:rPr>
              <w:t>0.4</w:t>
            </w:r>
            <w:r w:rsidR="00C738BC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балла</w:t>
            </w:r>
          </w:p>
        </w:tc>
        <w:tc>
          <w:tcPr>
            <w:tcW w:w="2355" w:type="dxa"/>
            <w:vAlign w:val="center"/>
          </w:tcPr>
          <w:p w14:paraId="0301E283" w14:textId="77777777" w:rsidR="00263BCC" w:rsidRDefault="00884CF4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251856">
              <w:rPr>
                <w:rFonts w:ascii="Times New Roman" w:hAnsi="Times New Roman"/>
                <w:sz w:val="28"/>
                <w:szCs w:val="28"/>
                <w:lang w:val="ru-RU"/>
              </w:rPr>
              <w:t>Не</w:t>
            </w:r>
            <w:r w:rsidRPr="003C2064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251856">
              <w:rPr>
                <w:rFonts w:ascii="Times New Roman" w:hAnsi="Times New Roman"/>
                <w:sz w:val="28"/>
                <w:szCs w:val="28"/>
                <w:lang w:val="ru-RU"/>
              </w:rPr>
              <w:t>засчитывается</w:t>
            </w:r>
            <w:r w:rsidR="00EB00A2">
              <w:rPr>
                <w:rFonts w:ascii="Times New Roman" w:hAnsi="Times New Roman"/>
                <w:sz w:val="28"/>
                <w:szCs w:val="28"/>
                <w:lang w:val="ru-RU"/>
              </w:rPr>
              <w:t>.</w:t>
            </w:r>
          </w:p>
          <w:p w14:paraId="3E835949" w14:textId="077894AD" w:rsidR="00884CF4" w:rsidRPr="003C2064" w:rsidRDefault="00C738BC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>0 баллов</w:t>
            </w:r>
          </w:p>
        </w:tc>
      </w:tr>
    </w:tbl>
    <w:p w14:paraId="6AE2BB3F" w14:textId="77016E6A" w:rsidR="00114774" w:rsidRPr="00251856" w:rsidRDefault="003947E4" w:rsidP="00C77E01">
      <w:pPr>
        <w:pStyle w:val="2"/>
      </w:pPr>
      <w:bookmarkStart w:id="69" w:name="_Toc142851765"/>
      <w:r w:rsidRPr="00251856">
        <w:t>1</w:t>
      </w:r>
      <w:r w:rsidR="003C2064">
        <w:t>2.</w:t>
      </w:r>
      <w:r w:rsidR="007E474E">
        <w:t>7 </w:t>
      </w:r>
      <w:r w:rsidR="00AF4E62" w:rsidRPr="00251856">
        <w:t>БОНУСНАЯ КОМ</w:t>
      </w:r>
      <w:r w:rsidR="00C738BC">
        <w:t>БИНАЦИя</w:t>
      </w:r>
      <w:r w:rsidR="00395B85">
        <w:t> </w:t>
      </w:r>
      <w:r w:rsidR="00EF1418">
        <w:t>И ДОПОЛНИТЕЛЬНАЯ</w:t>
      </w:r>
      <w:r w:rsidR="00AF4E62" w:rsidRPr="00251856">
        <w:t xml:space="preserve"> БОНУС</w:t>
      </w:r>
      <w:r w:rsidR="00EF1418">
        <w:t>НАЯ КОМБИНАЦИЯ</w:t>
      </w:r>
      <w:bookmarkEnd w:id="69"/>
    </w:p>
    <w:p w14:paraId="09D06EAF" w14:textId="560D78C8" w:rsidR="007911DC" w:rsidRPr="00251856" w:rsidRDefault="007911D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Помимо обязательных элементов, если спортсмен хочет получить дополнительн</w:t>
      </w:r>
      <w:r w:rsidR="00130147" w:rsidRPr="00251856">
        <w:rPr>
          <w:rFonts w:ascii="Times New Roman" w:hAnsi="Times New Roman"/>
          <w:sz w:val="28"/>
          <w:szCs w:val="28"/>
          <w:lang w:val="ru-RU"/>
        </w:rPr>
        <w:t>ы</w:t>
      </w:r>
      <w:r w:rsidRPr="00251856">
        <w:rPr>
          <w:rFonts w:ascii="Times New Roman" w:hAnsi="Times New Roman"/>
          <w:sz w:val="28"/>
          <w:szCs w:val="28"/>
          <w:lang w:val="ru-RU"/>
        </w:rPr>
        <w:t>е баллы, он мо</w:t>
      </w:r>
      <w:r w:rsidR="00F855CC" w:rsidRPr="00251856">
        <w:rPr>
          <w:rFonts w:ascii="Times New Roman" w:hAnsi="Times New Roman"/>
          <w:sz w:val="28"/>
          <w:szCs w:val="28"/>
          <w:lang w:val="ru-RU"/>
        </w:rPr>
        <w:t>жет по желанию заявить в бланк сложности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бонусные комбинации и дополнительный бонус за </w:t>
      </w:r>
      <w:r w:rsidR="00F855CC" w:rsidRPr="00251856">
        <w:rPr>
          <w:rFonts w:ascii="Times New Roman" w:hAnsi="Times New Roman"/>
          <w:sz w:val="28"/>
          <w:szCs w:val="28"/>
          <w:lang w:val="ru-RU"/>
        </w:rPr>
        <w:t>сложность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965F75" w:rsidRPr="00251856">
        <w:rPr>
          <w:rFonts w:ascii="Times New Roman" w:hAnsi="Times New Roman"/>
          <w:sz w:val="28"/>
          <w:szCs w:val="28"/>
          <w:lang w:val="ru-RU"/>
        </w:rPr>
        <w:t xml:space="preserve">Максимум 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965F75" w:rsidRPr="00251856">
        <w:rPr>
          <w:rFonts w:ascii="Times New Roman" w:hAnsi="Times New Roman"/>
          <w:sz w:val="28"/>
          <w:szCs w:val="28"/>
          <w:lang w:val="ru-RU"/>
        </w:rPr>
        <w:t xml:space="preserve">баллов можно получить за бонусные </w:t>
      </w:r>
      <w:r w:rsidR="00775B5B" w:rsidRPr="00251856">
        <w:rPr>
          <w:rFonts w:ascii="Times New Roman" w:hAnsi="Times New Roman"/>
          <w:sz w:val="28"/>
          <w:szCs w:val="28"/>
          <w:lang w:val="ru-RU"/>
        </w:rPr>
        <w:t>комбинации</w:t>
      </w:r>
      <w:r w:rsidR="00965F75" w:rsidRPr="00251856">
        <w:rPr>
          <w:rFonts w:ascii="Times New Roman" w:hAnsi="Times New Roman"/>
          <w:sz w:val="28"/>
          <w:szCs w:val="28"/>
          <w:lang w:val="ru-RU"/>
        </w:rPr>
        <w:t xml:space="preserve"> в целом.</w:t>
      </w:r>
    </w:p>
    <w:p w14:paraId="4D0F3EAD" w14:textId="77777777" w:rsidR="006D7268" w:rsidRDefault="006D7268" w:rsidP="007E58B3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</w:p>
    <w:p w14:paraId="0587E200" w14:textId="49B25C29" w:rsidR="007911DC" w:rsidRPr="003C2064" w:rsidRDefault="003947E4" w:rsidP="007E58B3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C2064">
        <w:rPr>
          <w:rFonts w:ascii="Times New Roman" w:hAnsi="Times New Roman"/>
          <w:sz w:val="28"/>
          <w:szCs w:val="28"/>
          <w:lang w:val="ru-RU"/>
        </w:rPr>
        <w:t>1</w:t>
      </w:r>
      <w:r w:rsidR="003C2064" w:rsidRPr="003C2064">
        <w:rPr>
          <w:rFonts w:ascii="Times New Roman" w:hAnsi="Times New Roman"/>
          <w:sz w:val="28"/>
          <w:szCs w:val="28"/>
          <w:lang w:val="ru-RU"/>
        </w:rPr>
        <w:t>2.7</w:t>
      </w:r>
      <w:r w:rsidR="00827E22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827E22">
        <w:rPr>
          <w:rFonts w:ascii="Times New Roman" w:hAnsi="Times New Roman"/>
          <w:sz w:val="28"/>
          <w:szCs w:val="28"/>
          <w:lang w:val="ru-RU"/>
        </w:rPr>
        <w:t>Б</w:t>
      </w:r>
      <w:r w:rsidR="003C2064">
        <w:rPr>
          <w:rFonts w:ascii="Times New Roman" w:hAnsi="Times New Roman"/>
          <w:sz w:val="28"/>
          <w:szCs w:val="28"/>
          <w:lang w:val="ru-RU"/>
        </w:rPr>
        <w:t>онусная комбинация (</w:t>
      </w:r>
      <w:r w:rsidR="00782E7E">
        <w:rPr>
          <w:rFonts w:ascii="Times New Roman" w:hAnsi="Times New Roman"/>
          <w:sz w:val="28"/>
          <w:szCs w:val="28"/>
          <w:lang w:val="ru-RU"/>
        </w:rPr>
        <w:t>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3C2064">
        <w:rPr>
          <w:rFonts w:ascii="Times New Roman" w:hAnsi="Times New Roman"/>
          <w:sz w:val="28"/>
          <w:szCs w:val="28"/>
          <w:lang w:val="ru-RU"/>
        </w:rPr>
        <w:t>БК</w:t>
      </w:r>
      <w:r w:rsidR="003C2064" w:rsidRPr="003C2064">
        <w:rPr>
          <w:rFonts w:ascii="Times New Roman" w:hAnsi="Times New Roman"/>
          <w:sz w:val="28"/>
          <w:szCs w:val="28"/>
          <w:lang w:val="ru-RU"/>
        </w:rPr>
        <w:t>)</w:t>
      </w:r>
    </w:p>
    <w:p w14:paraId="3615869F" w14:textId="0C70DFE4" w:rsidR="007911DC" w:rsidRPr="00251856" w:rsidRDefault="007911D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Оценка</w:t>
      </w:r>
      <w:r w:rsidR="00B36F77" w:rsidRPr="00251856">
        <w:rPr>
          <w:rFonts w:ascii="Times New Roman" w:hAnsi="Times New Roman"/>
          <w:sz w:val="28"/>
          <w:szCs w:val="28"/>
          <w:lang w:val="ru-RU"/>
        </w:rPr>
        <w:t xml:space="preserve"> +1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Может быть заявлена спортсменом в бланк </w:t>
      </w:r>
      <w:r w:rsidR="0013445C" w:rsidRPr="00251856">
        <w:rPr>
          <w:rFonts w:ascii="Times New Roman" w:hAnsi="Times New Roman"/>
          <w:sz w:val="28"/>
          <w:szCs w:val="28"/>
          <w:lang w:val="ru-RU"/>
        </w:rPr>
        <w:t xml:space="preserve">сложности 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максимум 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Pr="00251856">
        <w:rPr>
          <w:rFonts w:ascii="Times New Roman" w:hAnsi="Times New Roman"/>
          <w:sz w:val="28"/>
          <w:szCs w:val="28"/>
          <w:lang w:val="ru-RU"/>
        </w:rPr>
        <w:t>раза.</w:t>
      </w:r>
    </w:p>
    <w:p w14:paraId="3D010745" w14:textId="77777777" w:rsidR="007911DC" w:rsidRPr="00251856" w:rsidRDefault="007911D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Условия, при которых БК будет засчитана:</w:t>
      </w:r>
    </w:p>
    <w:p w14:paraId="129A7FAA" w14:textId="147ECB8D" w:rsidR="007911DC" w:rsidRPr="00E43677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B53B8A">
        <w:rPr>
          <w:rFonts w:ascii="Times New Roman" w:hAnsi="Times New Roman"/>
          <w:sz w:val="28"/>
          <w:szCs w:val="28"/>
          <w:lang w:val="ru-RU"/>
        </w:rPr>
        <w:t>с</w:t>
      </w:r>
      <w:r w:rsidR="00B36F77" w:rsidRPr="00251856">
        <w:rPr>
          <w:rFonts w:ascii="Times New Roman" w:hAnsi="Times New Roman"/>
          <w:sz w:val="28"/>
          <w:szCs w:val="28"/>
          <w:lang w:val="ru-RU"/>
        </w:rPr>
        <w:t xml:space="preserve">портсмен соединил в комбинацию 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="00B36F77" w:rsidRPr="00251856">
        <w:rPr>
          <w:rFonts w:ascii="Times New Roman" w:hAnsi="Times New Roman"/>
          <w:sz w:val="28"/>
          <w:szCs w:val="28"/>
          <w:lang w:val="ru-RU"/>
        </w:rPr>
        <w:t>обязат</w:t>
      </w:r>
      <w:r w:rsidR="00E43677">
        <w:rPr>
          <w:rFonts w:ascii="Times New Roman" w:hAnsi="Times New Roman"/>
          <w:sz w:val="28"/>
          <w:szCs w:val="28"/>
          <w:lang w:val="ru-RU"/>
        </w:rPr>
        <w:t>ельных элемента из разных групп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244FE33A" w14:textId="74900CE6" w:rsidR="00114774" w:rsidRPr="00E43677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E43677">
        <w:rPr>
          <w:rFonts w:ascii="Times New Roman" w:hAnsi="Times New Roman"/>
          <w:sz w:val="28"/>
          <w:szCs w:val="28"/>
          <w:lang w:val="ru-RU"/>
        </w:rPr>
        <w:t>о</w:t>
      </w:r>
      <w:r w:rsidR="00B36F77" w:rsidRPr="00251856">
        <w:rPr>
          <w:rFonts w:ascii="Times New Roman" w:hAnsi="Times New Roman"/>
          <w:sz w:val="28"/>
          <w:szCs w:val="28"/>
          <w:lang w:val="ru-RU"/>
        </w:rPr>
        <w:t>ба элемента исполнены с соблюдением минимальных требований (в некоторых элементах оценка может быть снижена на 0.</w:t>
      </w:r>
      <w:r w:rsidR="007E474E">
        <w:rPr>
          <w:rFonts w:ascii="Times New Roman" w:hAnsi="Times New Roman"/>
          <w:sz w:val="28"/>
          <w:szCs w:val="28"/>
          <w:lang w:val="ru-RU"/>
        </w:rPr>
        <w:t>2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 w:rsidR="00B36F77" w:rsidRPr="00251856">
        <w:rPr>
          <w:rFonts w:ascii="Times New Roman" w:hAnsi="Times New Roman"/>
          <w:sz w:val="28"/>
          <w:szCs w:val="28"/>
          <w:lang w:val="ru-RU"/>
        </w:rPr>
        <w:t>или 0.4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B36F77" w:rsidRPr="00251856">
        <w:rPr>
          <w:rFonts w:ascii="Times New Roman" w:hAnsi="Times New Roman"/>
          <w:sz w:val="28"/>
          <w:szCs w:val="28"/>
          <w:lang w:val="ru-RU"/>
        </w:rPr>
        <w:t>)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27CCE24B" w14:textId="0AA3E7D7" w:rsidR="00114774" w:rsidRPr="00251856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E64FC">
        <w:rPr>
          <w:rFonts w:ascii="Times New Roman" w:hAnsi="Times New Roman"/>
          <w:sz w:val="28"/>
          <w:szCs w:val="28"/>
          <w:lang w:val="ru-RU"/>
        </w:rPr>
        <w:t>п</w:t>
      </w:r>
      <w:r w:rsidR="00B36F77" w:rsidRPr="00251856">
        <w:rPr>
          <w:rFonts w:ascii="Times New Roman" w:hAnsi="Times New Roman"/>
          <w:sz w:val="28"/>
          <w:szCs w:val="28"/>
          <w:lang w:val="ru-RU"/>
        </w:rPr>
        <w:t>ереход между элементами прямой без заминок и задержек.</w:t>
      </w:r>
    </w:p>
    <w:p w14:paraId="4AA205FA" w14:textId="4F056DDE" w:rsidR="007911DC" w:rsidRPr="00251856" w:rsidRDefault="00B36F77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Если заявленная бонусная комбинация не засчитана (не выполнены требов</w:t>
      </w:r>
      <w:r w:rsidR="00615B5A" w:rsidRPr="00251856">
        <w:rPr>
          <w:rFonts w:ascii="Times New Roman" w:hAnsi="Times New Roman"/>
          <w:sz w:val="28"/>
          <w:szCs w:val="28"/>
          <w:lang w:val="ru-RU"/>
        </w:rPr>
        <w:t>ания, перечисле</w:t>
      </w:r>
      <w:r w:rsidR="007C019A" w:rsidRPr="00251856">
        <w:rPr>
          <w:rFonts w:ascii="Times New Roman" w:hAnsi="Times New Roman"/>
          <w:sz w:val="28"/>
          <w:szCs w:val="28"/>
          <w:lang w:val="ru-RU"/>
        </w:rPr>
        <w:t>н</w:t>
      </w:r>
      <w:r w:rsidR="00615B5A" w:rsidRPr="00251856">
        <w:rPr>
          <w:rFonts w:ascii="Times New Roman" w:hAnsi="Times New Roman"/>
          <w:sz w:val="28"/>
          <w:szCs w:val="28"/>
          <w:lang w:val="ru-RU"/>
        </w:rPr>
        <w:t>ные выше), заявл</w:t>
      </w:r>
      <w:r w:rsidRPr="00251856">
        <w:rPr>
          <w:rFonts w:ascii="Times New Roman" w:hAnsi="Times New Roman"/>
          <w:sz w:val="28"/>
          <w:szCs w:val="28"/>
          <w:lang w:val="ru-RU"/>
        </w:rPr>
        <w:t>енные элементы</w:t>
      </w:r>
      <w:r w:rsidR="007911DC" w:rsidRPr="00251856">
        <w:rPr>
          <w:rFonts w:ascii="Times New Roman" w:hAnsi="Times New Roman"/>
          <w:sz w:val="28"/>
          <w:szCs w:val="28"/>
          <w:lang w:val="ru-RU"/>
        </w:rPr>
        <w:t xml:space="preserve"> все еще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могут быть оценены по отдельности (не в комбинации)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За невыполнение бонусных комбинаций не предусматривается </w:t>
      </w:r>
      <w:r w:rsidR="007911DC" w:rsidRPr="00251856">
        <w:rPr>
          <w:rFonts w:ascii="Times New Roman" w:hAnsi="Times New Roman"/>
          <w:sz w:val="28"/>
          <w:szCs w:val="28"/>
          <w:lang w:val="ru-RU"/>
        </w:rPr>
        <w:t>сбавка</w:t>
      </w:r>
      <w:r w:rsidRPr="00251856">
        <w:rPr>
          <w:rFonts w:ascii="Times New Roman" w:hAnsi="Times New Roman"/>
          <w:sz w:val="28"/>
          <w:szCs w:val="28"/>
          <w:lang w:val="ru-RU"/>
        </w:rPr>
        <w:t>.</w:t>
      </w:r>
    </w:p>
    <w:p w14:paraId="06D3EC07" w14:textId="1573F671" w:rsidR="00965F75" w:rsidRPr="00251856" w:rsidRDefault="00965F75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Е</w:t>
      </w:r>
      <w:r w:rsidR="004E7609" w:rsidRPr="00251856">
        <w:rPr>
          <w:rFonts w:ascii="Times New Roman" w:hAnsi="Times New Roman"/>
          <w:sz w:val="28"/>
          <w:szCs w:val="28"/>
          <w:lang w:val="ru-RU"/>
        </w:rPr>
        <w:t xml:space="preserve">сли в элементе, который присутствует в </w:t>
      </w:r>
      <w:r w:rsidRPr="00251856">
        <w:rPr>
          <w:rFonts w:ascii="Times New Roman" w:hAnsi="Times New Roman"/>
          <w:sz w:val="28"/>
          <w:szCs w:val="28"/>
          <w:lang w:val="ru-RU"/>
        </w:rPr>
        <w:t>бонусной комбинации</w:t>
      </w:r>
      <w:r w:rsidR="004E7609" w:rsidRPr="00251856">
        <w:rPr>
          <w:rFonts w:ascii="Times New Roman" w:hAnsi="Times New Roman"/>
          <w:sz w:val="28"/>
          <w:szCs w:val="28"/>
          <w:lang w:val="ru-RU"/>
        </w:rPr>
        <w:t>,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было произведено понижение оценки</w:t>
      </w:r>
      <w:r w:rsidR="004E7609" w:rsidRPr="00251856">
        <w:rPr>
          <w:rFonts w:ascii="Times New Roman" w:hAnsi="Times New Roman"/>
          <w:sz w:val="28"/>
          <w:szCs w:val="28"/>
          <w:lang w:val="ru-RU"/>
        </w:rPr>
        <w:t xml:space="preserve"> (в связи с отклонением на 2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4E7609" w:rsidRPr="00251856">
        <w:rPr>
          <w:rFonts w:ascii="Times New Roman" w:hAnsi="Times New Roman"/>
          <w:sz w:val="28"/>
          <w:szCs w:val="28"/>
          <w:lang w:val="ru-RU"/>
        </w:rPr>
        <w:t>или 3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4E7609" w:rsidRPr="00251856">
        <w:rPr>
          <w:rFonts w:ascii="Times New Roman" w:hAnsi="Times New Roman"/>
          <w:sz w:val="28"/>
          <w:szCs w:val="28"/>
          <w:lang w:val="ru-RU"/>
        </w:rPr>
        <w:t>градусов), то комбинация все равно будет засчитана.</w:t>
      </w:r>
    </w:p>
    <w:p w14:paraId="6FF89E41" w14:textId="7476E069" w:rsidR="00F35921" w:rsidRPr="003C2064" w:rsidRDefault="007C4DF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12.7</w:t>
      </w:r>
      <w:r w:rsidR="003C2064" w:rsidRPr="003C2064">
        <w:rPr>
          <w:rFonts w:ascii="Times New Roman" w:hAnsi="Times New Roman"/>
          <w:sz w:val="28"/>
          <w:szCs w:val="28"/>
          <w:lang w:val="ru-RU"/>
        </w:rPr>
        <w:t>.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>
        <w:rPr>
          <w:rFonts w:ascii="Times New Roman" w:hAnsi="Times New Roman"/>
          <w:sz w:val="28"/>
          <w:szCs w:val="28"/>
          <w:lang w:val="ru-RU"/>
        </w:rPr>
        <w:t>Дополнительная бонусная комбинация (</w:t>
      </w:r>
      <w:r w:rsidR="00E43677">
        <w:rPr>
          <w:rFonts w:ascii="Times New Roman" w:hAnsi="Times New Roman"/>
          <w:sz w:val="28"/>
          <w:szCs w:val="28"/>
          <w:lang w:val="ru-RU"/>
        </w:rPr>
        <w:t>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E43677">
        <w:rPr>
          <w:rFonts w:ascii="Times New Roman" w:hAnsi="Times New Roman"/>
          <w:sz w:val="28"/>
          <w:szCs w:val="28"/>
          <w:lang w:val="ru-RU"/>
        </w:rPr>
        <w:t>ДБК</w:t>
      </w:r>
      <w:r w:rsidR="003C2064" w:rsidRPr="003C2064">
        <w:rPr>
          <w:rFonts w:ascii="Times New Roman" w:hAnsi="Times New Roman"/>
          <w:sz w:val="28"/>
          <w:szCs w:val="28"/>
          <w:lang w:val="ru-RU"/>
        </w:rPr>
        <w:t>)</w:t>
      </w:r>
    </w:p>
    <w:p w14:paraId="32E85DCB" w14:textId="43186A8A" w:rsidR="007911DC" w:rsidRPr="00251856" w:rsidRDefault="007911D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Оценка +2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Может быть заявлен спортсменом в бланк </w:t>
      </w:r>
      <w:r w:rsidR="0013445C" w:rsidRPr="00251856">
        <w:rPr>
          <w:rFonts w:ascii="Times New Roman" w:hAnsi="Times New Roman"/>
          <w:sz w:val="28"/>
          <w:szCs w:val="28"/>
          <w:lang w:val="ru-RU"/>
        </w:rPr>
        <w:t xml:space="preserve">сложности 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максимум 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Pr="00251856">
        <w:rPr>
          <w:rFonts w:ascii="Times New Roman" w:hAnsi="Times New Roman"/>
          <w:sz w:val="28"/>
          <w:szCs w:val="28"/>
          <w:lang w:val="ru-RU"/>
        </w:rPr>
        <w:t>раз.</w:t>
      </w:r>
    </w:p>
    <w:p w14:paraId="4848197D" w14:textId="474965E7" w:rsidR="007911DC" w:rsidRPr="00251856" w:rsidRDefault="007911D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Условия, при которых ДБ</w:t>
      </w:r>
      <w:r w:rsidR="00E43677">
        <w:rPr>
          <w:rFonts w:ascii="Times New Roman" w:hAnsi="Times New Roman"/>
          <w:sz w:val="28"/>
          <w:szCs w:val="28"/>
          <w:lang w:val="ru-RU"/>
        </w:rPr>
        <w:t>К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будет засчитан</w:t>
      </w:r>
      <w:r w:rsidR="007C4DF2">
        <w:rPr>
          <w:rFonts w:ascii="Times New Roman" w:hAnsi="Times New Roman"/>
          <w:sz w:val="28"/>
          <w:szCs w:val="28"/>
          <w:lang w:val="ru-RU"/>
        </w:rPr>
        <w:t>а</w:t>
      </w:r>
      <w:r w:rsidRPr="00251856">
        <w:rPr>
          <w:rFonts w:ascii="Times New Roman" w:hAnsi="Times New Roman"/>
          <w:sz w:val="28"/>
          <w:szCs w:val="28"/>
          <w:lang w:val="ru-RU"/>
        </w:rPr>
        <w:t>:</w:t>
      </w:r>
    </w:p>
    <w:p w14:paraId="1106B4E4" w14:textId="786BE485" w:rsidR="007911DC" w:rsidRPr="00251856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6D7268">
        <w:rPr>
          <w:rFonts w:ascii="Times New Roman" w:hAnsi="Times New Roman"/>
          <w:sz w:val="28"/>
          <w:szCs w:val="28"/>
          <w:lang w:val="ru-RU"/>
        </w:rPr>
        <w:t>с</w:t>
      </w:r>
      <w:r w:rsidR="007911DC" w:rsidRPr="00251856">
        <w:rPr>
          <w:rFonts w:ascii="Times New Roman" w:hAnsi="Times New Roman"/>
          <w:sz w:val="28"/>
          <w:szCs w:val="28"/>
          <w:lang w:val="ru-RU"/>
        </w:rPr>
        <w:t xml:space="preserve">портсмен соединил в комбинацию 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="007911DC" w:rsidRPr="00251856">
        <w:rPr>
          <w:rFonts w:ascii="Times New Roman" w:hAnsi="Times New Roman"/>
          <w:sz w:val="28"/>
          <w:szCs w:val="28"/>
          <w:lang w:val="ru-RU"/>
        </w:rPr>
        <w:t xml:space="preserve">обязательных элемента из разных </w:t>
      </w:r>
      <w:r w:rsidR="00D537F9" w:rsidRPr="00251856">
        <w:rPr>
          <w:rFonts w:ascii="Times New Roman" w:hAnsi="Times New Roman"/>
          <w:sz w:val="28"/>
          <w:szCs w:val="28"/>
          <w:lang w:val="ru-RU"/>
        </w:rPr>
        <w:t>групп, где каждый элемент оценивается</w:t>
      </w:r>
      <w:r w:rsidR="00E43677">
        <w:rPr>
          <w:rFonts w:ascii="Times New Roman" w:hAnsi="Times New Roman"/>
          <w:sz w:val="28"/>
          <w:szCs w:val="28"/>
          <w:lang w:val="ru-RU"/>
        </w:rPr>
        <w:t xml:space="preserve"> строго 1.0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</w:t>
      </w:r>
      <w:r w:rsid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4956588F" w14:textId="2DF04C7A" w:rsidR="007911DC" w:rsidRPr="00E43677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E64FC">
        <w:rPr>
          <w:rFonts w:ascii="Times New Roman" w:hAnsi="Times New Roman"/>
          <w:sz w:val="28"/>
          <w:szCs w:val="28"/>
          <w:lang w:val="ru-RU"/>
        </w:rPr>
        <w:t>о</w:t>
      </w:r>
      <w:r w:rsidR="007911DC" w:rsidRPr="00251856">
        <w:rPr>
          <w:rFonts w:ascii="Times New Roman" w:hAnsi="Times New Roman"/>
          <w:sz w:val="28"/>
          <w:szCs w:val="28"/>
          <w:lang w:val="ru-RU"/>
        </w:rPr>
        <w:t>ба элемента исполнены с соблюдением минимальных требований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1090359A" w14:textId="0BE0A2D3" w:rsidR="007911DC" w:rsidRPr="00251856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E64FC">
        <w:rPr>
          <w:rFonts w:ascii="Times New Roman" w:hAnsi="Times New Roman"/>
          <w:sz w:val="28"/>
          <w:szCs w:val="28"/>
          <w:lang w:val="ru-RU"/>
        </w:rPr>
        <w:t>п</w:t>
      </w:r>
      <w:r w:rsidR="007911DC" w:rsidRPr="00251856">
        <w:rPr>
          <w:rFonts w:ascii="Times New Roman" w:hAnsi="Times New Roman"/>
          <w:sz w:val="28"/>
          <w:szCs w:val="28"/>
          <w:lang w:val="ru-RU"/>
        </w:rPr>
        <w:t>ереход между элементами прямой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7911DC" w:rsidRPr="00251856">
        <w:rPr>
          <w:rFonts w:ascii="Times New Roman" w:hAnsi="Times New Roman"/>
          <w:sz w:val="28"/>
          <w:szCs w:val="28"/>
          <w:lang w:val="ru-RU"/>
        </w:rPr>
        <w:t>без заминок и задержек.</w:t>
      </w:r>
    </w:p>
    <w:p w14:paraId="2D3DD72F" w14:textId="1FB833DD" w:rsidR="004E7609" w:rsidRPr="00251856" w:rsidRDefault="004E7609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 xml:space="preserve">Если в элементе, который присутствует в </w:t>
      </w:r>
      <w:r w:rsidR="00E43677">
        <w:rPr>
          <w:rFonts w:ascii="Times New Roman" w:hAnsi="Times New Roman"/>
          <w:sz w:val="28"/>
          <w:szCs w:val="28"/>
          <w:lang w:val="ru-RU"/>
        </w:rPr>
        <w:t>ДБК</w:t>
      </w:r>
      <w:r w:rsidRPr="00251856">
        <w:rPr>
          <w:rFonts w:ascii="Times New Roman" w:hAnsi="Times New Roman"/>
          <w:sz w:val="28"/>
          <w:szCs w:val="28"/>
          <w:lang w:val="ru-RU"/>
        </w:rPr>
        <w:t>, было произведено понижение оценки (в связи с отклонением на 2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Pr="00251856">
        <w:rPr>
          <w:rFonts w:ascii="Times New Roman" w:hAnsi="Times New Roman"/>
          <w:sz w:val="28"/>
          <w:szCs w:val="28"/>
          <w:lang w:val="ru-RU"/>
        </w:rPr>
        <w:t>или 3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Pr="00251856">
        <w:rPr>
          <w:rFonts w:ascii="Times New Roman" w:hAnsi="Times New Roman"/>
          <w:sz w:val="28"/>
          <w:szCs w:val="28"/>
          <w:lang w:val="ru-RU"/>
        </w:rPr>
        <w:t>градусов), то комбинация не может быть засчитана.</w:t>
      </w:r>
    </w:p>
    <w:p w14:paraId="640E0A76" w14:textId="003080DE" w:rsidR="004E7609" w:rsidRPr="00795512" w:rsidRDefault="004E7609" w:rsidP="007E58B3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95512">
        <w:rPr>
          <w:rFonts w:ascii="Times New Roman" w:hAnsi="Times New Roman"/>
          <w:sz w:val="28"/>
          <w:szCs w:val="28"/>
          <w:lang w:val="ru-RU"/>
        </w:rPr>
        <w:t>Данный вид бонуса распрост</w:t>
      </w:r>
      <w:r w:rsidR="007C4DF2" w:rsidRPr="00795512">
        <w:rPr>
          <w:rFonts w:ascii="Times New Roman" w:hAnsi="Times New Roman"/>
          <w:sz w:val="28"/>
          <w:szCs w:val="28"/>
          <w:lang w:val="ru-RU"/>
        </w:rPr>
        <w:t>раняется только на спортсменов, относящихс</w:t>
      </w:r>
      <w:r w:rsidR="00782E7E" w:rsidRPr="00795512">
        <w:rPr>
          <w:rFonts w:ascii="Times New Roman" w:hAnsi="Times New Roman"/>
          <w:sz w:val="28"/>
          <w:szCs w:val="28"/>
          <w:lang w:val="ru-RU"/>
        </w:rPr>
        <w:t>я к возрастной группе S</w:t>
      </w:r>
      <w:r w:rsidR="001318A7" w:rsidRPr="00795512">
        <w:rPr>
          <w:rFonts w:ascii="Times New Roman" w:hAnsi="Times New Roman"/>
          <w:sz w:val="28"/>
          <w:szCs w:val="28"/>
          <w:lang w:val="ru-RU"/>
        </w:rPr>
        <w:t>.</w:t>
      </w:r>
    </w:p>
    <w:p w14:paraId="36F77713" w14:textId="75DCF648" w:rsidR="00D80FC1" w:rsidRPr="00251856" w:rsidRDefault="003947E4" w:rsidP="00C77E01">
      <w:pPr>
        <w:pStyle w:val="2"/>
      </w:pPr>
      <w:bookmarkStart w:id="70" w:name="_Toc142851766"/>
      <w:r w:rsidRPr="00251856">
        <w:t>1</w:t>
      </w:r>
      <w:r w:rsidR="007C4DF2">
        <w:t>2.</w:t>
      </w:r>
      <w:r w:rsidR="007E474E">
        <w:t>8 </w:t>
      </w:r>
      <w:r w:rsidR="00AF4E62" w:rsidRPr="00251856">
        <w:t>РИСК ФАКТОР БОНУС</w:t>
      </w:r>
      <w:r w:rsidR="00D80FC1" w:rsidRPr="00251856">
        <w:t xml:space="preserve"> </w:t>
      </w:r>
      <w:bookmarkEnd w:id="70"/>
    </w:p>
    <w:p w14:paraId="36A80E76" w14:textId="4D789B6F" w:rsidR="00AF4E62" w:rsidRPr="007C4DF2" w:rsidRDefault="007911D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 xml:space="preserve">Судьи по </w:t>
      </w:r>
      <w:r w:rsidR="00EF1418">
        <w:rPr>
          <w:rFonts w:ascii="Times New Roman" w:hAnsi="Times New Roman"/>
          <w:sz w:val="28"/>
          <w:szCs w:val="28"/>
          <w:lang w:val="ru-RU"/>
        </w:rPr>
        <w:t>С</w:t>
      </w:r>
      <w:r w:rsidR="00F855CC" w:rsidRPr="00251856">
        <w:rPr>
          <w:rFonts w:ascii="Times New Roman" w:hAnsi="Times New Roman"/>
          <w:sz w:val="28"/>
          <w:szCs w:val="28"/>
          <w:lang w:val="ru-RU"/>
        </w:rPr>
        <w:t xml:space="preserve">ложности </w:t>
      </w:r>
      <w:r w:rsidRPr="00251856">
        <w:rPr>
          <w:rFonts w:ascii="Times New Roman" w:hAnsi="Times New Roman"/>
          <w:sz w:val="28"/>
          <w:szCs w:val="28"/>
          <w:lang w:val="ru-RU"/>
        </w:rPr>
        <w:t>оценивают уровень риска исполненных обязательных элементов и могут д</w:t>
      </w:r>
      <w:r w:rsidR="007C4DF2">
        <w:rPr>
          <w:rFonts w:ascii="Times New Roman" w:hAnsi="Times New Roman"/>
          <w:sz w:val="28"/>
          <w:szCs w:val="28"/>
          <w:lang w:val="ru-RU"/>
        </w:rPr>
        <w:t>ать дополнительный балл за риск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7C4DF2">
        <w:rPr>
          <w:rFonts w:ascii="Times New Roman" w:hAnsi="Times New Roman"/>
          <w:sz w:val="28"/>
          <w:szCs w:val="28"/>
          <w:lang w:val="ru-RU"/>
        </w:rPr>
        <w:t>риск фактор бонус (</w:t>
      </w:r>
      <w:r w:rsidR="00EF1418">
        <w:rPr>
          <w:rFonts w:ascii="Times New Roman" w:hAnsi="Times New Roman"/>
          <w:sz w:val="28"/>
          <w:szCs w:val="28"/>
          <w:lang w:val="ru-RU"/>
        </w:rPr>
        <w:t>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7C4DF2">
        <w:rPr>
          <w:rFonts w:ascii="Times New Roman" w:hAnsi="Times New Roman"/>
          <w:sz w:val="28"/>
          <w:szCs w:val="28"/>
          <w:lang w:val="ru-RU"/>
        </w:rPr>
        <w:t>РФБ</w:t>
      </w:r>
      <w:r w:rsidR="007C4DF2" w:rsidRPr="007C4DF2">
        <w:rPr>
          <w:rFonts w:ascii="Times New Roman" w:hAnsi="Times New Roman"/>
          <w:sz w:val="28"/>
          <w:szCs w:val="28"/>
          <w:lang w:val="ru-RU"/>
        </w:rPr>
        <w:t>).</w:t>
      </w:r>
    </w:p>
    <w:p w14:paraId="07089EA8" w14:textId="1082FA39" w:rsidR="00D50D25" w:rsidRPr="00251856" w:rsidRDefault="00D50D25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Оценка +1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РФБ может быть присужден </w:t>
      </w:r>
      <w:r w:rsidR="00B53B8A">
        <w:rPr>
          <w:rFonts w:ascii="Times New Roman" w:hAnsi="Times New Roman"/>
          <w:sz w:val="28"/>
          <w:szCs w:val="28"/>
          <w:lang w:val="ru-RU"/>
        </w:rPr>
        <w:t>с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удьей по </w:t>
      </w:r>
      <w:r w:rsidR="00B53B8A">
        <w:rPr>
          <w:rFonts w:ascii="Times New Roman" w:hAnsi="Times New Roman"/>
          <w:sz w:val="28"/>
          <w:szCs w:val="28"/>
          <w:lang w:val="ru-RU"/>
        </w:rPr>
        <w:t>С</w:t>
      </w:r>
      <w:r w:rsidR="00F855CC" w:rsidRPr="00251856">
        <w:rPr>
          <w:rFonts w:ascii="Times New Roman" w:hAnsi="Times New Roman"/>
          <w:sz w:val="28"/>
          <w:szCs w:val="28"/>
          <w:lang w:val="ru-RU"/>
        </w:rPr>
        <w:t>ложности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максимум 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Pr="00251856">
        <w:rPr>
          <w:rFonts w:ascii="Times New Roman" w:hAnsi="Times New Roman"/>
          <w:sz w:val="28"/>
          <w:szCs w:val="28"/>
          <w:lang w:val="ru-RU"/>
        </w:rPr>
        <w:t>раза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РФБ не должен заявляться спортсменом в бланк </w:t>
      </w:r>
      <w:r w:rsidR="0013445C" w:rsidRPr="00251856">
        <w:rPr>
          <w:rFonts w:ascii="Times New Roman" w:hAnsi="Times New Roman"/>
          <w:sz w:val="28"/>
          <w:szCs w:val="28"/>
          <w:lang w:val="ru-RU"/>
        </w:rPr>
        <w:t xml:space="preserve">сложности </w:t>
      </w:r>
      <w:r w:rsidRPr="00251856">
        <w:rPr>
          <w:rFonts w:ascii="Times New Roman" w:hAnsi="Times New Roman"/>
          <w:sz w:val="28"/>
          <w:szCs w:val="28"/>
          <w:lang w:val="ru-RU"/>
        </w:rPr>
        <w:t>заранее.</w:t>
      </w:r>
    </w:p>
    <w:p w14:paraId="5F442D28" w14:textId="06F4372A" w:rsidR="00D50D25" w:rsidRPr="00251856" w:rsidRDefault="00D50D25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Условия, при которых РФБ будет засчитан:</w:t>
      </w:r>
    </w:p>
    <w:p w14:paraId="683FA692" w14:textId="6424A70C" w:rsidR="00AF4E62" w:rsidRPr="00E43677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6D7268">
        <w:rPr>
          <w:rFonts w:ascii="Times New Roman" w:hAnsi="Times New Roman"/>
          <w:sz w:val="28"/>
          <w:szCs w:val="28"/>
          <w:lang w:val="ru-RU"/>
        </w:rPr>
        <w:t>с</w:t>
      </w:r>
      <w:r w:rsidR="00AF4E62" w:rsidRPr="00251856">
        <w:rPr>
          <w:rFonts w:ascii="Times New Roman" w:hAnsi="Times New Roman"/>
          <w:sz w:val="28"/>
          <w:szCs w:val="28"/>
          <w:lang w:val="ru-RU"/>
        </w:rPr>
        <w:t>портсмен исполняет обязательный элемент с высоким уровнем риска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5E12B5B7" w14:textId="6789C743" w:rsidR="00AF4E62" w:rsidRPr="00E43677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E64FC">
        <w:rPr>
          <w:rFonts w:ascii="Times New Roman" w:hAnsi="Times New Roman"/>
          <w:sz w:val="28"/>
          <w:szCs w:val="28"/>
          <w:lang w:val="ru-RU"/>
        </w:rPr>
        <w:t>п</w:t>
      </w:r>
      <w:r w:rsidR="00AF4E62" w:rsidRPr="00251856">
        <w:rPr>
          <w:rFonts w:ascii="Times New Roman" w:hAnsi="Times New Roman"/>
          <w:sz w:val="28"/>
          <w:szCs w:val="28"/>
          <w:lang w:val="ru-RU"/>
        </w:rPr>
        <w:t>ри исполнении элемента соблюдены минимальные требования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.</w:t>
      </w:r>
    </w:p>
    <w:p w14:paraId="6CF875C1" w14:textId="58C7B6A0" w:rsidR="00855DC4" w:rsidRPr="00251856" w:rsidRDefault="00E32FC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П</w:t>
      </w:r>
      <w:r w:rsidR="00E10060" w:rsidRPr="00251856">
        <w:rPr>
          <w:rFonts w:ascii="Times New Roman" w:hAnsi="Times New Roman"/>
          <w:sz w:val="28"/>
          <w:szCs w:val="28"/>
          <w:lang w:val="ru-RU"/>
        </w:rPr>
        <w:t xml:space="preserve">ример высокой степени риска </w:t>
      </w:r>
      <w:r w:rsidRPr="00251856">
        <w:rPr>
          <w:rFonts w:ascii="Times New Roman" w:hAnsi="Times New Roman"/>
          <w:sz w:val="28"/>
          <w:szCs w:val="28"/>
          <w:lang w:val="ru-RU"/>
        </w:rPr>
        <w:t>на пилоне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E10060" w:rsidRPr="00251856">
        <w:rPr>
          <w:rFonts w:ascii="Times New Roman" w:hAnsi="Times New Roman"/>
          <w:sz w:val="28"/>
          <w:szCs w:val="28"/>
          <w:lang w:val="ru-RU"/>
        </w:rPr>
        <w:t>русский шпагат</w:t>
      </w:r>
      <w:r w:rsidR="00212F94" w:rsidRPr="00251856">
        <w:rPr>
          <w:rFonts w:ascii="Times New Roman" w:hAnsi="Times New Roman"/>
          <w:sz w:val="28"/>
          <w:szCs w:val="28"/>
          <w:lang w:val="ru-RU"/>
        </w:rPr>
        <w:t xml:space="preserve"> или морская звезда на высоте более 70% пилона,</w:t>
      </w:r>
      <w:r w:rsidR="00E10060" w:rsidRPr="00251856">
        <w:rPr>
          <w:rFonts w:ascii="Times New Roman" w:hAnsi="Times New Roman"/>
          <w:sz w:val="28"/>
          <w:szCs w:val="28"/>
          <w:lang w:val="ru-RU"/>
        </w:rPr>
        <w:t xml:space="preserve"> срыв из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775B5B" w:rsidRPr="00251856">
        <w:rPr>
          <w:rFonts w:ascii="Times New Roman" w:hAnsi="Times New Roman"/>
          <w:sz w:val="28"/>
          <w:szCs w:val="28"/>
          <w:lang w:val="ru-RU"/>
        </w:rPr>
        <w:t>Титаника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E10060" w:rsidRPr="0025185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36F77" w:rsidRPr="00251856">
        <w:rPr>
          <w:rFonts w:ascii="Times New Roman" w:hAnsi="Times New Roman"/>
          <w:sz w:val="28"/>
          <w:szCs w:val="28"/>
          <w:lang w:val="ru-RU"/>
        </w:rPr>
        <w:t>во вращении</w:t>
      </w:r>
      <w:r w:rsidR="00E10060" w:rsidRPr="00251856">
        <w:rPr>
          <w:rFonts w:ascii="Times New Roman" w:hAnsi="Times New Roman"/>
          <w:sz w:val="28"/>
          <w:szCs w:val="28"/>
          <w:lang w:val="ru-RU"/>
        </w:rPr>
        <w:t xml:space="preserve"> на </w:t>
      </w:r>
      <w:r w:rsidR="00212F94" w:rsidRPr="00251856">
        <w:rPr>
          <w:rFonts w:ascii="Times New Roman" w:hAnsi="Times New Roman"/>
          <w:sz w:val="28"/>
          <w:szCs w:val="28"/>
          <w:lang w:val="ru-RU"/>
        </w:rPr>
        <w:t>крутящемся пилоне</w:t>
      </w:r>
      <w:r w:rsidR="00E10060" w:rsidRPr="00251856">
        <w:rPr>
          <w:rFonts w:ascii="Times New Roman" w:hAnsi="Times New Roman"/>
          <w:sz w:val="28"/>
          <w:szCs w:val="28"/>
          <w:lang w:val="ru-RU"/>
        </w:rPr>
        <w:t xml:space="preserve"> и т</w:t>
      </w:r>
      <w:r w:rsidR="00051901">
        <w:rPr>
          <w:rFonts w:ascii="Times New Roman" w:hAnsi="Times New Roman"/>
          <w:sz w:val="28"/>
          <w:szCs w:val="28"/>
          <w:lang w:val="ru-RU"/>
        </w:rPr>
        <w:t>.</w:t>
      </w:r>
      <w:r w:rsidR="00E10060" w:rsidRPr="00251856">
        <w:rPr>
          <w:rFonts w:ascii="Times New Roman" w:hAnsi="Times New Roman"/>
          <w:sz w:val="28"/>
          <w:szCs w:val="28"/>
          <w:lang w:val="ru-RU"/>
        </w:rPr>
        <w:t xml:space="preserve"> д</w:t>
      </w:r>
      <w:r w:rsidR="00855DC4" w:rsidRPr="00251856">
        <w:rPr>
          <w:rFonts w:ascii="Times New Roman" w:hAnsi="Times New Roman"/>
          <w:sz w:val="28"/>
          <w:szCs w:val="28"/>
          <w:lang w:val="ru-RU"/>
        </w:rPr>
        <w:t>.</w:t>
      </w:r>
    </w:p>
    <w:p w14:paraId="65729EE3" w14:textId="4E247960" w:rsidR="004E7609" w:rsidRPr="00CB2B05" w:rsidRDefault="004E7609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CB2B05">
        <w:rPr>
          <w:rFonts w:ascii="Times New Roman" w:hAnsi="Times New Roman"/>
          <w:sz w:val="28"/>
          <w:szCs w:val="28"/>
          <w:lang w:val="ru-RU"/>
        </w:rPr>
        <w:t>Любой элемент, который мог бы быть риск</w:t>
      </w:r>
      <w:r w:rsidR="00B53B8A" w:rsidRPr="00CB2B05">
        <w:rPr>
          <w:rFonts w:ascii="Times New Roman" w:hAnsi="Times New Roman"/>
          <w:sz w:val="28"/>
          <w:szCs w:val="28"/>
          <w:lang w:val="ru-RU"/>
        </w:rPr>
        <w:t>-</w:t>
      </w:r>
      <w:r w:rsidRPr="00CB2B05">
        <w:rPr>
          <w:rFonts w:ascii="Times New Roman" w:hAnsi="Times New Roman"/>
          <w:sz w:val="28"/>
          <w:szCs w:val="28"/>
          <w:lang w:val="ru-RU"/>
        </w:rPr>
        <w:t>фактор бонусом (в зависимости от того, как он исполнен), помечается в таблиц</w:t>
      </w:r>
      <w:r w:rsidR="00CB2B05" w:rsidRPr="00CB2B05">
        <w:rPr>
          <w:rFonts w:ascii="Times New Roman" w:hAnsi="Times New Roman"/>
          <w:sz w:val="28"/>
          <w:szCs w:val="28"/>
          <w:lang w:val="ru-RU"/>
        </w:rPr>
        <w:t>ах 11, 12, 13, 1</w:t>
      </w:r>
      <w:r w:rsidR="007E474E">
        <w:rPr>
          <w:rFonts w:ascii="Times New Roman" w:hAnsi="Times New Roman"/>
          <w:sz w:val="28"/>
          <w:szCs w:val="28"/>
          <w:lang w:val="ru-RU"/>
        </w:rPr>
        <w:t>4 </w:t>
      </w:r>
      <w:r w:rsidRPr="00CB2B05">
        <w:rPr>
          <w:rFonts w:ascii="Times New Roman" w:hAnsi="Times New Roman"/>
          <w:sz w:val="28"/>
          <w:szCs w:val="28"/>
          <w:lang w:val="ru-RU"/>
        </w:rPr>
        <w:t xml:space="preserve">настоящих Правил аббревиатурой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CB2B05">
        <w:rPr>
          <w:rFonts w:ascii="Times New Roman" w:hAnsi="Times New Roman"/>
          <w:sz w:val="28"/>
          <w:szCs w:val="28"/>
          <w:lang w:val="ru-RU"/>
        </w:rPr>
        <w:t>РФБ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CB2B05">
        <w:rPr>
          <w:rFonts w:ascii="Times New Roman" w:hAnsi="Times New Roman"/>
          <w:sz w:val="28"/>
          <w:szCs w:val="28"/>
          <w:lang w:val="ru-RU"/>
        </w:rPr>
        <w:t xml:space="preserve"> (может быть фактором риска)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CB2B05">
        <w:rPr>
          <w:rFonts w:ascii="Times New Roman" w:hAnsi="Times New Roman"/>
          <w:sz w:val="28"/>
          <w:szCs w:val="28"/>
          <w:lang w:val="ru-RU"/>
        </w:rPr>
        <w:t>Эта аббревиатура была добавлена, чтобы помочь спортсменам понять, как получить этот бонус от судей по сложности.</w:t>
      </w:r>
    </w:p>
    <w:p w14:paraId="5B9B3D0A" w14:textId="32801FCF" w:rsidR="00E87BC6" w:rsidRPr="00251856" w:rsidRDefault="007C4DF2" w:rsidP="00C77E01">
      <w:pPr>
        <w:pStyle w:val="2"/>
        <w:numPr>
          <w:ilvl w:val="1"/>
          <w:numId w:val="17"/>
        </w:numPr>
      </w:pPr>
      <w:r>
        <w:t xml:space="preserve"> </w:t>
      </w:r>
      <w:bookmarkStart w:id="71" w:name="_Toc142851767"/>
      <w:r w:rsidR="00E87BC6" w:rsidRPr="00251856">
        <w:t xml:space="preserve">СПИСОК </w:t>
      </w:r>
      <w:r w:rsidR="00D50D25" w:rsidRPr="00251856">
        <w:t>СБАВОК</w:t>
      </w:r>
      <w:r w:rsidR="00E87BC6" w:rsidRPr="00251856">
        <w:t xml:space="preserve"> ПО </w:t>
      </w:r>
      <w:r w:rsidR="00212F94" w:rsidRPr="00251856">
        <w:t>СЛОЖНОСТИ</w:t>
      </w:r>
      <w:bookmarkEnd w:id="71"/>
    </w:p>
    <w:p w14:paraId="20FA2E4C" w14:textId="14FED7C9" w:rsidR="001318A7" w:rsidRDefault="00E87BC6" w:rsidP="00795512">
      <w:pPr>
        <w:pStyle w:val="a9"/>
        <w:numPr>
          <w:ilvl w:val="0"/>
          <w:numId w:val="24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51856">
        <w:rPr>
          <w:rFonts w:ascii="Times New Roman" w:hAnsi="Times New Roman" w:cs="Times New Roman"/>
          <w:sz w:val="28"/>
          <w:szCs w:val="28"/>
          <w:lang w:val="ru-RU"/>
        </w:rPr>
        <w:t>Элемент заявлен не в том порядке, в котором был исполнен: -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1 </w:t>
      </w:r>
      <w:r w:rsidR="00C738BC">
        <w:rPr>
          <w:rFonts w:ascii="Times New Roman" w:hAnsi="Times New Roman" w:cs="Times New Roman"/>
          <w:sz w:val="28"/>
          <w:szCs w:val="28"/>
          <w:lang w:val="ru-RU"/>
        </w:rPr>
        <w:t xml:space="preserve">балл </w:t>
      </w:r>
      <w:r w:rsidRPr="00251856">
        <w:rPr>
          <w:rFonts w:ascii="Times New Roman" w:hAnsi="Times New Roman" w:cs="Times New Roman"/>
          <w:sz w:val="28"/>
          <w:szCs w:val="28"/>
          <w:lang w:val="ru-RU"/>
        </w:rPr>
        <w:t>за каждый случай</w:t>
      </w:r>
      <w:r w:rsidR="00212F94" w:rsidRPr="0025185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D42FA57" w14:textId="73438EB8" w:rsidR="00B53B8A" w:rsidRDefault="00E87BC6" w:rsidP="00795512">
      <w:pPr>
        <w:pStyle w:val="a9"/>
        <w:numPr>
          <w:ilvl w:val="0"/>
          <w:numId w:val="24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318A7">
        <w:rPr>
          <w:rFonts w:ascii="Times New Roman" w:hAnsi="Times New Roman" w:cs="Times New Roman"/>
          <w:sz w:val="28"/>
          <w:szCs w:val="28"/>
          <w:lang w:val="ru-RU"/>
        </w:rPr>
        <w:t>Потеря группы элемента: -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2 </w:t>
      </w:r>
      <w:r w:rsidR="00C738BC">
        <w:rPr>
          <w:rFonts w:ascii="Times New Roman" w:hAnsi="Times New Roman" w:cs="Times New Roman"/>
          <w:sz w:val="28"/>
          <w:szCs w:val="28"/>
          <w:lang w:val="ru-RU"/>
        </w:rPr>
        <w:t xml:space="preserve">балла </w:t>
      </w:r>
      <w:r w:rsidRPr="001318A7">
        <w:rPr>
          <w:rFonts w:ascii="Times New Roman" w:hAnsi="Times New Roman" w:cs="Times New Roman"/>
          <w:sz w:val="28"/>
          <w:szCs w:val="28"/>
          <w:lang w:val="ru-RU"/>
        </w:rPr>
        <w:t>за каждый случай (-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C738BC">
        <w:rPr>
          <w:rFonts w:ascii="Times New Roman" w:hAnsi="Times New Roman" w:cs="Times New Roman"/>
          <w:sz w:val="28"/>
          <w:szCs w:val="28"/>
          <w:lang w:val="ru-RU"/>
        </w:rPr>
        <w:t xml:space="preserve"> балл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 </w:t>
      </w:r>
      <w:r w:rsidRPr="001318A7">
        <w:rPr>
          <w:rFonts w:ascii="Times New Roman" w:hAnsi="Times New Roman" w:cs="Times New Roman"/>
          <w:sz w:val="28"/>
          <w:szCs w:val="28"/>
          <w:lang w:val="ru-RU"/>
        </w:rPr>
        <w:t xml:space="preserve">для </w:t>
      </w:r>
      <w:r w:rsidR="00EB1874" w:rsidRPr="001318A7">
        <w:rPr>
          <w:rFonts w:ascii="Times New Roman" w:hAnsi="Times New Roman" w:cs="Times New Roman"/>
          <w:sz w:val="28"/>
          <w:szCs w:val="28"/>
          <w:lang w:val="ru-RU"/>
        </w:rPr>
        <w:t>двоек</w:t>
      </w:r>
      <w:r w:rsidRPr="001318A7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212F94" w:rsidRPr="001318A7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76DAF0C" w14:textId="213D4102" w:rsidR="00B53B8A" w:rsidRDefault="00E87BC6" w:rsidP="00795512">
      <w:pPr>
        <w:pStyle w:val="a9"/>
        <w:numPr>
          <w:ilvl w:val="0"/>
          <w:numId w:val="24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53B8A">
        <w:rPr>
          <w:rFonts w:ascii="Times New Roman" w:hAnsi="Times New Roman" w:cs="Times New Roman"/>
          <w:sz w:val="28"/>
          <w:szCs w:val="28"/>
          <w:lang w:val="ru-RU"/>
        </w:rPr>
        <w:t>Потер</w:t>
      </w:r>
      <w:r w:rsidR="00212F94" w:rsidRPr="00B53B8A">
        <w:rPr>
          <w:rFonts w:ascii="Times New Roman" w:hAnsi="Times New Roman" w:cs="Times New Roman"/>
          <w:sz w:val="28"/>
          <w:szCs w:val="28"/>
          <w:lang w:val="ru-RU"/>
        </w:rPr>
        <w:t>я элемента: -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3 </w:t>
      </w:r>
      <w:r w:rsidR="00C738BC">
        <w:rPr>
          <w:rFonts w:ascii="Times New Roman" w:hAnsi="Times New Roman" w:cs="Times New Roman"/>
          <w:sz w:val="28"/>
          <w:szCs w:val="28"/>
          <w:lang w:val="ru-RU"/>
        </w:rPr>
        <w:t xml:space="preserve">балла </w:t>
      </w:r>
      <w:r w:rsidR="00212F94" w:rsidRPr="00B53B8A">
        <w:rPr>
          <w:rFonts w:ascii="Times New Roman" w:hAnsi="Times New Roman" w:cs="Times New Roman"/>
          <w:sz w:val="28"/>
          <w:szCs w:val="28"/>
          <w:lang w:val="ru-RU"/>
        </w:rPr>
        <w:t>за каждый случай.</w:t>
      </w:r>
    </w:p>
    <w:p w14:paraId="0A576ED2" w14:textId="5626B9EC" w:rsidR="00E87BC6" w:rsidRPr="00B53B8A" w:rsidRDefault="00E87BC6" w:rsidP="00795512">
      <w:pPr>
        <w:pStyle w:val="a9"/>
        <w:numPr>
          <w:ilvl w:val="0"/>
          <w:numId w:val="24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53B8A">
        <w:rPr>
          <w:rFonts w:ascii="Times New Roman" w:hAnsi="Times New Roman" w:cs="Times New Roman"/>
          <w:sz w:val="28"/>
          <w:szCs w:val="28"/>
          <w:lang w:val="ru-RU"/>
        </w:rPr>
        <w:t>Спортсмены не исполнили поддержку: -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1 </w:t>
      </w:r>
      <w:r w:rsidR="00C738BC">
        <w:rPr>
          <w:rFonts w:ascii="Times New Roman" w:hAnsi="Times New Roman" w:cs="Times New Roman"/>
          <w:sz w:val="28"/>
          <w:szCs w:val="28"/>
          <w:lang w:val="ru-RU"/>
        </w:rPr>
        <w:t xml:space="preserve">балл </w:t>
      </w:r>
      <w:r w:rsidRPr="00B53B8A">
        <w:rPr>
          <w:rFonts w:ascii="Times New Roman" w:hAnsi="Times New Roman" w:cs="Times New Roman"/>
          <w:sz w:val="28"/>
          <w:szCs w:val="28"/>
          <w:lang w:val="ru-RU"/>
        </w:rPr>
        <w:t xml:space="preserve">за каждый случай (только для </w:t>
      </w:r>
      <w:r w:rsidR="00EB1874" w:rsidRPr="00B53B8A">
        <w:rPr>
          <w:rFonts w:ascii="Times New Roman" w:hAnsi="Times New Roman" w:cs="Times New Roman"/>
          <w:sz w:val="28"/>
          <w:szCs w:val="28"/>
          <w:lang w:val="ru-RU"/>
        </w:rPr>
        <w:t>двоек</w:t>
      </w:r>
      <w:r w:rsidRPr="00B53B8A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7C4DF2" w:rsidRPr="00B53B8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F5CA540" w14:textId="10EF4CCE" w:rsidR="006D7268" w:rsidRDefault="00EF1418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Судья по С</w:t>
      </w:r>
      <w:r w:rsidR="00212F94" w:rsidRPr="00251856">
        <w:rPr>
          <w:rFonts w:ascii="Times New Roman" w:hAnsi="Times New Roman"/>
          <w:sz w:val="28"/>
          <w:szCs w:val="28"/>
          <w:lang w:val="ru-RU"/>
        </w:rPr>
        <w:t xml:space="preserve">ложности обязан проверить правильность заполнения бланка </w:t>
      </w:r>
      <w:r w:rsidR="0013445C" w:rsidRPr="00251856">
        <w:rPr>
          <w:rFonts w:ascii="Times New Roman" w:hAnsi="Times New Roman"/>
          <w:sz w:val="28"/>
          <w:szCs w:val="28"/>
          <w:lang w:val="ru-RU"/>
        </w:rPr>
        <w:t xml:space="preserve">сложности </w:t>
      </w:r>
      <w:r w:rsidR="00212F94" w:rsidRPr="00251856">
        <w:rPr>
          <w:rFonts w:ascii="Times New Roman" w:hAnsi="Times New Roman"/>
          <w:sz w:val="28"/>
          <w:szCs w:val="28"/>
          <w:lang w:val="ru-RU"/>
        </w:rPr>
        <w:t>перед судейством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212F94" w:rsidRPr="00251856">
        <w:rPr>
          <w:rFonts w:ascii="Times New Roman" w:hAnsi="Times New Roman"/>
          <w:sz w:val="28"/>
          <w:szCs w:val="28"/>
          <w:lang w:val="ru-RU"/>
        </w:rPr>
        <w:t xml:space="preserve">Если судья обнаружил ошибку, необходимо сообщить об этом </w:t>
      </w:r>
      <w:r w:rsidR="0071757F">
        <w:rPr>
          <w:rFonts w:ascii="Times New Roman" w:hAnsi="Times New Roman"/>
          <w:sz w:val="28"/>
          <w:szCs w:val="28"/>
          <w:lang w:val="ru-RU"/>
        </w:rPr>
        <w:t>старшему судье бригады</w:t>
      </w:r>
      <w:r w:rsidR="00212F94" w:rsidRPr="00251856">
        <w:rPr>
          <w:rFonts w:ascii="Times New Roman" w:hAnsi="Times New Roman"/>
          <w:sz w:val="28"/>
          <w:szCs w:val="28"/>
          <w:lang w:val="ru-RU"/>
        </w:rPr>
        <w:t xml:space="preserve">, который </w:t>
      </w:r>
      <w:r w:rsidR="00B53B8A">
        <w:rPr>
          <w:rFonts w:ascii="Times New Roman" w:hAnsi="Times New Roman"/>
          <w:sz w:val="28"/>
          <w:szCs w:val="28"/>
          <w:lang w:val="ru-RU"/>
        </w:rPr>
        <w:t xml:space="preserve">должен </w:t>
      </w:r>
      <w:r w:rsidR="00212F94" w:rsidRPr="00251856">
        <w:rPr>
          <w:rFonts w:ascii="Times New Roman" w:hAnsi="Times New Roman"/>
          <w:sz w:val="28"/>
          <w:szCs w:val="28"/>
          <w:lang w:val="ru-RU"/>
        </w:rPr>
        <w:t xml:space="preserve">начислит </w:t>
      </w:r>
      <w:r>
        <w:rPr>
          <w:rFonts w:ascii="Times New Roman" w:hAnsi="Times New Roman"/>
          <w:sz w:val="28"/>
          <w:szCs w:val="28"/>
          <w:lang w:val="ru-RU"/>
        </w:rPr>
        <w:t>штраф</w:t>
      </w:r>
      <w:r w:rsidR="00212F94" w:rsidRPr="00251856">
        <w:rPr>
          <w:rFonts w:ascii="Times New Roman" w:hAnsi="Times New Roman"/>
          <w:sz w:val="28"/>
          <w:szCs w:val="28"/>
          <w:lang w:val="ru-RU"/>
        </w:rPr>
        <w:t xml:space="preserve"> за </w:t>
      </w:r>
      <w:r w:rsidR="0062105C" w:rsidRPr="00251856">
        <w:rPr>
          <w:rFonts w:ascii="Times New Roman" w:hAnsi="Times New Roman"/>
          <w:sz w:val="28"/>
          <w:szCs w:val="28"/>
          <w:lang w:val="ru-RU"/>
        </w:rPr>
        <w:t xml:space="preserve">ошибку в заполнении бланка </w:t>
      </w:r>
      <w:r w:rsidR="0013445C" w:rsidRPr="00251856">
        <w:rPr>
          <w:rFonts w:ascii="Times New Roman" w:hAnsi="Times New Roman"/>
          <w:sz w:val="28"/>
          <w:szCs w:val="28"/>
          <w:lang w:val="ru-RU"/>
        </w:rPr>
        <w:t>сложности</w:t>
      </w:r>
      <w:r w:rsidR="00212F94" w:rsidRPr="00251856">
        <w:rPr>
          <w:rFonts w:ascii="Times New Roman" w:hAnsi="Times New Roman"/>
          <w:sz w:val="28"/>
          <w:szCs w:val="28"/>
          <w:lang w:val="ru-RU"/>
        </w:rPr>
        <w:t>.</w:t>
      </w:r>
    </w:p>
    <w:p w14:paraId="4A5E369C" w14:textId="1422EEE2" w:rsidR="00D50D25" w:rsidRPr="0050442F" w:rsidRDefault="007C4DF2" w:rsidP="0050442F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50442F">
        <w:rPr>
          <w:rFonts w:ascii="Times New Roman" w:hAnsi="Times New Roman"/>
          <w:b/>
          <w:sz w:val="28"/>
          <w:szCs w:val="28"/>
          <w:lang w:val="ru-RU"/>
        </w:rPr>
        <w:t>12.9</w:t>
      </w:r>
      <w:r w:rsidR="00212F94" w:rsidRPr="0050442F">
        <w:rPr>
          <w:rFonts w:ascii="Times New Roman" w:hAnsi="Times New Roman"/>
          <w:b/>
          <w:sz w:val="28"/>
          <w:szCs w:val="28"/>
          <w:lang w:val="ru-RU"/>
        </w:rPr>
        <w:t>.</w:t>
      </w:r>
      <w:r w:rsidR="007E474E" w:rsidRPr="0050442F">
        <w:rPr>
          <w:rFonts w:ascii="Times New Roman" w:hAnsi="Times New Roman"/>
          <w:b/>
          <w:sz w:val="28"/>
          <w:szCs w:val="28"/>
          <w:lang w:val="ru-RU"/>
        </w:rPr>
        <w:t>1 </w:t>
      </w:r>
      <w:r w:rsidR="00D50D25" w:rsidRPr="0050442F">
        <w:rPr>
          <w:rFonts w:ascii="Times New Roman" w:hAnsi="Times New Roman"/>
          <w:b/>
          <w:sz w:val="28"/>
          <w:szCs w:val="28"/>
          <w:lang w:val="ru-RU"/>
        </w:rPr>
        <w:t>ПОРЯДОК ЭЛЕМЕНТОВ</w:t>
      </w:r>
    </w:p>
    <w:p w14:paraId="666CCD0F" w14:textId="11E4315A" w:rsidR="00D9038A" w:rsidRPr="00251856" w:rsidRDefault="00D9038A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 xml:space="preserve">Спортсмен должен заявить элементы в бланк </w:t>
      </w:r>
      <w:r w:rsidR="0013445C" w:rsidRPr="00251856">
        <w:rPr>
          <w:rFonts w:ascii="Times New Roman" w:hAnsi="Times New Roman"/>
          <w:sz w:val="28"/>
          <w:szCs w:val="28"/>
          <w:lang w:val="ru-RU"/>
        </w:rPr>
        <w:t xml:space="preserve">сложности </w:t>
      </w:r>
      <w:r w:rsidRPr="00251856">
        <w:rPr>
          <w:rFonts w:ascii="Times New Roman" w:hAnsi="Times New Roman"/>
          <w:sz w:val="28"/>
          <w:szCs w:val="28"/>
          <w:lang w:val="ru-RU"/>
        </w:rPr>
        <w:t>в том порядке, в котором они будут появляться в выступлении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Если спортсмен допустил ошибку в порядке заявленного элемента, он </w:t>
      </w:r>
      <w:r w:rsidR="00775B5B" w:rsidRPr="00251856">
        <w:rPr>
          <w:rFonts w:ascii="Times New Roman" w:hAnsi="Times New Roman"/>
          <w:sz w:val="28"/>
          <w:szCs w:val="28"/>
          <w:lang w:val="ru-RU"/>
        </w:rPr>
        <w:t>получит</w:t>
      </w:r>
      <w:r w:rsidR="00D50D25" w:rsidRPr="00251856">
        <w:rPr>
          <w:rFonts w:ascii="Times New Roman" w:hAnsi="Times New Roman"/>
          <w:sz w:val="28"/>
          <w:szCs w:val="28"/>
          <w:lang w:val="ru-RU"/>
        </w:rPr>
        <w:t xml:space="preserve"> сбавку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-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Pr="00251856">
        <w:rPr>
          <w:rFonts w:ascii="Times New Roman" w:hAnsi="Times New Roman"/>
          <w:sz w:val="28"/>
          <w:szCs w:val="28"/>
          <w:lang w:val="ru-RU"/>
        </w:rPr>
        <w:t>балл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55941A16" w14:textId="6369DA8A" w:rsidR="00D9038A" w:rsidRPr="00251856" w:rsidRDefault="00D9038A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Например</w:t>
      </w:r>
      <w:r w:rsidR="00D50D25" w:rsidRPr="00251856">
        <w:rPr>
          <w:rFonts w:ascii="Times New Roman" w:hAnsi="Times New Roman"/>
          <w:sz w:val="28"/>
          <w:szCs w:val="28"/>
          <w:lang w:val="ru-RU"/>
        </w:rPr>
        <w:t>, е</w:t>
      </w:r>
      <w:r w:rsidRPr="00251856">
        <w:rPr>
          <w:rFonts w:ascii="Times New Roman" w:hAnsi="Times New Roman"/>
          <w:sz w:val="28"/>
          <w:szCs w:val="28"/>
          <w:lang w:val="ru-RU"/>
        </w:rPr>
        <w:t>сли спортсм</w:t>
      </w:r>
      <w:r w:rsidR="00D50D25" w:rsidRPr="00251856">
        <w:rPr>
          <w:rFonts w:ascii="Times New Roman" w:hAnsi="Times New Roman"/>
          <w:sz w:val="28"/>
          <w:szCs w:val="28"/>
          <w:lang w:val="ru-RU"/>
        </w:rPr>
        <w:t>е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н заявил элементы в порядке </w:t>
      </w:r>
      <w:r w:rsidR="005F3C8F" w:rsidRPr="00251856">
        <w:rPr>
          <w:rFonts w:ascii="Times New Roman" w:hAnsi="Times New Roman"/>
          <w:sz w:val="28"/>
          <w:szCs w:val="28"/>
          <w:lang w:val="ru-RU"/>
        </w:rPr>
        <w:t>А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5F3C8F" w:rsidRPr="00251856">
        <w:rPr>
          <w:rFonts w:ascii="Times New Roman" w:hAnsi="Times New Roman"/>
          <w:sz w:val="28"/>
          <w:szCs w:val="28"/>
          <w:lang w:val="ru-RU"/>
        </w:rPr>
        <w:t>Б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5F3C8F" w:rsidRPr="00251856">
        <w:rPr>
          <w:rFonts w:ascii="Times New Roman" w:hAnsi="Times New Roman"/>
          <w:sz w:val="28"/>
          <w:szCs w:val="28"/>
          <w:lang w:val="ru-RU"/>
        </w:rPr>
        <w:t>С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и исполнил их в порядке </w:t>
      </w:r>
      <w:r w:rsidR="005F3C8F" w:rsidRPr="00251856">
        <w:rPr>
          <w:rFonts w:ascii="Times New Roman" w:hAnsi="Times New Roman"/>
          <w:sz w:val="28"/>
          <w:szCs w:val="28"/>
          <w:lang w:val="ru-RU"/>
        </w:rPr>
        <w:t>Б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5F3C8F" w:rsidRPr="00251856">
        <w:rPr>
          <w:rFonts w:ascii="Times New Roman" w:hAnsi="Times New Roman"/>
          <w:sz w:val="28"/>
          <w:szCs w:val="28"/>
          <w:lang w:val="ru-RU"/>
        </w:rPr>
        <w:t>С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5F3C8F" w:rsidRPr="00251856">
        <w:rPr>
          <w:rFonts w:ascii="Times New Roman" w:hAnsi="Times New Roman"/>
          <w:sz w:val="28"/>
          <w:szCs w:val="28"/>
          <w:lang w:val="ru-RU"/>
        </w:rPr>
        <w:t>А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, то он получит </w:t>
      </w:r>
      <w:r w:rsidR="00D50D25" w:rsidRPr="00251856">
        <w:rPr>
          <w:rFonts w:ascii="Times New Roman" w:hAnsi="Times New Roman"/>
          <w:sz w:val="28"/>
          <w:szCs w:val="28"/>
          <w:lang w:val="ru-RU"/>
        </w:rPr>
        <w:t>сбавку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-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C738BC">
        <w:rPr>
          <w:rFonts w:ascii="Times New Roman" w:hAnsi="Times New Roman"/>
          <w:sz w:val="28"/>
          <w:szCs w:val="28"/>
          <w:lang w:val="ru-RU"/>
        </w:rPr>
        <w:t xml:space="preserve">балл </w:t>
      </w:r>
      <w:r w:rsidRPr="00251856">
        <w:rPr>
          <w:rFonts w:ascii="Times New Roman" w:hAnsi="Times New Roman"/>
          <w:sz w:val="28"/>
          <w:szCs w:val="28"/>
          <w:lang w:val="ru-RU"/>
        </w:rPr>
        <w:t>за то, что элемент А был записан не в той последовательности.</w:t>
      </w:r>
    </w:p>
    <w:p w14:paraId="378A85C1" w14:textId="18AF133C" w:rsidR="000628AE" w:rsidRPr="0050442F" w:rsidRDefault="00BD2D61" w:rsidP="0050442F">
      <w:pPr>
        <w:pStyle w:val="a9"/>
        <w:numPr>
          <w:ilvl w:val="2"/>
          <w:numId w:val="22"/>
        </w:numPr>
        <w:spacing w:line="276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E87BC6" w:rsidRPr="0050442F">
        <w:rPr>
          <w:rFonts w:ascii="Times New Roman" w:hAnsi="Times New Roman"/>
          <w:b/>
          <w:sz w:val="28"/>
          <w:szCs w:val="28"/>
          <w:lang w:val="ru-RU"/>
        </w:rPr>
        <w:t>СБАВКИ ЗА ПОТЕРЮ ГРУППЫ ИЛИ ЭЛЕМЕНТА</w:t>
      </w:r>
    </w:p>
    <w:p w14:paraId="60030FD0" w14:textId="22516E1D" w:rsidR="000628AE" w:rsidRPr="000628AE" w:rsidRDefault="0071017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1. 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>Если спортсмен совершил ошибку в исполнении обязательного элемента, который был единственным в определенной группе, элемент оценива</w:t>
      </w:r>
      <w:r w:rsidR="00761E66" w:rsidRPr="000628AE">
        <w:rPr>
          <w:rFonts w:ascii="Times New Roman" w:hAnsi="Times New Roman"/>
          <w:sz w:val="28"/>
          <w:szCs w:val="28"/>
          <w:lang w:val="ru-RU"/>
        </w:rPr>
        <w:t>е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 xml:space="preserve">тся в 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 xml:space="preserve">баллов, а также спортсмену начисляется </w:t>
      </w:r>
      <w:r w:rsidR="00D50D25" w:rsidRPr="000628AE">
        <w:rPr>
          <w:rFonts w:ascii="Times New Roman" w:hAnsi="Times New Roman"/>
          <w:sz w:val="28"/>
          <w:szCs w:val="28"/>
          <w:lang w:val="ru-RU"/>
        </w:rPr>
        <w:t>сбавка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 xml:space="preserve"> за </w:t>
      </w:r>
      <w:r w:rsidR="00E87BC6" w:rsidRPr="000628AE">
        <w:rPr>
          <w:rFonts w:ascii="Times New Roman" w:hAnsi="Times New Roman"/>
          <w:sz w:val="28"/>
          <w:szCs w:val="28"/>
          <w:u w:val="single"/>
          <w:lang w:val="ru-RU"/>
        </w:rPr>
        <w:t>потерю группы элемента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>Для сольн</w:t>
      </w:r>
      <w:r w:rsidR="00212F94" w:rsidRPr="000628AE">
        <w:rPr>
          <w:rFonts w:ascii="Times New Roman" w:hAnsi="Times New Roman"/>
          <w:sz w:val="28"/>
          <w:szCs w:val="28"/>
          <w:lang w:val="ru-RU"/>
        </w:rPr>
        <w:t>ы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>х</w:t>
      </w:r>
      <w:r w:rsidR="004318CE" w:rsidRPr="000628AE">
        <w:rPr>
          <w:rFonts w:ascii="Times New Roman" w:hAnsi="Times New Roman"/>
          <w:sz w:val="28"/>
          <w:szCs w:val="28"/>
          <w:lang w:val="ru-RU"/>
        </w:rPr>
        <w:t xml:space="preserve"> спортивных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961B8" w:rsidRPr="000628AE">
        <w:rPr>
          <w:rFonts w:ascii="Times New Roman" w:hAnsi="Times New Roman"/>
          <w:sz w:val="28"/>
          <w:szCs w:val="28"/>
          <w:lang w:val="ru-RU"/>
        </w:rPr>
        <w:t>дисциплин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 xml:space="preserve"> размер </w:t>
      </w:r>
      <w:r w:rsidR="00D50D25" w:rsidRPr="000628AE">
        <w:rPr>
          <w:rFonts w:ascii="Times New Roman" w:hAnsi="Times New Roman"/>
          <w:sz w:val="28"/>
          <w:szCs w:val="28"/>
          <w:lang w:val="ru-RU"/>
        </w:rPr>
        <w:t>сбавки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 xml:space="preserve"> составляет 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>балла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 xml:space="preserve">Для </w:t>
      </w:r>
      <w:r w:rsidR="005961B8" w:rsidRPr="000628AE">
        <w:rPr>
          <w:rFonts w:ascii="Times New Roman" w:hAnsi="Times New Roman"/>
          <w:sz w:val="28"/>
          <w:szCs w:val="28"/>
          <w:lang w:val="ru-RU"/>
        </w:rPr>
        <w:t>двоек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0628AE" w:rsidRPr="000628AE">
        <w:rPr>
          <w:rFonts w:ascii="Times New Roman" w:hAnsi="Times New Roman"/>
          <w:sz w:val="28"/>
          <w:szCs w:val="28"/>
          <w:lang w:val="ru-RU"/>
        </w:rPr>
        <w:t>балл.</w:t>
      </w:r>
    </w:p>
    <w:p w14:paraId="386FFD12" w14:textId="403FF255" w:rsidR="00E87BC6" w:rsidRPr="000628AE" w:rsidRDefault="0071017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2. 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 xml:space="preserve">Если заявленный элемент не был исполнен совсем, </w:t>
      </w:r>
      <w:r w:rsidR="00D50D25" w:rsidRPr="000628AE">
        <w:rPr>
          <w:rFonts w:ascii="Times New Roman" w:hAnsi="Times New Roman"/>
          <w:sz w:val="28"/>
          <w:szCs w:val="28"/>
          <w:lang w:val="ru-RU"/>
        </w:rPr>
        <w:t>судья начисляет сбавку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 xml:space="preserve">балла за </w:t>
      </w:r>
      <w:r w:rsidR="00E87BC6" w:rsidRPr="000628AE">
        <w:rPr>
          <w:rFonts w:ascii="Times New Roman" w:hAnsi="Times New Roman"/>
          <w:sz w:val="28"/>
          <w:szCs w:val="28"/>
          <w:u w:val="single"/>
          <w:lang w:val="ru-RU"/>
        </w:rPr>
        <w:t>потерю элемента</w:t>
      </w:r>
      <w:r w:rsidR="00E87BC6" w:rsidRPr="000628AE">
        <w:rPr>
          <w:rFonts w:ascii="Times New Roman" w:hAnsi="Times New Roman"/>
          <w:sz w:val="28"/>
          <w:szCs w:val="28"/>
          <w:lang w:val="ru-RU"/>
        </w:rPr>
        <w:t>.</w:t>
      </w:r>
    </w:p>
    <w:p w14:paraId="3B4C724E" w14:textId="6F4DBD0C" w:rsidR="00E87BC6" w:rsidRPr="00251856" w:rsidRDefault="00E87BC6" w:rsidP="00795512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Примечание: </w:t>
      </w:r>
      <w:r w:rsidR="00D50D25" w:rsidRPr="00251856">
        <w:rPr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>сбавка</w:t>
      </w:r>
      <w:r w:rsidRPr="00251856">
        <w:rPr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 xml:space="preserve"> за потерю элемента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начисляется только в том случае, если судья не увидел, что спортсмен исполнил этот элемент (даже не пытался его исполнить)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Элемент не считается </w:t>
      </w:r>
      <w:r w:rsidR="00775B5B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потерянным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, если в нем произошло падение, либо он не исполнен с </w:t>
      </w:r>
      <w:r w:rsidR="00775B5B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соблюдением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минимальных требований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В данном случае элемент просто не оценивается и получает 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0 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баллов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</w:p>
    <w:p w14:paraId="7ECA0135" w14:textId="6AB0C5D6" w:rsidR="00E87BC6" w:rsidRPr="00251856" w:rsidRDefault="00D50D25" w:rsidP="00795512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Сбавк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у</w:t>
      </w:r>
      <w:r w:rsidR="00E87BC6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за </w:t>
      </w:r>
      <w:r w:rsidR="00775B5B" w:rsidRPr="00251856">
        <w:rPr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>потерю</w:t>
      </w:r>
      <w:r w:rsidR="00E87BC6" w:rsidRPr="00251856">
        <w:rPr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 xml:space="preserve"> элемента</w:t>
      </w:r>
      <w:r w:rsidR="00E87BC6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спортсмен получает и в том случае, когда он не заявил элемент совсем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E87BC6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Например, спортсмен заявил только 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9 </w:t>
      </w:r>
      <w:r w:rsidR="00E87BC6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элементов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E87BC6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За 1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0 </w:t>
      </w:r>
      <w:r w:rsidR="00E87BC6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элемент он получает 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сбавку</w:t>
      </w:r>
      <w:r w:rsidR="00E87BC6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-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3 </w:t>
      </w:r>
      <w:r w:rsidR="00E87BC6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балла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</w:p>
    <w:p w14:paraId="2463267B" w14:textId="518F766A" w:rsidR="00F86012" w:rsidRPr="00251856" w:rsidRDefault="00D50D25" w:rsidP="00795512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Сбавк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у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за </w:t>
      </w:r>
      <w:r w:rsidRPr="00251856">
        <w:rPr>
          <w:rFonts w:ascii="Times New Roman" w:hAnsi="Times New Roman" w:cs="Times New Roman"/>
          <w:i w:val="0"/>
          <w:sz w:val="28"/>
          <w:szCs w:val="28"/>
          <w:u w:val="single"/>
          <w:lang w:val="ru-RU"/>
        </w:rPr>
        <w:t>потерю группы элемента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спортсмен получает и в том случае, когда он не выбрал ни одного элемента из 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определенной гру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ппы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Напр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имер, спортсмен заявил только группы 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элементов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А,</w:t>
      </w:r>
      <w:r w:rsidR="00775B5B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В,</w:t>
      </w:r>
      <w:r w:rsidR="00775B5B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С, 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Е, а из группы </w:t>
      </w:r>
      <w:r w:rsidR="005F3C8F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Д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нет ни одного заявленного элемента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За 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отсутствующую группу </w:t>
      </w:r>
      <w:r w:rsidR="005F3C8F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Д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он получает </w:t>
      </w:r>
      <w:r w:rsidR="00FA6331"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сбавку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-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2 </w:t>
      </w:r>
      <w:r w:rsidRPr="00251856">
        <w:rPr>
          <w:rFonts w:ascii="Times New Roman" w:hAnsi="Times New Roman" w:cs="Times New Roman"/>
          <w:i w:val="0"/>
          <w:sz w:val="28"/>
          <w:szCs w:val="28"/>
          <w:lang w:val="ru-RU"/>
        </w:rPr>
        <w:t>балла.</w:t>
      </w:r>
    </w:p>
    <w:p w14:paraId="269D5D85" w14:textId="086C6519" w:rsidR="00E87BC6" w:rsidRPr="00F86012" w:rsidRDefault="00F86012" w:rsidP="007E58B3">
      <w:pPr>
        <w:pStyle w:val="Elementtitle"/>
        <w:tabs>
          <w:tab w:val="left" w:pos="0"/>
        </w:tabs>
        <w:spacing w:before="0" w:line="276" w:lineRule="auto"/>
        <w:ind w:firstLine="709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F86012">
        <w:rPr>
          <w:rFonts w:ascii="Times New Roman" w:hAnsi="Times New Roman" w:cs="Times New Roman"/>
          <w:b w:val="0"/>
          <w:sz w:val="28"/>
          <w:szCs w:val="28"/>
          <w:lang w:val="ru-RU"/>
        </w:rPr>
        <w:t>ДИСКВАЛИФИКАЦИЯ ЗА ПОТЕРЮ ЭЛЕМЕНТОВ</w:t>
      </w:r>
    </w:p>
    <w:p w14:paraId="7E19762E" w14:textId="0E8A8ED2" w:rsidR="00E87BC6" w:rsidRPr="00251856" w:rsidRDefault="00E87BC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 xml:space="preserve">Если спортсмен не исполнил ни один из заявленных элементов (даже не пытался выйти в них), его соревновательная программа не оценивается, и он является </w:t>
      </w:r>
      <w:r w:rsidR="00775B5B" w:rsidRPr="00251856">
        <w:rPr>
          <w:rFonts w:ascii="Times New Roman" w:hAnsi="Times New Roman"/>
          <w:sz w:val="28"/>
          <w:szCs w:val="28"/>
          <w:lang w:val="ru-RU"/>
        </w:rPr>
        <w:t>дисквалифицированным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14:paraId="31D7ABC3" w14:textId="47B84109" w:rsidR="00E87BC6" w:rsidRPr="00795512" w:rsidRDefault="00E87BC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95512">
        <w:rPr>
          <w:rFonts w:ascii="Times New Roman" w:hAnsi="Times New Roman"/>
          <w:sz w:val="28"/>
          <w:szCs w:val="28"/>
          <w:lang w:val="ru-RU"/>
        </w:rPr>
        <w:t xml:space="preserve">Примечание: если спортсмен не предоставил </w:t>
      </w:r>
      <w:r w:rsidR="00212F94" w:rsidRPr="00795512">
        <w:rPr>
          <w:rFonts w:ascii="Times New Roman" w:hAnsi="Times New Roman"/>
          <w:sz w:val="28"/>
          <w:szCs w:val="28"/>
          <w:lang w:val="ru-RU"/>
        </w:rPr>
        <w:t>бланк сложности</w:t>
      </w:r>
      <w:r w:rsidRPr="00795512">
        <w:rPr>
          <w:rFonts w:ascii="Times New Roman" w:hAnsi="Times New Roman"/>
          <w:sz w:val="28"/>
          <w:szCs w:val="28"/>
          <w:lang w:val="ru-RU"/>
        </w:rPr>
        <w:t>, Главный судья должен дать спортсмену</w:t>
      </w:r>
      <w:r w:rsidR="001F4448" w:rsidRPr="00795512">
        <w:rPr>
          <w:rFonts w:ascii="Times New Roman" w:hAnsi="Times New Roman"/>
          <w:sz w:val="28"/>
          <w:szCs w:val="28"/>
          <w:lang w:val="ru-RU"/>
        </w:rPr>
        <w:t xml:space="preserve"> предупреждение и штраф</w:t>
      </w:r>
      <w:r w:rsidR="00A27384" w:rsidRPr="00795512">
        <w:rPr>
          <w:rFonts w:ascii="Times New Roman" w:hAnsi="Times New Roman"/>
          <w:sz w:val="28"/>
          <w:szCs w:val="28"/>
          <w:lang w:val="ru-RU"/>
        </w:rPr>
        <w:t xml:space="preserve"> в соответствии с таблицей штрафов старшего судьи бригады</w:t>
      </w:r>
      <w:r w:rsidRPr="00795512">
        <w:rPr>
          <w:rFonts w:ascii="Times New Roman" w:hAnsi="Times New Roman"/>
          <w:sz w:val="28"/>
          <w:szCs w:val="28"/>
          <w:lang w:val="ru-RU"/>
        </w:rPr>
        <w:t>, а также возможность выбрать элементы до начала соревнований</w:t>
      </w:r>
      <w:r w:rsidR="00EB00A2" w:rsidRPr="00795512">
        <w:rPr>
          <w:rFonts w:ascii="Times New Roman" w:hAnsi="Times New Roman"/>
          <w:sz w:val="28"/>
          <w:szCs w:val="28"/>
          <w:lang w:val="ru-RU"/>
        </w:rPr>
        <w:t>. </w:t>
      </w:r>
      <w:r w:rsidRPr="00795512">
        <w:rPr>
          <w:rFonts w:ascii="Times New Roman" w:hAnsi="Times New Roman"/>
          <w:sz w:val="28"/>
          <w:szCs w:val="28"/>
          <w:lang w:val="ru-RU"/>
        </w:rPr>
        <w:t>Чтобы быть участником соревнований, хотя бы один элемент долж</w:t>
      </w:r>
      <w:r w:rsidR="00212F94" w:rsidRPr="00795512">
        <w:rPr>
          <w:rFonts w:ascii="Times New Roman" w:hAnsi="Times New Roman"/>
          <w:sz w:val="28"/>
          <w:szCs w:val="28"/>
          <w:lang w:val="ru-RU"/>
        </w:rPr>
        <w:t>е</w:t>
      </w:r>
      <w:r w:rsidRPr="00795512">
        <w:rPr>
          <w:rFonts w:ascii="Times New Roman" w:hAnsi="Times New Roman"/>
          <w:sz w:val="28"/>
          <w:szCs w:val="28"/>
          <w:lang w:val="ru-RU"/>
        </w:rPr>
        <w:t>н быть выбран</w:t>
      </w:r>
      <w:r w:rsidR="00EB00A2" w:rsidRPr="00795512">
        <w:rPr>
          <w:rFonts w:ascii="Times New Roman" w:hAnsi="Times New Roman"/>
          <w:sz w:val="28"/>
          <w:szCs w:val="28"/>
          <w:lang w:val="ru-RU"/>
        </w:rPr>
        <w:t>. </w:t>
      </w:r>
    </w:p>
    <w:p w14:paraId="246928F1" w14:textId="5AA64F8D" w:rsidR="00FA6331" w:rsidRPr="0050442F" w:rsidRDefault="003947E4" w:rsidP="0050442F">
      <w:pPr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50442F">
        <w:rPr>
          <w:rFonts w:ascii="Times New Roman" w:hAnsi="Times New Roman"/>
          <w:b/>
          <w:sz w:val="28"/>
          <w:szCs w:val="28"/>
          <w:lang w:val="ru-RU"/>
        </w:rPr>
        <w:t>1</w:t>
      </w:r>
      <w:r w:rsidR="00F86012" w:rsidRPr="0050442F">
        <w:rPr>
          <w:rFonts w:ascii="Times New Roman" w:hAnsi="Times New Roman"/>
          <w:b/>
          <w:sz w:val="28"/>
          <w:szCs w:val="28"/>
          <w:lang w:val="ru-RU"/>
        </w:rPr>
        <w:t>2.9</w:t>
      </w:r>
      <w:r w:rsidR="00212F94" w:rsidRPr="0050442F">
        <w:rPr>
          <w:rFonts w:ascii="Times New Roman" w:hAnsi="Times New Roman"/>
          <w:b/>
          <w:sz w:val="28"/>
          <w:szCs w:val="28"/>
          <w:lang w:val="ru-RU"/>
        </w:rPr>
        <w:t>.</w:t>
      </w:r>
      <w:r w:rsidR="007E474E" w:rsidRPr="0050442F">
        <w:rPr>
          <w:rFonts w:ascii="Times New Roman" w:hAnsi="Times New Roman"/>
          <w:b/>
          <w:sz w:val="28"/>
          <w:szCs w:val="28"/>
          <w:lang w:val="ru-RU"/>
        </w:rPr>
        <w:t>3 </w:t>
      </w:r>
      <w:r w:rsidR="00FA6331" w:rsidRPr="0050442F">
        <w:rPr>
          <w:rFonts w:ascii="Times New Roman" w:hAnsi="Times New Roman"/>
          <w:b/>
          <w:sz w:val="28"/>
          <w:szCs w:val="28"/>
          <w:lang w:val="ru-RU"/>
        </w:rPr>
        <w:t>СПОРТСМЕНЫ НЕ ИСПОЛНИЛИ ПОДДЕРЖКУ</w:t>
      </w:r>
    </w:p>
    <w:p w14:paraId="5CECEFD1" w14:textId="47E5C8F8" w:rsidR="00FA6331" w:rsidRPr="00251856" w:rsidRDefault="00FA633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95512">
        <w:rPr>
          <w:rFonts w:ascii="Times New Roman" w:hAnsi="Times New Roman"/>
          <w:sz w:val="28"/>
          <w:szCs w:val="28"/>
          <w:lang w:val="ru-RU"/>
        </w:rPr>
        <w:t>Спортсмены, выступающие в</w:t>
      </w:r>
      <w:r w:rsidR="004318CE" w:rsidRPr="00795512">
        <w:rPr>
          <w:rFonts w:ascii="Times New Roman" w:hAnsi="Times New Roman"/>
          <w:sz w:val="28"/>
          <w:szCs w:val="28"/>
          <w:lang w:val="ru-RU"/>
        </w:rPr>
        <w:t xml:space="preserve"> спортивных</w:t>
      </w:r>
      <w:r w:rsidRPr="0079551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C4DF2" w:rsidRPr="00795512">
        <w:rPr>
          <w:rFonts w:ascii="Times New Roman" w:hAnsi="Times New Roman"/>
          <w:sz w:val="28"/>
          <w:szCs w:val="28"/>
          <w:lang w:val="ru-RU"/>
        </w:rPr>
        <w:t>дисциплинах</w:t>
      </w:r>
      <w:r w:rsidRPr="0079551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B00A2" w:rsidRPr="00795512">
        <w:rPr>
          <w:rFonts w:ascii="Times New Roman" w:hAnsi="Times New Roman"/>
          <w:sz w:val="28"/>
          <w:szCs w:val="28"/>
          <w:lang w:val="ru-RU"/>
        </w:rPr>
        <w:t>«</w:t>
      </w:r>
      <w:r w:rsidRPr="00795512">
        <w:rPr>
          <w:rFonts w:ascii="Times New Roman" w:hAnsi="Times New Roman"/>
          <w:sz w:val="28"/>
          <w:szCs w:val="28"/>
          <w:lang w:val="ru-RU"/>
        </w:rPr>
        <w:t>д</w:t>
      </w:r>
      <w:r w:rsidR="005961B8" w:rsidRPr="00795512">
        <w:rPr>
          <w:rFonts w:ascii="Times New Roman" w:hAnsi="Times New Roman"/>
          <w:sz w:val="28"/>
          <w:szCs w:val="28"/>
          <w:lang w:val="ru-RU"/>
        </w:rPr>
        <w:t>войки</w:t>
      </w:r>
      <w:r w:rsidR="00EB00A2" w:rsidRPr="00795512">
        <w:rPr>
          <w:rFonts w:ascii="Times New Roman" w:hAnsi="Times New Roman"/>
          <w:sz w:val="28"/>
          <w:szCs w:val="28"/>
          <w:lang w:val="ru-RU"/>
        </w:rPr>
        <w:t>»</w:t>
      </w:r>
      <w:r w:rsidR="007C4DF2" w:rsidRPr="00795512">
        <w:rPr>
          <w:rFonts w:ascii="Times New Roman" w:hAnsi="Times New Roman"/>
          <w:sz w:val="28"/>
          <w:szCs w:val="28"/>
          <w:lang w:val="ru-RU"/>
        </w:rPr>
        <w:t xml:space="preserve"> и </w:t>
      </w:r>
      <w:r w:rsidR="00EB00A2" w:rsidRPr="00795512">
        <w:rPr>
          <w:rFonts w:ascii="Times New Roman" w:hAnsi="Times New Roman"/>
          <w:sz w:val="28"/>
          <w:szCs w:val="28"/>
          <w:lang w:val="ru-RU"/>
        </w:rPr>
        <w:t>«</w:t>
      </w:r>
      <w:r w:rsidR="007C4DF2" w:rsidRPr="00795512">
        <w:rPr>
          <w:rFonts w:ascii="Times New Roman" w:hAnsi="Times New Roman"/>
          <w:sz w:val="28"/>
          <w:szCs w:val="28"/>
          <w:lang w:val="ru-RU"/>
        </w:rPr>
        <w:t>двойки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7C4DF2" w:rsidRPr="00795512">
        <w:rPr>
          <w:rFonts w:ascii="Times New Roman" w:hAnsi="Times New Roman"/>
          <w:sz w:val="28"/>
          <w:szCs w:val="28"/>
          <w:lang w:val="ru-RU"/>
        </w:rPr>
        <w:t>смешанные</w:t>
      </w:r>
      <w:r w:rsidR="00EB00A2" w:rsidRPr="00795512">
        <w:rPr>
          <w:rFonts w:ascii="Times New Roman" w:hAnsi="Times New Roman"/>
          <w:sz w:val="28"/>
          <w:szCs w:val="28"/>
          <w:lang w:val="ru-RU"/>
        </w:rPr>
        <w:t>»</w:t>
      </w:r>
      <w:r w:rsidRPr="00795512">
        <w:rPr>
          <w:rFonts w:ascii="Times New Roman" w:hAnsi="Times New Roman"/>
          <w:sz w:val="28"/>
          <w:szCs w:val="28"/>
          <w:lang w:val="ru-RU"/>
        </w:rPr>
        <w:t xml:space="preserve">, должны исполнить </w:t>
      </w:r>
      <w:r w:rsidR="007E474E" w:rsidRPr="00795512">
        <w:rPr>
          <w:rFonts w:ascii="Times New Roman" w:hAnsi="Times New Roman"/>
          <w:sz w:val="28"/>
          <w:szCs w:val="28"/>
          <w:lang w:val="ru-RU"/>
        </w:rPr>
        <w:t>4 </w:t>
      </w:r>
      <w:r w:rsidRPr="00795512">
        <w:rPr>
          <w:rFonts w:ascii="Times New Roman" w:hAnsi="Times New Roman"/>
          <w:sz w:val="28"/>
          <w:szCs w:val="28"/>
          <w:lang w:val="ru-RU"/>
        </w:rPr>
        <w:t xml:space="preserve">поддержки на </w:t>
      </w:r>
      <w:r w:rsidR="00334E1A" w:rsidRPr="00795512">
        <w:rPr>
          <w:rFonts w:ascii="Times New Roman" w:hAnsi="Times New Roman"/>
          <w:sz w:val="28"/>
          <w:szCs w:val="28"/>
          <w:lang w:val="ru-RU"/>
        </w:rPr>
        <w:t>снаряде</w:t>
      </w:r>
      <w:r w:rsidRPr="00795512">
        <w:rPr>
          <w:rFonts w:ascii="Times New Roman" w:hAnsi="Times New Roman"/>
          <w:sz w:val="28"/>
          <w:szCs w:val="28"/>
          <w:lang w:val="ru-RU"/>
        </w:rPr>
        <w:t xml:space="preserve"> и </w:t>
      </w:r>
      <w:r w:rsidR="007E474E" w:rsidRPr="00795512">
        <w:rPr>
          <w:rFonts w:ascii="Times New Roman" w:hAnsi="Times New Roman"/>
          <w:sz w:val="28"/>
          <w:szCs w:val="28"/>
          <w:lang w:val="ru-RU"/>
        </w:rPr>
        <w:t>1 </w:t>
      </w:r>
      <w:r w:rsidRPr="00795512">
        <w:rPr>
          <w:rFonts w:ascii="Times New Roman" w:hAnsi="Times New Roman"/>
          <w:sz w:val="28"/>
          <w:szCs w:val="28"/>
          <w:lang w:val="ru-RU"/>
        </w:rPr>
        <w:t>поддержку на полу</w:t>
      </w:r>
      <w:r w:rsidR="00EB00A2" w:rsidRPr="00795512">
        <w:rPr>
          <w:rFonts w:ascii="Times New Roman" w:hAnsi="Times New Roman"/>
          <w:sz w:val="28"/>
          <w:szCs w:val="28"/>
          <w:lang w:val="ru-RU"/>
        </w:rPr>
        <w:t>. </w:t>
      </w:r>
      <w:r w:rsidRPr="00795512">
        <w:rPr>
          <w:rFonts w:ascii="Times New Roman" w:hAnsi="Times New Roman"/>
          <w:sz w:val="28"/>
          <w:szCs w:val="28"/>
          <w:lang w:val="ru-RU"/>
        </w:rPr>
        <w:t>В противном случае, будет начислена сбавка -</w:t>
      </w:r>
      <w:r w:rsidR="007E474E" w:rsidRPr="00795512">
        <w:rPr>
          <w:rFonts w:ascii="Times New Roman" w:hAnsi="Times New Roman"/>
          <w:sz w:val="28"/>
          <w:szCs w:val="28"/>
          <w:lang w:val="ru-RU"/>
        </w:rPr>
        <w:t>1</w:t>
      </w:r>
      <w:r w:rsidR="00C738BC" w:rsidRPr="00795512">
        <w:rPr>
          <w:rFonts w:ascii="Times New Roman" w:hAnsi="Times New Roman"/>
          <w:sz w:val="28"/>
          <w:szCs w:val="28"/>
          <w:lang w:val="ru-RU"/>
        </w:rPr>
        <w:t xml:space="preserve"> балл</w:t>
      </w:r>
      <w:r w:rsidR="007E474E" w:rsidRPr="00795512">
        <w:rPr>
          <w:rFonts w:ascii="Times New Roman" w:hAnsi="Times New Roman"/>
          <w:sz w:val="28"/>
          <w:szCs w:val="28"/>
          <w:lang w:val="ru-RU"/>
        </w:rPr>
        <w:t> </w:t>
      </w:r>
      <w:r w:rsidRPr="00795512">
        <w:rPr>
          <w:rFonts w:ascii="Times New Roman" w:hAnsi="Times New Roman"/>
          <w:sz w:val="28"/>
          <w:szCs w:val="28"/>
          <w:lang w:val="ru-RU"/>
        </w:rPr>
        <w:t>за каждую отсутствующую поддержку</w:t>
      </w:r>
      <w:r w:rsidRPr="00251856">
        <w:rPr>
          <w:rFonts w:ascii="Times New Roman" w:hAnsi="Times New Roman"/>
          <w:sz w:val="28"/>
          <w:szCs w:val="28"/>
          <w:lang w:val="ru-RU"/>
        </w:rPr>
        <w:t>.</w:t>
      </w:r>
    </w:p>
    <w:p w14:paraId="39E524CB" w14:textId="73295CE6" w:rsidR="00E87BC6" w:rsidRPr="0050442F" w:rsidRDefault="0062105C" w:rsidP="00713796">
      <w:pPr>
        <w:pStyle w:val="a9"/>
        <w:numPr>
          <w:ilvl w:val="2"/>
          <w:numId w:val="31"/>
        </w:numPr>
        <w:spacing w:line="276" w:lineRule="auto"/>
        <w:rPr>
          <w:rFonts w:ascii="Times New Roman" w:hAnsi="Times New Roman"/>
          <w:b/>
          <w:sz w:val="28"/>
          <w:szCs w:val="28"/>
          <w:lang w:val="ru-RU"/>
        </w:rPr>
      </w:pPr>
      <w:r w:rsidRPr="0050442F">
        <w:rPr>
          <w:rFonts w:ascii="Times New Roman" w:hAnsi="Times New Roman"/>
          <w:b/>
          <w:sz w:val="28"/>
          <w:szCs w:val="28"/>
          <w:lang w:val="ru-RU"/>
        </w:rPr>
        <w:t xml:space="preserve">ОШИБКА В ЗАПОЛНЕНИИ БЛАНКА </w:t>
      </w:r>
      <w:r w:rsidR="00F86012" w:rsidRPr="0050442F">
        <w:rPr>
          <w:rFonts w:ascii="Times New Roman" w:hAnsi="Times New Roman"/>
          <w:b/>
          <w:sz w:val="28"/>
          <w:szCs w:val="28"/>
          <w:lang w:val="ru-RU"/>
        </w:rPr>
        <w:t>СЛОЖНОСТИ</w:t>
      </w:r>
    </w:p>
    <w:p w14:paraId="60784780" w14:textId="0BA8F972" w:rsidR="00DC7661" w:rsidRPr="00251856" w:rsidRDefault="0030064E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Если спортсмен допустил ошибку в за</w:t>
      </w:r>
      <w:r w:rsidR="00412C4B" w:rsidRPr="00251856">
        <w:rPr>
          <w:rFonts w:ascii="Times New Roman" w:hAnsi="Times New Roman"/>
          <w:sz w:val="28"/>
          <w:szCs w:val="28"/>
          <w:lang w:val="ru-RU"/>
        </w:rPr>
        <w:t>полнении бланка</w:t>
      </w:r>
      <w:r w:rsidR="0013445C" w:rsidRPr="00251856">
        <w:rPr>
          <w:rFonts w:ascii="Times New Roman" w:hAnsi="Times New Roman"/>
          <w:sz w:val="28"/>
          <w:szCs w:val="28"/>
          <w:lang w:val="ru-RU"/>
        </w:rPr>
        <w:t xml:space="preserve"> сложности</w:t>
      </w:r>
      <w:r w:rsidR="00D612D1" w:rsidRPr="00251856">
        <w:rPr>
          <w:rFonts w:ascii="Times New Roman" w:hAnsi="Times New Roman"/>
          <w:sz w:val="28"/>
          <w:szCs w:val="28"/>
          <w:lang w:val="ru-RU"/>
        </w:rPr>
        <w:t>,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Главный судья должен потребовать исправить бланк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>При это</w:t>
      </w:r>
      <w:r w:rsidR="00FA6331" w:rsidRPr="00251856">
        <w:rPr>
          <w:rFonts w:ascii="Times New Roman" w:hAnsi="Times New Roman"/>
          <w:sz w:val="28"/>
          <w:szCs w:val="28"/>
          <w:lang w:val="ru-RU"/>
        </w:rPr>
        <w:t>м</w:t>
      </w:r>
      <w:r w:rsidR="001F4448">
        <w:rPr>
          <w:rFonts w:ascii="Times New Roman" w:hAnsi="Times New Roman"/>
          <w:sz w:val="28"/>
          <w:szCs w:val="28"/>
          <w:lang w:val="ru-RU"/>
        </w:rPr>
        <w:t xml:space="preserve"> будет начислен штраф </w:t>
      </w:r>
      <w:r w:rsidR="00A27384">
        <w:rPr>
          <w:rFonts w:ascii="Times New Roman" w:hAnsi="Times New Roman"/>
          <w:sz w:val="28"/>
          <w:szCs w:val="28"/>
          <w:lang w:val="ru-RU"/>
        </w:rPr>
        <w:t>в соответствии с таблицей штрафов старшего судьи бригады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>В данное правило входят следующие ошибки (но не ограничены ими)</w:t>
      </w:r>
      <w:r w:rsidR="00DC7661" w:rsidRPr="00251856">
        <w:rPr>
          <w:rFonts w:ascii="Times New Roman" w:hAnsi="Times New Roman"/>
          <w:sz w:val="28"/>
          <w:szCs w:val="28"/>
          <w:lang w:val="ru-RU"/>
        </w:rPr>
        <w:t>:</w:t>
      </w:r>
    </w:p>
    <w:p w14:paraId="3E403E66" w14:textId="58DE1522" w:rsidR="001318A7" w:rsidRPr="001318A7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628AE" w:rsidRPr="001318A7">
        <w:rPr>
          <w:rFonts w:ascii="Times New Roman" w:hAnsi="Times New Roman"/>
          <w:sz w:val="28"/>
          <w:szCs w:val="28"/>
          <w:lang w:val="ru-RU"/>
        </w:rPr>
        <w:t>о</w:t>
      </w:r>
      <w:r w:rsidR="0030064E" w:rsidRPr="001318A7">
        <w:rPr>
          <w:rFonts w:ascii="Times New Roman" w:hAnsi="Times New Roman"/>
          <w:sz w:val="28"/>
          <w:szCs w:val="28"/>
          <w:lang w:val="ru-RU"/>
        </w:rPr>
        <w:t>тсутствие элемента определенной группы</w:t>
      </w:r>
      <w:r w:rsidR="00F86012" w:rsidRPr="001318A7">
        <w:rPr>
          <w:rFonts w:ascii="Times New Roman" w:hAnsi="Times New Roman"/>
          <w:sz w:val="28"/>
          <w:szCs w:val="28"/>
          <w:lang w:val="ru-RU"/>
        </w:rPr>
        <w:t>;</w:t>
      </w:r>
    </w:p>
    <w:p w14:paraId="678CE623" w14:textId="04C8A96C" w:rsidR="001318A7" w:rsidRPr="001318A7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628AE" w:rsidRPr="001318A7">
        <w:rPr>
          <w:rFonts w:ascii="Times New Roman" w:hAnsi="Times New Roman"/>
          <w:sz w:val="28"/>
          <w:szCs w:val="28"/>
          <w:lang w:val="ru-RU"/>
        </w:rPr>
        <w:t>з</w:t>
      </w:r>
      <w:r w:rsidR="00775B5B" w:rsidRPr="001318A7">
        <w:rPr>
          <w:rFonts w:ascii="Times New Roman" w:hAnsi="Times New Roman"/>
          <w:sz w:val="28"/>
          <w:szCs w:val="28"/>
          <w:lang w:val="ru-RU"/>
        </w:rPr>
        <w:t>апрещенн</w:t>
      </w:r>
      <w:r w:rsidR="0030064E" w:rsidRPr="001318A7">
        <w:rPr>
          <w:rFonts w:ascii="Times New Roman" w:hAnsi="Times New Roman"/>
          <w:sz w:val="28"/>
          <w:szCs w:val="28"/>
          <w:lang w:val="ru-RU"/>
        </w:rPr>
        <w:t>ая комбинация</w:t>
      </w:r>
      <w:r w:rsidR="00F86012" w:rsidRPr="001318A7">
        <w:rPr>
          <w:rFonts w:ascii="Times New Roman" w:hAnsi="Times New Roman"/>
          <w:sz w:val="28"/>
          <w:szCs w:val="28"/>
          <w:lang w:val="ru-RU"/>
        </w:rPr>
        <w:t>;</w:t>
      </w:r>
    </w:p>
    <w:p w14:paraId="2A308715" w14:textId="38E900CB" w:rsidR="001318A7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628AE" w:rsidRPr="001318A7">
        <w:rPr>
          <w:rFonts w:ascii="Times New Roman" w:hAnsi="Times New Roman"/>
          <w:sz w:val="28"/>
          <w:szCs w:val="28"/>
          <w:lang w:val="ru-RU"/>
        </w:rPr>
        <w:t>н</w:t>
      </w:r>
      <w:r w:rsidR="0030064E" w:rsidRPr="001318A7">
        <w:rPr>
          <w:rFonts w:ascii="Times New Roman" w:hAnsi="Times New Roman"/>
          <w:sz w:val="28"/>
          <w:szCs w:val="28"/>
          <w:lang w:val="ru-RU"/>
        </w:rPr>
        <w:t>е</w:t>
      </w:r>
      <w:r w:rsidR="00775B5B" w:rsidRPr="001318A7">
        <w:rPr>
          <w:rFonts w:ascii="Times New Roman" w:hAnsi="Times New Roman"/>
          <w:sz w:val="28"/>
          <w:szCs w:val="28"/>
          <w:lang w:val="ru-RU"/>
        </w:rPr>
        <w:t>корректное кол</w:t>
      </w:r>
      <w:r w:rsidR="0030064E" w:rsidRPr="001318A7">
        <w:rPr>
          <w:rFonts w:ascii="Times New Roman" w:hAnsi="Times New Roman"/>
          <w:sz w:val="28"/>
          <w:szCs w:val="28"/>
          <w:lang w:val="ru-RU"/>
        </w:rPr>
        <w:t>ичество элементов</w:t>
      </w:r>
      <w:r w:rsidR="00F86012" w:rsidRPr="001318A7">
        <w:rPr>
          <w:rFonts w:ascii="Times New Roman" w:hAnsi="Times New Roman"/>
          <w:sz w:val="28"/>
          <w:szCs w:val="28"/>
          <w:lang w:val="ru-RU"/>
        </w:rPr>
        <w:t>;</w:t>
      </w:r>
    </w:p>
    <w:p w14:paraId="21A69B3D" w14:textId="1986231E" w:rsidR="001318A7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628AE" w:rsidRPr="001318A7">
        <w:rPr>
          <w:rFonts w:ascii="Times New Roman" w:hAnsi="Times New Roman"/>
          <w:sz w:val="28"/>
          <w:szCs w:val="28"/>
          <w:lang w:val="ru-RU"/>
        </w:rPr>
        <w:t>з</w:t>
      </w:r>
      <w:r w:rsidR="0030064E" w:rsidRPr="001318A7">
        <w:rPr>
          <w:rFonts w:ascii="Times New Roman" w:hAnsi="Times New Roman"/>
          <w:sz w:val="28"/>
          <w:szCs w:val="28"/>
          <w:lang w:val="ru-RU"/>
        </w:rPr>
        <w:t>аявленный элемент не из разрешенного</w:t>
      </w:r>
      <w:r w:rsidR="00827E22" w:rsidRPr="001318A7">
        <w:rPr>
          <w:rFonts w:ascii="Times New Roman" w:hAnsi="Times New Roman"/>
          <w:sz w:val="28"/>
          <w:szCs w:val="28"/>
          <w:lang w:val="ru-RU"/>
        </w:rPr>
        <w:t xml:space="preserve"> диапазана</w:t>
      </w:r>
      <w:r w:rsidR="007C4DF2" w:rsidRPr="001318A7">
        <w:rPr>
          <w:rFonts w:ascii="Times New Roman" w:hAnsi="Times New Roman"/>
          <w:sz w:val="28"/>
          <w:szCs w:val="28"/>
          <w:lang w:val="ru-RU"/>
        </w:rPr>
        <w:t xml:space="preserve"> для возрастной группы</w:t>
      </w:r>
      <w:r w:rsidR="00F86012" w:rsidRPr="001318A7">
        <w:rPr>
          <w:rFonts w:ascii="Times New Roman" w:hAnsi="Times New Roman"/>
          <w:sz w:val="28"/>
          <w:szCs w:val="28"/>
          <w:lang w:val="ru-RU"/>
        </w:rPr>
        <w:t>;</w:t>
      </w:r>
    </w:p>
    <w:p w14:paraId="04C03D16" w14:textId="2C875E34" w:rsidR="00FA6331" w:rsidRPr="001318A7" w:rsidRDefault="00EB00A2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- </w:t>
      </w:r>
      <w:r w:rsidR="000628AE" w:rsidRPr="001318A7">
        <w:rPr>
          <w:rFonts w:ascii="Times New Roman" w:hAnsi="Times New Roman"/>
          <w:sz w:val="28"/>
          <w:szCs w:val="28"/>
          <w:lang w:val="ru-RU"/>
        </w:rPr>
        <w:t>б</w:t>
      </w:r>
      <w:r w:rsidR="00FA6331" w:rsidRPr="001318A7">
        <w:rPr>
          <w:rFonts w:ascii="Times New Roman" w:hAnsi="Times New Roman"/>
          <w:sz w:val="28"/>
          <w:szCs w:val="28"/>
          <w:lang w:val="ru-RU"/>
        </w:rPr>
        <w:t>ланк заполнен вручную</w:t>
      </w:r>
      <w:r w:rsidR="00F86012" w:rsidRPr="001318A7">
        <w:rPr>
          <w:rFonts w:ascii="Times New Roman" w:hAnsi="Times New Roman"/>
          <w:sz w:val="28"/>
          <w:szCs w:val="28"/>
          <w:lang w:val="ru-RU"/>
        </w:rPr>
        <w:t>.</w:t>
      </w:r>
    </w:p>
    <w:p w14:paraId="3D068C17" w14:textId="14FDF2F8" w:rsidR="00BB49B4" w:rsidRPr="00251856" w:rsidRDefault="0030064E" w:rsidP="007E58B3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51856">
        <w:rPr>
          <w:rFonts w:ascii="Times New Roman" w:hAnsi="Times New Roman"/>
          <w:sz w:val="28"/>
          <w:szCs w:val="28"/>
          <w:lang w:val="ru-RU"/>
        </w:rPr>
        <w:t>Спортсмен может принять решение исправить ошибки в бланке</w:t>
      </w:r>
      <w:r w:rsidR="0013445C" w:rsidRPr="00251856">
        <w:rPr>
          <w:rFonts w:ascii="Times New Roman" w:hAnsi="Times New Roman"/>
          <w:sz w:val="28"/>
          <w:szCs w:val="28"/>
          <w:lang w:val="ru-RU"/>
        </w:rPr>
        <w:t xml:space="preserve"> сложности</w:t>
      </w:r>
      <w:r w:rsidRPr="00251856">
        <w:rPr>
          <w:rFonts w:ascii="Times New Roman" w:hAnsi="Times New Roman"/>
          <w:sz w:val="28"/>
          <w:szCs w:val="28"/>
          <w:lang w:val="ru-RU"/>
        </w:rPr>
        <w:t>, либо ничего не изменять и принять сбавку -</w:t>
      </w:r>
      <w:r w:rsidR="007E474E">
        <w:rPr>
          <w:rFonts w:ascii="Times New Roman" w:hAnsi="Times New Roman"/>
          <w:sz w:val="28"/>
          <w:szCs w:val="28"/>
          <w:lang w:val="ru-RU"/>
        </w:rPr>
        <w:t>3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в его оценке по </w:t>
      </w:r>
      <w:r w:rsidR="00805651" w:rsidRPr="00251856">
        <w:rPr>
          <w:rFonts w:ascii="Times New Roman" w:hAnsi="Times New Roman"/>
          <w:sz w:val="28"/>
          <w:szCs w:val="28"/>
          <w:lang w:val="ru-RU"/>
        </w:rPr>
        <w:t>сложности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251856">
        <w:rPr>
          <w:rFonts w:ascii="Times New Roman" w:hAnsi="Times New Roman"/>
          <w:sz w:val="28"/>
          <w:szCs w:val="28"/>
          <w:lang w:val="ru-RU"/>
        </w:rPr>
        <w:t>Если спортсмен предоставит исправленный бланк, то сбавку -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за </w:t>
      </w:r>
      <w:r w:rsidR="0062105C" w:rsidRPr="00251856">
        <w:rPr>
          <w:rFonts w:ascii="Times New Roman" w:hAnsi="Times New Roman"/>
          <w:sz w:val="28"/>
          <w:szCs w:val="28"/>
          <w:lang w:val="ru-RU"/>
        </w:rPr>
        <w:t>ошибку в заполнении бланка обязательных элементов</w:t>
      </w:r>
      <w:r w:rsidRPr="00251856">
        <w:rPr>
          <w:rFonts w:ascii="Times New Roman" w:hAnsi="Times New Roman"/>
          <w:sz w:val="28"/>
          <w:szCs w:val="28"/>
          <w:lang w:val="ru-RU"/>
        </w:rPr>
        <w:t xml:space="preserve"> он не получит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7DA38CB5" w14:textId="5B108AF4" w:rsidR="00855DC4" w:rsidRPr="001114CD" w:rsidRDefault="00F86012" w:rsidP="007E58B3">
      <w:pPr>
        <w:pStyle w:val="1"/>
        <w:numPr>
          <w:ilvl w:val="0"/>
          <w:numId w:val="0"/>
        </w:numPr>
        <w:tabs>
          <w:tab w:val="left" w:pos="0"/>
        </w:tabs>
        <w:spacing w:line="276" w:lineRule="auto"/>
        <w:ind w:firstLine="709"/>
        <w:rPr>
          <w:rFonts w:cs="Times New Roman"/>
          <w:szCs w:val="28"/>
          <w:lang w:val="ru-RU"/>
        </w:rPr>
      </w:pPr>
      <w:bookmarkStart w:id="72" w:name="_Toc142851769"/>
      <w:r>
        <w:rPr>
          <w:rFonts w:cs="Times New Roman"/>
          <w:szCs w:val="28"/>
          <w:lang w:val="ru-RU"/>
        </w:rPr>
        <w:t>1</w:t>
      </w:r>
      <w:r w:rsidR="007E474E">
        <w:rPr>
          <w:rFonts w:cs="Times New Roman"/>
          <w:szCs w:val="28"/>
          <w:lang w:val="ru-RU"/>
        </w:rPr>
        <w:t>3 </w:t>
      </w:r>
      <w:r w:rsidR="000375D6" w:rsidRPr="001114CD">
        <w:rPr>
          <w:rFonts w:cs="Times New Roman"/>
          <w:szCs w:val="28"/>
          <w:lang w:val="ru-RU"/>
        </w:rPr>
        <w:t>СУДЕЙСТВО ИСПОЛНЕНИЯ</w:t>
      </w:r>
      <w:bookmarkEnd w:id="72"/>
    </w:p>
    <w:p w14:paraId="2C99DE39" w14:textId="11938C99" w:rsidR="00242B64" w:rsidRPr="001114CD" w:rsidRDefault="004E6C7A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Судья по И</w:t>
      </w:r>
      <w:r w:rsidR="009A5109" w:rsidRPr="001114CD">
        <w:rPr>
          <w:rFonts w:ascii="Times New Roman" w:hAnsi="Times New Roman"/>
          <w:sz w:val="28"/>
          <w:szCs w:val="28"/>
          <w:lang w:val="ru-RU"/>
        </w:rPr>
        <w:t xml:space="preserve">сполнению оценивает техническое исполнение всех движений, включая элементы на </w:t>
      </w:r>
      <w:r w:rsidR="00E956C4" w:rsidRPr="001114CD">
        <w:rPr>
          <w:rFonts w:ascii="Times New Roman" w:hAnsi="Times New Roman"/>
          <w:sz w:val="28"/>
          <w:szCs w:val="28"/>
          <w:lang w:val="ru-RU"/>
        </w:rPr>
        <w:t>снаряде</w:t>
      </w:r>
      <w:r w:rsidR="009A5109" w:rsidRPr="001114CD">
        <w:rPr>
          <w:rFonts w:ascii="Times New Roman" w:hAnsi="Times New Roman"/>
          <w:sz w:val="28"/>
          <w:szCs w:val="28"/>
          <w:lang w:val="ru-RU"/>
        </w:rPr>
        <w:t>, переходы и работу на полу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9A5109" w:rsidRPr="001114CD">
        <w:rPr>
          <w:rFonts w:ascii="Times New Roman" w:hAnsi="Times New Roman"/>
          <w:sz w:val="28"/>
          <w:szCs w:val="28"/>
          <w:lang w:val="ru-RU"/>
        </w:rPr>
        <w:t>Для д</w:t>
      </w:r>
      <w:r w:rsidR="00EB1874" w:rsidRPr="001114CD">
        <w:rPr>
          <w:rFonts w:ascii="Times New Roman" w:hAnsi="Times New Roman"/>
          <w:sz w:val="28"/>
          <w:szCs w:val="28"/>
          <w:lang w:val="ru-RU"/>
        </w:rPr>
        <w:t>воек</w:t>
      </w:r>
      <w:r w:rsidR="009A5109" w:rsidRPr="001114CD">
        <w:rPr>
          <w:rFonts w:ascii="Times New Roman" w:hAnsi="Times New Roman"/>
          <w:sz w:val="28"/>
          <w:szCs w:val="28"/>
          <w:lang w:val="ru-RU"/>
        </w:rPr>
        <w:t>: судьи так же оценивают синхронност</w:t>
      </w:r>
      <w:r w:rsidR="007C71F9" w:rsidRPr="001114CD">
        <w:rPr>
          <w:rFonts w:ascii="Times New Roman" w:hAnsi="Times New Roman"/>
          <w:sz w:val="28"/>
          <w:szCs w:val="28"/>
          <w:lang w:val="ru-RU"/>
        </w:rPr>
        <w:t>ь и однородность всех элементов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25EEFD96" w14:textId="76737300" w:rsidR="00FB4441" w:rsidRPr="00795512" w:rsidRDefault="009A5109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95512">
        <w:rPr>
          <w:rFonts w:ascii="Times New Roman" w:hAnsi="Times New Roman"/>
          <w:sz w:val="28"/>
          <w:szCs w:val="28"/>
          <w:lang w:val="ru-RU"/>
        </w:rPr>
        <w:t>Примечание</w:t>
      </w:r>
      <w:r w:rsidR="00FB4441" w:rsidRPr="00795512">
        <w:rPr>
          <w:rFonts w:ascii="Times New Roman" w:hAnsi="Times New Roman"/>
          <w:sz w:val="28"/>
          <w:szCs w:val="28"/>
          <w:lang w:val="ru-RU"/>
        </w:rPr>
        <w:t xml:space="preserve">: </w:t>
      </w:r>
      <w:r w:rsidRPr="00795512">
        <w:rPr>
          <w:rFonts w:ascii="Times New Roman" w:hAnsi="Times New Roman"/>
          <w:sz w:val="28"/>
          <w:szCs w:val="28"/>
          <w:lang w:val="ru-RU"/>
        </w:rPr>
        <w:t>Однородность означает, что д</w:t>
      </w:r>
      <w:r w:rsidR="00EB1874" w:rsidRPr="00795512">
        <w:rPr>
          <w:rFonts w:ascii="Times New Roman" w:hAnsi="Times New Roman"/>
          <w:sz w:val="28"/>
          <w:szCs w:val="28"/>
          <w:lang w:val="ru-RU"/>
        </w:rPr>
        <w:t>войка должна</w:t>
      </w:r>
      <w:r w:rsidRPr="00795512">
        <w:rPr>
          <w:rFonts w:ascii="Times New Roman" w:hAnsi="Times New Roman"/>
          <w:sz w:val="28"/>
          <w:szCs w:val="28"/>
          <w:lang w:val="ru-RU"/>
        </w:rPr>
        <w:t xml:space="preserve"> прилагать усилия, чтобы исполнить элементы идентично с одинако</w:t>
      </w:r>
      <w:r w:rsidR="007C019A" w:rsidRPr="00795512">
        <w:rPr>
          <w:rFonts w:ascii="Times New Roman" w:hAnsi="Times New Roman"/>
          <w:sz w:val="28"/>
          <w:szCs w:val="28"/>
          <w:lang w:val="ru-RU"/>
        </w:rPr>
        <w:t>вы</w:t>
      </w:r>
      <w:r w:rsidRPr="00795512">
        <w:rPr>
          <w:rFonts w:ascii="Times New Roman" w:hAnsi="Times New Roman"/>
          <w:sz w:val="28"/>
          <w:szCs w:val="28"/>
          <w:lang w:val="ru-RU"/>
        </w:rPr>
        <w:t>м уровнем гибкости, силы и техническими способностями</w:t>
      </w:r>
      <w:r w:rsidR="007C71F9" w:rsidRPr="00795512">
        <w:rPr>
          <w:rFonts w:ascii="Times New Roman" w:hAnsi="Times New Roman"/>
          <w:sz w:val="28"/>
          <w:szCs w:val="28"/>
          <w:lang w:val="ru-RU"/>
        </w:rPr>
        <w:t>.</w:t>
      </w:r>
    </w:p>
    <w:p w14:paraId="5C8324E7" w14:textId="6F8BCC16" w:rsidR="00FB4441" w:rsidRPr="001114CD" w:rsidRDefault="009A5109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Ожидается, что спортсмен включит в </w:t>
      </w:r>
      <w:r w:rsidR="007C71F9" w:rsidRPr="001114CD">
        <w:rPr>
          <w:rFonts w:ascii="Times New Roman" w:hAnsi="Times New Roman"/>
          <w:sz w:val="28"/>
          <w:szCs w:val="28"/>
          <w:lang w:val="ru-RU"/>
        </w:rPr>
        <w:t>выступление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только те элементы, которые могут </w:t>
      </w:r>
      <w:r w:rsidR="00B70C10">
        <w:rPr>
          <w:rFonts w:ascii="Times New Roman" w:hAnsi="Times New Roman"/>
          <w:sz w:val="28"/>
          <w:szCs w:val="28"/>
          <w:lang w:val="ru-RU"/>
        </w:rPr>
        <w:t xml:space="preserve">быть </w:t>
      </w:r>
      <w:r w:rsidRPr="001114CD">
        <w:rPr>
          <w:rFonts w:ascii="Times New Roman" w:hAnsi="Times New Roman"/>
          <w:sz w:val="28"/>
          <w:szCs w:val="28"/>
          <w:lang w:val="ru-RU"/>
        </w:rPr>
        <w:t>исполнены с высоким уровнем техники и эсте</w:t>
      </w:r>
      <w:r w:rsidR="00B134B4" w:rsidRPr="001114CD">
        <w:rPr>
          <w:rFonts w:ascii="Times New Roman" w:hAnsi="Times New Roman"/>
          <w:sz w:val="28"/>
          <w:szCs w:val="28"/>
          <w:lang w:val="ru-RU"/>
        </w:rPr>
        <w:t>тики, в превосходном испол</w:t>
      </w:r>
      <w:r w:rsidR="007C019A" w:rsidRPr="001114CD">
        <w:rPr>
          <w:rFonts w:ascii="Times New Roman" w:hAnsi="Times New Roman"/>
          <w:sz w:val="28"/>
          <w:szCs w:val="28"/>
          <w:lang w:val="ru-RU"/>
        </w:rPr>
        <w:t>н</w:t>
      </w:r>
      <w:r w:rsidR="00B134B4" w:rsidRPr="001114CD">
        <w:rPr>
          <w:rFonts w:ascii="Times New Roman" w:hAnsi="Times New Roman"/>
          <w:sz w:val="28"/>
          <w:szCs w:val="28"/>
          <w:lang w:val="ru-RU"/>
        </w:rPr>
        <w:t xml:space="preserve">ении </w:t>
      </w:r>
      <w:r w:rsidR="00B70C10">
        <w:rPr>
          <w:rFonts w:ascii="Times New Roman" w:hAnsi="Times New Roman"/>
          <w:sz w:val="28"/>
          <w:szCs w:val="28"/>
          <w:lang w:val="ru-RU"/>
        </w:rPr>
        <w:t>и безопасны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для здоровья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2E2BA1B6" w14:textId="36AD1C57" w:rsidR="0029732C" w:rsidRPr="001114CD" w:rsidRDefault="007C4F3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Каждый спортсмен имеет возможность получить 7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Pr="001114CD">
        <w:rPr>
          <w:rFonts w:ascii="Times New Roman" w:hAnsi="Times New Roman"/>
          <w:sz w:val="28"/>
          <w:szCs w:val="28"/>
          <w:lang w:val="ru-RU"/>
        </w:rPr>
        <w:t>баллов за исполнение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За </w:t>
      </w:r>
      <w:r w:rsidR="007C71F9" w:rsidRPr="001114CD">
        <w:rPr>
          <w:rFonts w:ascii="Times New Roman" w:hAnsi="Times New Roman"/>
          <w:sz w:val="28"/>
          <w:szCs w:val="28"/>
          <w:lang w:val="ru-RU"/>
        </w:rPr>
        <w:t>каждую ошибку в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испол</w:t>
      </w:r>
      <w:r w:rsidR="007C019A" w:rsidRPr="001114CD">
        <w:rPr>
          <w:rFonts w:ascii="Times New Roman" w:hAnsi="Times New Roman"/>
          <w:sz w:val="28"/>
          <w:szCs w:val="28"/>
          <w:lang w:val="ru-RU"/>
        </w:rPr>
        <w:t>н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ении спортсмен получает </w:t>
      </w:r>
      <w:r w:rsidR="007C71F9" w:rsidRPr="001114CD">
        <w:rPr>
          <w:rFonts w:ascii="Times New Roman" w:hAnsi="Times New Roman"/>
          <w:sz w:val="28"/>
          <w:szCs w:val="28"/>
          <w:lang w:val="ru-RU"/>
        </w:rPr>
        <w:t>сбавку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от общего количества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В итоге от 7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Pr="001114CD">
        <w:rPr>
          <w:rFonts w:ascii="Times New Roman" w:hAnsi="Times New Roman"/>
          <w:sz w:val="28"/>
          <w:szCs w:val="28"/>
          <w:lang w:val="ru-RU"/>
        </w:rPr>
        <w:t>баллов вычитаются все начисленные сбавки и выводится общий балл за исполнение.</w:t>
      </w:r>
    </w:p>
    <w:p w14:paraId="0471F9AA" w14:textId="3A77EF22" w:rsidR="00F86012" w:rsidRPr="00F86012" w:rsidRDefault="007C71F9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Максимал</w:t>
      </w:r>
      <w:r w:rsidR="00B70C10">
        <w:rPr>
          <w:rFonts w:ascii="Times New Roman" w:hAnsi="Times New Roman"/>
          <w:sz w:val="28"/>
          <w:szCs w:val="28"/>
          <w:lang w:val="ru-RU"/>
        </w:rPr>
        <w:t>ьное количество сбавок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0375D6" w:rsidRPr="001114CD">
        <w:rPr>
          <w:rFonts w:ascii="Times New Roman" w:hAnsi="Times New Roman"/>
          <w:sz w:val="28"/>
          <w:szCs w:val="28"/>
          <w:lang w:val="ru-RU"/>
        </w:rPr>
        <w:t>7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0375D6" w:rsidRPr="001114CD">
        <w:rPr>
          <w:rFonts w:ascii="Times New Roman" w:hAnsi="Times New Roman"/>
          <w:sz w:val="28"/>
          <w:szCs w:val="28"/>
          <w:lang w:val="ru-RU"/>
        </w:rPr>
        <w:t>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Если спортсмен получает больше сбавок</w:t>
      </w:r>
      <w:r w:rsidR="000375D6" w:rsidRPr="001114CD">
        <w:rPr>
          <w:rFonts w:ascii="Times New Roman" w:hAnsi="Times New Roman"/>
          <w:sz w:val="28"/>
          <w:szCs w:val="28"/>
          <w:lang w:val="ru-RU"/>
        </w:rPr>
        <w:t>, чем 7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0375D6" w:rsidRPr="001114CD">
        <w:rPr>
          <w:rFonts w:ascii="Times New Roman" w:hAnsi="Times New Roman"/>
          <w:sz w:val="28"/>
          <w:szCs w:val="28"/>
          <w:lang w:val="ru-RU"/>
        </w:rPr>
        <w:t>баллов, то его оценка за исполнение все равно не может быть меньше нуля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0375D6" w:rsidRPr="001114CD">
        <w:rPr>
          <w:rFonts w:ascii="Times New Roman" w:hAnsi="Times New Roman"/>
          <w:sz w:val="28"/>
          <w:szCs w:val="28"/>
          <w:lang w:val="ru-RU"/>
        </w:rPr>
        <w:t>Общая оценка за исполнение не может быть минусовой.</w:t>
      </w:r>
    </w:p>
    <w:p w14:paraId="0F1F3D3B" w14:textId="77777777" w:rsidR="0050442F" w:rsidRDefault="0050442F">
      <w:pPr>
        <w:spacing w:before="0" w:after="160" w:line="259" w:lineRule="auto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br w:type="page"/>
      </w:r>
    </w:p>
    <w:p w14:paraId="35DB4B78" w14:textId="2751FB37" w:rsidR="00217FEB" w:rsidRDefault="00782E7E" w:rsidP="00B43132">
      <w:pPr>
        <w:spacing w:before="0" w:after="0" w:line="276" w:lineRule="auto"/>
        <w:jc w:val="right"/>
        <w:rPr>
          <w:rFonts w:ascii="Times New Roman" w:hAnsi="Times New Roman"/>
          <w:sz w:val="28"/>
          <w:szCs w:val="28"/>
          <w:lang w:val="ru-RU" w:eastAsia="en-US"/>
        </w:rPr>
      </w:pPr>
      <w:r w:rsidRPr="00782E7E">
        <w:rPr>
          <w:rFonts w:ascii="Times New Roman" w:hAnsi="Times New Roman"/>
          <w:sz w:val="28"/>
          <w:szCs w:val="28"/>
          <w:lang w:val="ru-RU" w:eastAsia="en-US"/>
        </w:rPr>
        <w:t xml:space="preserve">Таблица </w:t>
      </w:r>
      <w:r w:rsidR="00217FEB">
        <w:rPr>
          <w:rFonts w:ascii="Times New Roman" w:hAnsi="Times New Roman"/>
          <w:sz w:val="28"/>
          <w:szCs w:val="28"/>
          <w:lang w:val="ru-RU" w:eastAsia="en-US"/>
        </w:rPr>
        <w:t>4</w:t>
      </w:r>
    </w:p>
    <w:p w14:paraId="1D48C4D4" w14:textId="57FCE9BA" w:rsidR="00263BCC" w:rsidRPr="00782E7E" w:rsidRDefault="00303EEA" w:rsidP="00B43132">
      <w:pPr>
        <w:spacing w:before="0" w:after="0" w:line="276" w:lineRule="auto"/>
        <w:jc w:val="center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Критерии, описание, кратность и размер сбавок по исполнению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761"/>
        <w:gridCol w:w="1457"/>
        <w:gridCol w:w="1126"/>
      </w:tblGrid>
      <w:tr w:rsidR="00782E7E" w:rsidRPr="00782E7E" w14:paraId="2308762A" w14:textId="77777777" w:rsidTr="004A202D">
        <w:trPr>
          <w:trHeight w:val="772"/>
        </w:trPr>
        <w:tc>
          <w:tcPr>
            <w:tcW w:w="6764" w:type="dxa"/>
            <w:vAlign w:val="center"/>
          </w:tcPr>
          <w:p w14:paraId="3EB19C2F" w14:textId="7A83C492" w:rsidR="00782E7E" w:rsidRPr="0050442F" w:rsidRDefault="00782E7E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50442F">
              <w:rPr>
                <w:rFonts w:ascii="Times New Roman" w:hAnsi="Times New Roman"/>
                <w:sz w:val="24"/>
                <w:lang w:val="ru-RU" w:eastAsia="en-US"/>
              </w:rPr>
              <w:t>Критерий и описание сбавки</w:t>
            </w:r>
          </w:p>
        </w:tc>
        <w:tc>
          <w:tcPr>
            <w:tcW w:w="1454" w:type="dxa"/>
            <w:vAlign w:val="center"/>
          </w:tcPr>
          <w:p w14:paraId="19E57F93" w14:textId="2E41293C" w:rsidR="00782E7E" w:rsidRPr="0050442F" w:rsidRDefault="00782E7E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50442F">
              <w:rPr>
                <w:rFonts w:ascii="Times New Roman" w:hAnsi="Times New Roman"/>
                <w:sz w:val="24"/>
                <w:lang w:val="ru-RU" w:eastAsia="en-US"/>
              </w:rPr>
              <w:t>Кратность сбавки</w:t>
            </w:r>
          </w:p>
        </w:tc>
        <w:tc>
          <w:tcPr>
            <w:tcW w:w="1126" w:type="dxa"/>
            <w:vAlign w:val="center"/>
          </w:tcPr>
          <w:p w14:paraId="0507D1AA" w14:textId="77777777" w:rsidR="00782E7E" w:rsidRPr="0050442F" w:rsidRDefault="00782E7E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50442F">
              <w:rPr>
                <w:rFonts w:ascii="Times New Roman" w:hAnsi="Times New Roman"/>
                <w:sz w:val="24"/>
                <w:lang w:val="ru-RU" w:eastAsia="en-US"/>
              </w:rPr>
              <w:t>Размер сбавки</w:t>
            </w:r>
          </w:p>
          <w:p w14:paraId="145BDBB5" w14:textId="6BD1F47E" w:rsidR="00C738BC" w:rsidRPr="0050442F" w:rsidRDefault="00C738BC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50442F">
              <w:rPr>
                <w:rFonts w:ascii="Times New Roman" w:hAnsi="Times New Roman"/>
                <w:sz w:val="24"/>
                <w:lang w:val="ru-RU" w:eastAsia="en-US"/>
              </w:rPr>
              <w:t>(баллы)</w:t>
            </w:r>
          </w:p>
        </w:tc>
      </w:tr>
      <w:tr w:rsidR="00782E7E" w:rsidRPr="00782E7E" w14:paraId="3A0194B0" w14:textId="77777777" w:rsidTr="000D224F">
        <w:tc>
          <w:tcPr>
            <w:tcW w:w="6764" w:type="dxa"/>
            <w:vAlign w:val="center"/>
          </w:tcPr>
          <w:p w14:paraId="132E4054" w14:textId="64537E02" w:rsidR="00782E7E" w:rsidRPr="00B43132" w:rsidRDefault="000D224F" w:rsidP="00B43132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bookmarkStart w:id="73" w:name="_Toc142851770"/>
            <w:r w:rsidRPr="00B43132">
              <w:rPr>
                <w:rFonts w:ascii="Times New Roman" w:hAnsi="Times New Roman" w:cs="Times New Roman"/>
                <w:sz w:val="24"/>
                <w:lang w:val="ru-RU"/>
              </w:rPr>
              <w:t>Ошибка</w:t>
            </w:r>
            <w:r w:rsidR="00782E7E" w:rsidRPr="00B43132">
              <w:rPr>
                <w:rFonts w:ascii="Times New Roman" w:hAnsi="Times New Roman" w:cs="Times New Roman"/>
                <w:sz w:val="24"/>
                <w:lang w:val="ru-RU"/>
              </w:rPr>
              <w:t xml:space="preserve"> в исполнении</w:t>
            </w:r>
            <w:bookmarkEnd w:id="73"/>
            <w:r w:rsidR="00041266" w:rsidRPr="00B43132">
              <w:rPr>
                <w:rFonts w:ascii="Times New Roman" w:hAnsi="Times New Roman" w:cs="Times New Roman"/>
                <w:sz w:val="24"/>
                <w:lang w:val="ru-RU"/>
              </w:rPr>
              <w:t>:</w:t>
            </w:r>
          </w:p>
          <w:p w14:paraId="2708B701" w14:textId="5B23B42D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/>
                <w:bCs/>
                <w:sz w:val="24"/>
                <w:lang w:val="ru-RU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А</w:t>
            </w:r>
            <w:r w:rsidR="00041266" w:rsidRPr="00B43132">
              <w:rPr>
                <w:rFonts w:ascii="Times New Roman" w:hAnsi="Times New Roman"/>
                <w:sz w:val="24"/>
                <w:lang w:val="ru-RU"/>
              </w:rPr>
              <w:t>)</w:t>
            </w:r>
            <w:r w:rsidR="00EB00A2" w:rsidRPr="00B43132">
              <w:rPr>
                <w:rFonts w:ascii="Times New Roman" w:hAnsi="Times New Roman"/>
                <w:sz w:val="24"/>
                <w:lang w:val="ru-RU"/>
              </w:rPr>
              <w:t> </w:t>
            </w:r>
            <w:r w:rsidR="00782E7E" w:rsidRPr="00B43132">
              <w:rPr>
                <w:rFonts w:ascii="Times New Roman" w:hAnsi="Times New Roman"/>
                <w:sz w:val="24"/>
                <w:lang w:val="ru-RU"/>
              </w:rPr>
              <w:t>Любая неспособность исполнять элементы с превосходной техникой, с максимальной точностью, правильным положением тела и особенностями</w:t>
            </w:r>
            <w:r w:rsidR="00EB00A2" w:rsidRPr="00B43132">
              <w:rPr>
                <w:rFonts w:ascii="Times New Roman" w:hAnsi="Times New Roman"/>
                <w:sz w:val="24"/>
                <w:lang w:val="ru-RU"/>
              </w:rPr>
              <w:t>. </w:t>
            </w:r>
            <w:r w:rsidR="00782E7E" w:rsidRPr="00B43132">
              <w:rPr>
                <w:rFonts w:ascii="Times New Roman" w:hAnsi="Times New Roman"/>
                <w:bCs/>
                <w:sz w:val="24"/>
                <w:lang w:val="ru-RU"/>
              </w:rPr>
              <w:t>Колени и натянутость стоп: колени и стопы должны быть натянуты</w:t>
            </w:r>
            <w:r w:rsidR="00EB00A2" w:rsidRPr="00B43132">
              <w:rPr>
                <w:rFonts w:ascii="Times New Roman" w:hAnsi="Times New Roman"/>
                <w:bCs/>
                <w:sz w:val="24"/>
                <w:lang w:val="ru-RU"/>
              </w:rPr>
              <w:t>. </w:t>
            </w:r>
            <w:r w:rsidR="00782E7E" w:rsidRPr="00B43132">
              <w:rPr>
                <w:rFonts w:ascii="Times New Roman" w:hAnsi="Times New Roman"/>
                <w:bCs/>
                <w:sz w:val="24"/>
                <w:lang w:val="ru-RU"/>
              </w:rPr>
              <w:t>Должна быть прямая линия от коленной чашечки к большому пальцу</w:t>
            </w:r>
            <w:r w:rsidR="00EB00A2" w:rsidRPr="00B43132">
              <w:rPr>
                <w:rFonts w:ascii="Times New Roman" w:hAnsi="Times New Roman"/>
                <w:bCs/>
                <w:sz w:val="24"/>
                <w:lang w:val="ru-RU"/>
              </w:rPr>
              <w:t>. </w:t>
            </w:r>
            <w:r w:rsidR="00782E7E" w:rsidRPr="00B43132">
              <w:rPr>
                <w:rFonts w:ascii="Times New Roman" w:hAnsi="Times New Roman"/>
                <w:bCs/>
                <w:sz w:val="24"/>
                <w:lang w:val="ru-RU"/>
              </w:rPr>
              <w:t>Стопа и пальцы должны быть натянуты</w:t>
            </w:r>
            <w:r w:rsidR="00EB00A2" w:rsidRPr="00B43132">
              <w:rPr>
                <w:rFonts w:ascii="Times New Roman" w:hAnsi="Times New Roman"/>
                <w:bCs/>
                <w:sz w:val="24"/>
                <w:lang w:val="ru-RU"/>
              </w:rPr>
              <w:t>. </w:t>
            </w:r>
            <w:r w:rsidR="00782E7E" w:rsidRPr="00B43132">
              <w:rPr>
                <w:rFonts w:ascii="Times New Roman" w:hAnsi="Times New Roman"/>
                <w:bCs/>
                <w:sz w:val="24"/>
                <w:lang w:val="ru-RU"/>
              </w:rPr>
              <w:t>Пальцы должны быть поджат</w:t>
            </w:r>
            <w:r w:rsidR="00041266" w:rsidRPr="00B43132">
              <w:rPr>
                <w:rFonts w:ascii="Times New Roman" w:hAnsi="Times New Roman"/>
                <w:bCs/>
                <w:sz w:val="24"/>
                <w:lang w:val="ru-RU"/>
              </w:rPr>
              <w:t>ы и напряжены, подъемы натянуты;</w:t>
            </w:r>
          </w:p>
          <w:p w14:paraId="2786B56E" w14:textId="71A871C5" w:rsidR="00782E7E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/>
                <w:bCs/>
                <w:sz w:val="24"/>
                <w:lang w:val="ru-RU"/>
              </w:rPr>
            </w:pPr>
            <w:r w:rsidRPr="00B43132">
              <w:rPr>
                <w:rFonts w:ascii="Times New Roman" w:hAnsi="Times New Roman"/>
                <w:bCs/>
                <w:sz w:val="24"/>
                <w:lang w:val="ru-RU"/>
              </w:rPr>
              <w:t>Б</w:t>
            </w:r>
            <w:r w:rsidR="00395B85" w:rsidRPr="00B43132">
              <w:rPr>
                <w:rFonts w:ascii="Times New Roman" w:hAnsi="Times New Roman"/>
                <w:bCs/>
                <w:sz w:val="24"/>
                <w:lang w:val="ru-RU"/>
              </w:rPr>
              <w:t>) </w:t>
            </w:r>
            <w:r w:rsidR="00782E7E" w:rsidRPr="00B43132">
              <w:rPr>
                <w:rFonts w:ascii="Times New Roman" w:hAnsi="Times New Roman"/>
                <w:bCs/>
                <w:sz w:val="24"/>
                <w:lang w:val="ru-RU"/>
              </w:rPr>
              <w:t>Правильные линии: ноги и руки должны быть в корректном положении и с полностью натянутыми коленями и стопами</w:t>
            </w:r>
            <w:r w:rsidR="00EB00A2" w:rsidRPr="00B43132">
              <w:rPr>
                <w:rFonts w:ascii="Times New Roman" w:hAnsi="Times New Roman"/>
                <w:bCs/>
                <w:sz w:val="24"/>
                <w:lang w:val="ru-RU"/>
              </w:rPr>
              <w:t>. </w:t>
            </w:r>
            <w:r w:rsidR="00782E7E" w:rsidRPr="00B43132">
              <w:rPr>
                <w:rFonts w:ascii="Times New Roman" w:hAnsi="Times New Roman"/>
                <w:bCs/>
                <w:sz w:val="24"/>
                <w:lang w:val="ru-RU"/>
              </w:rPr>
              <w:t>Пальцы на ногах и стопы не должны быть натянуты на себя, если эт</w:t>
            </w:r>
            <w:r w:rsidR="00041266" w:rsidRPr="00B43132">
              <w:rPr>
                <w:rFonts w:ascii="Times New Roman" w:hAnsi="Times New Roman"/>
                <w:bCs/>
                <w:sz w:val="24"/>
                <w:lang w:val="ru-RU"/>
              </w:rPr>
              <w:t>о не предусмотрено хореографией;</w:t>
            </w:r>
          </w:p>
          <w:p w14:paraId="561CF908" w14:textId="4B2711F0" w:rsidR="000D224F" w:rsidRPr="00B43132" w:rsidRDefault="000D224F" w:rsidP="00B43132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В</w:t>
            </w:r>
            <w:r w:rsidR="00395B85"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) </w:t>
            </w:r>
            <w:r w:rsidR="00782E7E"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Ноги, руки, спина, шея, корпус должны быть вытянуты</w:t>
            </w:r>
            <w:r w:rsidR="00EB00A2"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. </w:t>
            </w:r>
            <w:r w:rsidR="00782E7E"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Плечи должны быть о</w:t>
            </w:r>
            <w:r w:rsidR="00041266"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ттянуты от головы, шея длинная;</w:t>
            </w:r>
          </w:p>
          <w:p w14:paraId="2387EB2E" w14:textId="2F534935" w:rsidR="00782E7E" w:rsidRPr="00B43132" w:rsidRDefault="000D224F" w:rsidP="00B43132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Г</w:t>
            </w:r>
            <w:r w:rsidR="00395B85"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) </w:t>
            </w:r>
            <w:r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</w:t>
            </w:r>
            <w:r w:rsidR="00782E7E"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равильное положение тела при выполнении</w:t>
            </w:r>
            <w:r w:rsidR="00041266" w:rsidRPr="00B43132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упражнений на пилоне и на полу</w:t>
            </w:r>
          </w:p>
        </w:tc>
        <w:tc>
          <w:tcPr>
            <w:tcW w:w="1454" w:type="dxa"/>
            <w:vAlign w:val="center"/>
          </w:tcPr>
          <w:p w14:paraId="16A9E0B5" w14:textId="02CE1267" w:rsidR="00782E7E" w:rsidRPr="00B43132" w:rsidRDefault="00D851A2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К</w:t>
            </w:r>
            <w:r w:rsidR="000D224F" w:rsidRPr="00B43132">
              <w:rPr>
                <w:rFonts w:ascii="Times New Roman" w:hAnsi="Times New Roman"/>
                <w:sz w:val="24"/>
                <w:lang w:val="ru-RU" w:eastAsia="en-US"/>
              </w:rPr>
              <w:t>аждый случай</w:t>
            </w:r>
          </w:p>
        </w:tc>
        <w:tc>
          <w:tcPr>
            <w:tcW w:w="1126" w:type="dxa"/>
            <w:vAlign w:val="center"/>
          </w:tcPr>
          <w:p w14:paraId="0E1E431E" w14:textId="47737D44" w:rsidR="00782E7E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-0.5</w:t>
            </w:r>
          </w:p>
        </w:tc>
      </w:tr>
      <w:tr w:rsidR="000D224F" w:rsidRPr="00782E7E" w14:paraId="57AB3917" w14:textId="77777777" w:rsidTr="000D224F">
        <w:tc>
          <w:tcPr>
            <w:tcW w:w="6764" w:type="dxa"/>
            <w:vAlign w:val="center"/>
          </w:tcPr>
          <w:p w14:paraId="20DE2330" w14:textId="617A80D9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/>
                <w:b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b/>
                <w:sz w:val="24"/>
                <w:lang w:val="ru-RU" w:eastAsia="en-US"/>
              </w:rPr>
              <w:t>Ошибка в переходе между элементами</w:t>
            </w:r>
            <w:r w:rsidR="00041266" w:rsidRPr="00B43132">
              <w:rPr>
                <w:rFonts w:ascii="Times New Roman" w:hAnsi="Times New Roman"/>
                <w:b/>
                <w:sz w:val="24"/>
                <w:lang w:val="ru-RU" w:eastAsia="en-US"/>
              </w:rPr>
              <w:t>:</w:t>
            </w:r>
          </w:p>
          <w:p w14:paraId="5321AB0A" w14:textId="4953D946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А</w:t>
            </w:r>
            <w:r w:rsidR="00395B85" w:rsidRPr="00B43132">
              <w:rPr>
                <w:rFonts w:ascii="Times New Roman" w:hAnsi="Times New Roman"/>
                <w:sz w:val="24"/>
                <w:lang w:val="ru-RU" w:eastAsia="en-US"/>
              </w:rPr>
              <w:t>) </w:t>
            </w: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Переходы от одного элемента к другому должны быть исполнены легко и грациозно</w:t>
            </w:r>
            <w:r w:rsidR="00B70C10" w:rsidRPr="00B43132">
              <w:rPr>
                <w:rFonts w:ascii="Times New Roman" w:hAnsi="Times New Roman"/>
                <w:sz w:val="24"/>
                <w:lang w:val="ru-RU" w:eastAsia="en-US"/>
              </w:rPr>
              <w:t>,</w:t>
            </w:r>
            <w:r w:rsidRPr="00B43132">
              <w:rPr>
                <w:rFonts w:ascii="Times New Roman" w:hAnsi="Times New Roman"/>
                <w:sz w:val="24"/>
                <w:lang w:val="ru-RU" w:eastAsia="en-US"/>
              </w:rPr>
              <w:t xml:space="preserve"> бе</w:t>
            </w:r>
            <w:r w:rsidR="00041266" w:rsidRPr="00B43132">
              <w:rPr>
                <w:rFonts w:ascii="Times New Roman" w:hAnsi="Times New Roman"/>
                <w:sz w:val="24"/>
                <w:lang w:val="ru-RU" w:eastAsia="en-US"/>
              </w:rPr>
              <w:t>з лишних колебаний, перехватов;</w:t>
            </w:r>
          </w:p>
          <w:p w14:paraId="71540BEE" w14:textId="684A3D24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Б</w:t>
            </w:r>
            <w:r w:rsidR="00395B85" w:rsidRPr="00B43132">
              <w:rPr>
                <w:rFonts w:ascii="Times New Roman" w:hAnsi="Times New Roman"/>
                <w:sz w:val="24"/>
                <w:lang w:val="ru-RU" w:eastAsia="en-US"/>
              </w:rPr>
              <w:t>) </w:t>
            </w: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При работе на крутящемся пилоне не допустимо полностью потерять скорость во время исполнения элементов</w:t>
            </w:r>
            <w:r w:rsidR="00EB00A2" w:rsidRPr="00B43132">
              <w:rPr>
                <w:rFonts w:ascii="Times New Roman" w:hAnsi="Times New Roman"/>
                <w:sz w:val="24"/>
                <w:lang w:val="ru-RU" w:eastAsia="en-US"/>
              </w:rPr>
              <w:t>. </w:t>
            </w: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В случае, когда спортсмен задал недостаточную динамику вращения и крутящийся пилон остановился во время выполнения связок элементов, спортсмен п</w:t>
            </w:r>
            <w:r w:rsidR="00B70C10" w:rsidRPr="00B43132">
              <w:rPr>
                <w:rFonts w:ascii="Times New Roman" w:hAnsi="Times New Roman"/>
                <w:sz w:val="24"/>
                <w:lang w:val="ru-RU" w:eastAsia="en-US"/>
              </w:rPr>
              <w:t>олучает сбавку</w:t>
            </w:r>
            <w:r w:rsidRPr="00B43132">
              <w:rPr>
                <w:rFonts w:ascii="Times New Roman" w:hAnsi="Times New Roman"/>
                <w:sz w:val="24"/>
                <w:lang w:val="ru-RU" w:eastAsia="en-US"/>
              </w:rPr>
              <w:t xml:space="preserve"> за каждую </w:t>
            </w:r>
            <w:r w:rsidR="00041266" w:rsidRPr="00B43132">
              <w:rPr>
                <w:rFonts w:ascii="Times New Roman" w:hAnsi="Times New Roman"/>
                <w:sz w:val="24"/>
                <w:lang w:val="ru-RU" w:eastAsia="en-US"/>
              </w:rPr>
              <w:t>секунду такой работы</w:t>
            </w:r>
          </w:p>
        </w:tc>
        <w:tc>
          <w:tcPr>
            <w:tcW w:w="1454" w:type="dxa"/>
            <w:vAlign w:val="center"/>
          </w:tcPr>
          <w:p w14:paraId="69B20604" w14:textId="3BDED0A3" w:rsidR="000D224F" w:rsidRPr="00B43132" w:rsidRDefault="00041266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К</w:t>
            </w:r>
            <w:r w:rsidR="000D224F" w:rsidRPr="00B43132">
              <w:rPr>
                <w:rFonts w:ascii="Times New Roman" w:hAnsi="Times New Roman"/>
                <w:sz w:val="24"/>
                <w:lang w:val="ru-RU" w:eastAsia="en-US"/>
              </w:rPr>
              <w:t>аждый случай</w:t>
            </w:r>
          </w:p>
        </w:tc>
        <w:tc>
          <w:tcPr>
            <w:tcW w:w="1126" w:type="dxa"/>
            <w:vAlign w:val="center"/>
          </w:tcPr>
          <w:p w14:paraId="6D9DBEBD" w14:textId="515EEE25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-1.0</w:t>
            </w:r>
          </w:p>
        </w:tc>
      </w:tr>
      <w:tr w:rsidR="000D224F" w:rsidRPr="00782E7E" w14:paraId="7BFB33D5" w14:textId="77777777" w:rsidTr="000D224F">
        <w:tc>
          <w:tcPr>
            <w:tcW w:w="6764" w:type="dxa"/>
            <w:vAlign w:val="center"/>
          </w:tcPr>
          <w:p w14:paraId="29B60F40" w14:textId="26169853" w:rsidR="000D224F" w:rsidRPr="00B43132" w:rsidRDefault="000D224F" w:rsidP="00B43132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bookmarkStart w:id="74" w:name="_Toc142851771"/>
            <w:r w:rsidRPr="00B43132">
              <w:rPr>
                <w:rFonts w:ascii="Times New Roman" w:hAnsi="Times New Roman" w:cs="Times New Roman"/>
                <w:sz w:val="24"/>
                <w:lang w:val="ru-RU"/>
              </w:rPr>
              <w:t>Недостаток целостности и синхронности (только для двоек)</w:t>
            </w:r>
            <w:bookmarkEnd w:id="74"/>
            <w:r w:rsidR="00041266" w:rsidRPr="00B43132">
              <w:rPr>
                <w:rFonts w:ascii="Times New Roman" w:hAnsi="Times New Roman" w:cs="Times New Roman"/>
                <w:sz w:val="24"/>
                <w:lang w:val="ru-RU"/>
              </w:rPr>
              <w:t>:</w:t>
            </w:r>
          </w:p>
          <w:p w14:paraId="6D321E49" w14:textId="34EEC071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Неспособность исполнять все движения как единое целое с идентичной амплитудой движения, одинаковым начальным и конечным положением, происходящими в одно и то же время и в одном качестве</w:t>
            </w:r>
            <w:r w:rsidR="00EB00A2" w:rsidRPr="00B43132">
              <w:rPr>
                <w:rFonts w:ascii="Times New Roman" w:hAnsi="Times New Roman"/>
                <w:sz w:val="24"/>
                <w:lang w:val="ru-RU"/>
              </w:rPr>
              <w:t>. </w:t>
            </w:r>
            <w:r w:rsidRPr="00B43132">
              <w:rPr>
                <w:rFonts w:ascii="Times New Roman" w:hAnsi="Times New Roman"/>
                <w:sz w:val="24"/>
                <w:lang w:val="ru-RU"/>
              </w:rPr>
              <w:t>Это так же относится к хореографическим элементам</w:t>
            </w:r>
            <w:r w:rsidR="00EB00A2" w:rsidRPr="00B43132">
              <w:rPr>
                <w:rFonts w:ascii="Times New Roman" w:hAnsi="Times New Roman"/>
                <w:sz w:val="24"/>
                <w:lang w:val="ru-RU"/>
              </w:rPr>
              <w:t>. </w:t>
            </w:r>
            <w:r w:rsidRPr="00B43132">
              <w:rPr>
                <w:rFonts w:ascii="Times New Roman" w:hAnsi="Times New Roman"/>
                <w:sz w:val="24"/>
                <w:lang w:val="ru-RU"/>
              </w:rPr>
              <w:t>Каждое движение должно быть четким и идентичным в отношении к спорт</w:t>
            </w:r>
            <w:r w:rsidR="00041266" w:rsidRPr="00B43132">
              <w:rPr>
                <w:rFonts w:ascii="Times New Roman" w:hAnsi="Times New Roman"/>
                <w:sz w:val="24"/>
                <w:lang w:val="ru-RU"/>
              </w:rPr>
              <w:t>смену в паре</w:t>
            </w:r>
          </w:p>
        </w:tc>
        <w:tc>
          <w:tcPr>
            <w:tcW w:w="1454" w:type="dxa"/>
            <w:vAlign w:val="center"/>
          </w:tcPr>
          <w:p w14:paraId="5EBA1EDD" w14:textId="3A5826ED" w:rsidR="000D224F" w:rsidRPr="00B43132" w:rsidRDefault="00041266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К</w:t>
            </w:r>
            <w:r w:rsidR="000D224F" w:rsidRPr="00B43132">
              <w:rPr>
                <w:rFonts w:ascii="Times New Roman" w:hAnsi="Times New Roman"/>
                <w:sz w:val="24"/>
                <w:lang w:val="ru-RU" w:eastAsia="en-US"/>
              </w:rPr>
              <w:t>аждый случай</w:t>
            </w:r>
          </w:p>
        </w:tc>
        <w:tc>
          <w:tcPr>
            <w:tcW w:w="1126" w:type="dxa"/>
            <w:vAlign w:val="center"/>
          </w:tcPr>
          <w:p w14:paraId="253EF9A0" w14:textId="1BCAF4A1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-1.0</w:t>
            </w:r>
          </w:p>
        </w:tc>
      </w:tr>
      <w:tr w:rsidR="000D224F" w:rsidRPr="00782E7E" w14:paraId="289B4752" w14:textId="77777777" w:rsidTr="000D224F">
        <w:tc>
          <w:tcPr>
            <w:tcW w:w="6764" w:type="dxa"/>
            <w:vAlign w:val="center"/>
          </w:tcPr>
          <w:p w14:paraId="21C2711A" w14:textId="23EC6B57" w:rsidR="000D224F" w:rsidRPr="00B43132" w:rsidRDefault="000D224F" w:rsidP="00B43132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bookmarkStart w:id="75" w:name="_Toc142851772"/>
            <w:r w:rsidRPr="00B43132">
              <w:rPr>
                <w:rFonts w:ascii="Times New Roman" w:hAnsi="Times New Roman" w:cs="Times New Roman"/>
                <w:sz w:val="24"/>
                <w:lang w:val="ru-RU"/>
              </w:rPr>
              <w:t>Ошибка в ракурс</w:t>
            </w:r>
            <w:bookmarkEnd w:id="75"/>
            <w:r w:rsidR="00041266" w:rsidRPr="00B43132">
              <w:rPr>
                <w:rFonts w:ascii="Times New Roman" w:hAnsi="Times New Roman" w:cs="Times New Roman"/>
                <w:sz w:val="24"/>
                <w:lang w:val="ru-RU"/>
              </w:rPr>
              <w:t>е:</w:t>
            </w:r>
          </w:p>
          <w:p w14:paraId="1A5CDE09" w14:textId="28D854C6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Исполнение любого элемента композиции в ошибочном ракурсе</w:t>
            </w:r>
            <w:r w:rsidR="00EB00A2" w:rsidRPr="00B43132">
              <w:rPr>
                <w:rFonts w:ascii="Times New Roman" w:hAnsi="Times New Roman"/>
                <w:sz w:val="24"/>
                <w:lang w:val="ru-RU"/>
              </w:rPr>
              <w:t>. </w:t>
            </w:r>
            <w:r w:rsidRPr="00B43132">
              <w:rPr>
                <w:rFonts w:ascii="Times New Roman" w:hAnsi="Times New Roman"/>
                <w:sz w:val="24"/>
                <w:lang w:val="ru-RU"/>
              </w:rPr>
              <w:t>Сбавка применяется, когда спортсмен не может контролировать выход в элемент ракурсом, при ко</w:t>
            </w:r>
            <w:r w:rsidR="00041266" w:rsidRPr="00B43132">
              <w:rPr>
                <w:rFonts w:ascii="Times New Roman" w:hAnsi="Times New Roman"/>
                <w:sz w:val="24"/>
                <w:lang w:val="ru-RU"/>
              </w:rPr>
              <w:t>тором элемент может быть оценен</w:t>
            </w:r>
          </w:p>
        </w:tc>
        <w:tc>
          <w:tcPr>
            <w:tcW w:w="1454" w:type="dxa"/>
            <w:vAlign w:val="center"/>
          </w:tcPr>
          <w:p w14:paraId="6F0061DF" w14:textId="26B53776" w:rsidR="000D224F" w:rsidRPr="00B43132" w:rsidRDefault="00041266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К</w:t>
            </w:r>
            <w:r w:rsidR="000D224F" w:rsidRPr="00B43132">
              <w:rPr>
                <w:rFonts w:ascii="Times New Roman" w:hAnsi="Times New Roman"/>
                <w:sz w:val="24"/>
                <w:lang w:val="ru-RU" w:eastAsia="en-US"/>
              </w:rPr>
              <w:t>аждый случай</w:t>
            </w:r>
          </w:p>
        </w:tc>
        <w:tc>
          <w:tcPr>
            <w:tcW w:w="1126" w:type="dxa"/>
            <w:vAlign w:val="center"/>
          </w:tcPr>
          <w:p w14:paraId="7CB78CA3" w14:textId="50FDBD59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-1.0</w:t>
            </w:r>
          </w:p>
        </w:tc>
      </w:tr>
      <w:tr w:rsidR="000D224F" w:rsidRPr="00782E7E" w14:paraId="0BAFE6E8" w14:textId="77777777" w:rsidTr="000D224F">
        <w:tc>
          <w:tcPr>
            <w:tcW w:w="6764" w:type="dxa"/>
            <w:vAlign w:val="center"/>
          </w:tcPr>
          <w:p w14:paraId="7119513A" w14:textId="6222DDC3" w:rsidR="000D224F" w:rsidRPr="00B43132" w:rsidRDefault="000D224F" w:rsidP="00B43132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bookmarkStart w:id="76" w:name="_Toc142851773"/>
            <w:r w:rsidRPr="00B43132">
              <w:rPr>
                <w:rFonts w:ascii="Times New Roman" w:hAnsi="Times New Roman" w:cs="Times New Roman"/>
                <w:sz w:val="24"/>
                <w:lang w:val="ru-RU"/>
              </w:rPr>
              <w:t>Скольжение или потеря баланса</w:t>
            </w:r>
            <w:bookmarkEnd w:id="76"/>
            <w:r w:rsidR="00041266" w:rsidRPr="00B43132">
              <w:rPr>
                <w:rFonts w:ascii="Times New Roman" w:hAnsi="Times New Roman" w:cs="Times New Roman"/>
                <w:sz w:val="24"/>
                <w:lang w:val="ru-RU"/>
              </w:rPr>
              <w:t>:</w:t>
            </w:r>
          </w:p>
          <w:p w14:paraId="759B4C57" w14:textId="46D4C3A9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А</w:t>
            </w:r>
            <w:r w:rsidR="00395B85" w:rsidRPr="00B43132">
              <w:rPr>
                <w:rFonts w:ascii="Times New Roman" w:hAnsi="Times New Roman"/>
                <w:sz w:val="24"/>
                <w:lang w:val="ru-RU"/>
              </w:rPr>
              <w:t>) </w:t>
            </w:r>
            <w:r w:rsidRPr="00B43132">
              <w:rPr>
                <w:rFonts w:ascii="Times New Roman" w:hAnsi="Times New Roman"/>
                <w:sz w:val="24"/>
                <w:lang w:val="ru-RU"/>
              </w:rPr>
              <w:t xml:space="preserve">Потеря контроля на снаряде, приводящая к резкому неконтролируемому </w:t>
            </w:r>
            <w:r w:rsidR="00041266" w:rsidRPr="00B43132">
              <w:rPr>
                <w:rFonts w:ascii="Times New Roman" w:hAnsi="Times New Roman"/>
                <w:sz w:val="24"/>
                <w:lang w:val="ru-RU"/>
              </w:rPr>
              <w:t>снижению, является скольжением;</w:t>
            </w:r>
          </w:p>
          <w:p w14:paraId="6AA831E0" w14:textId="5D9BCC0F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Б</w:t>
            </w:r>
            <w:r w:rsidR="00395B85" w:rsidRPr="00B43132">
              <w:rPr>
                <w:rFonts w:ascii="Times New Roman" w:hAnsi="Times New Roman"/>
                <w:sz w:val="24"/>
                <w:lang w:val="ru-RU"/>
              </w:rPr>
              <w:t>) </w:t>
            </w:r>
            <w:r w:rsidRPr="00B43132">
              <w:rPr>
                <w:rFonts w:ascii="Times New Roman" w:hAnsi="Times New Roman"/>
                <w:sz w:val="24"/>
                <w:lang w:val="ru-RU"/>
              </w:rPr>
              <w:t>Потеря баланса</w:t>
            </w:r>
            <w:r w:rsidR="00814815">
              <w:rPr>
                <w:rFonts w:ascii="Times New Roman" w:hAnsi="Times New Roman"/>
                <w:sz w:val="24"/>
                <w:lang w:val="ru-RU"/>
              </w:rPr>
              <w:t> - </w:t>
            </w:r>
            <w:r w:rsidRPr="00B43132">
              <w:rPr>
                <w:rFonts w:ascii="Times New Roman" w:hAnsi="Times New Roman"/>
                <w:sz w:val="24"/>
                <w:lang w:val="ru-RU"/>
              </w:rPr>
              <w:t>потеря контроля на снаряде или н</w:t>
            </w:r>
            <w:r w:rsidR="00041266" w:rsidRPr="00B43132">
              <w:rPr>
                <w:rFonts w:ascii="Times New Roman" w:hAnsi="Times New Roman"/>
                <w:sz w:val="24"/>
                <w:lang w:val="ru-RU"/>
              </w:rPr>
              <w:t>а полу, выводящая из равновесия</w:t>
            </w:r>
          </w:p>
        </w:tc>
        <w:tc>
          <w:tcPr>
            <w:tcW w:w="1454" w:type="dxa"/>
            <w:vAlign w:val="center"/>
          </w:tcPr>
          <w:p w14:paraId="680BE33D" w14:textId="6435A4D7" w:rsidR="000D224F" w:rsidRPr="00B43132" w:rsidRDefault="00041266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К</w:t>
            </w:r>
            <w:r w:rsidR="000D224F" w:rsidRPr="00B43132">
              <w:rPr>
                <w:rFonts w:ascii="Times New Roman" w:hAnsi="Times New Roman"/>
                <w:sz w:val="24"/>
                <w:lang w:val="ru-RU" w:eastAsia="en-US"/>
              </w:rPr>
              <w:t>аждый случай</w:t>
            </w:r>
          </w:p>
        </w:tc>
        <w:tc>
          <w:tcPr>
            <w:tcW w:w="1126" w:type="dxa"/>
            <w:vAlign w:val="center"/>
          </w:tcPr>
          <w:p w14:paraId="2B197BD2" w14:textId="550BBE71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-1.0</w:t>
            </w:r>
          </w:p>
        </w:tc>
      </w:tr>
      <w:tr w:rsidR="000D224F" w:rsidRPr="00782E7E" w14:paraId="095C625B" w14:textId="77777777" w:rsidTr="000D224F">
        <w:tc>
          <w:tcPr>
            <w:tcW w:w="6764" w:type="dxa"/>
            <w:vAlign w:val="center"/>
          </w:tcPr>
          <w:p w14:paraId="5A260F99" w14:textId="42A6DE27" w:rsidR="000D224F" w:rsidRPr="00B43132" w:rsidRDefault="000D224F" w:rsidP="00B43132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B43132">
              <w:rPr>
                <w:rFonts w:ascii="Times New Roman" w:hAnsi="Times New Roman" w:cs="Times New Roman"/>
                <w:sz w:val="24"/>
                <w:lang w:val="ru-RU"/>
              </w:rPr>
              <w:t>Вытирание рук о костюм, тело, пилон или пол или проблемы с прической или костюмом</w:t>
            </w:r>
          </w:p>
        </w:tc>
        <w:tc>
          <w:tcPr>
            <w:tcW w:w="1454" w:type="dxa"/>
            <w:vAlign w:val="center"/>
          </w:tcPr>
          <w:p w14:paraId="763A0DEC" w14:textId="77432099" w:rsidR="000D224F" w:rsidRPr="00B43132" w:rsidRDefault="00041266" w:rsidP="00B43132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B43132">
              <w:rPr>
                <w:rFonts w:ascii="Times New Roman" w:hAnsi="Times New Roman" w:cs="Times New Roman"/>
                <w:sz w:val="24"/>
                <w:lang w:val="ru-RU"/>
              </w:rPr>
              <w:t>К</w:t>
            </w:r>
            <w:r w:rsidR="000D224F" w:rsidRPr="00B43132">
              <w:rPr>
                <w:rFonts w:ascii="Times New Roman" w:hAnsi="Times New Roman" w:cs="Times New Roman"/>
                <w:sz w:val="24"/>
                <w:lang w:val="ru-RU"/>
              </w:rPr>
              <w:t>аждый случай</w:t>
            </w:r>
          </w:p>
        </w:tc>
        <w:tc>
          <w:tcPr>
            <w:tcW w:w="1126" w:type="dxa"/>
            <w:vAlign w:val="center"/>
          </w:tcPr>
          <w:p w14:paraId="2C35070E" w14:textId="7B016AF0" w:rsidR="000D224F" w:rsidRPr="00B43132" w:rsidRDefault="000D224F" w:rsidP="00B43132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r w:rsidRPr="00B43132">
              <w:rPr>
                <w:rFonts w:ascii="Times New Roman" w:hAnsi="Times New Roman" w:cs="Times New Roman"/>
                <w:sz w:val="24"/>
                <w:lang w:val="ru-RU"/>
              </w:rPr>
              <w:t>-2.0</w:t>
            </w:r>
          </w:p>
        </w:tc>
      </w:tr>
      <w:tr w:rsidR="000D224F" w:rsidRPr="00782E7E" w14:paraId="70008E9C" w14:textId="77777777" w:rsidTr="000D224F">
        <w:tc>
          <w:tcPr>
            <w:tcW w:w="6764" w:type="dxa"/>
            <w:vAlign w:val="center"/>
          </w:tcPr>
          <w:p w14:paraId="06199C87" w14:textId="09CC606B" w:rsidR="000D224F" w:rsidRPr="00B43132" w:rsidRDefault="000D224F" w:rsidP="00B43132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sz w:val="24"/>
                <w:lang w:val="ru-RU"/>
              </w:rPr>
            </w:pPr>
            <w:bookmarkStart w:id="77" w:name="_Toc142851774"/>
            <w:r w:rsidRPr="00B43132">
              <w:rPr>
                <w:rFonts w:ascii="Times New Roman" w:hAnsi="Times New Roman" w:cs="Times New Roman"/>
                <w:sz w:val="24"/>
                <w:lang w:val="ru-RU"/>
              </w:rPr>
              <w:t>Падение</w:t>
            </w:r>
            <w:bookmarkEnd w:id="77"/>
            <w:r w:rsidR="00041266" w:rsidRPr="00B43132">
              <w:rPr>
                <w:rFonts w:ascii="Times New Roman" w:hAnsi="Times New Roman" w:cs="Times New Roman"/>
                <w:sz w:val="24"/>
                <w:lang w:val="ru-RU"/>
              </w:rPr>
              <w:t>:</w:t>
            </w:r>
          </w:p>
          <w:p w14:paraId="58A69263" w14:textId="1A35BEAC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/>
                <w:bCs/>
                <w:sz w:val="24"/>
                <w:lang w:val="ru-RU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Внезапное, резкое и неконтролируемое падение на пол</w:t>
            </w:r>
            <w:r w:rsidR="00EB00A2" w:rsidRPr="00B43132">
              <w:rPr>
                <w:rFonts w:ascii="Times New Roman" w:hAnsi="Times New Roman"/>
                <w:sz w:val="24"/>
                <w:lang w:val="ru-RU"/>
              </w:rPr>
              <w:t>. </w:t>
            </w:r>
            <w:r w:rsidRPr="00B43132">
              <w:rPr>
                <w:rFonts w:ascii="Times New Roman" w:hAnsi="Times New Roman"/>
                <w:sz w:val="24"/>
                <w:lang w:val="ru-RU"/>
              </w:rPr>
              <w:t>Это может произойти из любой позиции</w:t>
            </w:r>
            <w:r w:rsidR="00EB00A2" w:rsidRPr="00B43132">
              <w:rPr>
                <w:rFonts w:ascii="Times New Roman" w:hAnsi="Times New Roman"/>
                <w:sz w:val="24"/>
                <w:lang w:val="ru-RU"/>
              </w:rPr>
              <w:t>. </w:t>
            </w:r>
            <w:r w:rsidRPr="00B43132">
              <w:rPr>
                <w:rFonts w:ascii="Times New Roman" w:hAnsi="Times New Roman"/>
                <w:sz w:val="24"/>
                <w:lang w:val="ru-RU"/>
              </w:rPr>
              <w:t xml:space="preserve">Если спортсмен сможет выйти из такой ситуации и обрести контроль до касания с полом, </w:t>
            </w:r>
            <w:r w:rsidR="00B70C10" w:rsidRPr="00B43132">
              <w:rPr>
                <w:rFonts w:ascii="Times New Roman" w:hAnsi="Times New Roman"/>
                <w:sz w:val="24"/>
                <w:lang w:val="ru-RU"/>
              </w:rPr>
              <w:t>то</w:t>
            </w:r>
            <w:r w:rsidRPr="00B43132">
              <w:rPr>
                <w:rFonts w:ascii="Times New Roman" w:hAnsi="Times New Roman"/>
                <w:sz w:val="24"/>
                <w:lang w:val="ru-RU"/>
              </w:rPr>
              <w:t xml:space="preserve"> данн</w:t>
            </w:r>
            <w:r w:rsidR="00041266" w:rsidRPr="00B43132">
              <w:rPr>
                <w:rFonts w:ascii="Times New Roman" w:hAnsi="Times New Roman"/>
                <w:sz w:val="24"/>
                <w:lang w:val="ru-RU"/>
              </w:rPr>
              <w:t>ая ошибка считается скольжением</w:t>
            </w:r>
          </w:p>
        </w:tc>
        <w:tc>
          <w:tcPr>
            <w:tcW w:w="1454" w:type="dxa"/>
            <w:vAlign w:val="center"/>
          </w:tcPr>
          <w:p w14:paraId="3835EE5D" w14:textId="6C43BECD" w:rsidR="000D224F" w:rsidRPr="00B43132" w:rsidRDefault="00041266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К</w:t>
            </w:r>
            <w:r w:rsidR="000D224F" w:rsidRPr="00B43132">
              <w:rPr>
                <w:rFonts w:ascii="Times New Roman" w:hAnsi="Times New Roman"/>
                <w:sz w:val="24"/>
                <w:lang w:val="ru-RU" w:eastAsia="en-US"/>
              </w:rPr>
              <w:t>аждый случай</w:t>
            </w:r>
          </w:p>
        </w:tc>
        <w:tc>
          <w:tcPr>
            <w:tcW w:w="1126" w:type="dxa"/>
            <w:vAlign w:val="center"/>
          </w:tcPr>
          <w:p w14:paraId="08062D32" w14:textId="41D1538A" w:rsidR="000D224F" w:rsidRPr="00B43132" w:rsidRDefault="000D224F" w:rsidP="00B43132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en-US"/>
              </w:rPr>
            </w:pPr>
            <w:r w:rsidRPr="00B43132">
              <w:rPr>
                <w:rFonts w:ascii="Times New Roman" w:hAnsi="Times New Roman"/>
                <w:sz w:val="24"/>
                <w:lang w:val="ru-RU" w:eastAsia="en-US"/>
              </w:rPr>
              <w:t>-5.0</w:t>
            </w:r>
          </w:p>
        </w:tc>
      </w:tr>
      <w:tr w:rsidR="000D224F" w:rsidRPr="00782E7E" w14:paraId="395A0395" w14:textId="77777777" w:rsidTr="000D224F">
        <w:tc>
          <w:tcPr>
            <w:tcW w:w="6764" w:type="dxa"/>
            <w:vAlign w:val="center"/>
          </w:tcPr>
          <w:p w14:paraId="4022FDB0" w14:textId="2D83D6BF" w:rsidR="000D224F" w:rsidRPr="00B43132" w:rsidRDefault="000D224F" w:rsidP="000D224F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lang w:val="ru-RU" w:eastAsia="fi-FI"/>
              </w:rPr>
            </w:pPr>
            <w:bookmarkStart w:id="78" w:name="_Toc142851775"/>
            <w:r w:rsidRPr="00B43132">
              <w:rPr>
                <w:rFonts w:ascii="Times New Roman" w:eastAsia="Times New Roman" w:hAnsi="Times New Roman" w:cs="Times New Roman"/>
                <w:sz w:val="24"/>
                <w:lang w:val="ru-RU" w:eastAsia="fi-FI"/>
              </w:rPr>
              <w:t>Использование пилонов в неравной степени</w:t>
            </w:r>
            <w:bookmarkEnd w:id="78"/>
            <w:r w:rsidR="00041266" w:rsidRPr="00B43132">
              <w:rPr>
                <w:rFonts w:ascii="Times New Roman" w:eastAsia="Times New Roman" w:hAnsi="Times New Roman" w:cs="Times New Roman"/>
                <w:sz w:val="24"/>
                <w:lang w:val="ru-RU" w:eastAsia="fi-FI"/>
              </w:rPr>
              <w:t>:</w:t>
            </w:r>
          </w:p>
          <w:p w14:paraId="3440DB02" w14:textId="3413A110" w:rsidR="000D224F" w:rsidRPr="00B43132" w:rsidRDefault="000D224F" w:rsidP="000D224F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</w:pPr>
            <w:bookmarkStart w:id="79" w:name="_Toc142851776"/>
            <w:r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Все спортсмены должны использовать пилоны в равной степени без выделения одного из пилонов</w:t>
            </w:r>
            <w:r w:rsidR="00EB00A2"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. </w:t>
            </w:r>
            <w:r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Двойка должна использовать оба пилона отдельно (один спортсмен на пилоне</w:t>
            </w:r>
            <w:r w:rsidR="00395B85"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) </w:t>
            </w:r>
            <w:r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и вместе (оба спортсмена на одном пилоне)</w:t>
            </w:r>
            <w:bookmarkEnd w:id="79"/>
          </w:p>
        </w:tc>
        <w:tc>
          <w:tcPr>
            <w:tcW w:w="1454" w:type="dxa"/>
            <w:vAlign w:val="center"/>
          </w:tcPr>
          <w:p w14:paraId="371E9832" w14:textId="061721D4" w:rsidR="000D224F" w:rsidRPr="00B43132" w:rsidRDefault="00D851A2" w:rsidP="000D224F">
            <w:pPr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О</w:t>
            </w:r>
            <w:r w:rsidR="000D224F" w:rsidRPr="00B43132">
              <w:rPr>
                <w:rFonts w:ascii="Times New Roman" w:hAnsi="Times New Roman"/>
                <w:sz w:val="24"/>
                <w:lang w:val="ru-RU"/>
              </w:rPr>
              <w:t>днократно</w:t>
            </w:r>
          </w:p>
        </w:tc>
        <w:tc>
          <w:tcPr>
            <w:tcW w:w="1126" w:type="dxa"/>
            <w:vAlign w:val="center"/>
          </w:tcPr>
          <w:p w14:paraId="2BC1800B" w14:textId="4470E497" w:rsidR="000D224F" w:rsidRPr="00B43132" w:rsidRDefault="000D224F" w:rsidP="000D224F">
            <w:pPr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-3.0</w:t>
            </w:r>
          </w:p>
        </w:tc>
      </w:tr>
      <w:tr w:rsidR="000D224F" w:rsidRPr="00782E7E" w14:paraId="154C331B" w14:textId="77777777" w:rsidTr="000D224F">
        <w:tc>
          <w:tcPr>
            <w:tcW w:w="6764" w:type="dxa"/>
            <w:vAlign w:val="center"/>
          </w:tcPr>
          <w:p w14:paraId="6F53FE41" w14:textId="7F540A09" w:rsidR="000D224F" w:rsidRPr="00B43132" w:rsidRDefault="000D224F" w:rsidP="000D224F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lang w:val="ru-RU" w:eastAsia="fi-FI"/>
              </w:rPr>
            </w:pPr>
            <w:bookmarkStart w:id="80" w:name="_Toc142851777"/>
            <w:r w:rsidRPr="00B43132">
              <w:rPr>
                <w:rFonts w:ascii="Times New Roman" w:eastAsia="Times New Roman" w:hAnsi="Times New Roman" w:cs="Times New Roman"/>
                <w:sz w:val="24"/>
                <w:lang w:val="ru-RU" w:eastAsia="fi-FI"/>
              </w:rPr>
              <w:t>Использование менее 70% пилона</w:t>
            </w:r>
            <w:bookmarkEnd w:id="80"/>
            <w:r w:rsidR="00041266" w:rsidRPr="00B43132">
              <w:rPr>
                <w:rFonts w:ascii="Times New Roman" w:eastAsia="Times New Roman" w:hAnsi="Times New Roman" w:cs="Times New Roman"/>
                <w:sz w:val="24"/>
                <w:lang w:val="ru-RU" w:eastAsia="fi-FI"/>
              </w:rPr>
              <w:t>:</w:t>
            </w:r>
          </w:p>
          <w:p w14:paraId="57A41168" w14:textId="60071F7A" w:rsidR="000D224F" w:rsidRPr="00B43132" w:rsidRDefault="000D224F" w:rsidP="000D224F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</w:pPr>
            <w:bookmarkStart w:id="81" w:name="_Toc142851778"/>
            <w:r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Спортсмен должен задействовать как минимум 70% высоты каждого снаряда, в противном случае он получит сбавку</w:t>
            </w:r>
            <w:r w:rsidR="00EB00A2"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. </w:t>
            </w:r>
            <w:r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Для двоек: хотя бы один спортсмен должен использовать полную высоту снаряда</w:t>
            </w:r>
            <w:r w:rsidR="00EB00A2"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. </w:t>
            </w:r>
            <w:r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Полная высота снаряда считается задействованной, если рука или нога спортсмена была в контакте со снарядом на высоте более 70%</w:t>
            </w:r>
            <w:bookmarkEnd w:id="81"/>
          </w:p>
        </w:tc>
        <w:tc>
          <w:tcPr>
            <w:tcW w:w="1454" w:type="dxa"/>
            <w:vAlign w:val="center"/>
          </w:tcPr>
          <w:p w14:paraId="4C3CB665" w14:textId="28FF0B80" w:rsidR="000D224F" w:rsidRPr="00B43132" w:rsidRDefault="00041266" w:rsidP="000D224F">
            <w:pPr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О</w:t>
            </w:r>
            <w:r w:rsidR="000D224F" w:rsidRPr="00B43132">
              <w:rPr>
                <w:rFonts w:ascii="Times New Roman" w:hAnsi="Times New Roman"/>
                <w:sz w:val="24"/>
                <w:lang w:val="ru-RU"/>
              </w:rPr>
              <w:t>днократно</w:t>
            </w:r>
          </w:p>
        </w:tc>
        <w:tc>
          <w:tcPr>
            <w:tcW w:w="1126" w:type="dxa"/>
            <w:vAlign w:val="center"/>
          </w:tcPr>
          <w:p w14:paraId="502E24F2" w14:textId="1E4FCE38" w:rsidR="000D224F" w:rsidRPr="00B43132" w:rsidRDefault="000D224F" w:rsidP="000D224F">
            <w:pPr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-3.0</w:t>
            </w:r>
          </w:p>
        </w:tc>
      </w:tr>
      <w:tr w:rsidR="000D224F" w:rsidRPr="00782E7E" w14:paraId="333444BF" w14:textId="77777777" w:rsidTr="000D224F">
        <w:tc>
          <w:tcPr>
            <w:tcW w:w="6764" w:type="dxa"/>
            <w:vAlign w:val="center"/>
          </w:tcPr>
          <w:p w14:paraId="61B43B0D" w14:textId="70771308" w:rsidR="000D224F" w:rsidRPr="00B43132" w:rsidRDefault="000D224F" w:rsidP="000D224F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lang w:val="ru-RU" w:eastAsia="fi-FI"/>
              </w:rPr>
            </w:pPr>
            <w:bookmarkStart w:id="82" w:name="_Toc142851779"/>
            <w:r w:rsidRPr="00B43132">
              <w:rPr>
                <w:rFonts w:ascii="Times New Roman" w:eastAsia="Times New Roman" w:hAnsi="Times New Roman" w:cs="Times New Roman"/>
                <w:sz w:val="24"/>
                <w:lang w:val="ru-RU" w:eastAsia="fi-FI"/>
              </w:rPr>
              <w:t>Отсутствие синхронности (только для двоек)</w:t>
            </w:r>
            <w:bookmarkEnd w:id="82"/>
            <w:r w:rsidR="00041266" w:rsidRPr="00B43132">
              <w:rPr>
                <w:rFonts w:ascii="Times New Roman" w:eastAsia="Times New Roman" w:hAnsi="Times New Roman" w:cs="Times New Roman"/>
                <w:sz w:val="24"/>
                <w:lang w:val="ru-RU" w:eastAsia="fi-FI"/>
              </w:rPr>
              <w:t>:</w:t>
            </w:r>
          </w:p>
          <w:p w14:paraId="2433931A" w14:textId="3B10F827" w:rsidR="000D224F" w:rsidRPr="00B43132" w:rsidRDefault="000D224F" w:rsidP="000D224F">
            <w:pPr>
              <w:pStyle w:val="3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</w:pPr>
            <w:bookmarkStart w:id="83" w:name="_Toc142851780"/>
            <w:r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Если в существенной части выступления отсутствует синхронность, двойка получает дополнительную сбавку</w:t>
            </w:r>
            <w:r w:rsidR="00EB00A2"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. </w:t>
            </w:r>
            <w:r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 xml:space="preserve">Эта сбавка начисляется, когда имеются </w:t>
            </w:r>
            <w:r w:rsidR="007E474E"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3 </w:t>
            </w:r>
            <w:r w:rsidRPr="00B43132">
              <w:rPr>
                <w:rFonts w:ascii="Times New Roman" w:eastAsia="Times New Roman" w:hAnsi="Times New Roman" w:cs="Times New Roman"/>
                <w:b w:val="0"/>
                <w:sz w:val="24"/>
                <w:lang w:val="ru-RU" w:eastAsia="fi-FI"/>
              </w:rPr>
              <w:t>единичных сбавки в сбавках за исполнение за каждый случай</w:t>
            </w:r>
            <w:bookmarkEnd w:id="83"/>
          </w:p>
        </w:tc>
        <w:tc>
          <w:tcPr>
            <w:tcW w:w="1454" w:type="dxa"/>
            <w:vAlign w:val="center"/>
          </w:tcPr>
          <w:p w14:paraId="699F1366" w14:textId="4FEB3363" w:rsidR="000D224F" w:rsidRPr="00B43132" w:rsidRDefault="00041266" w:rsidP="000D224F">
            <w:pPr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О</w:t>
            </w:r>
            <w:r w:rsidR="000D224F" w:rsidRPr="00B43132">
              <w:rPr>
                <w:rFonts w:ascii="Times New Roman" w:hAnsi="Times New Roman"/>
                <w:sz w:val="24"/>
                <w:lang w:val="ru-RU"/>
              </w:rPr>
              <w:t>днократно</w:t>
            </w:r>
          </w:p>
        </w:tc>
        <w:tc>
          <w:tcPr>
            <w:tcW w:w="1126" w:type="dxa"/>
            <w:vAlign w:val="center"/>
          </w:tcPr>
          <w:p w14:paraId="16B830C9" w14:textId="095FCBAD" w:rsidR="000D224F" w:rsidRPr="00B43132" w:rsidRDefault="000D224F" w:rsidP="000D224F">
            <w:pPr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B43132">
              <w:rPr>
                <w:rFonts w:ascii="Times New Roman" w:hAnsi="Times New Roman"/>
                <w:sz w:val="24"/>
                <w:lang w:val="ru-RU"/>
              </w:rPr>
              <w:t>-5.0</w:t>
            </w:r>
          </w:p>
        </w:tc>
      </w:tr>
    </w:tbl>
    <w:p w14:paraId="0EE33BEB" w14:textId="54EA28AB" w:rsidR="00242B64" w:rsidRPr="001114CD" w:rsidRDefault="00F86012" w:rsidP="007E58B3">
      <w:pPr>
        <w:pStyle w:val="1"/>
        <w:numPr>
          <w:ilvl w:val="0"/>
          <w:numId w:val="0"/>
        </w:numPr>
        <w:tabs>
          <w:tab w:val="left" w:pos="0"/>
        </w:tabs>
        <w:spacing w:line="276" w:lineRule="auto"/>
        <w:ind w:firstLine="709"/>
        <w:rPr>
          <w:rFonts w:cs="Times New Roman"/>
          <w:szCs w:val="28"/>
          <w:lang w:val="en-US"/>
        </w:rPr>
      </w:pPr>
      <w:bookmarkStart w:id="84" w:name="_Toc142851781"/>
      <w:r>
        <w:rPr>
          <w:rFonts w:cs="Times New Roman"/>
          <w:szCs w:val="28"/>
          <w:lang w:val="ru-RU"/>
        </w:rPr>
        <w:t>1</w:t>
      </w:r>
      <w:r w:rsidR="007E474E">
        <w:rPr>
          <w:rFonts w:cs="Times New Roman"/>
          <w:szCs w:val="28"/>
          <w:lang w:val="ru-RU"/>
        </w:rPr>
        <w:t>4 </w:t>
      </w:r>
      <w:r w:rsidR="00CE289C" w:rsidRPr="001114CD">
        <w:rPr>
          <w:rFonts w:cs="Times New Roman"/>
          <w:szCs w:val="28"/>
          <w:lang w:val="ru-RU"/>
        </w:rPr>
        <w:t>СУДЕЙСТВО АРТИСТИЗМА</w:t>
      </w:r>
      <w:bookmarkEnd w:id="84"/>
      <w:r w:rsidR="00242B64" w:rsidRPr="001114CD">
        <w:rPr>
          <w:rFonts w:cs="Times New Roman"/>
          <w:szCs w:val="28"/>
          <w:lang w:val="en-US"/>
        </w:rPr>
        <w:tab/>
      </w:r>
    </w:p>
    <w:p w14:paraId="3E7E6250" w14:textId="6EB83628" w:rsidR="0011086C" w:rsidRPr="001114CD" w:rsidRDefault="00CE289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Данный раздел описывает систему судейства артистизма, выразительности и сцениче</w:t>
      </w:r>
      <w:r w:rsidR="007C019A" w:rsidRPr="001114CD">
        <w:rPr>
          <w:rFonts w:ascii="Times New Roman" w:hAnsi="Times New Roman"/>
          <w:sz w:val="28"/>
          <w:szCs w:val="28"/>
          <w:lang w:val="ru-RU"/>
        </w:rPr>
        <w:t>с</w:t>
      </w:r>
      <w:r w:rsidRPr="001114CD">
        <w:rPr>
          <w:rFonts w:ascii="Times New Roman" w:hAnsi="Times New Roman"/>
          <w:sz w:val="28"/>
          <w:szCs w:val="28"/>
          <w:lang w:val="ru-RU"/>
        </w:rPr>
        <w:t>кого воплощения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118E7CE5" w14:textId="69A8C1FB" w:rsidR="0011086C" w:rsidRPr="001114CD" w:rsidRDefault="00CE289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Арти</w:t>
      </w:r>
      <w:r w:rsidR="005A5DD4" w:rsidRPr="001114CD">
        <w:rPr>
          <w:rFonts w:ascii="Times New Roman" w:hAnsi="Times New Roman"/>
          <w:sz w:val="28"/>
          <w:szCs w:val="28"/>
          <w:lang w:val="ru-RU"/>
        </w:rPr>
        <w:t>с</w:t>
      </w:r>
      <w:r w:rsidRPr="001114CD">
        <w:rPr>
          <w:rFonts w:ascii="Times New Roman" w:hAnsi="Times New Roman"/>
          <w:sz w:val="28"/>
          <w:szCs w:val="28"/>
          <w:lang w:val="ru-RU"/>
        </w:rPr>
        <w:t>тическая составляющая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это способ </w:t>
      </w:r>
      <w:r w:rsidR="005A5DD4" w:rsidRPr="001114CD">
        <w:rPr>
          <w:rFonts w:ascii="Times New Roman" w:hAnsi="Times New Roman"/>
          <w:sz w:val="28"/>
          <w:szCs w:val="28"/>
          <w:lang w:val="ru-RU"/>
        </w:rPr>
        <w:t>выражения спортсмена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A5DD4" w:rsidRPr="001114CD">
        <w:rPr>
          <w:rFonts w:ascii="Times New Roman" w:hAnsi="Times New Roman"/>
          <w:sz w:val="28"/>
          <w:szCs w:val="28"/>
          <w:lang w:val="ru-RU"/>
        </w:rPr>
        <w:t>Судьи оценивают способность спортсмена передавать эмоции и выражать себя через движения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A5DD4" w:rsidRPr="001114CD">
        <w:rPr>
          <w:rFonts w:ascii="Times New Roman" w:hAnsi="Times New Roman"/>
          <w:sz w:val="28"/>
          <w:szCs w:val="28"/>
          <w:lang w:val="ru-RU"/>
        </w:rPr>
        <w:t>Движения должны быть уверенными, интересными, захватывающими судью как зрителя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A5DD4" w:rsidRPr="001114CD">
        <w:rPr>
          <w:rFonts w:ascii="Times New Roman" w:hAnsi="Times New Roman"/>
          <w:sz w:val="28"/>
          <w:szCs w:val="28"/>
          <w:lang w:val="ru-RU"/>
        </w:rPr>
        <w:t xml:space="preserve">Они должны демонстрировать высокий уровень сценического воплощения как на </w:t>
      </w:r>
      <w:r w:rsidR="00F04AF3" w:rsidRPr="001114CD">
        <w:rPr>
          <w:rFonts w:ascii="Times New Roman" w:hAnsi="Times New Roman"/>
          <w:sz w:val="28"/>
          <w:szCs w:val="28"/>
          <w:lang w:val="ru-RU"/>
        </w:rPr>
        <w:t>снаряде</w:t>
      </w:r>
      <w:r w:rsidR="005A5DD4" w:rsidRPr="001114CD">
        <w:rPr>
          <w:rFonts w:ascii="Times New Roman" w:hAnsi="Times New Roman"/>
          <w:sz w:val="28"/>
          <w:szCs w:val="28"/>
          <w:lang w:val="ru-RU"/>
        </w:rPr>
        <w:t>, так и без него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A5DD4" w:rsidRPr="001114CD">
        <w:rPr>
          <w:rFonts w:ascii="Times New Roman" w:hAnsi="Times New Roman"/>
          <w:sz w:val="28"/>
          <w:szCs w:val="28"/>
          <w:lang w:val="ru-RU"/>
        </w:rPr>
        <w:t>Спортсмен должен создать оригинальное выступление в его собстве</w:t>
      </w:r>
      <w:r w:rsidR="007C019A" w:rsidRPr="001114CD">
        <w:rPr>
          <w:rFonts w:ascii="Times New Roman" w:hAnsi="Times New Roman"/>
          <w:sz w:val="28"/>
          <w:szCs w:val="28"/>
          <w:lang w:val="ru-RU"/>
        </w:rPr>
        <w:t>н</w:t>
      </w:r>
      <w:r w:rsidR="005A5DD4" w:rsidRPr="001114CD">
        <w:rPr>
          <w:rFonts w:ascii="Times New Roman" w:hAnsi="Times New Roman"/>
          <w:sz w:val="28"/>
          <w:szCs w:val="28"/>
          <w:lang w:val="ru-RU"/>
        </w:rPr>
        <w:t>ном уникальном стиле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225A0AE6" w14:textId="5F04C3D3" w:rsidR="00242B64" w:rsidRPr="001114CD" w:rsidRDefault="005A5DD4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Хореографическая составляющая определяется движениями </w:t>
      </w:r>
      <w:r w:rsidR="001D7DB2" w:rsidRPr="001D7DB2">
        <w:rPr>
          <w:rFonts w:ascii="Times New Roman" w:hAnsi="Times New Roman"/>
          <w:sz w:val="28"/>
          <w:szCs w:val="28"/>
          <w:lang w:val="ru-RU"/>
        </w:rPr>
        <w:t xml:space="preserve">на соревновательной площадке 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вокруг </w:t>
      </w:r>
      <w:r w:rsidR="00F04AF3" w:rsidRPr="001114CD">
        <w:rPr>
          <w:rFonts w:ascii="Times New Roman" w:hAnsi="Times New Roman"/>
          <w:sz w:val="28"/>
          <w:szCs w:val="28"/>
          <w:lang w:val="ru-RU"/>
        </w:rPr>
        <w:t>снаряда</w:t>
      </w:r>
      <w:r w:rsidRPr="001114CD">
        <w:rPr>
          <w:rFonts w:ascii="Times New Roman" w:hAnsi="Times New Roman"/>
          <w:sz w:val="28"/>
          <w:szCs w:val="28"/>
          <w:lang w:val="ru-RU"/>
        </w:rPr>
        <w:t>, но без контакта с ним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Судьи оценивают способность спортсмена исполнять танцевальную хореографию или хореографию в гимнастической манере </w:t>
      </w:r>
      <w:r w:rsidR="00C30015" w:rsidRPr="001114CD">
        <w:rPr>
          <w:rFonts w:ascii="Times New Roman" w:hAnsi="Times New Roman"/>
          <w:sz w:val="28"/>
          <w:szCs w:val="28"/>
          <w:lang w:val="ru-RU"/>
        </w:rPr>
        <w:t>как единой целое с творческим замыслом и техническими навыками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7360EBC0" w14:textId="7D5C2432" w:rsidR="0011086C" w:rsidRPr="001114CD" w:rsidRDefault="00C61D1E" w:rsidP="00C77E01">
      <w:pPr>
        <w:pStyle w:val="2"/>
      </w:pPr>
      <w:bookmarkStart w:id="85" w:name="_Toc142851782"/>
      <w:r w:rsidRPr="001114CD">
        <w:t>1</w:t>
      </w:r>
      <w:r w:rsidR="00F86012">
        <w:t>4</w:t>
      </w:r>
      <w:r w:rsidRPr="001114CD">
        <w:t>.</w:t>
      </w:r>
      <w:r w:rsidR="007E474E">
        <w:t>1 </w:t>
      </w:r>
      <w:r w:rsidR="00C30015" w:rsidRPr="001114CD">
        <w:t>Шкала оценки за артистизм</w:t>
      </w:r>
      <w:bookmarkEnd w:id="85"/>
    </w:p>
    <w:p w14:paraId="2DDB1D5D" w14:textId="05B5F419" w:rsidR="00914FFC" w:rsidRPr="001114CD" w:rsidRDefault="00914FFC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Максимальная оценка за артистизм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1114CD">
        <w:rPr>
          <w:rFonts w:ascii="Times New Roman" w:hAnsi="Times New Roman"/>
          <w:sz w:val="28"/>
          <w:szCs w:val="28"/>
          <w:lang w:val="ru-RU"/>
        </w:rPr>
        <w:t>7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Pr="001114CD">
        <w:rPr>
          <w:rFonts w:ascii="Times New Roman" w:hAnsi="Times New Roman"/>
          <w:sz w:val="28"/>
          <w:szCs w:val="28"/>
          <w:lang w:val="ru-RU"/>
        </w:rPr>
        <w:t>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279D9906" w14:textId="557FC77B" w:rsidR="002B4DA3" w:rsidRPr="001114CD" w:rsidRDefault="00C30015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Спортсмены получают баллы путем оценки каждого компон</w:t>
      </w:r>
      <w:r w:rsidR="007C019A" w:rsidRPr="001114CD">
        <w:rPr>
          <w:rFonts w:ascii="Times New Roman" w:hAnsi="Times New Roman"/>
          <w:sz w:val="28"/>
          <w:szCs w:val="28"/>
          <w:lang w:val="ru-RU"/>
        </w:rPr>
        <w:t>е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нта в разделе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1114CD">
        <w:rPr>
          <w:rFonts w:ascii="Times New Roman" w:hAnsi="Times New Roman"/>
          <w:sz w:val="28"/>
          <w:szCs w:val="28"/>
          <w:lang w:val="ru-RU"/>
        </w:rPr>
        <w:t>артистизм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4DDC6F1F" w14:textId="3C1EF35C" w:rsidR="00914FFC" w:rsidRPr="001114CD" w:rsidRDefault="00914FFC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1114CD">
        <w:rPr>
          <w:rFonts w:ascii="Times New Roman" w:hAnsi="Times New Roman"/>
          <w:b/>
          <w:sz w:val="28"/>
          <w:szCs w:val="28"/>
          <w:lang w:val="ru-RU"/>
        </w:rPr>
        <w:t xml:space="preserve">Шкала оценки за компоненты: </w:t>
      </w:r>
    </w:p>
    <w:p w14:paraId="334EC488" w14:textId="69626429" w:rsidR="00F86012" w:rsidRPr="00E43677" w:rsidRDefault="0011086C" w:rsidP="00B43132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0-0.</w:t>
      </w:r>
      <w:r w:rsidR="007E474E">
        <w:rPr>
          <w:rFonts w:ascii="Times New Roman" w:hAnsi="Times New Roman"/>
          <w:sz w:val="28"/>
          <w:szCs w:val="28"/>
          <w:lang w:val="ru-RU"/>
        </w:rPr>
        <w:t>5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= </w:t>
      </w:r>
      <w:r w:rsidR="00C30015" w:rsidRPr="001114CD">
        <w:rPr>
          <w:rFonts w:ascii="Times New Roman" w:hAnsi="Times New Roman"/>
          <w:sz w:val="28"/>
          <w:szCs w:val="28"/>
          <w:lang w:val="ru-RU"/>
        </w:rPr>
        <w:t>неприемлемо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6C088F7E" w14:textId="457ED312" w:rsidR="00F86012" w:rsidRPr="00E43677" w:rsidRDefault="0011086C" w:rsidP="00B43132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1-1.</w:t>
      </w:r>
      <w:r w:rsidR="007E474E">
        <w:rPr>
          <w:rFonts w:ascii="Times New Roman" w:hAnsi="Times New Roman"/>
          <w:sz w:val="28"/>
          <w:szCs w:val="28"/>
          <w:lang w:val="ru-RU"/>
        </w:rPr>
        <w:t>5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= </w:t>
      </w:r>
      <w:r w:rsidR="004C5453" w:rsidRPr="001114CD">
        <w:rPr>
          <w:rFonts w:ascii="Times New Roman" w:hAnsi="Times New Roman"/>
          <w:sz w:val="28"/>
          <w:szCs w:val="28"/>
          <w:lang w:val="ru-RU"/>
        </w:rPr>
        <w:t>скудно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3F976CF9" w14:textId="1BF79448" w:rsidR="00F86012" w:rsidRPr="00E43677" w:rsidRDefault="0011086C" w:rsidP="00B43132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2-2.</w:t>
      </w:r>
      <w:r w:rsidR="007E474E">
        <w:rPr>
          <w:rFonts w:ascii="Times New Roman" w:hAnsi="Times New Roman"/>
          <w:sz w:val="28"/>
          <w:szCs w:val="28"/>
          <w:lang w:val="ru-RU"/>
        </w:rPr>
        <w:t>5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= </w:t>
      </w:r>
      <w:r w:rsidR="00C30015" w:rsidRPr="001114CD">
        <w:rPr>
          <w:rFonts w:ascii="Times New Roman" w:hAnsi="Times New Roman"/>
          <w:sz w:val="28"/>
          <w:szCs w:val="28"/>
          <w:lang w:val="ru-RU"/>
        </w:rPr>
        <w:t>удовлетворительно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311B00F3" w14:textId="093A02AD" w:rsidR="00F86012" w:rsidRPr="00E43677" w:rsidRDefault="0011086C" w:rsidP="00B43132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3-3.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= </w:t>
      </w:r>
      <w:r w:rsidR="00C30015" w:rsidRPr="001114CD">
        <w:rPr>
          <w:rFonts w:ascii="Times New Roman" w:hAnsi="Times New Roman"/>
          <w:sz w:val="28"/>
          <w:szCs w:val="28"/>
          <w:lang w:val="ru-RU"/>
        </w:rPr>
        <w:t>хорошо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43E9C658" w14:textId="6F45E7FE" w:rsidR="00F86012" w:rsidRPr="00E43677" w:rsidRDefault="0011086C" w:rsidP="00B43132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4-4.</w:t>
      </w:r>
      <w:r w:rsidR="007E474E">
        <w:rPr>
          <w:rFonts w:ascii="Times New Roman" w:hAnsi="Times New Roman"/>
          <w:sz w:val="28"/>
          <w:szCs w:val="28"/>
          <w:lang w:val="ru-RU"/>
        </w:rPr>
        <w:t>5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= </w:t>
      </w:r>
      <w:r w:rsidR="00C30015" w:rsidRPr="001114CD">
        <w:rPr>
          <w:rFonts w:ascii="Times New Roman" w:hAnsi="Times New Roman"/>
          <w:sz w:val="28"/>
          <w:szCs w:val="28"/>
          <w:lang w:val="ru-RU"/>
        </w:rPr>
        <w:t>очень хорошо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21F20754" w14:textId="79157667" w:rsidR="0011086C" w:rsidRPr="002B3A25" w:rsidRDefault="007E474E" w:rsidP="00B43132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5 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баллов </w:t>
      </w:r>
      <w:r w:rsidR="0011086C" w:rsidRPr="001114CD">
        <w:rPr>
          <w:rFonts w:ascii="Times New Roman" w:hAnsi="Times New Roman"/>
          <w:sz w:val="28"/>
          <w:szCs w:val="28"/>
          <w:lang w:val="ru-RU"/>
        </w:rPr>
        <w:t xml:space="preserve">= </w:t>
      </w:r>
      <w:r w:rsidR="00C30015" w:rsidRPr="001114CD">
        <w:rPr>
          <w:rFonts w:ascii="Times New Roman" w:hAnsi="Times New Roman"/>
          <w:sz w:val="28"/>
          <w:szCs w:val="28"/>
          <w:lang w:val="ru-RU"/>
        </w:rPr>
        <w:t>отлично</w:t>
      </w:r>
      <w:r w:rsidR="00E43677" w:rsidRPr="002B3A25">
        <w:rPr>
          <w:rFonts w:ascii="Times New Roman" w:hAnsi="Times New Roman"/>
          <w:sz w:val="28"/>
          <w:szCs w:val="28"/>
          <w:lang w:val="ru-RU"/>
        </w:rPr>
        <w:t>.</w:t>
      </w:r>
    </w:p>
    <w:p w14:paraId="601097DE" w14:textId="41BDD8A4" w:rsidR="00EF05DA" w:rsidRPr="001114CD" w:rsidRDefault="00914FFC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1114CD">
        <w:rPr>
          <w:rFonts w:ascii="Times New Roman" w:hAnsi="Times New Roman"/>
          <w:b/>
          <w:sz w:val="28"/>
          <w:szCs w:val="28"/>
          <w:lang w:val="ru-RU"/>
        </w:rPr>
        <w:t>Шкала оценки за бонусы</w:t>
      </w:r>
      <w:r w:rsidR="00EF05DA" w:rsidRPr="001114CD">
        <w:rPr>
          <w:rFonts w:ascii="Times New Roman" w:hAnsi="Times New Roman"/>
          <w:b/>
          <w:sz w:val="28"/>
          <w:szCs w:val="28"/>
          <w:lang w:val="ru-RU"/>
        </w:rPr>
        <w:t xml:space="preserve">: </w:t>
      </w:r>
    </w:p>
    <w:p w14:paraId="7132CBAD" w14:textId="455255B9" w:rsidR="002813B6" w:rsidRPr="00E43677" w:rsidRDefault="007E474E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0 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баллов </w:t>
      </w:r>
      <w:r w:rsidR="002813B6" w:rsidRPr="001114CD">
        <w:rPr>
          <w:rFonts w:ascii="Times New Roman" w:hAnsi="Times New Roman"/>
          <w:sz w:val="28"/>
          <w:szCs w:val="28"/>
          <w:lang w:val="ru-RU"/>
        </w:rPr>
        <w:t xml:space="preserve">= </w:t>
      </w:r>
      <w:r w:rsidR="004C5453" w:rsidRPr="001114CD">
        <w:rPr>
          <w:rFonts w:ascii="Times New Roman" w:hAnsi="Times New Roman"/>
          <w:sz w:val="28"/>
          <w:szCs w:val="28"/>
          <w:lang w:val="ru-RU"/>
        </w:rPr>
        <w:t>скудно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74563F08" w14:textId="6B9D1E22" w:rsidR="00914FFC" w:rsidRPr="00E43677" w:rsidRDefault="00E43677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0.</w:t>
      </w:r>
      <w:r w:rsidR="007E474E">
        <w:rPr>
          <w:rFonts w:ascii="Times New Roman" w:hAnsi="Times New Roman"/>
          <w:sz w:val="28"/>
          <w:szCs w:val="28"/>
          <w:lang w:val="ru-RU"/>
        </w:rPr>
        <w:t>5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= удовлетворительно</w:t>
      </w:r>
      <w:r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29269FF3" w14:textId="6A34095B" w:rsidR="00914FFC" w:rsidRPr="001114CD" w:rsidRDefault="007E474E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 </w:t>
      </w:r>
      <w:r w:rsidR="00914FFC" w:rsidRPr="001114CD">
        <w:rPr>
          <w:rFonts w:ascii="Times New Roman" w:hAnsi="Times New Roman"/>
          <w:sz w:val="28"/>
          <w:szCs w:val="28"/>
          <w:lang w:val="ru-RU"/>
        </w:rPr>
        <w:t>=</w:t>
      </w:r>
      <w:r w:rsidR="00E43677">
        <w:rPr>
          <w:rFonts w:ascii="Times New Roman" w:hAnsi="Times New Roman"/>
          <w:sz w:val="28"/>
          <w:szCs w:val="28"/>
          <w:lang w:val="ru-RU"/>
        </w:rPr>
        <w:t xml:space="preserve"> хорошо;</w:t>
      </w:r>
    </w:p>
    <w:p w14:paraId="4216A19C" w14:textId="5F4A1D0A" w:rsidR="00914FFC" w:rsidRPr="00E43677" w:rsidRDefault="00EF05DA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5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 w:rsidR="00E43677">
        <w:rPr>
          <w:rFonts w:ascii="Times New Roman" w:hAnsi="Times New Roman"/>
          <w:sz w:val="28"/>
          <w:szCs w:val="28"/>
          <w:lang w:val="ru-RU"/>
        </w:rPr>
        <w:t>= очень хорошо</w:t>
      </w:r>
      <w:r w:rsidR="00E43677"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3D474048" w14:textId="0C706F34" w:rsidR="00986FAD" w:rsidRPr="001114CD" w:rsidRDefault="007E474E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 w:rsidR="00EF05DA" w:rsidRPr="001114CD">
        <w:rPr>
          <w:rFonts w:ascii="Times New Roman" w:hAnsi="Times New Roman"/>
          <w:sz w:val="28"/>
          <w:szCs w:val="28"/>
          <w:lang w:val="ru-RU"/>
        </w:rPr>
        <w:t>= отлично</w:t>
      </w:r>
      <w:r w:rsidR="00E43677">
        <w:rPr>
          <w:rFonts w:ascii="Times New Roman" w:hAnsi="Times New Roman"/>
          <w:sz w:val="28"/>
          <w:szCs w:val="28"/>
          <w:lang w:val="ru-RU"/>
        </w:rPr>
        <w:t>.</w:t>
      </w:r>
    </w:p>
    <w:p w14:paraId="297CC60C" w14:textId="58C443F3" w:rsidR="00EF05DA" w:rsidRPr="001114CD" w:rsidRDefault="00EF05DA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1114CD">
        <w:rPr>
          <w:rFonts w:ascii="Times New Roman" w:hAnsi="Times New Roman"/>
          <w:b/>
          <w:sz w:val="28"/>
          <w:szCs w:val="28"/>
          <w:lang w:val="ru-RU"/>
        </w:rPr>
        <w:t xml:space="preserve">Шкала </w:t>
      </w:r>
      <w:r w:rsidR="00914FFC" w:rsidRPr="001114CD">
        <w:rPr>
          <w:rFonts w:ascii="Times New Roman" w:hAnsi="Times New Roman"/>
          <w:b/>
          <w:sz w:val="28"/>
          <w:szCs w:val="28"/>
          <w:lang w:val="ru-RU"/>
        </w:rPr>
        <w:t xml:space="preserve">оценки </w:t>
      </w:r>
      <w:r w:rsidRPr="001114CD">
        <w:rPr>
          <w:rFonts w:ascii="Times New Roman" w:hAnsi="Times New Roman"/>
          <w:b/>
          <w:sz w:val="28"/>
          <w:szCs w:val="28"/>
          <w:lang w:val="ru-RU"/>
        </w:rPr>
        <w:t>общего содержания композиции:</w:t>
      </w:r>
    </w:p>
    <w:p w14:paraId="34231F35" w14:textId="6A3C6414" w:rsidR="00914FFC" w:rsidRPr="001114CD" w:rsidRDefault="00914FFC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1.0-1.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 w:rsidR="00E43677">
        <w:rPr>
          <w:rFonts w:ascii="Times New Roman" w:hAnsi="Times New Roman"/>
          <w:sz w:val="28"/>
          <w:szCs w:val="28"/>
          <w:lang w:val="ru-RU"/>
        </w:rPr>
        <w:t>= неприемлемо;</w:t>
      </w:r>
    </w:p>
    <w:p w14:paraId="7032F53C" w14:textId="6D9B4100" w:rsidR="00914FFC" w:rsidRPr="001114CD" w:rsidRDefault="004C5453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1.2-1.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 w:rsidRPr="001114CD">
        <w:rPr>
          <w:rFonts w:ascii="Times New Roman" w:hAnsi="Times New Roman"/>
          <w:sz w:val="28"/>
          <w:szCs w:val="28"/>
          <w:lang w:val="ru-RU"/>
        </w:rPr>
        <w:t>= скудно</w:t>
      </w:r>
      <w:r w:rsid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2466B8FF" w14:textId="2F8B8DFE" w:rsidR="00914FFC" w:rsidRPr="001114CD" w:rsidRDefault="00E43677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1.4-1.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>
        <w:rPr>
          <w:rFonts w:ascii="Times New Roman" w:hAnsi="Times New Roman"/>
          <w:sz w:val="28"/>
          <w:szCs w:val="28"/>
          <w:lang w:val="ru-RU"/>
        </w:rPr>
        <w:t>= удовлетворительно</w:t>
      </w:r>
      <w:r w:rsidRPr="00E43677">
        <w:rPr>
          <w:rFonts w:ascii="Times New Roman" w:hAnsi="Times New Roman"/>
          <w:sz w:val="28"/>
          <w:szCs w:val="28"/>
          <w:lang w:val="ru-RU"/>
        </w:rPr>
        <w:t>;</w:t>
      </w:r>
    </w:p>
    <w:p w14:paraId="0DCBD656" w14:textId="4975D5E4" w:rsidR="00914FFC" w:rsidRPr="001114CD" w:rsidRDefault="00E43677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1.6-1.</w:t>
      </w:r>
      <w:r w:rsidR="007E474E">
        <w:rPr>
          <w:rFonts w:ascii="Times New Roman" w:hAnsi="Times New Roman"/>
          <w:sz w:val="28"/>
          <w:szCs w:val="28"/>
          <w:lang w:val="ru-RU"/>
        </w:rPr>
        <w:t>7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= хорошо;</w:t>
      </w:r>
    </w:p>
    <w:p w14:paraId="56A6C6EF" w14:textId="37097E59" w:rsidR="00914FFC" w:rsidRPr="001114CD" w:rsidRDefault="00E43677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1.8-1.</w:t>
      </w:r>
      <w:r w:rsidR="007E474E">
        <w:rPr>
          <w:rFonts w:ascii="Times New Roman" w:hAnsi="Times New Roman"/>
          <w:sz w:val="28"/>
          <w:szCs w:val="28"/>
          <w:lang w:val="ru-RU"/>
        </w:rPr>
        <w:t>9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= очень хорошо;</w:t>
      </w:r>
    </w:p>
    <w:p w14:paraId="7FA5BBF0" w14:textId="6B1C4478" w:rsidR="00914FFC" w:rsidRPr="002B3A25" w:rsidRDefault="00F86012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>
        <w:rPr>
          <w:rFonts w:ascii="Times New Roman" w:hAnsi="Times New Roman"/>
          <w:sz w:val="28"/>
          <w:szCs w:val="28"/>
          <w:lang w:val="ru-RU"/>
        </w:rPr>
        <w:t>= отлично</w:t>
      </w:r>
      <w:r w:rsidR="00E43677" w:rsidRPr="002B3A25">
        <w:rPr>
          <w:rFonts w:ascii="Times New Roman" w:hAnsi="Times New Roman"/>
          <w:sz w:val="28"/>
          <w:szCs w:val="28"/>
          <w:lang w:val="ru-RU"/>
        </w:rPr>
        <w:t>.</w:t>
      </w:r>
    </w:p>
    <w:p w14:paraId="2B00AA85" w14:textId="77777777" w:rsidR="00710171" w:rsidRDefault="00710171">
      <w:pPr>
        <w:spacing w:before="0" w:after="160" w:line="259" w:lineRule="auto"/>
        <w:rPr>
          <w:rFonts w:ascii="Times New Roman" w:eastAsia="Arial" w:hAnsi="Times New Roman" w:cstheme="majorHAnsi"/>
          <w:b/>
          <w:caps/>
          <w:sz w:val="28"/>
          <w:szCs w:val="28"/>
          <w:lang w:val="ru-RU" w:eastAsia="en-US"/>
        </w:rPr>
      </w:pPr>
      <w:bookmarkStart w:id="86" w:name="_Toc142851783"/>
      <w:r w:rsidRPr="007143C9">
        <w:rPr>
          <w:lang w:val="ru-RU"/>
        </w:rPr>
        <w:br w:type="page"/>
      </w:r>
    </w:p>
    <w:p w14:paraId="4772D784" w14:textId="6422ED90" w:rsidR="0011086C" w:rsidRPr="001114CD" w:rsidRDefault="00C61D1E" w:rsidP="00C77E01">
      <w:pPr>
        <w:pStyle w:val="2"/>
      </w:pPr>
      <w:r w:rsidRPr="001114CD">
        <w:t>1</w:t>
      </w:r>
      <w:r w:rsidR="00986FAD">
        <w:t>4</w:t>
      </w:r>
      <w:r w:rsidRPr="001114CD">
        <w:t>.</w:t>
      </w:r>
      <w:r w:rsidR="007E474E">
        <w:t>2 </w:t>
      </w:r>
      <w:r w:rsidR="00C30015" w:rsidRPr="001114CD">
        <w:t>КОМПОНЕНТЫ В ОЦЕНКЕ ЗА АРТИСТИЗМ</w:t>
      </w:r>
      <w:bookmarkEnd w:id="86"/>
    </w:p>
    <w:p w14:paraId="1BC2CD0E" w14:textId="16B7489C" w:rsidR="0011086C" w:rsidRPr="001114CD" w:rsidRDefault="00EB02CC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87" w:name="_Toc142851784"/>
      <w:r w:rsidRPr="001114CD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986FAD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1114CD">
        <w:rPr>
          <w:rFonts w:ascii="Times New Roman" w:hAnsi="Times New Roman" w:cs="Times New Roman"/>
          <w:sz w:val="28"/>
          <w:szCs w:val="28"/>
          <w:lang w:val="ru-RU"/>
        </w:rPr>
        <w:t>.2.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1 </w:t>
      </w:r>
      <w:bookmarkEnd w:id="87"/>
      <w:r w:rsidR="009E7F61">
        <w:rPr>
          <w:rFonts w:ascii="Times New Roman" w:hAnsi="Times New Roman" w:cs="Times New Roman"/>
          <w:sz w:val="28"/>
          <w:szCs w:val="28"/>
          <w:lang w:val="ru-RU"/>
        </w:rPr>
        <w:t>СЛОЖНОСТЬ И ОРИГИНАЛЬНОСТЬ ХОРЕОГРАФИИ В ЦЕЛОМ</w:t>
      </w:r>
    </w:p>
    <w:p w14:paraId="1CB7C204" w14:textId="2F1BE6F5" w:rsidR="001855EA" w:rsidRPr="001114CD" w:rsidRDefault="00A01C9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О</w:t>
      </w:r>
      <w:r w:rsidR="00046311" w:rsidRPr="001114CD">
        <w:rPr>
          <w:rFonts w:ascii="Times New Roman" w:hAnsi="Times New Roman"/>
          <w:sz w:val="28"/>
          <w:szCs w:val="28"/>
          <w:lang w:val="ru-RU"/>
        </w:rPr>
        <w:t>тносится к оригинальности всего выступления, включая образ, выбор музыкальной компози</w:t>
      </w:r>
      <w:r w:rsidR="007C019A" w:rsidRPr="001114CD">
        <w:rPr>
          <w:rFonts w:ascii="Times New Roman" w:hAnsi="Times New Roman"/>
          <w:sz w:val="28"/>
          <w:szCs w:val="28"/>
          <w:lang w:val="ru-RU"/>
        </w:rPr>
        <w:t>ци</w:t>
      </w:r>
      <w:r w:rsidR="00046311" w:rsidRPr="001114CD">
        <w:rPr>
          <w:rFonts w:ascii="Times New Roman" w:hAnsi="Times New Roman"/>
          <w:sz w:val="28"/>
          <w:szCs w:val="28"/>
          <w:lang w:val="ru-RU"/>
        </w:rPr>
        <w:t>и, купальник и оригинальность хореографии на протяжении всего выступления.</w:t>
      </w:r>
    </w:p>
    <w:p w14:paraId="079EAAF7" w14:textId="56D14B3C" w:rsidR="001C61C2" w:rsidRPr="001114CD" w:rsidRDefault="0004631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Спортсмен должен продемо</w:t>
      </w:r>
      <w:r w:rsidR="007C019A" w:rsidRPr="001114CD">
        <w:rPr>
          <w:rFonts w:ascii="Times New Roman" w:hAnsi="Times New Roman"/>
          <w:sz w:val="28"/>
          <w:szCs w:val="28"/>
          <w:lang w:val="ru-RU"/>
        </w:rPr>
        <w:t>н</w:t>
      </w:r>
      <w:r w:rsidRPr="001114CD">
        <w:rPr>
          <w:rFonts w:ascii="Times New Roman" w:hAnsi="Times New Roman"/>
          <w:sz w:val="28"/>
          <w:szCs w:val="28"/>
          <w:lang w:val="ru-RU"/>
        </w:rPr>
        <w:t>стрировать эмоциональную, удивительную и выразительную хорео</w:t>
      </w:r>
      <w:r w:rsidR="007C019A" w:rsidRPr="001114CD">
        <w:rPr>
          <w:rFonts w:ascii="Times New Roman" w:hAnsi="Times New Roman"/>
          <w:sz w:val="28"/>
          <w:szCs w:val="28"/>
          <w:lang w:val="ru-RU"/>
        </w:rPr>
        <w:t>гр</w:t>
      </w:r>
      <w:r w:rsidRPr="001114CD">
        <w:rPr>
          <w:rFonts w:ascii="Times New Roman" w:hAnsi="Times New Roman"/>
          <w:sz w:val="28"/>
          <w:szCs w:val="28"/>
          <w:lang w:val="ru-RU"/>
        </w:rPr>
        <w:t>афию, уникальную и запоминающуюся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Должен быть ясен характер образа и история.</w:t>
      </w:r>
    </w:p>
    <w:p w14:paraId="33416989" w14:textId="7F963646" w:rsidR="00AC5786" w:rsidRPr="001114CD" w:rsidRDefault="0004631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u w:val="single"/>
          <w:lang w:val="ru-RU"/>
        </w:rPr>
      </w:pPr>
      <w:r w:rsidRPr="001114CD">
        <w:rPr>
          <w:rFonts w:ascii="Times New Roman" w:hAnsi="Times New Roman"/>
          <w:sz w:val="28"/>
          <w:szCs w:val="28"/>
          <w:u w:val="single"/>
          <w:lang w:val="ru-RU"/>
        </w:rPr>
        <w:t xml:space="preserve">Примеры </w:t>
      </w:r>
      <w:r w:rsidR="004C5453" w:rsidRPr="001114CD">
        <w:rPr>
          <w:rFonts w:ascii="Times New Roman" w:hAnsi="Times New Roman"/>
          <w:sz w:val="28"/>
          <w:szCs w:val="28"/>
          <w:u w:val="single"/>
          <w:lang w:val="ru-RU"/>
        </w:rPr>
        <w:t xml:space="preserve">недостаточной </w:t>
      </w:r>
      <w:r w:rsidR="003530C6" w:rsidRPr="001114CD">
        <w:rPr>
          <w:rFonts w:ascii="Times New Roman" w:hAnsi="Times New Roman"/>
          <w:sz w:val="28"/>
          <w:szCs w:val="28"/>
          <w:u w:val="single"/>
          <w:lang w:val="ru-RU"/>
        </w:rPr>
        <w:t>сложности и оригин</w:t>
      </w:r>
      <w:r w:rsidR="00BE411C" w:rsidRPr="001114CD">
        <w:rPr>
          <w:rFonts w:ascii="Times New Roman" w:hAnsi="Times New Roman"/>
          <w:sz w:val="28"/>
          <w:szCs w:val="28"/>
          <w:u w:val="single"/>
          <w:lang w:val="ru-RU"/>
        </w:rPr>
        <w:t xml:space="preserve">альности </w:t>
      </w:r>
      <w:r w:rsidR="003714B0" w:rsidRPr="001114CD">
        <w:rPr>
          <w:rFonts w:ascii="Times New Roman" w:hAnsi="Times New Roman"/>
          <w:sz w:val="28"/>
          <w:szCs w:val="28"/>
          <w:u w:val="single"/>
          <w:lang w:val="ru-RU"/>
        </w:rPr>
        <w:t>хореографии</w:t>
      </w:r>
      <w:r w:rsidR="00BE411C" w:rsidRPr="001114CD">
        <w:rPr>
          <w:rFonts w:ascii="Times New Roman" w:hAnsi="Times New Roman"/>
          <w:sz w:val="28"/>
          <w:szCs w:val="28"/>
          <w:u w:val="single"/>
          <w:lang w:val="ru-RU"/>
        </w:rPr>
        <w:t xml:space="preserve"> в целом</w:t>
      </w:r>
      <w:r w:rsidR="003714B0" w:rsidRPr="001114CD">
        <w:rPr>
          <w:rFonts w:ascii="Times New Roman" w:hAnsi="Times New Roman"/>
          <w:sz w:val="28"/>
          <w:szCs w:val="28"/>
          <w:u w:val="single"/>
          <w:lang w:val="ru-RU"/>
        </w:rPr>
        <w:t>:</w:t>
      </w:r>
    </w:p>
    <w:p w14:paraId="6C5053B2" w14:textId="3B679BE2" w:rsidR="00FE56A2" w:rsidRPr="001114CD" w:rsidRDefault="00BE53F8" w:rsidP="00795512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046311" w:rsidRPr="001114CD">
        <w:rPr>
          <w:rFonts w:ascii="Times New Roman" w:hAnsi="Times New Roman" w:cs="Times New Roman"/>
          <w:sz w:val="28"/>
          <w:szCs w:val="28"/>
          <w:lang w:val="ru-RU"/>
        </w:rPr>
        <w:t>се выступление</w:t>
      </w:r>
      <w:r w:rsidR="00814815">
        <w:rPr>
          <w:rFonts w:ascii="Times New Roman" w:hAnsi="Times New Roman" w:cs="Times New Roman"/>
          <w:sz w:val="28"/>
          <w:szCs w:val="28"/>
          <w:lang w:val="ru-RU"/>
        </w:rPr>
        <w:t> - </w:t>
      </w:r>
      <w:r w:rsidR="00046311" w:rsidRPr="001114CD">
        <w:rPr>
          <w:rFonts w:ascii="Times New Roman" w:hAnsi="Times New Roman" w:cs="Times New Roman"/>
          <w:sz w:val="28"/>
          <w:szCs w:val="28"/>
          <w:lang w:val="ru-RU"/>
        </w:rPr>
        <w:t>последовательность спортивных элементов без выражения и артистизма</w:t>
      </w:r>
      <w:r w:rsidR="00E43677" w:rsidRPr="00E43677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14:paraId="6F7A7F90" w14:textId="0BCFD4B3" w:rsidR="00215ECB" w:rsidRPr="001114CD" w:rsidRDefault="000E64FC" w:rsidP="00795512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046311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хореографии не просматривается история и образ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14:paraId="065ECE5D" w14:textId="4A4A02A3" w:rsidR="00BC5FC1" w:rsidRPr="001114CD" w:rsidRDefault="000E64FC" w:rsidP="00795512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д</w:t>
      </w:r>
      <w:r w:rsidR="00046311" w:rsidRPr="001114CD">
        <w:rPr>
          <w:rFonts w:ascii="Times New Roman" w:hAnsi="Times New Roman" w:cs="Times New Roman"/>
          <w:sz w:val="28"/>
          <w:szCs w:val="28"/>
          <w:lang w:val="ru-RU"/>
        </w:rPr>
        <w:t>вижения спортсмена не отража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ют историю и не выражают музыку;</w:t>
      </w:r>
    </w:p>
    <w:p w14:paraId="1811D83D" w14:textId="5BE1EA9D" w:rsidR="00BC5FC1" w:rsidRPr="001114CD" w:rsidRDefault="000E64FC" w:rsidP="00795512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046311" w:rsidRPr="001114CD">
        <w:rPr>
          <w:rFonts w:ascii="Times New Roman" w:hAnsi="Times New Roman" w:cs="Times New Roman"/>
          <w:sz w:val="28"/>
          <w:szCs w:val="28"/>
          <w:lang w:val="ru-RU"/>
        </w:rPr>
        <w:t>ыбранная музыка из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ъезжена или лишена воображения;</w:t>
      </w:r>
    </w:p>
    <w:p w14:paraId="78CE7712" w14:textId="35543A5A" w:rsidR="00C74328" w:rsidRPr="001114CD" w:rsidRDefault="000E64FC" w:rsidP="00795512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046311" w:rsidRPr="001114CD">
        <w:rPr>
          <w:rFonts w:ascii="Times New Roman" w:hAnsi="Times New Roman" w:cs="Times New Roman"/>
          <w:sz w:val="28"/>
          <w:szCs w:val="28"/>
          <w:lang w:val="ru-RU"/>
        </w:rPr>
        <w:t>овторяющаяся хореография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, нет развития в выступлении;</w:t>
      </w:r>
    </w:p>
    <w:p w14:paraId="4C2AA275" w14:textId="77777777" w:rsidR="00710171" w:rsidRDefault="000E64FC" w:rsidP="00710171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3714B0" w:rsidRPr="001114CD">
        <w:rPr>
          <w:rFonts w:ascii="Times New Roman" w:hAnsi="Times New Roman" w:cs="Times New Roman"/>
          <w:sz w:val="28"/>
          <w:szCs w:val="28"/>
          <w:lang w:val="ru-RU"/>
        </w:rPr>
        <w:t>ыступление предсказуемо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  <w:r w:rsidR="003714B0" w:rsidRPr="001114CD">
        <w:rPr>
          <w:rFonts w:ascii="Times New Roman" w:hAnsi="Times New Roman" w:cs="Times New Roman"/>
          <w:sz w:val="28"/>
          <w:szCs w:val="28"/>
          <w:lang w:val="ru-RU"/>
        </w:rPr>
        <w:t>Нет особо впечатляющих моментов или нео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жиданных поворотов в исполнении;</w:t>
      </w:r>
    </w:p>
    <w:p w14:paraId="013BDA08" w14:textId="6B9B9EDE" w:rsidR="00710171" w:rsidRPr="00710171" w:rsidRDefault="000E64FC" w:rsidP="00710171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10171">
        <w:rPr>
          <w:rFonts w:ascii="Times New Roman" w:hAnsi="Times New Roman" w:cs="Times New Roman"/>
          <w:sz w:val="28"/>
          <w:szCs w:val="28"/>
          <w:lang w:val="ru-RU"/>
        </w:rPr>
        <w:t>х</w:t>
      </w:r>
      <w:r w:rsidR="003714B0" w:rsidRPr="00710171">
        <w:rPr>
          <w:rFonts w:ascii="Times New Roman" w:hAnsi="Times New Roman" w:cs="Times New Roman"/>
          <w:sz w:val="28"/>
          <w:szCs w:val="28"/>
          <w:lang w:val="ru-RU"/>
        </w:rPr>
        <w:t xml:space="preserve">ореография не требует технических навыков или сделана в </w:t>
      </w:r>
      <w:r w:rsidR="004C5453" w:rsidRPr="00710171">
        <w:rPr>
          <w:rFonts w:ascii="Times New Roman" w:hAnsi="Times New Roman" w:cs="Times New Roman"/>
          <w:sz w:val="28"/>
          <w:szCs w:val="28"/>
          <w:lang w:val="ru-RU"/>
        </w:rPr>
        <w:t>скудном</w:t>
      </w:r>
      <w:r w:rsidR="00E43677" w:rsidRPr="00710171">
        <w:rPr>
          <w:rFonts w:ascii="Times New Roman" w:hAnsi="Times New Roman" w:cs="Times New Roman"/>
          <w:sz w:val="28"/>
          <w:szCs w:val="28"/>
          <w:lang w:val="ru-RU"/>
        </w:rPr>
        <w:t xml:space="preserve"> исполнении;</w:t>
      </w:r>
    </w:p>
    <w:p w14:paraId="444E8074" w14:textId="13E632E9" w:rsidR="00BC31F6" w:rsidRPr="00710171" w:rsidDel="00A115D5" w:rsidRDefault="00BD2D61" w:rsidP="00710171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del w:id="88" w:author="Сильва Гостиена" w:date="2023-09-20T13:47:00Z"/>
          <w:rFonts w:ascii="Times New Roman" w:hAnsi="Times New Roman" w:cs="Times New Roman"/>
          <w:sz w:val="28"/>
          <w:szCs w:val="28"/>
          <w:lang w:val="ru-RU"/>
        </w:rPr>
      </w:pPr>
      <w:r w:rsidRPr="00710171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="000E64FC" w:rsidRPr="00710171">
        <w:rPr>
          <w:rFonts w:ascii="Times New Roman" w:hAnsi="Times New Roman" w:cs="Times New Roman"/>
          <w:sz w:val="28"/>
          <w:szCs w:val="28"/>
          <w:lang w:val="ru-RU"/>
        </w:rPr>
        <w:t>р</w:t>
      </w:r>
      <w:r w:rsidR="00B57E3F" w:rsidRPr="00710171">
        <w:rPr>
          <w:rFonts w:ascii="Times New Roman" w:hAnsi="Times New Roman" w:cs="Times New Roman"/>
          <w:sz w:val="28"/>
          <w:szCs w:val="28"/>
          <w:lang w:val="ru-RU"/>
        </w:rPr>
        <w:t>азличные час</w:t>
      </w:r>
      <w:r w:rsidR="003714B0" w:rsidRPr="00710171">
        <w:rPr>
          <w:rFonts w:ascii="Times New Roman" w:hAnsi="Times New Roman" w:cs="Times New Roman"/>
          <w:sz w:val="28"/>
          <w:szCs w:val="28"/>
          <w:lang w:val="ru-RU"/>
        </w:rPr>
        <w:t>ти хореографии выглядят несвязанными</w:t>
      </w:r>
      <w:r w:rsidR="00BC31F6" w:rsidRPr="00710171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544AC00" w14:textId="578092B5" w:rsidR="00CB1ADB" w:rsidRPr="00BD2D61" w:rsidRDefault="00CB1ADB" w:rsidP="00710171">
      <w:pPr>
        <w:pStyle w:val="a9"/>
        <w:rPr>
          <w:rFonts w:eastAsiaTheme="majorEastAsia"/>
          <w:b/>
          <w:lang w:val="ru-RU"/>
        </w:rPr>
      </w:pPr>
      <w:bookmarkStart w:id="89" w:name="_Toc142851785"/>
    </w:p>
    <w:p w14:paraId="497CAC80" w14:textId="2F2AA221" w:rsidR="0011086C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EB02CC" w:rsidRPr="001114CD">
        <w:rPr>
          <w:rFonts w:ascii="Times New Roman" w:hAnsi="Times New Roman" w:cs="Times New Roman"/>
          <w:sz w:val="28"/>
          <w:szCs w:val="28"/>
          <w:lang w:val="ru-RU"/>
        </w:rPr>
        <w:t>.2.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2 </w:t>
      </w:r>
      <w:r w:rsidR="009E7F61">
        <w:rPr>
          <w:rFonts w:ascii="Times New Roman" w:hAnsi="Times New Roman" w:cs="Times New Roman"/>
          <w:sz w:val="28"/>
          <w:szCs w:val="28"/>
          <w:lang w:val="ru-RU"/>
        </w:rPr>
        <w:t>СЛОЖНОСТЬ И ОРИГИНАЛЬНОСТЬ ПЕРЕХОДОВ И ЭЛЕМЕНТОВ, УВЕРЕННОСТЬ:</w:t>
      </w:r>
      <w:bookmarkEnd w:id="89"/>
    </w:p>
    <w:p w14:paraId="4DCE2921" w14:textId="4218F8A1" w:rsidR="00D869A4" w:rsidRPr="001114CD" w:rsidRDefault="00A01C9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BE411C" w:rsidRPr="001114CD">
        <w:rPr>
          <w:rFonts w:ascii="Times New Roman" w:hAnsi="Times New Roman"/>
          <w:sz w:val="28"/>
          <w:szCs w:val="28"/>
          <w:lang w:val="ru-RU"/>
        </w:rPr>
        <w:t>Здесь оценивается уровень сложности и оригинальности в элементах, переходах и комбинациях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BE411C" w:rsidRPr="001114CD">
        <w:rPr>
          <w:rFonts w:ascii="Times New Roman" w:hAnsi="Times New Roman"/>
          <w:sz w:val="28"/>
          <w:szCs w:val="28"/>
          <w:lang w:val="ru-RU"/>
        </w:rPr>
        <w:t xml:space="preserve">Спортсмен должен продемонстрировать новые оригинальные движения в переходах, заходах и выходах в элементы, сходах и заходах на </w:t>
      </w:r>
      <w:r w:rsidR="00F04AF3" w:rsidRPr="001114CD">
        <w:rPr>
          <w:rFonts w:ascii="Times New Roman" w:hAnsi="Times New Roman"/>
          <w:sz w:val="28"/>
          <w:szCs w:val="28"/>
          <w:lang w:val="ru-RU"/>
        </w:rPr>
        <w:t>снаряд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5EC5CD62" w14:textId="7C29D37E" w:rsidR="00D13B0F" w:rsidRPr="001114CD" w:rsidRDefault="00BE411C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u w:val="single"/>
          <w:lang w:val="ru-RU"/>
        </w:rPr>
      </w:pPr>
      <w:r w:rsidRPr="001114CD">
        <w:rPr>
          <w:rFonts w:ascii="Times New Roman" w:hAnsi="Times New Roman"/>
          <w:sz w:val="28"/>
          <w:szCs w:val="28"/>
          <w:u w:val="single"/>
          <w:lang w:val="ru-RU"/>
        </w:rPr>
        <w:t xml:space="preserve">Примеры </w:t>
      </w:r>
      <w:r w:rsidR="004C5453" w:rsidRPr="001114CD">
        <w:rPr>
          <w:rFonts w:ascii="Times New Roman" w:hAnsi="Times New Roman"/>
          <w:sz w:val="28"/>
          <w:szCs w:val="28"/>
          <w:u w:val="single"/>
          <w:lang w:val="ru-RU"/>
        </w:rPr>
        <w:t>недостаточной</w:t>
      </w:r>
      <w:r w:rsidRPr="001114CD">
        <w:rPr>
          <w:rFonts w:ascii="Times New Roman" w:hAnsi="Times New Roman"/>
          <w:sz w:val="28"/>
          <w:szCs w:val="28"/>
          <w:u w:val="single"/>
          <w:lang w:val="ru-RU"/>
        </w:rPr>
        <w:t xml:space="preserve"> сложности и оригинальности переходов и элементов:</w:t>
      </w:r>
    </w:p>
    <w:p w14:paraId="6B4A88EC" w14:textId="3E364418" w:rsidR="007778B7" w:rsidRPr="001114CD" w:rsidRDefault="00BE53F8" w:rsidP="00795512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BE411C" w:rsidRPr="001114CD">
        <w:rPr>
          <w:rFonts w:ascii="Times New Roman" w:hAnsi="Times New Roman" w:cs="Times New Roman"/>
          <w:sz w:val="28"/>
          <w:szCs w:val="28"/>
          <w:lang w:val="ru-RU"/>
        </w:rPr>
        <w:t>ариации исполнения простые и широко известные, лишенны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е креативности и оригинальности;</w:t>
      </w:r>
    </w:p>
    <w:p w14:paraId="645532CE" w14:textId="365E7BEA" w:rsidR="00D869A4" w:rsidRPr="001114CD" w:rsidRDefault="000E64FC" w:rsidP="00795512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д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>вижения</w:t>
      </w:r>
      <w:r w:rsidR="00BE411C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кажутся повторяющимися 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>(элементы, залезания, переходы, подъемы и перевороты)</w:t>
      </w:r>
      <w:r w:rsidR="00E43677" w:rsidRPr="00E43677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14:paraId="41CA08E0" w14:textId="48569CAD" w:rsidR="00D869A4" w:rsidRPr="001114CD" w:rsidRDefault="000E64FC" w:rsidP="00795512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>портсмен не демонстрирует технических навыков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>Выбранные элементы не требуют к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оординации и физических усилий;</w:t>
      </w:r>
    </w:p>
    <w:p w14:paraId="144EF743" w14:textId="5A52012B" w:rsidR="00D869A4" w:rsidRPr="000E64FC" w:rsidRDefault="000E64FC" w:rsidP="00795512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>портсмену явно не хватает технических навыков для</w:t>
      </w:r>
      <w:r w:rsidR="00D537F9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выбранных элементов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  <w:r w:rsidR="00D537F9" w:rsidRPr="001114CD">
        <w:rPr>
          <w:rFonts w:ascii="Times New Roman" w:hAnsi="Times New Roman" w:cs="Times New Roman"/>
          <w:sz w:val="28"/>
          <w:szCs w:val="28"/>
          <w:lang w:val="ru-RU"/>
        </w:rPr>
        <w:t>Исполнение</w:t>
      </w:r>
      <w:r w:rsidR="002C4920" w:rsidRPr="000E64F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537F9" w:rsidRPr="001114CD">
        <w:rPr>
          <w:rFonts w:ascii="Times New Roman" w:hAnsi="Times New Roman" w:cs="Times New Roman"/>
          <w:sz w:val="28"/>
          <w:szCs w:val="28"/>
          <w:lang w:val="ru-RU"/>
        </w:rPr>
        <w:t>скудное</w:t>
      </w:r>
      <w:r w:rsidR="002C4920" w:rsidRPr="000E64F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2C4920" w:rsidRPr="000E64F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>небезопасно</w:t>
      </w:r>
      <w:r w:rsidR="002C4920" w:rsidRPr="000E64F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="002C4920" w:rsidRPr="000E64F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>спортсмена</w:t>
      </w:r>
      <w:r w:rsidR="00E43677" w:rsidRPr="000E64FC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14:paraId="6F7DA2F1" w14:textId="07D324F8" w:rsidR="0071179B" w:rsidRPr="001114CD" w:rsidRDefault="000E64FC" w:rsidP="00795512">
      <w:pPr>
        <w:pStyle w:val="a9"/>
        <w:numPr>
          <w:ilvl w:val="0"/>
          <w:numId w:val="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портсмен исполняет только обязательные элементы на </w:t>
      </w:r>
      <w:r w:rsidR="00F04AF3" w:rsidRPr="001114CD">
        <w:rPr>
          <w:rFonts w:ascii="Times New Roman" w:hAnsi="Times New Roman" w:cs="Times New Roman"/>
          <w:sz w:val="28"/>
          <w:szCs w:val="28"/>
          <w:lang w:val="ru-RU"/>
        </w:rPr>
        <w:t>снаряде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  <w:r w:rsidR="002C4920" w:rsidRPr="001114CD">
        <w:rPr>
          <w:rFonts w:ascii="Times New Roman" w:hAnsi="Times New Roman" w:cs="Times New Roman"/>
          <w:sz w:val="28"/>
          <w:szCs w:val="28"/>
          <w:lang w:val="ru-RU"/>
        </w:rPr>
        <w:t>Недостаток переходов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</w:p>
    <w:p w14:paraId="48FDA013" w14:textId="45E4DA26" w:rsidR="0071179B" w:rsidRPr="001114CD" w:rsidRDefault="0071179B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Спортсмен не должен показывать, что он нервничает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>Он должен уве</w:t>
      </w:r>
      <w:r w:rsidR="00BE53F8">
        <w:rPr>
          <w:rFonts w:ascii="Times New Roman" w:hAnsi="Times New Roman"/>
          <w:sz w:val="28"/>
          <w:szCs w:val="28"/>
          <w:lang w:val="ru-RU"/>
        </w:rPr>
        <w:t>ренно в</w:t>
      </w:r>
      <w:r w:rsidRPr="001114CD">
        <w:rPr>
          <w:rFonts w:ascii="Times New Roman" w:hAnsi="Times New Roman"/>
          <w:sz w:val="28"/>
          <w:szCs w:val="28"/>
          <w:lang w:val="ru-RU"/>
        </w:rPr>
        <w:t>ести себя и создавать увлекательное действие, полностью захватывая внимание судей как зрителей, делая свой образ и свою историю максимально правдоподобной.</w:t>
      </w:r>
    </w:p>
    <w:p w14:paraId="494A4996" w14:textId="4E0BBE79" w:rsidR="0011086C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0" w:name="_Toc142851786"/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EB02CC" w:rsidRPr="001114CD">
        <w:rPr>
          <w:rFonts w:ascii="Times New Roman" w:hAnsi="Times New Roman" w:cs="Times New Roman"/>
          <w:sz w:val="28"/>
          <w:szCs w:val="28"/>
          <w:lang w:val="ru-RU"/>
        </w:rPr>
        <w:t>.2.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3 </w:t>
      </w:r>
      <w:r w:rsidR="009E7F61">
        <w:rPr>
          <w:rFonts w:ascii="Times New Roman" w:hAnsi="Times New Roman" w:cs="Times New Roman"/>
          <w:sz w:val="28"/>
          <w:szCs w:val="28"/>
          <w:lang w:val="ru-RU"/>
        </w:rPr>
        <w:t>ИНТЕРПРЕТАЦИЯ МУЗЫКИ, ВЫРАЗИТЕЛЬНОСТЬ ЛИЦОМ И ТЕЛОМ</w:t>
      </w:r>
      <w:bookmarkEnd w:id="90"/>
    </w:p>
    <w:p w14:paraId="41F5E35F" w14:textId="027F8F95" w:rsidR="0011086C" w:rsidRPr="001114CD" w:rsidRDefault="00A01C9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Максимальная оценка 5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B57E3F" w:rsidRPr="001114CD">
        <w:rPr>
          <w:rFonts w:ascii="Times New Roman" w:hAnsi="Times New Roman"/>
          <w:sz w:val="28"/>
          <w:szCs w:val="28"/>
          <w:lang w:val="ru-RU"/>
        </w:rPr>
        <w:t>К интерпретации относится способность спортсмена интерпретировать музыку, мимика, эмоции, хореография, выражение характера, образ и история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B57E3F" w:rsidRPr="001114CD">
        <w:rPr>
          <w:rFonts w:ascii="Times New Roman" w:hAnsi="Times New Roman"/>
          <w:sz w:val="28"/>
          <w:szCs w:val="28"/>
          <w:lang w:val="ru-RU"/>
        </w:rPr>
        <w:t>Спортсмен должен демонстрировать хореографию, которая показывает свет и тени, чувства и эмоции в движениях соответственно музыке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FA3EDA" w:rsidRPr="001114CD">
        <w:rPr>
          <w:rFonts w:ascii="Times New Roman" w:hAnsi="Times New Roman"/>
          <w:sz w:val="28"/>
          <w:szCs w:val="28"/>
          <w:lang w:val="ru-RU"/>
        </w:rPr>
        <w:t>Должна прослеживаться сильная взаимосвязь между всей хореографией и выбранной музыкальной комп</w:t>
      </w:r>
      <w:r w:rsidR="007C019A" w:rsidRPr="001114CD">
        <w:rPr>
          <w:rFonts w:ascii="Times New Roman" w:hAnsi="Times New Roman"/>
          <w:sz w:val="28"/>
          <w:szCs w:val="28"/>
          <w:lang w:val="ru-RU"/>
        </w:rPr>
        <w:t>о</w:t>
      </w:r>
      <w:r w:rsidR="004634C5">
        <w:rPr>
          <w:rFonts w:ascii="Times New Roman" w:hAnsi="Times New Roman"/>
          <w:sz w:val="28"/>
          <w:szCs w:val="28"/>
          <w:lang w:val="ru-RU"/>
        </w:rPr>
        <w:t>зицией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FA3EDA" w:rsidRPr="001114CD">
        <w:rPr>
          <w:rFonts w:ascii="Times New Roman" w:hAnsi="Times New Roman"/>
          <w:sz w:val="28"/>
          <w:szCs w:val="28"/>
          <w:lang w:val="ru-RU"/>
        </w:rPr>
        <w:t>Музыка должна подчеркивать и выделять выступление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FA3EDA" w:rsidRPr="001114CD">
        <w:rPr>
          <w:rFonts w:ascii="Times New Roman" w:hAnsi="Times New Roman"/>
          <w:sz w:val="28"/>
          <w:szCs w:val="28"/>
          <w:lang w:val="ru-RU"/>
        </w:rPr>
        <w:t>Спортсмен должен не просто интерпретировать музыку, продемонстрировать ритм, темп и позы в соответствии с битами, фразами, но и ее поток, форму, интенсивность, силу в его физическом исполнении.</w:t>
      </w:r>
    </w:p>
    <w:p w14:paraId="3DE4D979" w14:textId="4840CDB5" w:rsidR="00DD57A5" w:rsidRPr="001114CD" w:rsidRDefault="00553DFD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u w:val="single"/>
          <w:lang w:val="ru-RU"/>
        </w:rPr>
      </w:pPr>
      <w:r w:rsidRPr="001114CD">
        <w:rPr>
          <w:rFonts w:ascii="Times New Roman" w:hAnsi="Times New Roman"/>
          <w:sz w:val="28"/>
          <w:szCs w:val="28"/>
          <w:u w:val="single"/>
          <w:lang w:val="ru-RU"/>
        </w:rPr>
        <w:t xml:space="preserve">Примеры </w:t>
      </w:r>
      <w:r w:rsidR="004C5453" w:rsidRPr="001114CD">
        <w:rPr>
          <w:rFonts w:ascii="Times New Roman" w:hAnsi="Times New Roman"/>
          <w:sz w:val="28"/>
          <w:szCs w:val="28"/>
          <w:u w:val="single"/>
          <w:lang w:val="ru-RU"/>
        </w:rPr>
        <w:t>скудной</w:t>
      </w:r>
      <w:r w:rsidRPr="001114CD">
        <w:rPr>
          <w:rFonts w:ascii="Times New Roman" w:hAnsi="Times New Roman"/>
          <w:sz w:val="28"/>
          <w:szCs w:val="28"/>
          <w:u w:val="single"/>
          <w:lang w:val="ru-RU"/>
        </w:rPr>
        <w:t xml:space="preserve"> интерпретации музыки, выразительности лицом и телом:</w:t>
      </w:r>
    </w:p>
    <w:p w14:paraId="0F86507C" w14:textId="486545A1" w:rsidR="00DD57A5" w:rsidRPr="001114CD" w:rsidRDefault="004634C5" w:rsidP="00795512">
      <w:pPr>
        <w:pStyle w:val="a9"/>
        <w:numPr>
          <w:ilvl w:val="0"/>
          <w:numId w:val="3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FA3EDA" w:rsidRPr="001114CD">
        <w:rPr>
          <w:rFonts w:ascii="Times New Roman" w:hAnsi="Times New Roman" w:cs="Times New Roman"/>
          <w:sz w:val="28"/>
          <w:szCs w:val="28"/>
          <w:lang w:val="ru-RU"/>
        </w:rPr>
        <w:t>портсмен не попадает в ритм музыки</w:t>
      </w:r>
      <w:r w:rsidR="00E43677" w:rsidRPr="00E43677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14:paraId="3E6CD146" w14:textId="31D314F2" w:rsidR="00BC31F6" w:rsidRPr="001114CD" w:rsidRDefault="001318A7" w:rsidP="00795512">
      <w:pPr>
        <w:pStyle w:val="a9"/>
        <w:numPr>
          <w:ilvl w:val="0"/>
          <w:numId w:val="3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FA3EDA" w:rsidRPr="001114CD">
        <w:rPr>
          <w:rFonts w:ascii="Times New Roman" w:hAnsi="Times New Roman" w:cs="Times New Roman"/>
          <w:sz w:val="28"/>
          <w:szCs w:val="28"/>
          <w:lang w:val="ru-RU"/>
        </w:rPr>
        <w:t>узыка</w:t>
      </w:r>
      <w:r w:rsidR="00814815">
        <w:rPr>
          <w:rFonts w:ascii="Times New Roman" w:hAnsi="Times New Roman" w:cs="Times New Roman"/>
          <w:sz w:val="28"/>
          <w:szCs w:val="28"/>
          <w:lang w:val="ru-RU"/>
        </w:rPr>
        <w:t> - </w:t>
      </w:r>
      <w:r w:rsidR="00FA3EDA" w:rsidRPr="001114CD">
        <w:rPr>
          <w:rFonts w:ascii="Times New Roman" w:hAnsi="Times New Roman" w:cs="Times New Roman"/>
          <w:sz w:val="28"/>
          <w:szCs w:val="28"/>
          <w:lang w:val="ru-RU"/>
        </w:rPr>
        <w:t>это про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сто фон, а не часть выступления;</w:t>
      </w:r>
    </w:p>
    <w:p w14:paraId="67ABDE93" w14:textId="5A49F081" w:rsidR="00BC31F6" w:rsidRPr="001114CD" w:rsidRDefault="001318A7" w:rsidP="00795512">
      <w:pPr>
        <w:pStyle w:val="a9"/>
        <w:numPr>
          <w:ilvl w:val="0"/>
          <w:numId w:val="3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FA3EDA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портсмен забывает, что он должен </w:t>
      </w:r>
      <w:r w:rsidR="00FA3EDA" w:rsidRPr="001114CD">
        <w:rPr>
          <w:rFonts w:ascii="Times New Roman" w:hAnsi="Times New Roman" w:cs="Times New Roman"/>
          <w:sz w:val="28"/>
          <w:szCs w:val="28"/>
          <w:u w:val="single"/>
          <w:lang w:val="ru-RU"/>
        </w:rPr>
        <w:t>исполнять</w:t>
      </w:r>
      <w:r w:rsidR="00FA3EDA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номер, а не просто делать последовательность спортивных трюков (чаще всего это происходит, когда он работает на </w:t>
      </w:r>
      <w:r w:rsidR="00F04AF3" w:rsidRPr="001114CD">
        <w:rPr>
          <w:rFonts w:ascii="Times New Roman" w:hAnsi="Times New Roman" w:cs="Times New Roman"/>
          <w:sz w:val="28"/>
          <w:szCs w:val="28"/>
          <w:lang w:val="ru-RU"/>
        </w:rPr>
        <w:t>снаряде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);</w:t>
      </w:r>
    </w:p>
    <w:p w14:paraId="608FBCB5" w14:textId="6AA01E8D" w:rsidR="00BC31F6" w:rsidRPr="001114CD" w:rsidRDefault="001318A7" w:rsidP="00795512">
      <w:pPr>
        <w:pStyle w:val="a9"/>
        <w:numPr>
          <w:ilvl w:val="0"/>
          <w:numId w:val="3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FA3EDA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тресс и вынужденные изменения в хореографии 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выдает мимика;</w:t>
      </w:r>
    </w:p>
    <w:p w14:paraId="10887501" w14:textId="3C2A6958" w:rsidR="00BC31F6" w:rsidRPr="001114CD" w:rsidRDefault="001318A7" w:rsidP="00795512">
      <w:pPr>
        <w:pStyle w:val="a9"/>
        <w:numPr>
          <w:ilvl w:val="0"/>
          <w:numId w:val="3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э</w:t>
      </w:r>
      <w:r w:rsidR="009956DA" w:rsidRPr="001114CD">
        <w:rPr>
          <w:rFonts w:ascii="Times New Roman" w:hAnsi="Times New Roman" w:cs="Times New Roman"/>
          <w:sz w:val="28"/>
          <w:szCs w:val="28"/>
          <w:lang w:val="ru-RU"/>
        </w:rPr>
        <w:t>моции не соответствуют теме выступления, либо отс</w:t>
      </w:r>
      <w:r w:rsidR="007C019A" w:rsidRPr="001114CD">
        <w:rPr>
          <w:rFonts w:ascii="Times New Roman" w:hAnsi="Times New Roman" w:cs="Times New Roman"/>
          <w:sz w:val="28"/>
          <w:szCs w:val="28"/>
          <w:lang w:val="ru-RU"/>
        </w:rPr>
        <w:t>у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тствуют совсем;</w:t>
      </w:r>
    </w:p>
    <w:p w14:paraId="1FDB042E" w14:textId="33AFD6C3" w:rsidR="00BC31F6" w:rsidRPr="001114CD" w:rsidRDefault="001318A7" w:rsidP="00795512">
      <w:pPr>
        <w:pStyle w:val="a9"/>
        <w:numPr>
          <w:ilvl w:val="0"/>
          <w:numId w:val="3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9956DA" w:rsidRPr="001114CD">
        <w:rPr>
          <w:rFonts w:ascii="Times New Roman" w:hAnsi="Times New Roman" w:cs="Times New Roman"/>
          <w:sz w:val="28"/>
          <w:szCs w:val="28"/>
          <w:lang w:val="ru-RU"/>
        </w:rPr>
        <w:t>портсмен использует только лицо, либо часть тела</w:t>
      </w:r>
      <w:r w:rsidR="004634C5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9956DA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чтобы выразить эмоции, но не задействует все тело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</w:p>
    <w:p w14:paraId="0AF0B16C" w14:textId="7998507A" w:rsidR="002813B6" w:rsidRPr="001114CD" w:rsidRDefault="00986FAD" w:rsidP="009E7F61">
      <w:pPr>
        <w:tabs>
          <w:tab w:val="left" w:pos="0"/>
        </w:tabs>
        <w:spacing w:line="276" w:lineRule="auto"/>
        <w:ind w:firstLine="709"/>
        <w:jc w:val="center"/>
        <w:rPr>
          <w:rFonts w:ascii="Times New Roman" w:eastAsia="Arial" w:hAnsi="Times New Roman"/>
          <w:b/>
          <w:sz w:val="28"/>
          <w:szCs w:val="28"/>
          <w:lang w:val="ru-RU"/>
        </w:rPr>
      </w:pPr>
      <w:r>
        <w:rPr>
          <w:rFonts w:ascii="Times New Roman" w:eastAsia="Arial" w:hAnsi="Times New Roman"/>
          <w:b/>
          <w:sz w:val="28"/>
          <w:szCs w:val="28"/>
          <w:lang w:val="ru-RU"/>
        </w:rPr>
        <w:t>14</w:t>
      </w:r>
      <w:r w:rsidR="00EB02CC" w:rsidRPr="001114CD">
        <w:rPr>
          <w:rFonts w:ascii="Times New Roman" w:eastAsia="Arial" w:hAnsi="Times New Roman"/>
          <w:b/>
          <w:sz w:val="28"/>
          <w:szCs w:val="28"/>
          <w:lang w:val="ru-RU"/>
        </w:rPr>
        <w:t>.2.</w:t>
      </w:r>
      <w:r w:rsidR="007E474E">
        <w:rPr>
          <w:rFonts w:ascii="Times New Roman" w:eastAsia="Arial" w:hAnsi="Times New Roman"/>
          <w:b/>
          <w:sz w:val="28"/>
          <w:szCs w:val="28"/>
          <w:lang w:val="ru-RU"/>
        </w:rPr>
        <w:t>4 </w:t>
      </w:r>
      <w:r w:rsidR="009E7F61">
        <w:rPr>
          <w:rFonts w:ascii="Times New Roman" w:eastAsia="Arial" w:hAnsi="Times New Roman"/>
          <w:b/>
          <w:sz w:val="28"/>
          <w:szCs w:val="28"/>
          <w:lang w:val="ru-RU"/>
        </w:rPr>
        <w:t>МУЗЫКА И МУЗЫКАЛЬНОСТЬ (ИСПОЛЬЗОВАНИЕ, ВЫБОР И КОМПОЗИЦИЯ)</w:t>
      </w:r>
    </w:p>
    <w:p w14:paraId="14EE1FD6" w14:textId="47B80345" w:rsidR="002813B6" w:rsidRPr="001114CD" w:rsidRDefault="00A01C9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eastAsia="Arial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>Выступление должно быть исполнено под музыку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 xml:space="preserve">Спортсмен </w:t>
      </w:r>
      <w:r w:rsidR="00775B5B" w:rsidRPr="001114CD">
        <w:rPr>
          <w:rFonts w:ascii="Times New Roman" w:eastAsia="Arial" w:hAnsi="Times New Roman"/>
          <w:sz w:val="28"/>
          <w:szCs w:val="28"/>
          <w:lang w:val="ru-RU"/>
        </w:rPr>
        <w:t>может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 xml:space="preserve"> использовать музык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>у,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 xml:space="preserve"> адаптированн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>ую под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 xml:space="preserve"> </w:t>
      </w:r>
      <w:r w:rsidR="00173432" w:rsidRPr="001114CD">
        <w:rPr>
          <w:rFonts w:ascii="Times New Roman" w:eastAsia="Arial" w:hAnsi="Times New Roman"/>
          <w:sz w:val="28"/>
          <w:szCs w:val="28"/>
          <w:lang w:val="ru-RU"/>
        </w:rPr>
        <w:t>пилонный спорт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</w:p>
    <w:p w14:paraId="0E480A9E" w14:textId="7CE848DF" w:rsidR="002813B6" w:rsidRPr="001114CD" w:rsidRDefault="002813B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eastAsia="Arial" w:hAnsi="Times New Roman"/>
          <w:sz w:val="28"/>
          <w:szCs w:val="28"/>
          <w:lang w:val="ru-RU"/>
        </w:rPr>
      </w:pPr>
      <w:r w:rsidRPr="001114CD">
        <w:rPr>
          <w:rFonts w:ascii="Times New Roman" w:eastAsia="Arial" w:hAnsi="Times New Roman"/>
          <w:sz w:val="28"/>
          <w:szCs w:val="28"/>
          <w:lang w:val="ru-RU"/>
        </w:rPr>
        <w:t xml:space="preserve">Выбранная 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>музык</w:t>
      </w:r>
      <w:r w:rsidR="004744F2" w:rsidRPr="001114CD">
        <w:rPr>
          <w:rFonts w:ascii="Times New Roman" w:eastAsia="Arial" w:hAnsi="Times New Roman"/>
          <w:sz w:val="28"/>
          <w:szCs w:val="28"/>
          <w:lang w:val="ru-RU"/>
        </w:rPr>
        <w:t>а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>должна подчеркивать преимущества спортсмена и его стиль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 xml:space="preserve">Музыка должна подходить </w:t>
      </w:r>
      <w:r w:rsidR="00EB1874" w:rsidRPr="001114CD">
        <w:rPr>
          <w:rFonts w:ascii="Times New Roman" w:eastAsia="Arial" w:hAnsi="Times New Roman"/>
          <w:sz w:val="28"/>
          <w:szCs w:val="28"/>
          <w:lang w:val="ru-RU"/>
        </w:rPr>
        <w:t>возрастной группе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 xml:space="preserve"> спортсмена и 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 xml:space="preserve">выделять 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>его выступление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 xml:space="preserve"> Музыка должна помогать выразить историю и образ спортсмена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>Музыкальный стиль должен соответствовать движениям.</w:t>
      </w:r>
    </w:p>
    <w:p w14:paraId="3D099558" w14:textId="27E924E2" w:rsidR="002813B6" w:rsidRPr="001114CD" w:rsidRDefault="00A753B9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eastAsia="Arial" w:hAnsi="Times New Roman"/>
          <w:sz w:val="28"/>
          <w:szCs w:val="28"/>
          <w:lang w:val="ru-RU"/>
        </w:rPr>
      </w:pPr>
      <w:r w:rsidRPr="001114CD">
        <w:rPr>
          <w:rFonts w:ascii="Times New Roman" w:eastAsia="Arial" w:hAnsi="Times New Roman"/>
          <w:sz w:val="28"/>
          <w:szCs w:val="28"/>
          <w:lang w:val="ru-RU"/>
        </w:rPr>
        <w:t>М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 xml:space="preserve">узыка не должна быть слишком известной, не должна быть часто используемой в соревнованиях по </w:t>
      </w:r>
      <w:r w:rsidR="00173432" w:rsidRPr="001114CD">
        <w:rPr>
          <w:rFonts w:ascii="Times New Roman" w:eastAsia="Arial" w:hAnsi="Times New Roman"/>
          <w:sz w:val="28"/>
          <w:szCs w:val="28"/>
          <w:lang w:val="ru-RU"/>
        </w:rPr>
        <w:t>пилонному спорту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 xml:space="preserve">Она может быть динамичной, не монотонной, ритмичной, оригинальной и </w:t>
      </w:r>
      <w:r w:rsidR="00775B5B" w:rsidRPr="001114CD">
        <w:rPr>
          <w:rFonts w:ascii="Times New Roman" w:eastAsia="Arial" w:hAnsi="Times New Roman"/>
          <w:sz w:val="28"/>
          <w:szCs w:val="28"/>
          <w:lang w:val="ru-RU"/>
        </w:rPr>
        <w:t>т.д.</w:t>
      </w:r>
    </w:p>
    <w:p w14:paraId="33B32B42" w14:textId="1F18745E" w:rsidR="002813B6" w:rsidRPr="001114CD" w:rsidRDefault="00A753B9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eastAsia="Arial" w:hAnsi="Times New Roman"/>
          <w:sz w:val="28"/>
          <w:szCs w:val="28"/>
          <w:lang w:val="ru-RU"/>
        </w:rPr>
      </w:pPr>
      <w:r w:rsidRPr="001114CD">
        <w:rPr>
          <w:rFonts w:ascii="Times New Roman" w:eastAsia="Arial" w:hAnsi="Times New Roman"/>
          <w:sz w:val="28"/>
          <w:szCs w:val="28"/>
          <w:lang w:val="ru-RU"/>
        </w:rPr>
        <w:t>Музыка может быть оригинальной или</w:t>
      </w:r>
      <w:r w:rsidR="004744F2" w:rsidRPr="001114CD">
        <w:rPr>
          <w:rFonts w:ascii="Times New Roman" w:eastAsia="Arial" w:hAnsi="Times New Roman"/>
          <w:sz w:val="28"/>
          <w:szCs w:val="28"/>
          <w:lang w:val="ru-RU"/>
        </w:rPr>
        <w:t xml:space="preserve"> с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 xml:space="preserve"> </w:t>
      </w:r>
      <w:r w:rsidR="00775B5B" w:rsidRPr="001114CD">
        <w:rPr>
          <w:rFonts w:ascii="Times New Roman" w:eastAsia="Arial" w:hAnsi="Times New Roman"/>
          <w:sz w:val="28"/>
          <w:szCs w:val="28"/>
          <w:lang w:val="ru-RU"/>
        </w:rPr>
        <w:t>аранжировкой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>Технически музыка должна быть идеально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>й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>Должн</w:t>
      </w:r>
      <w:r w:rsidR="004634C5">
        <w:rPr>
          <w:rFonts w:ascii="Times New Roman" w:eastAsia="Arial" w:hAnsi="Times New Roman"/>
          <w:sz w:val="28"/>
          <w:szCs w:val="28"/>
          <w:lang w:val="ru-RU"/>
        </w:rPr>
        <w:t>а иметь четкое начало и конец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  <w:r w:rsidR="004634C5">
        <w:rPr>
          <w:rFonts w:ascii="Times New Roman" w:eastAsia="Arial" w:hAnsi="Times New Roman"/>
          <w:sz w:val="28"/>
          <w:szCs w:val="28"/>
          <w:lang w:val="ru-RU"/>
        </w:rPr>
        <w:t>Е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 xml:space="preserve">сли содержит звуковые эффекты, они должны быть четко </w:t>
      </w:r>
      <w:r w:rsidR="00775B5B" w:rsidRPr="001114CD">
        <w:rPr>
          <w:rFonts w:ascii="Times New Roman" w:eastAsia="Arial" w:hAnsi="Times New Roman"/>
          <w:sz w:val="28"/>
          <w:szCs w:val="28"/>
          <w:lang w:val="ru-RU"/>
        </w:rPr>
        <w:t>интегрированы</w:t>
      </w:r>
      <w:r w:rsidR="002813B6" w:rsidRPr="001114CD">
        <w:rPr>
          <w:rFonts w:ascii="Times New Roman" w:eastAsia="Arial" w:hAnsi="Times New Roman"/>
          <w:sz w:val="28"/>
          <w:szCs w:val="28"/>
          <w:lang w:val="ru-RU"/>
        </w:rPr>
        <w:t xml:space="preserve"> в музыку.</w:t>
      </w:r>
    </w:p>
    <w:p w14:paraId="7B8F5817" w14:textId="7694AADB" w:rsidR="002813B6" w:rsidRPr="001114CD" w:rsidRDefault="002813B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eastAsia="Arial" w:hAnsi="Times New Roman"/>
          <w:sz w:val="28"/>
          <w:szCs w:val="28"/>
          <w:shd w:val="clear" w:color="auto" w:fill="FFFF00"/>
          <w:lang w:val="ru-RU"/>
        </w:rPr>
      </w:pPr>
      <w:r w:rsidRPr="001114CD">
        <w:rPr>
          <w:rFonts w:ascii="Times New Roman" w:eastAsia="Arial" w:hAnsi="Times New Roman"/>
          <w:sz w:val="28"/>
          <w:szCs w:val="28"/>
          <w:lang w:val="ru-RU"/>
        </w:rPr>
        <w:t>Чтобы избежать монотонност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>и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 xml:space="preserve">, 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>выбирайте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 xml:space="preserve"> музыку, которая содержит разные части по характеру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</w:p>
    <w:p w14:paraId="5E24A34E" w14:textId="2774B349" w:rsidR="00BB49B4" w:rsidRPr="00986FAD" w:rsidRDefault="002813B6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eastAsia="Arial" w:hAnsi="Times New Roman"/>
          <w:sz w:val="28"/>
          <w:szCs w:val="28"/>
          <w:lang w:val="ru-RU"/>
        </w:rPr>
      </w:pPr>
      <w:r w:rsidRPr="001114CD">
        <w:rPr>
          <w:rFonts w:ascii="Times New Roman" w:eastAsia="Arial" w:hAnsi="Times New Roman"/>
          <w:sz w:val="28"/>
          <w:szCs w:val="28"/>
          <w:lang w:val="ru-RU"/>
        </w:rPr>
        <w:t>Использование: музыкальность</w:t>
      </w:r>
      <w:r w:rsidR="00814815">
        <w:rPr>
          <w:rFonts w:ascii="Times New Roman" w:eastAsia="Arial" w:hAnsi="Times New Roman"/>
          <w:sz w:val="28"/>
          <w:szCs w:val="28"/>
          <w:lang w:val="ru-RU"/>
        </w:rPr>
        <w:t> - 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>способность спортсмена не только интерпретировать музы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 xml:space="preserve">ку, но и показывать текучесть, </w:t>
      </w:r>
      <w:r w:rsidR="00775B5B" w:rsidRPr="001114CD">
        <w:rPr>
          <w:rFonts w:ascii="Times New Roman" w:eastAsia="Arial" w:hAnsi="Times New Roman"/>
          <w:sz w:val="28"/>
          <w:szCs w:val="28"/>
          <w:lang w:val="ru-RU"/>
        </w:rPr>
        <w:t>интенсивность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 xml:space="preserve"> и </w:t>
      </w:r>
      <w:r w:rsidR="00A753B9" w:rsidRPr="001114CD">
        <w:rPr>
          <w:rFonts w:ascii="Times New Roman" w:eastAsia="Arial" w:hAnsi="Times New Roman"/>
          <w:sz w:val="28"/>
          <w:szCs w:val="28"/>
          <w:lang w:val="ru-RU"/>
        </w:rPr>
        <w:t xml:space="preserve">эмоциональность 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>в своем физическом представлении музыки</w:t>
      </w:r>
      <w:r w:rsidR="00EB00A2">
        <w:rPr>
          <w:rFonts w:ascii="Times New Roman" w:eastAsia="Arial" w:hAnsi="Times New Roman"/>
          <w:sz w:val="28"/>
          <w:szCs w:val="28"/>
          <w:lang w:val="ru-RU"/>
        </w:rPr>
        <w:t>. </w:t>
      </w:r>
      <w:r w:rsidRPr="001114CD">
        <w:rPr>
          <w:rFonts w:ascii="Times New Roman" w:eastAsia="Arial" w:hAnsi="Times New Roman"/>
          <w:sz w:val="28"/>
          <w:szCs w:val="28"/>
          <w:lang w:val="ru-RU"/>
        </w:rPr>
        <w:t>Должна быть строгая связь между презентацией номера и музыкальным выбором.</w:t>
      </w:r>
    </w:p>
    <w:p w14:paraId="11209239" w14:textId="3422D1E1" w:rsidR="0011086C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1" w:name="_Toc142851787"/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EB02CC" w:rsidRPr="001114CD">
        <w:rPr>
          <w:rFonts w:ascii="Times New Roman" w:hAnsi="Times New Roman" w:cs="Times New Roman"/>
          <w:sz w:val="28"/>
          <w:szCs w:val="28"/>
          <w:lang w:val="ru-RU"/>
        </w:rPr>
        <w:t>.2.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5 </w:t>
      </w:r>
      <w:bookmarkEnd w:id="91"/>
      <w:r w:rsidR="009E7F61">
        <w:rPr>
          <w:rFonts w:ascii="Times New Roman" w:hAnsi="Times New Roman" w:cs="Times New Roman"/>
          <w:sz w:val="28"/>
          <w:szCs w:val="28"/>
          <w:lang w:val="ru-RU"/>
        </w:rPr>
        <w:t>СЦЕНИЧЕСКОЕ ВОПЛОЩЕНИЕ И ХАРИЗМА</w:t>
      </w:r>
    </w:p>
    <w:p w14:paraId="29965EF6" w14:textId="3CEA2D8A" w:rsidR="0011086C" w:rsidRPr="001114CD" w:rsidRDefault="00A01C91" w:rsidP="0079551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1438E3" w:rsidRPr="001114CD">
        <w:rPr>
          <w:rFonts w:ascii="Times New Roman" w:hAnsi="Times New Roman"/>
          <w:sz w:val="28"/>
          <w:szCs w:val="28"/>
          <w:lang w:val="ru-RU"/>
        </w:rPr>
        <w:t>Спортсмен должен полностью контролировать свое исполнение и заботит</w:t>
      </w:r>
      <w:r w:rsidR="00F04AF3" w:rsidRPr="001114CD">
        <w:rPr>
          <w:rFonts w:ascii="Times New Roman" w:hAnsi="Times New Roman"/>
          <w:sz w:val="28"/>
          <w:szCs w:val="28"/>
          <w:lang w:val="ru-RU"/>
        </w:rPr>
        <w:t>ь</w:t>
      </w:r>
      <w:r w:rsidR="001438E3" w:rsidRPr="001114CD">
        <w:rPr>
          <w:rFonts w:ascii="Times New Roman" w:hAnsi="Times New Roman"/>
          <w:sz w:val="28"/>
          <w:szCs w:val="28"/>
          <w:lang w:val="ru-RU"/>
        </w:rPr>
        <w:t>ся о том, чтобы оно было исполнено в его собственном стиле или манере, привлекательно, харизматично и впечатляюще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1438E3" w:rsidRPr="001114CD">
        <w:rPr>
          <w:rFonts w:ascii="Times New Roman" w:hAnsi="Times New Roman"/>
          <w:sz w:val="28"/>
          <w:szCs w:val="28"/>
          <w:lang w:val="ru-RU"/>
        </w:rPr>
        <w:t>Спортсмен должен увлечь судью как зрителя.</w:t>
      </w:r>
    </w:p>
    <w:p w14:paraId="4E26343A" w14:textId="786A5799" w:rsidR="00A83128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2" w:name="_Toc142851788"/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EB02CC" w:rsidRPr="001114CD">
        <w:rPr>
          <w:rFonts w:ascii="Times New Roman" w:hAnsi="Times New Roman" w:cs="Times New Roman"/>
          <w:sz w:val="28"/>
          <w:szCs w:val="28"/>
          <w:lang w:val="ru-RU"/>
        </w:rPr>
        <w:t>.2.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6 </w:t>
      </w:r>
      <w:bookmarkEnd w:id="92"/>
      <w:r w:rsidR="009E7F61">
        <w:rPr>
          <w:rFonts w:ascii="Times New Roman" w:hAnsi="Times New Roman" w:cs="Times New Roman"/>
          <w:sz w:val="28"/>
          <w:szCs w:val="28"/>
          <w:lang w:val="ru-RU"/>
        </w:rPr>
        <w:t>СБАЛАНСИРОВАННОСТЬ ХОРЕОГРАФИИ</w:t>
      </w:r>
    </w:p>
    <w:p w14:paraId="2AAE6F23" w14:textId="087D8517" w:rsidR="00A83128" w:rsidRPr="001114CD" w:rsidRDefault="00A01C91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Спортсмен должен продемонстрировать сбалансированную соревновательную программу с различными типами элементов и движений: работа на полу, элементы на снаряде, переходы, заходы на снаряд и сходы со снаряда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Все это должно быть единым целым с уникальной хореографией и артистической составляющей.</w:t>
      </w:r>
    </w:p>
    <w:p w14:paraId="00EA51EF" w14:textId="77777777" w:rsidR="00A83128" w:rsidRPr="001114CD" w:rsidRDefault="00A83128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Крутящийся и статичный пилоны должны быть задействованы в равной степени.</w:t>
      </w:r>
    </w:p>
    <w:p w14:paraId="3855E47D" w14:textId="43F61455" w:rsidR="00A83128" w:rsidRPr="001114CD" w:rsidRDefault="00A83128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Элементы и хореография должны быть исполнены в различных уровнях: уровень пола, средний уровень и воздух (выше, чем 70% снаряда)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522B5EC2" w14:textId="2CC370F1" w:rsidR="00A83128" w:rsidRPr="001114CD" w:rsidRDefault="00A83128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1114CD">
        <w:rPr>
          <w:rFonts w:ascii="Times New Roman" w:hAnsi="Times New Roman"/>
          <w:sz w:val="28"/>
          <w:szCs w:val="28"/>
          <w:u w:val="single"/>
          <w:lang w:val="ru-RU"/>
        </w:rPr>
        <w:t>Примеры</w:t>
      </w:r>
      <w:r w:rsidRPr="001114CD">
        <w:rPr>
          <w:rFonts w:ascii="Times New Roman" w:hAnsi="Times New Roman"/>
          <w:sz w:val="28"/>
          <w:szCs w:val="28"/>
          <w:u w:val="single"/>
          <w:lang w:val="en-US"/>
        </w:rPr>
        <w:t xml:space="preserve"> </w:t>
      </w:r>
      <w:r w:rsidR="004C5453" w:rsidRPr="001114CD">
        <w:rPr>
          <w:rFonts w:ascii="Times New Roman" w:hAnsi="Times New Roman"/>
          <w:sz w:val="28"/>
          <w:szCs w:val="28"/>
          <w:u w:val="single"/>
          <w:lang w:val="ru-RU"/>
        </w:rPr>
        <w:t>скудной</w:t>
      </w:r>
      <w:r w:rsidRPr="001114CD">
        <w:rPr>
          <w:rFonts w:ascii="Times New Roman" w:hAnsi="Times New Roman"/>
          <w:sz w:val="28"/>
          <w:szCs w:val="28"/>
          <w:u w:val="single"/>
          <w:lang w:val="en-US"/>
        </w:rPr>
        <w:t xml:space="preserve"> </w:t>
      </w:r>
      <w:r w:rsidRPr="001114CD">
        <w:rPr>
          <w:rFonts w:ascii="Times New Roman" w:hAnsi="Times New Roman"/>
          <w:sz w:val="28"/>
          <w:szCs w:val="28"/>
          <w:u w:val="single"/>
          <w:lang w:val="ru-RU"/>
        </w:rPr>
        <w:t>сбалансированности</w:t>
      </w:r>
      <w:r w:rsidRPr="001114CD">
        <w:rPr>
          <w:rFonts w:ascii="Times New Roman" w:hAnsi="Times New Roman"/>
          <w:sz w:val="28"/>
          <w:szCs w:val="28"/>
          <w:u w:val="single"/>
          <w:lang w:val="en-US"/>
        </w:rPr>
        <w:t xml:space="preserve"> </w:t>
      </w:r>
      <w:r w:rsidRPr="001114CD">
        <w:rPr>
          <w:rFonts w:ascii="Times New Roman" w:hAnsi="Times New Roman"/>
          <w:sz w:val="28"/>
          <w:szCs w:val="28"/>
          <w:u w:val="single"/>
          <w:lang w:val="ru-RU"/>
        </w:rPr>
        <w:t>хореографии</w:t>
      </w:r>
      <w:r w:rsidR="004634C5">
        <w:rPr>
          <w:rFonts w:ascii="Times New Roman" w:hAnsi="Times New Roman"/>
          <w:sz w:val="28"/>
          <w:szCs w:val="28"/>
          <w:u w:val="single"/>
          <w:lang w:val="ru-RU"/>
        </w:rPr>
        <w:t>:</w:t>
      </w:r>
    </w:p>
    <w:p w14:paraId="64DF2B7D" w14:textId="213BECAF" w:rsidR="00A83128" w:rsidRPr="001114CD" w:rsidRDefault="004634C5" w:rsidP="002C2A70">
      <w:pPr>
        <w:pStyle w:val="a9"/>
        <w:numPr>
          <w:ilvl w:val="0"/>
          <w:numId w:val="1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u w:val="single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A83128" w:rsidRPr="001114CD">
        <w:rPr>
          <w:rFonts w:ascii="Times New Roman" w:hAnsi="Times New Roman" w:cs="Times New Roman"/>
          <w:sz w:val="28"/>
          <w:szCs w:val="28"/>
          <w:lang w:val="ru-RU"/>
        </w:rPr>
        <w:t>портсмен не использует оба пилона, либо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A83128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в основном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A83128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использ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ует их на одном и том же уровне;</w:t>
      </w:r>
    </w:p>
    <w:p w14:paraId="609453A4" w14:textId="341C1D3E" w:rsidR="00A83128" w:rsidRPr="001114CD" w:rsidRDefault="001318A7" w:rsidP="002C2A70">
      <w:pPr>
        <w:pStyle w:val="a9"/>
        <w:numPr>
          <w:ilvl w:val="0"/>
          <w:numId w:val="1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A83128" w:rsidRPr="001114CD">
        <w:rPr>
          <w:rFonts w:ascii="Times New Roman" w:hAnsi="Times New Roman" w:cs="Times New Roman"/>
          <w:sz w:val="28"/>
          <w:szCs w:val="28"/>
          <w:lang w:val="ru-RU"/>
        </w:rPr>
        <w:t>уществует очень заметная разница между способностями спортсмена в различных секциях хореографии</w:t>
      </w:r>
      <w:r w:rsidR="00EB00A2">
        <w:rPr>
          <w:rFonts w:ascii="Times New Roman" w:hAnsi="Times New Roman" w:cs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 w:cs="Times New Roman"/>
          <w:sz w:val="28"/>
          <w:szCs w:val="28"/>
          <w:lang w:val="ru-RU"/>
        </w:rPr>
        <w:t>Например, работа на полу намного лучше работы на сн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аряде;</w:t>
      </w:r>
    </w:p>
    <w:p w14:paraId="3559B6BC" w14:textId="4457517B" w:rsidR="00A83128" w:rsidRPr="001114CD" w:rsidRDefault="001318A7" w:rsidP="002C2A70">
      <w:pPr>
        <w:pStyle w:val="a9"/>
        <w:numPr>
          <w:ilvl w:val="0"/>
          <w:numId w:val="1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A83128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портсмен не может контролировать </w:t>
      </w:r>
      <w:r w:rsidR="00E43677">
        <w:rPr>
          <w:rFonts w:ascii="Times New Roman" w:hAnsi="Times New Roman" w:cs="Times New Roman"/>
          <w:sz w:val="28"/>
          <w:szCs w:val="28"/>
          <w:lang w:val="ru-RU"/>
        </w:rPr>
        <w:t>вращение на крутящемся снаряде;</w:t>
      </w:r>
    </w:p>
    <w:p w14:paraId="6687662E" w14:textId="5AAF65A2" w:rsidR="00A83128" w:rsidRPr="001114CD" w:rsidRDefault="001318A7" w:rsidP="002C2A70">
      <w:pPr>
        <w:pStyle w:val="a9"/>
        <w:numPr>
          <w:ilvl w:val="0"/>
          <w:numId w:val="12"/>
        </w:numPr>
        <w:tabs>
          <w:tab w:val="left" w:pos="0"/>
        </w:tabs>
        <w:spacing w:before="0"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</w:t>
      </w:r>
      <w:r w:rsidR="00A83128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тсутствует какое-либо физическое взаимодействие (только для </w:t>
      </w:r>
      <w:r w:rsidR="00EB1874" w:rsidRPr="001114CD">
        <w:rPr>
          <w:rFonts w:ascii="Times New Roman" w:hAnsi="Times New Roman" w:cs="Times New Roman"/>
          <w:sz w:val="28"/>
          <w:szCs w:val="28"/>
          <w:lang w:val="ru-RU"/>
        </w:rPr>
        <w:t>двоек</w:t>
      </w:r>
      <w:r w:rsidR="00A83128" w:rsidRPr="001114CD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14:paraId="4631E961" w14:textId="4036DA30" w:rsidR="00A83128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3" w:name="_Toc142851789"/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EB02CC" w:rsidRPr="001114CD">
        <w:rPr>
          <w:rFonts w:ascii="Times New Roman" w:hAnsi="Times New Roman" w:cs="Times New Roman"/>
          <w:sz w:val="28"/>
          <w:szCs w:val="28"/>
          <w:lang w:val="ru-RU"/>
        </w:rPr>
        <w:t>.2.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7 </w:t>
      </w:r>
      <w:bookmarkEnd w:id="93"/>
      <w:r w:rsidR="009E7F61">
        <w:rPr>
          <w:rFonts w:ascii="Times New Roman" w:hAnsi="Times New Roman" w:cs="Times New Roman"/>
          <w:sz w:val="28"/>
          <w:szCs w:val="28"/>
          <w:lang w:val="ru-RU"/>
        </w:rPr>
        <w:t>ДИНАМИКА\ТЕКУЧЕСТЬ</w:t>
      </w:r>
    </w:p>
    <w:p w14:paraId="03D2FCEB" w14:textId="7EE45940" w:rsidR="00A83128" w:rsidRPr="001114CD" w:rsidRDefault="00A01C91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Текучесть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это способность спортсмена исполнять программу легко, непринужденно, без пауз, объединяя все части в единое действие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Текучесть должна прослеживаться на снаряде, между снарядами, от по</w:t>
      </w:r>
      <w:r w:rsidR="004634C5">
        <w:rPr>
          <w:rFonts w:ascii="Times New Roman" w:hAnsi="Times New Roman"/>
          <w:sz w:val="28"/>
          <w:szCs w:val="28"/>
          <w:lang w:val="ru-RU"/>
        </w:rPr>
        <w:t>ла к снаряду, с пола в положение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стоя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 xml:space="preserve">, с положения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стоя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 xml:space="preserve"> на пол и</w:t>
      </w:r>
      <w:r w:rsidR="0074236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т</w:t>
      </w:r>
      <w:r w:rsidR="00C1660E">
        <w:rPr>
          <w:rFonts w:ascii="Times New Roman" w:hAnsi="Times New Roman"/>
          <w:sz w:val="28"/>
          <w:szCs w:val="28"/>
          <w:lang w:val="ru-RU"/>
        </w:rPr>
        <w:t>.</w:t>
      </w:r>
      <w:r w:rsidR="00F67B09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д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Окончание одного движения должно являться началом другого движения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Спортсмен не получит высоких баллов, если после исполнения элемента он замирает и ждет аплодисментов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Динамика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изменение и скорость перехода из одного положения в другое.</w:t>
      </w:r>
    </w:p>
    <w:p w14:paraId="58521E8C" w14:textId="3291F53A" w:rsidR="00A83128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4" w:name="_Toc142851790"/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EB02CC" w:rsidRPr="001114CD">
        <w:rPr>
          <w:rFonts w:ascii="Times New Roman" w:hAnsi="Times New Roman" w:cs="Times New Roman"/>
          <w:sz w:val="28"/>
          <w:szCs w:val="28"/>
          <w:lang w:val="ru-RU"/>
        </w:rPr>
        <w:t>.2.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8 </w:t>
      </w:r>
      <w:bookmarkEnd w:id="94"/>
      <w:r w:rsidR="009E7F61">
        <w:rPr>
          <w:rFonts w:ascii="Times New Roman" w:hAnsi="Times New Roman" w:cs="Times New Roman"/>
          <w:sz w:val="28"/>
          <w:szCs w:val="28"/>
          <w:lang w:val="ru-RU"/>
        </w:rPr>
        <w:t>ИНТЕНСИВНОСТЬ</w:t>
      </w:r>
    </w:p>
    <w:p w14:paraId="2786BB70" w14:textId="6AD305C7" w:rsidR="00BB49B4" w:rsidRDefault="00A01C91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Интенсивность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частота движений и уровень динамики выступления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Движения должны выполняться без пауз, которые не обусловлены хореографи</w:t>
      </w:r>
      <w:r w:rsidR="004634C5">
        <w:rPr>
          <w:rFonts w:ascii="Times New Roman" w:hAnsi="Times New Roman"/>
          <w:sz w:val="28"/>
          <w:szCs w:val="28"/>
          <w:lang w:val="ru-RU"/>
        </w:rPr>
        <w:t>е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й, плавно и</w:t>
      </w:r>
      <w:r w:rsidR="00775B5B" w:rsidRPr="001114CD">
        <w:rPr>
          <w:rFonts w:ascii="Times New Roman" w:hAnsi="Times New Roman"/>
          <w:sz w:val="28"/>
          <w:szCs w:val="28"/>
          <w:lang w:val="ru-RU"/>
        </w:rPr>
        <w:t>,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 xml:space="preserve"> при этом</w:t>
      </w:r>
      <w:r w:rsidR="00775B5B" w:rsidRPr="001114CD">
        <w:rPr>
          <w:rFonts w:ascii="Times New Roman" w:hAnsi="Times New Roman"/>
          <w:sz w:val="28"/>
          <w:szCs w:val="28"/>
          <w:lang w:val="ru-RU"/>
        </w:rPr>
        <w:t>,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 xml:space="preserve"> четко для каждого о</w:t>
      </w:r>
      <w:r w:rsidR="00986FAD">
        <w:rPr>
          <w:rFonts w:ascii="Times New Roman" w:hAnsi="Times New Roman"/>
          <w:sz w:val="28"/>
          <w:szCs w:val="28"/>
          <w:lang w:val="ru-RU"/>
        </w:rPr>
        <w:t>тдельного движения и элемента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5A5D6A99" w14:textId="64894BDE" w:rsidR="00A83128" w:rsidRPr="001114CD" w:rsidRDefault="00EB02CC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5" w:name="_Toc142851791"/>
      <w:r w:rsidRPr="001114CD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986FAD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1114CD">
        <w:rPr>
          <w:rFonts w:ascii="Times New Roman" w:hAnsi="Times New Roman" w:cs="Times New Roman"/>
          <w:sz w:val="28"/>
          <w:szCs w:val="28"/>
          <w:lang w:val="ru-RU"/>
        </w:rPr>
        <w:t>.2.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9 </w:t>
      </w:r>
      <w:bookmarkEnd w:id="95"/>
      <w:r w:rsidR="009E7F61">
        <w:rPr>
          <w:rFonts w:ascii="Times New Roman" w:hAnsi="Times New Roman" w:cs="Times New Roman"/>
          <w:sz w:val="28"/>
          <w:szCs w:val="28"/>
          <w:lang w:val="ru-RU"/>
        </w:rPr>
        <w:t>ИСПОЛЬЗОВАНИЕ ПРОСТРАНСТВА</w:t>
      </w:r>
    </w:p>
    <w:p w14:paraId="1C91C192" w14:textId="7DFA9211" w:rsidR="002B4DA3" w:rsidRPr="002B4DA3" w:rsidRDefault="00A01C91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Максимальная оценка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 xml:space="preserve"> 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Спо</w:t>
      </w:r>
      <w:r w:rsidR="001D7DB2">
        <w:rPr>
          <w:rFonts w:ascii="Times New Roman" w:hAnsi="Times New Roman"/>
          <w:sz w:val="28"/>
          <w:szCs w:val="28"/>
          <w:lang w:val="ru-RU"/>
        </w:rPr>
        <w:t>ртсмен должен задействовать всю соревновательную площадку</w:t>
      </w:r>
      <w:r w:rsidR="00A83128" w:rsidRPr="001D7DB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83128" w:rsidRPr="001114CD">
        <w:rPr>
          <w:rFonts w:ascii="Times New Roman" w:hAnsi="Times New Roman"/>
          <w:sz w:val="28"/>
          <w:szCs w:val="28"/>
          <w:lang w:val="ru-RU"/>
        </w:rPr>
        <w:t>спереди, сзади, по бокам от пилонов и между пилонами, а также всю высоту пилонов (как миним</w:t>
      </w:r>
      <w:r w:rsidR="002B4DA3">
        <w:rPr>
          <w:rFonts w:ascii="Times New Roman" w:hAnsi="Times New Roman"/>
          <w:sz w:val="28"/>
          <w:szCs w:val="28"/>
          <w:lang w:val="ru-RU"/>
        </w:rPr>
        <w:t>ум 70% высоты каждого пилона)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191C25FB" w14:textId="18BDE533" w:rsidR="003A3BCA" w:rsidRPr="001114CD" w:rsidRDefault="00986FAD" w:rsidP="009E7F61">
      <w:pPr>
        <w:tabs>
          <w:tab w:val="left" w:pos="0"/>
        </w:tabs>
        <w:spacing w:line="276" w:lineRule="auto"/>
        <w:ind w:firstLine="709"/>
        <w:jc w:val="center"/>
        <w:rPr>
          <w:rFonts w:ascii="Times New Roman" w:eastAsia="Calibri" w:hAnsi="Times New Roman"/>
          <w:b/>
          <w:bCs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14</w:t>
      </w:r>
      <w:r w:rsidR="00EB02CC" w:rsidRPr="001114CD">
        <w:rPr>
          <w:rFonts w:ascii="Times New Roman" w:hAnsi="Times New Roman"/>
          <w:b/>
          <w:sz w:val="28"/>
          <w:szCs w:val="28"/>
          <w:lang w:val="ru-RU"/>
        </w:rPr>
        <w:t>.2.1</w:t>
      </w:r>
      <w:r w:rsidR="007E474E">
        <w:rPr>
          <w:rFonts w:ascii="Times New Roman" w:hAnsi="Times New Roman"/>
          <w:b/>
          <w:sz w:val="28"/>
          <w:szCs w:val="28"/>
          <w:lang w:val="ru-RU"/>
        </w:rPr>
        <w:t>0 </w:t>
      </w:r>
      <w:r w:rsidR="009E7F61">
        <w:rPr>
          <w:rFonts w:ascii="Times New Roman" w:eastAsia="Calibri" w:hAnsi="Times New Roman"/>
          <w:b/>
          <w:bCs/>
          <w:color w:val="000000"/>
          <w:sz w:val="28"/>
          <w:szCs w:val="28"/>
          <w:lang w:val="ru-RU"/>
        </w:rPr>
        <w:t>БОНУС ЗА ЗАДЕЙСТВИЕ РАЗЛИЧНЫХ СЕГМЕНТОВ ТЕЛА</w:t>
      </w:r>
      <w:r w:rsidR="003A3BCA" w:rsidRPr="001114CD">
        <w:rPr>
          <w:rFonts w:ascii="Times New Roman" w:eastAsia="Calibri" w:hAnsi="Times New Roman"/>
          <w:b/>
          <w:bCs/>
          <w:color w:val="000000"/>
          <w:sz w:val="28"/>
          <w:szCs w:val="28"/>
          <w:lang w:val="ru-RU"/>
        </w:rPr>
        <w:t xml:space="preserve"> (А)</w:t>
      </w:r>
    </w:p>
    <w:p w14:paraId="60AB4327" w14:textId="40DECDE9" w:rsidR="003A3BCA" w:rsidRPr="001114CD" w:rsidRDefault="00A01C91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2</w:t>
      </w:r>
      <w:r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3A3BCA" w:rsidRPr="001114CD">
        <w:rPr>
          <w:rFonts w:ascii="Times New Roman" w:hAnsi="Times New Roman"/>
          <w:sz w:val="28"/>
          <w:szCs w:val="28"/>
          <w:lang w:val="ru-RU"/>
        </w:rPr>
        <w:t>Спортсмен должен продемонстрировать высокий уровень использования различных сегментов тела на протяжении выполнения хореографии, используя верхнюю часть (торс и руки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и нижнюю часть (таз и ноги)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Использование сегментов тела оценивается в каждой полной восьмерке музыки, где движения исполнены без контакта со снарядом.</w:t>
      </w:r>
    </w:p>
    <w:p w14:paraId="0FA4B030" w14:textId="69AC4BC6" w:rsidR="003A3BCA" w:rsidRDefault="003A3BCA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Кажд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ая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восьмерка музыки пом</w:t>
      </w:r>
      <w:r w:rsidR="001318A7">
        <w:rPr>
          <w:rFonts w:ascii="Times New Roman" w:hAnsi="Times New Roman"/>
          <w:sz w:val="28"/>
          <w:szCs w:val="28"/>
          <w:lang w:val="ru-RU"/>
        </w:rPr>
        <w:t>ечается символом А+ или А или А-</w:t>
      </w:r>
    </w:p>
    <w:p w14:paraId="4467D666" w14:textId="3F156BFD" w:rsidR="001318A7" w:rsidRDefault="001318A7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318A7">
        <w:rPr>
          <w:rFonts w:ascii="Times New Roman" w:hAnsi="Times New Roman"/>
          <w:b/>
          <w:sz w:val="28"/>
          <w:szCs w:val="28"/>
          <w:lang w:val="ru-RU"/>
        </w:rPr>
        <w:t>А +</w:t>
      </w:r>
      <w:r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Если встречается последовательность использования сегментов тела, упомянутая выше</w:t>
      </w:r>
    </w:p>
    <w:p w14:paraId="181B8CFA" w14:textId="4D435048" w:rsidR="001318A7" w:rsidRDefault="001318A7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318A7">
        <w:rPr>
          <w:rFonts w:ascii="Times New Roman" w:hAnsi="Times New Roman"/>
          <w:b/>
          <w:sz w:val="28"/>
          <w:szCs w:val="28"/>
          <w:lang w:val="ru-RU"/>
        </w:rPr>
        <w:t>А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Если сегменты тела не + или </w:t>
      </w:r>
      <w:r w:rsidR="00814815">
        <w:rPr>
          <w:rFonts w:ascii="Times New Roman" w:hAnsi="Times New Roman"/>
          <w:sz w:val="28"/>
          <w:szCs w:val="28"/>
          <w:lang w:val="ru-RU"/>
        </w:rPr>
        <w:t>-</w:t>
      </w:r>
    </w:p>
    <w:p w14:paraId="568F18E7" w14:textId="399BF7EC" w:rsidR="002B4DA3" w:rsidRDefault="001318A7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318A7">
        <w:rPr>
          <w:rFonts w:ascii="Times New Roman" w:hAnsi="Times New Roman"/>
          <w:b/>
          <w:sz w:val="28"/>
          <w:szCs w:val="28"/>
          <w:lang w:val="ru-RU"/>
        </w:rPr>
        <w:t>А</w:t>
      </w:r>
      <w:r w:rsidR="00814815">
        <w:rPr>
          <w:rFonts w:ascii="Times New Roman" w:hAnsi="Times New Roman"/>
          <w:b/>
          <w:sz w:val="28"/>
          <w:szCs w:val="28"/>
          <w:lang w:val="ru-RU"/>
        </w:rPr>
        <w:t> - </w:t>
      </w:r>
      <w:r w:rsidRPr="001114CD">
        <w:rPr>
          <w:rFonts w:ascii="Times New Roman" w:hAnsi="Times New Roman"/>
          <w:sz w:val="28"/>
          <w:szCs w:val="28"/>
          <w:lang w:val="ru-RU"/>
        </w:rPr>
        <w:t>Если не встречается последовательность использования сегментов тела, упомянутая выше</w:t>
      </w:r>
    </w:p>
    <w:p w14:paraId="7839C90C" w14:textId="549FAA9D" w:rsidR="001318A7" w:rsidRDefault="001318A7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Шкала использования сегментов тела:</w:t>
      </w:r>
    </w:p>
    <w:p w14:paraId="0C613DC7" w14:textId="09FF9065" w:rsidR="001318A7" w:rsidRDefault="001318A7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>
        <w:rPr>
          <w:rFonts w:ascii="Times New Roman" w:hAnsi="Times New Roman"/>
          <w:sz w:val="28"/>
          <w:szCs w:val="28"/>
          <w:lang w:val="ru-RU"/>
        </w:rPr>
        <w:t>(отлично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7E474E">
        <w:rPr>
          <w:rFonts w:ascii="Times New Roman" w:hAnsi="Times New Roman"/>
          <w:sz w:val="28"/>
          <w:szCs w:val="28"/>
          <w:lang w:val="ru-RU"/>
        </w:rPr>
        <w:t>4 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lang w:val="ru-RU"/>
        </w:rPr>
        <w:t>+)</w:t>
      </w:r>
    </w:p>
    <w:p w14:paraId="73A00FAC" w14:textId="7DCC93DB" w:rsidR="001318A7" w:rsidRDefault="001318A7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>
        <w:rPr>
          <w:rFonts w:ascii="Times New Roman" w:hAnsi="Times New Roman"/>
          <w:sz w:val="28"/>
          <w:szCs w:val="28"/>
          <w:lang w:val="ru-RU"/>
        </w:rPr>
        <w:t>(очень хорошо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 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lang w:val="ru-RU"/>
        </w:rPr>
        <w:t>+)</w:t>
      </w:r>
    </w:p>
    <w:p w14:paraId="31BD8172" w14:textId="7CC64021" w:rsidR="001318A7" w:rsidRDefault="001318A7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0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(хорошо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 </w:t>
      </w:r>
      <w:r>
        <w:rPr>
          <w:rFonts w:ascii="Times New Roman" w:hAnsi="Times New Roman"/>
          <w:sz w:val="28"/>
          <w:szCs w:val="28"/>
          <w:lang w:val="ru-RU"/>
        </w:rPr>
        <w:t>А А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(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>
        <w:rPr>
          <w:rFonts w:ascii="Times New Roman" w:hAnsi="Times New Roman"/>
          <w:sz w:val="28"/>
          <w:szCs w:val="28"/>
          <w:lang w:val="ru-RU"/>
        </w:rPr>
        <w:t>А</w:t>
      </w:r>
      <w:r w:rsidRPr="001114CD">
        <w:rPr>
          <w:rFonts w:ascii="Times New Roman" w:hAnsi="Times New Roman"/>
          <w:sz w:val="28"/>
          <w:szCs w:val="28"/>
          <w:lang w:val="ru-RU"/>
        </w:rPr>
        <w:t>+)</w:t>
      </w:r>
    </w:p>
    <w:p w14:paraId="41093E0F" w14:textId="11FA2C23" w:rsidR="001318A7" w:rsidRDefault="001318A7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0.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>
        <w:rPr>
          <w:rFonts w:ascii="Times New Roman" w:hAnsi="Times New Roman"/>
          <w:sz w:val="28"/>
          <w:szCs w:val="28"/>
          <w:lang w:val="ru-RU"/>
        </w:rPr>
        <w:t>(удовлетворительно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64376E">
        <w:rPr>
          <w:rFonts w:ascii="Times New Roman" w:hAnsi="Times New Roman"/>
          <w:sz w:val="28"/>
          <w:szCs w:val="28"/>
          <w:lang w:val="ru-RU"/>
        </w:rPr>
        <w:t>А</w:t>
      </w:r>
      <w:r w:rsidR="0064376E"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 </w:t>
      </w:r>
      <w:r w:rsidR="0064376E">
        <w:rPr>
          <w:rFonts w:ascii="Times New Roman" w:hAnsi="Times New Roman"/>
          <w:sz w:val="28"/>
          <w:szCs w:val="28"/>
          <w:lang w:val="ru-RU"/>
        </w:rPr>
        <w:t>А</w:t>
      </w:r>
      <w:r w:rsidR="0064376E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4376E">
        <w:rPr>
          <w:rFonts w:ascii="Times New Roman" w:hAnsi="Times New Roman"/>
          <w:sz w:val="28"/>
          <w:szCs w:val="28"/>
          <w:lang w:val="ru-RU"/>
        </w:rPr>
        <w:t>А</w:t>
      </w:r>
      <w:r w:rsidR="0064376E"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="0064376E">
        <w:rPr>
          <w:rFonts w:ascii="Times New Roman" w:hAnsi="Times New Roman"/>
          <w:sz w:val="28"/>
          <w:szCs w:val="28"/>
          <w:lang w:val="ru-RU"/>
        </w:rPr>
        <w:t>А</w:t>
      </w:r>
      <w:r w:rsidR="0064376E" w:rsidRPr="001114C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="0064376E">
        <w:rPr>
          <w:rFonts w:ascii="Times New Roman" w:hAnsi="Times New Roman"/>
          <w:sz w:val="28"/>
          <w:szCs w:val="28"/>
          <w:lang w:val="ru-RU"/>
        </w:rPr>
        <w:t>А</w:t>
      </w:r>
      <w:r w:rsidR="0064376E" w:rsidRPr="001114CD">
        <w:rPr>
          <w:rFonts w:ascii="Times New Roman" w:hAnsi="Times New Roman"/>
          <w:sz w:val="28"/>
          <w:szCs w:val="28"/>
          <w:lang w:val="ru-RU"/>
        </w:rPr>
        <w:t>+)</w:t>
      </w:r>
    </w:p>
    <w:p w14:paraId="5533A43A" w14:textId="1A513A00" w:rsidR="0064376E" w:rsidRDefault="006D2F42" w:rsidP="00B43132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0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 xml:space="preserve">баллов </w:t>
      </w:r>
      <w:r w:rsidR="0064376E">
        <w:rPr>
          <w:rFonts w:ascii="Times New Roman" w:hAnsi="Times New Roman"/>
          <w:sz w:val="28"/>
          <w:szCs w:val="28"/>
          <w:lang w:val="ru-RU"/>
        </w:rPr>
        <w:t>(скудно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64376E">
        <w:rPr>
          <w:rFonts w:ascii="Times New Roman" w:hAnsi="Times New Roman"/>
          <w:sz w:val="28"/>
          <w:szCs w:val="28"/>
          <w:lang w:val="ru-RU"/>
        </w:rPr>
        <w:t>А</w:t>
      </w:r>
      <w:r w:rsidR="0064376E"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="0064376E">
        <w:rPr>
          <w:rFonts w:ascii="Times New Roman" w:hAnsi="Times New Roman"/>
          <w:sz w:val="28"/>
          <w:szCs w:val="28"/>
          <w:lang w:val="ru-RU"/>
        </w:rPr>
        <w:t>А</w:t>
      </w:r>
      <w:r w:rsidR="0064376E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4376E">
        <w:rPr>
          <w:rFonts w:ascii="Times New Roman" w:hAnsi="Times New Roman"/>
          <w:sz w:val="28"/>
          <w:szCs w:val="28"/>
          <w:lang w:val="ru-RU"/>
        </w:rPr>
        <w:t>А</w:t>
      </w:r>
      <w:r w:rsidR="0064376E"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="0064376E">
        <w:rPr>
          <w:rFonts w:ascii="Times New Roman" w:hAnsi="Times New Roman"/>
          <w:sz w:val="28"/>
          <w:szCs w:val="28"/>
          <w:lang w:val="ru-RU"/>
        </w:rPr>
        <w:t>А</w:t>
      </w:r>
      <w:r w:rsidR="0064376E" w:rsidRPr="001114C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64376E">
        <w:rPr>
          <w:rFonts w:ascii="Times New Roman" w:hAnsi="Times New Roman"/>
          <w:sz w:val="28"/>
          <w:szCs w:val="28"/>
          <w:lang w:val="ru-RU"/>
        </w:rPr>
        <w:t>А</w:t>
      </w:r>
      <w:r w:rsidR="0064376E" w:rsidRPr="001114CD">
        <w:rPr>
          <w:rFonts w:ascii="Times New Roman" w:hAnsi="Times New Roman"/>
          <w:sz w:val="28"/>
          <w:szCs w:val="28"/>
          <w:lang w:val="ru-RU"/>
        </w:rPr>
        <w:t>+)</w:t>
      </w:r>
    </w:p>
    <w:p w14:paraId="3892576D" w14:textId="72DE3AB0" w:rsidR="003A3BCA" w:rsidRPr="001114CD" w:rsidRDefault="00986FAD" w:rsidP="009E7F61">
      <w:p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eastAsia="Calibri" w:hAnsi="Times New Roman"/>
          <w:b/>
          <w:bCs/>
          <w:color w:val="000000"/>
          <w:sz w:val="28"/>
          <w:szCs w:val="28"/>
          <w:lang w:val="ru-RU"/>
        </w:rPr>
        <w:t>14</w:t>
      </w:r>
      <w:r w:rsidR="00791477" w:rsidRPr="001114CD">
        <w:rPr>
          <w:rFonts w:ascii="Times New Roman" w:eastAsia="Calibri" w:hAnsi="Times New Roman"/>
          <w:b/>
          <w:bCs/>
          <w:color w:val="000000"/>
          <w:sz w:val="28"/>
          <w:szCs w:val="28"/>
          <w:lang w:val="ru-RU"/>
        </w:rPr>
        <w:t>.2.1</w:t>
      </w:r>
      <w:r w:rsidR="007E474E">
        <w:rPr>
          <w:rFonts w:ascii="Times New Roman" w:eastAsia="Calibri" w:hAnsi="Times New Roman"/>
          <w:b/>
          <w:bCs/>
          <w:color w:val="000000"/>
          <w:sz w:val="28"/>
          <w:szCs w:val="28"/>
          <w:lang w:val="ru-RU"/>
        </w:rPr>
        <w:t>1 </w:t>
      </w:r>
      <w:r w:rsidR="009E7F61">
        <w:rPr>
          <w:rFonts w:ascii="Times New Roman" w:hAnsi="Times New Roman"/>
          <w:b/>
          <w:sz w:val="28"/>
          <w:szCs w:val="28"/>
          <w:lang w:val="ru-RU"/>
        </w:rPr>
        <w:t>БОНУС ЗА ТАНЦЕВАЛЬНЫЙ СТИЛЬ</w:t>
      </w:r>
      <w:r w:rsidR="003A3BCA" w:rsidRPr="001114CD">
        <w:rPr>
          <w:rFonts w:ascii="Times New Roman" w:hAnsi="Times New Roman"/>
          <w:b/>
          <w:sz w:val="28"/>
          <w:szCs w:val="28"/>
          <w:lang w:val="ru-RU"/>
        </w:rPr>
        <w:t xml:space="preserve"> (</w:t>
      </w:r>
      <w:r w:rsidR="005F3C8F">
        <w:rPr>
          <w:rFonts w:ascii="Times New Roman" w:hAnsi="Times New Roman"/>
          <w:b/>
          <w:sz w:val="28"/>
          <w:szCs w:val="28"/>
          <w:lang w:val="ru-RU"/>
        </w:rPr>
        <w:t>Д</w:t>
      </w:r>
      <w:r w:rsidR="003A3BCA" w:rsidRPr="001114CD">
        <w:rPr>
          <w:rFonts w:ascii="Times New Roman" w:hAnsi="Times New Roman"/>
          <w:b/>
          <w:sz w:val="28"/>
          <w:szCs w:val="28"/>
          <w:lang w:val="ru-RU"/>
        </w:rPr>
        <w:t>)</w:t>
      </w:r>
    </w:p>
    <w:p w14:paraId="34FF3642" w14:textId="7ECBAE6B" w:rsidR="002B4DA3" w:rsidRPr="00BB49B4" w:rsidRDefault="00A01C91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Максимальная оценка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 xml:space="preserve"> 2</w:t>
      </w:r>
      <w:r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3A3BCA" w:rsidRPr="001114CD">
        <w:rPr>
          <w:rFonts w:ascii="Times New Roman" w:hAnsi="Times New Roman"/>
          <w:sz w:val="28"/>
          <w:szCs w:val="28"/>
          <w:lang w:val="ru-RU"/>
        </w:rPr>
        <w:t xml:space="preserve">Бонус начисляется при </w:t>
      </w:r>
      <w:r w:rsidR="00775B5B" w:rsidRPr="001114CD">
        <w:rPr>
          <w:rFonts w:ascii="Times New Roman" w:hAnsi="Times New Roman"/>
          <w:sz w:val="28"/>
          <w:szCs w:val="28"/>
          <w:lang w:val="ru-RU"/>
        </w:rPr>
        <w:t>соответствии</w:t>
      </w:r>
      <w:r w:rsidR="003A3BCA" w:rsidRPr="001114CD">
        <w:rPr>
          <w:rFonts w:ascii="Times New Roman" w:hAnsi="Times New Roman"/>
          <w:sz w:val="28"/>
          <w:szCs w:val="28"/>
          <w:lang w:val="ru-RU"/>
        </w:rPr>
        <w:t xml:space="preserve"> стиля танца выбранной музыке и образу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Танцевальный стиль оценивается в каждой полной восьмерке музыки, где движения исп</w:t>
      </w:r>
      <w:r w:rsidR="00BB49B4">
        <w:rPr>
          <w:rFonts w:ascii="Times New Roman" w:hAnsi="Times New Roman"/>
          <w:sz w:val="28"/>
          <w:szCs w:val="28"/>
          <w:lang w:val="ru-RU"/>
        </w:rPr>
        <w:t>олнены без контакта со снарядом.</w:t>
      </w:r>
    </w:p>
    <w:p w14:paraId="3CE5B771" w14:textId="3E2155FB" w:rsidR="003A3BCA" w:rsidRDefault="00791477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Каждая такая восьмерка музыки помечается символом </w:t>
      </w:r>
      <w:r w:rsidR="005F3C8F" w:rsidRPr="005F3C8F"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или </w:t>
      </w:r>
      <w:r w:rsidR="005F3C8F" w:rsidRPr="005F3C8F"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lang w:val="ru-RU"/>
        </w:rPr>
        <w:t>+</w:t>
      </w:r>
      <w:r w:rsidRPr="001114CD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</w:p>
    <w:p w14:paraId="1FEC667C" w14:textId="31128EA1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64376E">
        <w:rPr>
          <w:rFonts w:ascii="Times New Roman" w:hAnsi="Times New Roman"/>
          <w:b/>
          <w:sz w:val="28"/>
          <w:szCs w:val="28"/>
          <w:lang w:val="ru-RU"/>
        </w:rPr>
        <w:t>Д+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Если последовательность движений правильно выполняется в выбранном музыкальном стиле и соответствует критерию, указанному выше</w:t>
      </w:r>
    </w:p>
    <w:p w14:paraId="3006A9D0" w14:textId="2FF67654" w:rsidR="002B4DA3" w:rsidRDefault="0064376E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64376E">
        <w:rPr>
          <w:rFonts w:ascii="Times New Roman" w:hAnsi="Times New Roman"/>
          <w:b/>
          <w:sz w:val="28"/>
          <w:szCs w:val="28"/>
          <w:lang w:val="ru-RU"/>
        </w:rPr>
        <w:t>Д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Если последовательность движений выполняется без музыкального стиля и не соответствует критерию, указанному выше</w:t>
      </w:r>
    </w:p>
    <w:p w14:paraId="5F253846" w14:textId="4E459348" w:rsidR="0064376E" w:rsidRPr="0064376E" w:rsidRDefault="0064376E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64376E">
        <w:rPr>
          <w:rFonts w:ascii="Times New Roman" w:hAnsi="Times New Roman"/>
          <w:sz w:val="28"/>
          <w:szCs w:val="28"/>
          <w:lang w:val="ru-RU"/>
        </w:rPr>
        <w:t>Шкала оценки танцевальных стилей</w:t>
      </w:r>
    </w:p>
    <w:p w14:paraId="53001B36" w14:textId="56FB7CF6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>
        <w:rPr>
          <w:rFonts w:ascii="Times New Roman" w:hAnsi="Times New Roman"/>
          <w:sz w:val="28"/>
          <w:szCs w:val="28"/>
          <w:lang w:val="ru-RU"/>
        </w:rPr>
        <w:t>(отлично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7E474E">
        <w:rPr>
          <w:rFonts w:ascii="Times New Roman" w:hAnsi="Times New Roman"/>
          <w:sz w:val="28"/>
          <w:szCs w:val="28"/>
          <w:lang w:val="ru-RU"/>
        </w:rPr>
        <w:t>4 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>)</w:t>
      </w:r>
    </w:p>
    <w:p w14:paraId="4620CDB8" w14:textId="63A6846A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5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(очень хорошо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</w:t>
      </w:r>
      <w:r>
        <w:rPr>
          <w:rFonts w:ascii="Times New Roman" w:hAnsi="Times New Roman"/>
          <w:sz w:val="28"/>
          <w:szCs w:val="28"/>
          <w:lang w:val="ru-RU"/>
        </w:rPr>
        <w:t xml:space="preserve"> 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</w:t>
      </w:r>
      <w:r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>)</w:t>
      </w:r>
    </w:p>
    <w:p w14:paraId="7380E348" w14:textId="404AF62F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0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(хорошо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(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>)</w:t>
      </w:r>
    </w:p>
    <w:p w14:paraId="329C4063" w14:textId="3B412149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0.</w:t>
      </w:r>
      <w:r w:rsidR="007E474E">
        <w:rPr>
          <w:rFonts w:ascii="Times New Roman" w:hAnsi="Times New Roman"/>
          <w:sz w:val="28"/>
          <w:szCs w:val="28"/>
          <w:lang w:val="ru-RU"/>
        </w:rPr>
        <w:t>5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(удовлетворительно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>)</w:t>
      </w:r>
    </w:p>
    <w:p w14:paraId="187FC4BB" w14:textId="55AC628C" w:rsidR="003A3BCA" w:rsidRPr="001114CD" w:rsidRDefault="006D2F42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0 балл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 w:rsidR="0064376E">
        <w:rPr>
          <w:rFonts w:ascii="Times New Roman" w:hAnsi="Times New Roman"/>
          <w:sz w:val="28"/>
          <w:szCs w:val="28"/>
          <w:lang w:val="ru-RU"/>
        </w:rPr>
        <w:t>(скудно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64376E">
        <w:rPr>
          <w:rFonts w:ascii="Times New Roman" w:hAnsi="Times New Roman"/>
          <w:sz w:val="28"/>
          <w:szCs w:val="28"/>
          <w:lang w:val="ru-RU"/>
        </w:rPr>
        <w:t>Д</w:t>
      </w:r>
      <w:r w:rsidR="0064376E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="0064376E">
        <w:rPr>
          <w:rFonts w:ascii="Times New Roman" w:hAnsi="Times New Roman"/>
          <w:sz w:val="28"/>
          <w:szCs w:val="28"/>
          <w:lang w:val="ru-RU"/>
        </w:rPr>
        <w:t>Д</w:t>
      </w:r>
      <w:r w:rsidR="0064376E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="0064376E">
        <w:rPr>
          <w:rFonts w:ascii="Times New Roman" w:hAnsi="Times New Roman"/>
          <w:sz w:val="28"/>
          <w:szCs w:val="28"/>
          <w:lang w:val="ru-RU"/>
        </w:rPr>
        <w:t>Д</w:t>
      </w:r>
      <w:r w:rsidR="0064376E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="0064376E">
        <w:rPr>
          <w:rFonts w:ascii="Times New Roman" w:hAnsi="Times New Roman"/>
          <w:sz w:val="28"/>
          <w:szCs w:val="28"/>
          <w:lang w:val="ru-RU"/>
        </w:rPr>
        <w:t>Д</w:t>
      </w:r>
      <w:r w:rsidR="0064376E" w:rsidRPr="001114C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64376E">
        <w:rPr>
          <w:rFonts w:ascii="Times New Roman" w:hAnsi="Times New Roman"/>
          <w:sz w:val="28"/>
          <w:szCs w:val="28"/>
          <w:lang w:val="ru-RU"/>
        </w:rPr>
        <w:t>Д</w:t>
      </w:r>
      <w:r w:rsidR="0064376E"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="0064376E" w:rsidRPr="001114CD">
        <w:rPr>
          <w:rFonts w:ascii="Times New Roman" w:hAnsi="Times New Roman"/>
          <w:sz w:val="28"/>
          <w:szCs w:val="28"/>
          <w:lang w:val="ru-RU"/>
        </w:rPr>
        <w:t>)</w:t>
      </w:r>
    </w:p>
    <w:p w14:paraId="16409A1E" w14:textId="563014CB" w:rsidR="003A3BCA" w:rsidRPr="001114CD" w:rsidRDefault="00986FAD" w:rsidP="009E7F61">
      <w:p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14</w:t>
      </w:r>
      <w:r w:rsidR="00791477" w:rsidRPr="001114CD">
        <w:rPr>
          <w:rFonts w:ascii="Times New Roman" w:hAnsi="Times New Roman"/>
          <w:b/>
          <w:sz w:val="28"/>
          <w:szCs w:val="28"/>
          <w:lang w:val="ru-RU"/>
        </w:rPr>
        <w:t>.2.1</w:t>
      </w:r>
      <w:r w:rsidR="007E474E">
        <w:rPr>
          <w:rFonts w:ascii="Times New Roman" w:hAnsi="Times New Roman"/>
          <w:b/>
          <w:sz w:val="28"/>
          <w:szCs w:val="28"/>
          <w:lang w:val="ru-RU"/>
        </w:rPr>
        <w:t>2 </w:t>
      </w:r>
      <w:r w:rsidR="009E7F61">
        <w:rPr>
          <w:rFonts w:ascii="Times New Roman" w:hAnsi="Times New Roman"/>
          <w:b/>
          <w:sz w:val="28"/>
          <w:szCs w:val="28"/>
          <w:lang w:val="ru-RU"/>
        </w:rPr>
        <w:t>БОНУС ЗА СОЧЕТАНИЕ РАЗНЫХ ТАНЦЕВАЛЬНЫХ СТИЛЕЙ</w:t>
      </w:r>
    </w:p>
    <w:p w14:paraId="33026A0D" w14:textId="7C196A89" w:rsidR="00801886" w:rsidRPr="001114CD" w:rsidRDefault="00A01C91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Максимальная оценка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 xml:space="preserve"> 2</w:t>
      </w:r>
      <w:r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3A3BCA" w:rsidRPr="001114CD">
        <w:rPr>
          <w:rFonts w:ascii="Times New Roman" w:hAnsi="Times New Roman"/>
          <w:sz w:val="28"/>
          <w:szCs w:val="28"/>
          <w:lang w:val="ru-RU"/>
        </w:rPr>
        <w:t>Если спортсмен демонстрирует смешение различных танцевальных стилей (четко видимы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х)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>Прослеживается</w:t>
      </w:r>
      <w:r w:rsidR="003A3BCA" w:rsidRPr="001114CD">
        <w:rPr>
          <w:rFonts w:ascii="Times New Roman" w:hAnsi="Times New Roman"/>
          <w:sz w:val="28"/>
          <w:szCs w:val="28"/>
          <w:lang w:val="ru-RU"/>
        </w:rPr>
        <w:t xml:space="preserve"> использование двух или более различных типов музыки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 xml:space="preserve"> и </w:t>
      </w:r>
      <w:r w:rsidR="00775B5B" w:rsidRPr="001114CD">
        <w:rPr>
          <w:rFonts w:ascii="Times New Roman" w:hAnsi="Times New Roman"/>
          <w:sz w:val="28"/>
          <w:szCs w:val="28"/>
          <w:lang w:val="ru-RU"/>
        </w:rPr>
        <w:t>соответствующих</w:t>
      </w:r>
      <w:r w:rsidR="00791477" w:rsidRPr="001114CD">
        <w:rPr>
          <w:rFonts w:ascii="Times New Roman" w:hAnsi="Times New Roman"/>
          <w:sz w:val="28"/>
          <w:szCs w:val="28"/>
          <w:lang w:val="ru-RU"/>
        </w:rPr>
        <w:t xml:space="preserve"> стилей хореографии.</w:t>
      </w:r>
    </w:p>
    <w:p w14:paraId="0E7C0530" w14:textId="7ACB8DD5" w:rsidR="003A3BCA" w:rsidRPr="001114CD" w:rsidRDefault="00986FAD" w:rsidP="009E7F61">
      <w:p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14</w:t>
      </w:r>
      <w:r w:rsidR="00592C0A" w:rsidRPr="001114CD">
        <w:rPr>
          <w:rFonts w:ascii="Times New Roman" w:hAnsi="Times New Roman"/>
          <w:b/>
          <w:sz w:val="28"/>
          <w:szCs w:val="28"/>
          <w:lang w:val="ru-RU"/>
        </w:rPr>
        <w:t>.2.1</w:t>
      </w:r>
      <w:r w:rsidR="007E474E">
        <w:rPr>
          <w:rFonts w:ascii="Times New Roman" w:hAnsi="Times New Roman"/>
          <w:b/>
          <w:sz w:val="28"/>
          <w:szCs w:val="28"/>
          <w:lang w:val="ru-RU"/>
        </w:rPr>
        <w:t>3 </w:t>
      </w:r>
      <w:r w:rsidR="009E7F61">
        <w:rPr>
          <w:rFonts w:ascii="Times New Roman" w:hAnsi="Times New Roman"/>
          <w:b/>
          <w:sz w:val="28"/>
          <w:szCs w:val="28"/>
          <w:lang w:val="ru-RU"/>
        </w:rPr>
        <w:t>ОБЩЕЕ СОДЕРЖАНИЕ КОМПОЗИЦИИ</w:t>
      </w:r>
      <w:r w:rsidR="003A3BCA" w:rsidRPr="001114CD">
        <w:rPr>
          <w:rFonts w:ascii="Times New Roman" w:hAnsi="Times New Roman"/>
          <w:b/>
          <w:sz w:val="28"/>
          <w:szCs w:val="28"/>
          <w:lang w:val="ru-RU"/>
        </w:rPr>
        <w:t xml:space="preserve"> (G)</w:t>
      </w:r>
    </w:p>
    <w:p w14:paraId="6DA95ADC" w14:textId="1BA132FC" w:rsidR="00592C0A" w:rsidRPr="001114CD" w:rsidRDefault="00A01C91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Максимальная оценка</w:t>
      </w:r>
      <w:r w:rsidR="00592C0A" w:rsidRPr="001114CD">
        <w:rPr>
          <w:rFonts w:ascii="Times New Roman" w:hAnsi="Times New Roman"/>
          <w:sz w:val="28"/>
          <w:szCs w:val="28"/>
          <w:lang w:val="ru-RU"/>
        </w:rPr>
        <w:t xml:space="preserve"> 2</w:t>
      </w:r>
      <w:r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92C0A" w:rsidRPr="001114CD">
        <w:rPr>
          <w:rFonts w:ascii="Times New Roman" w:hAnsi="Times New Roman"/>
          <w:sz w:val="28"/>
          <w:szCs w:val="28"/>
          <w:lang w:val="ru-RU"/>
        </w:rPr>
        <w:t>Общее содержание</w:t>
      </w:r>
      <w:r w:rsidR="003A3BCA" w:rsidRPr="001114CD">
        <w:rPr>
          <w:rFonts w:ascii="Times New Roman" w:hAnsi="Times New Roman"/>
          <w:sz w:val="28"/>
          <w:szCs w:val="28"/>
          <w:lang w:val="ru-RU"/>
        </w:rPr>
        <w:t>: Переходы/связки, Сбалансированность элементов (Соло), Поддержки (</w:t>
      </w:r>
      <w:r w:rsidR="00EB1874" w:rsidRPr="001114CD">
        <w:rPr>
          <w:rFonts w:ascii="Times New Roman" w:hAnsi="Times New Roman"/>
          <w:sz w:val="28"/>
          <w:szCs w:val="28"/>
          <w:lang w:val="ru-RU"/>
        </w:rPr>
        <w:t>Двойки</w:t>
      </w:r>
      <w:r w:rsidR="003A3BCA" w:rsidRPr="001114CD">
        <w:rPr>
          <w:rFonts w:ascii="Times New Roman" w:hAnsi="Times New Roman"/>
          <w:sz w:val="28"/>
          <w:szCs w:val="28"/>
          <w:lang w:val="ru-RU"/>
        </w:rPr>
        <w:t>), Физическое взаимодействие (</w:t>
      </w:r>
      <w:r w:rsidR="00EB1874" w:rsidRPr="001114CD">
        <w:rPr>
          <w:rFonts w:ascii="Times New Roman" w:hAnsi="Times New Roman"/>
          <w:sz w:val="28"/>
          <w:szCs w:val="28"/>
          <w:lang w:val="ru-RU"/>
        </w:rPr>
        <w:t>Двойки</w:t>
      </w:r>
      <w:r w:rsidR="003A3BCA" w:rsidRPr="001114CD">
        <w:rPr>
          <w:rFonts w:ascii="Times New Roman" w:hAnsi="Times New Roman"/>
          <w:sz w:val="28"/>
          <w:szCs w:val="28"/>
          <w:lang w:val="ru-RU"/>
        </w:rPr>
        <w:t>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92C0A" w:rsidRPr="001114CD">
        <w:rPr>
          <w:rFonts w:ascii="Times New Roman" w:hAnsi="Times New Roman"/>
          <w:sz w:val="28"/>
          <w:szCs w:val="28"/>
          <w:lang w:val="ru-RU"/>
        </w:rPr>
        <w:t>Общее содержание композиции оценивается в каждой полной восьмерке музыки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92C0A" w:rsidRPr="001114CD">
        <w:rPr>
          <w:rFonts w:ascii="Times New Roman" w:hAnsi="Times New Roman"/>
          <w:sz w:val="28"/>
          <w:szCs w:val="28"/>
          <w:lang w:val="ru-RU"/>
        </w:rPr>
        <w:t>В данной восьмерке должно прослеживаться исполнение минимум 4</w:t>
      </w:r>
      <w:r w:rsidR="00612816">
        <w:rPr>
          <w:rFonts w:ascii="Times New Roman" w:hAnsi="Times New Roman"/>
          <w:sz w:val="28"/>
          <w:szCs w:val="28"/>
          <w:lang w:val="ru-RU"/>
        </w:rPr>
        <w:t>-</w:t>
      </w:r>
      <w:r w:rsidR="00592C0A" w:rsidRPr="001114CD">
        <w:rPr>
          <w:rFonts w:ascii="Times New Roman" w:hAnsi="Times New Roman"/>
          <w:sz w:val="28"/>
          <w:szCs w:val="28"/>
          <w:lang w:val="ru-RU"/>
        </w:rPr>
        <w:t>ех разных движений.</w:t>
      </w:r>
    </w:p>
    <w:p w14:paraId="7D2A77FB" w14:textId="24F060C7" w:rsidR="002B4DA3" w:rsidRDefault="00592C0A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Каждая такая восьмерка музыки помечается символом </w:t>
      </w:r>
      <w:r w:rsidRPr="001114CD">
        <w:rPr>
          <w:rFonts w:ascii="Times New Roman" w:hAnsi="Times New Roman"/>
          <w:sz w:val="28"/>
          <w:szCs w:val="28"/>
          <w:lang w:val="en-US"/>
        </w:rPr>
        <w:t>G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или </w:t>
      </w:r>
      <w:r w:rsidRPr="001114CD">
        <w:rPr>
          <w:rFonts w:ascii="Times New Roman" w:hAnsi="Times New Roman"/>
          <w:sz w:val="28"/>
          <w:szCs w:val="28"/>
          <w:lang w:val="en-US"/>
        </w:rPr>
        <w:t>G</w:t>
      </w:r>
      <w:r w:rsidRPr="001114CD">
        <w:rPr>
          <w:rFonts w:ascii="Times New Roman" w:hAnsi="Times New Roman"/>
          <w:sz w:val="28"/>
          <w:szCs w:val="28"/>
          <w:lang w:val="ru-RU"/>
        </w:rPr>
        <w:t>+</w:t>
      </w:r>
    </w:p>
    <w:p w14:paraId="34BD828B" w14:textId="48B0CA52" w:rsidR="0064376E" w:rsidRPr="0064376E" w:rsidRDefault="0064376E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64376E">
        <w:rPr>
          <w:rFonts w:ascii="Times New Roman" w:hAnsi="Times New Roman"/>
          <w:b/>
          <w:sz w:val="28"/>
          <w:szCs w:val="28"/>
          <w:lang w:val="en-US"/>
        </w:rPr>
        <w:t>G</w:t>
      </w:r>
      <w:r w:rsidRPr="0064376E">
        <w:rPr>
          <w:rFonts w:ascii="Times New Roman" w:hAnsi="Times New Roman"/>
          <w:b/>
          <w:sz w:val="28"/>
          <w:szCs w:val="28"/>
          <w:lang w:val="ru-RU"/>
        </w:rPr>
        <w:t xml:space="preserve"> +</w:t>
      </w:r>
      <w:r w:rsidRPr="0064376E">
        <w:rPr>
          <w:rFonts w:ascii="Times New Roman" w:hAnsi="Times New Roman"/>
          <w:sz w:val="28"/>
          <w:szCs w:val="28"/>
          <w:lang w:val="ru-RU"/>
        </w:rPr>
        <w:t xml:space="preserve"> Сложные движения</w:t>
      </w:r>
    </w:p>
    <w:p w14:paraId="2C04E380" w14:textId="2DE15831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64376E">
        <w:rPr>
          <w:rFonts w:ascii="Times New Roman" w:hAnsi="Times New Roman"/>
          <w:b/>
          <w:sz w:val="28"/>
          <w:szCs w:val="28"/>
          <w:lang w:val="en-US"/>
        </w:rPr>
        <w:t>G</w:t>
      </w:r>
      <w:r w:rsidRPr="0064376E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64376E">
        <w:rPr>
          <w:rFonts w:ascii="Times New Roman" w:hAnsi="Times New Roman"/>
          <w:sz w:val="28"/>
          <w:szCs w:val="28"/>
          <w:lang w:val="ru-RU"/>
        </w:rPr>
        <w:t>Не сложные (нормальные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64376E">
        <w:rPr>
          <w:rFonts w:ascii="Times New Roman" w:hAnsi="Times New Roman"/>
          <w:sz w:val="28"/>
          <w:szCs w:val="28"/>
          <w:lang w:val="ru-RU"/>
        </w:rPr>
        <w:t>движения</w:t>
      </w:r>
    </w:p>
    <w:p w14:paraId="65806986" w14:textId="77777777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Шкала оценки общего содержания:</w:t>
      </w:r>
    </w:p>
    <w:p w14:paraId="37EC2E70" w14:textId="2905B359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балла </w:t>
      </w:r>
      <w:r>
        <w:rPr>
          <w:rFonts w:ascii="Times New Roman" w:hAnsi="Times New Roman"/>
          <w:sz w:val="28"/>
          <w:szCs w:val="28"/>
          <w:lang w:val="ru-RU"/>
        </w:rPr>
        <w:t>(отлично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1114CD">
        <w:rPr>
          <w:rFonts w:ascii="Times New Roman" w:hAnsi="Times New Roman"/>
          <w:sz w:val="28"/>
          <w:szCs w:val="28"/>
          <w:lang w:val="ru-RU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7E474E">
        <w:rPr>
          <w:rFonts w:ascii="Times New Roman" w:hAnsi="Times New Roman"/>
          <w:sz w:val="28"/>
          <w:szCs w:val="28"/>
          <w:lang w:val="ru-RU"/>
        </w:rPr>
        <w:t>4 </w:t>
      </w:r>
      <w:r w:rsidRPr="001114CD">
        <w:rPr>
          <w:rFonts w:ascii="Times New Roman" w:hAnsi="Times New Roman"/>
          <w:sz w:val="28"/>
          <w:szCs w:val="28"/>
          <w:lang w:val="ru-RU"/>
        </w:rPr>
        <w:t>G+)</w:t>
      </w:r>
    </w:p>
    <w:p w14:paraId="7405DB56" w14:textId="4D0869EE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8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9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(очень хорошо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1114CD">
        <w:rPr>
          <w:rFonts w:ascii="Times New Roman" w:hAnsi="Times New Roman"/>
          <w:sz w:val="28"/>
          <w:szCs w:val="28"/>
          <w:lang w:val="ru-RU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</w:t>
      </w:r>
      <w:r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(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Pr="001114CD">
        <w:rPr>
          <w:rFonts w:ascii="Times New Roman" w:hAnsi="Times New Roman"/>
          <w:sz w:val="28"/>
          <w:szCs w:val="28"/>
          <w:lang w:val="ru-RU"/>
        </w:rPr>
        <w:t>G+)</w:t>
      </w:r>
    </w:p>
    <w:p w14:paraId="664FC633" w14:textId="359B35BA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6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7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(хорошо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1114CD">
        <w:rPr>
          <w:rFonts w:ascii="Times New Roman" w:hAnsi="Times New Roman"/>
          <w:sz w:val="28"/>
          <w:szCs w:val="28"/>
          <w:lang w:val="ru-RU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>+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 </w:t>
      </w:r>
      <w:r w:rsidRPr="001114CD">
        <w:rPr>
          <w:rFonts w:ascii="Times New Roman" w:hAnsi="Times New Roman"/>
          <w:sz w:val="28"/>
          <w:szCs w:val="28"/>
          <w:lang w:val="ru-RU"/>
        </w:rPr>
        <w:t>G G (</w:t>
      </w:r>
      <w:r w:rsidR="007E474E">
        <w:rPr>
          <w:rFonts w:ascii="Times New Roman" w:hAnsi="Times New Roman"/>
          <w:sz w:val="28"/>
          <w:szCs w:val="28"/>
          <w:lang w:val="ru-RU"/>
        </w:rPr>
        <w:t>2 </w:t>
      </w:r>
      <w:r w:rsidRPr="001114CD">
        <w:rPr>
          <w:rFonts w:ascii="Times New Roman" w:hAnsi="Times New Roman"/>
          <w:sz w:val="28"/>
          <w:szCs w:val="28"/>
          <w:lang w:val="ru-RU"/>
        </w:rPr>
        <w:t>G+)</w:t>
      </w:r>
    </w:p>
    <w:p w14:paraId="2D702BC8" w14:textId="3978A10E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4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5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(удовлетворительно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1114CD">
        <w:rPr>
          <w:rFonts w:ascii="Times New Roman" w:hAnsi="Times New Roman"/>
          <w:sz w:val="28"/>
          <w:szCs w:val="28"/>
          <w:lang w:val="ru-RU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 </w:t>
      </w:r>
      <w:r w:rsidRPr="001114CD">
        <w:rPr>
          <w:rFonts w:ascii="Times New Roman" w:hAnsi="Times New Roman"/>
          <w:sz w:val="28"/>
          <w:szCs w:val="28"/>
          <w:lang w:val="ru-RU"/>
        </w:rPr>
        <w:t>G G 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(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Pr="001114CD">
        <w:rPr>
          <w:rFonts w:ascii="Times New Roman" w:hAnsi="Times New Roman"/>
          <w:sz w:val="28"/>
          <w:szCs w:val="28"/>
          <w:lang w:val="ru-RU"/>
        </w:rPr>
        <w:t>G+)</w:t>
      </w:r>
    </w:p>
    <w:p w14:paraId="010E232B" w14:textId="72CAA38A" w:rsidR="0064376E" w:rsidRDefault="0064376E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2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3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(скудно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1114CD">
        <w:rPr>
          <w:rFonts w:ascii="Times New Roman" w:hAnsi="Times New Roman"/>
          <w:sz w:val="28"/>
          <w:szCs w:val="28"/>
          <w:lang w:val="en-US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+ </w:t>
      </w:r>
      <w:r w:rsidRPr="001114CD">
        <w:rPr>
          <w:rFonts w:ascii="Times New Roman" w:hAnsi="Times New Roman"/>
          <w:sz w:val="28"/>
          <w:szCs w:val="28"/>
          <w:lang w:val="en-US"/>
        </w:rPr>
        <w:t>G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en-US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en-US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(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Pr="001114CD">
        <w:rPr>
          <w:rFonts w:ascii="Times New Roman" w:hAnsi="Times New Roman"/>
          <w:sz w:val="28"/>
          <w:szCs w:val="28"/>
          <w:lang w:val="en-US"/>
        </w:rPr>
        <w:t>G</w:t>
      </w:r>
      <w:r w:rsidRPr="001114CD">
        <w:rPr>
          <w:rFonts w:ascii="Times New Roman" w:hAnsi="Times New Roman"/>
          <w:sz w:val="28"/>
          <w:szCs w:val="28"/>
          <w:lang w:val="ru-RU"/>
        </w:rPr>
        <w:t>+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1114CD">
        <w:rPr>
          <w:rFonts w:ascii="Times New Roman" w:hAnsi="Times New Roman"/>
          <w:sz w:val="28"/>
          <w:szCs w:val="28"/>
          <w:lang w:val="ru-RU"/>
        </w:rPr>
        <w:t>движения повторяющиеся</w:t>
      </w:r>
    </w:p>
    <w:p w14:paraId="18FD063B" w14:textId="4A25B968" w:rsidR="003A3BCA" w:rsidRPr="0064376E" w:rsidRDefault="0064376E" w:rsidP="002C2A70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0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>
        <w:rPr>
          <w:rFonts w:ascii="Times New Roman" w:hAnsi="Times New Roman"/>
          <w:sz w:val="28"/>
          <w:szCs w:val="28"/>
          <w:lang w:val="ru-RU"/>
        </w:rPr>
        <w:t>1.</w:t>
      </w:r>
      <w:r w:rsidR="007E474E">
        <w:rPr>
          <w:rFonts w:ascii="Times New Roman" w:hAnsi="Times New Roman"/>
          <w:sz w:val="28"/>
          <w:szCs w:val="28"/>
          <w:lang w:val="ru-RU"/>
        </w:rPr>
        <w:t>1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/>
        </w:rPr>
        <w:t> </w:t>
      </w:r>
      <w:r>
        <w:rPr>
          <w:rFonts w:ascii="Times New Roman" w:hAnsi="Times New Roman"/>
          <w:sz w:val="28"/>
          <w:szCs w:val="28"/>
          <w:lang w:val="ru-RU"/>
        </w:rPr>
        <w:t>(неприемлемо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1114CD">
        <w:rPr>
          <w:rFonts w:ascii="Times New Roman" w:hAnsi="Times New Roman"/>
          <w:sz w:val="28"/>
          <w:szCs w:val="28"/>
          <w:lang w:val="ru-RU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G</w:t>
      </w:r>
      <w:r w:rsidRPr="001114CD">
        <w:rPr>
          <w:rFonts w:ascii="Times New Roman" w:hAnsi="Times New Roman"/>
          <w:sz w:val="28"/>
          <w:szCs w:val="28"/>
          <w:vertAlign w:val="superscript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G (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Pr="001114CD">
        <w:rPr>
          <w:rFonts w:ascii="Times New Roman" w:hAnsi="Times New Roman"/>
          <w:sz w:val="28"/>
          <w:szCs w:val="28"/>
          <w:lang w:val="ru-RU"/>
        </w:rPr>
        <w:t>G+)</w:t>
      </w:r>
    </w:p>
    <w:p w14:paraId="664C1BBE" w14:textId="13702C2F" w:rsidR="00592C0A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6" w:name="_Toc142851792"/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592C0A" w:rsidRPr="001114CD">
        <w:rPr>
          <w:rFonts w:ascii="Times New Roman" w:hAnsi="Times New Roman" w:cs="Times New Roman"/>
          <w:sz w:val="28"/>
          <w:szCs w:val="28"/>
          <w:lang w:val="ru-RU"/>
        </w:rPr>
        <w:t>.2.1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4 </w:t>
      </w:r>
      <w:bookmarkEnd w:id="96"/>
      <w:r w:rsidR="009E7F61">
        <w:rPr>
          <w:rFonts w:ascii="Times New Roman" w:hAnsi="Times New Roman" w:cs="Times New Roman"/>
          <w:sz w:val="28"/>
          <w:szCs w:val="28"/>
          <w:lang w:val="ru-RU"/>
        </w:rPr>
        <w:t>СООТВЕТСТВИЕ КОСТЮМА ТЕМЕ КОМПОЗИЦИИ</w:t>
      </w:r>
    </w:p>
    <w:p w14:paraId="6054679F" w14:textId="61F675E7" w:rsidR="00592C0A" w:rsidRPr="001114CD" w:rsidRDefault="00BF3C9E" w:rsidP="007E58B3">
      <w:pPr>
        <w:tabs>
          <w:tab w:val="left" w:pos="0"/>
        </w:tabs>
        <w:spacing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/>
        </w:rPr>
        <w:t>Максимальная оценка</w:t>
      </w:r>
      <w:r w:rsidR="00592C0A" w:rsidRPr="001114CD">
        <w:rPr>
          <w:rFonts w:ascii="Times New Roman" w:hAnsi="Times New Roman"/>
          <w:sz w:val="28"/>
          <w:szCs w:val="28"/>
          <w:lang w:val="ru-RU"/>
        </w:rPr>
        <w:t xml:space="preserve"> 2</w:t>
      </w:r>
      <w:r w:rsidR="006D2F42">
        <w:rPr>
          <w:rFonts w:ascii="Times New Roman" w:hAnsi="Times New Roman"/>
          <w:sz w:val="28"/>
          <w:szCs w:val="28"/>
          <w:lang w:val="ru-RU"/>
        </w:rPr>
        <w:t xml:space="preserve"> балла</w:t>
      </w:r>
      <w:r w:rsidR="00592C0A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0E4FD6B1" w14:textId="48697560" w:rsidR="0071179B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7" w:name="_Toc142851793"/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592C0A" w:rsidRPr="001114CD">
        <w:rPr>
          <w:rFonts w:ascii="Times New Roman" w:hAnsi="Times New Roman" w:cs="Times New Roman"/>
          <w:sz w:val="28"/>
          <w:szCs w:val="28"/>
          <w:lang w:val="ru-RU"/>
        </w:rPr>
        <w:t>.2.1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5 </w:t>
      </w:r>
      <w:bookmarkEnd w:id="97"/>
      <w:r w:rsidR="009E7F61">
        <w:rPr>
          <w:rFonts w:ascii="Times New Roman" w:hAnsi="Times New Roman" w:cs="Times New Roman"/>
          <w:sz w:val="28"/>
          <w:szCs w:val="28"/>
          <w:lang w:val="ru-RU"/>
        </w:rPr>
        <w:t>СЛОЖНОСТЬ ТАНЦЕВАЛЬНЫХ СВЯЗОК</w:t>
      </w:r>
    </w:p>
    <w:p w14:paraId="3917BFC6" w14:textId="2E8DC86E" w:rsidR="0071179B" w:rsidRPr="001114CD" w:rsidRDefault="00BF3C9E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Pr="001114CD">
        <w:rPr>
          <w:rFonts w:ascii="Times New Roman" w:hAnsi="Times New Roman"/>
          <w:sz w:val="28"/>
          <w:szCs w:val="28"/>
          <w:lang w:val="ru-RU"/>
        </w:rPr>
        <w:t>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71179B" w:rsidRPr="001114CD">
        <w:rPr>
          <w:rFonts w:ascii="Times New Roman" w:hAnsi="Times New Roman"/>
          <w:sz w:val="28"/>
          <w:szCs w:val="28"/>
          <w:lang w:val="ru-RU"/>
        </w:rPr>
        <w:t>Сложность работы на полу заключается в хореографическом сочетании танцевальных шагов и движений, выполняемых на полу, без контакта со снарядом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71179B" w:rsidRPr="001114CD">
        <w:rPr>
          <w:rFonts w:ascii="Times New Roman" w:hAnsi="Times New Roman"/>
          <w:sz w:val="28"/>
          <w:szCs w:val="28"/>
          <w:lang w:val="ru-RU"/>
        </w:rPr>
        <w:t>Оценивается уровень хореографических движений на протяжении всего номера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71179B" w:rsidRPr="001114CD">
        <w:rPr>
          <w:rFonts w:ascii="Times New Roman" w:hAnsi="Times New Roman"/>
          <w:sz w:val="28"/>
          <w:szCs w:val="28"/>
          <w:lang w:val="ru-RU"/>
        </w:rPr>
        <w:t>Качество (идеальная техника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71179B" w:rsidRPr="001114CD">
        <w:rPr>
          <w:rFonts w:ascii="Times New Roman" w:hAnsi="Times New Roman"/>
          <w:sz w:val="28"/>
          <w:szCs w:val="28"/>
          <w:lang w:val="ru-RU"/>
        </w:rPr>
        <w:t>хореографических движений особенно важн</w:t>
      </w:r>
      <w:r w:rsidR="00592C0A" w:rsidRPr="001114CD">
        <w:rPr>
          <w:rFonts w:ascii="Times New Roman" w:hAnsi="Times New Roman"/>
          <w:sz w:val="28"/>
          <w:szCs w:val="28"/>
          <w:lang w:val="ru-RU"/>
        </w:rPr>
        <w:t>о</w:t>
      </w:r>
      <w:r w:rsidR="0071179B" w:rsidRPr="001114CD">
        <w:rPr>
          <w:rFonts w:ascii="Times New Roman" w:hAnsi="Times New Roman"/>
          <w:sz w:val="28"/>
          <w:szCs w:val="28"/>
          <w:lang w:val="ru-RU"/>
        </w:rPr>
        <w:t>, так как благодаря этому можно проследить сложность и высокий уровень хореографии.</w:t>
      </w:r>
    </w:p>
    <w:p w14:paraId="315D3DCA" w14:textId="727BF61A" w:rsidR="00592C0A" w:rsidRPr="00722300" w:rsidRDefault="0071179B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Чтобы получить высокую оценку за сложность танцевальных связок, должно прослеживаться задействование различных частей тела одновременно: ноги, руки, голова и корпус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92C0A" w:rsidRPr="001114CD">
        <w:rPr>
          <w:rFonts w:ascii="Times New Roman" w:hAnsi="Times New Roman"/>
          <w:sz w:val="28"/>
          <w:szCs w:val="28"/>
          <w:lang w:val="ru-RU"/>
        </w:rPr>
        <w:t>Должна быть высокая степень координации движений.</w:t>
      </w:r>
    </w:p>
    <w:p w14:paraId="08C5DD6F" w14:textId="00B2A0B1" w:rsidR="0011086C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98" w:name="_Toc142851794"/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A753B9" w:rsidRPr="001114CD">
        <w:rPr>
          <w:rFonts w:ascii="Times New Roman" w:hAnsi="Times New Roman" w:cs="Times New Roman"/>
          <w:sz w:val="28"/>
          <w:szCs w:val="28"/>
          <w:lang w:val="ru-RU"/>
        </w:rPr>
        <w:t>.2.</w:t>
      </w:r>
      <w:r w:rsidR="00592C0A" w:rsidRPr="001114CD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6 </w:t>
      </w:r>
      <w:bookmarkEnd w:id="98"/>
      <w:r w:rsidR="009E7F61">
        <w:rPr>
          <w:rFonts w:ascii="Times New Roman" w:hAnsi="Times New Roman" w:cs="Times New Roman"/>
          <w:sz w:val="28"/>
          <w:szCs w:val="28"/>
          <w:lang w:val="ru-RU"/>
        </w:rPr>
        <w:t>ПОДДЕРЖКИ</w:t>
      </w:r>
    </w:p>
    <w:p w14:paraId="4A2A8C49" w14:textId="1F4B2279" w:rsidR="00553DFD" w:rsidRPr="001114CD" w:rsidRDefault="00BF3C9E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Pr="001114CD">
        <w:rPr>
          <w:rFonts w:ascii="Times New Roman" w:hAnsi="Times New Roman"/>
          <w:sz w:val="28"/>
          <w:szCs w:val="28"/>
          <w:lang w:val="ru-RU"/>
        </w:rPr>
        <w:t>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>Помимо того, что д</w:t>
      </w:r>
      <w:r w:rsidR="00EB1874" w:rsidRPr="001114CD">
        <w:rPr>
          <w:rFonts w:ascii="Times New Roman" w:hAnsi="Times New Roman"/>
          <w:sz w:val="28"/>
          <w:szCs w:val="28"/>
          <w:lang w:val="ru-RU"/>
        </w:rPr>
        <w:t>войки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 xml:space="preserve"> должны заявить 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 xml:space="preserve">обязательных элементов на пилоне, они должны </w:t>
      </w:r>
      <w:r w:rsidR="00C838EC">
        <w:rPr>
          <w:rFonts w:ascii="Times New Roman" w:hAnsi="Times New Roman"/>
          <w:sz w:val="28"/>
          <w:szCs w:val="28"/>
          <w:lang w:val="ru-RU"/>
        </w:rPr>
        <w:t>включить в свою соревновательную программу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E474E">
        <w:rPr>
          <w:rFonts w:ascii="Times New Roman" w:hAnsi="Times New Roman"/>
          <w:sz w:val="28"/>
          <w:szCs w:val="28"/>
          <w:lang w:val="ru-RU"/>
        </w:rPr>
        <w:t>5 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>поддержек</w:t>
      </w:r>
      <w:r w:rsidR="00C838EC">
        <w:rPr>
          <w:rFonts w:ascii="Times New Roman" w:hAnsi="Times New Roman"/>
          <w:sz w:val="28"/>
          <w:szCs w:val="28"/>
          <w:lang w:val="ru-RU"/>
        </w:rPr>
        <w:t xml:space="preserve"> (четыре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C838EC">
        <w:rPr>
          <w:rFonts w:ascii="Times New Roman" w:hAnsi="Times New Roman"/>
          <w:sz w:val="28"/>
          <w:szCs w:val="28"/>
          <w:lang w:val="ru-RU"/>
        </w:rPr>
        <w:t>на пилоне, одну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C838EC">
        <w:rPr>
          <w:rFonts w:ascii="Times New Roman" w:hAnsi="Times New Roman"/>
          <w:sz w:val="28"/>
          <w:szCs w:val="28"/>
          <w:lang w:val="ru-RU"/>
        </w:rPr>
        <w:t>на полу)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>Поддержки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>это взаимодействия спортсм</w:t>
      </w:r>
      <w:r w:rsidR="00126D47" w:rsidRPr="001114CD">
        <w:rPr>
          <w:rFonts w:ascii="Times New Roman" w:hAnsi="Times New Roman"/>
          <w:sz w:val="28"/>
          <w:szCs w:val="28"/>
          <w:lang w:val="ru-RU"/>
        </w:rPr>
        <w:t>е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 xml:space="preserve">нов на полу или на </w:t>
      </w:r>
      <w:r w:rsidR="00F04AF3" w:rsidRPr="001114CD">
        <w:rPr>
          <w:rFonts w:ascii="Times New Roman" w:hAnsi="Times New Roman"/>
          <w:sz w:val="28"/>
          <w:szCs w:val="28"/>
          <w:lang w:val="ru-RU"/>
        </w:rPr>
        <w:t>снаряде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>, где каждый из парт</w:t>
      </w:r>
      <w:r w:rsidR="00F04AF3" w:rsidRPr="001114CD">
        <w:rPr>
          <w:rFonts w:ascii="Times New Roman" w:hAnsi="Times New Roman"/>
          <w:sz w:val="28"/>
          <w:szCs w:val="28"/>
          <w:lang w:val="ru-RU"/>
        </w:rPr>
        <w:t>н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>еров выполняет свою роль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>Обычно один из партнеров является удерживаемым, а другой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>держателем (базой)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553DFD" w:rsidRPr="001114CD">
        <w:rPr>
          <w:rFonts w:ascii="Times New Roman" w:hAnsi="Times New Roman"/>
          <w:sz w:val="28"/>
          <w:szCs w:val="28"/>
          <w:lang w:val="ru-RU"/>
        </w:rPr>
        <w:t>Спортсмены могут поднимать друг друга, держаться друг на друге за счет зацепа или балансировать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5D549858" w14:textId="4D9E3E58" w:rsidR="00553DFD" w:rsidRPr="001114CD" w:rsidRDefault="00553DFD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Поддержки не предопределены для выбора заранее, чтобы </w:t>
      </w:r>
      <w:r w:rsidR="00EB1874" w:rsidRPr="001114CD">
        <w:rPr>
          <w:rFonts w:ascii="Times New Roman" w:hAnsi="Times New Roman"/>
          <w:sz w:val="28"/>
          <w:szCs w:val="28"/>
          <w:lang w:val="ru-RU"/>
        </w:rPr>
        <w:t>двойки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 имели возможность изобретать и создавать новые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701BEAED" w14:textId="66074FF4" w:rsidR="00DF367F" w:rsidRPr="001114CD" w:rsidRDefault="0064376E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Поддержки оцениваются в том порядке, в каком они появляются в </w:t>
      </w:r>
      <w:r>
        <w:rPr>
          <w:rFonts w:ascii="Times New Roman" w:hAnsi="Times New Roman"/>
          <w:sz w:val="28"/>
          <w:szCs w:val="28"/>
          <w:lang w:val="ru-RU"/>
        </w:rPr>
        <w:t xml:space="preserve">соревновательной </w:t>
      </w:r>
      <w:r w:rsidRPr="001114CD">
        <w:rPr>
          <w:rFonts w:ascii="Times New Roman" w:hAnsi="Times New Roman"/>
          <w:sz w:val="28"/>
          <w:szCs w:val="28"/>
          <w:lang w:val="ru-RU"/>
        </w:rPr>
        <w:t>программе.</w:t>
      </w:r>
    </w:p>
    <w:p w14:paraId="245CD4EF" w14:textId="381F5118" w:rsidR="00F4474F" w:rsidRPr="001114CD" w:rsidRDefault="00986FAD" w:rsidP="009E7F61">
      <w:pPr>
        <w:pStyle w:val="4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  <w:t>14</w:t>
      </w:r>
      <w:r w:rsidR="00592C0A" w:rsidRPr="001114CD"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  <w:t>.2.16.</w:t>
      </w:r>
      <w:r w:rsidR="007E474E"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  <w:t>1 </w:t>
      </w:r>
      <w:r w:rsidR="00553DFD" w:rsidRPr="001114CD"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  <w:t>ТИПЫ ПОДДЕРЖЕК</w:t>
      </w:r>
    </w:p>
    <w:p w14:paraId="7E80C4DB" w14:textId="5A37D022" w:rsidR="00D223D9" w:rsidRPr="001114CD" w:rsidRDefault="00D223D9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Сила/Сила</w:t>
      </w:r>
      <w:r w:rsidR="009B63D9" w:rsidRPr="001114CD">
        <w:rPr>
          <w:rFonts w:ascii="Times New Roman" w:hAnsi="Times New Roman"/>
          <w:b/>
          <w:sz w:val="28"/>
          <w:szCs w:val="28"/>
          <w:lang w:val="ru-RU" w:eastAsia="fr-FR"/>
        </w:rPr>
        <w:t xml:space="preserve"> (СС)</w:t>
      </w: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: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Когда оба партнера исполняют силовые элементы вместе, оба находятся в позиции, требующей больших физических усилий, силы рук, ног и корпуса при удержании позиции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</w:p>
    <w:p w14:paraId="2D0D01A4" w14:textId="586B1AFE" w:rsidR="00D223D9" w:rsidRPr="001114CD" w:rsidRDefault="00D223D9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Гибкость/Гибкость</w:t>
      </w:r>
      <w:r w:rsidR="009B63D9" w:rsidRPr="001114CD">
        <w:rPr>
          <w:rFonts w:ascii="Times New Roman" w:hAnsi="Times New Roman"/>
          <w:b/>
          <w:sz w:val="28"/>
          <w:szCs w:val="28"/>
          <w:lang w:val="ru-RU" w:eastAsia="fr-FR"/>
        </w:rPr>
        <w:t xml:space="preserve"> (ГГ)</w:t>
      </w: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: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Когда оба партнера исполняют элементы на гибкость вместе, оба находятся в позиции, требу</w:t>
      </w:r>
      <w:r w:rsidR="00775B5B" w:rsidRPr="001114CD">
        <w:rPr>
          <w:rFonts w:ascii="Times New Roman" w:hAnsi="Times New Roman"/>
          <w:sz w:val="28"/>
          <w:szCs w:val="28"/>
          <w:lang w:val="ru-RU" w:eastAsia="fr-FR"/>
        </w:rPr>
        <w:t>ющей растяжки ног, спины, плеч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, исполненные в максимальном вытяжении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</w:p>
    <w:p w14:paraId="6704C29F" w14:textId="72933525" w:rsidR="00D223D9" w:rsidRPr="001114CD" w:rsidRDefault="00D223D9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Сила/Гибкость</w:t>
      </w:r>
      <w:r w:rsidR="009B63D9" w:rsidRPr="001114CD">
        <w:rPr>
          <w:rFonts w:ascii="Times New Roman" w:hAnsi="Times New Roman"/>
          <w:b/>
          <w:sz w:val="28"/>
          <w:szCs w:val="28"/>
          <w:lang w:val="ru-RU" w:eastAsia="fr-FR"/>
        </w:rPr>
        <w:t xml:space="preserve"> (СГ)</w:t>
      </w: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: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Когда один партнер исполняет элемент на силу, другой</w:t>
      </w:r>
      <w:r w:rsidR="00814815">
        <w:rPr>
          <w:rFonts w:ascii="Times New Roman" w:hAnsi="Times New Roman"/>
          <w:sz w:val="28"/>
          <w:szCs w:val="28"/>
          <w:lang w:val="ru-RU" w:eastAsia="fr-FR"/>
        </w:rPr>
        <w:t> -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на гибкость, удерживая положение в контакте друг с другом.</w:t>
      </w:r>
    </w:p>
    <w:p w14:paraId="3CAB49FE" w14:textId="1773DDC0" w:rsidR="00D223D9" w:rsidRPr="001114CD" w:rsidRDefault="00D223D9" w:rsidP="001A389E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Переплетения</w:t>
      </w:r>
      <w:r w:rsidR="009B63D9" w:rsidRPr="001114CD">
        <w:rPr>
          <w:rFonts w:ascii="Times New Roman" w:hAnsi="Times New Roman"/>
          <w:b/>
          <w:sz w:val="28"/>
          <w:szCs w:val="28"/>
          <w:lang w:val="ru-RU" w:eastAsia="fr-FR"/>
        </w:rPr>
        <w:t xml:space="preserve"> (П)</w:t>
      </w: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: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Когда оба партнера исполняют элементы,</w:t>
      </w:r>
      <w:r w:rsidR="00775B5B" w:rsidRPr="001114CD">
        <w:rPr>
          <w:rFonts w:ascii="Times New Roman" w:hAnsi="Times New Roman"/>
          <w:sz w:val="28"/>
          <w:szCs w:val="28"/>
          <w:lang w:val="ru-RU" w:eastAsia="fr-FR"/>
        </w:rPr>
        <w:t xml:space="preserve"> в которых требуется захватить друг друга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за руки, локти, ноги, колени, спину и т</w:t>
      </w:r>
      <w:r w:rsidR="00612816">
        <w:rPr>
          <w:rFonts w:ascii="Times New Roman" w:hAnsi="Times New Roman"/>
          <w:sz w:val="28"/>
          <w:szCs w:val="28"/>
          <w:lang w:val="ru-RU" w:eastAsia="fr-FR"/>
        </w:rPr>
        <w:t>.д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партнера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Оба партнера исполняют одну и ту же позицию в разных направлениях (относительно вертикали</w:t>
      </w:r>
      <w:r w:rsidR="00814815">
        <w:rPr>
          <w:rFonts w:ascii="Times New Roman" w:hAnsi="Times New Roman"/>
          <w:sz w:val="28"/>
          <w:szCs w:val="28"/>
          <w:lang w:val="ru-RU" w:eastAsia="fr-FR"/>
        </w:rPr>
        <w:t> -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право, лево, относительно горизонтали</w:t>
      </w:r>
      <w:r w:rsidR="00814815">
        <w:rPr>
          <w:rFonts w:ascii="Times New Roman" w:hAnsi="Times New Roman"/>
          <w:sz w:val="28"/>
          <w:szCs w:val="28"/>
          <w:lang w:val="ru-RU" w:eastAsia="fr-FR"/>
        </w:rPr>
        <w:t> -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вверх головой и вниз головой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</w:p>
    <w:p w14:paraId="12427542" w14:textId="5A24E3BD" w:rsidR="00D223D9" w:rsidRPr="001114CD" w:rsidRDefault="00D223D9" w:rsidP="001A389E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Баланс</w:t>
      </w:r>
      <w:r w:rsidR="009B63D9" w:rsidRPr="001114CD">
        <w:rPr>
          <w:rFonts w:ascii="Times New Roman" w:hAnsi="Times New Roman"/>
          <w:b/>
          <w:sz w:val="28"/>
          <w:szCs w:val="28"/>
          <w:lang w:val="ru-RU" w:eastAsia="fr-FR"/>
        </w:rPr>
        <w:t xml:space="preserve"> (Б)</w:t>
      </w: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: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Когда оба партнера находятся в позиции, требующей поймать баланс за счет силы и гибкости, чтобы зафиксировать положение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Такую поддержку невозможно исполнить спортсмену в одиночку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Это возможно только в партнерстве с помощью друг друга.</w:t>
      </w:r>
    </w:p>
    <w:p w14:paraId="1A99329B" w14:textId="77D96144" w:rsidR="00D223D9" w:rsidRPr="001114CD" w:rsidRDefault="00D223D9" w:rsidP="001A389E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Удержание</w:t>
      </w:r>
      <w:r w:rsidR="009B63D9" w:rsidRPr="001114CD">
        <w:rPr>
          <w:rFonts w:ascii="Times New Roman" w:hAnsi="Times New Roman"/>
          <w:b/>
          <w:sz w:val="28"/>
          <w:szCs w:val="28"/>
          <w:lang w:val="ru-RU" w:eastAsia="fr-FR"/>
        </w:rPr>
        <w:t xml:space="preserve"> (У)</w:t>
      </w: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: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Когда один спортсмен полностью держит партнера, удерживаясь за </w:t>
      </w:r>
      <w:r w:rsidR="00F04AF3" w:rsidRPr="001114CD">
        <w:rPr>
          <w:rFonts w:ascii="Times New Roman" w:hAnsi="Times New Roman"/>
          <w:sz w:val="28"/>
          <w:szCs w:val="28"/>
          <w:lang w:val="ru-RU" w:eastAsia="fr-FR"/>
        </w:rPr>
        <w:t>снаряд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  <w:r w:rsidR="00F04AF3" w:rsidRPr="001114CD">
        <w:rPr>
          <w:rFonts w:ascii="Times New Roman" w:hAnsi="Times New Roman"/>
          <w:sz w:val="28"/>
          <w:szCs w:val="28"/>
          <w:lang w:val="ru-RU" w:eastAsia="fr-FR"/>
        </w:rPr>
        <w:t>Оба могут иметь контакт со снарядом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, но только 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1 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держит другого, а второй</w:t>
      </w:r>
      <w:r w:rsidR="00814815">
        <w:rPr>
          <w:rFonts w:ascii="Times New Roman" w:hAnsi="Times New Roman"/>
          <w:sz w:val="28"/>
          <w:szCs w:val="28"/>
          <w:lang w:val="ru-RU" w:eastAsia="fr-FR"/>
        </w:rPr>
        <w:t> -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висит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Не обязательно, что партнер, который держит, будет находит</w:t>
      </w:r>
      <w:r w:rsidR="00612816">
        <w:rPr>
          <w:rFonts w:ascii="Times New Roman" w:hAnsi="Times New Roman"/>
          <w:sz w:val="28"/>
          <w:szCs w:val="28"/>
          <w:lang w:val="ru-RU" w:eastAsia="fr-FR"/>
        </w:rPr>
        <w:t>ь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ся выше на </w:t>
      </w:r>
      <w:r w:rsidR="00F04AF3" w:rsidRPr="001114CD">
        <w:rPr>
          <w:rFonts w:ascii="Times New Roman" w:hAnsi="Times New Roman"/>
          <w:sz w:val="28"/>
          <w:szCs w:val="28"/>
          <w:lang w:val="ru-RU" w:eastAsia="fr-FR"/>
        </w:rPr>
        <w:t>снаряде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</w:p>
    <w:p w14:paraId="02371EAF" w14:textId="6D92CB4E" w:rsidR="00D223D9" w:rsidRPr="001114CD" w:rsidRDefault="00D223D9" w:rsidP="002C2A70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Поддержки на полу</w:t>
      </w:r>
      <w:r w:rsidR="009B63D9" w:rsidRPr="001114CD">
        <w:rPr>
          <w:rFonts w:ascii="Times New Roman" w:hAnsi="Times New Roman"/>
          <w:b/>
          <w:sz w:val="28"/>
          <w:szCs w:val="28"/>
          <w:lang w:val="ru-RU" w:eastAsia="fr-FR"/>
        </w:rPr>
        <w:t xml:space="preserve"> (ПП)</w:t>
      </w: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: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Все поддержки, испо</w:t>
      </w:r>
      <w:r w:rsidR="00F04AF3" w:rsidRPr="001114CD">
        <w:rPr>
          <w:rFonts w:ascii="Times New Roman" w:hAnsi="Times New Roman"/>
          <w:sz w:val="28"/>
          <w:szCs w:val="28"/>
          <w:lang w:val="ru-RU" w:eastAsia="fr-FR"/>
        </w:rPr>
        <w:t>лненные на полу, без контакта со снарядом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.</w:t>
      </w:r>
    </w:p>
    <w:p w14:paraId="1C3B2759" w14:textId="7C11FA2C" w:rsidR="00CF10A2" w:rsidRPr="001114CD" w:rsidRDefault="00986FAD" w:rsidP="009E7F61">
      <w:pPr>
        <w:pStyle w:val="4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  <w:t>14</w:t>
      </w:r>
      <w:r w:rsidR="00592C0A" w:rsidRPr="001114CD"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  <w:t>.2.16.</w:t>
      </w:r>
      <w:r w:rsidR="007E474E"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  <w:t>2 </w:t>
      </w:r>
      <w:r w:rsidR="00D223D9" w:rsidRPr="001114CD"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  <w:t>ОЦЕНКА УРОВНЯ СЛОЖНОСТИ ПОДДЕРЖКИ</w:t>
      </w:r>
      <w:r w:rsidR="00CF10A2" w:rsidRPr="001114CD">
        <w:rPr>
          <w:rFonts w:ascii="Times New Roman" w:eastAsia="Times New Roman" w:hAnsi="Times New Roman" w:cs="Times New Roman"/>
          <w:sz w:val="28"/>
          <w:szCs w:val="28"/>
          <w:lang w:val="ru-RU" w:eastAsia="fr-FR"/>
        </w:rPr>
        <w:t>:</w:t>
      </w:r>
    </w:p>
    <w:p w14:paraId="17A13D62" w14:textId="69330C97" w:rsidR="00D223D9" w:rsidRPr="001114CD" w:rsidRDefault="00D223D9" w:rsidP="001A389E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Существует 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3 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уровня сложности: Низкий уровень сложности</w:t>
      </w:r>
      <w:r w:rsidR="00814815">
        <w:rPr>
          <w:rFonts w:ascii="Times New Roman" w:hAnsi="Times New Roman"/>
          <w:sz w:val="28"/>
          <w:szCs w:val="28"/>
          <w:lang w:val="ru-RU" w:eastAsia="fr-FR"/>
        </w:rPr>
        <w:t> -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0.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5 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>балла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, средний</w:t>
      </w:r>
      <w:r w:rsidR="00814815">
        <w:rPr>
          <w:rFonts w:ascii="Times New Roman" w:hAnsi="Times New Roman"/>
          <w:sz w:val="28"/>
          <w:szCs w:val="28"/>
          <w:lang w:val="ru-RU" w:eastAsia="fr-FR"/>
        </w:rPr>
        <w:t> -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0.8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 xml:space="preserve"> балла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, высокий</w:t>
      </w:r>
      <w:r w:rsidR="00814815">
        <w:rPr>
          <w:rFonts w:ascii="Times New Roman" w:hAnsi="Times New Roman"/>
          <w:sz w:val="28"/>
          <w:szCs w:val="28"/>
          <w:lang w:val="ru-RU" w:eastAsia="fr-FR"/>
        </w:rPr>
        <w:t> -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1.0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 xml:space="preserve"> балл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Таблица обязательных элементов правил помогает определить уровень исполняемых поддержек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</w:p>
    <w:p w14:paraId="33360D48" w14:textId="6034C684" w:rsidR="00D223D9" w:rsidRPr="001114CD" w:rsidRDefault="00D223D9" w:rsidP="001A389E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Низкий уровень сложности (0.5</w:t>
      </w:r>
      <w:r w:rsidR="00BF3C9E">
        <w:rPr>
          <w:rFonts w:ascii="Times New Roman" w:hAnsi="Times New Roman"/>
          <w:b/>
          <w:sz w:val="28"/>
          <w:szCs w:val="28"/>
          <w:lang w:val="ru-RU" w:eastAsia="fr-FR"/>
        </w:rPr>
        <w:t xml:space="preserve"> балла</w:t>
      </w: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):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Спортсмены могут использовать поддержки, приведенные ниже, в качестве примеров, либо могут создать поддержки с использованием обязательных элементов из </w:t>
      </w:r>
      <w:r w:rsidR="00A01C91">
        <w:rPr>
          <w:rFonts w:ascii="Times New Roman" w:hAnsi="Times New Roman"/>
          <w:sz w:val="28"/>
          <w:szCs w:val="28"/>
          <w:lang w:val="ru-RU" w:eastAsia="fr-FR"/>
        </w:rPr>
        <w:t>Таблиц 11, 12, 13, 14</w:t>
      </w:r>
      <w:r w:rsidR="00A01C91" w:rsidRPr="001114CD">
        <w:rPr>
          <w:rFonts w:ascii="Times New Roman" w:hAnsi="Times New Roman"/>
          <w:sz w:val="28"/>
          <w:szCs w:val="28"/>
          <w:lang w:val="ru-RU" w:eastAsia="fr-FR"/>
        </w:rPr>
        <w:t xml:space="preserve"> </w:t>
      </w:r>
      <w:r w:rsidR="00D537F9" w:rsidRPr="001114CD">
        <w:rPr>
          <w:rFonts w:ascii="Times New Roman" w:hAnsi="Times New Roman"/>
          <w:sz w:val="28"/>
          <w:szCs w:val="28"/>
          <w:lang w:val="ru-RU" w:eastAsia="fr-FR"/>
        </w:rPr>
        <w:t>оценкой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до 0.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6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(по крайней мере 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1 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партнер должен исполнить элемент </w:t>
      </w:r>
      <w:r w:rsidR="00D537F9" w:rsidRPr="001114CD">
        <w:rPr>
          <w:rFonts w:ascii="Times New Roman" w:hAnsi="Times New Roman"/>
          <w:sz w:val="28"/>
          <w:szCs w:val="28"/>
          <w:lang w:val="ru-RU" w:eastAsia="fr-FR"/>
        </w:rPr>
        <w:t>оценкой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до 0.6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 xml:space="preserve"> балла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)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</w:p>
    <w:p w14:paraId="3BA85714" w14:textId="416BD003" w:rsidR="00D223D9" w:rsidRPr="001114CD" w:rsidRDefault="00D223D9" w:rsidP="001A389E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Средний уровень сложности (0.8</w:t>
      </w:r>
      <w:r w:rsidR="00BF3C9E">
        <w:rPr>
          <w:rFonts w:ascii="Times New Roman" w:hAnsi="Times New Roman"/>
          <w:b/>
          <w:sz w:val="28"/>
          <w:szCs w:val="28"/>
          <w:lang w:val="ru-RU" w:eastAsia="fr-FR"/>
        </w:rPr>
        <w:t xml:space="preserve"> балла</w:t>
      </w: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):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Спортсмены исполняют элементы </w:t>
      </w:r>
      <w:r w:rsidR="00D537F9" w:rsidRPr="001114CD">
        <w:rPr>
          <w:rFonts w:ascii="Times New Roman" w:hAnsi="Times New Roman"/>
          <w:sz w:val="28"/>
          <w:szCs w:val="28"/>
          <w:lang w:val="ru-RU" w:eastAsia="fr-FR"/>
        </w:rPr>
        <w:t>оценкой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0.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7 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 xml:space="preserve">балла 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и 0.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8 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>балла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из </w:t>
      </w:r>
      <w:r w:rsidR="00A01C91">
        <w:rPr>
          <w:rFonts w:ascii="Times New Roman" w:hAnsi="Times New Roman"/>
          <w:sz w:val="28"/>
          <w:szCs w:val="28"/>
          <w:lang w:val="ru-RU" w:eastAsia="fr-FR"/>
        </w:rPr>
        <w:t>Таблиц 11, 12, 13, 14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(по крайней мере 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1 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партнер должен исполнить элемент </w:t>
      </w:r>
      <w:r w:rsidR="00D537F9" w:rsidRPr="001114CD">
        <w:rPr>
          <w:rFonts w:ascii="Times New Roman" w:hAnsi="Times New Roman"/>
          <w:sz w:val="28"/>
          <w:szCs w:val="28"/>
          <w:lang w:val="ru-RU" w:eastAsia="fr-FR"/>
        </w:rPr>
        <w:t>оценкой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до 0.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7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или 0.8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 xml:space="preserve"> балла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).</w:t>
      </w:r>
    </w:p>
    <w:p w14:paraId="03166F02" w14:textId="159860C5" w:rsidR="00EB1874" w:rsidRPr="00C822D0" w:rsidRDefault="00D223D9" w:rsidP="001A389E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>Высокий уровень сложности (1.0</w:t>
      </w:r>
      <w:r w:rsidR="00BF3C9E">
        <w:rPr>
          <w:rFonts w:ascii="Times New Roman" w:hAnsi="Times New Roman"/>
          <w:b/>
          <w:sz w:val="28"/>
          <w:szCs w:val="28"/>
          <w:lang w:val="ru-RU" w:eastAsia="fr-FR"/>
        </w:rPr>
        <w:t xml:space="preserve"> балл</w:t>
      </w:r>
      <w:r w:rsidRPr="001114CD">
        <w:rPr>
          <w:rFonts w:ascii="Times New Roman" w:hAnsi="Times New Roman"/>
          <w:b/>
          <w:sz w:val="28"/>
          <w:szCs w:val="28"/>
          <w:lang w:val="ru-RU" w:eastAsia="fr-FR"/>
        </w:rPr>
        <w:t xml:space="preserve">): 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Спортсмены исполняют элементы </w:t>
      </w:r>
      <w:r w:rsidR="00D537F9" w:rsidRPr="001114CD">
        <w:rPr>
          <w:rFonts w:ascii="Times New Roman" w:hAnsi="Times New Roman"/>
          <w:sz w:val="28"/>
          <w:szCs w:val="28"/>
          <w:lang w:val="ru-RU" w:eastAsia="fr-FR"/>
        </w:rPr>
        <w:t>оценкой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 0.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9 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 xml:space="preserve">балла 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>и 1.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0 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баллов из </w:t>
      </w:r>
      <w:r w:rsidR="00A01C91">
        <w:rPr>
          <w:rFonts w:ascii="Times New Roman" w:hAnsi="Times New Roman"/>
          <w:sz w:val="28"/>
          <w:szCs w:val="28"/>
          <w:lang w:val="ru-RU" w:eastAsia="fr-FR"/>
        </w:rPr>
        <w:t>Таблиц 11, 12, 13, 14</w:t>
      </w:r>
      <w:r w:rsidR="00A01C91" w:rsidRPr="001114CD">
        <w:rPr>
          <w:rFonts w:ascii="Times New Roman" w:hAnsi="Times New Roman"/>
          <w:sz w:val="28"/>
          <w:szCs w:val="28"/>
          <w:lang w:val="ru-RU" w:eastAsia="fr-FR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(по крайней мере 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1 </w:t>
      </w:r>
      <w:r w:rsidRPr="001114CD">
        <w:rPr>
          <w:rFonts w:ascii="Times New Roman" w:hAnsi="Times New Roman"/>
          <w:sz w:val="28"/>
          <w:szCs w:val="28"/>
          <w:lang w:val="ru-RU" w:eastAsia="fr-FR"/>
        </w:rPr>
        <w:t xml:space="preserve">партнер должен исполнить элемент </w:t>
      </w:r>
      <w:r w:rsidR="00D537F9" w:rsidRPr="001114CD">
        <w:rPr>
          <w:rFonts w:ascii="Times New Roman" w:hAnsi="Times New Roman"/>
          <w:sz w:val="28"/>
          <w:szCs w:val="28"/>
          <w:lang w:val="ru-RU" w:eastAsia="fr-FR"/>
        </w:rPr>
        <w:t>оценкой</w:t>
      </w:r>
      <w:r w:rsidR="00C822D0">
        <w:rPr>
          <w:rFonts w:ascii="Times New Roman" w:hAnsi="Times New Roman"/>
          <w:sz w:val="28"/>
          <w:szCs w:val="28"/>
          <w:lang w:val="ru-RU" w:eastAsia="fr-FR"/>
        </w:rPr>
        <w:t xml:space="preserve"> до 0.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9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 xml:space="preserve"> балла</w:t>
      </w:r>
      <w:r w:rsidR="007E474E">
        <w:rPr>
          <w:rFonts w:ascii="Times New Roman" w:hAnsi="Times New Roman"/>
          <w:sz w:val="28"/>
          <w:szCs w:val="28"/>
          <w:lang w:val="ru-RU" w:eastAsia="fr-FR"/>
        </w:rPr>
        <w:t> </w:t>
      </w:r>
      <w:r w:rsidR="00C822D0">
        <w:rPr>
          <w:rFonts w:ascii="Times New Roman" w:hAnsi="Times New Roman"/>
          <w:sz w:val="28"/>
          <w:szCs w:val="28"/>
          <w:lang w:val="ru-RU" w:eastAsia="fr-FR"/>
        </w:rPr>
        <w:t>или 1.0</w:t>
      </w:r>
      <w:r w:rsidR="00BF3C9E">
        <w:rPr>
          <w:rFonts w:ascii="Times New Roman" w:hAnsi="Times New Roman"/>
          <w:sz w:val="28"/>
          <w:szCs w:val="28"/>
          <w:lang w:val="ru-RU" w:eastAsia="fr-FR"/>
        </w:rPr>
        <w:t xml:space="preserve"> балл</w:t>
      </w:r>
      <w:r w:rsidR="00C822D0">
        <w:rPr>
          <w:rFonts w:ascii="Times New Roman" w:hAnsi="Times New Roman"/>
          <w:sz w:val="28"/>
          <w:szCs w:val="28"/>
          <w:lang w:val="ru-RU" w:eastAsia="fr-FR"/>
        </w:rPr>
        <w:t>).</w:t>
      </w:r>
    </w:p>
    <w:p w14:paraId="63F24119" w14:textId="2BBEE3C8" w:rsidR="00601215" w:rsidRDefault="00986FAD" w:rsidP="00B43132">
      <w:pPr>
        <w:pStyle w:val="4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EA2333" w:rsidRPr="001114CD">
        <w:rPr>
          <w:rFonts w:ascii="Times New Roman" w:hAnsi="Times New Roman" w:cs="Times New Roman"/>
          <w:sz w:val="28"/>
          <w:szCs w:val="28"/>
          <w:lang w:val="ru-RU"/>
        </w:rPr>
        <w:t>.2.16.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3 </w:t>
      </w:r>
      <w:r w:rsidR="00D223D9" w:rsidRPr="001114CD">
        <w:rPr>
          <w:rFonts w:ascii="Times New Roman" w:hAnsi="Times New Roman" w:cs="Times New Roman"/>
          <w:sz w:val="28"/>
          <w:szCs w:val="28"/>
          <w:lang w:val="ru-RU"/>
        </w:rPr>
        <w:t>ПРИМЕРЫ ПОДДЕРЖЕК</w:t>
      </w:r>
    </w:p>
    <w:p w14:paraId="4102F0CC" w14:textId="77777777" w:rsidR="00217FEB" w:rsidRDefault="004A0A5D" w:rsidP="00B43132">
      <w:pPr>
        <w:spacing w:before="0" w:after="0"/>
        <w:jc w:val="right"/>
        <w:rPr>
          <w:rFonts w:ascii="Times New Roman" w:hAnsi="Times New Roman"/>
          <w:sz w:val="28"/>
          <w:szCs w:val="28"/>
          <w:lang w:val="ru-RU" w:eastAsia="fr-FR"/>
        </w:rPr>
      </w:pPr>
      <w:r w:rsidRPr="004A0A5D">
        <w:rPr>
          <w:rFonts w:ascii="Times New Roman" w:hAnsi="Times New Roman"/>
          <w:sz w:val="28"/>
          <w:szCs w:val="28"/>
          <w:lang w:val="ru-RU" w:eastAsia="fr-FR"/>
        </w:rPr>
        <w:t xml:space="preserve">Таблица </w:t>
      </w:r>
      <w:r w:rsidR="00217FEB">
        <w:rPr>
          <w:rFonts w:ascii="Times New Roman" w:hAnsi="Times New Roman"/>
          <w:sz w:val="28"/>
          <w:szCs w:val="28"/>
          <w:lang w:val="ru-RU" w:eastAsia="fr-FR"/>
        </w:rPr>
        <w:t>5</w:t>
      </w:r>
    </w:p>
    <w:p w14:paraId="01D61B23" w14:textId="3CB32E45" w:rsidR="004A0A5D" w:rsidRPr="004A0A5D" w:rsidRDefault="004A0A5D" w:rsidP="00B43132">
      <w:pPr>
        <w:spacing w:before="0" w:after="0"/>
        <w:jc w:val="center"/>
        <w:rPr>
          <w:lang w:val="ru-RU" w:eastAsia="en-US"/>
        </w:rPr>
      </w:pPr>
      <w:r w:rsidRPr="004A0A5D">
        <w:rPr>
          <w:rFonts w:ascii="Times New Roman" w:hAnsi="Times New Roman"/>
          <w:sz w:val="28"/>
          <w:szCs w:val="28"/>
          <w:lang w:val="ru-RU" w:eastAsia="fr-FR"/>
        </w:rPr>
        <w:t>Примеры поддержек</w:t>
      </w:r>
    </w:p>
    <w:tbl>
      <w:tblPr>
        <w:tblStyle w:val="12"/>
        <w:tblW w:w="0" w:type="auto"/>
        <w:tblLayout w:type="fixed"/>
        <w:tblLook w:val="04A0" w:firstRow="1" w:lastRow="0" w:firstColumn="1" w:lastColumn="0" w:noHBand="0" w:noVBand="1"/>
      </w:tblPr>
      <w:tblGrid>
        <w:gridCol w:w="1696"/>
        <w:gridCol w:w="837"/>
        <w:gridCol w:w="6811"/>
      </w:tblGrid>
      <w:tr w:rsidR="004A0A5D" w:rsidRPr="00801886" w14:paraId="1DAD4946" w14:textId="77777777" w:rsidTr="004A0A5D">
        <w:tc>
          <w:tcPr>
            <w:tcW w:w="1696" w:type="dxa"/>
          </w:tcPr>
          <w:p w14:paraId="720D3C00" w14:textId="75DA189D" w:rsidR="004A0A5D" w:rsidRPr="00C744E5" w:rsidRDefault="004A0A5D" w:rsidP="00C744E5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Группа</w:t>
            </w:r>
          </w:p>
        </w:tc>
        <w:tc>
          <w:tcPr>
            <w:tcW w:w="837" w:type="dxa"/>
          </w:tcPr>
          <w:p w14:paraId="00C3B534" w14:textId="2EE2CAAF" w:rsidR="004A0A5D" w:rsidRPr="00C744E5" w:rsidRDefault="004A0A5D" w:rsidP="00C744E5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fr-FR"/>
              </w:rPr>
            </w:pPr>
            <w:r w:rsidRPr="00C744E5">
              <w:rPr>
                <w:rFonts w:ascii="Times New Roman" w:hAnsi="Times New Roman"/>
                <w:sz w:val="24"/>
                <w:lang w:val="ru-RU" w:eastAsia="fr-FR"/>
              </w:rPr>
              <w:t>Балл</w:t>
            </w:r>
          </w:p>
        </w:tc>
        <w:tc>
          <w:tcPr>
            <w:tcW w:w="6811" w:type="dxa"/>
          </w:tcPr>
          <w:p w14:paraId="6F0B4043" w14:textId="0C631510" w:rsidR="004A0A5D" w:rsidRPr="00C744E5" w:rsidRDefault="004A0A5D" w:rsidP="00C744E5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t>Рисунок и описание</w:t>
            </w:r>
          </w:p>
        </w:tc>
      </w:tr>
      <w:tr w:rsidR="00AA3135" w:rsidRPr="00801886" w14:paraId="7AFD81D4" w14:textId="77777777" w:rsidTr="004A0A5D">
        <w:tc>
          <w:tcPr>
            <w:tcW w:w="1696" w:type="dxa"/>
          </w:tcPr>
          <w:p w14:paraId="1798607A" w14:textId="4F5D3F7C" w:rsidR="00C67748" w:rsidRPr="00C744E5" w:rsidRDefault="00D223D9" w:rsidP="00C744E5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fr-FR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Сила</w:t>
            </w:r>
            <w:r w:rsidR="00C67748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/ 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Сила</w:t>
            </w:r>
          </w:p>
        </w:tc>
        <w:tc>
          <w:tcPr>
            <w:tcW w:w="837" w:type="dxa"/>
          </w:tcPr>
          <w:p w14:paraId="4BB9E589" w14:textId="7D196540" w:rsidR="00C67748" w:rsidRPr="00C744E5" w:rsidRDefault="00B8318D" w:rsidP="00C744E5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fr-FR"/>
              </w:rPr>
            </w:pPr>
            <w:r w:rsidRPr="00C744E5">
              <w:rPr>
                <w:rFonts w:ascii="Times New Roman" w:hAnsi="Times New Roman"/>
                <w:sz w:val="24"/>
                <w:lang w:val="ru-RU" w:eastAsia="fr-FR"/>
              </w:rPr>
              <w:t>0.5</w:t>
            </w:r>
          </w:p>
        </w:tc>
        <w:tc>
          <w:tcPr>
            <w:tcW w:w="6811" w:type="dxa"/>
          </w:tcPr>
          <w:p w14:paraId="35A7A1F8" w14:textId="357F82B1" w:rsidR="00C67748" w:rsidRPr="00C744E5" w:rsidRDefault="00C67748" w:rsidP="00C744E5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fr-FR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77C583E2" wp14:editId="3B45736A">
                  <wp:extent cx="1079770" cy="534670"/>
                  <wp:effectExtent l="0" t="0" r="6350" b="0"/>
                  <wp:docPr id="5" name="Kuv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4615" b="32107"/>
                          <a:stretch/>
                        </pic:blipFill>
                        <pic:spPr bwMode="auto">
                          <a:xfrm>
                            <a:off x="0" y="0"/>
                            <a:ext cx="1080481" cy="535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7BBA1D28" w14:textId="77777777" w:rsidTr="004A0A5D">
        <w:tc>
          <w:tcPr>
            <w:tcW w:w="1696" w:type="dxa"/>
          </w:tcPr>
          <w:p w14:paraId="31694B57" w14:textId="77777777" w:rsidR="00C67748" w:rsidRPr="00C744E5" w:rsidRDefault="00C67748" w:rsidP="00C744E5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fr-FR"/>
              </w:rPr>
            </w:pPr>
          </w:p>
        </w:tc>
        <w:tc>
          <w:tcPr>
            <w:tcW w:w="837" w:type="dxa"/>
          </w:tcPr>
          <w:p w14:paraId="2F7C1DCD" w14:textId="56BDC7AB" w:rsidR="00C67748" w:rsidRPr="00C744E5" w:rsidRDefault="00B8318D" w:rsidP="00C744E5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fr-FR"/>
              </w:rPr>
            </w:pPr>
            <w:r w:rsidRPr="00C744E5">
              <w:rPr>
                <w:rFonts w:ascii="Times New Roman" w:hAnsi="Times New Roman"/>
                <w:sz w:val="24"/>
                <w:lang w:val="ru-RU" w:eastAsia="fr-FR"/>
              </w:rPr>
              <w:t>0.8</w:t>
            </w:r>
          </w:p>
        </w:tc>
        <w:tc>
          <w:tcPr>
            <w:tcW w:w="6811" w:type="dxa"/>
          </w:tcPr>
          <w:p w14:paraId="7E283AD7" w14:textId="58030681" w:rsidR="00C67748" w:rsidRPr="00C744E5" w:rsidRDefault="00D223D9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744E5">
              <w:rPr>
                <w:rFonts w:ascii="Times New Roman" w:hAnsi="Times New Roman"/>
                <w:sz w:val="24"/>
                <w:lang w:val="ru-RU"/>
              </w:rPr>
              <w:t xml:space="preserve">Спортсмены исполняют силовые элементы </w:t>
            </w:r>
            <w:r w:rsidR="00D537F9" w:rsidRPr="00C744E5">
              <w:rPr>
                <w:rFonts w:ascii="Times New Roman" w:hAnsi="Times New Roman"/>
                <w:sz w:val="24"/>
                <w:lang w:val="ru-RU"/>
              </w:rPr>
              <w:t>оценкой</w:t>
            </w:r>
            <w:r w:rsidR="00775B5B" w:rsidRPr="00C744E5">
              <w:rPr>
                <w:rFonts w:ascii="Times New Roman" w:hAnsi="Times New Roman"/>
                <w:sz w:val="24"/>
                <w:lang w:val="ru-RU"/>
              </w:rPr>
              <w:t xml:space="preserve"> 0.</w:t>
            </w:r>
            <w:r w:rsidR="007E474E" w:rsidRPr="00C744E5">
              <w:rPr>
                <w:rFonts w:ascii="Times New Roman" w:hAnsi="Times New Roman"/>
                <w:sz w:val="24"/>
                <w:lang w:val="ru-RU"/>
              </w:rPr>
              <w:t>7 </w:t>
            </w:r>
            <w:r w:rsidR="00A01C91" w:rsidRPr="00C744E5">
              <w:rPr>
                <w:rFonts w:ascii="Times New Roman" w:hAnsi="Times New Roman"/>
                <w:sz w:val="24"/>
                <w:lang w:val="ru-RU"/>
              </w:rPr>
              <w:t xml:space="preserve">балла </w:t>
            </w:r>
            <w:r w:rsidR="00775B5B" w:rsidRPr="00C744E5">
              <w:rPr>
                <w:rFonts w:ascii="Times New Roman" w:hAnsi="Times New Roman"/>
                <w:sz w:val="24"/>
                <w:lang w:val="ru-RU"/>
              </w:rPr>
              <w:t>и 0.</w:t>
            </w:r>
            <w:r w:rsidR="007E474E" w:rsidRPr="00C744E5">
              <w:rPr>
                <w:rFonts w:ascii="Times New Roman" w:hAnsi="Times New Roman"/>
                <w:sz w:val="24"/>
                <w:lang w:val="ru-RU"/>
              </w:rPr>
              <w:t>8</w:t>
            </w:r>
            <w:r w:rsidR="00A01C91" w:rsidRPr="00C744E5">
              <w:rPr>
                <w:rFonts w:ascii="Times New Roman" w:hAnsi="Times New Roman"/>
                <w:sz w:val="24"/>
                <w:lang w:val="ru-RU"/>
              </w:rPr>
              <w:t xml:space="preserve"> балла</w:t>
            </w:r>
            <w:r w:rsidR="007E474E" w:rsidRPr="00C744E5">
              <w:rPr>
                <w:rFonts w:ascii="Times New Roman" w:hAnsi="Times New Roman"/>
                <w:sz w:val="24"/>
                <w:lang w:val="ru-RU"/>
              </w:rPr>
              <w:t> </w:t>
            </w:r>
            <w:r w:rsidRPr="00C744E5">
              <w:rPr>
                <w:rFonts w:ascii="Times New Roman" w:hAnsi="Times New Roman"/>
                <w:sz w:val="24"/>
                <w:lang w:val="ru-RU"/>
              </w:rPr>
              <w:t xml:space="preserve">из </w:t>
            </w:r>
            <w:r w:rsidR="00A01C91" w:rsidRPr="00C744E5">
              <w:rPr>
                <w:rFonts w:ascii="Times New Roman" w:hAnsi="Times New Roman"/>
                <w:sz w:val="24"/>
                <w:lang w:val="ru-RU" w:eastAsia="fr-FR"/>
              </w:rPr>
              <w:t>Таблиц 11, 12, 13, 14</w:t>
            </w:r>
          </w:p>
          <w:p w14:paraId="4790091B" w14:textId="075CA69D" w:rsidR="00C67748" w:rsidRPr="00C744E5" w:rsidRDefault="00C67748" w:rsidP="00C744E5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noProof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087088AA" wp14:editId="3B31D2AC">
                  <wp:extent cx="2002155" cy="1324610"/>
                  <wp:effectExtent l="0" t="0" r="0" b="8890"/>
                  <wp:docPr id="6" name="Kuv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132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7969CBB1" w14:textId="77777777" w:rsidTr="004A0A5D">
        <w:tc>
          <w:tcPr>
            <w:tcW w:w="1696" w:type="dxa"/>
          </w:tcPr>
          <w:p w14:paraId="683BE47F" w14:textId="41BDCAA6" w:rsidR="00C67748" w:rsidRPr="00C744E5" w:rsidRDefault="00612816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11</w:t>
            </w:r>
          </w:p>
        </w:tc>
        <w:tc>
          <w:tcPr>
            <w:tcW w:w="837" w:type="dxa"/>
          </w:tcPr>
          <w:p w14:paraId="5CB9D5D2" w14:textId="0A59EDE5" w:rsidR="00C67748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1.0</w:t>
            </w:r>
          </w:p>
        </w:tc>
        <w:tc>
          <w:tcPr>
            <w:tcW w:w="6811" w:type="dxa"/>
          </w:tcPr>
          <w:p w14:paraId="604CB287" w14:textId="0C0A0512" w:rsidR="00C67748" w:rsidRPr="00C744E5" w:rsidRDefault="00C6774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777132E4" wp14:editId="016BE588">
                  <wp:extent cx="4272477" cy="948041"/>
                  <wp:effectExtent l="0" t="0" r="0" b="5080"/>
                  <wp:docPr id="7" name="Kuv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3176" cy="952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5FC2B92D" w14:textId="77777777" w:rsidTr="004A0A5D">
        <w:tc>
          <w:tcPr>
            <w:tcW w:w="1696" w:type="dxa"/>
          </w:tcPr>
          <w:p w14:paraId="739EC421" w14:textId="61888CAD" w:rsidR="00C67748" w:rsidRPr="00C744E5" w:rsidRDefault="00D223D9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Гибкость </w:t>
            </w:r>
            <w:r w:rsidR="00C67748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/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 Гибкость</w:t>
            </w:r>
          </w:p>
        </w:tc>
        <w:tc>
          <w:tcPr>
            <w:tcW w:w="837" w:type="dxa"/>
          </w:tcPr>
          <w:p w14:paraId="2CD71675" w14:textId="5F7B2521" w:rsidR="00C67748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0.5</w:t>
            </w:r>
          </w:p>
        </w:tc>
        <w:tc>
          <w:tcPr>
            <w:tcW w:w="6811" w:type="dxa"/>
          </w:tcPr>
          <w:p w14:paraId="5EC0785F" w14:textId="0CB69B58" w:rsidR="00C67748" w:rsidRPr="00C744E5" w:rsidRDefault="00D223D9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Спортсмены исполняют элементы на гибкость </w:t>
            </w:r>
            <w:r w:rsidR="00D537F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оценкой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 0.</w:t>
            </w:r>
            <w:r w:rsidR="007E474E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5 </w:t>
            </w:r>
            <w:r w:rsidR="00A01C91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балла 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и 0.</w:t>
            </w:r>
            <w:r w:rsidR="007E474E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6 </w:t>
            </w:r>
            <w:r w:rsidR="00A01C91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балла из Таблиц 11, 12, 13, 14</w:t>
            </w:r>
            <w:r w:rsidR="00EB00A2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. 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Например, один партнер исполняет </w:t>
            </w:r>
            <w:r w:rsidR="00EB00A2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«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джейд</w:t>
            </w:r>
            <w:r w:rsidR="00EB00A2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»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, а второй </w:t>
            </w:r>
            <w:r w:rsidR="00EB00A2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«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китайские палочки</w:t>
            </w:r>
            <w:r w:rsidR="00EB00A2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»</w:t>
            </w:r>
            <w:r w:rsidR="00041266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 в контакте друг с другом</w:t>
            </w:r>
          </w:p>
          <w:p w14:paraId="18D6C9A1" w14:textId="77777777" w:rsidR="00C67748" w:rsidRPr="00C744E5" w:rsidRDefault="00C67748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0301D54C" wp14:editId="23514C1A">
                  <wp:extent cx="2348865" cy="1324610"/>
                  <wp:effectExtent l="0" t="0" r="0" b="8890"/>
                  <wp:docPr id="8" name="Kuv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865" cy="132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552B5" w14:textId="77777777" w:rsidR="00C67748" w:rsidRPr="00C744E5" w:rsidRDefault="00C6774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</w:tr>
      <w:tr w:rsidR="00AA3135" w:rsidRPr="00801886" w14:paraId="31C33C90" w14:textId="77777777" w:rsidTr="004A0A5D">
        <w:tc>
          <w:tcPr>
            <w:tcW w:w="1696" w:type="dxa"/>
          </w:tcPr>
          <w:p w14:paraId="10B33581" w14:textId="77777777" w:rsidR="00C67748" w:rsidRPr="00C744E5" w:rsidRDefault="00C67748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461854BA" w14:textId="27C18C4A" w:rsidR="00C67748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0.8</w:t>
            </w:r>
          </w:p>
        </w:tc>
        <w:tc>
          <w:tcPr>
            <w:tcW w:w="6811" w:type="dxa"/>
          </w:tcPr>
          <w:p w14:paraId="2E774C9F" w14:textId="06926F56" w:rsidR="00C67748" w:rsidRPr="00C744E5" w:rsidRDefault="00C67748" w:rsidP="00A01C9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3AC5E752" wp14:editId="00E1560B">
                  <wp:extent cx="2821940" cy="1324610"/>
                  <wp:effectExtent l="0" t="0" r="0" b="8890"/>
                  <wp:docPr id="10" name="Kuv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940" cy="132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B95A6A" w14:paraId="625D97D0" w14:textId="77777777" w:rsidTr="004A0A5D">
        <w:tc>
          <w:tcPr>
            <w:tcW w:w="1696" w:type="dxa"/>
          </w:tcPr>
          <w:p w14:paraId="2480176B" w14:textId="77777777" w:rsidR="00C67748" w:rsidRPr="00C744E5" w:rsidRDefault="00C67748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610F3624" w14:textId="3A2DCED9" w:rsidR="00C67748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1.0</w:t>
            </w:r>
          </w:p>
        </w:tc>
        <w:tc>
          <w:tcPr>
            <w:tcW w:w="6811" w:type="dxa"/>
          </w:tcPr>
          <w:p w14:paraId="1F9CEDDA" w14:textId="433E0EDC" w:rsidR="00C67748" w:rsidRPr="00C744E5" w:rsidRDefault="00D223D9" w:rsidP="00A01C9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Спортсмены исполняют элементы на гибкость </w:t>
            </w:r>
            <w:r w:rsidR="00D537F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оценкой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 0.</w:t>
            </w:r>
            <w:r w:rsidR="007E474E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9 </w:t>
            </w:r>
            <w:r w:rsidR="00A01C91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балла 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или 1.</w:t>
            </w:r>
            <w:r w:rsidR="007E474E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</w:t>
            </w:r>
            <w:r w:rsidR="00A01C91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 балл</w:t>
            </w:r>
            <w:r w:rsidR="007E474E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 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из</w:t>
            </w:r>
            <w:r w:rsidR="00041266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 </w:t>
            </w:r>
            <w:r w:rsidR="00A01C91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Таблиц 11, 12, 13, 14 </w:t>
            </w:r>
            <w:r w:rsidR="00C67748"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6DB5F231" wp14:editId="5FAEA5BE">
                  <wp:extent cx="1482090" cy="1135380"/>
                  <wp:effectExtent l="0" t="0" r="3810" b="7620"/>
                  <wp:docPr id="9" name="Kuv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9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2DEA4527" w14:textId="77777777" w:rsidTr="004A0A5D">
        <w:tc>
          <w:tcPr>
            <w:tcW w:w="1696" w:type="dxa"/>
          </w:tcPr>
          <w:p w14:paraId="6C084804" w14:textId="5A0EB273" w:rsidR="00436C78" w:rsidRPr="00C744E5" w:rsidRDefault="00D223D9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Сила / Гибкость</w:t>
            </w:r>
          </w:p>
        </w:tc>
        <w:tc>
          <w:tcPr>
            <w:tcW w:w="837" w:type="dxa"/>
          </w:tcPr>
          <w:p w14:paraId="14BFBF43" w14:textId="601D7574" w:rsidR="00436C78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0.5</w:t>
            </w:r>
          </w:p>
        </w:tc>
        <w:tc>
          <w:tcPr>
            <w:tcW w:w="6811" w:type="dxa"/>
          </w:tcPr>
          <w:p w14:paraId="1B191FEB" w14:textId="4B118B8E" w:rsidR="00436C78" w:rsidRPr="00C744E5" w:rsidRDefault="007F42C5" w:rsidP="00A01C9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3CD52C1E" wp14:editId="4A1965FE">
                  <wp:extent cx="3184525" cy="993140"/>
                  <wp:effectExtent l="0" t="0" r="0" b="0"/>
                  <wp:docPr id="14" name="Kuva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4525" cy="99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3FD6FA4B" w14:textId="77777777" w:rsidTr="004A0A5D">
        <w:tc>
          <w:tcPr>
            <w:tcW w:w="1696" w:type="dxa"/>
          </w:tcPr>
          <w:p w14:paraId="61FBAF9D" w14:textId="77777777" w:rsidR="00436C78" w:rsidRPr="00C744E5" w:rsidRDefault="00436C78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0F8D0ACE" w14:textId="5ED117A5" w:rsidR="00436C78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0.8</w:t>
            </w:r>
          </w:p>
        </w:tc>
        <w:tc>
          <w:tcPr>
            <w:tcW w:w="6811" w:type="dxa"/>
          </w:tcPr>
          <w:p w14:paraId="30E44279" w14:textId="07025647" w:rsidR="00436C78" w:rsidRPr="00C744E5" w:rsidRDefault="007F42C5" w:rsidP="00A01C9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51551C67" wp14:editId="4B6AA78D">
                  <wp:extent cx="3515470" cy="1347755"/>
                  <wp:effectExtent l="0" t="0" r="8890" b="5080"/>
                  <wp:docPr id="19" name="Kuv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432" cy="1350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045F3C6C" w14:textId="77777777" w:rsidTr="004A0A5D">
        <w:tc>
          <w:tcPr>
            <w:tcW w:w="1696" w:type="dxa"/>
          </w:tcPr>
          <w:p w14:paraId="08EA8863" w14:textId="77777777" w:rsidR="00436C78" w:rsidRPr="00C744E5" w:rsidRDefault="00436C78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287F0154" w14:textId="0044B232" w:rsidR="00436C78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1.0</w:t>
            </w:r>
          </w:p>
        </w:tc>
        <w:tc>
          <w:tcPr>
            <w:tcW w:w="6811" w:type="dxa"/>
          </w:tcPr>
          <w:p w14:paraId="2B62B24F" w14:textId="0FB9622C" w:rsidR="00436C78" w:rsidRPr="00C744E5" w:rsidRDefault="007F42C5" w:rsidP="00A01C9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36EDA5C4" wp14:editId="55AAA3BD">
                  <wp:extent cx="3603327" cy="1229710"/>
                  <wp:effectExtent l="0" t="0" r="0" b="8890"/>
                  <wp:docPr id="20" name="Kuva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2100" cy="123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5AED1283" w14:textId="77777777" w:rsidTr="004A0A5D">
        <w:tc>
          <w:tcPr>
            <w:tcW w:w="1696" w:type="dxa"/>
          </w:tcPr>
          <w:p w14:paraId="2766342A" w14:textId="77777777" w:rsidR="00801886" w:rsidRPr="00C744E5" w:rsidRDefault="00D223D9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Перепле</w:t>
            </w:r>
            <w:r w:rsidR="00801886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-</w:t>
            </w:r>
          </w:p>
          <w:p w14:paraId="61D3F4DB" w14:textId="54568C3C" w:rsidR="00601215" w:rsidRPr="00C744E5" w:rsidRDefault="00251856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Т</w:t>
            </w:r>
            <w:r w:rsidR="00D223D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ения</w:t>
            </w:r>
          </w:p>
        </w:tc>
        <w:tc>
          <w:tcPr>
            <w:tcW w:w="837" w:type="dxa"/>
          </w:tcPr>
          <w:p w14:paraId="1B65589E" w14:textId="21C193E7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0.5</w:t>
            </w:r>
          </w:p>
        </w:tc>
        <w:tc>
          <w:tcPr>
            <w:tcW w:w="6811" w:type="dxa"/>
          </w:tcPr>
          <w:p w14:paraId="1A055DD2" w14:textId="4F0ACA34" w:rsidR="00601215" w:rsidRPr="00C744E5" w:rsidRDefault="007F42C5" w:rsidP="00A01C9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35241C66" wp14:editId="0E58697F">
                  <wp:extent cx="3751422" cy="885095"/>
                  <wp:effectExtent l="0" t="0" r="1905" b="0"/>
                  <wp:docPr id="21" name="Kuva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5778" cy="888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F67B09" w14:paraId="78FB24E5" w14:textId="77777777" w:rsidTr="004A0A5D">
        <w:tc>
          <w:tcPr>
            <w:tcW w:w="1696" w:type="dxa"/>
          </w:tcPr>
          <w:p w14:paraId="4CD82CB5" w14:textId="77777777" w:rsidR="00601215" w:rsidRPr="00C744E5" w:rsidRDefault="00601215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1C37E81C" w14:textId="1FC91E2A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0.8</w:t>
            </w:r>
          </w:p>
        </w:tc>
        <w:tc>
          <w:tcPr>
            <w:tcW w:w="6811" w:type="dxa"/>
          </w:tcPr>
          <w:p w14:paraId="2E4E111D" w14:textId="7E44927D" w:rsidR="00601215" w:rsidRPr="00C744E5" w:rsidRDefault="005F3C8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А</w:t>
            </w:r>
            <w:r w:rsidR="0060121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5</w:t>
            </w:r>
            <w:r w:rsidR="007E474E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7 </w:t>
            </w:r>
            <w:r w:rsidR="00D223D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(кокон</w:t>
            </w:r>
            <w:r w:rsidR="00395B8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) </w:t>
            </w:r>
            <w:r w:rsidR="00D223D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в переплетении</w:t>
            </w:r>
            <w:r w:rsidR="0060121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,</w:t>
            </w:r>
            <w:r w:rsidR="007F42C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br/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А</w:t>
            </w:r>
            <w:r w:rsidR="0060121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5</w:t>
            </w:r>
            <w:r w:rsidR="007E474E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9 </w:t>
            </w:r>
            <w:r w:rsidR="00D223D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(супермен </w:t>
            </w:r>
            <w:r w:rsidR="00EB00A2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«</w:t>
            </w:r>
            <w:r w:rsidR="00D223D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Ви</w:t>
            </w:r>
            <w:r w:rsidR="00EB00A2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»</w:t>
            </w:r>
            <w:r w:rsidR="00395B8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) </w:t>
            </w:r>
            <w:r w:rsidR="00D223D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в переплетении</w:t>
            </w:r>
          </w:p>
          <w:p w14:paraId="45D0CD7E" w14:textId="4FEF57B5" w:rsidR="007F42C5" w:rsidRPr="00C744E5" w:rsidRDefault="007F42C5" w:rsidP="00A01C9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2C77A131" wp14:editId="70D3ECD3">
                  <wp:extent cx="1403350" cy="1434465"/>
                  <wp:effectExtent l="0" t="0" r="6350" b="0"/>
                  <wp:docPr id="22" name="Kuva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50" cy="143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0312C" w14:textId="77777777" w:rsidR="00601215" w:rsidRPr="00C744E5" w:rsidRDefault="0060121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</w:tr>
      <w:tr w:rsidR="00AA3135" w:rsidRPr="00801886" w14:paraId="103FBA53" w14:textId="77777777" w:rsidTr="004A0A5D">
        <w:tc>
          <w:tcPr>
            <w:tcW w:w="1696" w:type="dxa"/>
          </w:tcPr>
          <w:p w14:paraId="1236684A" w14:textId="77777777" w:rsidR="00601215" w:rsidRPr="00C744E5" w:rsidRDefault="00601215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4C4BA4B7" w14:textId="5976F060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1.0</w:t>
            </w:r>
          </w:p>
        </w:tc>
        <w:tc>
          <w:tcPr>
            <w:tcW w:w="6811" w:type="dxa"/>
          </w:tcPr>
          <w:p w14:paraId="1433DBD9" w14:textId="68B8723B" w:rsidR="00601215" w:rsidRPr="00C744E5" w:rsidRDefault="00601215" w:rsidP="007E58B3">
            <w:pPr>
              <w:tabs>
                <w:tab w:val="left" w:pos="0"/>
              </w:tabs>
              <w:spacing w:before="0" w:after="0" w:line="276" w:lineRule="auto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-</w:t>
            </w:r>
            <w:r w:rsidR="00041266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 </w:t>
            </w:r>
            <w:r w:rsidR="005F3C8F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А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6</w:t>
            </w:r>
            <w:r w:rsidR="007E474E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1 </w:t>
            </w:r>
            <w:r w:rsidR="00D6395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(Бильман</w:t>
            </w:r>
            <w:r w:rsidR="00395B8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) </w:t>
            </w:r>
            <w:r w:rsidR="00D6395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вместе в переплетении</w:t>
            </w:r>
            <w:r w:rsidR="007F42C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br/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-</w:t>
            </w:r>
            <w:r w:rsidR="00041266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 </w:t>
            </w:r>
            <w:r w:rsidR="005F3C8F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А</w:t>
            </w:r>
            <w:r w:rsidR="00041266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6</w:t>
            </w:r>
            <w:r w:rsidR="007E474E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2 </w:t>
            </w:r>
            <w:r w:rsidR="00D6395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(Полушпагат с прогибом Марион</w:t>
            </w:r>
            <w:r w:rsidR="00395B8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) </w:t>
            </w:r>
            <w:r w:rsidR="00D6395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вместе в переплетении</w:t>
            </w:r>
            <w:r w:rsidR="007F42C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br/>
            </w:r>
            <w:r w:rsidR="00D6395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-</w:t>
            </w:r>
            <w:r w:rsidR="00041266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 xml:space="preserve"> </w:t>
            </w:r>
            <w:r w:rsidR="005F3C8F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А</w:t>
            </w: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6</w:t>
            </w:r>
            <w:r w:rsidR="007E474E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8 </w:t>
            </w:r>
            <w:r w:rsidR="00D6395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(</w:t>
            </w:r>
            <w:r w:rsidR="00775B5B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Супер бильман</w:t>
            </w:r>
            <w:r w:rsidR="00395B85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) </w:t>
            </w:r>
            <w:r w:rsidR="00D63959"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вместе в переплетении</w:t>
            </w:r>
          </w:p>
          <w:p w14:paraId="0CFAE56A" w14:textId="0FCF88E6" w:rsidR="00601215" w:rsidRPr="00C744E5" w:rsidRDefault="007F42C5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245DD08B" wp14:editId="0D3143A1">
                  <wp:extent cx="2412365" cy="1544955"/>
                  <wp:effectExtent l="0" t="0" r="6985" b="0"/>
                  <wp:docPr id="244211" name="Kuva 244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365" cy="154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1FA11D5B" w14:textId="77777777" w:rsidTr="004A0A5D">
        <w:tc>
          <w:tcPr>
            <w:tcW w:w="1696" w:type="dxa"/>
          </w:tcPr>
          <w:p w14:paraId="12A12108" w14:textId="01E03D32" w:rsidR="00601215" w:rsidRPr="00C744E5" w:rsidRDefault="009B63D9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Удержание</w:t>
            </w:r>
          </w:p>
        </w:tc>
        <w:tc>
          <w:tcPr>
            <w:tcW w:w="837" w:type="dxa"/>
          </w:tcPr>
          <w:p w14:paraId="4A7CE721" w14:textId="68C9D42A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0.5</w:t>
            </w:r>
          </w:p>
        </w:tc>
        <w:tc>
          <w:tcPr>
            <w:tcW w:w="6811" w:type="dxa"/>
          </w:tcPr>
          <w:p w14:paraId="34BBB1CF" w14:textId="48FF8C41" w:rsidR="00601215" w:rsidRPr="00C744E5" w:rsidRDefault="007F42C5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4671A6F6" wp14:editId="35FC3D66">
                  <wp:extent cx="3625451" cy="677917"/>
                  <wp:effectExtent l="0" t="0" r="0" b="8255"/>
                  <wp:docPr id="244212" name="Kuva 244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0616" cy="682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563E74A8" w14:textId="77777777" w:rsidTr="004A0A5D">
        <w:tc>
          <w:tcPr>
            <w:tcW w:w="1696" w:type="dxa"/>
          </w:tcPr>
          <w:p w14:paraId="12185363" w14:textId="77777777" w:rsidR="00601215" w:rsidRPr="00C744E5" w:rsidRDefault="00601215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4A43A98C" w14:textId="71588B50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0.8</w:t>
            </w:r>
          </w:p>
        </w:tc>
        <w:tc>
          <w:tcPr>
            <w:tcW w:w="6811" w:type="dxa"/>
          </w:tcPr>
          <w:p w14:paraId="20CC3C9F" w14:textId="30CA05D2" w:rsidR="00601215" w:rsidRPr="00C744E5" w:rsidRDefault="007F42C5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09EC13EA" wp14:editId="28CC3797">
                  <wp:extent cx="3713562" cy="662152"/>
                  <wp:effectExtent l="0" t="0" r="1270" b="5080"/>
                  <wp:docPr id="244213" name="Kuva 244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7792" cy="66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466B2269" w14:textId="77777777" w:rsidTr="004A0A5D">
        <w:tc>
          <w:tcPr>
            <w:tcW w:w="1696" w:type="dxa"/>
          </w:tcPr>
          <w:p w14:paraId="670B0538" w14:textId="77777777" w:rsidR="00601215" w:rsidRPr="00C744E5" w:rsidRDefault="00601215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2CD42091" w14:textId="71AE0D11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1.0</w:t>
            </w:r>
          </w:p>
        </w:tc>
        <w:tc>
          <w:tcPr>
            <w:tcW w:w="6811" w:type="dxa"/>
          </w:tcPr>
          <w:p w14:paraId="60F231BE" w14:textId="69B9B9D1" w:rsidR="00601215" w:rsidRPr="00C744E5" w:rsidRDefault="00AA3135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3AD03F7E" wp14:editId="3D7D64E9">
                  <wp:extent cx="3057348" cy="1029554"/>
                  <wp:effectExtent l="0" t="0" r="0" b="0"/>
                  <wp:docPr id="244214" name="Kuva 244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880" cy="1032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7002FF37" w14:textId="77777777" w:rsidTr="004A0A5D">
        <w:tc>
          <w:tcPr>
            <w:tcW w:w="1696" w:type="dxa"/>
          </w:tcPr>
          <w:p w14:paraId="3B17D7D2" w14:textId="5D76787B" w:rsidR="00601215" w:rsidRPr="00C744E5" w:rsidRDefault="009B63D9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Баланс</w:t>
            </w:r>
          </w:p>
        </w:tc>
        <w:tc>
          <w:tcPr>
            <w:tcW w:w="837" w:type="dxa"/>
          </w:tcPr>
          <w:p w14:paraId="1CBF633D" w14:textId="7A2F3497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0.5</w:t>
            </w:r>
          </w:p>
        </w:tc>
        <w:tc>
          <w:tcPr>
            <w:tcW w:w="6811" w:type="dxa"/>
          </w:tcPr>
          <w:p w14:paraId="754EEDBA" w14:textId="4EE3A07A" w:rsidR="00601215" w:rsidRPr="00C744E5" w:rsidRDefault="00AA3135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4330A966" wp14:editId="0E951C4F">
                  <wp:extent cx="3987157" cy="1538102"/>
                  <wp:effectExtent l="0" t="0" r="0" b="5080"/>
                  <wp:docPr id="244215" name="Kuva 244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94"/>
                          <a:stretch/>
                        </pic:blipFill>
                        <pic:spPr bwMode="auto">
                          <a:xfrm>
                            <a:off x="0" y="0"/>
                            <a:ext cx="4000320" cy="154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5E509C1F" w14:textId="77777777" w:rsidTr="004A0A5D">
        <w:tc>
          <w:tcPr>
            <w:tcW w:w="1696" w:type="dxa"/>
          </w:tcPr>
          <w:p w14:paraId="2B6A6DEB" w14:textId="77777777" w:rsidR="00601215" w:rsidRPr="00C744E5" w:rsidRDefault="00601215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2D079A8D" w14:textId="6BDC96C6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0.8</w:t>
            </w:r>
          </w:p>
        </w:tc>
        <w:tc>
          <w:tcPr>
            <w:tcW w:w="6811" w:type="dxa"/>
          </w:tcPr>
          <w:p w14:paraId="17C0E652" w14:textId="146161EF" w:rsidR="00601215" w:rsidRPr="00C744E5" w:rsidRDefault="00AA3135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45F87ED9" wp14:editId="096BB820">
                  <wp:extent cx="4146550" cy="1265816"/>
                  <wp:effectExtent l="0" t="0" r="6350" b="0"/>
                  <wp:docPr id="244216" name="Kuva 244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3732" cy="1268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46A844D8" w14:textId="77777777" w:rsidTr="004A0A5D">
        <w:tc>
          <w:tcPr>
            <w:tcW w:w="1696" w:type="dxa"/>
          </w:tcPr>
          <w:p w14:paraId="45FBA73D" w14:textId="77777777" w:rsidR="00601215" w:rsidRPr="00C744E5" w:rsidRDefault="00601215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624BAC72" w14:textId="799A7346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1.0</w:t>
            </w:r>
          </w:p>
        </w:tc>
        <w:tc>
          <w:tcPr>
            <w:tcW w:w="6811" w:type="dxa"/>
          </w:tcPr>
          <w:p w14:paraId="0C2370BA" w14:textId="4A890A97" w:rsidR="00601215" w:rsidRPr="00C744E5" w:rsidRDefault="00AA3135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1FE954E3" wp14:editId="04836AA9">
                  <wp:extent cx="3610172" cy="1364263"/>
                  <wp:effectExtent l="0" t="0" r="0" b="7620"/>
                  <wp:docPr id="244217" name="Kuva 244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2991" cy="136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0DE6978C" w14:textId="77777777" w:rsidTr="004A0A5D">
        <w:tc>
          <w:tcPr>
            <w:tcW w:w="1696" w:type="dxa"/>
          </w:tcPr>
          <w:p w14:paraId="2941105A" w14:textId="5802BCB5" w:rsidR="00601215" w:rsidRPr="00C744E5" w:rsidRDefault="009B63D9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Поддержки на полу</w:t>
            </w:r>
          </w:p>
        </w:tc>
        <w:tc>
          <w:tcPr>
            <w:tcW w:w="837" w:type="dxa"/>
          </w:tcPr>
          <w:p w14:paraId="401D1CDE" w14:textId="20271C94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0.5</w:t>
            </w:r>
          </w:p>
        </w:tc>
        <w:tc>
          <w:tcPr>
            <w:tcW w:w="6811" w:type="dxa"/>
          </w:tcPr>
          <w:p w14:paraId="37E95820" w14:textId="154E694C" w:rsidR="00601215" w:rsidRPr="00C744E5" w:rsidRDefault="00AA3135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6512757F" wp14:editId="409F905D">
                  <wp:extent cx="4288155" cy="840003"/>
                  <wp:effectExtent l="0" t="0" r="0" b="0"/>
                  <wp:docPr id="244218" name="Kuva 244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7304" cy="84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7519FE90" w14:textId="77777777" w:rsidTr="004A0A5D">
        <w:tc>
          <w:tcPr>
            <w:tcW w:w="1696" w:type="dxa"/>
          </w:tcPr>
          <w:p w14:paraId="491C7464" w14:textId="77777777" w:rsidR="00601215" w:rsidRPr="00C744E5" w:rsidRDefault="00601215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63AA09FA" w14:textId="59DA57DE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0.8</w:t>
            </w:r>
          </w:p>
        </w:tc>
        <w:tc>
          <w:tcPr>
            <w:tcW w:w="6811" w:type="dxa"/>
          </w:tcPr>
          <w:p w14:paraId="0D4D9A02" w14:textId="07EF5ADD" w:rsidR="00601215" w:rsidRPr="00C744E5" w:rsidRDefault="00AA3135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64891635" wp14:editId="46780B73">
                  <wp:extent cx="2630108" cy="829310"/>
                  <wp:effectExtent l="0" t="0" r="0" b="8890"/>
                  <wp:docPr id="244219" name="Kuva 244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92"/>
                          <a:stretch/>
                        </pic:blipFill>
                        <pic:spPr bwMode="auto">
                          <a:xfrm>
                            <a:off x="0" y="0"/>
                            <a:ext cx="2638661" cy="83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135" w:rsidRPr="00801886" w14:paraId="06EBBDEB" w14:textId="77777777" w:rsidTr="004A0A5D">
        <w:tc>
          <w:tcPr>
            <w:tcW w:w="1696" w:type="dxa"/>
          </w:tcPr>
          <w:p w14:paraId="1F673C64" w14:textId="77777777" w:rsidR="00601215" w:rsidRPr="00C744E5" w:rsidRDefault="00601215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</w:p>
        </w:tc>
        <w:tc>
          <w:tcPr>
            <w:tcW w:w="837" w:type="dxa"/>
          </w:tcPr>
          <w:p w14:paraId="56849B1F" w14:textId="6E871DFA" w:rsidR="00601215" w:rsidRPr="00C744E5" w:rsidRDefault="00B8318D" w:rsidP="004A0A5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sz w:val="24"/>
                <w:lang w:val="ru-RU" w:eastAsia="pt-PT"/>
              </w:rPr>
              <w:t>1.0</w:t>
            </w:r>
          </w:p>
        </w:tc>
        <w:tc>
          <w:tcPr>
            <w:tcW w:w="6811" w:type="dxa"/>
          </w:tcPr>
          <w:p w14:paraId="383FE973" w14:textId="22D2A189" w:rsidR="00601215" w:rsidRPr="00C744E5" w:rsidRDefault="00AA3135" w:rsidP="00A01C91">
            <w:pPr>
              <w:tabs>
                <w:tab w:val="left" w:pos="0"/>
              </w:tabs>
              <w:spacing w:before="0" w:after="0" w:line="276" w:lineRule="auto"/>
              <w:jc w:val="center"/>
              <w:textAlignment w:val="baseline"/>
              <w:rPr>
                <w:rFonts w:ascii="Times New Roman" w:hAnsi="Times New Roman"/>
                <w:bCs/>
                <w:sz w:val="24"/>
                <w:lang w:val="ru-RU" w:eastAsia="pt-PT"/>
              </w:rPr>
            </w:pPr>
            <w:r w:rsidRPr="00C744E5">
              <w:rPr>
                <w:rFonts w:ascii="Times New Roman" w:hAnsi="Times New Roman"/>
                <w:bCs/>
                <w:noProof/>
                <w:sz w:val="24"/>
                <w:lang w:val="ru-RU" w:eastAsia="ru-RU"/>
              </w:rPr>
              <w:drawing>
                <wp:inline distT="0" distB="0" distL="0" distR="0" wp14:anchorId="1F0F3428" wp14:editId="68060407">
                  <wp:extent cx="3830889" cy="942083"/>
                  <wp:effectExtent l="0" t="0" r="0" b="0"/>
                  <wp:docPr id="244221" name="Kuva 244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100" cy="944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5594AA" w14:textId="55E29446" w:rsidR="00372237" w:rsidRPr="001114CD" w:rsidRDefault="00372237" w:rsidP="007E58B3">
      <w:pPr>
        <w:tabs>
          <w:tab w:val="left" w:pos="0"/>
        </w:tabs>
        <w:spacing w:before="0" w:after="0" w:line="276" w:lineRule="auto"/>
        <w:rPr>
          <w:rFonts w:ascii="Times New Roman" w:hAnsi="Times New Roman"/>
          <w:sz w:val="28"/>
          <w:szCs w:val="28"/>
          <w:lang w:eastAsia="en-US"/>
        </w:rPr>
      </w:pPr>
    </w:p>
    <w:p w14:paraId="6572EEBD" w14:textId="77777777" w:rsidR="00A331AD" w:rsidRDefault="00A331AD" w:rsidP="007E58B3">
      <w:pPr>
        <w:pStyle w:val="3"/>
        <w:numPr>
          <w:ilvl w:val="0"/>
          <w:numId w:val="0"/>
        </w:numPr>
        <w:tabs>
          <w:tab w:val="left" w:pos="0"/>
        </w:tabs>
        <w:spacing w:before="0" w:line="276" w:lineRule="auto"/>
        <w:ind w:firstLine="709"/>
        <w:rPr>
          <w:rFonts w:ascii="Times New Roman" w:hAnsi="Times New Roman" w:cs="Times New Roman"/>
          <w:sz w:val="28"/>
          <w:szCs w:val="28"/>
          <w:lang w:val="ru-RU"/>
        </w:rPr>
      </w:pPr>
      <w:bookmarkStart w:id="99" w:name="_Toc142851795"/>
    </w:p>
    <w:p w14:paraId="32E0C013" w14:textId="1E55EE04" w:rsidR="0011086C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before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592C0A" w:rsidRPr="001114CD">
        <w:rPr>
          <w:rFonts w:ascii="Times New Roman" w:hAnsi="Times New Roman" w:cs="Times New Roman"/>
          <w:sz w:val="28"/>
          <w:szCs w:val="28"/>
          <w:lang w:val="ru-RU"/>
        </w:rPr>
        <w:t>.2.1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7 </w:t>
      </w:r>
      <w:bookmarkEnd w:id="99"/>
      <w:r w:rsidR="009E7F61">
        <w:rPr>
          <w:rFonts w:ascii="Times New Roman" w:hAnsi="Times New Roman" w:cs="Times New Roman"/>
          <w:sz w:val="28"/>
          <w:szCs w:val="28"/>
          <w:lang w:val="ru-RU"/>
        </w:rPr>
        <w:t>СБАЛАНСИРОВАННОСТЬ ЭЛЕМЕНТОВ (ТОЛЬКО ДЛЯ СОЛО)</w:t>
      </w:r>
    </w:p>
    <w:p w14:paraId="2BB55E2C" w14:textId="55C757D0" w:rsidR="00801886" w:rsidRPr="001114CD" w:rsidRDefault="00BF3C9E" w:rsidP="00C744E5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 w:eastAsia="fr-FR"/>
        </w:rPr>
      </w:pPr>
      <w:r>
        <w:rPr>
          <w:rFonts w:ascii="Times New Roman" w:hAnsi="Times New Roman"/>
          <w:sz w:val="28"/>
          <w:szCs w:val="28"/>
          <w:lang w:val="ru-RU" w:eastAsia="fr-FR"/>
        </w:rPr>
        <w:t xml:space="preserve">Максимальная оценка </w:t>
      </w:r>
      <w:r w:rsidR="00592C0A" w:rsidRPr="001114CD">
        <w:rPr>
          <w:rFonts w:ascii="Times New Roman" w:hAnsi="Times New Roman"/>
          <w:sz w:val="28"/>
          <w:szCs w:val="28"/>
          <w:lang w:val="ru-RU" w:eastAsia="fr-FR"/>
        </w:rPr>
        <w:t>5</w:t>
      </w:r>
      <w:r>
        <w:rPr>
          <w:rFonts w:ascii="Times New Roman" w:hAnsi="Times New Roman"/>
          <w:sz w:val="28"/>
          <w:szCs w:val="28"/>
          <w:lang w:val="ru-RU" w:eastAsia="fr-FR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  <w:r w:rsidR="00CA5A5A" w:rsidRPr="001114CD">
        <w:rPr>
          <w:rFonts w:ascii="Times New Roman" w:hAnsi="Times New Roman"/>
          <w:sz w:val="28"/>
          <w:szCs w:val="28"/>
          <w:lang w:val="ru-RU" w:eastAsia="fr-FR"/>
        </w:rPr>
        <w:t xml:space="preserve">К сбалансированности элементов относится способность спортсмена создавать хорошо сбалансированную программу, которая содержит равное количество различных групп движений и элементов </w:t>
      </w:r>
      <w:r w:rsidR="00372237" w:rsidRPr="001114CD">
        <w:rPr>
          <w:rFonts w:ascii="Times New Roman" w:hAnsi="Times New Roman"/>
          <w:sz w:val="28"/>
          <w:szCs w:val="28"/>
          <w:lang w:val="ru-RU" w:eastAsia="fr-FR"/>
        </w:rPr>
        <w:t xml:space="preserve">всех групп: гибкость, сила, </w:t>
      </w:r>
      <w:r w:rsidR="0055697B" w:rsidRPr="001114CD">
        <w:rPr>
          <w:rFonts w:ascii="Times New Roman" w:hAnsi="Times New Roman"/>
          <w:sz w:val="28"/>
          <w:szCs w:val="28"/>
          <w:lang w:val="ru-RU" w:eastAsia="fr-FR"/>
        </w:rPr>
        <w:t>вращения, динамические элементы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  <w:r w:rsidR="00CA5A5A" w:rsidRPr="001114CD">
        <w:rPr>
          <w:rFonts w:ascii="Times New Roman" w:hAnsi="Times New Roman"/>
          <w:sz w:val="28"/>
          <w:szCs w:val="28"/>
          <w:lang w:val="ru-RU" w:eastAsia="fr-FR"/>
        </w:rPr>
        <w:t>Спортсмен должен владеть навыками исполнения различных групп элементов одинаково хорошо</w:t>
      </w:r>
      <w:r w:rsidR="00EB00A2">
        <w:rPr>
          <w:rFonts w:ascii="Times New Roman" w:hAnsi="Times New Roman"/>
          <w:sz w:val="28"/>
          <w:szCs w:val="28"/>
          <w:lang w:val="ru-RU" w:eastAsia="fr-FR"/>
        </w:rPr>
        <w:t>. </w:t>
      </w:r>
    </w:p>
    <w:p w14:paraId="04841F08" w14:textId="180B0AE0" w:rsidR="00710989" w:rsidRPr="00710171" w:rsidRDefault="00CA5A5A" w:rsidP="00710171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u w:val="single"/>
          <w:lang w:val="ru-RU" w:eastAsia="fr-FR"/>
        </w:rPr>
      </w:pPr>
      <w:r w:rsidRPr="00710171">
        <w:rPr>
          <w:rFonts w:ascii="Times New Roman" w:hAnsi="Times New Roman"/>
          <w:sz w:val="28"/>
          <w:szCs w:val="28"/>
          <w:lang w:val="ru-RU" w:eastAsia="fr-FR"/>
        </w:rPr>
        <w:t xml:space="preserve">Примеры </w:t>
      </w:r>
      <w:r w:rsidR="004C5453" w:rsidRPr="00710171">
        <w:rPr>
          <w:rFonts w:ascii="Times New Roman" w:hAnsi="Times New Roman"/>
          <w:sz w:val="28"/>
          <w:szCs w:val="28"/>
          <w:lang w:val="ru-RU" w:eastAsia="fr-FR"/>
        </w:rPr>
        <w:t>скудной</w:t>
      </w:r>
      <w:r w:rsidRPr="00710171">
        <w:rPr>
          <w:rFonts w:ascii="Times New Roman" w:hAnsi="Times New Roman"/>
          <w:sz w:val="28"/>
          <w:szCs w:val="28"/>
          <w:lang w:val="ru-RU" w:eastAsia="fr-FR"/>
        </w:rPr>
        <w:t xml:space="preserve"> сбалансированности элементов</w:t>
      </w:r>
      <w:r w:rsidR="009B40C0" w:rsidRPr="00710171">
        <w:rPr>
          <w:rFonts w:ascii="Times New Roman" w:hAnsi="Times New Roman"/>
          <w:sz w:val="28"/>
          <w:szCs w:val="28"/>
          <w:lang w:val="ru-RU" w:eastAsia="fr-FR"/>
        </w:rPr>
        <w:t>:</w:t>
      </w:r>
      <w:r w:rsidR="00710171">
        <w:rPr>
          <w:rFonts w:ascii="Times New Roman" w:hAnsi="Times New Roman"/>
          <w:sz w:val="28"/>
          <w:szCs w:val="28"/>
          <w:u w:val="single"/>
          <w:lang w:val="ru-RU" w:eastAsia="fr-FR"/>
        </w:rPr>
        <w:t xml:space="preserve"> </w:t>
      </w:r>
      <w:r w:rsidR="00612816">
        <w:rPr>
          <w:rFonts w:ascii="Times New Roman" w:hAnsi="Times New Roman"/>
          <w:sz w:val="28"/>
          <w:szCs w:val="28"/>
          <w:lang w:val="ru-RU" w:eastAsia="fr-FR"/>
        </w:rPr>
        <w:t>с</w:t>
      </w:r>
      <w:r w:rsidR="00CC31BC" w:rsidRPr="009B40C0">
        <w:rPr>
          <w:rFonts w:ascii="Times New Roman" w:hAnsi="Times New Roman"/>
          <w:sz w:val="28"/>
          <w:szCs w:val="28"/>
          <w:lang w:val="ru-RU" w:eastAsia="fr-FR"/>
        </w:rPr>
        <w:t>портсмен не исполнил элементы, входящие в одну из групп, либо навыки исполнения одной из групп элементов существенно низкие.</w:t>
      </w:r>
    </w:p>
    <w:p w14:paraId="42902C45" w14:textId="77777777" w:rsidR="00801886" w:rsidRPr="001114CD" w:rsidRDefault="00801886" w:rsidP="007E58B3">
      <w:pPr>
        <w:pStyle w:val="a9"/>
        <w:tabs>
          <w:tab w:val="left" w:pos="0"/>
        </w:tabs>
        <w:spacing w:before="0" w:after="0" w:line="276" w:lineRule="auto"/>
        <w:ind w:left="0" w:firstLine="709"/>
        <w:rPr>
          <w:rFonts w:ascii="Times New Roman" w:hAnsi="Times New Roman" w:cs="Times New Roman"/>
          <w:sz w:val="28"/>
          <w:szCs w:val="28"/>
          <w:lang w:val="ru-RU"/>
        </w:rPr>
      </w:pPr>
    </w:p>
    <w:p w14:paraId="5E0411A5" w14:textId="3FC8101C" w:rsidR="0011086C" w:rsidRPr="001114CD" w:rsidRDefault="00986FAD" w:rsidP="009E7F61">
      <w:pPr>
        <w:pStyle w:val="3"/>
        <w:numPr>
          <w:ilvl w:val="0"/>
          <w:numId w:val="0"/>
        </w:numPr>
        <w:tabs>
          <w:tab w:val="left" w:pos="0"/>
        </w:tabs>
        <w:spacing w:before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bookmarkStart w:id="100" w:name="_Toc142851796"/>
      <w:r>
        <w:rPr>
          <w:rFonts w:ascii="Times New Roman" w:hAnsi="Times New Roman" w:cs="Times New Roman"/>
          <w:sz w:val="28"/>
          <w:szCs w:val="28"/>
          <w:lang w:val="ru-RU"/>
        </w:rPr>
        <w:t>14</w:t>
      </w:r>
      <w:r w:rsidR="00592C0A" w:rsidRPr="001114CD">
        <w:rPr>
          <w:rFonts w:ascii="Times New Roman" w:hAnsi="Times New Roman" w:cs="Times New Roman"/>
          <w:sz w:val="28"/>
          <w:szCs w:val="28"/>
          <w:lang w:val="ru-RU"/>
        </w:rPr>
        <w:t>.2.1</w:t>
      </w:r>
      <w:r w:rsidR="007E474E">
        <w:rPr>
          <w:rFonts w:ascii="Times New Roman" w:hAnsi="Times New Roman" w:cs="Times New Roman"/>
          <w:sz w:val="28"/>
          <w:szCs w:val="28"/>
          <w:lang w:val="ru-RU"/>
        </w:rPr>
        <w:t>8 </w:t>
      </w:r>
      <w:bookmarkEnd w:id="100"/>
      <w:r w:rsidR="009E7F61">
        <w:rPr>
          <w:rFonts w:ascii="Times New Roman" w:hAnsi="Times New Roman" w:cs="Times New Roman"/>
          <w:sz w:val="28"/>
          <w:szCs w:val="28"/>
          <w:lang w:val="ru-RU"/>
        </w:rPr>
        <w:t xml:space="preserve"> СЛОЖНОСТЬ АКРОБАТИЧЕСКОГО ЭЛЕМЕНТА</w:t>
      </w:r>
    </w:p>
    <w:p w14:paraId="3F33BA04" w14:textId="74260AC6" w:rsidR="00801886" w:rsidRPr="003A027B" w:rsidRDefault="00BF3C9E" w:rsidP="00C744E5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Максимальная оценка </w:t>
      </w:r>
      <w:r w:rsidR="00592C0A" w:rsidRPr="001114CD">
        <w:rPr>
          <w:rFonts w:ascii="Times New Roman" w:hAnsi="Times New Roman"/>
          <w:sz w:val="28"/>
          <w:szCs w:val="28"/>
          <w:lang w:val="ru-RU"/>
        </w:rPr>
        <w:t>5</w:t>
      </w:r>
      <w:r>
        <w:rPr>
          <w:rFonts w:ascii="Times New Roman" w:hAnsi="Times New Roman"/>
          <w:sz w:val="28"/>
          <w:szCs w:val="28"/>
          <w:lang w:val="ru-RU"/>
        </w:rPr>
        <w:t xml:space="preserve"> баллов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E15602" w:rsidRPr="001114CD">
        <w:rPr>
          <w:rFonts w:ascii="Times New Roman" w:hAnsi="Times New Roman"/>
          <w:sz w:val="28"/>
          <w:szCs w:val="28"/>
          <w:lang w:val="ru-RU"/>
        </w:rPr>
        <w:t xml:space="preserve">Сложность акробатического элемента относится к акробатическим движениям, исполненным на полу без контакта </w:t>
      </w:r>
      <w:r w:rsidR="004766B4" w:rsidRPr="001114CD">
        <w:rPr>
          <w:rFonts w:ascii="Times New Roman" w:hAnsi="Times New Roman"/>
          <w:sz w:val="28"/>
          <w:szCs w:val="28"/>
          <w:lang w:val="ru-RU"/>
        </w:rPr>
        <w:t>со снарядом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E15602" w:rsidRPr="001114CD">
        <w:rPr>
          <w:rFonts w:ascii="Times New Roman" w:hAnsi="Times New Roman"/>
          <w:sz w:val="28"/>
          <w:szCs w:val="28"/>
          <w:lang w:val="ru-RU"/>
        </w:rPr>
        <w:t>Исполнение акробатического элемента не является обязательным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333163D9" w14:textId="5D00531D" w:rsidR="00801886" w:rsidRPr="001114CD" w:rsidRDefault="003A027B" w:rsidP="00C744E5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Т</w:t>
      </w:r>
      <w:r w:rsidR="00E15602" w:rsidRPr="003A027B">
        <w:rPr>
          <w:rFonts w:ascii="Times New Roman" w:hAnsi="Times New Roman" w:cs="Times New Roman"/>
          <w:i w:val="0"/>
          <w:sz w:val="28"/>
          <w:szCs w:val="28"/>
          <w:lang w:val="ru-RU"/>
        </w:rPr>
        <w:t>олько один акробатический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элемент разрешен в выступлении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E15602"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>За второй и более акробатический элемент Г</w:t>
      </w:r>
      <w:r w:rsidR="001F4448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лавный судья начисляет штраф </w:t>
      </w:r>
      <w:r w:rsidR="00E15602"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>за каждый случай</w:t>
      </w:r>
      <w:r w:rsidR="00A2738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A27384" w:rsidRPr="00A27384">
        <w:rPr>
          <w:rFonts w:ascii="Times New Roman" w:hAnsi="Times New Roman"/>
          <w:i w:val="0"/>
          <w:sz w:val="28"/>
          <w:szCs w:val="28"/>
          <w:lang w:val="ru-RU"/>
        </w:rPr>
        <w:t>в соответствии с таблицей штрафов старшего судьи бригады</w:t>
      </w:r>
      <w:r w:rsidR="00EB00A2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</w:p>
    <w:p w14:paraId="055E66F1" w14:textId="04963AA2" w:rsidR="00697D36" w:rsidRPr="001114CD" w:rsidRDefault="00E15602" w:rsidP="00C744E5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Определение акробатического элемента</w:t>
      </w:r>
      <w:r w:rsidR="00697D36" w:rsidRPr="001114CD">
        <w:rPr>
          <w:rFonts w:ascii="Times New Roman" w:hAnsi="Times New Roman"/>
          <w:sz w:val="28"/>
          <w:szCs w:val="28"/>
          <w:lang w:val="ru-RU"/>
        </w:rPr>
        <w:t>:</w:t>
      </w:r>
    </w:p>
    <w:p w14:paraId="3A6781CE" w14:textId="1754C948" w:rsidR="00697D36" w:rsidRPr="001114CD" w:rsidRDefault="00E15602" w:rsidP="00C744E5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В понятие</w:t>
      </w:r>
      <w:r w:rsidR="00697D36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B00A2" w:rsidRPr="009869BC">
        <w:rPr>
          <w:rFonts w:ascii="Times New Roman" w:hAnsi="Times New Roman"/>
          <w:sz w:val="28"/>
          <w:szCs w:val="28"/>
          <w:lang w:val="ru-RU"/>
        </w:rPr>
        <w:t>«</w:t>
      </w:r>
      <w:r w:rsidRPr="001114CD">
        <w:rPr>
          <w:rFonts w:ascii="Times New Roman" w:hAnsi="Times New Roman"/>
          <w:sz w:val="28"/>
          <w:szCs w:val="28"/>
          <w:lang w:val="ru-RU"/>
        </w:rPr>
        <w:t>акробатический элемент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="00612816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входят такие элементы на полу</w:t>
      </w:r>
      <w:r w:rsidR="00697D36" w:rsidRPr="001114CD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4766B4" w:rsidRPr="001114CD">
        <w:rPr>
          <w:rFonts w:ascii="Times New Roman" w:hAnsi="Times New Roman"/>
          <w:sz w:val="28"/>
          <w:szCs w:val="28"/>
          <w:lang w:val="ru-RU"/>
        </w:rPr>
        <w:t>без контакта со снарядом</w:t>
      </w:r>
      <w:r w:rsidR="00697D36" w:rsidRPr="001114CD">
        <w:rPr>
          <w:rFonts w:ascii="Times New Roman" w:hAnsi="Times New Roman"/>
          <w:sz w:val="28"/>
          <w:szCs w:val="28"/>
          <w:lang w:val="ru-RU"/>
        </w:rPr>
        <w:t xml:space="preserve">), </w:t>
      </w:r>
      <w:r w:rsidRPr="001114CD">
        <w:rPr>
          <w:rFonts w:ascii="Times New Roman" w:hAnsi="Times New Roman"/>
          <w:sz w:val="28"/>
          <w:szCs w:val="28"/>
          <w:lang w:val="ru-RU"/>
        </w:rPr>
        <w:t>как</w:t>
      </w:r>
      <w:r w:rsidR="00697D36" w:rsidRPr="001114CD">
        <w:rPr>
          <w:rFonts w:ascii="Times New Roman" w:hAnsi="Times New Roman"/>
          <w:sz w:val="28"/>
          <w:szCs w:val="28"/>
          <w:lang w:val="ru-RU"/>
        </w:rPr>
        <w:t>:</w:t>
      </w:r>
    </w:p>
    <w:p w14:paraId="2FEB97ED" w14:textId="1F01FFA9" w:rsidR="00697D36" w:rsidRPr="001114CD" w:rsidRDefault="00710171" w:rsidP="00C744E5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1. </w:t>
      </w:r>
      <w:r w:rsidR="00E15602" w:rsidRPr="001114CD">
        <w:rPr>
          <w:rFonts w:ascii="Times New Roman" w:hAnsi="Times New Roman"/>
          <w:sz w:val="28"/>
          <w:szCs w:val="28"/>
          <w:lang w:val="ru-RU"/>
        </w:rPr>
        <w:t xml:space="preserve">Элементы с воздушной фазой, где тело полностью оторвано от пола с вращением на </w:t>
      </w:r>
      <w:r w:rsidR="00722300">
        <w:rPr>
          <w:rFonts w:ascii="Times New Roman" w:hAnsi="Times New Roman"/>
          <w:sz w:val="28"/>
          <w:szCs w:val="28"/>
          <w:lang w:val="ru-RU"/>
        </w:rPr>
        <w:t>360°</w:t>
      </w:r>
      <w:r w:rsidR="00697D36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15602" w:rsidRPr="001114CD">
        <w:rPr>
          <w:rFonts w:ascii="Times New Roman" w:hAnsi="Times New Roman"/>
          <w:sz w:val="28"/>
          <w:szCs w:val="28"/>
          <w:lang w:val="ru-RU"/>
        </w:rPr>
        <w:t>вперед, назад или боком</w:t>
      </w:r>
      <w:r w:rsidR="009B40C0">
        <w:rPr>
          <w:rFonts w:ascii="Times New Roman" w:hAnsi="Times New Roman"/>
          <w:sz w:val="28"/>
          <w:szCs w:val="28"/>
          <w:lang w:val="ru-RU"/>
        </w:rPr>
        <w:t>.</w:t>
      </w:r>
    </w:p>
    <w:p w14:paraId="649867DD" w14:textId="57C4E969" w:rsidR="00697D36" w:rsidRPr="0050442F" w:rsidRDefault="00710171" w:rsidP="00C744E5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2. </w:t>
      </w:r>
      <w:r w:rsidR="00DF0FD4" w:rsidRPr="001114CD">
        <w:rPr>
          <w:rFonts w:ascii="Times New Roman" w:hAnsi="Times New Roman"/>
          <w:sz w:val="28"/>
          <w:szCs w:val="28"/>
          <w:lang w:val="ru-RU"/>
        </w:rPr>
        <w:t xml:space="preserve">Элементы с основой на полу, в которых происходит вращение тела на </w:t>
      </w:r>
      <w:r w:rsidR="00722300">
        <w:rPr>
          <w:rFonts w:ascii="Times New Roman" w:hAnsi="Times New Roman"/>
          <w:sz w:val="28"/>
          <w:szCs w:val="28"/>
          <w:lang w:val="ru-RU"/>
        </w:rPr>
        <w:t>360°</w:t>
      </w:r>
      <w:r w:rsidR="00DF0FD4" w:rsidRPr="001114CD">
        <w:rPr>
          <w:rFonts w:ascii="Times New Roman" w:hAnsi="Times New Roman"/>
          <w:sz w:val="28"/>
          <w:szCs w:val="28"/>
          <w:lang w:val="ru-RU"/>
        </w:rPr>
        <w:t xml:space="preserve"> с прохождением таза над головой вперед, назад или боком (включая элементы</w:t>
      </w:r>
      <w:r w:rsidR="00697D36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F0FD4" w:rsidRPr="001114CD">
        <w:rPr>
          <w:rFonts w:ascii="Times New Roman" w:hAnsi="Times New Roman"/>
          <w:sz w:val="28"/>
          <w:szCs w:val="28"/>
          <w:lang w:val="ru-RU"/>
        </w:rPr>
        <w:t xml:space="preserve">из художественной гимнастики, где происходит полное </w:t>
      </w:r>
      <w:r w:rsidR="006D7B27" w:rsidRPr="001114CD">
        <w:rPr>
          <w:rFonts w:ascii="Times New Roman" w:hAnsi="Times New Roman"/>
          <w:sz w:val="28"/>
          <w:szCs w:val="28"/>
          <w:lang w:val="ru-RU"/>
        </w:rPr>
        <w:t>вращение, в том числе на локтях</w:t>
      </w:r>
      <w:r w:rsidR="00DF0FD4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4376E">
        <w:rPr>
          <w:rFonts w:ascii="Times New Roman" w:hAnsi="Times New Roman"/>
          <w:sz w:val="28"/>
          <w:szCs w:val="28"/>
          <w:lang w:val="ru-RU"/>
        </w:rPr>
        <w:t>или через грудной отдел)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64376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D7B27" w:rsidRPr="0050442F">
        <w:rPr>
          <w:rFonts w:ascii="Times New Roman" w:hAnsi="Times New Roman"/>
          <w:sz w:val="28"/>
          <w:szCs w:val="28"/>
          <w:lang w:val="ru-RU"/>
        </w:rPr>
        <w:t>Примечание: в случае, если таз проходит не вертикально над головой, а, например, сбоку,</w:t>
      </w:r>
      <w:r w:rsidR="00F9090E" w:rsidRPr="0050442F">
        <w:rPr>
          <w:rFonts w:ascii="Times New Roman" w:hAnsi="Times New Roman"/>
          <w:sz w:val="28"/>
          <w:szCs w:val="28"/>
          <w:lang w:val="ru-RU"/>
        </w:rPr>
        <w:t xml:space="preserve"> то</w:t>
      </w:r>
      <w:r w:rsidR="006D7B27" w:rsidRPr="0050442F">
        <w:rPr>
          <w:rFonts w:ascii="Times New Roman" w:hAnsi="Times New Roman"/>
          <w:sz w:val="28"/>
          <w:szCs w:val="28"/>
          <w:lang w:val="ru-RU"/>
        </w:rPr>
        <w:t xml:space="preserve"> данное движение относится к хореографии.</w:t>
      </w:r>
    </w:p>
    <w:p w14:paraId="4E8E5FA9" w14:textId="36D8AF7E" w:rsidR="00801886" w:rsidRPr="0050442F" w:rsidRDefault="00710171" w:rsidP="00C744E5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3. </w:t>
      </w:r>
      <w:r w:rsidR="00DF0FD4" w:rsidRPr="0050442F">
        <w:rPr>
          <w:rFonts w:ascii="Times New Roman" w:hAnsi="Times New Roman"/>
          <w:sz w:val="28"/>
          <w:szCs w:val="28"/>
          <w:lang w:val="ru-RU"/>
        </w:rPr>
        <w:t>Статичные элементы на полу без воздушной фазы (например, стойка, колесо и</w:t>
      </w:r>
      <w:r w:rsidR="006D7B27" w:rsidRPr="0050442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F0FD4" w:rsidRPr="0050442F">
        <w:rPr>
          <w:rFonts w:ascii="Times New Roman" w:hAnsi="Times New Roman"/>
          <w:sz w:val="28"/>
          <w:szCs w:val="28"/>
          <w:lang w:val="ru-RU"/>
        </w:rPr>
        <w:t>т</w:t>
      </w:r>
      <w:r w:rsidR="00051901" w:rsidRPr="0050442F">
        <w:rPr>
          <w:rFonts w:ascii="Times New Roman" w:hAnsi="Times New Roman"/>
          <w:sz w:val="28"/>
          <w:szCs w:val="28"/>
          <w:lang w:val="ru-RU"/>
        </w:rPr>
        <w:t>.</w:t>
      </w:r>
      <w:r w:rsidR="006D7B27" w:rsidRPr="0050442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F0FD4" w:rsidRPr="0050442F">
        <w:rPr>
          <w:rFonts w:ascii="Times New Roman" w:hAnsi="Times New Roman"/>
          <w:sz w:val="28"/>
          <w:szCs w:val="28"/>
          <w:lang w:val="ru-RU"/>
        </w:rPr>
        <w:t>д</w:t>
      </w:r>
      <w:r w:rsidR="0031043B" w:rsidRPr="0050442F">
        <w:rPr>
          <w:rFonts w:ascii="Times New Roman" w:hAnsi="Times New Roman"/>
          <w:sz w:val="28"/>
          <w:szCs w:val="28"/>
          <w:lang w:val="ru-RU"/>
        </w:rPr>
        <w:t>.)</w:t>
      </w:r>
      <w:r w:rsidR="009B40C0" w:rsidRPr="0050442F">
        <w:rPr>
          <w:rFonts w:ascii="Times New Roman" w:hAnsi="Times New Roman"/>
          <w:sz w:val="28"/>
          <w:szCs w:val="28"/>
          <w:lang w:val="ru-RU"/>
        </w:rPr>
        <w:t>.</w:t>
      </w:r>
    </w:p>
    <w:p w14:paraId="58B66F50" w14:textId="55CB9B58" w:rsidR="00801886" w:rsidRPr="0050442F" w:rsidRDefault="00DF0FD4" w:rsidP="00C744E5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Примечание</w:t>
      </w:r>
      <w:r w:rsidR="00F109CA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: 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статичные элементы, например, стойка на руках или на предплечьях, будут оценены на 0.</w:t>
      </w:r>
      <w:r w:rsidR="007E474E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5 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баллов больше, если в них продемонстрирована исключительная гибкость и баланс (например, мексиканка).</w:t>
      </w:r>
    </w:p>
    <w:p w14:paraId="182E9B45" w14:textId="58ADB27D" w:rsidR="00801886" w:rsidRPr="0050442F" w:rsidRDefault="00DF0FD4" w:rsidP="00C744E5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Примечание</w:t>
      </w:r>
      <w:r w:rsidR="00F109CA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: 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Все элементы, сделанные в </w:t>
      </w:r>
      <w:r w:rsidR="004C5453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скудном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исполнении (ноги согнуты, неправильные линии</w:t>
      </w:r>
      <w:r w:rsidR="000A1240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, потеря баланса в удержании</w:t>
      </w:r>
      <w:r w:rsidR="00395B85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) </w:t>
      </w:r>
      <w:r w:rsidR="000A1240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будут оценены на 0.</w:t>
      </w:r>
      <w:r w:rsidR="007E474E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5 </w:t>
      </w:r>
      <w:r w:rsidR="000A1240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баллов меньше</w:t>
      </w:r>
      <w:r w:rsidR="00EB00A2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0A1240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Например, если спортсмен исполнил перевор</w:t>
      </w:r>
      <w:r w:rsidR="00091E95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от</w:t>
      </w:r>
      <w:r w:rsidR="000A1240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назад с согнутыми ногами, вместо 3.</w:t>
      </w:r>
      <w:r w:rsidR="007E474E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0 </w:t>
      </w:r>
      <w:r w:rsidR="000A1240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баллов он получает 2.5</w:t>
      </w:r>
      <w:r w:rsidR="00BF3C9E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балла</w:t>
      </w:r>
      <w:r w:rsidR="00EB00A2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</w:p>
    <w:p w14:paraId="35B5A93B" w14:textId="48FE869C" w:rsidR="00801886" w:rsidRPr="0050442F" w:rsidRDefault="000A1240" w:rsidP="00C744E5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Примечание</w:t>
      </w:r>
      <w:r w:rsidR="00F109CA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: 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Если произошло падение во время воздушной фазы или при приземлении, оценка не может </w:t>
      </w:r>
      <w:r w:rsidR="00091E95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превышать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2.</w:t>
      </w:r>
      <w:r w:rsidR="007E474E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5 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балла</w:t>
      </w:r>
      <w:r w:rsidR="00EB00A2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</w:p>
    <w:p w14:paraId="2B040584" w14:textId="15230860" w:rsidR="00801886" w:rsidRPr="0050442F" w:rsidRDefault="000A1240" w:rsidP="00C744E5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Примечание: Акробатический элемент для </w:t>
      </w:r>
      <w:r w:rsidR="00EB1874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двоек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засчитан, если он исполнен двумя спортсменами синхронно</w:t>
      </w:r>
      <w:r w:rsidR="00EB00A2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Если один из партнеров исполнил акробатический элемент в одиночку, это является хореографией.</w:t>
      </w:r>
    </w:p>
    <w:p w14:paraId="0D2840D2" w14:textId="373BD37C" w:rsidR="000A1240" w:rsidRPr="0050442F" w:rsidRDefault="004766B4" w:rsidP="00C744E5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Примечание: Акробатиче</w:t>
      </w:r>
      <w:r w:rsidR="000A1240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ский элемент, </w:t>
      </w:r>
      <w:r w:rsidR="00F9090E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исполненный</w:t>
      </w:r>
      <w:r w:rsidR="000A1240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как заход на 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снаряд</w:t>
      </w:r>
      <w:r w:rsidR="000A1240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или сход с</w:t>
      </w:r>
      <w:r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о снаряда</w:t>
      </w:r>
      <w:r w:rsidR="000A1240" w:rsidRPr="0050442F">
        <w:rPr>
          <w:rFonts w:ascii="Times New Roman" w:hAnsi="Times New Roman" w:cs="Times New Roman"/>
          <w:i w:val="0"/>
          <w:sz w:val="28"/>
          <w:szCs w:val="28"/>
          <w:lang w:val="ru-RU"/>
        </w:rPr>
        <w:t>, относится к хореографии.</w:t>
      </w:r>
    </w:p>
    <w:p w14:paraId="4B0463DE" w14:textId="324115DD" w:rsidR="00B56657" w:rsidRPr="001114CD" w:rsidRDefault="00986FAD" w:rsidP="009E7F61">
      <w:pPr>
        <w:pStyle w:val="4"/>
        <w:numPr>
          <w:ilvl w:val="0"/>
          <w:numId w:val="0"/>
        </w:num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caps w:val="0"/>
          <w:sz w:val="28"/>
          <w:szCs w:val="28"/>
          <w:lang w:val="ru-RU"/>
        </w:rPr>
        <w:t>14</w:t>
      </w:r>
      <w:r w:rsidR="00592C0A" w:rsidRPr="001114CD">
        <w:rPr>
          <w:rFonts w:ascii="Times New Roman" w:hAnsi="Times New Roman" w:cs="Times New Roman"/>
          <w:caps w:val="0"/>
          <w:sz w:val="28"/>
          <w:szCs w:val="28"/>
          <w:lang w:val="ru-RU"/>
        </w:rPr>
        <w:t>.2.18.</w:t>
      </w:r>
      <w:r w:rsidR="007E474E">
        <w:rPr>
          <w:rFonts w:ascii="Times New Roman" w:hAnsi="Times New Roman" w:cs="Times New Roman"/>
          <w:caps w:val="0"/>
          <w:sz w:val="28"/>
          <w:szCs w:val="28"/>
          <w:lang w:val="ru-RU"/>
        </w:rPr>
        <w:t>1 </w:t>
      </w:r>
      <w:r w:rsidR="009E7F61">
        <w:rPr>
          <w:rFonts w:ascii="Times New Roman" w:hAnsi="Times New Roman" w:cs="Times New Roman"/>
          <w:caps w:val="0"/>
          <w:sz w:val="28"/>
          <w:szCs w:val="28"/>
          <w:lang w:val="ru-RU"/>
        </w:rPr>
        <w:t>ОЦЕНКА АКРОБАТИЧСЕКИХ ЭЛЕМЕНТОВ</w:t>
      </w:r>
    </w:p>
    <w:p w14:paraId="0A45B17D" w14:textId="2B17CBC5" w:rsidR="006D7B27" w:rsidRPr="001114CD" w:rsidRDefault="006D7B27" w:rsidP="00C744E5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 xml:space="preserve">Все изображения и описания элементов основаны на определениях Международной федерации гимнастики и используются здесь с разрешения </w:t>
      </w:r>
      <w:r w:rsidRPr="001114CD">
        <w:rPr>
          <w:rFonts w:ascii="Times New Roman" w:hAnsi="Times New Roman"/>
          <w:sz w:val="28"/>
          <w:szCs w:val="28"/>
        </w:rPr>
        <w:t>FIG</w:t>
      </w:r>
      <w:r w:rsidR="00BF3C9E">
        <w:rPr>
          <w:rFonts w:ascii="Times New Roman" w:hAnsi="Times New Roman"/>
          <w:sz w:val="28"/>
          <w:szCs w:val="28"/>
          <w:lang w:val="ru-RU"/>
        </w:rPr>
        <w:t>.</w:t>
      </w:r>
    </w:p>
    <w:p w14:paraId="2DF4EDE7" w14:textId="3B0192F9" w:rsidR="00724EDE" w:rsidRDefault="00E15602" w:rsidP="001A389E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1114CD">
        <w:rPr>
          <w:rFonts w:ascii="Times New Roman" w:hAnsi="Times New Roman"/>
          <w:b/>
          <w:sz w:val="28"/>
          <w:szCs w:val="28"/>
          <w:lang w:val="ru-RU"/>
        </w:rPr>
        <w:t xml:space="preserve">Все акробатические и гимнастические элементы, не находящиеся в </w:t>
      </w:r>
      <w:r w:rsidR="0080160A">
        <w:rPr>
          <w:rFonts w:ascii="Times New Roman" w:hAnsi="Times New Roman"/>
          <w:b/>
          <w:sz w:val="28"/>
          <w:szCs w:val="28"/>
          <w:lang w:val="ru-RU"/>
        </w:rPr>
        <w:t xml:space="preserve">таблицах </w:t>
      </w:r>
      <w:r w:rsidR="007E474E">
        <w:rPr>
          <w:rFonts w:ascii="Times New Roman" w:hAnsi="Times New Roman"/>
          <w:b/>
          <w:sz w:val="28"/>
          <w:szCs w:val="28"/>
          <w:lang w:val="ru-RU"/>
        </w:rPr>
        <w:t>6 </w:t>
      </w:r>
      <w:r w:rsidR="0080160A">
        <w:rPr>
          <w:rFonts w:ascii="Times New Roman" w:hAnsi="Times New Roman"/>
          <w:b/>
          <w:sz w:val="28"/>
          <w:szCs w:val="28"/>
          <w:lang w:val="ru-RU"/>
        </w:rPr>
        <w:t>и 7</w:t>
      </w:r>
      <w:r w:rsidRPr="001114CD">
        <w:rPr>
          <w:rFonts w:ascii="Times New Roman" w:hAnsi="Times New Roman"/>
          <w:b/>
          <w:sz w:val="28"/>
          <w:szCs w:val="28"/>
          <w:lang w:val="ru-RU"/>
        </w:rPr>
        <w:t>, будут засчитаны как хореография</w:t>
      </w:r>
      <w:r w:rsidR="00724EDE" w:rsidRPr="001114CD">
        <w:rPr>
          <w:rFonts w:ascii="Times New Roman" w:hAnsi="Times New Roman"/>
          <w:b/>
          <w:sz w:val="28"/>
          <w:szCs w:val="28"/>
          <w:lang w:val="ru-RU"/>
        </w:rPr>
        <w:t>.</w:t>
      </w:r>
    </w:p>
    <w:p w14:paraId="165E9C32" w14:textId="77777777" w:rsidR="00217FEB" w:rsidRDefault="004E6C7A" w:rsidP="00C822D0">
      <w:pPr>
        <w:tabs>
          <w:tab w:val="left" w:pos="0"/>
        </w:tabs>
        <w:spacing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303EEA">
        <w:rPr>
          <w:rFonts w:ascii="Times New Roman" w:hAnsi="Times New Roman"/>
          <w:sz w:val="28"/>
          <w:szCs w:val="28"/>
          <w:lang w:val="ru-RU"/>
        </w:rPr>
        <w:t xml:space="preserve">Таблица </w:t>
      </w:r>
      <w:r w:rsidR="00217FEB">
        <w:rPr>
          <w:rFonts w:ascii="Times New Roman" w:hAnsi="Times New Roman"/>
          <w:sz w:val="28"/>
          <w:szCs w:val="28"/>
          <w:lang w:val="ru-RU"/>
        </w:rPr>
        <w:t>6</w:t>
      </w:r>
    </w:p>
    <w:p w14:paraId="698F332E" w14:textId="39ABE3CA" w:rsidR="004E6C7A" w:rsidRPr="00303EEA" w:rsidRDefault="00217FEB" w:rsidP="00217FEB">
      <w:p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</w:t>
      </w:r>
      <w:r w:rsidR="00303EEA" w:rsidRPr="00303EEA">
        <w:rPr>
          <w:rFonts w:ascii="Times New Roman" w:hAnsi="Times New Roman"/>
          <w:sz w:val="28"/>
          <w:szCs w:val="28"/>
          <w:lang w:val="ru-RU"/>
        </w:rPr>
        <w:t>инамические</w:t>
      </w:r>
      <w:r w:rsidR="004E6C7A" w:rsidRPr="00303EE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822D0" w:rsidRPr="00303EEA">
        <w:rPr>
          <w:rFonts w:ascii="Times New Roman" w:hAnsi="Times New Roman"/>
          <w:sz w:val="28"/>
          <w:szCs w:val="28"/>
          <w:lang w:val="ru-RU"/>
        </w:rPr>
        <w:t>акробатические элементы</w:t>
      </w: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3482"/>
        <w:gridCol w:w="3034"/>
        <w:gridCol w:w="2828"/>
      </w:tblGrid>
      <w:tr w:rsidR="00303EEA" w:rsidRPr="008845B1" w14:paraId="74A75FF6" w14:textId="77777777" w:rsidTr="00801886">
        <w:tc>
          <w:tcPr>
            <w:tcW w:w="3482" w:type="dxa"/>
          </w:tcPr>
          <w:p w14:paraId="4A9CA703" w14:textId="5DB4BD70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Рисунок</w:t>
            </w:r>
          </w:p>
        </w:tc>
        <w:tc>
          <w:tcPr>
            <w:tcW w:w="3034" w:type="dxa"/>
          </w:tcPr>
          <w:p w14:paraId="76C00796" w14:textId="67221983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744E5">
              <w:rPr>
                <w:rFonts w:ascii="Times New Roman" w:hAnsi="Times New Roman"/>
                <w:sz w:val="24"/>
                <w:lang w:val="ru-RU"/>
              </w:rPr>
              <w:t>Название</w:t>
            </w:r>
          </w:p>
        </w:tc>
        <w:tc>
          <w:tcPr>
            <w:tcW w:w="2828" w:type="dxa"/>
          </w:tcPr>
          <w:p w14:paraId="3FEFFC1B" w14:textId="4EED4313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744E5">
              <w:rPr>
                <w:rFonts w:ascii="Times New Roman" w:hAnsi="Times New Roman"/>
                <w:sz w:val="24"/>
                <w:lang w:val="ru-RU"/>
              </w:rPr>
              <w:t>Оценка</w:t>
            </w:r>
            <w:r w:rsidR="00A01C91" w:rsidRPr="00C744E5">
              <w:rPr>
                <w:rFonts w:ascii="Times New Roman" w:hAnsi="Times New Roman"/>
                <w:sz w:val="24"/>
                <w:lang w:val="ru-RU"/>
              </w:rPr>
              <w:t xml:space="preserve"> (баллы)</w:t>
            </w:r>
          </w:p>
        </w:tc>
      </w:tr>
      <w:tr w:rsidR="00C770FE" w:rsidRPr="00B95A6A" w14:paraId="63003A24" w14:textId="77777777" w:rsidTr="00801886">
        <w:tc>
          <w:tcPr>
            <w:tcW w:w="3482" w:type="dxa"/>
          </w:tcPr>
          <w:p w14:paraId="6946FF89" w14:textId="18B02121" w:rsidR="0037163A" w:rsidRPr="00C744E5" w:rsidRDefault="0037163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7F3ACA8" wp14:editId="0C8DD62D">
                  <wp:extent cx="439615" cy="921773"/>
                  <wp:effectExtent l="0" t="0" r="0" b="0"/>
                  <wp:docPr id="30" name="Kuva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644" cy="957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63C62A72" w14:textId="27AE7355" w:rsidR="0021519A" w:rsidRPr="00C744E5" w:rsidRDefault="00521121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744E5">
              <w:rPr>
                <w:rFonts w:ascii="Times New Roman" w:hAnsi="Times New Roman"/>
                <w:sz w:val="24"/>
                <w:lang w:val="ru-RU"/>
              </w:rPr>
              <w:t>Стойка на руках</w:t>
            </w:r>
          </w:p>
        </w:tc>
        <w:tc>
          <w:tcPr>
            <w:tcW w:w="2828" w:type="dxa"/>
          </w:tcPr>
          <w:p w14:paraId="6C5FCF55" w14:textId="7232003E" w:rsidR="00AF7D6C" w:rsidRPr="00C744E5" w:rsidRDefault="0037163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744E5">
              <w:rPr>
                <w:rFonts w:ascii="Times New Roman" w:hAnsi="Times New Roman"/>
                <w:sz w:val="24"/>
                <w:lang w:val="ru-RU"/>
              </w:rPr>
              <w:t>1.</w:t>
            </w:r>
            <w:r w:rsidR="007E474E" w:rsidRPr="00C744E5">
              <w:rPr>
                <w:rFonts w:ascii="Times New Roman" w:hAnsi="Times New Roman"/>
                <w:sz w:val="24"/>
                <w:lang w:val="ru-RU"/>
              </w:rPr>
              <w:t>0 </w:t>
            </w:r>
            <w:r w:rsidRPr="00C744E5">
              <w:rPr>
                <w:rFonts w:ascii="Times New Roman" w:hAnsi="Times New Roman"/>
                <w:sz w:val="24"/>
                <w:lang w:val="ru-RU"/>
              </w:rPr>
              <w:t>(</w:t>
            </w:r>
            <w:r w:rsidR="00521121" w:rsidRPr="00C744E5">
              <w:rPr>
                <w:rFonts w:ascii="Times New Roman" w:hAnsi="Times New Roman"/>
                <w:sz w:val="24"/>
                <w:lang w:val="ru-RU"/>
              </w:rPr>
              <w:t>проходящая</w:t>
            </w:r>
            <w:r w:rsidRPr="00C744E5">
              <w:rPr>
                <w:rFonts w:ascii="Times New Roman" w:hAnsi="Times New Roman"/>
                <w:sz w:val="24"/>
                <w:lang w:val="ru-RU"/>
              </w:rPr>
              <w:t>)</w:t>
            </w:r>
            <w:r w:rsidR="00795994" w:rsidRPr="00C744E5">
              <w:rPr>
                <w:rFonts w:ascii="Times New Roman" w:hAnsi="Times New Roman"/>
                <w:sz w:val="24"/>
                <w:lang w:val="ru-RU"/>
              </w:rPr>
              <w:t>;</w:t>
            </w:r>
          </w:p>
          <w:p w14:paraId="4C9C53DC" w14:textId="0C76A693" w:rsidR="0037163A" w:rsidRPr="00C744E5" w:rsidRDefault="00AF7D6C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744E5">
              <w:rPr>
                <w:rFonts w:ascii="Times New Roman" w:hAnsi="Times New Roman"/>
                <w:sz w:val="24"/>
                <w:lang w:val="ru-RU"/>
              </w:rPr>
              <w:t>1.</w:t>
            </w:r>
            <w:r w:rsidR="007E474E" w:rsidRPr="00C744E5">
              <w:rPr>
                <w:rFonts w:ascii="Times New Roman" w:hAnsi="Times New Roman"/>
                <w:sz w:val="24"/>
                <w:lang w:val="ru-RU"/>
              </w:rPr>
              <w:t>5 </w:t>
            </w:r>
            <w:r w:rsidRPr="00C744E5">
              <w:rPr>
                <w:rFonts w:ascii="Times New Roman" w:hAnsi="Times New Roman"/>
                <w:sz w:val="24"/>
                <w:lang w:val="ru-RU"/>
              </w:rPr>
              <w:t>(</w:t>
            </w:r>
            <w:r w:rsidR="00521121" w:rsidRPr="00C744E5">
              <w:rPr>
                <w:rFonts w:ascii="Times New Roman" w:hAnsi="Times New Roman"/>
                <w:sz w:val="24"/>
                <w:lang w:val="ru-RU"/>
              </w:rPr>
              <w:t>сход в кувырок</w:t>
            </w:r>
            <w:r w:rsidRPr="00C744E5">
              <w:rPr>
                <w:rFonts w:ascii="Times New Roman" w:hAnsi="Times New Roman"/>
                <w:sz w:val="24"/>
                <w:lang w:val="ru-RU"/>
              </w:rPr>
              <w:t>);</w:t>
            </w:r>
          </w:p>
          <w:p w14:paraId="44574509" w14:textId="515217D7" w:rsidR="00F93F30" w:rsidRPr="00C744E5" w:rsidRDefault="0037163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744E5">
              <w:rPr>
                <w:rFonts w:ascii="Times New Roman" w:hAnsi="Times New Roman"/>
                <w:sz w:val="24"/>
                <w:lang w:val="ru-RU"/>
              </w:rPr>
              <w:t>2.</w:t>
            </w:r>
            <w:r w:rsidR="007E474E" w:rsidRPr="00C744E5">
              <w:rPr>
                <w:rFonts w:ascii="Times New Roman" w:hAnsi="Times New Roman"/>
                <w:sz w:val="24"/>
                <w:lang w:val="ru-RU"/>
              </w:rPr>
              <w:t>0 </w:t>
            </w:r>
            <w:r w:rsidRPr="00C744E5">
              <w:rPr>
                <w:rFonts w:ascii="Times New Roman" w:hAnsi="Times New Roman"/>
                <w:sz w:val="24"/>
                <w:lang w:val="ru-RU"/>
              </w:rPr>
              <w:t>(</w:t>
            </w:r>
            <w:r w:rsidR="00A77BFF" w:rsidRPr="00C744E5">
              <w:rPr>
                <w:rFonts w:ascii="Times New Roman" w:hAnsi="Times New Roman"/>
                <w:sz w:val="24"/>
                <w:lang w:val="ru-RU"/>
              </w:rPr>
              <w:t xml:space="preserve">удержана </w:t>
            </w:r>
            <w:r w:rsidR="007E474E" w:rsidRPr="00C744E5">
              <w:rPr>
                <w:rFonts w:ascii="Times New Roman" w:hAnsi="Times New Roman"/>
                <w:sz w:val="24"/>
                <w:lang w:val="ru-RU"/>
              </w:rPr>
              <w:t>2 </w:t>
            </w:r>
            <w:r w:rsidR="00A77BFF" w:rsidRPr="00C744E5">
              <w:rPr>
                <w:rFonts w:ascii="Times New Roman" w:hAnsi="Times New Roman"/>
                <w:sz w:val="24"/>
                <w:lang w:val="ru-RU"/>
              </w:rPr>
              <w:t>секунды</w:t>
            </w:r>
            <w:r w:rsidR="009B40C0" w:rsidRPr="00C744E5">
              <w:rPr>
                <w:rFonts w:ascii="Times New Roman" w:hAnsi="Times New Roman"/>
                <w:sz w:val="24"/>
                <w:lang w:val="ru-RU"/>
              </w:rPr>
              <w:t>)</w:t>
            </w:r>
          </w:p>
        </w:tc>
      </w:tr>
      <w:tr w:rsidR="00F93F30" w:rsidRPr="00B95A6A" w14:paraId="7E6B0B14" w14:textId="77777777" w:rsidTr="00801886">
        <w:tc>
          <w:tcPr>
            <w:tcW w:w="3482" w:type="dxa"/>
          </w:tcPr>
          <w:p w14:paraId="3CE766B9" w14:textId="77777777" w:rsidR="00F93F30" w:rsidRPr="00801886" w:rsidRDefault="00F93F3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8"/>
                <w:szCs w:val="28"/>
                <w:lang w:val="ru-RU" w:eastAsia="it-IT"/>
              </w:rPr>
            </w:pPr>
          </w:p>
        </w:tc>
        <w:tc>
          <w:tcPr>
            <w:tcW w:w="3034" w:type="dxa"/>
          </w:tcPr>
          <w:p w14:paraId="145C89E5" w14:textId="14880787" w:rsidR="0084366A" w:rsidRPr="00C744E5" w:rsidRDefault="00521121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Стойка на предплечьях</w:t>
            </w:r>
          </w:p>
        </w:tc>
        <w:tc>
          <w:tcPr>
            <w:tcW w:w="2828" w:type="dxa"/>
          </w:tcPr>
          <w:p w14:paraId="053BC5A5" w14:textId="58F93E9A" w:rsidR="00F93F30" w:rsidRPr="00C744E5" w:rsidRDefault="00F93F3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0.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5 </w:t>
            </w:r>
            <w:r w:rsidR="007F3308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</w:t>
            </w:r>
            <w:r w:rsidR="00D3554D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проходящая</w:t>
            </w:r>
            <w:r w:rsidR="007F3308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  <w:r w:rsidR="007E499B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;</w:t>
            </w:r>
          </w:p>
          <w:p w14:paraId="461A67C1" w14:textId="4AC16EDA" w:rsidR="007F3308" w:rsidRPr="00C744E5" w:rsidRDefault="007F330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1.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0 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</w:t>
            </w:r>
            <w:r w:rsidR="00A77BFF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удержана 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2 </w:t>
            </w:r>
            <w:r w:rsidR="00A77BFF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секунды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  <w:r w:rsidR="007E499B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;</w:t>
            </w:r>
          </w:p>
          <w:p w14:paraId="3D22E2FE" w14:textId="5092C11C" w:rsidR="00A246AF" w:rsidRPr="00C744E5" w:rsidRDefault="007F330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2.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0 </w:t>
            </w:r>
            <w:r w:rsidR="00A246AF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</w:t>
            </w:r>
            <w:r w:rsidR="00D3554D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выжата наверх</w:t>
            </w:r>
            <w:r w:rsidR="00A246AF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</w:p>
        </w:tc>
      </w:tr>
      <w:tr w:rsidR="00303339" w:rsidRPr="00B95A6A" w14:paraId="3B9D68E1" w14:textId="77777777" w:rsidTr="00801886">
        <w:tc>
          <w:tcPr>
            <w:tcW w:w="3482" w:type="dxa"/>
          </w:tcPr>
          <w:p w14:paraId="4EB6DCBC" w14:textId="7C2EBB6C" w:rsidR="0037163A" w:rsidRPr="00801886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27D911A0" wp14:editId="385E397E">
                  <wp:extent cx="1266825" cy="552450"/>
                  <wp:effectExtent l="0" t="0" r="9525" b="0"/>
                  <wp:docPr id="31" name="Kuva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583EFECC" w14:textId="31580535" w:rsidR="0037163A" w:rsidRPr="00C744E5" w:rsidRDefault="00D3554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Колесо</w:t>
            </w:r>
          </w:p>
        </w:tc>
        <w:tc>
          <w:tcPr>
            <w:tcW w:w="2828" w:type="dxa"/>
          </w:tcPr>
          <w:p w14:paraId="76AF4589" w14:textId="0C96BD2D" w:rsidR="0037163A" w:rsidRPr="00C744E5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1.0</w:t>
            </w:r>
            <w:r w:rsidR="005946A8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;</w:t>
            </w:r>
          </w:p>
          <w:p w14:paraId="5215A6C5" w14:textId="05D70072" w:rsidR="0037163A" w:rsidRPr="00C744E5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0.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5 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</w:t>
            </w:r>
            <w:r w:rsidR="00D3554D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на локтях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  <w:r w:rsidR="005946A8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;</w:t>
            </w:r>
          </w:p>
          <w:p w14:paraId="03C1C489" w14:textId="276B80AB" w:rsidR="0037163A" w:rsidRPr="00C744E5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1.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5 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</w:t>
            </w:r>
            <w:r w:rsidR="00D3554D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на одной руке</w:t>
            </w:r>
            <w:r w:rsidR="009B40C0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</w:p>
        </w:tc>
      </w:tr>
      <w:tr w:rsidR="00303339" w:rsidRPr="00801886" w14:paraId="261A9335" w14:textId="77777777" w:rsidTr="00801886">
        <w:tc>
          <w:tcPr>
            <w:tcW w:w="3482" w:type="dxa"/>
          </w:tcPr>
          <w:p w14:paraId="46614321" w14:textId="3EC3E8AC" w:rsidR="0037163A" w:rsidRPr="00801886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7CC1EDF1" wp14:editId="11D05E25">
                  <wp:extent cx="1495425" cy="581025"/>
                  <wp:effectExtent l="0" t="0" r="9525" b="9525"/>
                  <wp:docPr id="244192" name="Kuva 244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1C592707" w14:textId="667A91B8" w:rsidR="0037163A" w:rsidRPr="00C744E5" w:rsidRDefault="00D3554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Рондат</w:t>
            </w:r>
          </w:p>
        </w:tc>
        <w:tc>
          <w:tcPr>
            <w:tcW w:w="2828" w:type="dxa"/>
          </w:tcPr>
          <w:p w14:paraId="53896069" w14:textId="3099AED9" w:rsidR="0037163A" w:rsidRPr="00C744E5" w:rsidRDefault="006D7B2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2</w:t>
            </w:r>
            <w:r w:rsidR="0037163A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.0</w:t>
            </w:r>
            <w:r w:rsidR="005946A8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;</w:t>
            </w:r>
          </w:p>
          <w:p w14:paraId="233AE973" w14:textId="7A438680" w:rsidR="0037163A" w:rsidRPr="00C744E5" w:rsidRDefault="006D7B2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2</w:t>
            </w:r>
            <w:r w:rsidR="0037163A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5 </w:t>
            </w:r>
            <w:r w:rsidR="0037163A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</w:t>
            </w:r>
            <w:r w:rsidR="00D3554D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приземление в шпагате</w:t>
            </w:r>
            <w:r w:rsidR="009B40C0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</w:p>
        </w:tc>
      </w:tr>
      <w:tr w:rsidR="00303339" w:rsidRPr="00801886" w14:paraId="7583520A" w14:textId="77777777" w:rsidTr="00801886">
        <w:tc>
          <w:tcPr>
            <w:tcW w:w="3482" w:type="dxa"/>
          </w:tcPr>
          <w:p w14:paraId="7C2D4324" w14:textId="5B9A1C9E" w:rsidR="0037163A" w:rsidRPr="00801886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4248B2A3" wp14:editId="01B878A1">
                  <wp:extent cx="1752600" cy="552450"/>
                  <wp:effectExtent l="0" t="0" r="0" b="0"/>
                  <wp:docPr id="244193" name="Kuva 244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6F75C6C5" w14:textId="0BC187DA" w:rsidR="0037163A" w:rsidRPr="00C744E5" w:rsidRDefault="00D3554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Переворот вперед</w:t>
            </w:r>
          </w:p>
        </w:tc>
        <w:tc>
          <w:tcPr>
            <w:tcW w:w="2828" w:type="dxa"/>
          </w:tcPr>
          <w:p w14:paraId="145755CD" w14:textId="60F76939" w:rsidR="0037163A" w:rsidRPr="00C744E5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2.5</w:t>
            </w:r>
          </w:p>
        </w:tc>
      </w:tr>
      <w:tr w:rsidR="00303339" w:rsidRPr="00B95A6A" w14:paraId="09F70416" w14:textId="77777777" w:rsidTr="00801886">
        <w:tc>
          <w:tcPr>
            <w:tcW w:w="3482" w:type="dxa"/>
          </w:tcPr>
          <w:p w14:paraId="2C55E9C2" w14:textId="2F2B6053" w:rsidR="0037163A" w:rsidRPr="00801886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2E1B1636" wp14:editId="1CF85B08">
                  <wp:extent cx="1495425" cy="571500"/>
                  <wp:effectExtent l="0" t="0" r="9525" b="0"/>
                  <wp:docPr id="18" name="Kuva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76F578F6" w14:textId="0CD144F0" w:rsidR="0037163A" w:rsidRPr="00C744E5" w:rsidRDefault="00D3554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Переворот назад</w:t>
            </w:r>
          </w:p>
        </w:tc>
        <w:tc>
          <w:tcPr>
            <w:tcW w:w="2828" w:type="dxa"/>
          </w:tcPr>
          <w:p w14:paraId="204458CD" w14:textId="61EF8B1D" w:rsidR="0037163A" w:rsidRPr="00C744E5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3.0;</w:t>
            </w:r>
          </w:p>
          <w:p w14:paraId="422E6C21" w14:textId="0FC41562" w:rsidR="0037163A" w:rsidRPr="00C744E5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3.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5 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</w:t>
            </w:r>
            <w:r w:rsidR="00D3554D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Приземление в шпагате или позиции венсон</w:t>
            </w:r>
            <w:r w:rsidR="009B40C0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</w:p>
        </w:tc>
      </w:tr>
      <w:tr w:rsidR="00303339" w:rsidRPr="00801886" w14:paraId="3D37E990" w14:textId="77777777" w:rsidTr="00801886">
        <w:tc>
          <w:tcPr>
            <w:tcW w:w="3482" w:type="dxa"/>
          </w:tcPr>
          <w:p w14:paraId="0F501645" w14:textId="1BB27EFB" w:rsidR="0037163A" w:rsidRPr="00801886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8"/>
                <w:szCs w:val="28"/>
                <w:lang w:val="it-IT" w:eastAsia="it-IT"/>
              </w:rPr>
            </w:pP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29BE2D70" wp14:editId="7EC911A1">
                  <wp:extent cx="1736019" cy="704850"/>
                  <wp:effectExtent l="0" t="0" r="0" b="0"/>
                  <wp:docPr id="17" name="Kuv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609" cy="706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0E731356" w14:textId="33223F8F" w:rsidR="0037163A" w:rsidRPr="00C744E5" w:rsidRDefault="00D3554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Подъем разгибом с головы</w:t>
            </w:r>
          </w:p>
        </w:tc>
        <w:tc>
          <w:tcPr>
            <w:tcW w:w="2828" w:type="dxa"/>
          </w:tcPr>
          <w:p w14:paraId="5EA78B9B" w14:textId="3D81B98E" w:rsidR="0037163A" w:rsidRPr="00C744E5" w:rsidRDefault="007E499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4</w:t>
            </w:r>
            <w:r w:rsidR="0037163A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.0;</w:t>
            </w:r>
          </w:p>
          <w:p w14:paraId="6FB9928C" w14:textId="57913DC0" w:rsidR="0037163A" w:rsidRPr="00C744E5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4.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5 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</w:t>
            </w:r>
            <w:r w:rsidR="00D3554D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приземление в шпагате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</w:p>
        </w:tc>
      </w:tr>
      <w:tr w:rsidR="00303339" w:rsidRPr="00801886" w14:paraId="1E64A5F7" w14:textId="77777777" w:rsidTr="00801886">
        <w:tc>
          <w:tcPr>
            <w:tcW w:w="3482" w:type="dxa"/>
          </w:tcPr>
          <w:p w14:paraId="1B2A5469" w14:textId="77777777" w:rsidR="0037163A" w:rsidRPr="00801886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8"/>
                <w:szCs w:val="28"/>
                <w:lang w:val="it-IT" w:eastAsia="it-IT"/>
              </w:rPr>
            </w:pP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2319EEF1" wp14:editId="02B64886">
                  <wp:extent cx="1362075" cy="428625"/>
                  <wp:effectExtent l="0" t="0" r="9525" b="9525"/>
                  <wp:docPr id="16" name="Kuva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80AC7" w14:textId="0EB6F038" w:rsidR="0006290F" w:rsidRPr="00801886" w:rsidRDefault="0006290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8"/>
                <w:szCs w:val="28"/>
                <w:lang w:val="it-IT" w:eastAsia="it-IT"/>
              </w:rPr>
            </w:pPr>
          </w:p>
        </w:tc>
        <w:tc>
          <w:tcPr>
            <w:tcW w:w="3034" w:type="dxa"/>
          </w:tcPr>
          <w:p w14:paraId="01A2509C" w14:textId="50005EE3" w:rsidR="0037163A" w:rsidRPr="00C744E5" w:rsidRDefault="00705B3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Фл</w:t>
            </w:r>
            <w:r w:rsidR="00A46DC0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ик-фл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як вперед</w:t>
            </w:r>
          </w:p>
        </w:tc>
        <w:tc>
          <w:tcPr>
            <w:tcW w:w="2828" w:type="dxa"/>
          </w:tcPr>
          <w:p w14:paraId="0A77BB52" w14:textId="46977FE0" w:rsidR="0037163A" w:rsidRPr="00C744E5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4.0;</w:t>
            </w:r>
          </w:p>
          <w:p w14:paraId="4AFB1BC1" w14:textId="2777BD4D" w:rsidR="0037163A" w:rsidRPr="00C744E5" w:rsidRDefault="00D3554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4.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5 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(приземление в шпагате</w:t>
            </w:r>
            <w:r w:rsidR="0037163A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</w:p>
        </w:tc>
      </w:tr>
      <w:tr w:rsidR="007C0FE9" w:rsidRPr="00B95A6A" w14:paraId="75F0848D" w14:textId="77777777" w:rsidTr="00801886">
        <w:tc>
          <w:tcPr>
            <w:tcW w:w="3482" w:type="dxa"/>
          </w:tcPr>
          <w:p w14:paraId="6FEFA68D" w14:textId="7194D6B4" w:rsidR="007C0FE9" w:rsidRPr="00801886" w:rsidRDefault="007C0FE9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</w:pP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75FDBC9C" wp14:editId="7BF73D1E">
                  <wp:extent cx="998220" cy="722280"/>
                  <wp:effectExtent l="0" t="0" r="0" b="1905"/>
                  <wp:docPr id="141" name="Immagin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462"/>
                          <a:stretch/>
                        </pic:blipFill>
                        <pic:spPr bwMode="auto">
                          <a:xfrm>
                            <a:off x="0" y="0"/>
                            <a:ext cx="1010049" cy="730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57D566F5" w14:textId="174A6CDF" w:rsidR="007C0FE9" w:rsidRPr="00C744E5" w:rsidRDefault="007C0FE9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Спичаг в стойку на руках</w:t>
            </w:r>
          </w:p>
        </w:tc>
        <w:tc>
          <w:tcPr>
            <w:tcW w:w="2828" w:type="dxa"/>
          </w:tcPr>
          <w:p w14:paraId="30DBA909" w14:textId="14D99174" w:rsidR="007C0FE9" w:rsidRPr="00C744E5" w:rsidRDefault="007C0FE9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5.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0 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(стойка должна быть удержана 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2 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секунды, только ладони в контакте с полом)</w:t>
            </w:r>
          </w:p>
          <w:p w14:paraId="41D6F92E" w14:textId="77777777" w:rsidR="007C0FE9" w:rsidRPr="00C744E5" w:rsidRDefault="007C0FE9" w:rsidP="007E58B3">
            <w:pPr>
              <w:tabs>
                <w:tab w:val="left" w:pos="0"/>
              </w:tabs>
              <w:spacing w:before="0" w:after="0" w:line="276" w:lineRule="auto"/>
              <w:jc w:val="right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</w:tr>
      <w:tr w:rsidR="00303339" w:rsidRPr="00801886" w14:paraId="3BFCF77B" w14:textId="77777777" w:rsidTr="00801886">
        <w:tc>
          <w:tcPr>
            <w:tcW w:w="3482" w:type="dxa"/>
          </w:tcPr>
          <w:p w14:paraId="650B5C7A" w14:textId="77777777" w:rsidR="0037163A" w:rsidRPr="00801886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8"/>
                <w:szCs w:val="28"/>
                <w:lang w:val="it-IT" w:eastAsia="it-IT"/>
              </w:rPr>
            </w:pP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23710D06" wp14:editId="2608FA0C">
                  <wp:extent cx="1514475" cy="495300"/>
                  <wp:effectExtent l="0" t="0" r="9525" b="0"/>
                  <wp:docPr id="15" name="Kuva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F64D7" w14:textId="7A4931E0" w:rsidR="0006290F" w:rsidRPr="00801886" w:rsidRDefault="0006290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8"/>
                <w:szCs w:val="28"/>
                <w:lang w:val="it-IT" w:eastAsia="it-IT"/>
              </w:rPr>
            </w:pPr>
          </w:p>
        </w:tc>
        <w:tc>
          <w:tcPr>
            <w:tcW w:w="3034" w:type="dxa"/>
          </w:tcPr>
          <w:p w14:paraId="7F3C7D9E" w14:textId="145C6A4B" w:rsidR="0037163A" w:rsidRPr="00C744E5" w:rsidRDefault="00D3554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Флик-фляк</w:t>
            </w:r>
          </w:p>
        </w:tc>
        <w:tc>
          <w:tcPr>
            <w:tcW w:w="2828" w:type="dxa"/>
          </w:tcPr>
          <w:p w14:paraId="39B90B8E" w14:textId="07D5995B" w:rsidR="0037163A" w:rsidRPr="00C744E5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4.5;</w:t>
            </w:r>
          </w:p>
          <w:p w14:paraId="4EAC1DB8" w14:textId="18DF46C8" w:rsidR="0037163A" w:rsidRPr="00C744E5" w:rsidRDefault="00D3554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5.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0 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(приземление в шпагате</w:t>
            </w:r>
            <w:r w:rsidR="0037163A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</w:p>
        </w:tc>
      </w:tr>
      <w:tr w:rsidR="00303339" w:rsidRPr="00801886" w14:paraId="1DF0A031" w14:textId="77777777" w:rsidTr="00801886">
        <w:tc>
          <w:tcPr>
            <w:tcW w:w="3482" w:type="dxa"/>
          </w:tcPr>
          <w:p w14:paraId="6BCEAB25" w14:textId="77777777" w:rsidR="0037163A" w:rsidRPr="00801886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8"/>
                <w:szCs w:val="28"/>
                <w:lang w:val="it-IT" w:eastAsia="it-IT"/>
              </w:rPr>
            </w:pP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71BA2CAF" wp14:editId="416D6F22">
                  <wp:extent cx="1114425" cy="438150"/>
                  <wp:effectExtent l="0" t="0" r="9525" b="0"/>
                  <wp:docPr id="13" name="Kuva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A1F5A" w14:textId="7D6706DB" w:rsidR="0006290F" w:rsidRPr="00801886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7E554123" wp14:editId="1E4D54DA">
                  <wp:extent cx="1247775" cy="504825"/>
                  <wp:effectExtent l="0" t="0" r="9525" b="9525"/>
                  <wp:docPr id="244194" name="Kuva 244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0F4B583E" wp14:editId="17BCFF72">
                  <wp:extent cx="1247775" cy="504825"/>
                  <wp:effectExtent l="0" t="0" r="9525" b="9525"/>
                  <wp:docPr id="12" name="Kuv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08DA0066" wp14:editId="48A0807F">
                  <wp:extent cx="1495425" cy="1095375"/>
                  <wp:effectExtent l="0" t="0" r="9525" b="9525"/>
                  <wp:docPr id="244195" name="Kuva 244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01886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7FA74D0B" wp14:editId="506E57EF">
                  <wp:extent cx="1692649" cy="542925"/>
                  <wp:effectExtent l="0" t="0" r="3175" b="0"/>
                  <wp:docPr id="244196" name="Kuva 244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918" cy="543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45319856" w14:textId="7908EC80" w:rsidR="005419DB" w:rsidRPr="00C744E5" w:rsidRDefault="00D3554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Сальто</w:t>
            </w:r>
            <w:r w:rsidR="0037163A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 </w:t>
            </w:r>
            <w:r w:rsidR="00722300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360°</w:t>
            </w:r>
            <w:r w:rsidR="00ED274D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 (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вперед, назад, боковое</w:t>
            </w:r>
            <w:r w:rsidR="00ED274D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  <w:r w:rsidR="00041266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. </w:t>
            </w:r>
            <w:r w:rsidR="00705B37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Сальто более</w:t>
            </w:r>
            <w:r w:rsidR="005419DB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 </w:t>
            </w:r>
            <w:r w:rsidR="00722300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360°</w:t>
            </w:r>
            <w:r w:rsidR="005419DB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 </w:t>
            </w:r>
            <w:r w:rsidR="00705B37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или с твистом запрещены</w:t>
            </w:r>
          </w:p>
        </w:tc>
        <w:tc>
          <w:tcPr>
            <w:tcW w:w="2828" w:type="dxa"/>
          </w:tcPr>
          <w:p w14:paraId="1AADF083" w14:textId="2D5244AD" w:rsidR="0037163A" w:rsidRPr="00C744E5" w:rsidRDefault="0037163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5.0</w:t>
            </w:r>
          </w:p>
        </w:tc>
      </w:tr>
      <w:tr w:rsidR="00D95527" w:rsidRPr="00041266" w14:paraId="00D1CF6D" w14:textId="77777777" w:rsidTr="00801886">
        <w:tc>
          <w:tcPr>
            <w:tcW w:w="3482" w:type="dxa"/>
          </w:tcPr>
          <w:p w14:paraId="3AFFC2D0" w14:textId="339DAC85" w:rsidR="00D95527" w:rsidRPr="00801886" w:rsidRDefault="00D9552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8"/>
                <w:szCs w:val="28"/>
                <w:lang w:val="it-IT" w:eastAsia="it-IT"/>
              </w:rPr>
            </w:pPr>
            <w:r w:rsidRPr="00801886">
              <w:rPr>
                <w:rFonts w:ascii="Times New Roman" w:hAnsi="Times New Roman"/>
                <w:b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42F04295" wp14:editId="343056D3">
                  <wp:extent cx="1866900" cy="450650"/>
                  <wp:effectExtent l="0" t="0" r="0" b="6985"/>
                  <wp:docPr id="244203" name="Kuva 244203" descr="D:\Helsinki SM-Karsinta\Mu\2672352-3776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Helsinki SM-Karsinta\Mu\2672352-37762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4" t="22649" b="46281"/>
                          <a:stretch/>
                        </pic:blipFill>
                        <pic:spPr bwMode="auto">
                          <a:xfrm>
                            <a:off x="0" y="0"/>
                            <a:ext cx="1881053" cy="45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75302076" w14:textId="00C9B279" w:rsidR="004151A9" w:rsidRPr="00C744E5" w:rsidRDefault="004151A9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Круги Деласала</w:t>
            </w:r>
            <w:r w:rsidR="00041266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</w:t>
            </w:r>
          </w:p>
          <w:p w14:paraId="00E18939" w14:textId="7B67B08A" w:rsidR="0006290F" w:rsidRPr="00C744E5" w:rsidRDefault="004151A9" w:rsidP="00041266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Из позиции 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«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Ви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»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 на двух руках ноги чертят круг вокруг тела в этой же позиции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Ноги не касаются пола во время вращения</w:t>
            </w:r>
            <w:r w:rsidR="00041266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 </w:t>
            </w:r>
          </w:p>
        </w:tc>
        <w:tc>
          <w:tcPr>
            <w:tcW w:w="2828" w:type="dxa"/>
          </w:tcPr>
          <w:p w14:paraId="3FB6609B" w14:textId="77777777" w:rsidR="00D95527" w:rsidRPr="00C744E5" w:rsidRDefault="00D9552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3.5;</w:t>
            </w:r>
          </w:p>
          <w:p w14:paraId="6759F325" w14:textId="693E4331" w:rsidR="00D95527" w:rsidRPr="00C744E5" w:rsidRDefault="00D9552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4.</w:t>
            </w:r>
            <w:r w:rsidR="007E474E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0 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(</w:t>
            </w:r>
            <w:r w:rsidR="004151A9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если исполнено последовательно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)</w:t>
            </w:r>
          </w:p>
        </w:tc>
      </w:tr>
    </w:tbl>
    <w:p w14:paraId="72CAD67D" w14:textId="77777777" w:rsidR="00A331AD" w:rsidRDefault="00A331AD" w:rsidP="00C744E5">
      <w:pPr>
        <w:tabs>
          <w:tab w:val="left" w:pos="0"/>
        </w:tabs>
        <w:spacing w:before="0" w:after="0"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</w:p>
    <w:p w14:paraId="76B73A4F" w14:textId="7905E90F" w:rsidR="00217FEB" w:rsidRDefault="00303EEA" w:rsidP="00A331AD">
      <w:pPr>
        <w:tabs>
          <w:tab w:val="left" w:pos="0"/>
        </w:tabs>
        <w:spacing w:before="0" w:after="0"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303EEA">
        <w:rPr>
          <w:rFonts w:ascii="Times New Roman" w:hAnsi="Times New Roman"/>
          <w:sz w:val="28"/>
          <w:szCs w:val="28"/>
          <w:lang w:val="ru-RU"/>
        </w:rPr>
        <w:t xml:space="preserve">Таблица </w:t>
      </w:r>
      <w:r w:rsidR="00217FEB">
        <w:rPr>
          <w:rFonts w:ascii="Times New Roman" w:hAnsi="Times New Roman"/>
          <w:sz w:val="28"/>
          <w:szCs w:val="28"/>
          <w:lang w:val="ru-RU"/>
        </w:rPr>
        <w:t>7</w:t>
      </w:r>
    </w:p>
    <w:p w14:paraId="0DA19089" w14:textId="5A33730E" w:rsidR="00303EEA" w:rsidRPr="00303EEA" w:rsidRDefault="00217FEB" w:rsidP="00A331AD">
      <w:pPr>
        <w:tabs>
          <w:tab w:val="left" w:pos="0"/>
        </w:tabs>
        <w:spacing w:before="0" w:after="0"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</w:t>
      </w:r>
      <w:r w:rsidR="00303EEA">
        <w:rPr>
          <w:rFonts w:ascii="Times New Roman" w:hAnsi="Times New Roman"/>
          <w:sz w:val="28"/>
          <w:szCs w:val="28"/>
          <w:lang w:val="ru-RU"/>
        </w:rPr>
        <w:t>татичные</w:t>
      </w:r>
      <w:r w:rsidR="00303EEA" w:rsidRPr="00303EEA">
        <w:rPr>
          <w:rFonts w:ascii="Times New Roman" w:hAnsi="Times New Roman"/>
          <w:sz w:val="28"/>
          <w:szCs w:val="28"/>
          <w:lang w:val="ru-RU"/>
        </w:rPr>
        <w:t xml:space="preserve"> акробатические элементы</w:t>
      </w: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3482"/>
        <w:gridCol w:w="3034"/>
        <w:gridCol w:w="2828"/>
      </w:tblGrid>
      <w:tr w:rsidR="00303EEA" w:rsidRPr="00041266" w14:paraId="0F7453A7" w14:textId="77777777" w:rsidTr="00801886">
        <w:tc>
          <w:tcPr>
            <w:tcW w:w="3482" w:type="dxa"/>
          </w:tcPr>
          <w:p w14:paraId="589B0B90" w14:textId="37A84854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Рисунок</w:t>
            </w:r>
          </w:p>
        </w:tc>
        <w:tc>
          <w:tcPr>
            <w:tcW w:w="3034" w:type="dxa"/>
          </w:tcPr>
          <w:p w14:paraId="4F176A4E" w14:textId="4DEBA265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Название</w:t>
            </w:r>
          </w:p>
        </w:tc>
        <w:tc>
          <w:tcPr>
            <w:tcW w:w="2828" w:type="dxa"/>
          </w:tcPr>
          <w:p w14:paraId="505607C1" w14:textId="52ACBAE8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744E5">
              <w:rPr>
                <w:rFonts w:ascii="Times New Roman" w:hAnsi="Times New Roman"/>
                <w:sz w:val="24"/>
                <w:lang w:val="ru-RU"/>
              </w:rPr>
              <w:t>Оценка</w:t>
            </w:r>
            <w:r w:rsidR="00A01C91" w:rsidRPr="00C744E5">
              <w:rPr>
                <w:rFonts w:ascii="Times New Roman" w:hAnsi="Times New Roman"/>
                <w:sz w:val="24"/>
                <w:lang w:val="ru-RU"/>
              </w:rPr>
              <w:t xml:space="preserve"> (баллы)</w:t>
            </w:r>
          </w:p>
        </w:tc>
      </w:tr>
      <w:tr w:rsidR="00303EEA" w:rsidRPr="00801886" w14:paraId="2A35A8B5" w14:textId="77777777" w:rsidTr="00801886">
        <w:tc>
          <w:tcPr>
            <w:tcW w:w="3482" w:type="dxa"/>
          </w:tcPr>
          <w:p w14:paraId="75E5CCA7" w14:textId="212C1E1E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83860A8" wp14:editId="6A71684E">
                  <wp:extent cx="847725" cy="733170"/>
                  <wp:effectExtent l="0" t="0" r="0" b="0"/>
                  <wp:docPr id="244201" name="Kuva 244201" descr="D:\Helsinki SM-Karsinta\Mu\2676348-3782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Helsinki SM-Karsinta\Mu\2676348-37827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0" t="-681" r="46875" b="57143"/>
                          <a:stretch/>
                        </pic:blipFill>
                        <pic:spPr bwMode="auto">
                          <a:xfrm>
                            <a:off x="0" y="0"/>
                            <a:ext cx="852979" cy="737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2C284B0B" w14:textId="4DFF8503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Угол ноги вместе</w:t>
            </w:r>
          </w:p>
          <w:p w14:paraId="0BE91D7B" w14:textId="5AD046C9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Обе руки находятся по разным сторонам от тела близко к бедрам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Ноги сведены вместе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Тело держится на двух руках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Только ладони в контакте с полом</w:t>
            </w:r>
          </w:p>
        </w:tc>
        <w:tc>
          <w:tcPr>
            <w:tcW w:w="2828" w:type="dxa"/>
          </w:tcPr>
          <w:p w14:paraId="091CA013" w14:textId="09ADCA54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</w:rPr>
            </w:pPr>
            <w:r w:rsidRPr="00C744E5">
              <w:rPr>
                <w:rFonts w:ascii="Times New Roman" w:hAnsi="Times New Roman"/>
                <w:sz w:val="24"/>
              </w:rPr>
              <w:t>2.0</w:t>
            </w:r>
          </w:p>
        </w:tc>
      </w:tr>
      <w:tr w:rsidR="00303EEA" w:rsidRPr="00801886" w14:paraId="79D4B71F" w14:textId="77777777" w:rsidTr="00801886">
        <w:tc>
          <w:tcPr>
            <w:tcW w:w="3482" w:type="dxa"/>
          </w:tcPr>
          <w:p w14:paraId="1541AB75" w14:textId="20099508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AA71E50" wp14:editId="6B08EEF0">
                  <wp:extent cx="1382675" cy="609567"/>
                  <wp:effectExtent l="0" t="0" r="8255" b="635"/>
                  <wp:docPr id="244200" name="Kuva 244200" descr="D:\Helsinki SM-Karsinta\Mu\2676297-3782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Helsinki SM-Karsinta\Mu\2676297-37826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04" t="19193" r="28051" b="39359"/>
                          <a:stretch/>
                        </pic:blipFill>
                        <pic:spPr bwMode="auto">
                          <a:xfrm>
                            <a:off x="0" y="0"/>
                            <a:ext cx="1413093" cy="622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1D6005D4" w14:textId="2981AEE6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Угол ноги врозь</w:t>
            </w:r>
          </w:p>
          <w:p w14:paraId="135B6732" w14:textId="5D7F94E2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Тело держится на двух руках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Только ладони в контакте с полом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Обе руки находятся напротив корпуса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="00041266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Ноги разведены в стороны</w:t>
            </w:r>
          </w:p>
        </w:tc>
        <w:tc>
          <w:tcPr>
            <w:tcW w:w="2828" w:type="dxa"/>
          </w:tcPr>
          <w:p w14:paraId="3492ABC7" w14:textId="1AAC77BB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</w:rPr>
            </w:pPr>
            <w:r w:rsidRPr="00C744E5">
              <w:rPr>
                <w:rFonts w:ascii="Times New Roman" w:hAnsi="Times New Roman"/>
                <w:sz w:val="24"/>
              </w:rPr>
              <w:t>3.0</w:t>
            </w:r>
          </w:p>
        </w:tc>
      </w:tr>
      <w:tr w:rsidR="00303EEA" w:rsidRPr="00801886" w14:paraId="2B9A3FC4" w14:textId="77777777" w:rsidTr="00801886">
        <w:tc>
          <w:tcPr>
            <w:tcW w:w="3482" w:type="dxa"/>
          </w:tcPr>
          <w:p w14:paraId="6AEFFFFD" w14:textId="592E52E0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12E4D30" wp14:editId="263A6463">
                  <wp:extent cx="984225" cy="569814"/>
                  <wp:effectExtent l="0" t="0" r="6985" b="1905"/>
                  <wp:docPr id="33" name="Kuva 33" descr="D:\Helsinki SM-Karsinta\Mu\2676380-3782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Helsinki SM-Karsinta\Mu\2676380-37827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30" t="10314" r="25125" b="32953"/>
                          <a:stretch/>
                        </pic:blipFill>
                        <pic:spPr bwMode="auto">
                          <a:xfrm>
                            <a:off x="0" y="0"/>
                            <a:ext cx="1001566" cy="579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268C61A5" w14:textId="3DE921EA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Угол в позиции 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«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Ви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»</w:t>
            </w:r>
          </w:p>
          <w:p w14:paraId="143C8E50" w14:textId="71674C72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Тело держится на двух руках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Только ладони в контакте с полом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Обе руки находятся за спиной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="00041266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Ноги разведены в стороны</w:t>
            </w:r>
          </w:p>
        </w:tc>
        <w:tc>
          <w:tcPr>
            <w:tcW w:w="2828" w:type="dxa"/>
          </w:tcPr>
          <w:p w14:paraId="722C6136" w14:textId="6D68E92C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</w:rPr>
            </w:pPr>
            <w:r w:rsidRPr="00C744E5">
              <w:rPr>
                <w:rFonts w:ascii="Times New Roman" w:hAnsi="Times New Roman"/>
                <w:sz w:val="24"/>
              </w:rPr>
              <w:t>3,0</w:t>
            </w:r>
          </w:p>
        </w:tc>
      </w:tr>
      <w:tr w:rsidR="00303EEA" w:rsidRPr="00801886" w14:paraId="149611A0" w14:textId="77777777" w:rsidTr="00801886">
        <w:tc>
          <w:tcPr>
            <w:tcW w:w="3482" w:type="dxa"/>
          </w:tcPr>
          <w:p w14:paraId="5E73ECA7" w14:textId="3B20D6FA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5E4001F" wp14:editId="0FE53BFD">
                  <wp:extent cx="1189814" cy="542925"/>
                  <wp:effectExtent l="0" t="0" r="0" b="0"/>
                  <wp:docPr id="244202" name="Kuva 244202" descr="D:\Helsinki SM-Karsinta\Mu\2904293-4112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Helsinki SM-Karsinta\Mu\2904293-41125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19" t="17779" r="40616" b="47386"/>
                          <a:stretch/>
                        </pic:blipFill>
                        <pic:spPr bwMode="auto">
                          <a:xfrm>
                            <a:off x="0" y="0"/>
                            <a:ext cx="1196917" cy="546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73A24EE2" w14:textId="70871107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Крокодил</w:t>
            </w:r>
          </w:p>
          <w:p w14:paraId="204AAB1F" w14:textId="11A3A1C7" w:rsidR="00303EEA" w:rsidRPr="00C744E5" w:rsidRDefault="00303EEA" w:rsidP="00C744E5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Упор, в котором тело держится на локтях и трицепсах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Только ладони в контакте с полом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Ноги в позиции 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«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Ви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»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, либо собран</w:t>
            </w:r>
            <w:r w:rsidR="00041266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ы вместе, либо в другой позиции</w:t>
            </w:r>
          </w:p>
        </w:tc>
        <w:tc>
          <w:tcPr>
            <w:tcW w:w="2828" w:type="dxa"/>
          </w:tcPr>
          <w:p w14:paraId="155C7D78" w14:textId="77777777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</w:rPr>
            </w:pPr>
            <w:r w:rsidRPr="00C744E5">
              <w:rPr>
                <w:rFonts w:ascii="Times New Roman" w:hAnsi="Times New Roman"/>
                <w:sz w:val="24"/>
              </w:rPr>
              <w:t>3.0;</w:t>
            </w:r>
          </w:p>
          <w:p w14:paraId="6B937FAD" w14:textId="769CEC5F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</w:rPr>
            </w:pPr>
            <w:r w:rsidRPr="00C744E5">
              <w:rPr>
                <w:rFonts w:ascii="Times New Roman" w:hAnsi="Times New Roman"/>
                <w:sz w:val="24"/>
              </w:rPr>
              <w:t>3.</w:t>
            </w:r>
            <w:r w:rsidR="007E474E" w:rsidRPr="00C744E5">
              <w:rPr>
                <w:rFonts w:ascii="Times New Roman" w:hAnsi="Times New Roman"/>
                <w:sz w:val="24"/>
              </w:rPr>
              <w:t>5 </w:t>
            </w:r>
            <w:r w:rsidRPr="00C744E5">
              <w:rPr>
                <w:rFonts w:ascii="Times New Roman" w:hAnsi="Times New Roman"/>
                <w:sz w:val="24"/>
              </w:rPr>
              <w:t>(</w:t>
            </w:r>
            <w:r w:rsidRPr="00C744E5">
              <w:rPr>
                <w:rFonts w:ascii="Times New Roman" w:hAnsi="Times New Roman"/>
                <w:sz w:val="24"/>
                <w:lang w:val="ru-RU"/>
              </w:rPr>
              <w:t>на одной руке</w:t>
            </w:r>
            <w:r w:rsidRPr="00C744E5">
              <w:rPr>
                <w:rFonts w:ascii="Times New Roman" w:hAnsi="Times New Roman"/>
                <w:sz w:val="24"/>
              </w:rPr>
              <w:t>)</w:t>
            </w:r>
          </w:p>
        </w:tc>
      </w:tr>
      <w:tr w:rsidR="00303EEA" w:rsidRPr="00801886" w14:paraId="58EFE32C" w14:textId="77777777" w:rsidTr="00801886">
        <w:tc>
          <w:tcPr>
            <w:tcW w:w="3482" w:type="dxa"/>
          </w:tcPr>
          <w:p w14:paraId="740A6AD2" w14:textId="49D96A15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AB0E85C" wp14:editId="683B24F6">
                  <wp:extent cx="1647825" cy="773761"/>
                  <wp:effectExtent l="0" t="0" r="0" b="7620"/>
                  <wp:docPr id="244204" name="Kuva 244204" descr="D:\Helsinki SM-Karsinta\Mu\2676422-3782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Helsinki SM-Karsinta\Mu\2676422-37828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88" t="16021" r="37222" b="47925"/>
                          <a:stretch/>
                        </pic:blipFill>
                        <pic:spPr bwMode="auto">
                          <a:xfrm>
                            <a:off x="0" y="0"/>
                            <a:ext cx="1658226" cy="77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16D2CEF5" w14:textId="673B1814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Горизонт</w:t>
            </w:r>
          </w:p>
          <w:p w14:paraId="4EB0F818" w14:textId="2A10952C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Тело держится на двух руках, руки полностью прямые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Ноги в позиции 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«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Ви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»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, либо собран</w:t>
            </w:r>
            <w:r w:rsidR="00041266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ы вместе, либо в другой позиции</w:t>
            </w:r>
          </w:p>
        </w:tc>
        <w:tc>
          <w:tcPr>
            <w:tcW w:w="2828" w:type="dxa"/>
          </w:tcPr>
          <w:p w14:paraId="762A89A8" w14:textId="2B740D0B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</w:rPr>
            </w:pPr>
            <w:r w:rsidRPr="00C744E5">
              <w:rPr>
                <w:rFonts w:ascii="Times New Roman" w:hAnsi="Times New Roman"/>
                <w:sz w:val="24"/>
              </w:rPr>
              <w:t>4.5</w:t>
            </w:r>
          </w:p>
        </w:tc>
      </w:tr>
      <w:tr w:rsidR="00303EEA" w:rsidRPr="00801886" w14:paraId="73F0F2EF" w14:textId="77777777" w:rsidTr="00801886">
        <w:tc>
          <w:tcPr>
            <w:tcW w:w="3482" w:type="dxa"/>
          </w:tcPr>
          <w:p w14:paraId="5DF7D2B6" w14:textId="4145BDB2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9300AF4" wp14:editId="4005D938">
                  <wp:extent cx="1123950" cy="590550"/>
                  <wp:effectExtent l="0" t="0" r="0" b="0"/>
                  <wp:docPr id="244198" name="Kuva 244198" descr="D:\Helsinki SM-Karsinta\Mu\2676384-3782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Helsinki SM-Karsinta\Mu\2676384-37827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14" t="21172" r="32300" b="33547"/>
                          <a:stretch/>
                        </pic:blipFill>
                        <pic:spPr bwMode="auto">
                          <a:xfrm>
                            <a:off x="0" y="0"/>
                            <a:ext cx="1125877" cy="591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4" w:type="dxa"/>
          </w:tcPr>
          <w:p w14:paraId="2AD2BAB0" w14:textId="2CCB4F54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Венсон</w:t>
            </w:r>
          </w:p>
          <w:p w14:paraId="075B82D6" w14:textId="48946855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Одна нога находится на верхней части трицепса одноименной руки</w:t>
            </w:r>
            <w:r w:rsidR="00EB00A2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 </w:t>
            </w:r>
            <w:r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Другая нога поднята с пола</w:t>
            </w:r>
            <w:r w:rsidR="00041266" w:rsidRPr="00C744E5">
              <w:rPr>
                <w:rFonts w:ascii="Times New Roman" w:hAnsi="Times New Roman"/>
                <w:noProof/>
                <w:sz w:val="24"/>
                <w:lang w:val="ru-RU" w:eastAsia="ru-RU"/>
              </w:rPr>
              <w:t>.</w:t>
            </w:r>
          </w:p>
        </w:tc>
        <w:tc>
          <w:tcPr>
            <w:tcW w:w="2828" w:type="dxa"/>
          </w:tcPr>
          <w:p w14:paraId="5CB702BD" w14:textId="3C5E5D56" w:rsidR="00303EEA" w:rsidRPr="00C744E5" w:rsidRDefault="00303EEA" w:rsidP="00303EEA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</w:rPr>
            </w:pPr>
            <w:r w:rsidRPr="00C744E5">
              <w:rPr>
                <w:rFonts w:ascii="Times New Roman" w:hAnsi="Times New Roman"/>
                <w:sz w:val="24"/>
              </w:rPr>
              <w:t>2.5</w:t>
            </w:r>
          </w:p>
        </w:tc>
      </w:tr>
    </w:tbl>
    <w:p w14:paraId="66025C41" w14:textId="7829C993" w:rsidR="00804FF6" w:rsidRPr="001114CD" w:rsidRDefault="00986FAD" w:rsidP="00C744E5">
      <w:pPr>
        <w:pStyle w:val="4"/>
        <w:numPr>
          <w:ilvl w:val="0"/>
          <w:numId w:val="0"/>
        </w:numPr>
        <w:tabs>
          <w:tab w:val="left" w:pos="0"/>
        </w:tabs>
        <w:spacing w:before="0" w:after="0"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caps w:val="0"/>
          <w:sz w:val="28"/>
          <w:szCs w:val="28"/>
          <w:lang w:val="ru-RU"/>
        </w:rPr>
        <w:t>14</w:t>
      </w:r>
      <w:r w:rsidR="00592C0A" w:rsidRPr="001114CD">
        <w:rPr>
          <w:rFonts w:ascii="Times New Roman" w:hAnsi="Times New Roman" w:cs="Times New Roman"/>
          <w:caps w:val="0"/>
          <w:sz w:val="28"/>
          <w:szCs w:val="28"/>
          <w:lang w:val="ru-RU"/>
        </w:rPr>
        <w:t>.2.18.</w:t>
      </w:r>
      <w:r w:rsidR="007E474E">
        <w:rPr>
          <w:rFonts w:ascii="Times New Roman" w:hAnsi="Times New Roman" w:cs="Times New Roman"/>
          <w:caps w:val="0"/>
          <w:sz w:val="28"/>
          <w:szCs w:val="28"/>
          <w:lang w:val="ru-RU"/>
        </w:rPr>
        <w:t>2 </w:t>
      </w:r>
      <w:r w:rsidR="009E7F61">
        <w:rPr>
          <w:rFonts w:ascii="Times New Roman" w:hAnsi="Times New Roman" w:cs="Times New Roman"/>
          <w:caps w:val="0"/>
          <w:sz w:val="28"/>
          <w:szCs w:val="28"/>
          <w:lang w:val="ru-RU"/>
        </w:rPr>
        <w:t>ЗАПРЕЩЕННЫЕ АКРОБАТИЧЕСКИЕ ЭЛЕМЕНТЫ НА ПОЛУ</w:t>
      </w:r>
    </w:p>
    <w:p w14:paraId="3AA374F0" w14:textId="4E40E5C0" w:rsidR="004A3D97" w:rsidRPr="001A389E" w:rsidRDefault="00071FD3" w:rsidP="001A389E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114CD">
        <w:rPr>
          <w:rFonts w:ascii="Times New Roman" w:eastAsia="Arial" w:hAnsi="Times New Roman"/>
          <w:sz w:val="28"/>
          <w:szCs w:val="28"/>
          <w:lang w:val="ru-RU"/>
        </w:rPr>
        <w:br/>
      </w:r>
      <w:r w:rsidR="00B75492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Следующие акробатические элементы и комбинации запрещены:</w:t>
      </w:r>
    </w:p>
    <w:p w14:paraId="3D4F1ABA" w14:textId="06C0E282" w:rsidR="0080160A" w:rsidRPr="001A389E" w:rsidRDefault="00EB00A2" w:rsidP="001A389E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- </w:t>
      </w:r>
      <w:r w:rsidR="00F9090E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с</w:t>
      </w:r>
      <w:r w:rsidR="00B75492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альто более чем на</w:t>
      </w:r>
      <w:r w:rsidR="00CF47DC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722300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360°</w:t>
      </w:r>
      <w:r w:rsidR="00CF47DC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B75492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с твистом или без</w:t>
      </w:r>
      <w:r w:rsidR="009B40C0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;</w:t>
      </w:r>
    </w:p>
    <w:p w14:paraId="54DC8873" w14:textId="0FFAA76D" w:rsidR="0080160A" w:rsidRPr="001A389E" w:rsidRDefault="00EB00A2" w:rsidP="001A389E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- </w:t>
      </w:r>
      <w:r w:rsidR="000E64FC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с</w:t>
      </w:r>
      <w:r w:rsidR="00B75492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альто</w:t>
      </w:r>
      <w:r w:rsidR="00CF47DC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722300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360°</w:t>
      </w:r>
      <w:r w:rsidR="00CF47DC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B75492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с твистом</w:t>
      </w:r>
      <w:r w:rsidR="009B40C0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;</w:t>
      </w:r>
    </w:p>
    <w:p w14:paraId="2B4972B0" w14:textId="4B6BCCBD" w:rsidR="00CF47DC" w:rsidRPr="001A389E" w:rsidRDefault="00EB00A2" w:rsidP="001A389E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- </w:t>
      </w:r>
      <w:r w:rsidR="000E64FC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к</w:t>
      </w:r>
      <w:r w:rsidR="00B75492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омбинация двух или более динамических акробатических элементов (например, флик-фляк в переворот назад)</w:t>
      </w:r>
      <w:r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. </w:t>
      </w:r>
      <w:r w:rsidR="00B75492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Одиночные статичные элементы могут быть скомбиниров</w:t>
      </w:r>
      <w:r w:rsidR="00D22370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а</w:t>
      </w:r>
      <w:r w:rsidR="00B75492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ны с динамическими элементами (например, стойка в конечной или начальной позиции динамического элемента).</w:t>
      </w:r>
    </w:p>
    <w:p w14:paraId="6EACBC77" w14:textId="210E3EA2" w:rsidR="0006290F" w:rsidRPr="001A389E" w:rsidRDefault="00B75492" w:rsidP="001A389E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За все запрещенные акробатические элементы и комбинации </w:t>
      </w:r>
      <w:r w:rsidR="00494C6D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начисляется</w:t>
      </w:r>
      <w:r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091E95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штраф</w:t>
      </w:r>
      <w:r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9869BC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в соответствии с Т</w:t>
      </w:r>
      <w:r w:rsidR="00A27384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аблицей </w:t>
      </w:r>
      <w:r w:rsidR="009869BC"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8</w:t>
      </w:r>
      <w:r w:rsidRPr="001A389E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7E14CCB8" w14:textId="66E22757" w:rsidR="00213A88" w:rsidRDefault="009A262A" w:rsidP="006E32F2">
      <w:pPr>
        <w:pStyle w:val="1"/>
        <w:numPr>
          <w:ilvl w:val="0"/>
          <w:numId w:val="18"/>
        </w:numPr>
        <w:tabs>
          <w:tab w:val="left" w:pos="0"/>
        </w:tabs>
        <w:spacing w:line="276" w:lineRule="auto"/>
        <w:rPr>
          <w:rFonts w:cs="Times New Roman"/>
          <w:szCs w:val="28"/>
          <w:lang w:val="ru-RU"/>
        </w:rPr>
      </w:pPr>
      <w:bookmarkStart w:id="101" w:name="_Toc142851797"/>
      <w:r w:rsidRPr="001114CD">
        <w:rPr>
          <w:rFonts w:cs="Times New Roman"/>
          <w:szCs w:val="28"/>
          <w:lang w:val="ru-RU"/>
        </w:rPr>
        <w:t xml:space="preserve">ШТРАФЫ </w:t>
      </w:r>
      <w:r w:rsidR="00A27384">
        <w:rPr>
          <w:rFonts w:cs="Times New Roman"/>
          <w:szCs w:val="28"/>
          <w:lang w:val="ru-RU"/>
        </w:rPr>
        <w:t xml:space="preserve">СТАРШЕГО </w:t>
      </w:r>
      <w:r w:rsidRPr="001114CD">
        <w:rPr>
          <w:rFonts w:cs="Times New Roman"/>
          <w:szCs w:val="28"/>
          <w:lang w:val="ru-RU"/>
        </w:rPr>
        <w:t>СУДЬИ</w:t>
      </w:r>
      <w:r w:rsidR="00A27384">
        <w:rPr>
          <w:rFonts w:cs="Times New Roman"/>
          <w:szCs w:val="28"/>
          <w:lang w:val="ru-RU"/>
        </w:rPr>
        <w:t xml:space="preserve"> БРИГАДЫ</w:t>
      </w:r>
      <w:bookmarkEnd w:id="101"/>
    </w:p>
    <w:p w14:paraId="4EEB3638" w14:textId="77777777" w:rsidR="00217FEB" w:rsidRDefault="00A27384" w:rsidP="00A27384">
      <w:pPr>
        <w:jc w:val="right"/>
        <w:rPr>
          <w:rFonts w:ascii="Times New Roman" w:hAnsi="Times New Roman"/>
          <w:sz w:val="28"/>
          <w:szCs w:val="28"/>
          <w:lang w:val="ru-RU" w:eastAsia="en-US"/>
        </w:rPr>
      </w:pPr>
      <w:r w:rsidRPr="00A27384">
        <w:rPr>
          <w:rFonts w:ascii="Times New Roman" w:hAnsi="Times New Roman"/>
          <w:sz w:val="28"/>
          <w:szCs w:val="28"/>
          <w:lang w:val="ru-RU" w:eastAsia="en-US"/>
        </w:rPr>
        <w:t xml:space="preserve">Таблица </w:t>
      </w:r>
      <w:r w:rsidR="00217FEB">
        <w:rPr>
          <w:rFonts w:ascii="Times New Roman" w:hAnsi="Times New Roman"/>
          <w:sz w:val="28"/>
          <w:szCs w:val="28"/>
          <w:lang w:val="ru-RU" w:eastAsia="en-US"/>
        </w:rPr>
        <w:t>8</w:t>
      </w:r>
    </w:p>
    <w:p w14:paraId="5893C4D2" w14:textId="7E7EBA6A" w:rsidR="00A27384" w:rsidRPr="00217FEB" w:rsidRDefault="00217FEB" w:rsidP="00217FEB">
      <w:pPr>
        <w:jc w:val="center"/>
        <w:rPr>
          <w:rFonts w:ascii="Times New Roman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sz w:val="28"/>
          <w:szCs w:val="28"/>
          <w:lang w:val="ru-RU" w:eastAsia="en-US"/>
        </w:rPr>
        <w:t>Ш</w:t>
      </w:r>
      <w:r w:rsidR="00051901">
        <w:rPr>
          <w:rFonts w:ascii="Times New Roman" w:hAnsi="Times New Roman"/>
          <w:sz w:val="28"/>
          <w:szCs w:val="28"/>
          <w:lang w:val="ru-RU" w:eastAsia="en-US"/>
        </w:rPr>
        <w:t>трафы ста</w:t>
      </w:r>
      <w:r w:rsidR="00A27384" w:rsidRPr="00A27384">
        <w:rPr>
          <w:rFonts w:ascii="Times New Roman" w:hAnsi="Times New Roman"/>
          <w:sz w:val="28"/>
          <w:szCs w:val="28"/>
          <w:lang w:val="ru-RU" w:eastAsia="en-US"/>
        </w:rPr>
        <w:t>ршего судьи бригады</w:t>
      </w:r>
    </w:p>
    <w:tbl>
      <w:tblPr>
        <w:tblStyle w:val="a8"/>
        <w:tblW w:w="0" w:type="auto"/>
        <w:tblInd w:w="720" w:type="dxa"/>
        <w:tblLook w:val="04A0" w:firstRow="1" w:lastRow="0" w:firstColumn="1" w:lastColumn="0" w:noHBand="0" w:noVBand="1"/>
      </w:tblPr>
      <w:tblGrid>
        <w:gridCol w:w="5498"/>
        <w:gridCol w:w="1658"/>
        <w:gridCol w:w="1468"/>
      </w:tblGrid>
      <w:tr w:rsidR="001F4448" w:rsidRPr="00C744E5" w14:paraId="0B87504A" w14:textId="77777777" w:rsidTr="00A77BFF">
        <w:tc>
          <w:tcPr>
            <w:tcW w:w="5603" w:type="dxa"/>
          </w:tcPr>
          <w:p w14:paraId="3E61AC1A" w14:textId="3CD633D9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Наименование</w:t>
            </w:r>
          </w:p>
        </w:tc>
        <w:tc>
          <w:tcPr>
            <w:tcW w:w="1664" w:type="dxa"/>
          </w:tcPr>
          <w:p w14:paraId="4414282E" w14:textId="0C9A4A30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Кратность</w:t>
            </w:r>
          </w:p>
        </w:tc>
        <w:tc>
          <w:tcPr>
            <w:tcW w:w="1473" w:type="dxa"/>
          </w:tcPr>
          <w:p w14:paraId="324159A3" w14:textId="77777777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Размер штрафа</w:t>
            </w:r>
          </w:p>
          <w:p w14:paraId="54563DA2" w14:textId="24689793" w:rsidR="006D2F42" w:rsidRPr="00C744E5" w:rsidRDefault="006D2F42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(баллы)</w:t>
            </w:r>
          </w:p>
        </w:tc>
      </w:tr>
      <w:tr w:rsidR="001F4448" w:rsidRPr="00C744E5" w14:paraId="6657B7AC" w14:textId="77777777" w:rsidTr="00A77BFF">
        <w:tc>
          <w:tcPr>
            <w:tcW w:w="5603" w:type="dxa"/>
          </w:tcPr>
          <w:p w14:paraId="611FD197" w14:textId="1C279743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Ошибка в представлении (театральное представление)</w:t>
            </w:r>
          </w:p>
        </w:tc>
        <w:tc>
          <w:tcPr>
            <w:tcW w:w="1664" w:type="dxa"/>
          </w:tcPr>
          <w:p w14:paraId="1CB87C3A" w14:textId="2D5B6E20" w:rsidR="001F4448" w:rsidRPr="00C744E5" w:rsidRDefault="00041266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</w:t>
            </w:r>
            <w:r w:rsidR="001F4448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днократно</w:t>
            </w:r>
          </w:p>
        </w:tc>
        <w:tc>
          <w:tcPr>
            <w:tcW w:w="1473" w:type="dxa"/>
          </w:tcPr>
          <w:p w14:paraId="6C8285E6" w14:textId="49FE3A7F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-1</w:t>
            </w:r>
          </w:p>
        </w:tc>
      </w:tr>
      <w:tr w:rsidR="001F4448" w:rsidRPr="00C744E5" w14:paraId="4511C327" w14:textId="77777777" w:rsidTr="00A77BFF">
        <w:tc>
          <w:tcPr>
            <w:tcW w:w="5603" w:type="dxa"/>
          </w:tcPr>
          <w:p w14:paraId="4E2E29B6" w14:textId="5190CB3C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Неправильный внешний вид</w:t>
            </w:r>
          </w:p>
        </w:tc>
        <w:tc>
          <w:tcPr>
            <w:tcW w:w="1664" w:type="dxa"/>
          </w:tcPr>
          <w:p w14:paraId="5C02F7FE" w14:textId="4D6DDB7F" w:rsidR="001F4448" w:rsidRPr="00C744E5" w:rsidRDefault="00041266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</w:t>
            </w:r>
          </w:p>
        </w:tc>
        <w:tc>
          <w:tcPr>
            <w:tcW w:w="1473" w:type="dxa"/>
          </w:tcPr>
          <w:p w14:paraId="78F0B30C" w14:textId="257145D3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-3</w:t>
            </w:r>
          </w:p>
        </w:tc>
      </w:tr>
      <w:tr w:rsidR="001F4448" w:rsidRPr="00C744E5" w14:paraId="3E68B973" w14:textId="77777777" w:rsidTr="00A77BFF">
        <w:tc>
          <w:tcPr>
            <w:tcW w:w="5603" w:type="dxa"/>
          </w:tcPr>
          <w:p w14:paraId="5578894E" w14:textId="10E7B2BD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Неправильное поведение на соревновательной площадке</w:t>
            </w:r>
          </w:p>
        </w:tc>
        <w:tc>
          <w:tcPr>
            <w:tcW w:w="1664" w:type="dxa"/>
          </w:tcPr>
          <w:p w14:paraId="0C3862E2" w14:textId="4EE3855D" w:rsidR="001F4448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Каждый случай</w:t>
            </w:r>
          </w:p>
        </w:tc>
        <w:tc>
          <w:tcPr>
            <w:tcW w:w="1473" w:type="dxa"/>
          </w:tcPr>
          <w:p w14:paraId="6A364101" w14:textId="28B15AA3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-3</w:t>
            </w:r>
          </w:p>
        </w:tc>
      </w:tr>
      <w:tr w:rsidR="001F4448" w:rsidRPr="00C744E5" w14:paraId="0E59BC44" w14:textId="77777777" w:rsidTr="00A77BFF">
        <w:tc>
          <w:tcPr>
            <w:tcW w:w="5603" w:type="dxa"/>
          </w:tcPr>
          <w:p w14:paraId="529F54CE" w14:textId="09317533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Позднее появление на соревновательной площадке ( 2</w:t>
            </w:r>
            <w:r w:rsidR="007E474E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 и более после вызова)</w:t>
            </w:r>
          </w:p>
        </w:tc>
        <w:tc>
          <w:tcPr>
            <w:tcW w:w="1664" w:type="dxa"/>
          </w:tcPr>
          <w:p w14:paraId="45854F7B" w14:textId="67CEE1DF" w:rsidR="001F4448" w:rsidRPr="00C744E5" w:rsidRDefault="00041266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</w:t>
            </w:r>
          </w:p>
        </w:tc>
        <w:tc>
          <w:tcPr>
            <w:tcW w:w="1473" w:type="dxa"/>
          </w:tcPr>
          <w:p w14:paraId="26470A10" w14:textId="6999E2E1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-1</w:t>
            </w:r>
          </w:p>
        </w:tc>
      </w:tr>
      <w:tr w:rsidR="00A77BFF" w:rsidRPr="00C744E5" w14:paraId="465BEBE9" w14:textId="77777777" w:rsidTr="00A77BFF">
        <w:tc>
          <w:tcPr>
            <w:tcW w:w="5603" w:type="dxa"/>
          </w:tcPr>
          <w:p w14:paraId="239835E0" w14:textId="1BF9D0EE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Запрещенный элемент</w:t>
            </w:r>
          </w:p>
        </w:tc>
        <w:tc>
          <w:tcPr>
            <w:tcW w:w="1664" w:type="dxa"/>
          </w:tcPr>
          <w:p w14:paraId="21579C8E" w14:textId="71811130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Каждый случай</w:t>
            </w:r>
          </w:p>
        </w:tc>
        <w:tc>
          <w:tcPr>
            <w:tcW w:w="1473" w:type="dxa"/>
          </w:tcPr>
          <w:p w14:paraId="391DC6AF" w14:textId="63B199BE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-5</w:t>
            </w:r>
          </w:p>
        </w:tc>
      </w:tr>
      <w:tr w:rsidR="00A77BFF" w:rsidRPr="00C744E5" w14:paraId="79F1A955" w14:textId="77777777" w:rsidTr="00A77BFF">
        <w:tc>
          <w:tcPr>
            <w:tcW w:w="5603" w:type="dxa"/>
          </w:tcPr>
          <w:p w14:paraId="4F76164C" w14:textId="1A9AB484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Второй и более акробатический элемент</w:t>
            </w:r>
          </w:p>
        </w:tc>
        <w:tc>
          <w:tcPr>
            <w:tcW w:w="1664" w:type="dxa"/>
          </w:tcPr>
          <w:p w14:paraId="0042347C" w14:textId="04D02BEB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Каждый случай</w:t>
            </w:r>
          </w:p>
        </w:tc>
        <w:tc>
          <w:tcPr>
            <w:tcW w:w="1473" w:type="dxa"/>
          </w:tcPr>
          <w:p w14:paraId="06E4287B" w14:textId="057C8D67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-3</w:t>
            </w:r>
          </w:p>
        </w:tc>
      </w:tr>
      <w:tr w:rsidR="00A77BFF" w:rsidRPr="00C744E5" w14:paraId="408C1733" w14:textId="77777777" w:rsidTr="00A77BFF">
        <w:tc>
          <w:tcPr>
            <w:tcW w:w="5603" w:type="dxa"/>
          </w:tcPr>
          <w:p w14:paraId="46FA285E" w14:textId="7CC24C84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Прерывание выступления на 2-1</w:t>
            </w:r>
            <w:r w:rsidR="007E474E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</w:t>
            </w:r>
          </w:p>
        </w:tc>
        <w:tc>
          <w:tcPr>
            <w:tcW w:w="1664" w:type="dxa"/>
          </w:tcPr>
          <w:p w14:paraId="05EB6A81" w14:textId="25E68B78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Каждый случай</w:t>
            </w:r>
          </w:p>
        </w:tc>
        <w:tc>
          <w:tcPr>
            <w:tcW w:w="1473" w:type="dxa"/>
          </w:tcPr>
          <w:p w14:paraId="33618DDD" w14:textId="6C9EFB6F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-2</w:t>
            </w:r>
          </w:p>
        </w:tc>
      </w:tr>
      <w:tr w:rsidR="00041266" w:rsidRPr="00C744E5" w14:paraId="4339A15F" w14:textId="77777777" w:rsidTr="00A77BFF">
        <w:tc>
          <w:tcPr>
            <w:tcW w:w="5603" w:type="dxa"/>
          </w:tcPr>
          <w:p w14:paraId="266AD6BA" w14:textId="6BCB8181" w:rsidR="00041266" w:rsidRPr="00C744E5" w:rsidRDefault="00041266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Остановка выступления более, чем на 1</w:t>
            </w:r>
            <w:r w:rsidR="007E474E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</w:t>
            </w:r>
          </w:p>
        </w:tc>
        <w:tc>
          <w:tcPr>
            <w:tcW w:w="1664" w:type="dxa"/>
          </w:tcPr>
          <w:p w14:paraId="6BBC71F0" w14:textId="10111C3A" w:rsidR="00041266" w:rsidRPr="00C744E5" w:rsidRDefault="00041266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</w:t>
            </w:r>
          </w:p>
        </w:tc>
        <w:tc>
          <w:tcPr>
            <w:tcW w:w="1473" w:type="dxa"/>
          </w:tcPr>
          <w:p w14:paraId="376BF242" w14:textId="4857D410" w:rsidR="00041266" w:rsidRPr="00C744E5" w:rsidRDefault="00041266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-3</w:t>
            </w:r>
          </w:p>
        </w:tc>
      </w:tr>
      <w:tr w:rsidR="00041266" w:rsidRPr="00C744E5" w14:paraId="046ADAA9" w14:textId="77777777" w:rsidTr="00A77BFF">
        <w:tc>
          <w:tcPr>
            <w:tcW w:w="5603" w:type="dxa"/>
          </w:tcPr>
          <w:p w14:paraId="3001AE12" w14:textId="5C89CDC7" w:rsidR="00041266" w:rsidRPr="00C744E5" w:rsidRDefault="00041266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логического начала \ конца выступления</w:t>
            </w:r>
          </w:p>
        </w:tc>
        <w:tc>
          <w:tcPr>
            <w:tcW w:w="1664" w:type="dxa"/>
          </w:tcPr>
          <w:p w14:paraId="4B7FC094" w14:textId="43B74710" w:rsidR="00041266" w:rsidRPr="00C744E5" w:rsidRDefault="00041266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</w:t>
            </w:r>
          </w:p>
        </w:tc>
        <w:tc>
          <w:tcPr>
            <w:tcW w:w="1473" w:type="dxa"/>
          </w:tcPr>
          <w:p w14:paraId="7F0BD803" w14:textId="6FDE482A" w:rsidR="00041266" w:rsidRPr="00C744E5" w:rsidRDefault="00041266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-1</w:t>
            </w:r>
          </w:p>
        </w:tc>
      </w:tr>
      <w:tr w:rsidR="001F4448" w:rsidRPr="00C744E5" w14:paraId="5FF478B8" w14:textId="77777777" w:rsidTr="00A77BFF">
        <w:tc>
          <w:tcPr>
            <w:tcW w:w="5603" w:type="dxa"/>
          </w:tcPr>
          <w:p w14:paraId="443CF42D" w14:textId="627A1E25" w:rsidR="001F4448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Издание звуков</w:t>
            </w:r>
          </w:p>
        </w:tc>
        <w:tc>
          <w:tcPr>
            <w:tcW w:w="1664" w:type="dxa"/>
          </w:tcPr>
          <w:p w14:paraId="717042ED" w14:textId="19E3BD03" w:rsidR="001F4448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Каждый случай</w:t>
            </w:r>
          </w:p>
        </w:tc>
        <w:tc>
          <w:tcPr>
            <w:tcW w:w="1473" w:type="dxa"/>
          </w:tcPr>
          <w:p w14:paraId="7AC48377" w14:textId="0009CC2C" w:rsidR="001F4448" w:rsidRPr="00C744E5" w:rsidRDefault="001F4448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-1</w:t>
            </w:r>
          </w:p>
        </w:tc>
      </w:tr>
      <w:tr w:rsidR="00A27384" w:rsidRPr="00C744E5" w14:paraId="3E37C70A" w14:textId="77777777" w:rsidTr="00A77BFF">
        <w:tc>
          <w:tcPr>
            <w:tcW w:w="5603" w:type="dxa"/>
          </w:tcPr>
          <w:p w14:paraId="40C81ADD" w14:textId="6BA68567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Ошибка в заполнении бланка сложности</w:t>
            </w:r>
          </w:p>
        </w:tc>
        <w:tc>
          <w:tcPr>
            <w:tcW w:w="1664" w:type="dxa"/>
          </w:tcPr>
          <w:p w14:paraId="57BB58F7" w14:textId="4D07F910" w:rsidR="00A27384" w:rsidRPr="00C744E5" w:rsidRDefault="00041266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</w:t>
            </w:r>
          </w:p>
        </w:tc>
        <w:tc>
          <w:tcPr>
            <w:tcW w:w="1473" w:type="dxa"/>
          </w:tcPr>
          <w:p w14:paraId="4950DCEA" w14:textId="7EB5596D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-3</w:t>
            </w:r>
          </w:p>
        </w:tc>
      </w:tr>
      <w:tr w:rsidR="00A77BFF" w:rsidRPr="00C744E5" w14:paraId="5A26737E" w14:textId="77777777" w:rsidTr="00A77BFF">
        <w:tc>
          <w:tcPr>
            <w:tcW w:w="5603" w:type="dxa"/>
          </w:tcPr>
          <w:p w14:paraId="5D1A317C" w14:textId="212C8330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Словесные подсказки от тренера</w:t>
            </w:r>
          </w:p>
        </w:tc>
        <w:tc>
          <w:tcPr>
            <w:tcW w:w="1664" w:type="dxa"/>
          </w:tcPr>
          <w:p w14:paraId="50E955A9" w14:textId="5B72ED43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Каждый случай</w:t>
            </w:r>
          </w:p>
        </w:tc>
        <w:tc>
          <w:tcPr>
            <w:tcW w:w="1473" w:type="dxa"/>
          </w:tcPr>
          <w:p w14:paraId="228818A7" w14:textId="18105942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-5</w:t>
            </w:r>
          </w:p>
        </w:tc>
      </w:tr>
      <w:tr w:rsidR="00A77BFF" w:rsidRPr="00C744E5" w14:paraId="7813868B" w14:textId="77777777" w:rsidTr="00A77BFF">
        <w:tc>
          <w:tcPr>
            <w:tcW w:w="5603" w:type="dxa"/>
          </w:tcPr>
          <w:p w14:paraId="102984CA" w14:textId="0EF6FA58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Вмешательство, вербальные или устные инструкции между наблюдателем и спортсменом</w:t>
            </w:r>
          </w:p>
        </w:tc>
        <w:tc>
          <w:tcPr>
            <w:tcW w:w="1664" w:type="dxa"/>
          </w:tcPr>
          <w:p w14:paraId="23D7EEF5" w14:textId="53154C80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Каждый случай</w:t>
            </w:r>
          </w:p>
        </w:tc>
        <w:tc>
          <w:tcPr>
            <w:tcW w:w="1473" w:type="dxa"/>
          </w:tcPr>
          <w:p w14:paraId="2DF701F9" w14:textId="518A87D0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-5</w:t>
            </w:r>
          </w:p>
        </w:tc>
      </w:tr>
      <w:tr w:rsidR="00A27384" w:rsidRPr="00C744E5" w14:paraId="70ECEE0D" w14:textId="77777777" w:rsidTr="00A77BFF">
        <w:tc>
          <w:tcPr>
            <w:tcW w:w="5603" w:type="dxa"/>
          </w:tcPr>
          <w:p w14:paraId="201D8194" w14:textId="66B0DCD3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Музыка короче/длиннее на 3-</w:t>
            </w:r>
            <w:r w:rsidR="007E474E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</w:t>
            </w:r>
            <w:r w:rsidR="00A77BFF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унды</w:t>
            </w:r>
          </w:p>
        </w:tc>
        <w:tc>
          <w:tcPr>
            <w:tcW w:w="1664" w:type="dxa"/>
          </w:tcPr>
          <w:p w14:paraId="2700C0A4" w14:textId="623FD5ED" w:rsidR="00A27384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</w:t>
            </w:r>
            <w:r w:rsidR="00A27384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днократно</w:t>
            </w:r>
          </w:p>
        </w:tc>
        <w:tc>
          <w:tcPr>
            <w:tcW w:w="1473" w:type="dxa"/>
          </w:tcPr>
          <w:p w14:paraId="62EB1E0E" w14:textId="13B22F0D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-1</w:t>
            </w:r>
          </w:p>
        </w:tc>
      </w:tr>
      <w:tr w:rsidR="00A27384" w:rsidRPr="00C744E5" w14:paraId="527DA114" w14:textId="77777777" w:rsidTr="00A77BFF">
        <w:tc>
          <w:tcPr>
            <w:tcW w:w="5603" w:type="dxa"/>
          </w:tcPr>
          <w:p w14:paraId="765C1772" w14:textId="18457FDC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Музыка короче/длиннее на 5-</w:t>
            </w:r>
            <w:r w:rsidR="007E474E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</w:t>
            </w:r>
            <w:r w:rsidR="00A77BFF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унды</w:t>
            </w:r>
          </w:p>
        </w:tc>
        <w:tc>
          <w:tcPr>
            <w:tcW w:w="1664" w:type="dxa"/>
          </w:tcPr>
          <w:p w14:paraId="45FC57AA" w14:textId="414549E7" w:rsidR="00A27384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</w:t>
            </w:r>
            <w:r w:rsidR="00A27384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днократно</w:t>
            </w:r>
          </w:p>
        </w:tc>
        <w:tc>
          <w:tcPr>
            <w:tcW w:w="1473" w:type="dxa"/>
          </w:tcPr>
          <w:p w14:paraId="7CBBFA48" w14:textId="52428246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-3</w:t>
            </w:r>
          </w:p>
        </w:tc>
      </w:tr>
      <w:tr w:rsidR="00A27384" w:rsidRPr="00C744E5" w14:paraId="04779A8A" w14:textId="77777777" w:rsidTr="00A77BFF">
        <w:tc>
          <w:tcPr>
            <w:tcW w:w="5603" w:type="dxa"/>
          </w:tcPr>
          <w:p w14:paraId="38995F19" w14:textId="5F440C72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Музыка короче/длиннее на 1</w:t>
            </w:r>
            <w:r w:rsidR="007E474E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</w:t>
            </w:r>
            <w:r w:rsidR="00A77BFF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унды</w:t>
            </w: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более</w:t>
            </w:r>
          </w:p>
        </w:tc>
        <w:tc>
          <w:tcPr>
            <w:tcW w:w="1664" w:type="dxa"/>
          </w:tcPr>
          <w:p w14:paraId="6EE20BF5" w14:textId="2AD062F8" w:rsidR="00A27384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</w:t>
            </w:r>
            <w:r w:rsidR="00A27384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днократно</w:t>
            </w:r>
          </w:p>
        </w:tc>
        <w:tc>
          <w:tcPr>
            <w:tcW w:w="1473" w:type="dxa"/>
          </w:tcPr>
          <w:p w14:paraId="70F1B9F3" w14:textId="126BEBC0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-5</w:t>
            </w:r>
          </w:p>
        </w:tc>
      </w:tr>
      <w:tr w:rsidR="00A27384" w:rsidRPr="00C744E5" w14:paraId="69DCC8F6" w14:textId="77777777" w:rsidTr="00A77BFF">
        <w:tc>
          <w:tcPr>
            <w:tcW w:w="5603" w:type="dxa"/>
          </w:tcPr>
          <w:p w14:paraId="347169EB" w14:textId="77777777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Темы, противоречащие Олимпийской хартии и Правилам</w:t>
            </w:r>
          </w:p>
          <w:p w14:paraId="7B704BF6" w14:textId="6C6E2D4D" w:rsidR="0033129D" w:rsidRPr="00C744E5" w:rsidRDefault="0033129D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664" w:type="dxa"/>
          </w:tcPr>
          <w:p w14:paraId="1E1F268A" w14:textId="3CF6B84F" w:rsidR="00A27384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</w:t>
            </w:r>
            <w:r w:rsidR="00A27384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днократно</w:t>
            </w:r>
          </w:p>
        </w:tc>
        <w:tc>
          <w:tcPr>
            <w:tcW w:w="1473" w:type="dxa"/>
          </w:tcPr>
          <w:p w14:paraId="2C162D83" w14:textId="6733A94D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-10</w:t>
            </w:r>
          </w:p>
        </w:tc>
      </w:tr>
      <w:tr w:rsidR="00A77BFF" w:rsidRPr="00C744E5" w14:paraId="2C3BF118" w14:textId="77777777" w:rsidTr="00A77BFF">
        <w:tc>
          <w:tcPr>
            <w:tcW w:w="5603" w:type="dxa"/>
          </w:tcPr>
          <w:p w14:paraId="5922A6BB" w14:textId="0ACE8708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Нахождение в запрещенной зоне</w:t>
            </w:r>
          </w:p>
        </w:tc>
        <w:tc>
          <w:tcPr>
            <w:tcW w:w="1664" w:type="dxa"/>
          </w:tcPr>
          <w:p w14:paraId="21633FC2" w14:textId="16610D67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Каждый случай</w:t>
            </w:r>
          </w:p>
        </w:tc>
        <w:tc>
          <w:tcPr>
            <w:tcW w:w="1473" w:type="dxa"/>
          </w:tcPr>
          <w:p w14:paraId="7791B78F" w14:textId="69C4E4DC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Предупре-ждение</w:t>
            </w:r>
          </w:p>
        </w:tc>
      </w:tr>
      <w:tr w:rsidR="00A77BFF" w:rsidRPr="00C744E5" w14:paraId="7A51D5DA" w14:textId="77777777" w:rsidTr="00A77BFF">
        <w:tc>
          <w:tcPr>
            <w:tcW w:w="5603" w:type="dxa"/>
          </w:tcPr>
          <w:p w14:paraId="129D0136" w14:textId="0FED3DDC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Неправильное поведение / манеры за пределами соревновательной площадки</w:t>
            </w:r>
          </w:p>
        </w:tc>
        <w:tc>
          <w:tcPr>
            <w:tcW w:w="1664" w:type="dxa"/>
          </w:tcPr>
          <w:p w14:paraId="2C441FC7" w14:textId="0EB2812F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Каждый случай</w:t>
            </w:r>
          </w:p>
        </w:tc>
        <w:tc>
          <w:tcPr>
            <w:tcW w:w="1473" w:type="dxa"/>
          </w:tcPr>
          <w:p w14:paraId="4C83E0BF" w14:textId="03F67BB7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Предупре-ждение</w:t>
            </w:r>
          </w:p>
        </w:tc>
      </w:tr>
      <w:tr w:rsidR="00A77BFF" w:rsidRPr="00C744E5" w14:paraId="63CD8B55" w14:textId="77777777" w:rsidTr="00A77BFF">
        <w:tc>
          <w:tcPr>
            <w:tcW w:w="5603" w:type="dxa"/>
          </w:tcPr>
          <w:p w14:paraId="3085FD90" w14:textId="02574D92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Отсутствовал на официальной части соревнований (открытие \ закрытие \ награждение) \ был не в официальном костюме команды</w:t>
            </w:r>
          </w:p>
        </w:tc>
        <w:tc>
          <w:tcPr>
            <w:tcW w:w="1664" w:type="dxa"/>
          </w:tcPr>
          <w:p w14:paraId="1F5D5069" w14:textId="22F9407F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Каждый случай</w:t>
            </w:r>
          </w:p>
        </w:tc>
        <w:tc>
          <w:tcPr>
            <w:tcW w:w="1473" w:type="dxa"/>
          </w:tcPr>
          <w:p w14:paraId="59E2907A" w14:textId="46A90AB4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Предупре-ждение</w:t>
            </w:r>
          </w:p>
        </w:tc>
      </w:tr>
      <w:tr w:rsidR="00A27384" w:rsidRPr="00C744E5" w14:paraId="0C7041BF" w14:textId="77777777" w:rsidTr="00A77BFF">
        <w:tc>
          <w:tcPr>
            <w:tcW w:w="5603" w:type="dxa"/>
          </w:tcPr>
          <w:p w14:paraId="7CDB8FCA" w14:textId="45B47023" w:rsidR="00A27384" w:rsidRPr="00C744E5" w:rsidRDefault="00A27384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Бланк сложности не был предоставлен</w:t>
            </w:r>
          </w:p>
        </w:tc>
        <w:tc>
          <w:tcPr>
            <w:tcW w:w="1664" w:type="dxa"/>
          </w:tcPr>
          <w:p w14:paraId="0E282B54" w14:textId="57626D63" w:rsidR="00A27384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</w:t>
            </w:r>
            <w:r w:rsidR="00A27384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днократно</w:t>
            </w:r>
          </w:p>
        </w:tc>
        <w:tc>
          <w:tcPr>
            <w:tcW w:w="1473" w:type="dxa"/>
          </w:tcPr>
          <w:p w14:paraId="3612DB35" w14:textId="6A8F980A" w:rsidR="00A27384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A27384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исквали-фикация</w:t>
            </w:r>
          </w:p>
        </w:tc>
      </w:tr>
      <w:tr w:rsidR="00A77BFF" w:rsidRPr="00C744E5" w14:paraId="43ECD43A" w14:textId="77777777" w:rsidTr="00A77BFF">
        <w:tc>
          <w:tcPr>
            <w:tcW w:w="5603" w:type="dxa"/>
          </w:tcPr>
          <w:p w14:paraId="35F16900" w14:textId="13234881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Уход с соревновательной площадки, не закончив выступление</w:t>
            </w:r>
          </w:p>
        </w:tc>
        <w:tc>
          <w:tcPr>
            <w:tcW w:w="1664" w:type="dxa"/>
          </w:tcPr>
          <w:p w14:paraId="0955F9AC" w14:textId="720D9131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</w:t>
            </w:r>
          </w:p>
        </w:tc>
        <w:tc>
          <w:tcPr>
            <w:tcW w:w="1473" w:type="dxa"/>
          </w:tcPr>
          <w:p w14:paraId="4257F8B3" w14:textId="2B5AE7DA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Дисквали-фикация</w:t>
            </w:r>
          </w:p>
        </w:tc>
      </w:tr>
      <w:tr w:rsidR="00A77BFF" w:rsidRPr="00C744E5" w14:paraId="2187BFD3" w14:textId="77777777" w:rsidTr="00A77BFF">
        <w:tc>
          <w:tcPr>
            <w:tcW w:w="5603" w:type="dxa"/>
          </w:tcPr>
          <w:p w14:paraId="2F60D095" w14:textId="65F8B46B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Опоздание на соревновательную площадку после вызова на 6</w:t>
            </w:r>
            <w:r w:rsidR="007E474E"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 и более</w:t>
            </w:r>
          </w:p>
        </w:tc>
        <w:tc>
          <w:tcPr>
            <w:tcW w:w="1664" w:type="dxa"/>
          </w:tcPr>
          <w:p w14:paraId="302EB4E7" w14:textId="4FA46DB7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</w:t>
            </w:r>
          </w:p>
        </w:tc>
        <w:tc>
          <w:tcPr>
            <w:tcW w:w="1473" w:type="dxa"/>
          </w:tcPr>
          <w:p w14:paraId="0ADED46B" w14:textId="385D47B0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Дисквали-фикация</w:t>
            </w:r>
          </w:p>
        </w:tc>
      </w:tr>
      <w:tr w:rsidR="00A77BFF" w:rsidRPr="00C744E5" w14:paraId="00DD450F" w14:textId="77777777" w:rsidTr="00A77BFF">
        <w:tc>
          <w:tcPr>
            <w:tcW w:w="5603" w:type="dxa"/>
          </w:tcPr>
          <w:p w14:paraId="1597F0B1" w14:textId="3ED3F752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Серьезное нарушение устава ОСФ, Кодекса Этики или Правил</w:t>
            </w:r>
          </w:p>
        </w:tc>
        <w:tc>
          <w:tcPr>
            <w:tcW w:w="1664" w:type="dxa"/>
          </w:tcPr>
          <w:p w14:paraId="00F97E63" w14:textId="6AF718C0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</w:t>
            </w:r>
          </w:p>
        </w:tc>
        <w:tc>
          <w:tcPr>
            <w:tcW w:w="1473" w:type="dxa"/>
          </w:tcPr>
          <w:p w14:paraId="7E724566" w14:textId="636E0D9E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Дисквали-фикация</w:t>
            </w:r>
          </w:p>
        </w:tc>
      </w:tr>
      <w:tr w:rsidR="00A77BFF" w:rsidRPr="00C744E5" w14:paraId="0C2F09F1" w14:textId="77777777" w:rsidTr="00A77BFF">
        <w:tc>
          <w:tcPr>
            <w:tcW w:w="5603" w:type="dxa"/>
          </w:tcPr>
          <w:p w14:paraId="637A7DF8" w14:textId="418260EB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Неспортивное поведение по отношению к спортсменам</w:t>
            </w:r>
          </w:p>
        </w:tc>
        <w:tc>
          <w:tcPr>
            <w:tcW w:w="1664" w:type="dxa"/>
          </w:tcPr>
          <w:p w14:paraId="6D3F8150" w14:textId="6D4D0721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</w:t>
            </w:r>
          </w:p>
        </w:tc>
        <w:tc>
          <w:tcPr>
            <w:tcW w:w="1473" w:type="dxa"/>
          </w:tcPr>
          <w:p w14:paraId="3850BB52" w14:textId="69B09B73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Дисквали-фикация</w:t>
            </w:r>
          </w:p>
        </w:tc>
      </w:tr>
      <w:tr w:rsidR="00A77BFF" w:rsidRPr="00C744E5" w14:paraId="548B81CC" w14:textId="77777777" w:rsidTr="00A77BFF">
        <w:tc>
          <w:tcPr>
            <w:tcW w:w="5603" w:type="dxa"/>
          </w:tcPr>
          <w:p w14:paraId="012DD0FD" w14:textId="189F4090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Неуважительное поведение по отношению к ГСК и судейской коллегии</w:t>
            </w:r>
          </w:p>
        </w:tc>
        <w:tc>
          <w:tcPr>
            <w:tcW w:w="1664" w:type="dxa"/>
          </w:tcPr>
          <w:p w14:paraId="55B726B7" w14:textId="1576A51C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</w:t>
            </w:r>
          </w:p>
        </w:tc>
        <w:tc>
          <w:tcPr>
            <w:tcW w:w="1473" w:type="dxa"/>
          </w:tcPr>
          <w:p w14:paraId="6E552C25" w14:textId="6FB60E27" w:rsidR="00A77BFF" w:rsidRPr="00C744E5" w:rsidRDefault="00A77BFF" w:rsidP="00C744E5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744E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Дисквали-фикация</w:t>
            </w:r>
          </w:p>
        </w:tc>
      </w:tr>
    </w:tbl>
    <w:p w14:paraId="78CFACFA" w14:textId="668FA04F" w:rsidR="00FF2F90" w:rsidRPr="00A01C91" w:rsidRDefault="00FF2F90" w:rsidP="00A01C91">
      <w:pPr>
        <w:pStyle w:val="1"/>
        <w:numPr>
          <w:ilvl w:val="0"/>
          <w:numId w:val="0"/>
        </w:numPr>
        <w:tabs>
          <w:tab w:val="left" w:pos="0"/>
        </w:tabs>
        <w:spacing w:line="276" w:lineRule="auto"/>
        <w:ind w:left="432" w:hanging="432"/>
        <w:jc w:val="left"/>
        <w:rPr>
          <w:rFonts w:cs="Times New Roman"/>
          <w:szCs w:val="28"/>
          <w:lang w:val="ru-RU"/>
        </w:rPr>
        <w:sectPr w:rsidR="00FF2F90" w:rsidRPr="00A01C91" w:rsidSect="008845B1">
          <w:headerReference w:type="default" r:id="rId57"/>
          <w:footerReference w:type="default" r:id="rId58"/>
          <w:headerReference w:type="first" r:id="rId59"/>
          <w:type w:val="continuous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058E6704" w14:textId="7C4D9969" w:rsidR="00A01C91" w:rsidRDefault="00A01C91">
      <w:pPr>
        <w:spacing w:before="0" w:after="160" w:line="259" w:lineRule="auto"/>
        <w:rPr>
          <w:rFonts w:ascii="Times New Roman" w:eastAsiaTheme="majorEastAsia" w:hAnsi="Times New Roman"/>
          <w:b/>
          <w:caps/>
          <w:sz w:val="28"/>
          <w:szCs w:val="28"/>
          <w:lang w:val="ru-RU" w:eastAsia="en-US"/>
        </w:rPr>
      </w:pPr>
      <w:bookmarkStart w:id="102" w:name="_Toc142851799"/>
      <w:r>
        <w:rPr>
          <w:szCs w:val="28"/>
          <w:lang w:val="ru-RU"/>
        </w:rPr>
        <w:br w:type="page"/>
      </w:r>
    </w:p>
    <w:p w14:paraId="3A53AD8D" w14:textId="0249C2AC" w:rsidR="00D57860" w:rsidRPr="001114CD" w:rsidRDefault="00986FAD" w:rsidP="007E58B3">
      <w:pPr>
        <w:pStyle w:val="1"/>
        <w:numPr>
          <w:ilvl w:val="0"/>
          <w:numId w:val="0"/>
        </w:numPr>
        <w:tabs>
          <w:tab w:val="left" w:pos="0"/>
        </w:tabs>
        <w:spacing w:line="276" w:lineRule="auto"/>
        <w:ind w:firstLine="709"/>
        <w:rPr>
          <w:rFonts w:cs="Times New Roman"/>
          <w:szCs w:val="28"/>
          <w:lang w:val="ru-RU"/>
        </w:rPr>
      </w:pPr>
      <w:r>
        <w:rPr>
          <w:rFonts w:cs="Times New Roman"/>
          <w:szCs w:val="28"/>
          <w:lang w:val="ru-RU"/>
        </w:rPr>
        <w:t>1</w:t>
      </w:r>
      <w:r w:rsidR="00713796">
        <w:rPr>
          <w:rFonts w:cs="Times New Roman"/>
          <w:szCs w:val="28"/>
          <w:lang w:val="ru-RU"/>
        </w:rPr>
        <w:t>6</w:t>
      </w:r>
      <w:r w:rsidR="007E474E">
        <w:rPr>
          <w:rFonts w:cs="Times New Roman"/>
          <w:szCs w:val="28"/>
          <w:lang w:val="ru-RU"/>
        </w:rPr>
        <w:t> </w:t>
      </w:r>
      <w:r w:rsidR="00E15679" w:rsidRPr="001114CD">
        <w:rPr>
          <w:rFonts w:cs="Times New Roman"/>
          <w:szCs w:val="28"/>
          <w:lang w:val="ru-RU"/>
        </w:rPr>
        <w:t xml:space="preserve">Таблица </w:t>
      </w:r>
      <w:r w:rsidR="0022373A" w:rsidRPr="001114CD">
        <w:rPr>
          <w:rFonts w:cs="Times New Roman"/>
          <w:szCs w:val="28"/>
          <w:lang w:val="ru-RU"/>
        </w:rPr>
        <w:t xml:space="preserve">обязательных </w:t>
      </w:r>
      <w:r w:rsidR="00E15679" w:rsidRPr="001114CD">
        <w:rPr>
          <w:rFonts w:cs="Times New Roman"/>
          <w:szCs w:val="28"/>
          <w:lang w:val="ru-RU"/>
        </w:rPr>
        <w:t>элементов</w:t>
      </w:r>
      <w:bookmarkEnd w:id="102"/>
      <w:r w:rsidR="005966B0" w:rsidRPr="001114CD">
        <w:rPr>
          <w:rFonts w:cs="Times New Roman"/>
          <w:szCs w:val="28"/>
          <w:lang w:val="ru-RU"/>
        </w:rPr>
        <w:t xml:space="preserve"> </w:t>
      </w:r>
    </w:p>
    <w:p w14:paraId="6FDEBEFD" w14:textId="10BF9F8B" w:rsidR="005E5411" w:rsidRDefault="00E15679" w:rsidP="001A389E">
      <w:pPr>
        <w:tabs>
          <w:tab w:val="left" w:pos="0"/>
        </w:tabs>
        <w:spacing w:before="0" w:after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Примечание</w:t>
      </w:r>
      <w:r w:rsidR="0042123C" w:rsidRPr="001114CD">
        <w:rPr>
          <w:rFonts w:ascii="Times New Roman" w:hAnsi="Times New Roman"/>
          <w:sz w:val="28"/>
          <w:szCs w:val="28"/>
          <w:lang w:val="ru-RU"/>
        </w:rPr>
        <w:t xml:space="preserve">: Чтобы элемент был засчитан, необходимо </w:t>
      </w:r>
      <w:r w:rsidRPr="001114CD">
        <w:rPr>
          <w:rFonts w:ascii="Times New Roman" w:hAnsi="Times New Roman"/>
          <w:sz w:val="28"/>
          <w:szCs w:val="28"/>
          <w:lang w:val="ru-RU"/>
        </w:rPr>
        <w:t>соблюдать</w:t>
      </w:r>
      <w:r w:rsidR="0042123C" w:rsidRPr="001114CD">
        <w:rPr>
          <w:rFonts w:ascii="Times New Roman" w:hAnsi="Times New Roman"/>
          <w:sz w:val="28"/>
          <w:szCs w:val="28"/>
          <w:lang w:val="ru-RU"/>
        </w:rPr>
        <w:t xml:space="preserve"> общие и индивидуальные требо</w:t>
      </w:r>
      <w:r w:rsidR="007A35C1">
        <w:rPr>
          <w:rFonts w:ascii="Times New Roman" w:hAnsi="Times New Roman"/>
          <w:sz w:val="28"/>
          <w:szCs w:val="28"/>
          <w:lang w:val="ru-RU"/>
        </w:rPr>
        <w:t xml:space="preserve">вания к элементу, даже если они </w:t>
      </w:r>
      <w:r w:rsidR="0042123C" w:rsidRPr="001114CD">
        <w:rPr>
          <w:rFonts w:ascii="Times New Roman" w:hAnsi="Times New Roman"/>
          <w:sz w:val="28"/>
          <w:szCs w:val="28"/>
          <w:lang w:val="ru-RU"/>
        </w:rPr>
        <w:t>противоречат рисунку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931332" w:rsidRPr="001114CD">
        <w:rPr>
          <w:rFonts w:ascii="Times New Roman" w:hAnsi="Times New Roman"/>
          <w:sz w:val="28"/>
          <w:szCs w:val="28"/>
          <w:lang w:val="ru-RU"/>
        </w:rPr>
        <w:t>Рисунки включены в правила для примера и носят ориентировочный характер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42123C" w:rsidRPr="001114CD">
        <w:rPr>
          <w:rFonts w:ascii="Times New Roman" w:hAnsi="Times New Roman"/>
          <w:sz w:val="28"/>
          <w:szCs w:val="28"/>
          <w:lang w:val="ru-RU"/>
        </w:rPr>
        <w:t xml:space="preserve">Общие требования указаны перед таблицей с элементами, индивидуальные требования </w:t>
      </w:r>
      <w:r w:rsidR="00C822D0">
        <w:rPr>
          <w:rFonts w:ascii="Times New Roman" w:hAnsi="Times New Roman"/>
          <w:sz w:val="28"/>
          <w:szCs w:val="28"/>
          <w:lang w:val="ru-RU"/>
        </w:rPr>
        <w:t>указаны в ячейках с элементами.</w:t>
      </w:r>
    </w:p>
    <w:p w14:paraId="487406BE" w14:textId="77777777" w:rsidR="00C1660E" w:rsidRDefault="00C822D0" w:rsidP="00C822D0">
      <w:pPr>
        <w:tabs>
          <w:tab w:val="left" w:pos="0"/>
        </w:tabs>
        <w:spacing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Таблица </w:t>
      </w:r>
      <w:r w:rsidR="004A0A5D">
        <w:rPr>
          <w:rFonts w:ascii="Times New Roman" w:hAnsi="Times New Roman"/>
          <w:sz w:val="28"/>
          <w:szCs w:val="28"/>
          <w:lang w:val="ru-RU"/>
        </w:rPr>
        <w:t>9</w:t>
      </w:r>
    </w:p>
    <w:p w14:paraId="71C627AD" w14:textId="05AE9E3E" w:rsidR="00C822D0" w:rsidRPr="001114CD" w:rsidRDefault="00782E7E" w:rsidP="00C1660E">
      <w:p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Типы подъемов, позиции тела и ног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670"/>
        <w:gridCol w:w="4674"/>
      </w:tblGrid>
      <w:tr w:rsidR="00C822D0" w:rsidRPr="007A35C1" w14:paraId="53E7F615" w14:textId="77777777" w:rsidTr="001F4448">
        <w:trPr>
          <w:trHeight w:val="340"/>
        </w:trPr>
        <w:tc>
          <w:tcPr>
            <w:tcW w:w="4672" w:type="dxa"/>
            <w:shd w:val="clear" w:color="auto" w:fill="auto"/>
            <w:vAlign w:val="center"/>
          </w:tcPr>
          <w:p w14:paraId="7DF5BE1A" w14:textId="5CEB121E" w:rsidR="00C822D0" w:rsidRPr="00A331AD" w:rsidRDefault="00C822D0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Аббревиатуры и определения</w:t>
            </w:r>
          </w:p>
        </w:tc>
        <w:tc>
          <w:tcPr>
            <w:tcW w:w="4672" w:type="dxa"/>
            <w:shd w:val="clear" w:color="auto" w:fill="auto"/>
            <w:vAlign w:val="center"/>
          </w:tcPr>
          <w:p w14:paraId="312E2FAE" w14:textId="34721739" w:rsidR="00C822D0" w:rsidRPr="00A331AD" w:rsidRDefault="00C822D0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Описание</w:t>
            </w:r>
          </w:p>
        </w:tc>
      </w:tr>
      <w:tr w:rsidR="00BF335A" w:rsidRPr="007A35C1" w14:paraId="2DDAAD1E" w14:textId="77777777" w:rsidTr="00C822D0">
        <w:trPr>
          <w:trHeight w:val="340"/>
        </w:trPr>
        <w:tc>
          <w:tcPr>
            <w:tcW w:w="9344" w:type="dxa"/>
            <w:gridSpan w:val="2"/>
            <w:shd w:val="clear" w:color="auto" w:fill="auto"/>
            <w:vAlign w:val="center"/>
          </w:tcPr>
          <w:p w14:paraId="61E1C8A1" w14:textId="15B7C043" w:rsidR="00BF335A" w:rsidRPr="00A331AD" w:rsidRDefault="0042123C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Типы подъемов</w:t>
            </w:r>
          </w:p>
        </w:tc>
      </w:tr>
      <w:tr w:rsidR="00BF335A" w:rsidRPr="00B95A6A" w14:paraId="776E63AC" w14:textId="77777777" w:rsidTr="00C822D0">
        <w:trPr>
          <w:trHeight w:val="340"/>
        </w:trPr>
        <w:tc>
          <w:tcPr>
            <w:tcW w:w="4668" w:type="dxa"/>
            <w:shd w:val="clear" w:color="auto" w:fill="auto"/>
            <w:vAlign w:val="center"/>
          </w:tcPr>
          <w:p w14:paraId="4CB86206" w14:textId="56ABA88F" w:rsidR="00BF335A" w:rsidRPr="00A331AD" w:rsidRDefault="00E15679" w:rsidP="00A331AD">
            <w:pPr>
              <w:pStyle w:val="aa"/>
              <w:tabs>
                <w:tab w:val="left" w:pos="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СП / силовой подъем </w:t>
            </w:r>
          </w:p>
        </w:tc>
        <w:tc>
          <w:tcPr>
            <w:tcW w:w="4676" w:type="dxa"/>
            <w:shd w:val="clear" w:color="auto" w:fill="auto"/>
            <w:vAlign w:val="center"/>
          </w:tcPr>
          <w:p w14:paraId="58956C73" w14:textId="16C7976F" w:rsidR="00BF335A" w:rsidRPr="00A331AD" w:rsidRDefault="00E15679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Заход в перевернутое положение</w:t>
            </w:r>
            <w:r w:rsidR="00891B43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 б</w:t>
            </w:r>
            <w:r w:rsidR="0042123C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ез инерции</w:t>
            </w:r>
          </w:p>
        </w:tc>
      </w:tr>
      <w:tr w:rsidR="00BF335A" w:rsidRPr="00B95A6A" w14:paraId="232CA46D" w14:textId="77777777" w:rsidTr="00C822D0">
        <w:trPr>
          <w:trHeight w:val="340"/>
        </w:trPr>
        <w:tc>
          <w:tcPr>
            <w:tcW w:w="4668" w:type="dxa"/>
            <w:shd w:val="clear" w:color="auto" w:fill="auto"/>
            <w:vAlign w:val="center"/>
          </w:tcPr>
          <w:p w14:paraId="60F2ACE7" w14:textId="3B125234" w:rsidR="00BF335A" w:rsidRPr="00A331AD" w:rsidRDefault="00E15679" w:rsidP="00A331AD">
            <w:pPr>
              <w:pStyle w:val="aa"/>
              <w:tabs>
                <w:tab w:val="left" w:pos="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ИП / инерционный подъем </w:t>
            </w:r>
          </w:p>
        </w:tc>
        <w:tc>
          <w:tcPr>
            <w:tcW w:w="4676" w:type="dxa"/>
            <w:shd w:val="clear" w:color="auto" w:fill="auto"/>
            <w:vAlign w:val="center"/>
          </w:tcPr>
          <w:p w14:paraId="58DFF7A7" w14:textId="59D192C7" w:rsidR="00BF335A" w:rsidRPr="00A331AD" w:rsidRDefault="00E15679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Заход в перевернутое положение</w:t>
            </w:r>
            <w:r w:rsidR="00891B43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 с</w:t>
            </w:r>
            <w:r w:rsidR="0042123C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 </w:t>
            </w:r>
            <w:r w:rsidR="00891B43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помощью</w:t>
            </w:r>
            <w:r w:rsidR="0042123C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 инерции</w:t>
            </w:r>
          </w:p>
        </w:tc>
      </w:tr>
      <w:tr w:rsidR="00BF335A" w:rsidRPr="007A35C1" w14:paraId="48EA3C18" w14:textId="77777777" w:rsidTr="00C822D0">
        <w:trPr>
          <w:trHeight w:val="340"/>
        </w:trPr>
        <w:tc>
          <w:tcPr>
            <w:tcW w:w="9344" w:type="dxa"/>
            <w:gridSpan w:val="2"/>
            <w:shd w:val="clear" w:color="auto" w:fill="auto"/>
            <w:vAlign w:val="center"/>
          </w:tcPr>
          <w:p w14:paraId="5E3240BB" w14:textId="4ADB69C5" w:rsidR="00BF335A" w:rsidRPr="00A331AD" w:rsidRDefault="0042123C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Позиции тела и ног</w:t>
            </w:r>
          </w:p>
        </w:tc>
      </w:tr>
      <w:tr w:rsidR="00BF335A" w:rsidRPr="00B95A6A" w14:paraId="312826C2" w14:textId="77777777" w:rsidTr="00C822D0">
        <w:trPr>
          <w:trHeight w:val="340"/>
        </w:trPr>
        <w:tc>
          <w:tcPr>
            <w:tcW w:w="4668" w:type="dxa"/>
            <w:vAlign w:val="center"/>
          </w:tcPr>
          <w:p w14:paraId="4054C5BF" w14:textId="324C2C98" w:rsidR="00BF335A" w:rsidRPr="00A331AD" w:rsidRDefault="00003004" w:rsidP="00A331AD">
            <w:pPr>
              <w:pStyle w:val="aa"/>
              <w:tabs>
                <w:tab w:val="left" w:pos="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Выпрямлены / Выпр</w:t>
            </w:r>
            <w:r w:rsidR="00EB00A2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 </w:t>
            </w:r>
          </w:p>
        </w:tc>
        <w:tc>
          <w:tcPr>
            <w:tcW w:w="4676" w:type="dxa"/>
            <w:vAlign w:val="center"/>
          </w:tcPr>
          <w:p w14:paraId="0F32F686" w14:textId="2A35B529" w:rsidR="00BF335A" w:rsidRPr="00A331AD" w:rsidRDefault="00891B43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Ноги полностью выпрямлены в коленях</w:t>
            </w:r>
          </w:p>
        </w:tc>
      </w:tr>
      <w:tr w:rsidR="00BF335A" w:rsidRPr="00B95A6A" w14:paraId="171FBC15" w14:textId="77777777" w:rsidTr="00C822D0">
        <w:trPr>
          <w:trHeight w:val="340"/>
        </w:trPr>
        <w:tc>
          <w:tcPr>
            <w:tcW w:w="4668" w:type="dxa"/>
            <w:vAlign w:val="center"/>
          </w:tcPr>
          <w:p w14:paraId="6C639D2B" w14:textId="208BFC5D" w:rsidR="00BF335A" w:rsidRPr="00A331AD" w:rsidRDefault="0022373A" w:rsidP="00A331AD">
            <w:pPr>
              <w:pStyle w:val="aa"/>
              <w:tabs>
                <w:tab w:val="left" w:pos="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Копье </w:t>
            </w:r>
          </w:p>
        </w:tc>
        <w:tc>
          <w:tcPr>
            <w:tcW w:w="4676" w:type="dxa"/>
            <w:vAlign w:val="center"/>
          </w:tcPr>
          <w:p w14:paraId="44915968" w14:textId="08454012" w:rsidR="00BF335A" w:rsidRPr="00A331AD" w:rsidRDefault="00891B43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Ноги собраны вместе, корпус сгибается пополам</w:t>
            </w:r>
          </w:p>
        </w:tc>
      </w:tr>
      <w:tr w:rsidR="00BF335A" w:rsidRPr="00B95A6A" w14:paraId="26799398" w14:textId="77777777" w:rsidTr="00C822D0">
        <w:trPr>
          <w:trHeight w:val="340"/>
        </w:trPr>
        <w:tc>
          <w:tcPr>
            <w:tcW w:w="4668" w:type="dxa"/>
            <w:vAlign w:val="center"/>
          </w:tcPr>
          <w:p w14:paraId="377F282D" w14:textId="79E1901B" w:rsidR="00BF335A" w:rsidRPr="00A331AD" w:rsidRDefault="00191C1B" w:rsidP="00A331AD">
            <w:pPr>
              <w:pStyle w:val="aa"/>
              <w:tabs>
                <w:tab w:val="left" w:pos="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Позиция </w:t>
            </w:r>
            <w:r w:rsidR="00EB00A2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8756F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4676" w:type="dxa"/>
            <w:vAlign w:val="center"/>
          </w:tcPr>
          <w:p w14:paraId="2435292E" w14:textId="51D9278F" w:rsidR="00BF335A" w:rsidRPr="00A331AD" w:rsidRDefault="00891B43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Ноги разведены широко в разные стороны </w:t>
            </w:r>
            <w:r w:rsidR="00972705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в позицию </w:t>
            </w:r>
            <w:r w:rsidR="0022373A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буквы</w:t>
            </w:r>
            <w:r w:rsidR="007A35C1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 </w:t>
            </w:r>
            <w:r w:rsidR="00EB00A2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«</w:t>
            </w:r>
            <w:r w:rsidR="00972705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en-US"/>
              </w:rPr>
              <w:t>V</w:t>
            </w:r>
            <w:r w:rsidR="00EB00A2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»</w:t>
            </w:r>
          </w:p>
        </w:tc>
      </w:tr>
      <w:tr w:rsidR="00BF335A" w:rsidRPr="007A35C1" w14:paraId="0E359E22" w14:textId="77777777" w:rsidTr="00C822D0">
        <w:trPr>
          <w:trHeight w:val="340"/>
        </w:trPr>
        <w:tc>
          <w:tcPr>
            <w:tcW w:w="4668" w:type="dxa"/>
            <w:vAlign w:val="center"/>
          </w:tcPr>
          <w:p w14:paraId="667E5250" w14:textId="073F7876" w:rsidR="00BF335A" w:rsidRPr="00A331AD" w:rsidRDefault="008756F3" w:rsidP="00A331AD">
            <w:pPr>
              <w:pStyle w:val="aa"/>
              <w:tabs>
                <w:tab w:val="left" w:pos="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Группировка </w:t>
            </w:r>
          </w:p>
        </w:tc>
        <w:tc>
          <w:tcPr>
            <w:tcW w:w="4676" w:type="dxa"/>
            <w:vAlign w:val="center"/>
          </w:tcPr>
          <w:p w14:paraId="1728AB05" w14:textId="4BF53F5E" w:rsidR="00BF335A" w:rsidRPr="00A331AD" w:rsidRDefault="008756F3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Обе ноги согнуты в коленных и тазобедренных суставах</w:t>
            </w:r>
            <w:r w:rsidR="00EB00A2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. </w:t>
            </w: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Б</w:t>
            </w:r>
            <w:r w:rsidR="00972705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едра стремятся к животу</w:t>
            </w:r>
          </w:p>
        </w:tc>
      </w:tr>
      <w:tr w:rsidR="00BF335A" w:rsidRPr="00B95A6A" w14:paraId="798F24F8" w14:textId="77777777" w:rsidTr="00C822D0">
        <w:trPr>
          <w:trHeight w:val="340"/>
        </w:trPr>
        <w:tc>
          <w:tcPr>
            <w:tcW w:w="4668" w:type="dxa"/>
            <w:vAlign w:val="center"/>
          </w:tcPr>
          <w:p w14:paraId="2B00F5C3" w14:textId="17E2AAD1" w:rsidR="00BF335A" w:rsidRPr="00A331AD" w:rsidRDefault="00976574" w:rsidP="00A331AD">
            <w:pPr>
              <w:pStyle w:val="aa"/>
              <w:tabs>
                <w:tab w:val="left" w:pos="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Карандаш </w:t>
            </w:r>
          </w:p>
        </w:tc>
        <w:tc>
          <w:tcPr>
            <w:tcW w:w="4676" w:type="dxa"/>
            <w:vAlign w:val="center"/>
          </w:tcPr>
          <w:p w14:paraId="5EE10524" w14:textId="45D9056A" w:rsidR="00BF335A" w:rsidRPr="00A331AD" w:rsidRDefault="00972705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Ноги с</w:t>
            </w:r>
            <w:r w:rsidR="00976574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ведены</w:t>
            </w: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 вместе, корпус и ноги находятся на одной линии</w:t>
            </w:r>
            <w:r w:rsidR="00976574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, нет сгиба в тазобедренных суставах</w:t>
            </w:r>
          </w:p>
        </w:tc>
      </w:tr>
      <w:tr w:rsidR="0021343D" w:rsidRPr="00B95A6A" w14:paraId="0869EE29" w14:textId="77777777" w:rsidTr="00C822D0">
        <w:trPr>
          <w:trHeight w:val="340"/>
        </w:trPr>
        <w:tc>
          <w:tcPr>
            <w:tcW w:w="4668" w:type="dxa"/>
            <w:vAlign w:val="center"/>
          </w:tcPr>
          <w:p w14:paraId="18350046" w14:textId="316856C4" w:rsidR="0021343D" w:rsidRPr="00A331AD" w:rsidRDefault="008D0F1C" w:rsidP="00A331AD">
            <w:pPr>
              <w:pStyle w:val="aa"/>
              <w:tabs>
                <w:tab w:val="left" w:pos="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БП / боковая планка</w:t>
            </w:r>
            <w:r w:rsidR="0063104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4676" w:type="dxa"/>
            <w:vAlign w:val="center"/>
          </w:tcPr>
          <w:p w14:paraId="44583EB1" w14:textId="155F3C0A" w:rsidR="0021343D" w:rsidRPr="00A331AD" w:rsidRDefault="00C233FD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Тело </w:t>
            </w:r>
            <w:r w:rsidR="00091E95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параллельно</w:t>
            </w: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 полу, боковая часть корпуса развернута к полу</w:t>
            </w:r>
          </w:p>
        </w:tc>
      </w:tr>
      <w:tr w:rsidR="0021343D" w:rsidRPr="00B95A6A" w14:paraId="1DF42538" w14:textId="77777777" w:rsidTr="00C822D0">
        <w:trPr>
          <w:trHeight w:val="340"/>
        </w:trPr>
        <w:tc>
          <w:tcPr>
            <w:tcW w:w="4668" w:type="dxa"/>
            <w:vAlign w:val="center"/>
          </w:tcPr>
          <w:p w14:paraId="2E349E92" w14:textId="4B87700D" w:rsidR="0021343D" w:rsidRPr="00A331AD" w:rsidRDefault="0022373A" w:rsidP="00A331AD">
            <w:pPr>
              <w:pStyle w:val="aa"/>
              <w:tabs>
                <w:tab w:val="left" w:pos="0"/>
              </w:tabs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Горизонт</w:t>
            </w:r>
          </w:p>
        </w:tc>
        <w:tc>
          <w:tcPr>
            <w:tcW w:w="4676" w:type="dxa"/>
            <w:vAlign w:val="center"/>
          </w:tcPr>
          <w:p w14:paraId="33B410C5" w14:textId="5E270722" w:rsidR="0021343D" w:rsidRPr="00A331AD" w:rsidRDefault="00C233FD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Тело </w:t>
            </w:r>
            <w:r w:rsidR="00091E95"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>параллельно</w:t>
            </w:r>
            <w:r w:rsidRPr="00A331AD">
              <w:rPr>
                <w:rFonts w:ascii="Times New Roman" w:hAnsi="Times New Roman" w:cs="Times New Roman"/>
                <w:i w:val="0"/>
                <w:sz w:val="24"/>
                <w:szCs w:val="24"/>
                <w:lang w:val="ru-RU"/>
              </w:rPr>
              <w:t xml:space="preserve"> полу, живот или спина развернуты к полу</w:t>
            </w:r>
          </w:p>
        </w:tc>
      </w:tr>
    </w:tbl>
    <w:p w14:paraId="56E51DC2" w14:textId="7907697A" w:rsidR="00326059" w:rsidRDefault="00326059" w:rsidP="007E58B3">
      <w:pPr>
        <w:tabs>
          <w:tab w:val="left" w:pos="0"/>
        </w:tabs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br w:type="page"/>
      </w:r>
    </w:p>
    <w:p w14:paraId="16F96E0B" w14:textId="763DA177" w:rsidR="00C1660E" w:rsidRDefault="00782E7E" w:rsidP="00782E7E">
      <w:pPr>
        <w:tabs>
          <w:tab w:val="left" w:pos="0"/>
        </w:tabs>
        <w:spacing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Таблица </w:t>
      </w:r>
      <w:r w:rsidR="004A0A5D">
        <w:rPr>
          <w:rFonts w:ascii="Times New Roman" w:hAnsi="Times New Roman"/>
          <w:sz w:val="28"/>
          <w:szCs w:val="28"/>
          <w:lang w:val="ru-RU"/>
        </w:rPr>
        <w:t>1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</w:p>
    <w:p w14:paraId="2C66613C" w14:textId="53537E39" w:rsidR="00782E7E" w:rsidRPr="001114CD" w:rsidRDefault="00782E7E" w:rsidP="00C1660E">
      <w:pPr>
        <w:tabs>
          <w:tab w:val="left" w:pos="0"/>
        </w:tabs>
        <w:spacing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Хваты и позиции рук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671"/>
        <w:gridCol w:w="4673"/>
      </w:tblGrid>
      <w:tr w:rsidR="00782E7E" w:rsidRPr="001114CD" w14:paraId="5F55BD5E" w14:textId="77777777" w:rsidTr="00782E7E">
        <w:trPr>
          <w:trHeight w:val="340"/>
        </w:trPr>
        <w:tc>
          <w:tcPr>
            <w:tcW w:w="4671" w:type="dxa"/>
            <w:shd w:val="clear" w:color="auto" w:fill="auto"/>
            <w:vAlign w:val="center"/>
          </w:tcPr>
          <w:p w14:paraId="6AD01690" w14:textId="5B192F2E" w:rsidR="00782E7E" w:rsidRPr="00A331AD" w:rsidRDefault="00782E7E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Аббревиатура и описание</w:t>
            </w:r>
          </w:p>
        </w:tc>
        <w:tc>
          <w:tcPr>
            <w:tcW w:w="4673" w:type="dxa"/>
            <w:shd w:val="clear" w:color="auto" w:fill="auto"/>
            <w:vAlign w:val="center"/>
          </w:tcPr>
          <w:p w14:paraId="16D0B252" w14:textId="0DB5E4EC" w:rsidR="00782E7E" w:rsidRPr="00A331AD" w:rsidRDefault="00782E7E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Рисунок</w:t>
            </w:r>
          </w:p>
        </w:tc>
      </w:tr>
      <w:tr w:rsidR="00BF335A" w:rsidRPr="001114CD" w14:paraId="2C6622A0" w14:textId="77777777" w:rsidTr="00782E7E">
        <w:trPr>
          <w:trHeight w:val="340"/>
        </w:trPr>
        <w:tc>
          <w:tcPr>
            <w:tcW w:w="4671" w:type="dxa"/>
            <w:vAlign w:val="center"/>
          </w:tcPr>
          <w:p w14:paraId="7F17CD41" w14:textId="0DCD9AB2" w:rsidR="00BF335A" w:rsidRPr="00A331AD" w:rsidRDefault="00326059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ПУ / плечевой упор</w:t>
            </w:r>
          </w:p>
          <w:p w14:paraId="5A239E3D" w14:textId="2719CA80" w:rsidR="0053408F" w:rsidRPr="00A331AD" w:rsidRDefault="00C233FD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Одно плечо в контакте с пилоном, спина напротив пилона</w:t>
            </w:r>
            <w:r w:rsidR="00EB00A2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. </w:t>
            </w: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Руки в</w:t>
            </w:r>
            <w:r w:rsidR="00FB76F3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 базовом или локтевом хвате, или в хвате</w:t>
            </w: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 </w:t>
            </w:r>
            <w:r w:rsidR="00EB00A2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«</w:t>
            </w:r>
            <w:r w:rsidR="00326059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к</w:t>
            </w:r>
            <w:r w:rsidR="008F3F95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рюк</w:t>
            </w:r>
            <w:r w:rsidR="00EB00A2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»</w:t>
            </w:r>
            <w:r w:rsidR="00FD1B8B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.</w:t>
            </w:r>
          </w:p>
        </w:tc>
        <w:tc>
          <w:tcPr>
            <w:tcW w:w="4673" w:type="dxa"/>
            <w:vAlign w:val="center"/>
          </w:tcPr>
          <w:p w14:paraId="237A784F" w14:textId="5FDAA90E" w:rsidR="005742EF" w:rsidRPr="00A331AD" w:rsidRDefault="005742EF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D1CD95D" wp14:editId="1461940B">
                  <wp:extent cx="1093816" cy="1211984"/>
                  <wp:effectExtent l="0" t="0" r="0" b="7620"/>
                  <wp:docPr id="228793" name="Kuva 228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038" cy="1219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ABB" w:rsidRPr="001114CD" w14:paraId="4FD254A2" w14:textId="77777777" w:rsidTr="00782E7E">
        <w:trPr>
          <w:trHeight w:val="340"/>
        </w:trPr>
        <w:tc>
          <w:tcPr>
            <w:tcW w:w="4671" w:type="dxa"/>
            <w:vAlign w:val="center"/>
          </w:tcPr>
          <w:p w14:paraId="3199F755" w14:textId="77764BAC" w:rsidR="0053408F" w:rsidRPr="00A331AD" w:rsidRDefault="00AE4CF6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Распорка </w:t>
            </w:r>
          </w:p>
          <w:p w14:paraId="0706085C" w14:textId="24F61AD7" w:rsidR="0053408F" w:rsidRPr="00A331AD" w:rsidRDefault="00FB76F3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Пальцы нижней руки смотрят</w:t>
            </w:r>
            <w:r w:rsidR="00C233FD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 в пол</w:t>
            </w:r>
            <w:r w:rsidR="00EB00A2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. </w:t>
            </w:r>
            <w:r w:rsidR="00C233FD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Верхняя рука в хвате на выбор, например</w:t>
            </w:r>
            <w:r w:rsidR="00325CE4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,</w:t>
            </w:r>
            <w:r w:rsidR="00C233FD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 </w:t>
            </w:r>
            <w:r w:rsidR="00AE4CF6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в базовом или скру</w:t>
            </w:r>
            <w:r w:rsidR="00326059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ч</w:t>
            </w:r>
            <w:r w:rsidR="00AE4CF6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енном хвате</w:t>
            </w:r>
            <w:r w:rsidR="00FD1B8B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.</w:t>
            </w:r>
          </w:p>
        </w:tc>
        <w:tc>
          <w:tcPr>
            <w:tcW w:w="4673" w:type="dxa"/>
            <w:vAlign w:val="center"/>
          </w:tcPr>
          <w:p w14:paraId="0D7B5757" w14:textId="51A18926" w:rsidR="00AE36EE" w:rsidRPr="00A331AD" w:rsidRDefault="00AE36EE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68FA947" wp14:editId="7E79318D">
                  <wp:extent cx="887744" cy="1106222"/>
                  <wp:effectExtent l="0" t="0" r="7620" b="0"/>
                  <wp:docPr id="553" name="Kuva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8091"/>
                          <a:stretch/>
                        </pic:blipFill>
                        <pic:spPr bwMode="auto">
                          <a:xfrm>
                            <a:off x="0" y="0"/>
                            <a:ext cx="894920" cy="1115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690" w:rsidRPr="001114CD" w14:paraId="779AC23A" w14:textId="77777777" w:rsidTr="00782E7E">
        <w:trPr>
          <w:trHeight w:val="340"/>
        </w:trPr>
        <w:tc>
          <w:tcPr>
            <w:tcW w:w="4671" w:type="dxa"/>
            <w:vAlign w:val="center"/>
          </w:tcPr>
          <w:p w14:paraId="7EC314BE" w14:textId="6F6A52AA" w:rsidR="006E6690" w:rsidRPr="00A331AD" w:rsidRDefault="009C4829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БХ / базовый хват </w:t>
            </w:r>
          </w:p>
          <w:p w14:paraId="172A8B68" w14:textId="3DD2C4BD" w:rsidR="0053408F" w:rsidRPr="00A331AD" w:rsidRDefault="00504BEF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Обхват пилона большим пальцем</w:t>
            </w:r>
            <w:r w:rsidR="00FD1B8B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 вверх нижней или верхней рукой</w:t>
            </w: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4673" w:type="dxa"/>
            <w:vAlign w:val="center"/>
          </w:tcPr>
          <w:p w14:paraId="5632D824" w14:textId="270048E7" w:rsidR="00854FB5" w:rsidRPr="00A331AD" w:rsidRDefault="009217E3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93E06AF" wp14:editId="0A6ED9F9">
                  <wp:extent cx="1029036" cy="1086054"/>
                  <wp:effectExtent l="0" t="0" r="0" b="0"/>
                  <wp:docPr id="493" name="Kuva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069" cy="1096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690" w:rsidRPr="001114CD" w14:paraId="1F47CE81" w14:textId="77777777" w:rsidTr="00782E7E">
        <w:trPr>
          <w:trHeight w:val="340"/>
        </w:trPr>
        <w:tc>
          <w:tcPr>
            <w:tcW w:w="4671" w:type="dxa"/>
            <w:vAlign w:val="center"/>
          </w:tcPr>
          <w:p w14:paraId="7ED384DF" w14:textId="58AA1C48" w:rsidR="006E6690" w:rsidRPr="00A331AD" w:rsidRDefault="009C4829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СХ / скрученный хват </w:t>
            </w:r>
          </w:p>
          <w:p w14:paraId="038E5A39" w14:textId="60A26A99" w:rsidR="0053408F" w:rsidRPr="00A331AD" w:rsidRDefault="00504BEF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Верхняя рука обхватывает пилон в скручен</w:t>
            </w:r>
            <w:r w:rsidR="00D22370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н</w:t>
            </w: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ом хвате, пальцы смотрят </w:t>
            </w:r>
            <w:r w:rsidR="00FD1B8B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вверх</w:t>
            </w:r>
          </w:p>
        </w:tc>
        <w:tc>
          <w:tcPr>
            <w:tcW w:w="4673" w:type="dxa"/>
            <w:vAlign w:val="center"/>
          </w:tcPr>
          <w:p w14:paraId="0727DCA1" w14:textId="3716BBF5" w:rsidR="00285587" w:rsidRPr="00A331AD" w:rsidRDefault="00285587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E358755" wp14:editId="59ACE0B9">
                  <wp:extent cx="754018" cy="1226046"/>
                  <wp:effectExtent l="0" t="0" r="8255" b="0"/>
                  <wp:docPr id="494" name="Kuva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667" cy="1231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690" w:rsidRPr="001114CD" w14:paraId="2B0EBD40" w14:textId="77777777" w:rsidTr="00782E7E">
        <w:trPr>
          <w:trHeight w:val="340"/>
        </w:trPr>
        <w:tc>
          <w:tcPr>
            <w:tcW w:w="4671" w:type="dxa"/>
            <w:vAlign w:val="center"/>
          </w:tcPr>
          <w:p w14:paraId="353B77F2" w14:textId="79246EDF" w:rsidR="006E6690" w:rsidRPr="00A331AD" w:rsidRDefault="00C723CC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br w:type="page"/>
            </w:r>
            <w:r w:rsidR="009C4829" w:rsidRPr="00A331A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Крюк </w:t>
            </w:r>
          </w:p>
          <w:p w14:paraId="5D762FB7" w14:textId="7884AC62" w:rsidR="0053408F" w:rsidRPr="00A331AD" w:rsidRDefault="00504BEF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Большой палец верхней руки смотрит вниз, все пальцы </w:t>
            </w:r>
            <w:r w:rsidR="00E51650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по одной сто</w:t>
            </w:r>
            <w:r w:rsidR="00FD1B8B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роне от пилона</w:t>
            </w:r>
          </w:p>
        </w:tc>
        <w:tc>
          <w:tcPr>
            <w:tcW w:w="4673" w:type="dxa"/>
            <w:vAlign w:val="center"/>
          </w:tcPr>
          <w:p w14:paraId="1A1176FE" w14:textId="10DD5B1F" w:rsidR="009D374D" w:rsidRPr="00A331AD" w:rsidRDefault="009D374D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6FD70BB" wp14:editId="58360D0C">
                  <wp:extent cx="708664" cy="1057708"/>
                  <wp:effectExtent l="0" t="0" r="0" b="9525"/>
                  <wp:docPr id="498" name="Kuva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607"/>
                          <a:stretch/>
                        </pic:blipFill>
                        <pic:spPr bwMode="auto">
                          <a:xfrm>
                            <a:off x="0" y="0"/>
                            <a:ext cx="712678" cy="1063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690" w:rsidRPr="001114CD" w14:paraId="4C2C0D82" w14:textId="77777777" w:rsidTr="00782E7E">
        <w:trPr>
          <w:trHeight w:val="340"/>
        </w:trPr>
        <w:tc>
          <w:tcPr>
            <w:tcW w:w="4671" w:type="dxa"/>
            <w:vAlign w:val="center"/>
          </w:tcPr>
          <w:p w14:paraId="6C543C6B" w14:textId="754A67E5" w:rsidR="006E6690" w:rsidRPr="00A331AD" w:rsidRDefault="00326059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ЛХ / локтевой хват </w:t>
            </w:r>
          </w:p>
          <w:p w14:paraId="2B0FAABE" w14:textId="3B567033" w:rsidR="0053408F" w:rsidRPr="00A331AD" w:rsidRDefault="00E51650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Локоть верхней руки обхватывает пилон</w:t>
            </w:r>
          </w:p>
        </w:tc>
        <w:tc>
          <w:tcPr>
            <w:tcW w:w="4673" w:type="dxa"/>
            <w:vAlign w:val="center"/>
          </w:tcPr>
          <w:p w14:paraId="1315F386" w14:textId="3FB55CB7" w:rsidR="00854FB5" w:rsidRPr="00A331AD" w:rsidRDefault="00854FB5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F0F4DF1" wp14:editId="2C9F5828">
                  <wp:extent cx="1060315" cy="1137065"/>
                  <wp:effectExtent l="0" t="0" r="6985" b="6350"/>
                  <wp:docPr id="492" name="Kuva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521" cy="1156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574" w:rsidRPr="001114CD" w14:paraId="5FDB4410" w14:textId="77777777" w:rsidTr="00782E7E">
        <w:trPr>
          <w:trHeight w:val="340"/>
        </w:trPr>
        <w:tc>
          <w:tcPr>
            <w:tcW w:w="4671" w:type="dxa"/>
            <w:vAlign w:val="center"/>
          </w:tcPr>
          <w:p w14:paraId="623591BE" w14:textId="07AA69FC" w:rsidR="0053408F" w:rsidRPr="00A331AD" w:rsidRDefault="00A437F1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ОЛХ / обратный локтевой хват</w:t>
            </w:r>
          </w:p>
          <w:p w14:paraId="634EC88D" w14:textId="427526C8" w:rsidR="0053408F" w:rsidRPr="00A331AD" w:rsidRDefault="00E51650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Локоть верхней руки обхватывает пилон за спиной</w:t>
            </w:r>
            <w:r w:rsidR="00EB00A2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. </w:t>
            </w: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Нижняя рука </w:t>
            </w:r>
            <w:r w:rsidR="00A437F1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о</w:t>
            </w: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бычно в </w:t>
            </w:r>
            <w:r w:rsidR="00A437F1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распорке</w:t>
            </w:r>
            <w:r w:rsidR="00FD1B8B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.</w:t>
            </w:r>
          </w:p>
        </w:tc>
        <w:tc>
          <w:tcPr>
            <w:tcW w:w="4673" w:type="dxa"/>
            <w:vAlign w:val="center"/>
          </w:tcPr>
          <w:p w14:paraId="6070BBA3" w14:textId="576308E5" w:rsidR="009D374D" w:rsidRPr="00A331AD" w:rsidRDefault="009D374D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eastAsiaTheme="minorHAnsi" w:hAnsi="Times New Roman" w:cstheme="minorBidi"/>
                <w:sz w:val="24"/>
                <w:lang w:val="ru-RU" w:eastAsia="en-US"/>
              </w:rPr>
            </w:pPr>
            <w:r w:rsidRPr="00A331AD">
              <w:rPr>
                <w:rFonts w:ascii="Times New Roman" w:eastAsiaTheme="minorHAnsi" w:hAnsi="Times New Roman" w:cstheme="minorBidi"/>
                <w:noProof/>
                <w:sz w:val="24"/>
                <w:lang w:val="ru-RU" w:eastAsia="ru-RU"/>
              </w:rPr>
              <w:drawing>
                <wp:inline distT="0" distB="0" distL="0" distR="0" wp14:anchorId="0D5922B2" wp14:editId="37F3C6C6">
                  <wp:extent cx="1114425" cy="1090939"/>
                  <wp:effectExtent l="0" t="0" r="0" b="0"/>
                  <wp:docPr id="501" name="Kuva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25"/>
                          <a:stretch/>
                        </pic:blipFill>
                        <pic:spPr bwMode="auto">
                          <a:xfrm>
                            <a:off x="0" y="0"/>
                            <a:ext cx="1122199" cy="1098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574" w:rsidRPr="001114CD" w14:paraId="45C95E70" w14:textId="77777777" w:rsidTr="00782E7E">
        <w:trPr>
          <w:trHeight w:val="340"/>
        </w:trPr>
        <w:tc>
          <w:tcPr>
            <w:tcW w:w="4671" w:type="dxa"/>
            <w:vAlign w:val="center"/>
          </w:tcPr>
          <w:p w14:paraId="38E4EA94" w14:textId="36921C0D" w:rsidR="0053408F" w:rsidRPr="00A331AD" w:rsidRDefault="00A437F1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ФХ / </w:t>
            </w:r>
            <w:r w:rsidR="00CC7841" w:rsidRPr="00A331AD">
              <w:rPr>
                <w:rFonts w:ascii="Times New Roman" w:hAnsi="Times New Roman"/>
                <w:sz w:val="24"/>
                <w:szCs w:val="24"/>
                <w:lang w:val="ru-RU"/>
              </w:rPr>
              <w:t>ф</w:t>
            </w: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лаговый хват</w:t>
            </w:r>
          </w:p>
          <w:p w14:paraId="4107F0CE" w14:textId="5BC5E415" w:rsidR="0053408F" w:rsidRPr="00A331AD" w:rsidRDefault="00E51650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Подмышка ближней руки в контакте с пилоном</w:t>
            </w:r>
            <w:r w:rsidR="00EB00A2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. </w:t>
            </w: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 xml:space="preserve">Дальняя рука обычно в </w:t>
            </w:r>
            <w:r w:rsidR="00A437F1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распорке</w:t>
            </w:r>
            <w:r w:rsidR="00FD1B8B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.</w:t>
            </w:r>
          </w:p>
          <w:p w14:paraId="2F32C0B9" w14:textId="14F93EA5" w:rsidR="0053408F" w:rsidRPr="00A331AD" w:rsidRDefault="0053408F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4673" w:type="dxa"/>
            <w:vAlign w:val="center"/>
          </w:tcPr>
          <w:p w14:paraId="491856DE" w14:textId="49FB731F" w:rsidR="009D374D" w:rsidRPr="00A331AD" w:rsidRDefault="009D374D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eastAsiaTheme="minorHAnsi" w:hAnsi="Times New Roman" w:cstheme="minorBidi"/>
                <w:sz w:val="24"/>
                <w:lang w:val="ru-RU" w:eastAsia="en-US"/>
              </w:rPr>
            </w:pPr>
            <w:r w:rsidRPr="00A331AD">
              <w:rPr>
                <w:rFonts w:ascii="Times New Roman" w:eastAsiaTheme="minorHAnsi" w:hAnsi="Times New Roman" w:cstheme="minorBidi"/>
                <w:noProof/>
                <w:sz w:val="24"/>
                <w:lang w:val="ru-RU" w:eastAsia="ru-RU"/>
              </w:rPr>
              <w:drawing>
                <wp:inline distT="0" distB="0" distL="0" distR="0" wp14:anchorId="4E7C4008" wp14:editId="10711133">
                  <wp:extent cx="761918" cy="1124602"/>
                  <wp:effectExtent l="0" t="0" r="635" b="0"/>
                  <wp:docPr id="516" name="Kuva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5" t="20367" r="81449" b="17904"/>
                          <a:stretch/>
                        </pic:blipFill>
                        <pic:spPr bwMode="auto">
                          <a:xfrm>
                            <a:off x="0" y="0"/>
                            <a:ext cx="773744" cy="1142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F4D" w:rsidRPr="00B95A6A" w14:paraId="2FAC32AE" w14:textId="77777777" w:rsidTr="00FD1B8B">
        <w:trPr>
          <w:trHeight w:val="1943"/>
        </w:trPr>
        <w:tc>
          <w:tcPr>
            <w:tcW w:w="4671" w:type="dxa"/>
            <w:vAlign w:val="center"/>
          </w:tcPr>
          <w:p w14:paraId="1E2E570F" w14:textId="77777777" w:rsidR="00CC7841" w:rsidRPr="00A331AD" w:rsidRDefault="00CC7841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ОЛТХ / обратный ленточный хват</w:t>
            </w:r>
          </w:p>
          <w:p w14:paraId="261BD0AA" w14:textId="13263826" w:rsidR="0053408F" w:rsidRPr="00A331AD" w:rsidRDefault="00CC7841" w:rsidP="00A331AD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jc w:val="center"/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Нижняя рука в упоре</w:t>
            </w:r>
            <w:r w:rsidR="00EB00A2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. </w:t>
            </w:r>
            <w:r w:rsidR="00FD1B8B" w:rsidRPr="00A331AD">
              <w:rPr>
                <w:rFonts w:ascii="Times New Roman" w:hAnsi="Times New Roman"/>
                <w:i w:val="0"/>
                <w:sz w:val="24"/>
                <w:szCs w:val="24"/>
                <w:lang w:val="ru-RU"/>
              </w:rPr>
              <w:t>Предплечье в контакте с пилоном.</w:t>
            </w:r>
          </w:p>
          <w:p w14:paraId="3179B13B" w14:textId="77777777" w:rsidR="0053408F" w:rsidRPr="00A331AD" w:rsidRDefault="0053408F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  <w:p w14:paraId="2B086065" w14:textId="4F62845F" w:rsidR="00801886" w:rsidRPr="00A331AD" w:rsidRDefault="00801886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4673" w:type="dxa"/>
            <w:vAlign w:val="center"/>
          </w:tcPr>
          <w:p w14:paraId="7B66BEA1" w14:textId="2373C790" w:rsidR="009D374D" w:rsidRPr="00A331AD" w:rsidRDefault="009D374D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eastAsiaTheme="minorHAnsi" w:hAnsi="Times New Roman" w:cstheme="minorBidi"/>
                <w:sz w:val="24"/>
                <w:lang w:val="ru-RU" w:eastAsia="en-US"/>
              </w:rPr>
            </w:pPr>
            <w:r w:rsidRPr="00A331AD">
              <w:rPr>
                <w:rFonts w:ascii="Times New Roman" w:eastAsiaTheme="minorHAnsi" w:hAnsi="Times New Roman" w:cstheme="minorBidi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80608" behindDoc="1" locked="0" layoutInCell="1" allowOverlap="1" wp14:anchorId="1BF7719B" wp14:editId="41EF221A">
                  <wp:simplePos x="0" y="0"/>
                  <wp:positionH relativeFrom="column">
                    <wp:posOffset>-1359</wp:posOffset>
                  </wp:positionH>
                  <wp:positionV relativeFrom="paragraph">
                    <wp:posOffset>3032</wp:posOffset>
                  </wp:positionV>
                  <wp:extent cx="1456642" cy="1216404"/>
                  <wp:effectExtent l="0" t="0" r="0" b="3175"/>
                  <wp:wrapNone/>
                  <wp:docPr id="511" name="Kuva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42" cy="1216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2316" w:rsidRPr="001114CD" w14:paraId="41C5E435" w14:textId="77777777" w:rsidTr="00782E7E">
        <w:trPr>
          <w:trHeight w:val="340"/>
        </w:trPr>
        <w:tc>
          <w:tcPr>
            <w:tcW w:w="4671" w:type="dxa"/>
            <w:vAlign w:val="center"/>
          </w:tcPr>
          <w:p w14:paraId="25C8BCDF" w14:textId="77777777" w:rsidR="00CC7841" w:rsidRPr="00A331AD" w:rsidRDefault="00CC7841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ЛТХ / ленточный хват</w:t>
            </w:r>
          </w:p>
          <w:p w14:paraId="29B6C565" w14:textId="3554B6DD" w:rsidR="00CF2316" w:rsidRPr="00A331AD" w:rsidRDefault="00E51650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Ленточный хват</w:t>
            </w:r>
            <w:r w:rsidR="00EB00A2" w:rsidRPr="00A331AD">
              <w:rPr>
                <w:rFonts w:ascii="Times New Roman" w:hAnsi="Times New Roman"/>
                <w:sz w:val="24"/>
                <w:szCs w:val="24"/>
                <w:lang w:val="ru-RU"/>
              </w:rPr>
              <w:t>. </w:t>
            </w:r>
            <w:r w:rsidR="007C66B8"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Предплечье нижней руки обхв</w:t>
            </w:r>
            <w:r w:rsidR="00FD1B8B"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атывает пилон с внешней стороны.</w:t>
            </w:r>
          </w:p>
        </w:tc>
        <w:tc>
          <w:tcPr>
            <w:tcW w:w="4673" w:type="dxa"/>
            <w:vAlign w:val="center"/>
          </w:tcPr>
          <w:p w14:paraId="5C1F607A" w14:textId="3AC520A8" w:rsidR="00A65142" w:rsidRPr="00A331AD" w:rsidRDefault="00A65142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7829BEE" wp14:editId="06925786">
                  <wp:extent cx="664574" cy="1335824"/>
                  <wp:effectExtent l="0" t="0" r="2540" b="0"/>
                  <wp:docPr id="548" name="Kuva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6279"/>
                          <a:stretch/>
                        </pic:blipFill>
                        <pic:spPr bwMode="auto">
                          <a:xfrm>
                            <a:off x="0" y="0"/>
                            <a:ext cx="669758" cy="1346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BF6D02" w14:textId="5404FBF4" w:rsidR="009D374D" w:rsidRPr="00A331AD" w:rsidRDefault="009D374D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  <w:tr w:rsidR="00CF2316" w:rsidRPr="00B95A6A" w14:paraId="397B301E" w14:textId="77777777" w:rsidTr="00782E7E">
        <w:trPr>
          <w:trHeight w:val="340"/>
        </w:trPr>
        <w:tc>
          <w:tcPr>
            <w:tcW w:w="4671" w:type="dxa"/>
            <w:vAlign w:val="center"/>
          </w:tcPr>
          <w:p w14:paraId="4A2B27A1" w14:textId="77777777" w:rsidR="0095063A" w:rsidRPr="00A331AD" w:rsidRDefault="0095063A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ПЛТХ / перевернутый ленточный хват</w:t>
            </w:r>
          </w:p>
          <w:p w14:paraId="33130675" w14:textId="77777777" w:rsidR="00CF2316" w:rsidRPr="00A331AD" w:rsidRDefault="007C66B8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szCs w:val="24"/>
                <w:lang w:val="ru-RU"/>
              </w:rPr>
              <w:t>Локоть верхней руки и предплечье напротив пилона.</w:t>
            </w:r>
          </w:p>
          <w:p w14:paraId="5AE14EF4" w14:textId="1094AF3A" w:rsidR="00801886" w:rsidRPr="00A331AD" w:rsidRDefault="00801886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4673" w:type="dxa"/>
            <w:vAlign w:val="center"/>
          </w:tcPr>
          <w:p w14:paraId="109EDC6E" w14:textId="628F92A9" w:rsidR="009D374D" w:rsidRPr="00A331AD" w:rsidRDefault="009D374D" w:rsidP="00A331AD">
            <w:pPr>
              <w:pStyle w:val="aa"/>
              <w:tabs>
                <w:tab w:val="left" w:pos="0"/>
              </w:tabs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81632" behindDoc="1" locked="0" layoutInCell="1" allowOverlap="1" wp14:anchorId="158C9F49" wp14:editId="164B07B0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-17780</wp:posOffset>
                  </wp:positionV>
                  <wp:extent cx="850265" cy="796925"/>
                  <wp:effectExtent l="0" t="0" r="6985" b="3175"/>
                  <wp:wrapNone/>
                  <wp:docPr id="531" name="Kuva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265" cy="79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98D6FE7" w14:textId="67E4B5EA" w:rsidR="00A11603" w:rsidRPr="008A6070" w:rsidRDefault="00A11603" w:rsidP="007E58B3">
      <w:pPr>
        <w:tabs>
          <w:tab w:val="left" w:pos="0"/>
        </w:tabs>
        <w:spacing w:before="0" w:after="160" w:line="276" w:lineRule="auto"/>
        <w:rPr>
          <w:rFonts w:ascii="Times New Roman" w:hAnsi="Times New Roman"/>
          <w:sz w:val="28"/>
          <w:szCs w:val="28"/>
          <w:lang w:val="ru-RU"/>
        </w:rPr>
        <w:sectPr w:rsidR="00A11603" w:rsidRPr="008A6070" w:rsidSect="008845B1">
          <w:type w:val="continuous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56589252" w14:textId="7BD0C5D5" w:rsidR="00DC0A6F" w:rsidRPr="001114CD" w:rsidRDefault="00986FAD" w:rsidP="00C77E01">
      <w:pPr>
        <w:pStyle w:val="2"/>
      </w:pPr>
      <w:bookmarkStart w:id="103" w:name="_Toc142851800"/>
      <w:r>
        <w:t>17</w:t>
      </w:r>
      <w:r w:rsidR="0055697B" w:rsidRPr="001114CD">
        <w:t>.</w:t>
      </w:r>
      <w:r w:rsidR="007E474E">
        <w:t>1 </w:t>
      </w:r>
      <w:r w:rsidR="00C84F1E" w:rsidRPr="001114CD">
        <w:t>ГРУППА</w:t>
      </w:r>
      <w:r w:rsidR="006E0E95" w:rsidRPr="001114CD">
        <w:t xml:space="preserve"> </w:t>
      </w:r>
      <w:r w:rsidR="005F3C8F">
        <w:t>А</w:t>
      </w:r>
      <w:r w:rsidR="00814815">
        <w:t> - </w:t>
      </w:r>
      <w:r w:rsidR="007C66B8" w:rsidRPr="001114CD">
        <w:t>ЭЛЕМЕНТЫ НА ГИБКОСТЬ</w:t>
      </w:r>
      <w:bookmarkEnd w:id="103"/>
    </w:p>
    <w:p w14:paraId="5D6C937E" w14:textId="7B6610D5" w:rsidR="009C0C0E" w:rsidRDefault="0055697B" w:rsidP="007E58B3">
      <w:pPr>
        <w:pStyle w:val="Note"/>
        <w:tabs>
          <w:tab w:val="left" w:pos="0"/>
        </w:tabs>
        <w:spacing w:line="276" w:lineRule="auto"/>
        <w:ind w:left="0" w:right="0" w:firstLine="709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Общие требования: удержание положения 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2 </w:t>
      </w:r>
      <w:r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>секунды</w:t>
      </w:r>
      <w:r w:rsidR="00EB0578"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2E1B4A05" w14:textId="77777777" w:rsidR="00217FEB" w:rsidRDefault="004A0A5D" w:rsidP="004A0A5D">
      <w:pPr>
        <w:pStyle w:val="Note"/>
        <w:tabs>
          <w:tab w:val="left" w:pos="0"/>
        </w:tabs>
        <w:spacing w:line="276" w:lineRule="auto"/>
        <w:ind w:left="0" w:right="0" w:firstLine="709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Таблица 1</w:t>
      </w:r>
      <w:r w:rsidR="00217FEB">
        <w:rPr>
          <w:rFonts w:ascii="Times New Roman" w:hAnsi="Times New Roman" w:cs="Times New Roman"/>
          <w:i w:val="0"/>
          <w:sz w:val="28"/>
          <w:szCs w:val="28"/>
          <w:lang w:val="ru-RU"/>
        </w:rPr>
        <w:t>1</w:t>
      </w:r>
    </w:p>
    <w:p w14:paraId="60FAB385" w14:textId="7B274F54" w:rsidR="004A0A5D" w:rsidRPr="001114CD" w:rsidRDefault="004A0A5D" w:rsidP="00217FEB">
      <w:pPr>
        <w:pStyle w:val="Note"/>
        <w:tabs>
          <w:tab w:val="left" w:pos="0"/>
        </w:tabs>
        <w:spacing w:line="276" w:lineRule="auto"/>
        <w:ind w:left="0" w:right="0" w:firstLine="709"/>
        <w:jc w:val="center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Группа А (элементы на гибкость)</w:t>
      </w:r>
    </w:p>
    <w:tbl>
      <w:tblPr>
        <w:tblStyle w:val="12"/>
        <w:tblW w:w="9351" w:type="dxa"/>
        <w:tblLayout w:type="fixed"/>
        <w:tblLook w:val="04A0" w:firstRow="1" w:lastRow="0" w:firstColumn="1" w:lastColumn="0" w:noHBand="0" w:noVBand="1"/>
      </w:tblPr>
      <w:tblGrid>
        <w:gridCol w:w="988"/>
        <w:gridCol w:w="2835"/>
        <w:gridCol w:w="851"/>
        <w:gridCol w:w="4677"/>
      </w:tblGrid>
      <w:tr w:rsidR="00812EDE" w:rsidRPr="00CF7069" w14:paraId="5DBB92D0" w14:textId="77777777" w:rsidTr="00DF488B">
        <w:trPr>
          <w:cantSplit/>
          <w:trHeight w:val="20"/>
        </w:trPr>
        <w:tc>
          <w:tcPr>
            <w:tcW w:w="988" w:type="dxa"/>
          </w:tcPr>
          <w:p w14:paraId="56F65997" w14:textId="5EFCB7B4" w:rsidR="0087355E" w:rsidRPr="00A331AD" w:rsidRDefault="00CF7069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lang w:val="ru-RU"/>
              </w:rPr>
              <w:t>Код</w:t>
            </w:r>
          </w:p>
        </w:tc>
        <w:tc>
          <w:tcPr>
            <w:tcW w:w="2835" w:type="dxa"/>
          </w:tcPr>
          <w:p w14:paraId="43D7D8D6" w14:textId="3CF88E5A" w:rsidR="0087355E" w:rsidRPr="00A331AD" w:rsidRDefault="00CF7069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it-IT"/>
              </w:rPr>
              <w:t>Рисунок элемента</w:t>
            </w:r>
          </w:p>
        </w:tc>
        <w:tc>
          <w:tcPr>
            <w:tcW w:w="851" w:type="dxa"/>
          </w:tcPr>
          <w:p w14:paraId="4AA6618F" w14:textId="24F626A4" w:rsidR="0087355E" w:rsidRPr="00A331AD" w:rsidRDefault="00540672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lang w:val="ru-RU"/>
              </w:rPr>
              <w:t>Код</w:t>
            </w:r>
          </w:p>
        </w:tc>
        <w:tc>
          <w:tcPr>
            <w:tcW w:w="4677" w:type="dxa"/>
          </w:tcPr>
          <w:p w14:paraId="6BF9804A" w14:textId="09D75D27" w:rsidR="0087355E" w:rsidRPr="00A331AD" w:rsidRDefault="00540672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A331AD">
              <w:rPr>
                <w:rFonts w:ascii="Times New Roman" w:hAnsi="Times New Roman"/>
                <w:sz w:val="24"/>
                <w:lang w:val="ru-RU"/>
              </w:rPr>
              <w:t>Требования</w:t>
            </w:r>
          </w:p>
        </w:tc>
      </w:tr>
      <w:tr w:rsidR="00812EDE" w:rsidRPr="00710171" w14:paraId="10782287" w14:textId="77777777" w:rsidTr="00DF488B">
        <w:trPr>
          <w:cantSplit/>
          <w:trHeight w:val="20"/>
        </w:trPr>
        <w:tc>
          <w:tcPr>
            <w:tcW w:w="988" w:type="dxa"/>
          </w:tcPr>
          <w:p w14:paraId="431101D1" w14:textId="5E9D1387" w:rsidR="0087355E" w:rsidRPr="00A331AD" w:rsidRDefault="0087355E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2835" w:type="dxa"/>
          </w:tcPr>
          <w:p w14:paraId="7E7F8CE2" w14:textId="3B1515AF" w:rsidR="0087355E" w:rsidRPr="00A331AD" w:rsidRDefault="0087355E" w:rsidP="00A331AD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1B6BE77" wp14:editId="572FDBC3">
                  <wp:extent cx="848299" cy="1330371"/>
                  <wp:effectExtent l="0" t="0" r="9525" b="317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09" b="8645"/>
                          <a:stretch/>
                        </pic:blipFill>
                        <pic:spPr bwMode="auto">
                          <a:xfrm>
                            <a:off x="0" y="0"/>
                            <a:ext cx="873934" cy="1370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E4CB1C2" w14:textId="5FBE78F6" w:rsidR="0087355E" w:rsidRPr="00A331AD" w:rsidRDefault="005F3C8F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4C2571" w:rsidRPr="00A331AD">
              <w:rPr>
                <w:rFonts w:ascii="Times New Roman" w:hAnsi="Times New Roman"/>
                <w:b/>
                <w:sz w:val="24"/>
              </w:rPr>
              <w:t>00</w:t>
            </w:r>
            <w:r w:rsidR="0087355E" w:rsidRPr="00A331AD">
              <w:rPr>
                <w:rFonts w:ascii="Times New Roman" w:hAnsi="Times New Roman"/>
                <w:b/>
                <w:sz w:val="24"/>
              </w:rPr>
              <w:t>1</w:t>
            </w:r>
          </w:p>
        </w:tc>
        <w:tc>
          <w:tcPr>
            <w:tcW w:w="4677" w:type="dxa"/>
          </w:tcPr>
          <w:p w14:paraId="453EB434" w14:textId="56FEAD20" w:rsidR="001E5E7F" w:rsidRPr="00A331AD" w:rsidRDefault="001E5E7F" w:rsidP="00A331AD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bookmarkStart w:id="104" w:name="_Toc508801034"/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Вис на ближней ноге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bookmarkEnd w:id="104"/>
          <w:p w14:paraId="35A3D24F" w14:textId="71ECBADB" w:rsidR="004F39D6" w:rsidRPr="00A331AD" w:rsidRDefault="00EB00A2" w:rsidP="00A331AD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40672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Раскрытие бедер</w:t>
            </w:r>
            <w:r w:rsidR="0087355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3C1BA38A" w14:textId="739FD4DD" w:rsidR="00F05D13" w:rsidRPr="00A331AD" w:rsidRDefault="00540672" w:rsidP="00A331AD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2F428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2F428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2F428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="000E1D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812ED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на ближней ноге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2F428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2F428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3 </w:t>
            </w:r>
            <w:r w:rsidR="00812ED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на ближней ноге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F4C62D3" w14:textId="29F1CB94" w:rsidR="005C5FD9" w:rsidRPr="00A331AD" w:rsidRDefault="005C5FD9" w:rsidP="00A331AD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</w:rPr>
              <w:instrText>XE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"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</w:rPr>
              <w:instrText>A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001 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</w:rPr>
              <w:instrText>Inside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</w:rPr>
              <w:instrText>Leg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</w:rPr>
              <w:instrText>Hang</w:instrText>
            </w:r>
            <w:r w:rsidR="008327B8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160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" </w:instrText>
            </w:r>
            <w:r w:rsidRPr="00A331AD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812EDE" w:rsidRPr="00B95A6A" w14:paraId="56EB6B44" w14:textId="77777777" w:rsidTr="00DF488B">
        <w:trPr>
          <w:cantSplit/>
          <w:trHeight w:val="20"/>
        </w:trPr>
        <w:tc>
          <w:tcPr>
            <w:tcW w:w="988" w:type="dxa"/>
          </w:tcPr>
          <w:p w14:paraId="16DF0891" w14:textId="22B93E05" w:rsidR="00BD42AE" w:rsidRPr="00A331AD" w:rsidRDefault="00BD42AE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2835" w:type="dxa"/>
          </w:tcPr>
          <w:p w14:paraId="05585388" w14:textId="73C39640" w:rsidR="005C5FD9" w:rsidRPr="00A331AD" w:rsidRDefault="00BD42AE" w:rsidP="00A331AD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09952" behindDoc="1" locked="0" layoutInCell="1" allowOverlap="1" wp14:anchorId="0CDFB55F" wp14:editId="28C27F15">
                  <wp:simplePos x="0" y="0"/>
                  <wp:positionH relativeFrom="column">
                    <wp:posOffset>280311</wp:posOffset>
                  </wp:positionH>
                  <wp:positionV relativeFrom="paragraph">
                    <wp:posOffset>4943</wp:posOffset>
                  </wp:positionV>
                  <wp:extent cx="966995" cy="1005262"/>
                  <wp:effectExtent l="0" t="0" r="5080" b="4445"/>
                  <wp:wrapNone/>
                  <wp:docPr id="68" name="Kuva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05" b="11704"/>
                          <a:stretch/>
                        </pic:blipFill>
                        <pic:spPr bwMode="auto">
                          <a:xfrm>
                            <a:off x="0" y="0"/>
                            <a:ext cx="977689" cy="1016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8894C5E" w14:textId="6F74DAE9" w:rsidR="00BD42AE" w:rsidRPr="00A331AD" w:rsidRDefault="005F3C8F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7D7CC8" w:rsidRPr="00A331AD">
              <w:rPr>
                <w:rFonts w:ascii="Times New Roman" w:hAnsi="Times New Roman"/>
                <w:b/>
                <w:sz w:val="24"/>
              </w:rPr>
              <w:t>11</w:t>
            </w:r>
            <w:r w:rsidR="00D8626D" w:rsidRPr="00A331AD">
              <w:rPr>
                <w:rFonts w:ascii="Times New Roman" w:hAnsi="Times New Roman"/>
                <w:b/>
                <w:sz w:val="24"/>
              </w:rPr>
              <w:t>2</w:t>
            </w:r>
          </w:p>
        </w:tc>
        <w:tc>
          <w:tcPr>
            <w:tcW w:w="4677" w:type="dxa"/>
          </w:tcPr>
          <w:p w14:paraId="75987F0B" w14:textId="7869E66C" w:rsidR="001E5E7F" w:rsidRPr="00A331AD" w:rsidRDefault="001E5E7F" w:rsidP="00A331AD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bookmarkStart w:id="105" w:name="_Toc508801035"/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Балерина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(основа на полу)</w:t>
            </w:r>
          </w:p>
          <w:bookmarkEnd w:id="105"/>
          <w:p w14:paraId="5440AA66" w14:textId="44307698" w:rsidR="000E1D00" w:rsidRPr="00A331AD" w:rsidRDefault="00EB00A2" w:rsidP="00A331AD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E1D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47071CF7" w14:textId="192E755C" w:rsidR="00017C67" w:rsidRPr="00A331AD" w:rsidRDefault="00EB00A2" w:rsidP="00A331AD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E1D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стопа в контакте с полом</w:t>
            </w:r>
          </w:p>
          <w:p w14:paraId="1E1535F3" w14:textId="77777777" w:rsidR="00F05D13" w:rsidRPr="00A331AD" w:rsidRDefault="00F05D13" w:rsidP="00A331AD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6438253" w14:textId="6284DCBD" w:rsidR="00F05D13" w:rsidRPr="00A331AD" w:rsidRDefault="00F05D13" w:rsidP="00A331AD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12EDE" w:rsidRPr="00B95A6A" w14:paraId="0BF3403D" w14:textId="77777777" w:rsidTr="00DF488B">
        <w:trPr>
          <w:cantSplit/>
          <w:trHeight w:val="20"/>
        </w:trPr>
        <w:tc>
          <w:tcPr>
            <w:tcW w:w="988" w:type="dxa"/>
          </w:tcPr>
          <w:p w14:paraId="511CBE30" w14:textId="00871491" w:rsidR="0087355E" w:rsidRPr="00A331AD" w:rsidRDefault="0087355E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2835" w:type="dxa"/>
          </w:tcPr>
          <w:p w14:paraId="56B907C2" w14:textId="740F43A8" w:rsidR="0087355E" w:rsidRPr="00A331AD" w:rsidRDefault="00FD1B8B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10976" behindDoc="1" locked="0" layoutInCell="1" allowOverlap="1" wp14:anchorId="70563CD7" wp14:editId="04AFFC90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48895</wp:posOffset>
                  </wp:positionV>
                  <wp:extent cx="885825" cy="1501140"/>
                  <wp:effectExtent l="0" t="0" r="9525" b="3810"/>
                  <wp:wrapNone/>
                  <wp:docPr id="244206" name="Kuva 244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15" b="3845"/>
                          <a:stretch/>
                        </pic:blipFill>
                        <pic:spPr bwMode="auto">
                          <a:xfrm>
                            <a:off x="0" y="0"/>
                            <a:ext cx="885825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36B92E4" w14:textId="0489F373" w:rsidR="0087355E" w:rsidRPr="00A331AD" w:rsidRDefault="005F3C8F" w:rsidP="00A331AD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4C2571" w:rsidRPr="00A331AD">
              <w:rPr>
                <w:rFonts w:ascii="Times New Roman" w:hAnsi="Times New Roman"/>
                <w:b/>
                <w:sz w:val="24"/>
              </w:rPr>
              <w:t>0</w:t>
            </w:r>
            <w:r w:rsidR="001357B8" w:rsidRPr="00A331AD">
              <w:rPr>
                <w:rFonts w:ascii="Times New Roman" w:hAnsi="Times New Roman"/>
                <w:b/>
                <w:sz w:val="24"/>
              </w:rPr>
              <w:t>46</w:t>
            </w:r>
          </w:p>
        </w:tc>
        <w:tc>
          <w:tcPr>
            <w:tcW w:w="4677" w:type="dxa"/>
          </w:tcPr>
          <w:p w14:paraId="3F8EB28E" w14:textId="4E69CECC" w:rsidR="0087355E" w:rsidRPr="00A331AD" w:rsidRDefault="00812EDE" w:rsidP="00A331AD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>Поперечный шпагат</w:t>
            </w:r>
            <w:r w:rsidR="00AE5B9A"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 (основа на полу)</w:t>
            </w:r>
          </w:p>
          <w:p w14:paraId="1231ABA1" w14:textId="427DEAC8" w:rsidR="002B5054" w:rsidRPr="00A331AD" w:rsidRDefault="00EB00A2" w:rsidP="00A331AD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B5054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1691F451" w14:textId="16C36EF0" w:rsidR="002B5054" w:rsidRPr="00A331AD" w:rsidRDefault="00EB00A2" w:rsidP="00A331AD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B5054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стопа в контакте с полом</w:t>
            </w:r>
          </w:p>
          <w:p w14:paraId="02206A79" w14:textId="72608144" w:rsidR="001357B8" w:rsidRPr="00A331AD" w:rsidRDefault="00EB00A2" w:rsidP="00A331AD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2046C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Верхняя часть тела 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</w:t>
            </w:r>
            <w:r w:rsidR="00FD1B8B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лельна полу</w:t>
            </w:r>
          </w:p>
          <w:p w14:paraId="20EF0082" w14:textId="03359067" w:rsidR="004E5F84" w:rsidRPr="00A331AD" w:rsidRDefault="0012046C" w:rsidP="00A331AD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3B7F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3B7F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3B7F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04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="00812ED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Поперечный шпагат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3B7F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r w:rsidR="00812ED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полу</w:t>
            </w:r>
            <w:r w:rsidR="003B7F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  <w:r w:rsidR="003B7F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3B7F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04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B85B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Поперечный шпагат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B85B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(основа на полу)</w:t>
            </w:r>
          </w:p>
        </w:tc>
      </w:tr>
      <w:tr w:rsidR="00812EDE" w:rsidRPr="00B95A6A" w14:paraId="706A1A7A" w14:textId="77777777" w:rsidTr="00DF488B">
        <w:trPr>
          <w:cantSplit/>
          <w:trHeight w:val="20"/>
        </w:trPr>
        <w:tc>
          <w:tcPr>
            <w:tcW w:w="988" w:type="dxa"/>
          </w:tcPr>
          <w:p w14:paraId="4E0F81AC" w14:textId="0B71CFBA" w:rsidR="001357B8" w:rsidRPr="00A331AD" w:rsidRDefault="00635E2C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835" w:type="dxa"/>
          </w:tcPr>
          <w:p w14:paraId="43EE7EE6" w14:textId="6C3D3090" w:rsidR="001357B8" w:rsidRPr="00A331AD" w:rsidRDefault="00635E2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0CD3E07" wp14:editId="4149A3FD">
                  <wp:extent cx="1327638" cy="1370337"/>
                  <wp:effectExtent l="0" t="0" r="6350" b="1270"/>
                  <wp:docPr id="244207" name="Kuva 244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6" b="11103"/>
                          <a:stretch/>
                        </pic:blipFill>
                        <pic:spPr bwMode="auto">
                          <a:xfrm>
                            <a:off x="0" y="0"/>
                            <a:ext cx="1327638" cy="1370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F87081C" w14:textId="65A54842" w:rsidR="001357B8" w:rsidRPr="00A331A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4C2571" w:rsidRPr="00A331AD">
              <w:rPr>
                <w:rFonts w:ascii="Times New Roman" w:hAnsi="Times New Roman"/>
                <w:b/>
                <w:sz w:val="24"/>
              </w:rPr>
              <w:t>00</w:t>
            </w:r>
            <w:r w:rsidR="00635E2C" w:rsidRPr="00A331AD">
              <w:rPr>
                <w:rFonts w:ascii="Times New Roman" w:hAnsi="Times New Roman"/>
                <w:b/>
                <w:sz w:val="24"/>
              </w:rPr>
              <w:t>2</w:t>
            </w:r>
          </w:p>
        </w:tc>
        <w:tc>
          <w:tcPr>
            <w:tcW w:w="4677" w:type="dxa"/>
          </w:tcPr>
          <w:p w14:paraId="3C1D3907" w14:textId="5A225A05" w:rsidR="00BF19E8" w:rsidRPr="00A331AD" w:rsidRDefault="00BF19E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Балерина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45329649" w14:textId="2F905119" w:rsidR="00E8677D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8677D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441FE636" w14:textId="394307A6" w:rsidR="00BD42AE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8677D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</w:p>
          <w:p w14:paraId="6A4EE9BE" w14:textId="3C787501" w:rsidR="004E5F84" w:rsidRPr="00A331AD" w:rsidRDefault="00E8677D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="005264E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5264E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BF19E8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Балерина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5264E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9143B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BF19E8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Балерина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4E5F84" w:rsidRPr="00A331AD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4E5F84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4E5F84" w:rsidRPr="00A331AD">
              <w:rPr>
                <w:rFonts w:ascii="Times New Roman" w:hAnsi="Times New Roman" w:cs="Times New Roman"/>
                <w:sz w:val="24"/>
                <w:szCs w:val="24"/>
              </w:rPr>
              <w:instrText>XE</w:instrText>
            </w:r>
            <w:r w:rsidR="004E5F84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"</w:instrText>
            </w:r>
            <w:r w:rsidR="004E5F84" w:rsidRPr="00A331AD">
              <w:rPr>
                <w:rFonts w:ascii="Times New Roman" w:hAnsi="Times New Roman" w:cs="Times New Roman"/>
                <w:sz w:val="24"/>
                <w:szCs w:val="24"/>
              </w:rPr>
              <w:instrText>Ballerin</w:instrText>
            </w:r>
            <w:r w:rsidR="008327B8" w:rsidRPr="00A331AD">
              <w:rPr>
                <w:rFonts w:ascii="Times New Roman" w:hAnsi="Times New Roman" w:cs="Times New Roman"/>
                <w:sz w:val="24"/>
                <w:szCs w:val="24"/>
              </w:rPr>
              <w:instrText>a</w:instrText>
            </w:r>
            <w:r w:rsidR="008327B8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: </w:instrText>
            </w:r>
            <w:r w:rsidR="008327B8" w:rsidRPr="00A331AD">
              <w:rPr>
                <w:rFonts w:ascii="Times New Roman" w:hAnsi="Times New Roman" w:cs="Times New Roman"/>
                <w:sz w:val="24"/>
                <w:szCs w:val="24"/>
              </w:rPr>
              <w:instrText>Sit</w:instrText>
            </w:r>
            <w:r w:rsidR="008327B8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8327B8" w:rsidRPr="00A331AD">
              <w:rPr>
                <w:rFonts w:ascii="Times New Roman" w:hAnsi="Times New Roman" w:cs="Times New Roman"/>
                <w:sz w:val="24"/>
                <w:szCs w:val="24"/>
              </w:rPr>
              <w:instrText>Attitude</w:instrText>
            </w:r>
            <w:r w:rsidR="00987B3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4E5F84" w:rsidRPr="00A331AD">
              <w:rPr>
                <w:rFonts w:ascii="Times New Roman" w:hAnsi="Times New Roman" w:cs="Times New Roman"/>
                <w:sz w:val="24"/>
                <w:szCs w:val="24"/>
              </w:rPr>
              <w:instrText>A</w:instrText>
            </w:r>
            <w:r w:rsidR="004E5F84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002" </w:instrText>
            </w:r>
            <w:r w:rsidR="004E5F84" w:rsidRPr="00A331AD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812EDE" w:rsidRPr="00B95A6A" w14:paraId="5C9A2296" w14:textId="77777777" w:rsidTr="00DF488B">
        <w:trPr>
          <w:cantSplit/>
          <w:trHeight w:val="20"/>
        </w:trPr>
        <w:tc>
          <w:tcPr>
            <w:tcW w:w="988" w:type="dxa"/>
          </w:tcPr>
          <w:p w14:paraId="716B88AC" w14:textId="357B1101" w:rsidR="00610330" w:rsidRPr="00A331AD" w:rsidRDefault="00610330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835" w:type="dxa"/>
          </w:tcPr>
          <w:p w14:paraId="456727DE" w14:textId="1FCEC838" w:rsidR="00610330" w:rsidRPr="00A331AD" w:rsidRDefault="0061033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6BCFF54" wp14:editId="780C9D85">
                  <wp:extent cx="919394" cy="1520686"/>
                  <wp:effectExtent l="0" t="0" r="0" b="3810"/>
                  <wp:docPr id="244208" name="Kuva 244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23" b="5082"/>
                          <a:stretch/>
                        </pic:blipFill>
                        <pic:spPr bwMode="auto">
                          <a:xfrm>
                            <a:off x="0" y="0"/>
                            <a:ext cx="922622" cy="152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1715361" w14:textId="77A59B08" w:rsidR="00610330" w:rsidRPr="00A331A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4C2571" w:rsidRPr="00A331AD">
              <w:rPr>
                <w:rFonts w:ascii="Times New Roman" w:hAnsi="Times New Roman"/>
                <w:b/>
                <w:sz w:val="24"/>
              </w:rPr>
              <w:t>0</w:t>
            </w:r>
            <w:r w:rsidR="00610330" w:rsidRPr="00A331AD">
              <w:rPr>
                <w:rFonts w:ascii="Times New Roman" w:hAnsi="Times New Roman"/>
                <w:b/>
                <w:sz w:val="24"/>
              </w:rPr>
              <w:t>48</w:t>
            </w:r>
          </w:p>
        </w:tc>
        <w:tc>
          <w:tcPr>
            <w:tcW w:w="4677" w:type="dxa"/>
          </w:tcPr>
          <w:p w14:paraId="629481BF" w14:textId="2CECED7D" w:rsidR="004163DB" w:rsidRPr="00A331AD" w:rsidRDefault="004163D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Поперечный шпагат </w:t>
            </w:r>
            <w:r w:rsidR="00722300" w:rsidRPr="00A331AD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</w:p>
          <w:p w14:paraId="388FD455" w14:textId="3C342DDB" w:rsidR="00E8677D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8677D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5919C29E" w14:textId="1DF81DBB" w:rsidR="00E8677D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парал</w:t>
            </w:r>
            <w:r w:rsidR="00E8677D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лельна полу </w:t>
            </w:r>
          </w:p>
          <w:p w14:paraId="0BD782E2" w14:textId="5F2AAA12" w:rsidR="00E8677D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8677D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</w:p>
          <w:p w14:paraId="13988104" w14:textId="4539242F" w:rsidR="00CD1A53" w:rsidRPr="00A331AD" w:rsidRDefault="00E8677D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CD1A5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CD1A5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CD1A5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04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="004163DB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Поперечный шпагат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CD1A5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CD1A5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="009A6031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="004163DB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Поперечный шпагат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B95A6A" w14:paraId="3ED571A9" w14:textId="77777777" w:rsidTr="00DF488B">
        <w:trPr>
          <w:cantSplit/>
          <w:trHeight w:val="20"/>
        </w:trPr>
        <w:tc>
          <w:tcPr>
            <w:tcW w:w="988" w:type="dxa"/>
          </w:tcPr>
          <w:p w14:paraId="56B6559D" w14:textId="3843F0BB" w:rsidR="006A699E" w:rsidRPr="00A331AD" w:rsidRDefault="006A699E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835" w:type="dxa"/>
          </w:tcPr>
          <w:p w14:paraId="2BFF525C" w14:textId="2176F7CC" w:rsidR="006A699E" w:rsidRPr="00A331AD" w:rsidRDefault="006A699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12000" behindDoc="1" locked="0" layoutInCell="1" allowOverlap="1" wp14:anchorId="6AC595BC" wp14:editId="3C8AD421">
                  <wp:simplePos x="0" y="0"/>
                  <wp:positionH relativeFrom="column">
                    <wp:posOffset>471143</wp:posOffset>
                  </wp:positionH>
                  <wp:positionV relativeFrom="paragraph">
                    <wp:posOffset>-6460</wp:posOffset>
                  </wp:positionV>
                  <wp:extent cx="620202" cy="1158836"/>
                  <wp:effectExtent l="0" t="0" r="8890" b="3810"/>
                  <wp:wrapNone/>
                  <wp:docPr id="244210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09" b="8686"/>
                          <a:stretch/>
                        </pic:blipFill>
                        <pic:spPr bwMode="auto">
                          <a:xfrm>
                            <a:off x="0" y="0"/>
                            <a:ext cx="629344" cy="1175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D076397" w14:textId="29251F79" w:rsidR="006A699E" w:rsidRPr="00A331A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AF7B3B" w:rsidRPr="00A331AD">
              <w:rPr>
                <w:rFonts w:ascii="Times New Roman" w:hAnsi="Times New Roman"/>
                <w:b/>
                <w:sz w:val="24"/>
              </w:rPr>
              <w:t>113</w:t>
            </w:r>
          </w:p>
        </w:tc>
        <w:tc>
          <w:tcPr>
            <w:tcW w:w="4677" w:type="dxa"/>
          </w:tcPr>
          <w:p w14:paraId="5B50325B" w14:textId="7DE00ADA" w:rsidR="008B264E" w:rsidRPr="00A331AD" w:rsidRDefault="008B264E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Продольный шпагат </w:t>
            </w:r>
            <w:r w:rsidR="00722300" w:rsidRPr="00A331A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 (основа на полу)</w:t>
            </w:r>
          </w:p>
          <w:p w14:paraId="6529713E" w14:textId="4E289E49" w:rsidR="00E8677D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8677D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507A250" w14:textId="3A41BFB2" w:rsidR="00AF7B3B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8677D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в контакте с полом</w:t>
            </w:r>
          </w:p>
          <w:p w14:paraId="52EF2007" w14:textId="77777777" w:rsidR="00F05D13" w:rsidRPr="00A331AD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F84A5B2" w14:textId="5F40C5BF" w:rsidR="00F05D13" w:rsidRPr="00A331AD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12EDE" w:rsidRPr="007143C9" w14:paraId="0986FDB2" w14:textId="77777777" w:rsidTr="00DF488B">
        <w:trPr>
          <w:cantSplit/>
          <w:trHeight w:val="20"/>
        </w:trPr>
        <w:tc>
          <w:tcPr>
            <w:tcW w:w="988" w:type="dxa"/>
          </w:tcPr>
          <w:p w14:paraId="0CEBB9B6" w14:textId="0990DC0B" w:rsidR="00610330" w:rsidRPr="00A331AD" w:rsidRDefault="00610330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835" w:type="dxa"/>
          </w:tcPr>
          <w:p w14:paraId="4A4031F7" w14:textId="15B1DADA" w:rsidR="00610330" w:rsidRPr="00A331AD" w:rsidRDefault="0061033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13024" behindDoc="1" locked="0" layoutInCell="1" allowOverlap="1" wp14:anchorId="4C9CB633" wp14:editId="1E5F02B2">
                  <wp:simplePos x="0" y="0"/>
                  <wp:positionH relativeFrom="column">
                    <wp:posOffset>332865</wp:posOffset>
                  </wp:positionH>
                  <wp:positionV relativeFrom="paragraph">
                    <wp:posOffset>-3873</wp:posOffset>
                  </wp:positionV>
                  <wp:extent cx="995963" cy="1393926"/>
                  <wp:effectExtent l="0" t="0" r="0" b="0"/>
                  <wp:wrapNone/>
                  <wp:docPr id="244209" name="Kuva 244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05" b="5667"/>
                          <a:stretch/>
                        </pic:blipFill>
                        <pic:spPr bwMode="auto">
                          <a:xfrm>
                            <a:off x="0" y="0"/>
                            <a:ext cx="995963" cy="1393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BC9A913" w14:textId="61A93877" w:rsidR="00610330" w:rsidRPr="00A331A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4C2571" w:rsidRPr="00A331AD">
              <w:rPr>
                <w:rFonts w:ascii="Times New Roman" w:hAnsi="Times New Roman"/>
                <w:b/>
                <w:sz w:val="24"/>
              </w:rPr>
              <w:t>00</w:t>
            </w:r>
            <w:r w:rsidR="00610330" w:rsidRPr="00A331AD">
              <w:rPr>
                <w:rFonts w:ascii="Times New Roman" w:hAnsi="Times New Roman"/>
                <w:b/>
                <w:sz w:val="24"/>
              </w:rPr>
              <w:t>3</w:t>
            </w:r>
          </w:p>
        </w:tc>
        <w:tc>
          <w:tcPr>
            <w:tcW w:w="4677" w:type="dxa"/>
          </w:tcPr>
          <w:p w14:paraId="7016F3E0" w14:textId="2F9AB4AE" w:rsidR="001E5E7F" w:rsidRPr="00A331AD" w:rsidRDefault="001E5E7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Вис на ближней ноге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378891A" w14:textId="20075FC5" w:rsidR="001E5E7F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E5E7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41EADA3" w14:textId="46B4EE66" w:rsidR="001A53CC" w:rsidRPr="00A331AD" w:rsidRDefault="001E5E7F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3 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267F74D" w14:textId="60B6E93D" w:rsidR="00F05D13" w:rsidRPr="00A331AD" w:rsidRDefault="00F05D13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12EDE" w:rsidRPr="007143C9" w14:paraId="4F02C2D4" w14:textId="77777777" w:rsidTr="00DF488B">
        <w:trPr>
          <w:cantSplit/>
          <w:trHeight w:val="20"/>
        </w:trPr>
        <w:tc>
          <w:tcPr>
            <w:tcW w:w="988" w:type="dxa"/>
          </w:tcPr>
          <w:p w14:paraId="2AA767B8" w14:textId="60703AB7" w:rsidR="005D529C" w:rsidRPr="00A331AD" w:rsidRDefault="005D529C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835" w:type="dxa"/>
          </w:tcPr>
          <w:p w14:paraId="7342C94B" w14:textId="55E24B6F" w:rsidR="005D529C" w:rsidRPr="00A331AD" w:rsidRDefault="005D529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14048" behindDoc="1" locked="0" layoutInCell="1" allowOverlap="1" wp14:anchorId="5C43E00D" wp14:editId="5D044DEB">
                  <wp:simplePos x="0" y="0"/>
                  <wp:positionH relativeFrom="column">
                    <wp:posOffset>176945</wp:posOffset>
                  </wp:positionH>
                  <wp:positionV relativeFrom="paragraph">
                    <wp:posOffset>-4776</wp:posOffset>
                  </wp:positionV>
                  <wp:extent cx="1137308" cy="1216549"/>
                  <wp:effectExtent l="0" t="0" r="5715" b="3175"/>
                  <wp:wrapNone/>
                  <wp:docPr id="69" name="Kuva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05" b="8669"/>
                          <a:stretch/>
                        </pic:blipFill>
                        <pic:spPr bwMode="auto">
                          <a:xfrm>
                            <a:off x="0" y="0"/>
                            <a:ext cx="1151417" cy="1231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4313F13" w14:textId="322142AF" w:rsidR="005D529C" w:rsidRPr="00A331A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09710B" w:rsidRPr="00A331AD">
              <w:rPr>
                <w:rFonts w:ascii="Times New Roman" w:hAnsi="Times New Roman"/>
                <w:b/>
                <w:sz w:val="24"/>
              </w:rPr>
              <w:t>132</w:t>
            </w:r>
          </w:p>
        </w:tc>
        <w:tc>
          <w:tcPr>
            <w:tcW w:w="4677" w:type="dxa"/>
          </w:tcPr>
          <w:p w14:paraId="68C40E52" w14:textId="59785E89" w:rsidR="00BF19E8" w:rsidRPr="00A331AD" w:rsidRDefault="00BF19E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Балерина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663861C" w14:textId="37011593" w:rsidR="00BF19E8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F19E8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31CB849" w14:textId="475DA5EB" w:rsidR="00BF19E8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F19E8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</w:p>
          <w:p w14:paraId="504DAD6B" w14:textId="2B8ACA6E" w:rsidR="00B15E7C" w:rsidRPr="00A331AD" w:rsidRDefault="00BF19E8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Балерина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Балерина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0BCB7854" w14:textId="77777777" w:rsidTr="00DF488B">
        <w:trPr>
          <w:cantSplit/>
          <w:trHeight w:val="20"/>
        </w:trPr>
        <w:tc>
          <w:tcPr>
            <w:tcW w:w="988" w:type="dxa"/>
          </w:tcPr>
          <w:p w14:paraId="50C57595" w14:textId="1B3F183F" w:rsidR="00610330" w:rsidRPr="00A331AD" w:rsidRDefault="00610330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835" w:type="dxa"/>
          </w:tcPr>
          <w:p w14:paraId="423CC167" w14:textId="5834AEB7" w:rsidR="00610330" w:rsidRPr="00A331AD" w:rsidRDefault="000B3D8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A331AD">
              <w:rPr>
                <w:rFonts w:ascii="Times New Roman" w:eastAsia="Calibri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15072" behindDoc="1" locked="0" layoutInCell="1" allowOverlap="1" wp14:anchorId="15B4BFC9" wp14:editId="49F7E831">
                  <wp:simplePos x="0" y="0"/>
                  <wp:positionH relativeFrom="column">
                    <wp:posOffset>-74495</wp:posOffset>
                  </wp:positionH>
                  <wp:positionV relativeFrom="paragraph">
                    <wp:posOffset>-3617</wp:posOffset>
                  </wp:positionV>
                  <wp:extent cx="1749490" cy="922352"/>
                  <wp:effectExtent l="0" t="0" r="3175" b="0"/>
                  <wp:wrapNone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430" b="18318"/>
                          <a:stretch/>
                        </pic:blipFill>
                        <pic:spPr bwMode="auto">
                          <a:xfrm>
                            <a:off x="0" y="0"/>
                            <a:ext cx="1782358" cy="93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FD451F4" w14:textId="0F7DD01C" w:rsidR="00610330" w:rsidRPr="00A331A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4C2571" w:rsidRPr="00A331AD">
              <w:rPr>
                <w:rFonts w:ascii="Times New Roman" w:hAnsi="Times New Roman"/>
                <w:b/>
                <w:sz w:val="24"/>
              </w:rPr>
              <w:t>00</w:t>
            </w:r>
            <w:r w:rsidR="000B3D81" w:rsidRPr="00A331AD">
              <w:rPr>
                <w:rFonts w:ascii="Times New Roman" w:hAnsi="Times New Roman"/>
                <w:b/>
                <w:sz w:val="24"/>
              </w:rPr>
              <w:t>4</w:t>
            </w:r>
          </w:p>
        </w:tc>
        <w:tc>
          <w:tcPr>
            <w:tcW w:w="4677" w:type="dxa"/>
          </w:tcPr>
          <w:p w14:paraId="622AAD47" w14:textId="2813F6B7" w:rsidR="008B264E" w:rsidRPr="00A331AD" w:rsidRDefault="008B264E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Джейд </w:t>
            </w:r>
            <w:r w:rsidR="00722300" w:rsidRPr="00A331AD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1DCC9818" w14:textId="62439BFD" w:rsidR="006547FC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21F21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7F58C6B1" w14:textId="4D76C1B2" w:rsidR="000B3D81" w:rsidRPr="00A331AD" w:rsidRDefault="00621F21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EC4D75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EC4D75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EC4D75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="0083619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Джейд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EC4D75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EC4D75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="0083619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Джейд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01157A06" w14:textId="77777777" w:rsidTr="00DF488B">
        <w:trPr>
          <w:cantSplit/>
          <w:trHeight w:val="20"/>
        </w:trPr>
        <w:tc>
          <w:tcPr>
            <w:tcW w:w="988" w:type="dxa"/>
          </w:tcPr>
          <w:p w14:paraId="4E1440E6" w14:textId="5FDA7912" w:rsidR="004C2571" w:rsidRPr="00A331AD" w:rsidRDefault="004C2571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835" w:type="dxa"/>
          </w:tcPr>
          <w:p w14:paraId="7A0A8B52" w14:textId="33477ECB" w:rsidR="004C2571" w:rsidRPr="00A331AD" w:rsidRDefault="004C257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eastAsia="Calibri" w:hAnsi="Times New Roman"/>
                <w:noProof/>
                <w:sz w:val="24"/>
                <w:lang w:val="it-IT" w:eastAsia="it-IT"/>
              </w:rPr>
            </w:pPr>
            <w:r w:rsidRPr="00A331AD">
              <w:rPr>
                <w:rFonts w:ascii="Times New Roman" w:eastAsia="Arial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01330A4" wp14:editId="0124E3C6">
                  <wp:extent cx="978754" cy="1560443"/>
                  <wp:effectExtent l="0" t="0" r="0" b="1905"/>
                  <wp:docPr id="622" name="Picture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19" b="2076"/>
                          <a:stretch/>
                        </pic:blipFill>
                        <pic:spPr bwMode="auto">
                          <a:xfrm>
                            <a:off x="0" y="0"/>
                            <a:ext cx="985321" cy="1570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18FCBD8" w14:textId="076524ED" w:rsidR="004C2571" w:rsidRPr="00A331A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4C2571" w:rsidRPr="00A331AD">
              <w:rPr>
                <w:rFonts w:ascii="Times New Roman" w:hAnsi="Times New Roman"/>
                <w:b/>
                <w:sz w:val="24"/>
              </w:rPr>
              <w:t>047</w:t>
            </w:r>
          </w:p>
        </w:tc>
        <w:tc>
          <w:tcPr>
            <w:tcW w:w="4677" w:type="dxa"/>
          </w:tcPr>
          <w:p w14:paraId="7DF197F3" w14:textId="3EB8337E" w:rsidR="00B85B7A" w:rsidRPr="00A331AD" w:rsidRDefault="00B85B7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Поперечный шпагат </w:t>
            </w:r>
            <w:r w:rsidR="00722300" w:rsidRPr="00A331A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 (основа на полу)</w:t>
            </w:r>
          </w:p>
          <w:p w14:paraId="39D6D2FC" w14:textId="3DFB7FCC" w:rsidR="00B85B7A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85B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168D2A3" w14:textId="04690E13" w:rsidR="00B85B7A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85B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стопа в контакте с полом</w:t>
            </w:r>
          </w:p>
          <w:p w14:paraId="2D655676" w14:textId="3502446E" w:rsidR="00B85B7A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85B7A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</w:t>
            </w:r>
            <w:r w:rsidR="00C47029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няя часть тела параллельна полу</w:t>
            </w:r>
          </w:p>
          <w:p w14:paraId="048BC51C" w14:textId="1FEEA298" w:rsidR="004C2571" w:rsidRPr="00A331AD" w:rsidRDefault="00B85B7A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04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Поперечный шпагат</w:t>
            </w:r>
            <w:r w:rsidR="00F122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F122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r w:rsidR="00F122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основа на полу)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04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Поперечный шпагат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(основа на полу)</w:t>
            </w:r>
          </w:p>
        </w:tc>
      </w:tr>
      <w:tr w:rsidR="00812EDE" w:rsidRPr="007143C9" w14:paraId="6C161261" w14:textId="77777777" w:rsidTr="00DF488B">
        <w:trPr>
          <w:cantSplit/>
          <w:trHeight w:val="20"/>
        </w:trPr>
        <w:tc>
          <w:tcPr>
            <w:tcW w:w="988" w:type="dxa"/>
          </w:tcPr>
          <w:p w14:paraId="67905BC9" w14:textId="21111290" w:rsidR="00597884" w:rsidRPr="00A331AD" w:rsidRDefault="0059788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835" w:type="dxa"/>
          </w:tcPr>
          <w:p w14:paraId="281E253B" w14:textId="4018BCD4" w:rsidR="00597884" w:rsidRPr="00A331AD" w:rsidRDefault="0059788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eastAsia="Arial" w:hAnsi="Times New Roman"/>
                <w:noProof/>
                <w:sz w:val="24"/>
                <w:lang w:val="it-IT" w:eastAsia="it-IT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010E563" wp14:editId="7F42C744">
                  <wp:extent cx="1779105" cy="1003852"/>
                  <wp:effectExtent l="0" t="0" r="0" b="6350"/>
                  <wp:docPr id="71" name="Picture 3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20" b="32126"/>
                          <a:stretch/>
                        </pic:blipFill>
                        <pic:spPr bwMode="auto">
                          <a:xfrm>
                            <a:off x="0" y="0"/>
                            <a:ext cx="1801774" cy="1016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78721E6" w14:textId="1F00669E" w:rsidR="00597884" w:rsidRPr="00A331A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AF7B3B" w:rsidRPr="00A331AD">
              <w:rPr>
                <w:rFonts w:ascii="Times New Roman" w:hAnsi="Times New Roman"/>
                <w:b/>
                <w:sz w:val="24"/>
              </w:rPr>
              <w:t>114</w:t>
            </w:r>
          </w:p>
        </w:tc>
        <w:tc>
          <w:tcPr>
            <w:tcW w:w="4677" w:type="dxa"/>
          </w:tcPr>
          <w:p w14:paraId="5CEB631B" w14:textId="265243AA" w:rsidR="00371DA5" w:rsidRPr="00A331AD" w:rsidRDefault="00AF5D0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>Китайские палочки</w:t>
            </w:r>
            <w:r w:rsidR="00371DA5"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  <w:r w:rsidR="00371DA5"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 (с поддержкой)</w:t>
            </w:r>
          </w:p>
          <w:p w14:paraId="6118EB06" w14:textId="55BA9729" w:rsidR="00621F21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21F21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24F722DE" w14:textId="00792809" w:rsidR="00597884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21F21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Верхняя </w:t>
            </w:r>
            <w:r w:rsidR="00520118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кисть</w:t>
            </w:r>
            <w:r w:rsidR="00621F21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пилоне</w:t>
            </w:r>
          </w:p>
          <w:p w14:paraId="062C49C1" w14:textId="5CC4384E" w:rsidR="00277E23" w:rsidRPr="00A331AD" w:rsidRDefault="00621F21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277E2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277E2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277E2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="00AF5D02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Китайские палочки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520118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r w:rsidR="00246716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поддержкой</w:t>
            </w:r>
            <w:r w:rsidR="00277E2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  <w:r w:rsidR="00277E2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277E23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AF5D02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Китайские палочки</w:t>
            </w:r>
            <w:r w:rsidR="00246716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246716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(с поддержкой)</w:t>
            </w:r>
          </w:p>
        </w:tc>
      </w:tr>
      <w:tr w:rsidR="00812EDE" w:rsidRPr="00CF7069" w14:paraId="02809548" w14:textId="77777777" w:rsidTr="00DF488B">
        <w:trPr>
          <w:cantSplit/>
          <w:trHeight w:val="20"/>
        </w:trPr>
        <w:tc>
          <w:tcPr>
            <w:tcW w:w="988" w:type="dxa"/>
          </w:tcPr>
          <w:p w14:paraId="34234B38" w14:textId="098A4737" w:rsidR="000322F3" w:rsidRPr="00A331AD" w:rsidRDefault="000322F3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835" w:type="dxa"/>
          </w:tcPr>
          <w:p w14:paraId="49097145" w14:textId="1C3B970A" w:rsidR="000322F3" w:rsidRPr="00A331AD" w:rsidRDefault="000322F3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eastAsia="Arial" w:hAnsi="Times New Roman"/>
                <w:noProof/>
                <w:sz w:val="24"/>
                <w:lang w:val="it-IT" w:eastAsia="it-IT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51E13E1" wp14:editId="38CB09C6">
                  <wp:extent cx="579549" cy="1352282"/>
                  <wp:effectExtent l="0" t="0" r="0" b="635"/>
                  <wp:docPr id="66" name="Picture 6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08" b="6888"/>
                          <a:stretch/>
                        </pic:blipFill>
                        <pic:spPr bwMode="auto">
                          <a:xfrm>
                            <a:off x="0" y="0"/>
                            <a:ext cx="586674" cy="1368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A4B3A50" w14:textId="419FBDE1" w:rsidR="000322F3" w:rsidRPr="00A331A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AF7B3B" w:rsidRPr="00A331AD">
              <w:rPr>
                <w:rFonts w:ascii="Times New Roman" w:hAnsi="Times New Roman"/>
                <w:b/>
                <w:sz w:val="24"/>
              </w:rPr>
              <w:t>115</w:t>
            </w:r>
          </w:p>
        </w:tc>
        <w:tc>
          <w:tcPr>
            <w:tcW w:w="4677" w:type="dxa"/>
          </w:tcPr>
          <w:p w14:paraId="5BA10167" w14:textId="0E103C99" w:rsidR="00AF5D02" w:rsidRPr="00A331AD" w:rsidRDefault="00AF5D0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A331AD">
              <w:rPr>
                <w:rFonts w:ascii="Times New Roman" w:hAnsi="Times New Roman"/>
                <w:b/>
                <w:sz w:val="24"/>
                <w:lang w:val="ru-RU"/>
              </w:rPr>
              <w:t>Арбалет на коленях</w:t>
            </w:r>
            <w:r w:rsidR="004A1C8C" w:rsidRPr="00A331AD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76979B4F" w14:textId="30971F56" w:rsidR="00325FD7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7CEB8EF9" w14:textId="1AA3C99C" w:rsidR="00325FD7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Верхняя часть тела параллельна полу </w:t>
            </w:r>
          </w:p>
          <w:p w14:paraId="3DF23BA6" w14:textId="2398C523" w:rsidR="000322F3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Колени в контакте с пилоном</w:t>
            </w:r>
          </w:p>
          <w:p w14:paraId="0308C52A" w14:textId="53DFC9D7" w:rsidR="0043060D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</w:tc>
      </w:tr>
      <w:tr w:rsidR="00812EDE" w:rsidRPr="007143C9" w14:paraId="5D32971A" w14:textId="77777777" w:rsidTr="00DF488B">
        <w:trPr>
          <w:cantSplit/>
          <w:trHeight w:val="20"/>
        </w:trPr>
        <w:tc>
          <w:tcPr>
            <w:tcW w:w="988" w:type="dxa"/>
          </w:tcPr>
          <w:p w14:paraId="6FC901FC" w14:textId="0268C5E2" w:rsidR="0089384C" w:rsidRPr="00A331AD" w:rsidRDefault="0089384C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A331AD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835" w:type="dxa"/>
          </w:tcPr>
          <w:p w14:paraId="0D5E0E2C" w14:textId="25AAF2E9" w:rsidR="0089384C" w:rsidRPr="00A331AD" w:rsidRDefault="0089384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A331A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A359DA0" wp14:editId="3F897796">
                  <wp:extent cx="1629410" cy="1560117"/>
                  <wp:effectExtent l="0" t="0" r="8890" b="2540"/>
                  <wp:docPr id="159" name="Kuva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05" t="6006" r="21961" b="11118"/>
                          <a:stretch/>
                        </pic:blipFill>
                        <pic:spPr bwMode="auto">
                          <a:xfrm>
                            <a:off x="0" y="0"/>
                            <a:ext cx="1640544" cy="157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C525791" w14:textId="5B34E0B2" w:rsidR="0089384C" w:rsidRPr="00A331A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A331AD">
              <w:rPr>
                <w:rFonts w:ascii="Times New Roman" w:hAnsi="Times New Roman"/>
                <w:b/>
                <w:sz w:val="24"/>
              </w:rPr>
              <w:t>А</w:t>
            </w:r>
            <w:r w:rsidR="00ED6001" w:rsidRPr="00A331AD">
              <w:rPr>
                <w:rFonts w:ascii="Times New Roman" w:hAnsi="Times New Roman"/>
                <w:b/>
                <w:sz w:val="24"/>
              </w:rPr>
              <w:t>124</w:t>
            </w:r>
          </w:p>
        </w:tc>
        <w:tc>
          <w:tcPr>
            <w:tcW w:w="4677" w:type="dxa"/>
          </w:tcPr>
          <w:p w14:paraId="79DBED34" w14:textId="5A821F74" w:rsidR="00AF5D02" w:rsidRPr="00A331AD" w:rsidRDefault="00AF5D0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Сломанная кукла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32A17A08" w14:textId="3546E70B" w:rsidR="00325FD7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73CE1A19" w14:textId="1A0621FF" w:rsidR="0089384C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47B49DA2" w14:textId="23AC24D7" w:rsidR="0089384C" w:rsidRPr="00A331A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25FD7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Подмышка в контакте с пилоном</w:t>
            </w:r>
          </w:p>
          <w:p w14:paraId="2DF64E9D" w14:textId="6C092D2C" w:rsidR="007869C6" w:rsidRPr="00A331AD" w:rsidRDefault="00325FD7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7869C6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7869C6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7869C6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="00AF5D02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Сломанная кукла</w:t>
            </w:r>
            <w:r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7869C6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7869C6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5 </w:t>
            </w:r>
            <w:r w:rsidR="00AF5D02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Сломанная кукла</w:t>
            </w:r>
            <w:r w:rsidR="007869C6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A331A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55948EC7" w14:textId="77777777" w:rsidTr="00DF488B">
        <w:trPr>
          <w:cantSplit/>
          <w:trHeight w:val="20"/>
        </w:trPr>
        <w:tc>
          <w:tcPr>
            <w:tcW w:w="988" w:type="dxa"/>
          </w:tcPr>
          <w:p w14:paraId="183E04B8" w14:textId="7D796C5E" w:rsidR="00754D0E" w:rsidRPr="000D1E34" w:rsidRDefault="00754D0E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835" w:type="dxa"/>
          </w:tcPr>
          <w:p w14:paraId="1E47B441" w14:textId="363F4C35" w:rsidR="00754D0E" w:rsidRPr="000D1E34" w:rsidRDefault="00754D0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55B630C" wp14:editId="03D46BA1">
                  <wp:extent cx="1505710" cy="1105247"/>
                  <wp:effectExtent l="0" t="0" r="0" b="0"/>
                  <wp:docPr id="133" name="Kuva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9" t="27403" r="-2259" b="26310"/>
                          <a:stretch/>
                        </pic:blipFill>
                        <pic:spPr bwMode="auto">
                          <a:xfrm flipV="1">
                            <a:off x="0" y="0"/>
                            <a:ext cx="1528097" cy="112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FDAD7F0" w14:textId="1A62F29F" w:rsidR="00754D0E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542558" w:rsidRPr="000D1E34">
              <w:rPr>
                <w:rFonts w:ascii="Times New Roman" w:hAnsi="Times New Roman"/>
                <w:b/>
                <w:sz w:val="24"/>
              </w:rPr>
              <w:t>116</w:t>
            </w:r>
          </w:p>
        </w:tc>
        <w:tc>
          <w:tcPr>
            <w:tcW w:w="4677" w:type="dxa"/>
          </w:tcPr>
          <w:p w14:paraId="6A9BED23" w14:textId="77777777" w:rsidR="00DB5098" w:rsidRPr="000D1E34" w:rsidRDefault="00DB509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Мост</w:t>
            </w:r>
          </w:p>
          <w:p w14:paraId="4D31B016" w14:textId="1EBE9301" w:rsidR="00325FD7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25FD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</w:t>
            </w:r>
            <w:r w:rsidR="00D2237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полу или находятся ниже паралле</w:t>
            </w:r>
            <w:r w:rsidR="00325FD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</w:t>
            </w:r>
          </w:p>
          <w:p w14:paraId="499AE01D" w14:textId="5BF0F5DC" w:rsidR="00754D0E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25FD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руки на пилоне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большие пальцы смотрят вверх </w:t>
            </w:r>
          </w:p>
        </w:tc>
      </w:tr>
      <w:tr w:rsidR="00812EDE" w:rsidRPr="007143C9" w14:paraId="05090C6B" w14:textId="77777777" w:rsidTr="00DF488B">
        <w:trPr>
          <w:cantSplit/>
          <w:trHeight w:val="20"/>
        </w:trPr>
        <w:tc>
          <w:tcPr>
            <w:tcW w:w="988" w:type="dxa"/>
          </w:tcPr>
          <w:p w14:paraId="1FA4D032" w14:textId="774D66F6" w:rsidR="005C0AB9" w:rsidRPr="000D1E34" w:rsidRDefault="005C0AB9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10D3E263" w14:textId="7ED5F2AB" w:rsidR="005C0AB9" w:rsidRPr="000D1E34" w:rsidRDefault="005C0AB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6944" behindDoc="1" locked="0" layoutInCell="1" allowOverlap="1" wp14:anchorId="70214049" wp14:editId="4F67E41D">
                  <wp:simplePos x="0" y="0"/>
                  <wp:positionH relativeFrom="column">
                    <wp:posOffset>407532</wp:posOffset>
                  </wp:positionH>
                  <wp:positionV relativeFrom="paragraph">
                    <wp:posOffset>59966</wp:posOffset>
                  </wp:positionV>
                  <wp:extent cx="946205" cy="1171460"/>
                  <wp:effectExtent l="0" t="0" r="6350" b="0"/>
                  <wp:wrapNone/>
                  <wp:docPr id="2257" name="Kuva 2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82" t="9610" r="10501" b="20820"/>
                          <a:stretch/>
                        </pic:blipFill>
                        <pic:spPr bwMode="auto">
                          <a:xfrm>
                            <a:off x="0" y="0"/>
                            <a:ext cx="957288" cy="1185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BA0A9BC" w14:textId="3A428ED8" w:rsidR="005C0AB9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5C0AB9" w:rsidRPr="000D1E34">
              <w:rPr>
                <w:rFonts w:ascii="Times New Roman" w:hAnsi="Times New Roman"/>
                <w:b/>
                <w:sz w:val="24"/>
              </w:rPr>
              <w:t>101</w:t>
            </w:r>
          </w:p>
        </w:tc>
        <w:tc>
          <w:tcPr>
            <w:tcW w:w="4677" w:type="dxa"/>
          </w:tcPr>
          <w:p w14:paraId="27633FDB" w14:textId="4B201F47" w:rsidR="00C37D83" w:rsidRPr="000D1E34" w:rsidRDefault="00C37D8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Синиченко Ви</w:t>
            </w:r>
            <w:r w:rsidR="004A1C8C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540C9FAB" w14:textId="2A75B707" w:rsidR="00C02CD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F3C2DEC" w14:textId="43EE1FA4" w:rsidR="005C0AB9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</w:t>
            </w:r>
            <w:r w:rsidR="00D2237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млены</w:t>
            </w:r>
          </w:p>
          <w:p w14:paraId="1FE09BB0" w14:textId="4807E9AA" w:rsidR="005C0AB9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и нижня</w:t>
            </w:r>
            <w:r w:rsidR="00D2237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стопа в контакте с пилоном</w:t>
            </w:r>
          </w:p>
          <w:p w14:paraId="4D9C6CDC" w14:textId="67757399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12EDE" w:rsidRPr="007143C9" w14:paraId="5CF451A2" w14:textId="77777777" w:rsidTr="00DF488B">
        <w:trPr>
          <w:cantSplit/>
          <w:trHeight w:val="20"/>
        </w:trPr>
        <w:tc>
          <w:tcPr>
            <w:tcW w:w="988" w:type="dxa"/>
          </w:tcPr>
          <w:p w14:paraId="12A033EF" w14:textId="43A98260" w:rsidR="00C55A7C" w:rsidRPr="000D1E34" w:rsidRDefault="00C55A7C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26F51F15" w14:textId="4AF08229" w:rsidR="00C55A7C" w:rsidRPr="000D1E34" w:rsidRDefault="008F1A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eastAsia="Arial" w:hAnsi="Times New Roman"/>
                <w:noProof/>
                <w:sz w:val="24"/>
                <w:lang w:val="it-IT" w:eastAsia="it-IT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7BE3C8F" wp14:editId="7B296C94">
                  <wp:extent cx="700029" cy="1326524"/>
                  <wp:effectExtent l="0" t="0" r="5080" b="6985"/>
                  <wp:docPr id="65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12" b="6283"/>
                          <a:stretch/>
                        </pic:blipFill>
                        <pic:spPr bwMode="auto">
                          <a:xfrm>
                            <a:off x="0" y="0"/>
                            <a:ext cx="709959" cy="134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4B63881" w14:textId="02CE0B4F" w:rsidR="00C55A7C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C55A7C" w:rsidRPr="000D1E34">
              <w:rPr>
                <w:rFonts w:ascii="Times New Roman" w:hAnsi="Times New Roman"/>
                <w:b/>
                <w:sz w:val="24"/>
              </w:rPr>
              <w:t>005</w:t>
            </w:r>
          </w:p>
        </w:tc>
        <w:tc>
          <w:tcPr>
            <w:tcW w:w="4677" w:type="dxa"/>
          </w:tcPr>
          <w:p w14:paraId="7B8AC8AE" w14:textId="726A374A" w:rsidR="002D57F8" w:rsidRPr="000D1E34" w:rsidRDefault="002D57F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Продольный шпагат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0725DD7" w14:textId="653AF024" w:rsidR="002D57F8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D57F8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2182D4E" w14:textId="34F3B99D" w:rsidR="00C55A7C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D57F8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</w:p>
          <w:p w14:paraId="17C31FCE" w14:textId="77777777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5356B7F" w14:textId="77777777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DA27876" w14:textId="0B505E11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12EDE" w:rsidRPr="007143C9" w14:paraId="4BFA4DC2" w14:textId="77777777" w:rsidTr="00DF488B">
        <w:trPr>
          <w:cantSplit/>
          <w:trHeight w:val="20"/>
        </w:trPr>
        <w:tc>
          <w:tcPr>
            <w:tcW w:w="988" w:type="dxa"/>
          </w:tcPr>
          <w:p w14:paraId="48AFD258" w14:textId="0D58F912" w:rsidR="00B266E9" w:rsidRPr="000D1E34" w:rsidRDefault="00B266E9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1C255C5A" w14:textId="2389A12E" w:rsidR="00B266E9" w:rsidRPr="000D1E34" w:rsidRDefault="00B266E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1F92718" wp14:editId="09F86808">
                  <wp:extent cx="1172680" cy="1470991"/>
                  <wp:effectExtent l="0" t="0" r="8890" b="0"/>
                  <wp:docPr id="163" name="Picture 1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9089"/>
                          <a:stretch/>
                        </pic:blipFill>
                        <pic:spPr bwMode="auto">
                          <a:xfrm>
                            <a:off x="0" y="0"/>
                            <a:ext cx="1191152" cy="1494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054AF20" w14:textId="1CD2A6DF" w:rsidR="00B266E9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B266E9" w:rsidRPr="000D1E34">
              <w:rPr>
                <w:rFonts w:ascii="Times New Roman" w:hAnsi="Times New Roman"/>
                <w:b/>
                <w:sz w:val="24"/>
              </w:rPr>
              <w:t>006</w:t>
            </w:r>
          </w:p>
        </w:tc>
        <w:tc>
          <w:tcPr>
            <w:tcW w:w="4677" w:type="dxa"/>
          </w:tcPr>
          <w:p w14:paraId="09290BE7" w14:textId="41EE51C3" w:rsidR="001C6C94" w:rsidRPr="000D1E34" w:rsidRDefault="001C6C9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Аллегра</w:t>
            </w:r>
            <w:r w:rsidR="00A62364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(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с согнутой ногой</w:t>
            </w:r>
            <w:r w:rsidR="00395B85" w:rsidRPr="000D1E34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6335992D" w14:textId="649426B4" w:rsidR="00C02CD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2BCF54F0" w14:textId="622A7117" w:rsidR="000E3CC2" w:rsidRPr="000D1E34" w:rsidRDefault="00C02CDB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0E3CC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0E3CC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0E3CC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="001C6C9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Аллегра</w:t>
            </w:r>
            <w:r w:rsidR="00A6236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</w:t>
            </w:r>
            <w:r w:rsidR="001C6C9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согнутой ногой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0E3CC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0E3CC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A6236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Аллегра (с согнутой ногой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7CB45C56" w14:textId="77777777" w:rsidTr="00DF488B">
        <w:trPr>
          <w:cantSplit/>
          <w:trHeight w:val="20"/>
        </w:trPr>
        <w:tc>
          <w:tcPr>
            <w:tcW w:w="988" w:type="dxa"/>
          </w:tcPr>
          <w:p w14:paraId="707B3A6D" w14:textId="1E7F7355" w:rsidR="00B266E9" w:rsidRPr="000D1E34" w:rsidRDefault="00B266E9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427D6122" w14:textId="3689A063" w:rsidR="00B266E9" w:rsidRPr="000D1E34" w:rsidRDefault="00B266E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8DAD862" wp14:editId="19BBA911">
                  <wp:extent cx="1072819" cy="1510748"/>
                  <wp:effectExtent l="0" t="0" r="0" b="0"/>
                  <wp:docPr id="165" name="Picture 1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18" b="22558"/>
                          <a:stretch/>
                        </pic:blipFill>
                        <pic:spPr bwMode="auto">
                          <a:xfrm>
                            <a:off x="0" y="0"/>
                            <a:ext cx="1084337" cy="1526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F0420CE" w14:textId="3D2355FD" w:rsidR="00B266E9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B266E9" w:rsidRPr="000D1E34">
              <w:rPr>
                <w:rFonts w:ascii="Times New Roman" w:hAnsi="Times New Roman"/>
                <w:b/>
                <w:sz w:val="24"/>
              </w:rPr>
              <w:t>007</w:t>
            </w:r>
          </w:p>
        </w:tc>
        <w:tc>
          <w:tcPr>
            <w:tcW w:w="4677" w:type="dxa"/>
          </w:tcPr>
          <w:p w14:paraId="15A4A37A" w14:textId="242CAD0B" w:rsidR="00A62364" w:rsidRPr="000D1E34" w:rsidRDefault="00A6236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Аллегра (</w:t>
            </w:r>
            <w:r w:rsidR="00286D68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перевернутая 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с согнутой ногой</w:t>
            </w:r>
            <w:r w:rsidR="00395B85" w:rsidRPr="000D1E34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2A77DF5B" w14:textId="18B732A3" w:rsidR="00C02CD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58112E55" w14:textId="717D2A73" w:rsidR="00A733F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</w:t>
            </w:r>
          </w:p>
          <w:p w14:paraId="3C6B554E" w14:textId="380EE642" w:rsidR="00C17EE9" w:rsidRPr="000D1E34" w:rsidRDefault="00C02CDB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C17EE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C17EE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C17EE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A6236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Аллегра (</w:t>
            </w:r>
            <w:r w:rsidR="00F7418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перевер</w:t>
            </w:r>
            <w:r w:rsidR="00286D68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A6236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согнутой ногой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C17EE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C17EE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A6236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Аллегра (</w:t>
            </w:r>
            <w:r w:rsidR="00286D68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перевер </w:t>
            </w:r>
            <w:r w:rsidR="00A6236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согнутой ногой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F05D13" w14:paraId="7A527C3B" w14:textId="77777777" w:rsidTr="00DF488B">
        <w:trPr>
          <w:cantSplit/>
          <w:trHeight w:val="20"/>
        </w:trPr>
        <w:tc>
          <w:tcPr>
            <w:tcW w:w="988" w:type="dxa"/>
          </w:tcPr>
          <w:p w14:paraId="7377016E" w14:textId="6271A70C" w:rsidR="00A933BB" w:rsidRPr="000D1E34" w:rsidRDefault="00A933B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377EDC76" w14:textId="549C6EF6" w:rsidR="00A933BB" w:rsidRPr="000D1E34" w:rsidRDefault="00A933B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059A4D1" wp14:editId="333C069A">
                  <wp:extent cx="813336" cy="1352282"/>
                  <wp:effectExtent l="0" t="0" r="6350" b="635"/>
                  <wp:docPr id="169" name="Picture 1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10" b="9211"/>
                          <a:stretch/>
                        </pic:blipFill>
                        <pic:spPr bwMode="auto">
                          <a:xfrm>
                            <a:off x="0" y="0"/>
                            <a:ext cx="836886" cy="139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8DC6C51" w14:textId="1510BE5D" w:rsidR="00A933BB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33BB" w:rsidRPr="000D1E34">
              <w:rPr>
                <w:rFonts w:ascii="Times New Roman" w:hAnsi="Times New Roman"/>
                <w:b/>
                <w:sz w:val="24"/>
              </w:rPr>
              <w:t>008</w:t>
            </w:r>
          </w:p>
        </w:tc>
        <w:tc>
          <w:tcPr>
            <w:tcW w:w="4677" w:type="dxa"/>
          </w:tcPr>
          <w:p w14:paraId="6ED6FE0B" w14:textId="23795930" w:rsidR="00AA6715" w:rsidRPr="000D1E34" w:rsidRDefault="00AA671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Перевернутый продольный шпагат</w:t>
            </w:r>
            <w:r w:rsidR="004A1C8C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410A709" w14:textId="4BC79177" w:rsidR="00F1224E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A671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52F6519" w14:textId="06C4DD89" w:rsidR="00A933B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A671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  <w:r w:rsidR="00AA6715" w:rsidRPr="000D1E3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</w:p>
          <w:p w14:paraId="4EA57402" w14:textId="77777777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14:paraId="5B3423E9" w14:textId="5AAD8A74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12EDE" w:rsidRPr="007143C9" w14:paraId="19C4100D" w14:textId="77777777" w:rsidTr="00DF488B">
        <w:trPr>
          <w:cantSplit/>
          <w:trHeight w:val="20"/>
        </w:trPr>
        <w:tc>
          <w:tcPr>
            <w:tcW w:w="988" w:type="dxa"/>
          </w:tcPr>
          <w:p w14:paraId="1D4B0C50" w14:textId="19CBB641" w:rsidR="00A933BB" w:rsidRPr="000D1E34" w:rsidRDefault="00A933B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63240EA2" w14:textId="34630BFA" w:rsidR="00A933BB" w:rsidRPr="000D1E34" w:rsidRDefault="00A933B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6CF574D" wp14:editId="09857396">
                  <wp:extent cx="1759226" cy="1411356"/>
                  <wp:effectExtent l="0" t="0" r="0" b="0"/>
                  <wp:docPr id="173" name="Picture 1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16" b="21930"/>
                          <a:stretch/>
                        </pic:blipFill>
                        <pic:spPr bwMode="auto">
                          <a:xfrm>
                            <a:off x="0" y="0"/>
                            <a:ext cx="1778406" cy="1426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952582E" w14:textId="12584A62" w:rsidR="00A933BB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33BB" w:rsidRPr="000D1E34">
              <w:rPr>
                <w:rFonts w:ascii="Times New Roman" w:hAnsi="Times New Roman"/>
                <w:b/>
                <w:sz w:val="24"/>
              </w:rPr>
              <w:t>009</w:t>
            </w:r>
          </w:p>
        </w:tc>
        <w:tc>
          <w:tcPr>
            <w:tcW w:w="4677" w:type="dxa"/>
          </w:tcPr>
          <w:p w14:paraId="09798CE6" w14:textId="7692082F" w:rsidR="00AA6715" w:rsidRPr="000D1E34" w:rsidRDefault="00AA671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Янтарь Марион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6245B4BE" w14:textId="6FF2D310" w:rsidR="00C02CD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2CD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7BE844FD" w14:textId="51B97E4E" w:rsidR="00845F6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508E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Продольный шпагат</w:t>
            </w:r>
          </w:p>
          <w:p w14:paraId="670DDC29" w14:textId="4874148B" w:rsidR="002672ED" w:rsidRPr="000D1E34" w:rsidRDefault="00B508E0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2672ED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2672ED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2672ED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="00AA671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Янтарь Марион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2672ED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2672ED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5 </w:t>
            </w:r>
            <w:r w:rsidR="00AA671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Янтарь Марион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64864FAA" w14:textId="77777777" w:rsidTr="00DF488B">
        <w:trPr>
          <w:cantSplit/>
          <w:trHeight w:val="20"/>
        </w:trPr>
        <w:tc>
          <w:tcPr>
            <w:tcW w:w="988" w:type="dxa"/>
          </w:tcPr>
          <w:p w14:paraId="6173B472" w14:textId="2440D105" w:rsidR="00597884" w:rsidRPr="000D1E34" w:rsidRDefault="0059788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2EDE6370" w14:textId="511B1A1A" w:rsidR="00597884" w:rsidRPr="000D1E34" w:rsidRDefault="0059788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7C53CD3" wp14:editId="5FAFF51E">
                  <wp:extent cx="1709531" cy="1043608"/>
                  <wp:effectExtent l="0" t="0" r="5080" b="4445"/>
                  <wp:docPr id="70" name="Picture 3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25" b="33929"/>
                          <a:stretch/>
                        </pic:blipFill>
                        <pic:spPr bwMode="auto">
                          <a:xfrm>
                            <a:off x="0" y="0"/>
                            <a:ext cx="1728730" cy="105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4999A5A" w14:textId="658FF271" w:rsidR="00597884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542558" w:rsidRPr="000D1E34">
              <w:rPr>
                <w:rFonts w:ascii="Times New Roman" w:hAnsi="Times New Roman"/>
                <w:b/>
                <w:sz w:val="24"/>
              </w:rPr>
              <w:t>117</w:t>
            </w:r>
          </w:p>
        </w:tc>
        <w:tc>
          <w:tcPr>
            <w:tcW w:w="4677" w:type="dxa"/>
          </w:tcPr>
          <w:p w14:paraId="343C8354" w14:textId="4D4392FB" w:rsidR="003D5025" w:rsidRPr="000D1E34" w:rsidRDefault="00AF5D0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Китайские палочки</w:t>
            </w:r>
            <w:r w:rsidR="003D5025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="003D5025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(с поддержкой)</w:t>
            </w:r>
          </w:p>
          <w:p w14:paraId="269F6654" w14:textId="3706B5CE" w:rsidR="003D502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D502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C2569E6" w14:textId="2760B480" w:rsidR="003D502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D502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кисть на пилоне</w:t>
            </w:r>
          </w:p>
          <w:p w14:paraId="33C3404B" w14:textId="6FACE637" w:rsidR="005053B1" w:rsidRPr="000D1E34" w:rsidRDefault="003D5025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="00AF5D0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Китайские палочки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(с поддержкой)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AF5D0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Китайские палочки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(с поддержкой)</w:t>
            </w:r>
          </w:p>
        </w:tc>
      </w:tr>
      <w:tr w:rsidR="00812EDE" w:rsidRPr="007143C9" w14:paraId="43754FEA" w14:textId="77777777" w:rsidTr="00DF488B">
        <w:trPr>
          <w:cantSplit/>
          <w:trHeight w:val="20"/>
        </w:trPr>
        <w:tc>
          <w:tcPr>
            <w:tcW w:w="988" w:type="dxa"/>
          </w:tcPr>
          <w:p w14:paraId="6CB8DDA7" w14:textId="2D662C99" w:rsidR="00087E56" w:rsidRPr="000D1E34" w:rsidRDefault="00087E5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0B1C4EC0" w14:textId="37490A7C" w:rsidR="00087E56" w:rsidRPr="000D1E34" w:rsidRDefault="00087E5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82419E2" wp14:editId="16751CB8">
                  <wp:extent cx="798490" cy="1365160"/>
                  <wp:effectExtent l="0" t="0" r="1905" b="6985"/>
                  <wp:docPr id="179" name="Picture 1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47" b="26560"/>
                          <a:stretch/>
                        </pic:blipFill>
                        <pic:spPr bwMode="auto">
                          <a:xfrm>
                            <a:off x="0" y="0"/>
                            <a:ext cx="832556" cy="1423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805D19F" w14:textId="14421B05" w:rsidR="00087E56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087E56" w:rsidRPr="000D1E34">
              <w:rPr>
                <w:rFonts w:ascii="Times New Roman" w:hAnsi="Times New Roman"/>
                <w:b/>
                <w:sz w:val="24"/>
              </w:rPr>
              <w:t>010</w:t>
            </w:r>
          </w:p>
        </w:tc>
        <w:tc>
          <w:tcPr>
            <w:tcW w:w="4677" w:type="dxa"/>
          </w:tcPr>
          <w:p w14:paraId="33AA2F66" w14:textId="47A65516" w:rsidR="00087E56" w:rsidRPr="000D1E34" w:rsidRDefault="00B7528C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Копье подмышкой</w:t>
            </w:r>
          </w:p>
          <w:p w14:paraId="2EEA9D1E" w14:textId="4F2EE046" w:rsidR="00087E56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508E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</w:t>
            </w:r>
            <w:r w:rsidR="00D2237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лел</w:t>
            </w:r>
            <w:r w:rsidR="00B508E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ьны пилону</w:t>
            </w:r>
          </w:p>
          <w:p w14:paraId="7247B19A" w14:textId="50E60106" w:rsidR="002C2903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508E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Кисть или </w:t>
            </w:r>
            <w:r w:rsidR="00B7528C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подмышка</w:t>
            </w:r>
            <w:r w:rsidR="00B508E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пилоне</w:t>
            </w:r>
          </w:p>
          <w:p w14:paraId="6D863901" w14:textId="77777777" w:rsidR="00087E56" w:rsidRPr="000D1E34" w:rsidRDefault="00087E5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en-US"/>
              </w:rPr>
            </w:pPr>
          </w:p>
          <w:p w14:paraId="14D18C5F" w14:textId="00C80C60" w:rsidR="00F05D13" w:rsidRPr="000D1E34" w:rsidRDefault="00F05D13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en-US"/>
              </w:rPr>
            </w:pPr>
          </w:p>
        </w:tc>
      </w:tr>
      <w:tr w:rsidR="00812EDE" w:rsidRPr="007143C9" w14:paraId="66CD5CBC" w14:textId="77777777" w:rsidTr="00DF488B">
        <w:trPr>
          <w:cantSplit/>
          <w:trHeight w:val="20"/>
        </w:trPr>
        <w:tc>
          <w:tcPr>
            <w:tcW w:w="988" w:type="dxa"/>
          </w:tcPr>
          <w:p w14:paraId="6DC1F121" w14:textId="5F5D0E25" w:rsidR="00507BB3" w:rsidRPr="000D1E34" w:rsidRDefault="00507BB3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444C8410" w14:textId="3CF1E2CE" w:rsidR="00507BB3" w:rsidRPr="000D1E34" w:rsidRDefault="00507BB3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93568" behindDoc="1" locked="0" layoutInCell="1" allowOverlap="1" wp14:anchorId="52F48B76" wp14:editId="44FC808C">
                  <wp:simplePos x="0" y="0"/>
                  <wp:positionH relativeFrom="column">
                    <wp:posOffset>439337</wp:posOffset>
                  </wp:positionH>
                  <wp:positionV relativeFrom="paragraph">
                    <wp:posOffset>-5135</wp:posOffset>
                  </wp:positionV>
                  <wp:extent cx="604299" cy="1017767"/>
                  <wp:effectExtent l="0" t="0" r="5715" b="0"/>
                  <wp:wrapNone/>
                  <wp:docPr id="623" name="Picture 6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11" r="-42" b="8687"/>
                          <a:stretch/>
                        </pic:blipFill>
                        <pic:spPr bwMode="auto">
                          <a:xfrm>
                            <a:off x="0" y="0"/>
                            <a:ext cx="618786" cy="1042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6732411" w14:textId="49EE5CE4" w:rsidR="00507BB3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507BB3" w:rsidRPr="000D1E34">
              <w:rPr>
                <w:rFonts w:ascii="Times New Roman" w:hAnsi="Times New Roman"/>
                <w:b/>
                <w:sz w:val="24"/>
              </w:rPr>
              <w:t>050</w:t>
            </w:r>
          </w:p>
        </w:tc>
        <w:tc>
          <w:tcPr>
            <w:tcW w:w="4677" w:type="dxa"/>
          </w:tcPr>
          <w:p w14:paraId="68B8BA56" w14:textId="7B84C389" w:rsidR="00507BB3" w:rsidRPr="000D1E34" w:rsidRDefault="00CF6CC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Арбалет</w:t>
            </w:r>
            <w:r w:rsidR="004A1C8C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49857227" w14:textId="0A564C36" w:rsidR="00B508E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508E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14E68F4D" w14:textId="0DEBC8EC" w:rsidR="00B508E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508E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Верхняя часть тела параллельна полу </w:t>
            </w:r>
          </w:p>
          <w:p w14:paraId="0BEA2B71" w14:textId="580CB073" w:rsidR="00D52F9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508E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Щиколотки и локти в контакте с пилоном</w:t>
            </w:r>
            <w:r w:rsidR="00D52F9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A3B7A3D" w14:textId="3EED8F5A" w:rsidR="00650E5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976E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и кисти не в контакте с пилоном</w:t>
            </w:r>
          </w:p>
        </w:tc>
      </w:tr>
      <w:tr w:rsidR="00812EDE" w:rsidRPr="007143C9" w14:paraId="233BA7DA" w14:textId="77777777" w:rsidTr="00DF488B">
        <w:trPr>
          <w:cantSplit/>
          <w:trHeight w:val="20"/>
        </w:trPr>
        <w:tc>
          <w:tcPr>
            <w:tcW w:w="988" w:type="dxa"/>
          </w:tcPr>
          <w:p w14:paraId="1412D19E" w14:textId="06DADC2C" w:rsidR="00650E5A" w:rsidRPr="000D1E34" w:rsidRDefault="00650E5A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31004A81" w14:textId="28400952" w:rsidR="00650E5A" w:rsidRPr="000D1E34" w:rsidRDefault="00650E5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BB25E70" wp14:editId="3AFF64ED">
                  <wp:extent cx="1063487" cy="1550504"/>
                  <wp:effectExtent l="0" t="0" r="3810" b="0"/>
                  <wp:docPr id="53" name="Picture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72" b="12114"/>
                          <a:stretch/>
                        </pic:blipFill>
                        <pic:spPr bwMode="auto">
                          <a:xfrm>
                            <a:off x="0" y="0"/>
                            <a:ext cx="1074354" cy="1566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33701DD" w14:textId="1FE241ED" w:rsidR="00650E5A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650E5A" w:rsidRPr="000D1E34">
              <w:rPr>
                <w:rFonts w:ascii="Times New Roman" w:hAnsi="Times New Roman"/>
                <w:b/>
                <w:sz w:val="24"/>
              </w:rPr>
              <w:t>055</w:t>
            </w:r>
          </w:p>
        </w:tc>
        <w:tc>
          <w:tcPr>
            <w:tcW w:w="4677" w:type="dxa"/>
          </w:tcPr>
          <w:p w14:paraId="18917748" w14:textId="2D8C22A7" w:rsidR="00973B66" w:rsidRPr="000D1E34" w:rsidRDefault="00973B6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Кольцо в висе на ближней ноге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12D0FFAE" w14:textId="577AEADB" w:rsidR="007976E7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976E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747E39CC" w14:textId="48139FCF" w:rsidR="003E4B92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930F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кисти обхватывают ногу</w:t>
            </w:r>
          </w:p>
          <w:p w14:paraId="4C1FCB62" w14:textId="34728DD2" w:rsidR="0046761C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930F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полностью прямые</w:t>
            </w:r>
          </w:p>
          <w:p w14:paraId="204F74AC" w14:textId="295481E7" w:rsidR="0046761C" w:rsidRPr="000D1E34" w:rsidRDefault="00B930F7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46761C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46761C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46761C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05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5 </w:t>
            </w:r>
            <w:r w:rsidR="00973B66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Кольцо в висе на ближней ноге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46761C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46761C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05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="00973B66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Кольцо в висе на ближней ноге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CF7069" w14:paraId="705A5E18" w14:textId="77777777" w:rsidTr="00DF488B">
        <w:trPr>
          <w:cantSplit/>
          <w:trHeight w:val="20"/>
        </w:trPr>
        <w:tc>
          <w:tcPr>
            <w:tcW w:w="988" w:type="dxa"/>
          </w:tcPr>
          <w:p w14:paraId="380A309E" w14:textId="2ED08555" w:rsidR="00F16821" w:rsidRPr="000D1E34" w:rsidRDefault="00F16821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79F7E7E0" w14:textId="1097E014" w:rsidR="00F16821" w:rsidRPr="000D1E34" w:rsidRDefault="00F1682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D7C1CB5" wp14:editId="75A91628">
                  <wp:extent cx="901521" cy="1083019"/>
                  <wp:effectExtent l="0" t="0" r="0" b="3175"/>
                  <wp:docPr id="156" name="Kuva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035" b="21302"/>
                          <a:stretch/>
                        </pic:blipFill>
                        <pic:spPr bwMode="auto">
                          <a:xfrm>
                            <a:off x="0" y="0"/>
                            <a:ext cx="919549" cy="1104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6876B58" w14:textId="1D348383" w:rsidR="00F16821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ED6001" w:rsidRPr="000D1E34">
              <w:rPr>
                <w:rFonts w:ascii="Times New Roman" w:hAnsi="Times New Roman"/>
                <w:b/>
                <w:sz w:val="24"/>
              </w:rPr>
              <w:t>126</w:t>
            </w:r>
          </w:p>
        </w:tc>
        <w:tc>
          <w:tcPr>
            <w:tcW w:w="4677" w:type="dxa"/>
          </w:tcPr>
          <w:p w14:paraId="1374A857" w14:textId="77777777" w:rsidR="00856916" w:rsidRPr="000D1E34" w:rsidRDefault="00856916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на дальней ноге в прогибе</w:t>
            </w:r>
          </w:p>
          <w:p w14:paraId="2B7ED06A" w14:textId="7E7BA406" w:rsidR="00F16821" w:rsidRPr="000D1E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B43756" w:rsidRPr="000D1E34">
              <w:rPr>
                <w:rFonts w:ascii="Times New Roman" w:hAnsi="Times New Roman"/>
                <w:sz w:val="24"/>
                <w:lang w:val="ru-RU"/>
              </w:rPr>
              <w:t>Обе руки обхватывают ноги</w:t>
            </w:r>
          </w:p>
          <w:p w14:paraId="3F543BEF" w14:textId="77777777" w:rsidR="00F05D13" w:rsidRPr="000D1E34" w:rsidRDefault="00F05D13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  <w:p w14:paraId="10795A88" w14:textId="77777777" w:rsidR="00F05D13" w:rsidRPr="000D1E34" w:rsidRDefault="00F05D13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  <w:p w14:paraId="042DE943" w14:textId="0543AE10" w:rsidR="00F05D13" w:rsidRPr="000D1E34" w:rsidRDefault="00F05D13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</w:tc>
      </w:tr>
      <w:tr w:rsidR="00812EDE" w:rsidRPr="007143C9" w14:paraId="13BA9227" w14:textId="77777777" w:rsidTr="00DF488B">
        <w:trPr>
          <w:cantSplit/>
          <w:trHeight w:val="20"/>
        </w:trPr>
        <w:tc>
          <w:tcPr>
            <w:tcW w:w="988" w:type="dxa"/>
          </w:tcPr>
          <w:p w14:paraId="6CFB88EE" w14:textId="72D5DD9D" w:rsidR="00650E5A" w:rsidRPr="000D1E34" w:rsidRDefault="00650E5A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08C1125E" w14:textId="79124CBB" w:rsidR="00650E5A" w:rsidRPr="000D1E34" w:rsidRDefault="00650E5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7968" behindDoc="1" locked="0" layoutInCell="1" allowOverlap="1" wp14:anchorId="44A8B76A" wp14:editId="45E9E8D3">
                  <wp:simplePos x="0" y="0"/>
                  <wp:positionH relativeFrom="column">
                    <wp:posOffset>2015</wp:posOffset>
                  </wp:positionH>
                  <wp:positionV relativeFrom="paragraph">
                    <wp:posOffset>88156</wp:posOffset>
                  </wp:positionV>
                  <wp:extent cx="1645920" cy="1089328"/>
                  <wp:effectExtent l="0" t="0" r="0" b="0"/>
                  <wp:wrapNone/>
                  <wp:docPr id="533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Picture 3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516" b="3505"/>
                          <a:stretch/>
                        </pic:blipFill>
                        <pic:spPr bwMode="auto">
                          <a:xfrm>
                            <a:off x="0" y="0"/>
                            <a:ext cx="1658090" cy="1097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1EA5605" w14:textId="35AE13B3" w:rsidR="00650E5A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650E5A" w:rsidRPr="000D1E34">
              <w:rPr>
                <w:rFonts w:ascii="Times New Roman" w:hAnsi="Times New Roman"/>
                <w:b/>
                <w:sz w:val="24"/>
              </w:rPr>
              <w:t>083</w:t>
            </w:r>
          </w:p>
        </w:tc>
        <w:tc>
          <w:tcPr>
            <w:tcW w:w="4677" w:type="dxa"/>
          </w:tcPr>
          <w:p w14:paraId="3D220302" w14:textId="46073CB8" w:rsidR="00856916" w:rsidRPr="000D1E34" w:rsidRDefault="0085691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Шпагат в стойке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4D3AADFA" w14:textId="70BEE701" w:rsidR="00F57571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57571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19A8C4BE" w14:textId="2F18FABC" w:rsidR="00650E5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57571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и ноги полностью выпрямлены</w:t>
            </w:r>
          </w:p>
          <w:p w14:paraId="45F2EEA9" w14:textId="5D793074" w:rsidR="00F51699" w:rsidRPr="000D1E34" w:rsidRDefault="00F57571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F5169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F5169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F5169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08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3 </w:t>
            </w:r>
            <w:r w:rsidR="00856916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Шпагат в стойке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F5169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F5169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="0081484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="00856916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Шпагат в стойке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5E657A4A" w14:textId="77777777" w:rsidTr="00DF488B">
        <w:trPr>
          <w:cantSplit/>
          <w:trHeight w:val="20"/>
        </w:trPr>
        <w:tc>
          <w:tcPr>
            <w:tcW w:w="988" w:type="dxa"/>
          </w:tcPr>
          <w:p w14:paraId="75DF7A0B" w14:textId="0C89AC9D" w:rsidR="005156C4" w:rsidRPr="000D1E34" w:rsidRDefault="005156C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1959DFB3" w14:textId="07773B23" w:rsidR="005156C4" w:rsidRPr="000D1E34" w:rsidRDefault="005156C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8992" behindDoc="1" locked="0" layoutInCell="1" allowOverlap="1" wp14:anchorId="61154C8B" wp14:editId="16B96434">
                  <wp:simplePos x="0" y="0"/>
                  <wp:positionH relativeFrom="column">
                    <wp:posOffset>407532</wp:posOffset>
                  </wp:positionH>
                  <wp:positionV relativeFrom="paragraph">
                    <wp:posOffset>49558</wp:posOffset>
                  </wp:positionV>
                  <wp:extent cx="580445" cy="744095"/>
                  <wp:effectExtent l="0" t="0" r="0" b="0"/>
                  <wp:wrapNone/>
                  <wp:docPr id="228799" name="Kuva 228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87" b="13473"/>
                          <a:stretch/>
                        </pic:blipFill>
                        <pic:spPr bwMode="auto">
                          <a:xfrm>
                            <a:off x="0" y="0"/>
                            <a:ext cx="595262" cy="763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7E7987E" w14:textId="7F70F4CD" w:rsidR="005156C4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5156C4" w:rsidRPr="000D1E34">
              <w:rPr>
                <w:rFonts w:ascii="Times New Roman" w:hAnsi="Times New Roman"/>
                <w:b/>
                <w:sz w:val="24"/>
              </w:rPr>
              <w:t>131</w:t>
            </w:r>
          </w:p>
        </w:tc>
        <w:tc>
          <w:tcPr>
            <w:tcW w:w="4677" w:type="dxa"/>
          </w:tcPr>
          <w:p w14:paraId="0BB6867E" w14:textId="72628D97" w:rsidR="006D6CBC" w:rsidRPr="000D1E34" w:rsidRDefault="004A1C8C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Ш</w:t>
            </w:r>
            <w:r w:rsidR="006D6CBC" w:rsidRPr="000D1E34">
              <w:rPr>
                <w:rFonts w:ascii="Times New Roman" w:hAnsi="Times New Roman"/>
                <w:b/>
                <w:sz w:val="24"/>
                <w:lang w:val="ru-RU"/>
              </w:rPr>
              <w:t>пагат с поддержкой за спиной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155ECF5D" w14:textId="00CF2B1B" w:rsidR="00F57571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57571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0156314" w14:textId="185917E6" w:rsidR="005156C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57571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</w:t>
            </w:r>
          </w:p>
          <w:p w14:paraId="7AD1D1AB" w14:textId="201AD2CA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12EDE" w:rsidRPr="007143C9" w14:paraId="5B4BC442" w14:textId="77777777" w:rsidTr="00DF488B">
        <w:trPr>
          <w:cantSplit/>
          <w:trHeight w:val="20"/>
        </w:trPr>
        <w:tc>
          <w:tcPr>
            <w:tcW w:w="988" w:type="dxa"/>
          </w:tcPr>
          <w:p w14:paraId="098CDB64" w14:textId="21AE0AAC" w:rsidR="00650E5A" w:rsidRPr="000D1E34" w:rsidRDefault="00650E5A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7BC94A31" w14:textId="4D3BC518" w:rsidR="00650E5A" w:rsidRPr="000D1E34" w:rsidRDefault="00650E5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70016" behindDoc="1" locked="0" layoutInCell="1" allowOverlap="1" wp14:anchorId="3C0B1647" wp14:editId="7C4A5618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137222</wp:posOffset>
                  </wp:positionV>
                  <wp:extent cx="1633358" cy="1451113"/>
                  <wp:effectExtent l="0" t="0" r="5080" b="0"/>
                  <wp:wrapNone/>
                  <wp:docPr id="535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Picture 1"/>
                          <pic:cNvPicPr/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4" b="11689"/>
                          <a:stretch/>
                        </pic:blipFill>
                        <pic:spPr bwMode="auto">
                          <a:xfrm>
                            <a:off x="0" y="0"/>
                            <a:ext cx="1633358" cy="145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43022D9" w14:textId="74BF4687" w:rsidR="00650E5A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650E5A" w:rsidRPr="000D1E34">
              <w:rPr>
                <w:rFonts w:ascii="Times New Roman" w:hAnsi="Times New Roman"/>
                <w:b/>
                <w:sz w:val="24"/>
              </w:rPr>
              <w:t>088</w:t>
            </w:r>
          </w:p>
        </w:tc>
        <w:tc>
          <w:tcPr>
            <w:tcW w:w="4677" w:type="dxa"/>
          </w:tcPr>
          <w:p w14:paraId="15856CDF" w14:textId="03B67DDD" w:rsidR="00053E0E" w:rsidRPr="000D1E34" w:rsidRDefault="00053E0E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Стоячий продольный шпагат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3E9AA9D2" w14:textId="0CD4D0BA" w:rsidR="00F57571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57571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0C665840" w14:textId="5FB6DFEC" w:rsidR="00650E5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57571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75B5D225" w14:textId="7AC93F9D" w:rsidR="00336534" w:rsidRPr="000D1E34" w:rsidRDefault="00F57571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33653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33653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33653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08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="00053E0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Стоячий продольный шпагат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33653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33653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08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="00053E0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Стоячий продольный шпагат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43323C3C" w14:textId="77777777" w:rsidTr="00DF488B">
        <w:trPr>
          <w:cantSplit/>
          <w:trHeight w:val="20"/>
        </w:trPr>
        <w:tc>
          <w:tcPr>
            <w:tcW w:w="988" w:type="dxa"/>
          </w:tcPr>
          <w:p w14:paraId="5EA72934" w14:textId="7D173F25" w:rsidR="0089384C" w:rsidRPr="000D1E34" w:rsidRDefault="0089384C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835" w:type="dxa"/>
          </w:tcPr>
          <w:p w14:paraId="4DE4A454" w14:textId="7FDE79F4" w:rsidR="0089384C" w:rsidRPr="000D1E34" w:rsidRDefault="0089384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4F98E3D" wp14:editId="1BD1C5E4">
                  <wp:extent cx="1767320" cy="1480930"/>
                  <wp:effectExtent l="0" t="0" r="4445" b="5080"/>
                  <wp:docPr id="158" name="Kuva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09" r="16522" b="9916"/>
                          <a:stretch/>
                        </pic:blipFill>
                        <pic:spPr bwMode="auto">
                          <a:xfrm>
                            <a:off x="0" y="0"/>
                            <a:ext cx="1776969" cy="1489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7810EB2" w14:textId="759685E1" w:rsidR="0089384C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0A2F32" w:rsidRPr="000D1E34">
              <w:rPr>
                <w:rFonts w:ascii="Times New Roman" w:hAnsi="Times New Roman"/>
                <w:b/>
                <w:sz w:val="24"/>
              </w:rPr>
              <w:t>125</w:t>
            </w:r>
          </w:p>
        </w:tc>
        <w:tc>
          <w:tcPr>
            <w:tcW w:w="4677" w:type="dxa"/>
          </w:tcPr>
          <w:p w14:paraId="242AE938" w14:textId="6D819F52" w:rsidR="0034260A" w:rsidRPr="000D1E34" w:rsidRDefault="0034260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Сломанная кукла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159AEE9" w14:textId="2F703AE9" w:rsidR="0034260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4260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34260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6897C2BC" w14:textId="6FFA61D0" w:rsidR="0034260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4260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211698F1" w14:textId="2DB6AE59" w:rsidR="0034260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4260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Подмышка в контакте с пилоном</w:t>
            </w:r>
          </w:p>
          <w:p w14:paraId="0D1D96E3" w14:textId="7F36848B" w:rsidR="00E26663" w:rsidRPr="000D1E34" w:rsidRDefault="0034260A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Сломанная кукла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Сломанная кукла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2C8B39C2" w14:textId="77777777" w:rsidTr="00DF488B">
        <w:trPr>
          <w:cantSplit/>
          <w:trHeight w:val="20"/>
        </w:trPr>
        <w:tc>
          <w:tcPr>
            <w:tcW w:w="988" w:type="dxa"/>
          </w:tcPr>
          <w:p w14:paraId="30A68B5C" w14:textId="53F71152" w:rsidR="001E0AE9" w:rsidRPr="000D1E34" w:rsidRDefault="001E0AE9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</w:t>
            </w:r>
            <w:r w:rsidR="009A0FF2" w:rsidRPr="000D1E34"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2835" w:type="dxa"/>
          </w:tcPr>
          <w:p w14:paraId="003D0365" w14:textId="7160B426" w:rsidR="001E0AE9" w:rsidRPr="000D1E34" w:rsidRDefault="00445DC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3728ECE" wp14:editId="4F3AB425">
                  <wp:extent cx="1341783" cy="1517092"/>
                  <wp:effectExtent l="0" t="0" r="0" b="6985"/>
                  <wp:docPr id="455" name="Kuva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453" cy="1521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FB7EB4B" w14:textId="55D6677F" w:rsidR="001E0AE9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1E0AE9" w:rsidRPr="000D1E34">
              <w:rPr>
                <w:rFonts w:ascii="Times New Roman" w:hAnsi="Times New Roman"/>
                <w:b/>
                <w:sz w:val="24"/>
              </w:rPr>
              <w:t>12</w:t>
            </w:r>
            <w:r w:rsidR="009A0FF2" w:rsidRPr="000D1E34">
              <w:rPr>
                <w:rFonts w:ascii="Times New Roman" w:hAnsi="Times New Roman"/>
                <w:b/>
                <w:sz w:val="24"/>
              </w:rPr>
              <w:t>2</w:t>
            </w:r>
          </w:p>
        </w:tc>
        <w:tc>
          <w:tcPr>
            <w:tcW w:w="4677" w:type="dxa"/>
          </w:tcPr>
          <w:p w14:paraId="1882EFDF" w14:textId="687EB56B" w:rsidR="001D2FD5" w:rsidRPr="000D1E34" w:rsidRDefault="001D2FD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Воздушный змей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48480378" w14:textId="67F261D0" w:rsidR="00F57571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F57571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63F12EA9" w14:textId="768E785B" w:rsidR="009A0FF2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9D3BD1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Кисти не в контакте с пилоном, нижняя подмышка в контакте с пилоном</w:t>
            </w:r>
          </w:p>
          <w:p w14:paraId="5571A77C" w14:textId="31E0A851" w:rsidR="001E0AE9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9D3BD1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Ноги полностью выпрямлены</w:t>
            </w:r>
          </w:p>
          <w:p w14:paraId="0DCA7F88" w14:textId="5685E356" w:rsidR="00874F67" w:rsidRPr="000D1E34" w:rsidRDefault="009D3BD1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874F6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874F6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874F6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1D2FD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Воздушный змей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874F6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874F6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3 </w:t>
            </w:r>
            <w:r w:rsidR="001D2FD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Воздушный змей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1A7501E2" w14:textId="77777777" w:rsidTr="00DF488B">
        <w:trPr>
          <w:cantSplit/>
          <w:trHeight w:val="20"/>
        </w:trPr>
        <w:tc>
          <w:tcPr>
            <w:tcW w:w="988" w:type="dxa"/>
          </w:tcPr>
          <w:p w14:paraId="565DB6E5" w14:textId="013E77A3" w:rsidR="00650E5A" w:rsidRPr="000D1E34" w:rsidRDefault="00390501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643E4C66" w14:textId="2E7D9934" w:rsidR="00650E5A" w:rsidRPr="000D1E34" w:rsidRDefault="0039050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36B32EA" wp14:editId="6F826FB0">
                  <wp:extent cx="1053548" cy="1490869"/>
                  <wp:effectExtent l="0" t="0" r="0" b="0"/>
                  <wp:docPr id="183" name="Picture 1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04" b="26128"/>
                          <a:stretch/>
                        </pic:blipFill>
                        <pic:spPr bwMode="auto">
                          <a:xfrm>
                            <a:off x="0" y="0"/>
                            <a:ext cx="1062516" cy="1503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505E3C2" w14:textId="05277BFE" w:rsidR="00650E5A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390501" w:rsidRPr="000D1E34">
              <w:rPr>
                <w:rFonts w:ascii="Times New Roman" w:hAnsi="Times New Roman"/>
                <w:b/>
                <w:sz w:val="24"/>
              </w:rPr>
              <w:t>011</w:t>
            </w:r>
          </w:p>
        </w:tc>
        <w:tc>
          <w:tcPr>
            <w:tcW w:w="4677" w:type="dxa"/>
          </w:tcPr>
          <w:p w14:paraId="1E3C5366" w14:textId="34E490B9" w:rsidR="00A62364" w:rsidRPr="000D1E34" w:rsidRDefault="00A6236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Аллегра (с согнутой ногой</w:t>
            </w:r>
            <w:r w:rsidR="00395B85" w:rsidRPr="000D1E34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4FF32318" w14:textId="02F757FA" w:rsidR="00A6236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6236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A6236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0DFF693D" w14:textId="154F2A96" w:rsidR="00390501" w:rsidRPr="000D1E34" w:rsidRDefault="00A62364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Аллегра (с согнутой ногой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Аллегра (с согнутой ногой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280E4B22" w14:textId="77777777" w:rsidTr="00DF488B">
        <w:trPr>
          <w:cantSplit/>
          <w:trHeight w:val="20"/>
        </w:trPr>
        <w:tc>
          <w:tcPr>
            <w:tcW w:w="988" w:type="dxa"/>
          </w:tcPr>
          <w:p w14:paraId="5B88A937" w14:textId="604430B1" w:rsidR="00390501" w:rsidRPr="000D1E34" w:rsidRDefault="00390501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24D0886F" w14:textId="388B43E7" w:rsidR="00390501" w:rsidRPr="000D1E34" w:rsidRDefault="0039050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1B8D4C0" wp14:editId="214D75C4">
                  <wp:extent cx="1719469" cy="1053548"/>
                  <wp:effectExtent l="0" t="0" r="0" b="0"/>
                  <wp:docPr id="395" name="Picture 3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825" b="30317"/>
                          <a:stretch/>
                        </pic:blipFill>
                        <pic:spPr bwMode="auto">
                          <a:xfrm>
                            <a:off x="0" y="0"/>
                            <a:ext cx="1738011" cy="106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F0EE1EA" w14:textId="3167E239" w:rsidR="00390501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597884" w:rsidRPr="000D1E34">
              <w:rPr>
                <w:rFonts w:ascii="Times New Roman" w:hAnsi="Times New Roman"/>
                <w:b/>
                <w:sz w:val="24"/>
              </w:rPr>
              <w:t>012</w:t>
            </w:r>
          </w:p>
        </w:tc>
        <w:tc>
          <w:tcPr>
            <w:tcW w:w="4677" w:type="dxa"/>
          </w:tcPr>
          <w:p w14:paraId="15A6E4DC" w14:textId="3C7E6F31" w:rsidR="0058551F" w:rsidRPr="000D1E34" w:rsidRDefault="0058551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Китайские палочки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4D518FB2" w14:textId="4937CC8C" w:rsidR="00C328A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328A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245BB0F4" w14:textId="5F8B46BB" w:rsidR="00390501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328A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28FDB4D0" w14:textId="7AF43676" w:rsidR="009466EE" w:rsidRPr="000D1E34" w:rsidRDefault="00C328AA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9466E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9466E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9466E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58551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Китайские палочки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9466E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9466E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58551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Китайские палочки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CF7069" w14:paraId="515CC184" w14:textId="77777777" w:rsidTr="00DF488B">
        <w:trPr>
          <w:cantSplit/>
          <w:trHeight w:val="20"/>
        </w:trPr>
        <w:tc>
          <w:tcPr>
            <w:tcW w:w="988" w:type="dxa"/>
          </w:tcPr>
          <w:p w14:paraId="761D57EC" w14:textId="4E7C3A74" w:rsidR="00390501" w:rsidRPr="000D1E34" w:rsidRDefault="00390501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5EC2F8A3" w14:textId="5A624186" w:rsidR="00390501" w:rsidRPr="000D1E34" w:rsidRDefault="0039050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6788B13" wp14:editId="239B5D9E">
                  <wp:extent cx="746974" cy="1365160"/>
                  <wp:effectExtent l="0" t="0" r="0" b="6985"/>
                  <wp:docPr id="399" name="Picture 3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01" b="8602"/>
                          <a:stretch/>
                        </pic:blipFill>
                        <pic:spPr bwMode="auto">
                          <a:xfrm>
                            <a:off x="0" y="0"/>
                            <a:ext cx="752275" cy="1374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8C96173" w14:textId="6CD822CA" w:rsidR="00390501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390501" w:rsidRPr="000D1E34">
              <w:rPr>
                <w:rFonts w:ascii="Times New Roman" w:hAnsi="Times New Roman"/>
                <w:b/>
                <w:sz w:val="24"/>
              </w:rPr>
              <w:t>013</w:t>
            </w:r>
          </w:p>
        </w:tc>
        <w:tc>
          <w:tcPr>
            <w:tcW w:w="4677" w:type="dxa"/>
          </w:tcPr>
          <w:p w14:paraId="0E78C08A" w14:textId="53CDA39D" w:rsidR="00D05731" w:rsidRPr="000D1E34" w:rsidRDefault="00D05731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Продольный шпагат с прогибом</w:t>
            </w:r>
            <w:r w:rsidR="002E04DC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36482EF6" w14:textId="1D645CBD" w:rsidR="00C328A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328A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709B0A0" w14:textId="6280D8C3" w:rsidR="00390501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328A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параллельна полу</w:t>
            </w:r>
          </w:p>
          <w:p w14:paraId="60AC699E" w14:textId="257B521C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12EDE" w:rsidRPr="007143C9" w14:paraId="5C87D30A" w14:textId="77777777" w:rsidTr="00DF488B">
        <w:trPr>
          <w:cantSplit/>
          <w:trHeight w:val="20"/>
        </w:trPr>
        <w:tc>
          <w:tcPr>
            <w:tcW w:w="988" w:type="dxa"/>
          </w:tcPr>
          <w:p w14:paraId="0A8E2072" w14:textId="5AA7A0C8" w:rsidR="00390501" w:rsidRPr="000D1E34" w:rsidRDefault="00390501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097F611A" w14:textId="34EC6C32" w:rsidR="00390501" w:rsidRPr="000D1E34" w:rsidRDefault="0039050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CFF9234" wp14:editId="6A486DEE">
                  <wp:extent cx="1371600" cy="642026"/>
                  <wp:effectExtent l="0" t="0" r="0" b="5715"/>
                  <wp:docPr id="458" name="Picture 4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836" b="34505"/>
                          <a:stretch/>
                        </pic:blipFill>
                        <pic:spPr bwMode="auto">
                          <a:xfrm>
                            <a:off x="0" y="0"/>
                            <a:ext cx="1398257" cy="654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6BCD1F2" w14:textId="49847F12" w:rsidR="00390501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4B5E1A" w:rsidRPr="000D1E34">
              <w:rPr>
                <w:rFonts w:ascii="Times New Roman" w:hAnsi="Times New Roman"/>
                <w:b/>
                <w:sz w:val="24"/>
              </w:rPr>
              <w:t>0</w:t>
            </w:r>
            <w:r w:rsidR="00390501" w:rsidRPr="000D1E34">
              <w:rPr>
                <w:rFonts w:ascii="Times New Roman" w:hAnsi="Times New Roman"/>
                <w:b/>
                <w:sz w:val="24"/>
              </w:rPr>
              <w:t>14</w:t>
            </w:r>
          </w:p>
        </w:tc>
        <w:tc>
          <w:tcPr>
            <w:tcW w:w="4677" w:type="dxa"/>
          </w:tcPr>
          <w:p w14:paraId="48BB980E" w14:textId="58A10662" w:rsidR="0083619E" w:rsidRPr="000D1E34" w:rsidRDefault="0083619E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Джейд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290143CC" w14:textId="57134300" w:rsidR="0083619E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750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67D3AA0" w14:textId="6F0B4714" w:rsidR="0083619E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0395D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корпусом или пилоном</w:t>
            </w:r>
          </w:p>
          <w:p w14:paraId="45C37856" w14:textId="4B5BF75C" w:rsidR="0086707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</w:t>
            </w:r>
            <w:r w:rsidR="00F05D13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 рука прямая</w:t>
            </w:r>
          </w:p>
          <w:p w14:paraId="44CF3743" w14:textId="0E0BEE02" w:rsidR="00556F45" w:rsidRPr="000D1E34" w:rsidRDefault="0083619E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Джейд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Джейд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7ADEE4B4" w14:textId="77777777" w:rsidTr="00DF488B">
        <w:trPr>
          <w:cantSplit/>
          <w:trHeight w:val="20"/>
        </w:trPr>
        <w:tc>
          <w:tcPr>
            <w:tcW w:w="988" w:type="dxa"/>
          </w:tcPr>
          <w:p w14:paraId="0BFA5E27" w14:textId="5A22BF9F" w:rsidR="004B5E1A" w:rsidRPr="000D1E34" w:rsidRDefault="004B5E1A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1EFAA91B" w14:textId="5603FBB6" w:rsidR="004B5E1A" w:rsidRPr="000D1E34" w:rsidRDefault="004B5E1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1DC5B3E" wp14:editId="77AE45E8">
                  <wp:extent cx="1125415" cy="1547446"/>
                  <wp:effectExtent l="0" t="0" r="0" b="0"/>
                  <wp:docPr id="477" name="Picture 4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23"/>
                          <a:stretch/>
                        </pic:blipFill>
                        <pic:spPr bwMode="auto">
                          <a:xfrm>
                            <a:off x="0" y="0"/>
                            <a:ext cx="1129508" cy="1553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136275C" w14:textId="5557C95F" w:rsidR="004B5E1A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4B5E1A" w:rsidRPr="000D1E34">
              <w:rPr>
                <w:rFonts w:ascii="Times New Roman" w:hAnsi="Times New Roman"/>
                <w:b/>
                <w:sz w:val="24"/>
              </w:rPr>
              <w:t>032</w:t>
            </w:r>
          </w:p>
        </w:tc>
        <w:tc>
          <w:tcPr>
            <w:tcW w:w="4677" w:type="dxa"/>
          </w:tcPr>
          <w:p w14:paraId="16EB8851" w14:textId="77777777" w:rsidR="00830EBE" w:rsidRPr="000D1E34" w:rsidRDefault="00830EBE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Русский шпагат 45°</w:t>
            </w:r>
          </w:p>
          <w:p w14:paraId="5E164AD8" w14:textId="408BED43" w:rsidR="00C328A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328A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4872F2C" w14:textId="28FE2945" w:rsidR="004B5E1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D603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Угол между корпусом и полом макс</w:t>
            </w:r>
            <w:r w:rsidR="00F7418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="004B5E1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45° </w:t>
            </w:r>
          </w:p>
          <w:p w14:paraId="2DE12AC6" w14:textId="4C5EB02C" w:rsidR="004B5E1A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D603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6590B0E3" w14:textId="19EBE430" w:rsidR="004025B7" w:rsidRPr="000D1E34" w:rsidRDefault="00C328AA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830EB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830EB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830EB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03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830EB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Русский шпагат</w:t>
            </w:r>
            <w:r w:rsidR="003635D3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30EB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45°</w:t>
            </w:r>
            <w:r w:rsidR="004025B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4025B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03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="00830EB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Русский шпагат (с отклонением)</w:t>
            </w:r>
            <w:r w:rsidR="004025B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4025B7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03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5 </w:t>
            </w:r>
            <w:r w:rsidR="00830EB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Русский шпагат</w:t>
            </w:r>
            <w:r w:rsidR="00C60F8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(горизонтальный)</w:t>
            </w:r>
          </w:p>
        </w:tc>
      </w:tr>
      <w:tr w:rsidR="00812EDE" w:rsidRPr="007143C9" w14:paraId="7F227057" w14:textId="77777777" w:rsidTr="00DF488B">
        <w:trPr>
          <w:cantSplit/>
          <w:trHeight w:val="20"/>
        </w:trPr>
        <w:tc>
          <w:tcPr>
            <w:tcW w:w="988" w:type="dxa"/>
          </w:tcPr>
          <w:p w14:paraId="3688478B" w14:textId="4294B9D1" w:rsidR="006A26E6" w:rsidRPr="000D1E34" w:rsidRDefault="006A26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252D75AA" w14:textId="255F70A3" w:rsidR="006A26E6" w:rsidRPr="000D1E34" w:rsidRDefault="006A26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67D4633" wp14:editId="73BCDE8C">
                  <wp:extent cx="949569" cy="1521069"/>
                  <wp:effectExtent l="0" t="0" r="3175" b="3175"/>
                  <wp:docPr id="624" name="Picture 6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91" b="6599"/>
                          <a:stretch/>
                        </pic:blipFill>
                        <pic:spPr bwMode="auto">
                          <a:xfrm>
                            <a:off x="0" y="0"/>
                            <a:ext cx="959668" cy="1537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C07D040" w14:textId="52A81305" w:rsidR="006A26E6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6A26E6" w:rsidRPr="000D1E34">
              <w:rPr>
                <w:rFonts w:ascii="Times New Roman" w:hAnsi="Times New Roman"/>
                <w:b/>
                <w:sz w:val="24"/>
              </w:rPr>
              <w:t>049</w:t>
            </w:r>
          </w:p>
        </w:tc>
        <w:tc>
          <w:tcPr>
            <w:tcW w:w="4677" w:type="dxa"/>
          </w:tcPr>
          <w:p w14:paraId="1DBB8A7F" w14:textId="13815CFE" w:rsidR="005A2305" w:rsidRPr="000D1E34" w:rsidRDefault="005A230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Поперечный шпагат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</w:p>
          <w:p w14:paraId="6FDEF293" w14:textId="01EBD199" w:rsidR="005A230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A230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70CDB5A" w14:textId="48ABA608" w:rsidR="005A230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A230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Верхняя часть тела параллельна полу </w:t>
            </w:r>
          </w:p>
          <w:p w14:paraId="2347DF8B" w14:textId="28E051BB" w:rsidR="005A230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A230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</w:p>
          <w:p w14:paraId="32CD0AC2" w14:textId="5FDEF86C" w:rsidR="006A26E6" w:rsidRPr="000D1E34" w:rsidRDefault="005A2305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04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Поперечный шпагат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04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Поперечный шпагат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1C319501" w14:textId="77777777" w:rsidTr="00DF488B">
        <w:trPr>
          <w:cantSplit/>
          <w:trHeight w:val="20"/>
        </w:trPr>
        <w:tc>
          <w:tcPr>
            <w:tcW w:w="988" w:type="dxa"/>
          </w:tcPr>
          <w:p w14:paraId="1E6080DF" w14:textId="3310248C" w:rsidR="006A26E6" w:rsidRPr="000D1E34" w:rsidRDefault="006A26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773CA7C7" w14:textId="464C206D" w:rsidR="006A26E6" w:rsidRPr="000D1E34" w:rsidRDefault="006A26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184D9C6" wp14:editId="2FB29812">
                  <wp:extent cx="1116623" cy="1573823"/>
                  <wp:effectExtent l="0" t="0" r="7620" b="7620"/>
                  <wp:docPr id="57" name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 rotWithShape="1"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18" b="14754"/>
                          <a:stretch/>
                        </pic:blipFill>
                        <pic:spPr bwMode="auto">
                          <a:xfrm>
                            <a:off x="0" y="0"/>
                            <a:ext cx="1130793" cy="1593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CFD630B" w14:textId="7DEC3002" w:rsidR="006A26E6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6A26E6" w:rsidRPr="000D1E34">
              <w:rPr>
                <w:rFonts w:ascii="Times New Roman" w:hAnsi="Times New Roman"/>
                <w:b/>
                <w:sz w:val="24"/>
              </w:rPr>
              <w:t>054</w:t>
            </w:r>
          </w:p>
        </w:tc>
        <w:tc>
          <w:tcPr>
            <w:tcW w:w="4677" w:type="dxa"/>
          </w:tcPr>
          <w:p w14:paraId="1760E904" w14:textId="0575399F" w:rsidR="007B231F" w:rsidRPr="000D1E34" w:rsidRDefault="00C53DE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Кокон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2B7975EA" w14:textId="2AB43481" w:rsidR="00BD603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D603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0311BF51" w14:textId="16B6414B" w:rsidR="006A26E6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D603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Плечо или </w:t>
            </w:r>
            <w:r w:rsidR="007B231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подмышка</w:t>
            </w:r>
            <w:r w:rsidR="00BD603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не в контакте с пилоном</w:t>
            </w:r>
          </w:p>
          <w:p w14:paraId="4FCD909C" w14:textId="07883915" w:rsidR="006A26E6" w:rsidRPr="000D1E34" w:rsidRDefault="00BD6030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C97C4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C97C4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C97C4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05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="007B231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Кокон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C97C4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C97C4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="00E56939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7B231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Кокон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12EDE" w:rsidRPr="007143C9" w14:paraId="46FF7A61" w14:textId="77777777" w:rsidTr="00DF488B">
        <w:trPr>
          <w:cantSplit/>
          <w:trHeight w:val="20"/>
        </w:trPr>
        <w:tc>
          <w:tcPr>
            <w:tcW w:w="988" w:type="dxa"/>
          </w:tcPr>
          <w:p w14:paraId="6BC2DE67" w14:textId="16F1F3C2" w:rsidR="002D655D" w:rsidRPr="000D1E34" w:rsidRDefault="002D655D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2DDB01EA" w14:textId="5C343A47" w:rsidR="002D655D" w:rsidRPr="000D1E34" w:rsidRDefault="002D655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AACA56F" wp14:editId="0AE3026B">
                  <wp:extent cx="1779105" cy="1292087"/>
                  <wp:effectExtent l="0" t="0" r="0" b="3810"/>
                  <wp:docPr id="37" name="Picture 6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8623" r="871" b="8229"/>
                          <a:stretch/>
                        </pic:blipFill>
                        <pic:spPr bwMode="auto">
                          <a:xfrm>
                            <a:off x="0" y="0"/>
                            <a:ext cx="1798015" cy="130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5E54872" w14:textId="6CD17399" w:rsidR="002D655D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B42BCC" w:rsidRPr="000D1E34">
              <w:rPr>
                <w:rFonts w:ascii="Times New Roman" w:hAnsi="Times New Roman"/>
                <w:b/>
                <w:sz w:val="24"/>
              </w:rPr>
              <w:t>118</w:t>
            </w:r>
          </w:p>
        </w:tc>
        <w:tc>
          <w:tcPr>
            <w:tcW w:w="4677" w:type="dxa"/>
          </w:tcPr>
          <w:p w14:paraId="4BA3F012" w14:textId="292784BF" w:rsidR="007B231F" w:rsidRPr="000D1E34" w:rsidRDefault="007B231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Хвост дракона </w:t>
            </w:r>
            <w:r w:rsidR="00EB00A2" w:rsidRPr="000D1E34">
              <w:rPr>
                <w:rFonts w:ascii="Times New Roman" w:hAnsi="Times New Roman"/>
                <w:b/>
                <w:sz w:val="24"/>
                <w:lang w:val="ru-RU"/>
              </w:rPr>
              <w:t>«</w:t>
            </w:r>
            <w:r w:rsidR="002E04DC" w:rsidRPr="000D1E34">
              <w:rPr>
                <w:rFonts w:ascii="Times New Roman" w:hAnsi="Times New Roman"/>
                <w:b/>
                <w:sz w:val="24"/>
                <w:lang w:val="ru-RU"/>
              </w:rPr>
              <w:t>Ви</w:t>
            </w:r>
            <w:r w:rsidR="00EB00A2" w:rsidRPr="000D1E34">
              <w:rPr>
                <w:rFonts w:ascii="Times New Roman" w:hAnsi="Times New Roman"/>
                <w:b/>
                <w:sz w:val="24"/>
                <w:lang w:val="ru-RU"/>
              </w:rPr>
              <w:t>»</w:t>
            </w:r>
            <w:r w:rsidR="002E04DC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7DFC5185" w14:textId="66BE13C5" w:rsidR="002D655D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D603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</w:t>
            </w:r>
          </w:p>
          <w:p w14:paraId="766CF807" w14:textId="700713A4" w:rsidR="00BD603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D603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08192079" w14:textId="7DEA412C" w:rsidR="006507D3" w:rsidRPr="000D1E34" w:rsidRDefault="00BD6030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</w:t>
            </w:r>
            <w:r w:rsidR="006507D3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 w:rsidR="006507D3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E80C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="007B231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Хвост дракона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="006507D3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E80C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="007B231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Хвост дракона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514AB" w:rsidRPr="00F05D13" w14:paraId="5666E00A" w14:textId="77777777" w:rsidTr="00DF488B">
        <w:trPr>
          <w:cantSplit/>
          <w:trHeight w:val="20"/>
        </w:trPr>
        <w:tc>
          <w:tcPr>
            <w:tcW w:w="988" w:type="dxa"/>
          </w:tcPr>
          <w:p w14:paraId="3A8F9FE4" w14:textId="5A164670" w:rsidR="008514AB" w:rsidRPr="000D1E34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0.5</w:t>
            </w:r>
          </w:p>
        </w:tc>
        <w:tc>
          <w:tcPr>
            <w:tcW w:w="2835" w:type="dxa"/>
          </w:tcPr>
          <w:p w14:paraId="32F5CFD6" w14:textId="594749FE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71040" behindDoc="1" locked="0" layoutInCell="1" allowOverlap="1" wp14:anchorId="4B4D947C" wp14:editId="6EE10409">
                  <wp:simplePos x="0" y="0"/>
                  <wp:positionH relativeFrom="column">
                    <wp:posOffset>431386</wp:posOffset>
                  </wp:positionH>
                  <wp:positionV relativeFrom="paragraph">
                    <wp:posOffset>78933</wp:posOffset>
                  </wp:positionV>
                  <wp:extent cx="1059124" cy="1335819"/>
                  <wp:effectExtent l="0" t="0" r="8255" b="0"/>
                  <wp:wrapNone/>
                  <wp:docPr id="244224" name="Immagine 244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52" r="17877"/>
                          <a:stretch/>
                        </pic:blipFill>
                        <pic:spPr bwMode="auto">
                          <a:xfrm>
                            <a:off x="0" y="0"/>
                            <a:ext cx="1068906" cy="134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B330EB3" w14:textId="5872056E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А148</w:t>
            </w:r>
          </w:p>
        </w:tc>
        <w:tc>
          <w:tcPr>
            <w:tcW w:w="4677" w:type="dxa"/>
          </w:tcPr>
          <w:p w14:paraId="294735B6" w14:textId="77777777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Боковой шпагат Вальсекки</w:t>
            </w:r>
          </w:p>
          <w:p w14:paraId="1856EC20" w14:textId="64413E8B" w:rsidR="008514AB" w:rsidRPr="000D1E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- </w:t>
            </w:r>
            <w:r w:rsidR="00B71B6C" w:rsidRPr="000D1E34">
              <w:rPr>
                <w:rFonts w:ascii="Times New Roman" w:hAnsi="Times New Roman"/>
                <w:sz w:val="24"/>
                <w:lang w:val="ru-RU"/>
              </w:rPr>
              <w:t>Верхняя нога в контакте с противоположной рукой</w:t>
            </w:r>
          </w:p>
          <w:p w14:paraId="3AAA7B1E" w14:textId="1D3495DF" w:rsidR="008514AB" w:rsidRPr="000D1E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/>
                <w:sz w:val="24"/>
                <w:lang w:val="ru-RU"/>
              </w:rPr>
              <w:t>Только внешняя рука в контакте с пилоном</w:t>
            </w:r>
          </w:p>
          <w:p w14:paraId="7D30282A" w14:textId="3DE9583B" w:rsidR="008514AB" w:rsidRPr="000D1E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/>
                <w:sz w:val="24"/>
                <w:lang w:val="ru-RU"/>
              </w:rPr>
              <w:t>Ноги прямые</w:t>
            </w:r>
          </w:p>
          <w:p w14:paraId="10C7A739" w14:textId="4E646980" w:rsidR="00F05D13" w:rsidRPr="000D1E34" w:rsidRDefault="00F05D13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</w:tc>
      </w:tr>
      <w:tr w:rsidR="008514AB" w:rsidRPr="007143C9" w14:paraId="1F7E524D" w14:textId="77777777" w:rsidTr="00DF488B">
        <w:trPr>
          <w:cantSplit/>
          <w:trHeight w:val="20"/>
        </w:trPr>
        <w:tc>
          <w:tcPr>
            <w:tcW w:w="988" w:type="dxa"/>
          </w:tcPr>
          <w:p w14:paraId="7D95E0E5" w14:textId="48EC1795" w:rsidR="008514AB" w:rsidRPr="000D1E34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79E1B8CF" w14:textId="345956D9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2658870" wp14:editId="3AD6D282">
                  <wp:extent cx="1287888" cy="1094704"/>
                  <wp:effectExtent l="0" t="0" r="7620" b="0"/>
                  <wp:docPr id="59" name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42" b="21302"/>
                          <a:stretch/>
                        </pic:blipFill>
                        <pic:spPr bwMode="auto">
                          <a:xfrm>
                            <a:off x="0" y="0"/>
                            <a:ext cx="1326290" cy="1127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37BD4B5" w14:textId="4489411B" w:rsidR="008514AB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0D1E34">
              <w:rPr>
                <w:rFonts w:ascii="Times New Roman" w:hAnsi="Times New Roman"/>
                <w:b/>
                <w:sz w:val="24"/>
              </w:rPr>
              <w:t>056</w:t>
            </w:r>
          </w:p>
        </w:tc>
        <w:tc>
          <w:tcPr>
            <w:tcW w:w="4677" w:type="dxa"/>
          </w:tcPr>
          <w:p w14:paraId="02A44B6D" w14:textId="77777777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Полумесяц</w:t>
            </w:r>
          </w:p>
          <w:p w14:paraId="06F69D3C" w14:textId="33056445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 или выше параллели</w:t>
            </w:r>
          </w:p>
          <w:p w14:paraId="02EC54AE" w14:textId="77777777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09C192B" w14:textId="3C041026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514AB" w:rsidRPr="007143C9" w14:paraId="30F20D6B" w14:textId="77777777" w:rsidTr="00DF488B">
        <w:trPr>
          <w:cantSplit/>
          <w:trHeight w:val="20"/>
        </w:trPr>
        <w:tc>
          <w:tcPr>
            <w:tcW w:w="988" w:type="dxa"/>
          </w:tcPr>
          <w:p w14:paraId="41970661" w14:textId="5378409F" w:rsidR="008514AB" w:rsidRPr="000D1E34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59DC8FBA" w14:textId="7AC29545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5E57CD8" wp14:editId="5A470E68">
                  <wp:extent cx="1621860" cy="1145540"/>
                  <wp:effectExtent l="0" t="0" r="0" b="0"/>
                  <wp:docPr id="532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Picture 1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55" t="28261"/>
                          <a:stretch/>
                        </pic:blipFill>
                        <pic:spPr bwMode="auto">
                          <a:xfrm>
                            <a:off x="0" y="0"/>
                            <a:ext cx="1655360" cy="1169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D82C043" w14:textId="144A6006" w:rsidR="008514AB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0D1E34">
              <w:rPr>
                <w:rFonts w:ascii="Times New Roman" w:hAnsi="Times New Roman"/>
                <w:b/>
                <w:sz w:val="24"/>
              </w:rPr>
              <w:t>084</w:t>
            </w:r>
          </w:p>
        </w:tc>
        <w:tc>
          <w:tcPr>
            <w:tcW w:w="4677" w:type="dxa"/>
          </w:tcPr>
          <w:p w14:paraId="78A8A27D" w14:textId="51BC0839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Шпагат в стойке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471506D9" w14:textId="067010A0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CB47BE4" w14:textId="23924761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и ноги полностью выпрямлены</w:t>
            </w:r>
          </w:p>
          <w:p w14:paraId="1C16C78C" w14:textId="5900A7CF" w:rsidR="008514AB" w:rsidRPr="000D1E34" w:rsidRDefault="008514AB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08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в стойке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08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в стойке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514AB" w:rsidRPr="007143C9" w14:paraId="79AEFA6B" w14:textId="77777777" w:rsidTr="00DF488B">
        <w:trPr>
          <w:cantSplit/>
          <w:trHeight w:val="20"/>
        </w:trPr>
        <w:tc>
          <w:tcPr>
            <w:tcW w:w="988" w:type="dxa"/>
          </w:tcPr>
          <w:p w14:paraId="14E6AF85" w14:textId="42918577" w:rsidR="008514AB" w:rsidRPr="000D1E34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70E84C04" w14:textId="319C168C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C19B95F" wp14:editId="1B8CF633">
                  <wp:extent cx="1313645" cy="1339403"/>
                  <wp:effectExtent l="0" t="0" r="1270" b="0"/>
                  <wp:docPr id="40" name="Picture 6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17" b="19489"/>
                          <a:stretch/>
                        </pic:blipFill>
                        <pic:spPr bwMode="auto">
                          <a:xfrm>
                            <a:off x="0" y="0"/>
                            <a:ext cx="1325889" cy="1351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AB93954" w14:textId="41DD6BF1" w:rsidR="008514AB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0D1E34">
              <w:rPr>
                <w:rFonts w:ascii="Times New Roman" w:hAnsi="Times New Roman"/>
                <w:b/>
                <w:sz w:val="24"/>
              </w:rPr>
              <w:t>119</w:t>
            </w:r>
          </w:p>
        </w:tc>
        <w:tc>
          <w:tcPr>
            <w:tcW w:w="4677" w:type="dxa"/>
          </w:tcPr>
          <w:p w14:paraId="1CC1F993" w14:textId="5948A1AA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Летучая Кивела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(стопа на полу)</w:t>
            </w:r>
          </w:p>
          <w:p w14:paraId="179A2FD0" w14:textId="64118AF6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5DEA436" w14:textId="5AC9F756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на пилоне и одна стопа на полу</w:t>
            </w:r>
          </w:p>
          <w:p w14:paraId="4ED9195E" w14:textId="2AE9C95C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514AB" w:rsidRPr="007143C9" w14:paraId="281DD303" w14:textId="77777777" w:rsidTr="00DF488B">
        <w:trPr>
          <w:cantSplit/>
          <w:trHeight w:val="20"/>
        </w:trPr>
        <w:tc>
          <w:tcPr>
            <w:tcW w:w="988" w:type="dxa"/>
          </w:tcPr>
          <w:p w14:paraId="08541154" w14:textId="3AEA7655" w:rsidR="008514AB" w:rsidRPr="000D1E34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1C2989A4" w14:textId="4D63E65F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C89A793" wp14:editId="42FD13D5">
                  <wp:extent cx="1558344" cy="1068705"/>
                  <wp:effectExtent l="0" t="0" r="3810" b="0"/>
                  <wp:docPr id="534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Picture 1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53" b="13863"/>
                          <a:stretch/>
                        </pic:blipFill>
                        <pic:spPr bwMode="auto">
                          <a:xfrm>
                            <a:off x="0" y="0"/>
                            <a:ext cx="1575407" cy="1080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09223C3" w14:textId="4544E20B" w:rsidR="008514AB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0D1E34">
              <w:rPr>
                <w:rFonts w:ascii="Times New Roman" w:hAnsi="Times New Roman"/>
                <w:b/>
                <w:sz w:val="24"/>
              </w:rPr>
              <w:t>087</w:t>
            </w:r>
          </w:p>
        </w:tc>
        <w:tc>
          <w:tcPr>
            <w:tcW w:w="4677" w:type="dxa"/>
          </w:tcPr>
          <w:p w14:paraId="683EA6CE" w14:textId="12AD9507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Плывущая балерина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826E140" w14:textId="71ECD4BB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7EC74EE" w14:textId="0473D393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Рука полностью выпрямлена</w:t>
            </w:r>
          </w:p>
          <w:p w14:paraId="00E595FE" w14:textId="0B39FC45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0172B1DB" w14:textId="5A04B020" w:rsidR="00F05D13" w:rsidRPr="000D1E34" w:rsidRDefault="00F05D1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514AB" w:rsidRPr="007143C9" w14:paraId="4FB45EFE" w14:textId="77777777" w:rsidTr="00DF488B">
        <w:trPr>
          <w:cantSplit/>
          <w:trHeight w:val="20"/>
        </w:trPr>
        <w:tc>
          <w:tcPr>
            <w:tcW w:w="988" w:type="dxa"/>
          </w:tcPr>
          <w:p w14:paraId="020A7F20" w14:textId="5B29DD8F" w:rsidR="008514AB" w:rsidRPr="00CF7069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F7069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2835" w:type="dxa"/>
          </w:tcPr>
          <w:p w14:paraId="67BB9C67" w14:textId="3F854844" w:rsidR="008514AB" w:rsidRPr="00CF7069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CF7069">
              <w:rPr>
                <w:rFonts w:ascii="Times New Roman" w:hAnsi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 wp14:anchorId="7732249A" wp14:editId="10584CA4">
                  <wp:extent cx="1579383" cy="1500809"/>
                  <wp:effectExtent l="0" t="0" r="1905" b="4445"/>
                  <wp:docPr id="550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Picture 1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2" b="11116"/>
                          <a:stretch/>
                        </pic:blipFill>
                        <pic:spPr bwMode="auto">
                          <a:xfrm>
                            <a:off x="0" y="0"/>
                            <a:ext cx="1585022" cy="1506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36C1AF3" w14:textId="7099AB2A" w:rsidR="008514AB" w:rsidRPr="00CF706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F7069"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="008514AB" w:rsidRPr="00CF7069">
              <w:rPr>
                <w:rFonts w:ascii="Times New Roman" w:hAnsi="Times New Roman"/>
                <w:b/>
                <w:sz w:val="28"/>
                <w:szCs w:val="28"/>
              </w:rPr>
              <w:t>089</w:t>
            </w:r>
          </w:p>
        </w:tc>
        <w:tc>
          <w:tcPr>
            <w:tcW w:w="4677" w:type="dxa"/>
          </w:tcPr>
          <w:p w14:paraId="1CE2DB21" w14:textId="36705EAC" w:rsidR="008514AB" w:rsidRPr="00CF7069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CF7069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 xml:space="preserve">Стоячий продольный шпагат </w:t>
            </w:r>
            <w:r w:rsidR="00722300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180°</w:t>
            </w:r>
          </w:p>
          <w:p w14:paraId="22111A05" w14:textId="0260FABB" w:rsidR="008514AB" w:rsidRPr="00F05D13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 </w:t>
            </w:r>
            <w:r w:rsidR="008514AB"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Раскрытие бедер</w:t>
            </w:r>
            <w:r w:rsidR="008514AB" w:rsidRPr="00F05D1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="0072230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180°</w:t>
            </w:r>
          </w:p>
          <w:p w14:paraId="051FF3FB" w14:textId="01EBA320" w:rsidR="008514AB" w:rsidRPr="00CF706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 </w:t>
            </w:r>
            <w:r w:rsidR="008514AB"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Кисти не в контакте с пилоном</w:t>
            </w:r>
          </w:p>
          <w:p w14:paraId="0552AC9B" w14:textId="328D1FDF" w:rsidR="008514AB" w:rsidRPr="00CF7069" w:rsidRDefault="008514AB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Уровни сложности исполнения:</w:t>
            </w:r>
            <w:r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br/>
            </w:r>
            <w:r w:rsidR="005F3C8F"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</w:t>
            </w:r>
            <w:r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08</w:t>
            </w:r>
            <w:r w:rsidR="007E474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8 </w:t>
            </w:r>
            <w:r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Стоячий продольный шпагат </w:t>
            </w:r>
            <w:r w:rsidR="0072230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160°</w:t>
            </w:r>
            <w:r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br/>
            </w:r>
            <w:r w:rsidR="005F3C8F"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</w:t>
            </w:r>
            <w:r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08</w:t>
            </w:r>
            <w:r w:rsidR="007E474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9 </w:t>
            </w:r>
            <w:r w:rsidRPr="00CF706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Стоячий продольный шпагат </w:t>
            </w:r>
            <w:r w:rsidR="0072230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180°</w:t>
            </w:r>
          </w:p>
        </w:tc>
      </w:tr>
      <w:tr w:rsidR="008514AB" w:rsidRPr="007143C9" w14:paraId="7D9A061A" w14:textId="77777777" w:rsidTr="00DF488B">
        <w:trPr>
          <w:cantSplit/>
          <w:trHeight w:val="20"/>
        </w:trPr>
        <w:tc>
          <w:tcPr>
            <w:tcW w:w="988" w:type="dxa"/>
          </w:tcPr>
          <w:p w14:paraId="11F613C9" w14:textId="123D7271" w:rsidR="008514AB" w:rsidRPr="000D1E34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2861B4B4" w14:textId="5A5C08A1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94592" behindDoc="1" locked="0" layoutInCell="1" allowOverlap="1" wp14:anchorId="1F290A51" wp14:editId="1278A271">
                  <wp:simplePos x="0" y="0"/>
                  <wp:positionH relativeFrom="column">
                    <wp:posOffset>113334</wp:posOffset>
                  </wp:positionH>
                  <wp:positionV relativeFrom="paragraph">
                    <wp:posOffset>-580</wp:posOffset>
                  </wp:positionV>
                  <wp:extent cx="1195097" cy="1221027"/>
                  <wp:effectExtent l="0" t="0" r="5080" b="0"/>
                  <wp:wrapNone/>
                  <wp:docPr id="168" name="Kuva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029" b="20703"/>
                          <a:stretch/>
                        </pic:blipFill>
                        <pic:spPr bwMode="auto">
                          <a:xfrm>
                            <a:off x="0" y="0"/>
                            <a:ext cx="1204431" cy="1230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75E1716" w14:textId="48BC1564" w:rsidR="008514AB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0D1E34">
              <w:rPr>
                <w:rFonts w:ascii="Times New Roman" w:hAnsi="Times New Roman"/>
                <w:b/>
                <w:sz w:val="24"/>
              </w:rPr>
              <w:t>127</w:t>
            </w:r>
          </w:p>
        </w:tc>
        <w:tc>
          <w:tcPr>
            <w:tcW w:w="4677" w:type="dxa"/>
          </w:tcPr>
          <w:p w14:paraId="5F45FC32" w14:textId="5511BAB9" w:rsidR="008514AB" w:rsidRPr="000D1E34" w:rsidRDefault="008514A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Игу</w:t>
            </w:r>
            <w:r w:rsidR="00091E9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в прогибе (с отклонением)</w:t>
            </w:r>
          </w:p>
          <w:p w14:paraId="3AEC6766" w14:textId="7DEF03E7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в контакте с головой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Откл.20°.</w:t>
            </w:r>
          </w:p>
          <w:p w14:paraId="7FA87B95" w14:textId="263974F2" w:rsidR="008514AB" w:rsidRPr="000D1E34" w:rsidRDefault="008514AB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Игуана в прогибе (с отклонением)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Игуана в прогибе (стопы касаются головы)</w:t>
            </w:r>
          </w:p>
        </w:tc>
      </w:tr>
      <w:tr w:rsidR="008514AB" w:rsidRPr="007143C9" w14:paraId="6B28B709" w14:textId="77777777" w:rsidTr="00DF488B">
        <w:trPr>
          <w:cantSplit/>
          <w:trHeight w:val="20"/>
        </w:trPr>
        <w:tc>
          <w:tcPr>
            <w:tcW w:w="988" w:type="dxa"/>
          </w:tcPr>
          <w:p w14:paraId="728ED7A4" w14:textId="1822B183" w:rsidR="008514AB" w:rsidRPr="000D1E34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6CF3906F" w14:textId="34130A19" w:rsidR="008514AB" w:rsidRPr="000D1E34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8D5E662" wp14:editId="7D2BF2E7">
                  <wp:extent cx="1321904" cy="1490869"/>
                  <wp:effectExtent l="0" t="0" r="0" b="0"/>
                  <wp:docPr id="454" name="Kuva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144" cy="149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6F8D4DB" w14:textId="06C7FCE1" w:rsidR="008514AB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0D1E34">
              <w:rPr>
                <w:rFonts w:ascii="Times New Roman" w:hAnsi="Times New Roman"/>
                <w:b/>
                <w:sz w:val="24"/>
              </w:rPr>
              <w:t>123</w:t>
            </w:r>
          </w:p>
        </w:tc>
        <w:tc>
          <w:tcPr>
            <w:tcW w:w="4677" w:type="dxa"/>
          </w:tcPr>
          <w:p w14:paraId="4DF18163" w14:textId="703F2F9D" w:rsidR="008514AB" w:rsidRPr="000D1E34" w:rsidRDefault="008514A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Воздушный змей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C04640B" w14:textId="2F1B61BE" w:rsidR="008514AB" w:rsidRPr="000D1E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8514AB" w:rsidRPr="000D1E34">
              <w:rPr>
                <w:rFonts w:ascii="Times New Roman" w:hAnsi="Times New Roman"/>
                <w:sz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/>
                <w:sz w:val="24"/>
                <w:lang w:val="ru-RU"/>
              </w:rPr>
              <w:t>180°</w:t>
            </w:r>
          </w:p>
          <w:p w14:paraId="5F7EE884" w14:textId="2BACF7A7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Кисти не в контакте с пилоном, нижняя подмышка в контакте с пилоном</w:t>
            </w:r>
          </w:p>
          <w:p w14:paraId="22AAE6B9" w14:textId="588E9279" w:rsidR="008514AB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8514AB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Ноги полностью выпрямлены</w:t>
            </w:r>
          </w:p>
          <w:p w14:paraId="230AAA01" w14:textId="1AEE8EE3" w:rsidR="008514AB" w:rsidRPr="000D1E34" w:rsidRDefault="008514AB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Воздушный змей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Воздушный змей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2E0AB5" w:rsidRPr="00CF7069" w14:paraId="20B1FEB5" w14:textId="77777777" w:rsidTr="00DF488B">
        <w:trPr>
          <w:cantSplit/>
          <w:trHeight w:val="20"/>
        </w:trPr>
        <w:tc>
          <w:tcPr>
            <w:tcW w:w="988" w:type="dxa"/>
          </w:tcPr>
          <w:p w14:paraId="5B8E5506" w14:textId="2175A047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7E609D6B" w14:textId="79387FD6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36896" behindDoc="0" locked="0" layoutInCell="1" allowOverlap="1" wp14:anchorId="2D189A00" wp14:editId="5074A617">
                  <wp:simplePos x="0" y="0"/>
                  <wp:positionH relativeFrom="column">
                    <wp:posOffset>733535</wp:posOffset>
                  </wp:positionH>
                  <wp:positionV relativeFrom="paragraph">
                    <wp:posOffset>27886</wp:posOffset>
                  </wp:positionV>
                  <wp:extent cx="421420" cy="1366424"/>
                  <wp:effectExtent l="0" t="0" r="0" b="5715"/>
                  <wp:wrapNone/>
                  <wp:docPr id="145" name="Immagine 2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5811" b="6956"/>
                          <a:stretch/>
                        </pic:blipFill>
                        <pic:spPr bwMode="auto">
                          <a:xfrm>
                            <a:off x="0" y="0"/>
                            <a:ext cx="432488" cy="1402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B8414B2" w14:textId="289C1BF4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168</w:t>
            </w:r>
          </w:p>
        </w:tc>
        <w:tc>
          <w:tcPr>
            <w:tcW w:w="4677" w:type="dxa"/>
          </w:tcPr>
          <w:p w14:paraId="717A5899" w14:textId="4CB7FDDA" w:rsidR="002E0AB5" w:rsidRPr="000D1E34" w:rsidRDefault="002E0AB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на локте 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(Ди трэни)</w:t>
            </w:r>
          </w:p>
          <w:p w14:paraId="60E8BC47" w14:textId="48409F92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5B8BE5CE" w14:textId="31AFD995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Кисти не в контакте с пилоном</w:t>
            </w:r>
          </w:p>
          <w:p w14:paraId="20FBECE6" w14:textId="694A5FAA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Ноги полностью выпрямлены</w:t>
            </w:r>
          </w:p>
          <w:p w14:paraId="61A6E538" w14:textId="77777777" w:rsidR="002E0AB5" w:rsidRPr="000D1E34" w:rsidRDefault="002E0AB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327EEC4" w14:textId="77777777" w:rsidR="00DF488B" w:rsidRPr="000D1E34" w:rsidRDefault="00DF48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51AD032" w14:textId="429EDA42" w:rsidR="008845B1" w:rsidRPr="000D1E34" w:rsidRDefault="008845B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2E0AB5" w:rsidRPr="007143C9" w14:paraId="65DF3165" w14:textId="77777777" w:rsidTr="00DF488B">
        <w:trPr>
          <w:cantSplit/>
          <w:trHeight w:val="20"/>
        </w:trPr>
        <w:tc>
          <w:tcPr>
            <w:tcW w:w="988" w:type="dxa"/>
          </w:tcPr>
          <w:p w14:paraId="1B80538F" w14:textId="53B1AE17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835" w:type="dxa"/>
          </w:tcPr>
          <w:p w14:paraId="25124FB2" w14:textId="52D64AF4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37920" behindDoc="0" locked="0" layoutInCell="1" allowOverlap="1" wp14:anchorId="7BF17E3D" wp14:editId="1A116259">
                  <wp:simplePos x="0" y="0"/>
                  <wp:positionH relativeFrom="column">
                    <wp:posOffset>677876</wp:posOffset>
                  </wp:positionH>
                  <wp:positionV relativeFrom="paragraph">
                    <wp:posOffset>41800</wp:posOffset>
                  </wp:positionV>
                  <wp:extent cx="446854" cy="922351"/>
                  <wp:effectExtent l="0" t="0" r="0" b="0"/>
                  <wp:wrapNone/>
                  <wp:docPr id="147" name="Immagine 2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986"/>
                          <a:stretch/>
                        </pic:blipFill>
                        <pic:spPr bwMode="auto">
                          <a:xfrm>
                            <a:off x="0" y="0"/>
                            <a:ext cx="456623" cy="94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A8822B9" w14:textId="1438CFF1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173</w:t>
            </w:r>
          </w:p>
        </w:tc>
        <w:tc>
          <w:tcPr>
            <w:tcW w:w="4677" w:type="dxa"/>
          </w:tcPr>
          <w:p w14:paraId="2E9C7EAF" w14:textId="2A50D6F6" w:rsidR="002E0AB5" w:rsidRPr="000D1E34" w:rsidRDefault="002E0AB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Стойка с прогибом (Стойка Миры)</w:t>
            </w:r>
          </w:p>
          <w:p w14:paraId="22C2FDD4" w14:textId="217888C0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Руки полностью выпрямлены</w:t>
            </w:r>
          </w:p>
          <w:p w14:paraId="497A2852" w14:textId="5F4F26E9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Кисти не в контакте с пилоном</w:t>
            </w:r>
          </w:p>
          <w:p w14:paraId="0E8E1E39" w14:textId="32DB18AA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Нижняя стопа в контакте с головой</w:t>
            </w:r>
          </w:p>
          <w:p w14:paraId="63A902D9" w14:textId="6F9C5F7A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2E0AB5" w:rsidRPr="007143C9" w14:paraId="2393276B" w14:textId="77777777" w:rsidTr="00DF488B">
        <w:trPr>
          <w:cantSplit/>
          <w:trHeight w:val="20"/>
        </w:trPr>
        <w:tc>
          <w:tcPr>
            <w:tcW w:w="988" w:type="dxa"/>
            <w:shd w:val="clear" w:color="auto" w:fill="auto"/>
          </w:tcPr>
          <w:p w14:paraId="73213E2D" w14:textId="2C78BA68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0.6</w:t>
            </w:r>
          </w:p>
        </w:tc>
        <w:tc>
          <w:tcPr>
            <w:tcW w:w="2835" w:type="dxa"/>
            <w:shd w:val="clear" w:color="auto" w:fill="auto"/>
          </w:tcPr>
          <w:p w14:paraId="5D5B2E12" w14:textId="027D2851" w:rsidR="002E0AB5" w:rsidRPr="000D1E34" w:rsidRDefault="00A109A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72064" behindDoc="0" locked="0" layoutInCell="1" allowOverlap="1" wp14:anchorId="16804FEB" wp14:editId="06D66D39">
                  <wp:simplePos x="0" y="0"/>
                  <wp:positionH relativeFrom="column">
                    <wp:posOffset>358068</wp:posOffset>
                  </wp:positionH>
                  <wp:positionV relativeFrom="paragraph">
                    <wp:posOffset>25713</wp:posOffset>
                  </wp:positionV>
                  <wp:extent cx="1332865" cy="1145540"/>
                  <wp:effectExtent l="0" t="0" r="635" b="0"/>
                  <wp:wrapSquare wrapText="bothSides"/>
                  <wp:docPr id="199" name="Immagin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23" b="16493"/>
                          <a:stretch/>
                        </pic:blipFill>
                        <pic:spPr bwMode="auto">
                          <a:xfrm>
                            <a:off x="0" y="0"/>
                            <a:ext cx="1332865" cy="114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auto"/>
          </w:tcPr>
          <w:p w14:paraId="0E034DC5" w14:textId="7AF5A91F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А146</w:t>
            </w:r>
          </w:p>
        </w:tc>
        <w:tc>
          <w:tcPr>
            <w:tcW w:w="4677" w:type="dxa"/>
            <w:shd w:val="clear" w:color="auto" w:fill="auto"/>
          </w:tcPr>
          <w:p w14:paraId="3D66146E" w14:textId="66BEA66E" w:rsidR="002E0AB5" w:rsidRPr="000D1E34" w:rsidRDefault="002E0AB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на локте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(Фратини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</w:p>
          <w:p w14:paraId="57CED587" w14:textId="3F2B3DBD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34E282D8" w14:textId="1B0F3E67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Ноги полностью выпрямлены</w:t>
            </w:r>
          </w:p>
          <w:p w14:paraId="46EBBA72" w14:textId="64B81946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Кисти не в контакте с пилоном</w:t>
            </w:r>
          </w:p>
          <w:p w14:paraId="2FCB4141" w14:textId="6BCD881D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2E0AB5" w:rsidRPr="007143C9" w14:paraId="6B8DD846" w14:textId="77777777" w:rsidTr="00DF488B">
        <w:trPr>
          <w:cantSplit/>
          <w:trHeight w:val="20"/>
        </w:trPr>
        <w:tc>
          <w:tcPr>
            <w:tcW w:w="988" w:type="dxa"/>
          </w:tcPr>
          <w:p w14:paraId="319E469B" w14:textId="31DC623C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2007654D" w14:textId="39AA6558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73088" behindDoc="1" locked="0" layoutInCell="1" allowOverlap="1" wp14:anchorId="4B5587D9" wp14:editId="4D09AC88">
                  <wp:simplePos x="0" y="0"/>
                  <wp:positionH relativeFrom="column">
                    <wp:posOffset>-29790</wp:posOffset>
                  </wp:positionH>
                  <wp:positionV relativeFrom="paragraph">
                    <wp:posOffset>164244</wp:posOffset>
                  </wp:positionV>
                  <wp:extent cx="1415332" cy="815175"/>
                  <wp:effectExtent l="0" t="0" r="0" b="4445"/>
                  <wp:wrapNone/>
                  <wp:docPr id="2260" name="Kuva 2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733"/>
                          <a:stretch/>
                        </pic:blipFill>
                        <pic:spPr bwMode="auto">
                          <a:xfrm>
                            <a:off x="0" y="0"/>
                            <a:ext cx="1441912" cy="830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6C60F44" w14:textId="00FA8727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103</w:t>
            </w:r>
          </w:p>
        </w:tc>
        <w:tc>
          <w:tcPr>
            <w:tcW w:w="4677" w:type="dxa"/>
          </w:tcPr>
          <w:p w14:paraId="02DB7A98" w14:textId="1B0243D9" w:rsidR="002E0AB5" w:rsidRPr="000D1E34" w:rsidRDefault="002E0AB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Стойка на локте в шпагате (основа на полу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(Гордиенко)</w:t>
            </w:r>
          </w:p>
          <w:p w14:paraId="60E0E791" w14:textId="11AA0BA7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5AE8F91" w14:textId="2FDF0849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Ноги полностью выпрямлены</w:t>
            </w:r>
          </w:p>
          <w:p w14:paraId="07448ACF" w14:textId="30BD90BC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</w:t>
            </w:r>
          </w:p>
        </w:tc>
      </w:tr>
      <w:tr w:rsidR="002E0AB5" w:rsidRPr="007143C9" w14:paraId="2ACCE665" w14:textId="77777777" w:rsidTr="00DF488B">
        <w:trPr>
          <w:cantSplit/>
          <w:trHeight w:val="20"/>
        </w:trPr>
        <w:tc>
          <w:tcPr>
            <w:tcW w:w="988" w:type="dxa"/>
          </w:tcPr>
          <w:p w14:paraId="57CF3086" w14:textId="1B01BF91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42857406" w14:textId="55A9DA6B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8B14D0B" wp14:editId="108B73F1">
                  <wp:extent cx="934278" cy="1527314"/>
                  <wp:effectExtent l="0" t="0" r="0" b="0"/>
                  <wp:docPr id="2261" name="Kuva 2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556" b="18536"/>
                          <a:stretch/>
                        </pic:blipFill>
                        <pic:spPr bwMode="auto">
                          <a:xfrm>
                            <a:off x="0" y="0"/>
                            <a:ext cx="961645" cy="1572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4C0E0E0" w14:textId="26221B43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104</w:t>
            </w:r>
          </w:p>
        </w:tc>
        <w:tc>
          <w:tcPr>
            <w:tcW w:w="4677" w:type="dxa"/>
          </w:tcPr>
          <w:p w14:paraId="7EEDFB30" w14:textId="0F48D0ED" w:rsidR="002E0AB5" w:rsidRPr="000D1E34" w:rsidRDefault="002E0AB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Кокон с упором на предплечье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06A298E" w14:textId="36096526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F5F82C8" w14:textId="68DFDE56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</w:t>
            </w:r>
          </w:p>
          <w:p w14:paraId="1E2904A1" w14:textId="09700848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и предплечье в контакте с пилоном</w:t>
            </w:r>
          </w:p>
          <w:p w14:paraId="467FAAEB" w14:textId="086FAEA1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Дальняя нога в контакте с пилоном</w:t>
            </w:r>
          </w:p>
        </w:tc>
      </w:tr>
      <w:tr w:rsidR="002E0AB5" w:rsidRPr="007143C9" w14:paraId="3F899254" w14:textId="77777777" w:rsidTr="00DF488B">
        <w:trPr>
          <w:cantSplit/>
          <w:trHeight w:val="20"/>
        </w:trPr>
        <w:tc>
          <w:tcPr>
            <w:tcW w:w="988" w:type="dxa"/>
          </w:tcPr>
          <w:p w14:paraId="4742290E" w14:textId="0BFB5DB1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502DDA8C" w14:textId="51B0B1AC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29CF01A" wp14:editId="00191015">
                  <wp:extent cx="1798955" cy="1262270"/>
                  <wp:effectExtent l="0" t="0" r="0" b="0"/>
                  <wp:docPr id="34" name="Picture 1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23" b="24931"/>
                          <a:stretch/>
                        </pic:blipFill>
                        <pic:spPr bwMode="auto">
                          <a:xfrm>
                            <a:off x="0" y="0"/>
                            <a:ext cx="1815972" cy="127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A260C3F" w14:textId="184B177B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015</w:t>
            </w:r>
          </w:p>
        </w:tc>
        <w:tc>
          <w:tcPr>
            <w:tcW w:w="4677" w:type="dxa"/>
          </w:tcPr>
          <w:p w14:paraId="02268B80" w14:textId="58626F2F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Янтарь Марион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08B66387" w14:textId="51FEF1F0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814E704" w14:textId="26016086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Продольный шпагат</w:t>
            </w:r>
          </w:p>
          <w:p w14:paraId="70B08920" w14:textId="5AD2E738" w:rsidR="002E0AB5" w:rsidRPr="000D1E34" w:rsidRDefault="002E0AB5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Янтарь Марион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Янтарь Марион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2E0AB5" w:rsidRPr="00CF7069" w14:paraId="7E02BD19" w14:textId="77777777" w:rsidTr="00DF488B">
        <w:trPr>
          <w:cantSplit/>
          <w:trHeight w:val="20"/>
        </w:trPr>
        <w:tc>
          <w:tcPr>
            <w:tcW w:w="988" w:type="dxa"/>
          </w:tcPr>
          <w:p w14:paraId="367379B0" w14:textId="408893FB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0710348D" w14:textId="6CB4D473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04724EE" wp14:editId="11826210">
                  <wp:extent cx="1029800" cy="1057100"/>
                  <wp:effectExtent l="0" t="0" r="0" b="0"/>
                  <wp:docPr id="167" name="Kuva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34" b="26093"/>
                          <a:stretch/>
                        </pic:blipFill>
                        <pic:spPr bwMode="auto">
                          <a:xfrm>
                            <a:off x="0" y="0"/>
                            <a:ext cx="1049702" cy="1077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3BCB002" w14:textId="55E47ED6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133</w:t>
            </w:r>
          </w:p>
        </w:tc>
        <w:tc>
          <w:tcPr>
            <w:tcW w:w="4677" w:type="dxa"/>
          </w:tcPr>
          <w:p w14:paraId="2FCFB9A7" w14:textId="4F8541C2" w:rsidR="002E0AB5" w:rsidRPr="000D1E34" w:rsidRDefault="002E0AB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на дальней ноге в прогибе (Ноги вытянуты)</w:t>
            </w:r>
          </w:p>
          <w:p w14:paraId="167C5556" w14:textId="509401B3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кисти в контакте с ногами</w:t>
            </w:r>
          </w:p>
          <w:p w14:paraId="48B90BB3" w14:textId="25C647AA" w:rsidR="00A109A7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</w:t>
            </w:r>
          </w:p>
        </w:tc>
      </w:tr>
      <w:tr w:rsidR="002E0AB5" w:rsidRPr="007143C9" w14:paraId="14A55B3D" w14:textId="77777777" w:rsidTr="00DF488B">
        <w:trPr>
          <w:cantSplit/>
          <w:trHeight w:val="20"/>
        </w:trPr>
        <w:tc>
          <w:tcPr>
            <w:tcW w:w="988" w:type="dxa"/>
          </w:tcPr>
          <w:p w14:paraId="2609BB0A" w14:textId="57382D0B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5E5929E6" w14:textId="480CDF2F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0DAE8F7" wp14:editId="698A84C6">
                  <wp:extent cx="1321904" cy="1440815"/>
                  <wp:effectExtent l="0" t="0" r="0" b="6985"/>
                  <wp:docPr id="32" name="Picture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 rotWithShape="1"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54" b="27379"/>
                          <a:stretch/>
                        </pic:blipFill>
                        <pic:spPr bwMode="auto">
                          <a:xfrm>
                            <a:off x="0" y="0"/>
                            <a:ext cx="1330297" cy="144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DA95065" w14:textId="4CDCA399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017</w:t>
            </w:r>
          </w:p>
        </w:tc>
        <w:tc>
          <w:tcPr>
            <w:tcW w:w="4677" w:type="dxa"/>
            <w:shd w:val="clear" w:color="auto" w:fill="FFFFFF" w:themeFill="background1"/>
          </w:tcPr>
          <w:p w14:paraId="7C07C92C" w14:textId="0E7B16B8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Аллегра (перевернутая с согнутой ногой</w:t>
            </w:r>
            <w:r w:rsidR="00395B85" w:rsidRPr="000D1E34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25B0B26" w14:textId="2A867BC2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29C7968F" w14:textId="21E9D94F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</w:t>
            </w:r>
          </w:p>
          <w:p w14:paraId="037E057E" w14:textId="3820D492" w:rsidR="002E0AB5" w:rsidRPr="000D1E34" w:rsidRDefault="002E0AB5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Аллегра (переверн с согнутой ногой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Аллегра (переверн с согнутой ногой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2E0AB5" w:rsidRPr="007143C9" w14:paraId="617AE590" w14:textId="77777777" w:rsidTr="00DF488B">
        <w:trPr>
          <w:cantSplit/>
          <w:trHeight w:val="20"/>
        </w:trPr>
        <w:tc>
          <w:tcPr>
            <w:tcW w:w="988" w:type="dxa"/>
          </w:tcPr>
          <w:p w14:paraId="5C56B91B" w14:textId="3806A70D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06082E22" w14:textId="0AA040A1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0DC1E3B" wp14:editId="23F37987">
                  <wp:extent cx="1679713" cy="1133061"/>
                  <wp:effectExtent l="0" t="0" r="0" b="0"/>
                  <wp:docPr id="45" name="Picture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 rotWithShape="1"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19" b="34517"/>
                          <a:stretch/>
                        </pic:blipFill>
                        <pic:spPr bwMode="auto">
                          <a:xfrm>
                            <a:off x="0" y="0"/>
                            <a:ext cx="1695893" cy="114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2DE825B" w14:textId="3B2F54F3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018</w:t>
            </w:r>
          </w:p>
        </w:tc>
        <w:tc>
          <w:tcPr>
            <w:tcW w:w="4677" w:type="dxa"/>
          </w:tcPr>
          <w:p w14:paraId="1F1FC253" w14:textId="15AEA11F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Китайские палочки (нога согнута</w:t>
            </w:r>
            <w:r w:rsidR="00395B85" w:rsidRPr="000D1E34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98DA316" w14:textId="47C52AEE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4F0C6AD" w14:textId="6D545E56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2D3B92C9" w14:textId="0923E27B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Задняя нога согнута, противоположная кисть обхватывает ногу</w:t>
            </w:r>
          </w:p>
        </w:tc>
      </w:tr>
      <w:tr w:rsidR="002E0AB5" w:rsidRPr="007143C9" w14:paraId="16B4A83C" w14:textId="77777777" w:rsidTr="00DF488B">
        <w:trPr>
          <w:cantSplit/>
          <w:trHeight w:val="20"/>
        </w:trPr>
        <w:tc>
          <w:tcPr>
            <w:tcW w:w="988" w:type="dxa"/>
          </w:tcPr>
          <w:p w14:paraId="1CAE92C0" w14:textId="2C0110CE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704081F3" w14:textId="2912B0FE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D1CD53E" wp14:editId="2629057B">
                  <wp:extent cx="1779104" cy="1192696"/>
                  <wp:effectExtent l="0" t="0" r="0" b="7620"/>
                  <wp:docPr id="38" name="Picture 6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423" b="14689"/>
                          <a:stretch/>
                        </pic:blipFill>
                        <pic:spPr bwMode="auto">
                          <a:xfrm>
                            <a:off x="0" y="0"/>
                            <a:ext cx="1788498" cy="1198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5C63BF0" w14:textId="5E9B56D5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120</w:t>
            </w:r>
          </w:p>
        </w:tc>
        <w:tc>
          <w:tcPr>
            <w:tcW w:w="4677" w:type="dxa"/>
          </w:tcPr>
          <w:p w14:paraId="498B1209" w14:textId="775F1E9D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Хвост дракона </w:t>
            </w:r>
            <w:r w:rsidR="00EB00A2" w:rsidRPr="000D1E34">
              <w:rPr>
                <w:rFonts w:ascii="Times New Roman" w:hAnsi="Times New Roman"/>
                <w:b/>
                <w:sz w:val="24"/>
                <w:lang w:val="ru-RU"/>
              </w:rPr>
              <w:t>«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Ви</w:t>
            </w:r>
            <w:r w:rsidR="00EB00A2" w:rsidRPr="000D1E34">
              <w:rPr>
                <w:rFonts w:ascii="Times New Roman" w:hAnsi="Times New Roman"/>
                <w:b/>
                <w:sz w:val="24"/>
                <w:lang w:val="ru-RU"/>
              </w:rPr>
              <w:t>»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13B8461" w14:textId="5F1B4F8E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</w:t>
            </w:r>
          </w:p>
          <w:p w14:paraId="43526BC2" w14:textId="4F4F7E35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0F65F59" w14:textId="3B832F2A" w:rsidR="002E0AB5" w:rsidRPr="000D1E34" w:rsidRDefault="002E0AB5" w:rsidP="007E58B3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Хвост дракона </w:t>
            </w:r>
            <w:r w:rsidR="00EB00A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Хвост дракона </w:t>
            </w:r>
            <w:r w:rsidR="00EB00A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2E0AB5" w:rsidRPr="007143C9" w14:paraId="5A3F79F0" w14:textId="77777777" w:rsidTr="00DF488B">
        <w:trPr>
          <w:cantSplit/>
          <w:trHeight w:val="20"/>
        </w:trPr>
        <w:tc>
          <w:tcPr>
            <w:tcW w:w="988" w:type="dxa"/>
          </w:tcPr>
          <w:p w14:paraId="5CA04A1E" w14:textId="16D82D93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0C4846CE" w14:textId="2B5DEBC0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D29E3FD" wp14:editId="415F9CCB">
                  <wp:extent cx="1017431" cy="1365161"/>
                  <wp:effectExtent l="0" t="0" r="0" b="6985"/>
                  <wp:docPr id="208" name="Immagine 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magine 208"/>
                          <pic:cNvPicPr/>
                        </pic:nvPicPr>
                        <pic:blipFill rotWithShape="1">
                          <a:blip r:embed="rId116"/>
                          <a:srcRect l="20126" t="16214" r="18176" b="16502"/>
                          <a:stretch/>
                        </pic:blipFill>
                        <pic:spPr bwMode="auto">
                          <a:xfrm>
                            <a:off x="0" y="0"/>
                            <a:ext cx="1032024" cy="13847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BD10183" w14:textId="654FC9DC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023</w:t>
            </w:r>
          </w:p>
        </w:tc>
        <w:tc>
          <w:tcPr>
            <w:tcW w:w="4677" w:type="dxa"/>
          </w:tcPr>
          <w:p w14:paraId="3A24B046" w14:textId="16B5F75E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Стойка в вертикальном шпагате (основа на полу</w:t>
            </w:r>
            <w:r w:rsidR="00395B85" w:rsidRPr="000D1E34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659BEC4" w14:textId="7FFC2E34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1CAEF3A" w14:textId="06CA0F78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19560278" w14:textId="36917695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Рука на полу</w:t>
            </w:r>
          </w:p>
          <w:p w14:paraId="2C33CCAB" w14:textId="01BF0CAD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2E0AB5" w:rsidRPr="007143C9" w14:paraId="0EF63B5D" w14:textId="77777777" w:rsidTr="00DF488B">
        <w:trPr>
          <w:cantSplit/>
          <w:trHeight w:val="20"/>
        </w:trPr>
        <w:tc>
          <w:tcPr>
            <w:tcW w:w="988" w:type="dxa"/>
          </w:tcPr>
          <w:p w14:paraId="01075417" w14:textId="37ADD369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11319BF9" w14:textId="0A1E7CE1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EA97ACF" wp14:editId="4E3E3299">
                  <wp:extent cx="1040130" cy="1527242"/>
                  <wp:effectExtent l="0" t="0" r="7620" b="0"/>
                  <wp:docPr id="125" name="Pictur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Picture 12"/>
                          <pic:cNvPicPr/>
                        </pic:nvPicPr>
                        <pic:blipFill rotWithShape="1">
                          <a:blip r:embed="rId117"/>
                          <a:srcRect b="5701"/>
                          <a:stretch/>
                        </pic:blipFill>
                        <pic:spPr bwMode="auto">
                          <a:xfrm>
                            <a:off x="0" y="0"/>
                            <a:ext cx="1040400" cy="1527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73959FA" w14:textId="33A4F414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051</w:t>
            </w:r>
          </w:p>
        </w:tc>
        <w:tc>
          <w:tcPr>
            <w:tcW w:w="4677" w:type="dxa"/>
          </w:tcPr>
          <w:p w14:paraId="6A392DAB" w14:textId="1A8E5330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Складка подмышкой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5370C69E" w14:textId="73F871E9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01F438CB" w14:textId="620E234C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Подмышка в контакте с пилоном, кисти не в контакте с пилоном</w:t>
            </w:r>
          </w:p>
          <w:p w14:paraId="518DB659" w14:textId="18603521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параллельна полу</w:t>
            </w:r>
          </w:p>
          <w:p w14:paraId="2E3DABD8" w14:textId="47597641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не в контакте с пилоном</w:t>
            </w:r>
          </w:p>
        </w:tc>
      </w:tr>
      <w:tr w:rsidR="002E0AB5" w:rsidRPr="007143C9" w14:paraId="6C3A4EAE" w14:textId="77777777" w:rsidTr="00DF488B">
        <w:trPr>
          <w:cantSplit/>
          <w:trHeight w:val="20"/>
        </w:trPr>
        <w:tc>
          <w:tcPr>
            <w:tcW w:w="988" w:type="dxa"/>
          </w:tcPr>
          <w:p w14:paraId="2E1901C4" w14:textId="6825BFDC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10657753" w14:textId="674839A1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8D7C0DD" wp14:editId="4328068D">
                  <wp:extent cx="747346" cy="1521069"/>
                  <wp:effectExtent l="0" t="0" r="0" b="3175"/>
                  <wp:docPr id="126" name="Picture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63"/>
                          <pic:cNvPicPr/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11" b="6817"/>
                          <a:stretch/>
                        </pic:blipFill>
                        <pic:spPr bwMode="auto">
                          <a:xfrm>
                            <a:off x="0" y="0"/>
                            <a:ext cx="751311" cy="1529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F9F6AB2" w14:textId="2AC74573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058</w:t>
            </w:r>
          </w:p>
        </w:tc>
        <w:tc>
          <w:tcPr>
            <w:tcW w:w="4677" w:type="dxa"/>
          </w:tcPr>
          <w:p w14:paraId="5C632C03" w14:textId="4267BBFC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Кольцо в висе на ближней ноге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DFCE040" w14:textId="6563F3FA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933EE75" w14:textId="2C38A600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кисти обхватывают ногу</w:t>
            </w:r>
          </w:p>
          <w:p w14:paraId="41CCE357" w14:textId="2983C22A" w:rsidR="002E0AB5" w:rsidRPr="000D1E34" w:rsidRDefault="002E0AB5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05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Кольцо в висе на ближней ноге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05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Кольцо в висе на ближней ноге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2E0AB5" w:rsidRPr="00A109A7" w14:paraId="656794CA" w14:textId="77777777" w:rsidTr="00DF488B">
        <w:trPr>
          <w:cantSplit/>
          <w:trHeight w:val="20"/>
        </w:trPr>
        <w:tc>
          <w:tcPr>
            <w:tcW w:w="988" w:type="dxa"/>
          </w:tcPr>
          <w:p w14:paraId="2A44661C" w14:textId="1272530A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1D0E07F5" w14:textId="0EDA1360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74112" behindDoc="1" locked="0" layoutInCell="1" allowOverlap="1" wp14:anchorId="4C989E4D" wp14:editId="43FE65AD">
                  <wp:simplePos x="0" y="0"/>
                  <wp:positionH relativeFrom="column">
                    <wp:posOffset>97431</wp:posOffset>
                  </wp:positionH>
                  <wp:positionV relativeFrom="paragraph">
                    <wp:posOffset>34953</wp:posOffset>
                  </wp:positionV>
                  <wp:extent cx="1502797" cy="779227"/>
                  <wp:effectExtent l="0" t="0" r="2540" b="1905"/>
                  <wp:wrapNone/>
                  <wp:docPr id="139" name="Picture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54"/>
                          <pic:cNvPicPr/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33" b="34512"/>
                          <a:stretch/>
                        </pic:blipFill>
                        <pic:spPr bwMode="auto">
                          <a:xfrm>
                            <a:off x="0" y="0"/>
                            <a:ext cx="1505392" cy="780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E53F5EE" w14:textId="2BD72D02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072</w:t>
            </w:r>
          </w:p>
        </w:tc>
        <w:tc>
          <w:tcPr>
            <w:tcW w:w="4677" w:type="dxa"/>
          </w:tcPr>
          <w:p w14:paraId="1A81E3B2" w14:textId="3795BF08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Околоплечевой продольный шпагат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019C8829" w14:textId="3AAEE4F2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60E8095" w14:textId="1098D175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Продольный шпагат</w:t>
            </w:r>
          </w:p>
        </w:tc>
      </w:tr>
      <w:tr w:rsidR="002E0AB5" w:rsidRPr="00A109A7" w14:paraId="5037AC38" w14:textId="77777777" w:rsidTr="00DF488B">
        <w:trPr>
          <w:cantSplit/>
          <w:trHeight w:val="20"/>
        </w:trPr>
        <w:tc>
          <w:tcPr>
            <w:tcW w:w="988" w:type="dxa"/>
          </w:tcPr>
          <w:p w14:paraId="0C60E48C" w14:textId="40673DE1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7C2C8434" w14:textId="318D3679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16F9348" wp14:editId="5843C08C">
                  <wp:extent cx="1725769" cy="914400"/>
                  <wp:effectExtent l="0" t="0" r="8255" b="0"/>
                  <wp:docPr id="193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Picture 1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23" b="21288"/>
                          <a:stretch/>
                        </pic:blipFill>
                        <pic:spPr bwMode="auto">
                          <a:xfrm>
                            <a:off x="0" y="0"/>
                            <a:ext cx="1729079" cy="916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2D8CBAE" w14:textId="3A4ED6AA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081</w:t>
            </w:r>
          </w:p>
        </w:tc>
        <w:tc>
          <w:tcPr>
            <w:tcW w:w="4677" w:type="dxa"/>
          </w:tcPr>
          <w:p w14:paraId="32545F77" w14:textId="19094261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Шпагат обратным локтевым хватом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5B1CA4FB" w14:textId="3BD70FBE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20AB7BD" w14:textId="0EC05BA8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</w:t>
            </w:r>
          </w:p>
        </w:tc>
      </w:tr>
      <w:tr w:rsidR="002E0AB5" w:rsidRPr="007143C9" w14:paraId="22C5023F" w14:textId="77777777" w:rsidTr="00DF488B">
        <w:trPr>
          <w:cantSplit/>
          <w:trHeight w:val="20"/>
        </w:trPr>
        <w:tc>
          <w:tcPr>
            <w:tcW w:w="988" w:type="dxa"/>
          </w:tcPr>
          <w:p w14:paraId="2006AD1E" w14:textId="5D5CC343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3B2C0A8D" w14:textId="1C342EEF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8F9464B" wp14:editId="57C88758">
                  <wp:extent cx="1642807" cy="875763"/>
                  <wp:effectExtent l="0" t="0" r="0" b="635"/>
                  <wp:docPr id="206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1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26" b="21912"/>
                          <a:stretch/>
                        </pic:blipFill>
                        <pic:spPr bwMode="auto">
                          <a:xfrm>
                            <a:off x="0" y="0"/>
                            <a:ext cx="1656318" cy="882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39D94F9" w14:textId="4C408388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082</w:t>
            </w:r>
          </w:p>
        </w:tc>
        <w:tc>
          <w:tcPr>
            <w:tcW w:w="4677" w:type="dxa"/>
          </w:tcPr>
          <w:p w14:paraId="34CD9010" w14:textId="6528E630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Балансовый горизонтальный шпагат (основа на полу</w:t>
            </w:r>
            <w:r w:rsidR="00395B85" w:rsidRPr="000D1E34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44E4CE7E" w14:textId="17B4993C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3BF9DB29" w14:textId="423F25C4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на полу</w:t>
            </w:r>
          </w:p>
        </w:tc>
      </w:tr>
      <w:tr w:rsidR="002E0AB5" w:rsidRPr="007143C9" w14:paraId="4DBFA04D" w14:textId="77777777" w:rsidTr="00DF488B">
        <w:trPr>
          <w:cantSplit/>
          <w:trHeight w:val="20"/>
        </w:trPr>
        <w:tc>
          <w:tcPr>
            <w:tcW w:w="988" w:type="dxa"/>
          </w:tcPr>
          <w:p w14:paraId="11E8C81B" w14:textId="218CA29B" w:rsidR="002E0AB5" w:rsidRPr="000D1E34" w:rsidRDefault="002E0A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2A515E85" w14:textId="719FA7D8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95616" behindDoc="1" locked="0" layoutInCell="1" allowOverlap="1" wp14:anchorId="64A7080E" wp14:editId="357029B7">
                  <wp:simplePos x="0" y="0"/>
                  <wp:positionH relativeFrom="column">
                    <wp:posOffset>391628</wp:posOffset>
                  </wp:positionH>
                  <wp:positionV relativeFrom="paragraph">
                    <wp:posOffset>39677</wp:posOffset>
                  </wp:positionV>
                  <wp:extent cx="907995" cy="1376321"/>
                  <wp:effectExtent l="0" t="0" r="6985" b="0"/>
                  <wp:wrapNone/>
                  <wp:docPr id="171" name="Kuva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14" b="12302"/>
                          <a:stretch/>
                        </pic:blipFill>
                        <pic:spPr bwMode="auto">
                          <a:xfrm>
                            <a:off x="0" y="0"/>
                            <a:ext cx="912817" cy="138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EA3DC53" w14:textId="232B76D5" w:rsidR="002E0AB5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2E0AB5" w:rsidRPr="000D1E34">
              <w:rPr>
                <w:rFonts w:ascii="Times New Roman" w:hAnsi="Times New Roman"/>
                <w:b/>
                <w:sz w:val="24"/>
              </w:rPr>
              <w:t>128</w:t>
            </w:r>
          </w:p>
        </w:tc>
        <w:tc>
          <w:tcPr>
            <w:tcW w:w="4677" w:type="dxa"/>
          </w:tcPr>
          <w:p w14:paraId="71FBEAFC" w14:textId="00298FFD" w:rsidR="002E0AB5" w:rsidRPr="000D1E34" w:rsidRDefault="002E0A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Хвост дракона в прогибе (с отклонением)</w:t>
            </w:r>
          </w:p>
          <w:p w14:paraId="088C1C33" w14:textId="1E144AA2" w:rsidR="002E0AB5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fi-FI"/>
              </w:rPr>
              <w:t>-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в контакте с головой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 </w:t>
            </w:r>
            <w:r w:rsidR="002E0AB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Отклонение 20°</w:t>
            </w:r>
          </w:p>
          <w:p w14:paraId="3F4824FC" w14:textId="6A4D6A3F" w:rsidR="002E0AB5" w:rsidRPr="000D1E34" w:rsidRDefault="002E0AB5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Хвост дракона в прогибе (с отклонением)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06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Хвост дракона в прогибе (стопы касаются головы)</w:t>
            </w:r>
          </w:p>
        </w:tc>
      </w:tr>
      <w:tr w:rsidR="00A970BF" w:rsidRPr="00CF7069" w14:paraId="16EE02BF" w14:textId="77777777" w:rsidTr="00DF488B">
        <w:trPr>
          <w:cantSplit/>
          <w:trHeight w:val="20"/>
        </w:trPr>
        <w:tc>
          <w:tcPr>
            <w:tcW w:w="988" w:type="dxa"/>
          </w:tcPr>
          <w:p w14:paraId="113A4632" w14:textId="25418700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835" w:type="dxa"/>
          </w:tcPr>
          <w:p w14:paraId="03A3A8DC" w14:textId="277BE206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38944" behindDoc="0" locked="0" layoutInCell="1" allowOverlap="1" wp14:anchorId="4F28D018" wp14:editId="7AE757DB">
                  <wp:simplePos x="0" y="0"/>
                  <wp:positionH relativeFrom="column">
                    <wp:posOffset>391630</wp:posOffset>
                  </wp:positionH>
                  <wp:positionV relativeFrom="paragraph">
                    <wp:posOffset>48067</wp:posOffset>
                  </wp:positionV>
                  <wp:extent cx="1144988" cy="1121285"/>
                  <wp:effectExtent l="0" t="0" r="0" b="3175"/>
                  <wp:wrapNone/>
                  <wp:docPr id="244225" name="Immagine 244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78" t="25220" r="13143" b="5901"/>
                          <a:stretch/>
                        </pic:blipFill>
                        <pic:spPr bwMode="auto">
                          <a:xfrm>
                            <a:off x="0" y="0"/>
                            <a:ext cx="1154283" cy="1130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5FBD04D" w14:textId="4C60D4CA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475556D3" w14:textId="35F58854" w:rsidR="00A970BF" w:rsidRPr="000D1E34" w:rsidRDefault="00A970BF" w:rsidP="007E58B3">
            <w:pPr>
              <w:tabs>
                <w:tab w:val="left" w:pos="0"/>
                <w:tab w:val="left" w:pos="216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sz w:val="24"/>
                <w:lang w:val="ru-RU" w:eastAsia="ru-RU"/>
              </w:rPr>
              <w:tab/>
            </w:r>
          </w:p>
        </w:tc>
        <w:tc>
          <w:tcPr>
            <w:tcW w:w="851" w:type="dxa"/>
            <w:shd w:val="clear" w:color="auto" w:fill="FFFFFF" w:themeFill="background1"/>
          </w:tcPr>
          <w:p w14:paraId="3891B858" w14:textId="3BDC1866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149</w:t>
            </w:r>
          </w:p>
        </w:tc>
        <w:tc>
          <w:tcPr>
            <w:tcW w:w="4677" w:type="dxa"/>
          </w:tcPr>
          <w:p w14:paraId="25F50033" w14:textId="6A7FCE74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Шпагат Сонджини</w:t>
            </w:r>
            <w:r w:rsidR="00CA2564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090418FD" w14:textId="3963E914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3B0AD9BC" w14:textId="72FE494C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дальняя кисть в контакте с пилоном</w:t>
            </w:r>
          </w:p>
          <w:p w14:paraId="3D38D1F0" w14:textId="0D40B102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ноги полностью выпрямлены</w:t>
            </w:r>
            <w:r w:rsidR="00A970BF" w:rsidRPr="000D1E3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</w:p>
          <w:p w14:paraId="4959D931" w14:textId="295F0468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A970BF" w:rsidRPr="007143C9" w14:paraId="370EE628" w14:textId="77777777" w:rsidTr="00DF488B">
        <w:trPr>
          <w:cantSplit/>
          <w:trHeight w:val="20"/>
        </w:trPr>
        <w:tc>
          <w:tcPr>
            <w:tcW w:w="988" w:type="dxa"/>
          </w:tcPr>
          <w:p w14:paraId="2359FF5E" w14:textId="3DE5ABE1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4EA6887F" w14:textId="21266347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8BB4C52" wp14:editId="10F5E380">
                  <wp:extent cx="1767254" cy="800100"/>
                  <wp:effectExtent l="0" t="0" r="4445" b="0"/>
                  <wp:docPr id="62" name="Picture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 rotWithShape="1"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31" b="36345"/>
                          <a:stretch/>
                        </pic:blipFill>
                        <pic:spPr bwMode="auto">
                          <a:xfrm>
                            <a:off x="0" y="0"/>
                            <a:ext cx="1769492" cy="80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5CF57B0" w14:textId="042035B7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022</w:t>
            </w:r>
          </w:p>
        </w:tc>
        <w:tc>
          <w:tcPr>
            <w:tcW w:w="4677" w:type="dxa"/>
          </w:tcPr>
          <w:p w14:paraId="1A40ADA8" w14:textId="33E37502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Китайские палочки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0672A41A" w14:textId="14E9C537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70E25CD" w14:textId="0A687516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5E63D5D3" w14:textId="3C6561A1" w:rsidR="00A970BF" w:rsidRPr="000D1E34" w:rsidRDefault="00A970BF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01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Китайские палочки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Китайские палочки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A970BF" w:rsidRPr="007143C9" w14:paraId="19C7C973" w14:textId="77777777" w:rsidTr="00DF488B">
        <w:trPr>
          <w:cantSplit/>
          <w:trHeight w:val="20"/>
        </w:trPr>
        <w:tc>
          <w:tcPr>
            <w:tcW w:w="988" w:type="dxa"/>
          </w:tcPr>
          <w:p w14:paraId="44DC281C" w14:textId="596B37D4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4CFB88D9" w14:textId="46352535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FE1296F" wp14:editId="2CD12F2C">
                  <wp:extent cx="1610002" cy="862884"/>
                  <wp:effectExtent l="0" t="0" r="0" b="0"/>
                  <wp:docPr id="78" name="Picture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437" b="31541"/>
                          <a:stretch/>
                        </pic:blipFill>
                        <pic:spPr bwMode="auto">
                          <a:xfrm>
                            <a:off x="0" y="0"/>
                            <a:ext cx="1651224" cy="884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8BDBC07" w14:textId="07E7A49E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024</w:t>
            </w:r>
          </w:p>
        </w:tc>
        <w:tc>
          <w:tcPr>
            <w:tcW w:w="4677" w:type="dxa"/>
          </w:tcPr>
          <w:p w14:paraId="746793A4" w14:textId="280DDAE0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Джейд (нога согнута</w:t>
            </w:r>
            <w:r w:rsidR="00395B85" w:rsidRPr="000D1E34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4E57AAF1" w14:textId="63AEFE77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94D12FC" w14:textId="7CAFD2F9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51E35885" w14:textId="1812838A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A970BF" w:rsidRPr="007143C9" w14:paraId="68618D6A" w14:textId="77777777" w:rsidTr="00DF488B">
        <w:trPr>
          <w:cantSplit/>
          <w:trHeight w:val="20"/>
        </w:trPr>
        <w:tc>
          <w:tcPr>
            <w:tcW w:w="988" w:type="dxa"/>
          </w:tcPr>
          <w:p w14:paraId="1F04AA4B" w14:textId="110A529A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1105C30F" w14:textId="773ABA6A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75136" behindDoc="1" locked="0" layoutInCell="1" allowOverlap="1" wp14:anchorId="722C5F33" wp14:editId="0EB8FD0F">
                  <wp:simplePos x="0" y="0"/>
                  <wp:positionH relativeFrom="column">
                    <wp:posOffset>526803</wp:posOffset>
                  </wp:positionH>
                  <wp:positionV relativeFrom="paragraph">
                    <wp:posOffset>-2125</wp:posOffset>
                  </wp:positionV>
                  <wp:extent cx="524786" cy="1009816"/>
                  <wp:effectExtent l="0" t="0" r="8890" b="0"/>
                  <wp:wrapNone/>
                  <wp:docPr id="94" name="Picture 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 rotWithShape="1"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8" b="8045"/>
                          <a:stretch/>
                        </pic:blipFill>
                        <pic:spPr bwMode="auto">
                          <a:xfrm>
                            <a:off x="0" y="0"/>
                            <a:ext cx="535359" cy="103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518D8B0" w14:textId="72C4309B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025</w:t>
            </w:r>
          </w:p>
        </w:tc>
        <w:tc>
          <w:tcPr>
            <w:tcW w:w="4677" w:type="dxa"/>
          </w:tcPr>
          <w:p w14:paraId="5439945A" w14:textId="0CCA8034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Шпагат Олеся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5E78FAE" w14:textId="1785158C" w:rsidR="00A970BF" w:rsidRPr="000D1E34" w:rsidRDefault="00A970BF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Перевернутый шпагат</w:t>
            </w:r>
          </w:p>
          <w:p w14:paraId="15DBF4BB" w14:textId="557A41B1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D10C20A" w14:textId="2EE7CAA5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453DA14B" w14:textId="358C2DC9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Ближняя подмышка в контакте с пилоном</w:t>
            </w:r>
          </w:p>
        </w:tc>
      </w:tr>
      <w:tr w:rsidR="00A970BF" w:rsidRPr="007143C9" w14:paraId="172C0BBC" w14:textId="77777777" w:rsidTr="00DF488B">
        <w:trPr>
          <w:cantSplit/>
          <w:trHeight w:val="20"/>
        </w:trPr>
        <w:tc>
          <w:tcPr>
            <w:tcW w:w="988" w:type="dxa"/>
          </w:tcPr>
          <w:p w14:paraId="283F01F5" w14:textId="72F49D4B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143AE60E" w14:textId="7386E73F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76160" behindDoc="1" locked="0" layoutInCell="1" allowOverlap="1" wp14:anchorId="639090AA" wp14:editId="3ED6C7C8">
                  <wp:simplePos x="0" y="0"/>
                  <wp:positionH relativeFrom="column">
                    <wp:posOffset>264408</wp:posOffset>
                  </wp:positionH>
                  <wp:positionV relativeFrom="paragraph">
                    <wp:posOffset>-6405</wp:posOffset>
                  </wp:positionV>
                  <wp:extent cx="1121134" cy="1224501"/>
                  <wp:effectExtent l="0" t="0" r="3175" b="0"/>
                  <wp:wrapNone/>
                  <wp:docPr id="164" name="Picture 1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 rotWithShape="1"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15" b="20732"/>
                          <a:stretch/>
                        </pic:blipFill>
                        <pic:spPr bwMode="auto">
                          <a:xfrm>
                            <a:off x="0" y="0"/>
                            <a:ext cx="1143403" cy="1248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2985697" w14:textId="19FDA52C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027</w:t>
            </w:r>
          </w:p>
        </w:tc>
        <w:tc>
          <w:tcPr>
            <w:tcW w:w="4677" w:type="dxa"/>
          </w:tcPr>
          <w:p w14:paraId="2FFABDB9" w14:textId="3DB6422F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Верхний пегас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5DA53BA" w14:textId="760D54A7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7D26AC8" w14:textId="4CC867F0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Корпус смотрит вверх</w:t>
            </w:r>
          </w:p>
          <w:p w14:paraId="151B3444" w14:textId="77777777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CCBDEA2" w14:textId="77777777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14:paraId="193EBED7" w14:textId="674AD4A0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A970BF" w:rsidRPr="007143C9" w14:paraId="09E5DF0E" w14:textId="77777777" w:rsidTr="00DF488B">
        <w:trPr>
          <w:cantSplit/>
          <w:trHeight w:val="20"/>
        </w:trPr>
        <w:tc>
          <w:tcPr>
            <w:tcW w:w="988" w:type="dxa"/>
          </w:tcPr>
          <w:p w14:paraId="610793DA" w14:textId="07A22ABC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7ABFF411" w14:textId="30961200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77184" behindDoc="1" locked="0" layoutInCell="1" allowOverlap="1" wp14:anchorId="5177AE9F" wp14:editId="43EB99D2">
                  <wp:simplePos x="0" y="0"/>
                  <wp:positionH relativeFrom="column">
                    <wp:posOffset>129236</wp:posOffset>
                  </wp:positionH>
                  <wp:positionV relativeFrom="paragraph">
                    <wp:posOffset>2706</wp:posOffset>
                  </wp:positionV>
                  <wp:extent cx="1635155" cy="798195"/>
                  <wp:effectExtent l="0" t="0" r="3175" b="1905"/>
                  <wp:wrapNone/>
                  <wp:docPr id="500" name="Picture 5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 rotWithShape="1"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430" b="30924"/>
                          <a:stretch/>
                        </pic:blipFill>
                        <pic:spPr bwMode="auto">
                          <a:xfrm>
                            <a:off x="0" y="0"/>
                            <a:ext cx="1646206" cy="80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103310E" w14:textId="15653F18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030</w:t>
            </w:r>
          </w:p>
        </w:tc>
        <w:tc>
          <w:tcPr>
            <w:tcW w:w="4677" w:type="dxa"/>
          </w:tcPr>
          <w:p w14:paraId="4C525868" w14:textId="73ED45BA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Пулемет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7AAFB33" w14:textId="52AF1925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3DD1F10" w14:textId="029A3A82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627DA9BF" w14:textId="5381C130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A970BF" w:rsidRPr="00CF7069" w14:paraId="05393E81" w14:textId="77777777" w:rsidTr="00DF488B">
        <w:trPr>
          <w:cantSplit/>
          <w:trHeight w:val="20"/>
        </w:trPr>
        <w:tc>
          <w:tcPr>
            <w:tcW w:w="988" w:type="dxa"/>
          </w:tcPr>
          <w:p w14:paraId="258B3A14" w14:textId="2A5C0A1E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693FD4B3" w14:textId="2996B09A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78208" behindDoc="1" locked="0" layoutInCell="1" allowOverlap="1" wp14:anchorId="519BEA8A" wp14:editId="40BD3FD5">
                  <wp:simplePos x="0" y="0"/>
                  <wp:positionH relativeFrom="column">
                    <wp:posOffset>129235</wp:posOffset>
                  </wp:positionH>
                  <wp:positionV relativeFrom="paragraph">
                    <wp:posOffset>-3135</wp:posOffset>
                  </wp:positionV>
                  <wp:extent cx="1137037" cy="981007"/>
                  <wp:effectExtent l="0" t="0" r="6350" b="0"/>
                  <wp:wrapNone/>
                  <wp:docPr id="46" name="Kuva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06" r="18900" b="10495"/>
                          <a:stretch/>
                        </pic:blipFill>
                        <pic:spPr bwMode="auto">
                          <a:xfrm>
                            <a:off x="0" y="0"/>
                            <a:ext cx="1168792" cy="10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0CFC326" w14:textId="673B2EFE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129</w:t>
            </w:r>
          </w:p>
        </w:tc>
        <w:tc>
          <w:tcPr>
            <w:tcW w:w="4677" w:type="dxa"/>
          </w:tcPr>
          <w:p w14:paraId="3E603C00" w14:textId="2E8CBC59" w:rsidR="00A970BF" w:rsidRPr="000D1E34" w:rsidRDefault="00A970B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Сломанная кукла (вытянутая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8369D72" w14:textId="67CD2B23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217EC3D" w14:textId="2F6DC500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Подмышка в контакте с пилоном</w:t>
            </w:r>
          </w:p>
          <w:p w14:paraId="1D03023C" w14:textId="15BAB94E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в контакте с нижней ногой</w:t>
            </w:r>
          </w:p>
          <w:p w14:paraId="4D7E66C4" w14:textId="01C5026E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</w:t>
            </w:r>
          </w:p>
        </w:tc>
      </w:tr>
      <w:tr w:rsidR="00A970BF" w:rsidRPr="007143C9" w14:paraId="39FE4F24" w14:textId="77777777" w:rsidTr="00DF488B">
        <w:trPr>
          <w:cantSplit/>
          <w:trHeight w:val="20"/>
        </w:trPr>
        <w:tc>
          <w:tcPr>
            <w:tcW w:w="988" w:type="dxa"/>
          </w:tcPr>
          <w:p w14:paraId="29F1C87E" w14:textId="16FC9FE8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3BA55560" w14:textId="412C4D89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BA75690" wp14:editId="759ED518">
                  <wp:extent cx="1371405" cy="1468315"/>
                  <wp:effectExtent l="0" t="0" r="635" b="0"/>
                  <wp:docPr id="67" name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 rotWithShape="1"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31" b="13511"/>
                          <a:stretch/>
                        </pic:blipFill>
                        <pic:spPr bwMode="auto">
                          <a:xfrm>
                            <a:off x="0" y="0"/>
                            <a:ext cx="1378035" cy="1475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0C92847" w14:textId="1C37C485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057</w:t>
            </w:r>
          </w:p>
        </w:tc>
        <w:tc>
          <w:tcPr>
            <w:tcW w:w="4677" w:type="dxa"/>
          </w:tcPr>
          <w:p w14:paraId="0B6FBB26" w14:textId="1BF4F98C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Кокон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26C41465" w14:textId="1D89C2FC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BC129FD" w14:textId="20DFDD48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</w:t>
            </w:r>
          </w:p>
          <w:p w14:paraId="501B14EB" w14:textId="17903C7A" w:rsidR="00A970BF" w:rsidRPr="000D1E34" w:rsidRDefault="00A970BF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05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Кокон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05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Кокон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A970BF" w:rsidRPr="007143C9" w14:paraId="1D4C7D1B" w14:textId="77777777" w:rsidTr="00DF488B">
        <w:trPr>
          <w:cantSplit/>
          <w:trHeight w:val="20"/>
        </w:trPr>
        <w:tc>
          <w:tcPr>
            <w:tcW w:w="988" w:type="dxa"/>
          </w:tcPr>
          <w:p w14:paraId="77D98D80" w14:textId="38129C06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70165FFB" w14:textId="2A8B6CC0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1D7BFCA" wp14:editId="6DCD5C0A">
                  <wp:extent cx="1480930" cy="1341783"/>
                  <wp:effectExtent l="0" t="0" r="5080" b="0"/>
                  <wp:docPr id="72" name="Picture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 rotWithShape="1"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18" b="24905"/>
                          <a:stretch/>
                        </pic:blipFill>
                        <pic:spPr bwMode="auto">
                          <a:xfrm>
                            <a:off x="0" y="0"/>
                            <a:ext cx="1486940" cy="1347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56D2363" w14:textId="3E95FB7A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059</w:t>
            </w:r>
          </w:p>
        </w:tc>
        <w:tc>
          <w:tcPr>
            <w:tcW w:w="4677" w:type="dxa"/>
          </w:tcPr>
          <w:p w14:paraId="156B3596" w14:textId="132016BE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Супермен </w:t>
            </w:r>
            <w:r w:rsidR="00EB00A2" w:rsidRPr="000D1E34">
              <w:rPr>
                <w:rFonts w:ascii="Times New Roman" w:hAnsi="Times New Roman"/>
                <w:b/>
                <w:sz w:val="24"/>
                <w:lang w:val="ru-RU"/>
              </w:rPr>
              <w:t>«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Ви</w:t>
            </w:r>
            <w:r w:rsidR="00EB00A2" w:rsidRPr="000D1E34">
              <w:rPr>
                <w:rFonts w:ascii="Times New Roman" w:hAnsi="Times New Roman"/>
                <w:b/>
                <w:sz w:val="24"/>
                <w:lang w:val="ru-RU"/>
              </w:rPr>
              <w:t>»</w:t>
            </w:r>
          </w:p>
          <w:p w14:paraId="20363E96" w14:textId="68D57EC3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нога полностью выпрямлена и находится выше параллели</w:t>
            </w:r>
          </w:p>
          <w:p w14:paraId="35E0CD2A" w14:textId="2AE078EF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66F34289" w14:textId="1ADE7F5F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Верхнее колено на уровне плеча</w:t>
            </w:r>
          </w:p>
        </w:tc>
      </w:tr>
      <w:tr w:rsidR="00A970BF" w:rsidRPr="00CF7069" w14:paraId="59591163" w14:textId="77777777" w:rsidTr="00DF488B">
        <w:trPr>
          <w:cantSplit/>
          <w:trHeight w:val="20"/>
        </w:trPr>
        <w:tc>
          <w:tcPr>
            <w:tcW w:w="988" w:type="dxa"/>
          </w:tcPr>
          <w:p w14:paraId="07A44FB4" w14:textId="22FE3A5A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4592566D" w14:textId="1E210D7D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50F32D3" wp14:editId="15F15F44">
                  <wp:extent cx="734096" cy="1365160"/>
                  <wp:effectExtent l="0" t="0" r="8890" b="6985"/>
                  <wp:docPr id="617" name="Picture 6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 rotWithShape="1"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08" b="10471"/>
                          <a:stretch/>
                        </pic:blipFill>
                        <pic:spPr bwMode="auto">
                          <a:xfrm>
                            <a:off x="0" y="0"/>
                            <a:ext cx="740931" cy="137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A0A699E" w14:textId="36F849A5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070</w:t>
            </w:r>
          </w:p>
        </w:tc>
        <w:tc>
          <w:tcPr>
            <w:tcW w:w="4677" w:type="dxa"/>
          </w:tcPr>
          <w:p w14:paraId="7B158FFF" w14:textId="55CAEDA3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Продольный шпагат локтевым хватом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3AA7777E" w14:textId="11910996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77BD949" w14:textId="45F87C95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Верхний локоть в контакте с пилоном</w:t>
            </w:r>
          </w:p>
          <w:p w14:paraId="1C8299F5" w14:textId="196078D8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</w:tc>
      </w:tr>
      <w:tr w:rsidR="00A970BF" w:rsidRPr="007143C9" w14:paraId="17C0073C" w14:textId="77777777" w:rsidTr="00DF488B">
        <w:trPr>
          <w:cantSplit/>
          <w:trHeight w:val="20"/>
        </w:trPr>
        <w:tc>
          <w:tcPr>
            <w:tcW w:w="988" w:type="dxa"/>
          </w:tcPr>
          <w:p w14:paraId="0669E1BF" w14:textId="47A89DB5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27062332" w14:textId="535E4838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3056788" wp14:editId="1CF323E8">
                  <wp:extent cx="1551269" cy="850005"/>
                  <wp:effectExtent l="0" t="0" r="0" b="7620"/>
                  <wp:docPr id="614" name="Picture 6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 rotWithShape="1"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634" r="11742" b="27318"/>
                          <a:stretch/>
                        </pic:blipFill>
                        <pic:spPr bwMode="auto">
                          <a:xfrm>
                            <a:off x="0" y="0"/>
                            <a:ext cx="1583172" cy="867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1810198" w14:textId="79B01FDE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074</w:t>
            </w:r>
          </w:p>
        </w:tc>
        <w:tc>
          <w:tcPr>
            <w:tcW w:w="4677" w:type="dxa"/>
          </w:tcPr>
          <w:p w14:paraId="6B241B89" w14:textId="64D4B12F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Затмение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4DD110D" w14:textId="591612F4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5BD4AC0" w14:textId="012A194B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3D26E22F" w14:textId="2E8454FD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A970BF" w:rsidRPr="007143C9" w14:paraId="42464C18" w14:textId="77777777" w:rsidTr="00DF488B">
        <w:trPr>
          <w:cantSplit/>
          <w:trHeight w:val="20"/>
        </w:trPr>
        <w:tc>
          <w:tcPr>
            <w:tcW w:w="988" w:type="dxa"/>
          </w:tcPr>
          <w:p w14:paraId="3B446396" w14:textId="4A304FC9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49AD5718" w14:textId="5DBF4A2E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E8DBFE0" wp14:editId="0AD2EB38">
                  <wp:extent cx="1223493" cy="1339403"/>
                  <wp:effectExtent l="0" t="0" r="0" b="0"/>
                  <wp:docPr id="615" name="Picture 6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 rotWithShape="1"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13" b="12248"/>
                          <a:stretch/>
                        </pic:blipFill>
                        <pic:spPr bwMode="auto">
                          <a:xfrm>
                            <a:off x="0" y="0"/>
                            <a:ext cx="1241016" cy="1358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9F31940" w14:textId="0BF4CB4F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076</w:t>
            </w:r>
          </w:p>
        </w:tc>
        <w:tc>
          <w:tcPr>
            <w:tcW w:w="4677" w:type="dxa"/>
          </w:tcPr>
          <w:p w14:paraId="0DF7E33D" w14:textId="534BD8A7" w:rsidR="00A970BF" w:rsidRPr="000D1E34" w:rsidRDefault="00A970B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Стрела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5408030" w14:textId="273C6D87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46467E6" w14:textId="196C72F0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05AFAB37" w14:textId="77777777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42BC68E" w14:textId="77777777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E1C6473" w14:textId="2FB0FECD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A970BF" w:rsidRPr="007143C9" w14:paraId="4DF73B19" w14:textId="77777777" w:rsidTr="00DF488B">
        <w:trPr>
          <w:cantSplit/>
          <w:trHeight w:val="20"/>
        </w:trPr>
        <w:tc>
          <w:tcPr>
            <w:tcW w:w="988" w:type="dxa"/>
          </w:tcPr>
          <w:p w14:paraId="12B00DD2" w14:textId="38368D70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070EDBC7" w14:textId="08058D57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80BF987" wp14:editId="65F5055F">
                  <wp:extent cx="1394156" cy="1480930"/>
                  <wp:effectExtent l="0" t="0" r="0" b="5080"/>
                  <wp:docPr id="528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Picture 1"/>
                          <pic:cNvPicPr/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59" t="13215" r="23349" b="14093"/>
                          <a:stretch/>
                        </pic:blipFill>
                        <pic:spPr bwMode="auto">
                          <a:xfrm>
                            <a:off x="0" y="0"/>
                            <a:ext cx="1404390" cy="1491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0121464" w14:textId="29585759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079</w:t>
            </w:r>
          </w:p>
        </w:tc>
        <w:tc>
          <w:tcPr>
            <w:tcW w:w="4677" w:type="dxa"/>
          </w:tcPr>
          <w:p w14:paraId="62B88F4E" w14:textId="5D08B125" w:rsidR="00A970BF" w:rsidRPr="000D1E34" w:rsidRDefault="00A970B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Летучая </w:t>
            </w:r>
            <w:r w:rsidR="00091E9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Кивела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локтевом захвате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13EDFC4" w14:textId="496B0EEA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846B76F" w14:textId="36317379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кисти в контакте с пилоном</w:t>
            </w:r>
          </w:p>
          <w:p w14:paraId="30A53BE3" w14:textId="6AB39A6B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Грудная клетка в вертикальной плоскости</w:t>
            </w:r>
          </w:p>
        </w:tc>
      </w:tr>
      <w:tr w:rsidR="00A970BF" w:rsidRPr="00CF7069" w14:paraId="676C67B3" w14:textId="77777777" w:rsidTr="00DF488B">
        <w:trPr>
          <w:cantSplit/>
          <w:trHeight w:val="20"/>
        </w:trPr>
        <w:tc>
          <w:tcPr>
            <w:tcW w:w="988" w:type="dxa"/>
          </w:tcPr>
          <w:p w14:paraId="761A7613" w14:textId="7397417A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7030AA24" w14:textId="5280B4F5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EAAF66B" wp14:editId="03704312">
                  <wp:extent cx="1648496" cy="1081825"/>
                  <wp:effectExtent l="0" t="0" r="8890" b="4445"/>
                  <wp:docPr id="469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" name="Picture 1"/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16" b="18288"/>
                          <a:stretch/>
                        </pic:blipFill>
                        <pic:spPr bwMode="auto">
                          <a:xfrm>
                            <a:off x="0" y="0"/>
                            <a:ext cx="1672783" cy="109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5FC0F02" w14:textId="6DDB2DD4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080</w:t>
            </w:r>
          </w:p>
        </w:tc>
        <w:tc>
          <w:tcPr>
            <w:tcW w:w="4677" w:type="dxa"/>
          </w:tcPr>
          <w:p w14:paraId="4C236C61" w14:textId="26646EE6" w:rsidR="00A970BF" w:rsidRPr="000D1E34" w:rsidRDefault="00A970B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Обратная стрела с упором на предплечье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931FE3C" w14:textId="05078EDC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E3DD27D" w14:textId="77777777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1D870CF" w14:textId="02C94377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</w:rPr>
            </w:pPr>
          </w:p>
        </w:tc>
      </w:tr>
      <w:tr w:rsidR="00A970BF" w:rsidRPr="007143C9" w14:paraId="09A606DD" w14:textId="77777777" w:rsidTr="00DF488B">
        <w:trPr>
          <w:cantSplit/>
          <w:trHeight w:val="20"/>
        </w:trPr>
        <w:tc>
          <w:tcPr>
            <w:tcW w:w="988" w:type="dxa"/>
          </w:tcPr>
          <w:p w14:paraId="566B9F00" w14:textId="0238821C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79BFB5B6" w14:textId="5C5EDCA2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79232" behindDoc="1" locked="0" layoutInCell="1" allowOverlap="1" wp14:anchorId="2A558C14" wp14:editId="6628DEB4">
                  <wp:simplePos x="0" y="0"/>
                  <wp:positionH relativeFrom="column">
                    <wp:posOffset>129236</wp:posOffset>
                  </wp:positionH>
                  <wp:positionV relativeFrom="paragraph">
                    <wp:posOffset>33903</wp:posOffset>
                  </wp:positionV>
                  <wp:extent cx="1268012" cy="978011"/>
                  <wp:effectExtent l="0" t="0" r="8890" b="0"/>
                  <wp:wrapNone/>
                  <wp:docPr id="106" name="Immagine 1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magine 106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082" cy="98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AAB0AD7" w14:textId="3FCA0B6D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091</w:t>
            </w:r>
          </w:p>
        </w:tc>
        <w:tc>
          <w:tcPr>
            <w:tcW w:w="4677" w:type="dxa"/>
          </w:tcPr>
          <w:p w14:paraId="7B04CFD8" w14:textId="0BEBCDB7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Перевернутый шпагат Олеся (хват за спиной</w:t>
            </w:r>
            <w:r w:rsidR="00395B85" w:rsidRPr="000D1E34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46388D3F" w14:textId="3C43E76F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7957732" w14:textId="1DE7AC25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1ECBC089" w14:textId="5D91E663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A970BF" w:rsidRPr="007143C9" w14:paraId="4AAD3787" w14:textId="77777777" w:rsidTr="00DF488B">
        <w:trPr>
          <w:cantSplit/>
          <w:trHeight w:val="20"/>
        </w:trPr>
        <w:tc>
          <w:tcPr>
            <w:tcW w:w="988" w:type="dxa"/>
          </w:tcPr>
          <w:p w14:paraId="1FA1255F" w14:textId="36206D86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0423609E" w14:textId="30E1A3EE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96640" behindDoc="1" locked="0" layoutInCell="1" allowOverlap="1" wp14:anchorId="200A7EC8" wp14:editId="59EF193E">
                  <wp:simplePos x="0" y="0"/>
                  <wp:positionH relativeFrom="column">
                    <wp:posOffset>264408</wp:posOffset>
                  </wp:positionH>
                  <wp:positionV relativeFrom="paragraph">
                    <wp:posOffset>6337</wp:posOffset>
                  </wp:positionV>
                  <wp:extent cx="1133646" cy="1214492"/>
                  <wp:effectExtent l="0" t="0" r="0" b="5080"/>
                  <wp:wrapNone/>
                  <wp:docPr id="170" name="Kuva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828" b="19511"/>
                          <a:stretch/>
                        </pic:blipFill>
                        <pic:spPr bwMode="auto">
                          <a:xfrm>
                            <a:off x="0" y="0"/>
                            <a:ext cx="1139227" cy="1220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C3E3C3A" w14:textId="3B7F525F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130</w:t>
            </w:r>
          </w:p>
        </w:tc>
        <w:tc>
          <w:tcPr>
            <w:tcW w:w="4677" w:type="dxa"/>
          </w:tcPr>
          <w:p w14:paraId="11022415" w14:textId="77777777" w:rsidR="00A970BF" w:rsidRPr="000D1E34" w:rsidRDefault="00A970B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Игуана в прогибе (стопы касаются головы)</w:t>
            </w:r>
          </w:p>
          <w:p w14:paraId="634550F7" w14:textId="7F4856A4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Стопы в контакте с головой </w:t>
            </w:r>
          </w:p>
          <w:p w14:paraId="5A996B10" w14:textId="79F0B792" w:rsidR="00A970BF" w:rsidRPr="000D1E34" w:rsidRDefault="00A970BF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Игуана в прогибе (с отклонением)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Игуана в прогибе (стопы касаются головы)</w:t>
            </w:r>
          </w:p>
        </w:tc>
      </w:tr>
      <w:tr w:rsidR="00A970BF" w:rsidRPr="007143C9" w14:paraId="58DE969F" w14:textId="77777777" w:rsidTr="00DF488B">
        <w:trPr>
          <w:cantSplit/>
          <w:trHeight w:val="20"/>
        </w:trPr>
        <w:tc>
          <w:tcPr>
            <w:tcW w:w="988" w:type="dxa"/>
          </w:tcPr>
          <w:p w14:paraId="3168CFCA" w14:textId="1B6DB115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1CF85526" w14:textId="6DC4AA23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5CCBE3D" wp14:editId="6792CDD1">
                  <wp:extent cx="1133341" cy="1349352"/>
                  <wp:effectExtent l="0" t="0" r="0" b="3810"/>
                  <wp:docPr id="2256" name="Kuva 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10" b="8054"/>
                          <a:stretch/>
                        </pic:blipFill>
                        <pic:spPr bwMode="auto">
                          <a:xfrm>
                            <a:off x="0" y="0"/>
                            <a:ext cx="1142609" cy="1360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DE74155" w14:textId="0A36E5D2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097</w:t>
            </w:r>
          </w:p>
        </w:tc>
        <w:tc>
          <w:tcPr>
            <w:tcW w:w="4677" w:type="dxa"/>
          </w:tcPr>
          <w:p w14:paraId="53EA5679" w14:textId="5D6940E1" w:rsidR="00A970BF" w:rsidRPr="000D1E34" w:rsidRDefault="00A970B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локтевым захватом с упором в грудной отдел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ACDF82C" w14:textId="0EDB212A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9EA9FCE" w14:textId="5169E146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2BC2525D" w14:textId="5EE2D670" w:rsidR="00A109A7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Грудной отдел в контакте с пилоном</w:t>
            </w:r>
          </w:p>
        </w:tc>
      </w:tr>
      <w:tr w:rsidR="00A970BF" w:rsidRPr="007143C9" w14:paraId="224F3CEA" w14:textId="77777777" w:rsidTr="00DF488B">
        <w:trPr>
          <w:cantSplit/>
          <w:trHeight w:val="20"/>
        </w:trPr>
        <w:tc>
          <w:tcPr>
            <w:tcW w:w="988" w:type="dxa"/>
          </w:tcPr>
          <w:p w14:paraId="54ACEB55" w14:textId="5927AF5F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08CD0934" w14:textId="6E8AEDDA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C5A8980" wp14:editId="28DBE3CA">
                  <wp:extent cx="1315153" cy="1339403"/>
                  <wp:effectExtent l="0" t="0" r="0" b="0"/>
                  <wp:docPr id="2262" name="Kuva 2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12" b="7477"/>
                          <a:stretch/>
                        </pic:blipFill>
                        <pic:spPr bwMode="auto">
                          <a:xfrm>
                            <a:off x="0" y="0"/>
                            <a:ext cx="1323666" cy="1348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CE6C3E4" w14:textId="70D97054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102</w:t>
            </w:r>
          </w:p>
        </w:tc>
        <w:tc>
          <w:tcPr>
            <w:tcW w:w="4677" w:type="dxa"/>
          </w:tcPr>
          <w:p w14:paraId="3E8FCDCE" w14:textId="1109D7F4" w:rsidR="00A970BF" w:rsidRPr="000D1E34" w:rsidRDefault="00A970B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Бабочка локтевым захватом с упором в грудной отдел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0E78D88" w14:textId="7D4B09BD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D039720" w14:textId="1525CAE7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7BF5DDE9" w14:textId="3B1F78D5" w:rsidR="00A109A7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Грудной отдел в контакте с пилоном</w:t>
            </w:r>
          </w:p>
        </w:tc>
      </w:tr>
      <w:tr w:rsidR="00A970BF" w:rsidRPr="00CF7069" w14:paraId="4411944B" w14:textId="77777777" w:rsidTr="00DF488B">
        <w:trPr>
          <w:cantSplit/>
          <w:trHeight w:val="20"/>
        </w:trPr>
        <w:tc>
          <w:tcPr>
            <w:tcW w:w="988" w:type="dxa"/>
          </w:tcPr>
          <w:p w14:paraId="420B9AFB" w14:textId="55133EFD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52457336" w14:textId="1FCC3963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EBC7EBC" wp14:editId="0B676380">
                  <wp:extent cx="710119" cy="1509901"/>
                  <wp:effectExtent l="0" t="0" r="0" b="0"/>
                  <wp:docPr id="201" name="Kuva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41" b="10300"/>
                          <a:stretch/>
                        </pic:blipFill>
                        <pic:spPr bwMode="auto">
                          <a:xfrm>
                            <a:off x="0" y="0"/>
                            <a:ext cx="722488" cy="1536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D61CB43" w14:textId="6FA86F0A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107</w:t>
            </w:r>
          </w:p>
        </w:tc>
        <w:tc>
          <w:tcPr>
            <w:tcW w:w="4677" w:type="dxa"/>
          </w:tcPr>
          <w:p w14:paraId="3BAAA3E8" w14:textId="3238E6DB" w:rsidR="00A970BF" w:rsidRPr="000D1E34" w:rsidRDefault="00A970B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Шевцовой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2EFF809" w14:textId="04A1159B" w:rsidR="00A970BF" w:rsidRPr="000D1E34" w:rsidRDefault="00A970BF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Перевернутый шпагат с захватом подмышкой</w:t>
            </w:r>
          </w:p>
          <w:p w14:paraId="1EC02856" w14:textId="50A74AB6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C5BEC3B" w14:textId="790EFD86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</w:t>
            </w:r>
          </w:p>
          <w:p w14:paraId="3BBFB1B7" w14:textId="40FD6A29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стопа за пилоном</w:t>
            </w:r>
          </w:p>
        </w:tc>
      </w:tr>
      <w:tr w:rsidR="00A970BF" w:rsidRPr="007143C9" w14:paraId="048D00E2" w14:textId="77777777" w:rsidTr="00DF488B">
        <w:trPr>
          <w:cantSplit/>
          <w:trHeight w:val="20"/>
        </w:trPr>
        <w:tc>
          <w:tcPr>
            <w:tcW w:w="988" w:type="dxa"/>
          </w:tcPr>
          <w:p w14:paraId="490FE008" w14:textId="05C7B1C7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01127F42" w14:textId="0F9CF713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3BF4BCD" wp14:editId="1860DF0C">
                  <wp:extent cx="1784839" cy="1230923"/>
                  <wp:effectExtent l="0" t="0" r="6350" b="7620"/>
                  <wp:docPr id="450" name="Picture 6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423" b="15306"/>
                          <a:stretch/>
                        </pic:blipFill>
                        <pic:spPr bwMode="auto">
                          <a:xfrm>
                            <a:off x="0" y="0"/>
                            <a:ext cx="1799884" cy="124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DA8AD1E" w14:textId="6B5ADAA0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092</w:t>
            </w:r>
          </w:p>
        </w:tc>
        <w:tc>
          <w:tcPr>
            <w:tcW w:w="4677" w:type="dxa"/>
          </w:tcPr>
          <w:p w14:paraId="312A167F" w14:textId="52ADC2BF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Хвост дракона (продольный шпагат</w:t>
            </w:r>
            <w:r w:rsidR="00395B85" w:rsidRPr="000D1E34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160°</w:t>
            </w:r>
          </w:p>
          <w:p w14:paraId="502EB957" w14:textId="762027EC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</w:p>
          <w:p w14:paraId="6ECEA844" w14:textId="40187FA9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</w:t>
            </w:r>
          </w:p>
          <w:p w14:paraId="0B061CD6" w14:textId="78BCA3BD" w:rsidR="00A970BF" w:rsidRPr="000D1E34" w:rsidRDefault="00A970BF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09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Хвост дракона (</w:t>
            </w:r>
            <w:r w:rsidR="00091E9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продольный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шпагат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06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Хвост дракона (</w:t>
            </w:r>
            <w:r w:rsidR="00091E9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продольный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шпагат</w:t>
            </w:r>
            <w:r w:rsidR="00395B8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A970BF" w:rsidRPr="007143C9" w14:paraId="447074AE" w14:textId="77777777" w:rsidTr="00DF488B">
        <w:trPr>
          <w:cantSplit/>
          <w:trHeight w:val="20"/>
        </w:trPr>
        <w:tc>
          <w:tcPr>
            <w:tcW w:w="988" w:type="dxa"/>
          </w:tcPr>
          <w:p w14:paraId="71F74FE7" w14:textId="52DB5AD8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2835" w:type="dxa"/>
          </w:tcPr>
          <w:p w14:paraId="37C145E2" w14:textId="49E33AD0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82656" behindDoc="1" locked="0" layoutInCell="1" allowOverlap="1" wp14:anchorId="5DEC7C06" wp14:editId="6ADC2AE5">
                  <wp:simplePos x="0" y="0"/>
                  <wp:positionH relativeFrom="column">
                    <wp:posOffset>9967</wp:posOffset>
                  </wp:positionH>
                  <wp:positionV relativeFrom="paragraph">
                    <wp:posOffset>8448</wp:posOffset>
                  </wp:positionV>
                  <wp:extent cx="1614115" cy="598594"/>
                  <wp:effectExtent l="0" t="0" r="5715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09" b="4930"/>
                          <a:stretch/>
                        </pic:blipFill>
                        <pic:spPr bwMode="auto">
                          <a:xfrm>
                            <a:off x="0" y="0"/>
                            <a:ext cx="1643957" cy="609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CA2B769" w14:textId="6CF52C6C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134</w:t>
            </w:r>
          </w:p>
        </w:tc>
        <w:tc>
          <w:tcPr>
            <w:tcW w:w="4677" w:type="dxa"/>
          </w:tcPr>
          <w:p w14:paraId="0C0DD064" w14:textId="712E07C3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Объятия Джейд </w:t>
            </w:r>
            <w:r w:rsidR="007E474E" w:rsidRPr="000D1E34">
              <w:rPr>
                <w:rFonts w:ascii="Times New Roman" w:hAnsi="Times New Roman"/>
                <w:b/>
                <w:sz w:val="24"/>
                <w:lang w:val="ru-RU"/>
              </w:rPr>
              <w:t>1 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="00656AD0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(Шпагат Аиты)</w:t>
            </w:r>
          </w:p>
          <w:p w14:paraId="59E95991" w14:textId="4AE91341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962F57C" w14:textId="6033BDBF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</w:tc>
      </w:tr>
      <w:tr w:rsidR="00A970BF" w:rsidRPr="00CF7069" w14:paraId="5FF62930" w14:textId="77777777" w:rsidTr="00DF488B">
        <w:trPr>
          <w:cantSplit/>
          <w:trHeight w:val="20"/>
        </w:trPr>
        <w:tc>
          <w:tcPr>
            <w:tcW w:w="988" w:type="dxa"/>
          </w:tcPr>
          <w:p w14:paraId="705DD78E" w14:textId="737055E8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5B234D35" w14:textId="15591607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80256" behindDoc="1" locked="0" layoutInCell="1" allowOverlap="1" wp14:anchorId="547A232E" wp14:editId="268F9FA8">
                  <wp:simplePos x="0" y="0"/>
                  <wp:positionH relativeFrom="column">
                    <wp:posOffset>184895</wp:posOffset>
                  </wp:positionH>
                  <wp:positionV relativeFrom="paragraph">
                    <wp:posOffset>49585</wp:posOffset>
                  </wp:positionV>
                  <wp:extent cx="1311966" cy="950159"/>
                  <wp:effectExtent l="0" t="0" r="2540" b="2540"/>
                  <wp:wrapNone/>
                  <wp:docPr id="583" name="Immagin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33" b="18673"/>
                          <a:stretch/>
                        </pic:blipFill>
                        <pic:spPr bwMode="auto">
                          <a:xfrm>
                            <a:off x="0" y="0"/>
                            <a:ext cx="1331209" cy="96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455D65F" w14:textId="2BF7F613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099</w:t>
            </w:r>
          </w:p>
        </w:tc>
        <w:tc>
          <w:tcPr>
            <w:tcW w:w="4677" w:type="dxa"/>
          </w:tcPr>
          <w:p w14:paraId="1578C019" w14:textId="126A984A" w:rsidR="00A970BF" w:rsidRPr="000D1E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«</w:t>
            </w:r>
            <w:r w:rsidR="00A970BF" w:rsidRPr="000D1E34">
              <w:rPr>
                <w:rFonts w:ascii="Times New Roman" w:hAnsi="Times New Roman"/>
                <w:b/>
                <w:sz w:val="24"/>
                <w:lang w:val="ru-RU"/>
              </w:rPr>
              <w:t>Ви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»</w:t>
            </w:r>
            <w:r w:rsidR="00A970BF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обратным локтевым хватом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="00656AD0"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(Синиченко)</w:t>
            </w:r>
          </w:p>
          <w:p w14:paraId="0F7F759E" w14:textId="713A0635" w:rsidR="00A970BF" w:rsidRPr="000D1E34" w:rsidRDefault="0081481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-</w:t>
            </w:r>
            <w:r w:rsidR="00A970BF" w:rsidRPr="000D1E34">
              <w:rPr>
                <w:rFonts w:ascii="Times New Roman" w:hAnsi="Times New Roman"/>
                <w:sz w:val="24"/>
                <w:lang w:val="ru-RU"/>
              </w:rPr>
              <w:t xml:space="preserve">  Раскрытие бедер </w:t>
            </w:r>
            <w:r w:rsidR="00722300" w:rsidRPr="000D1E34">
              <w:rPr>
                <w:rFonts w:ascii="Times New Roman" w:hAnsi="Times New Roman"/>
                <w:sz w:val="24"/>
                <w:lang w:val="ru-RU"/>
              </w:rPr>
              <w:t>180°</w:t>
            </w:r>
          </w:p>
          <w:p w14:paraId="144AB6B6" w14:textId="41CABC4A" w:rsidR="00A970BF" w:rsidRPr="000D1E34" w:rsidRDefault="0081481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-</w:t>
            </w:r>
            <w:r w:rsidR="00A970BF" w:rsidRPr="000D1E34">
              <w:rPr>
                <w:rFonts w:ascii="Times New Roman" w:hAnsi="Times New Roman"/>
                <w:sz w:val="24"/>
                <w:lang w:val="ru-RU"/>
              </w:rPr>
              <w:t xml:space="preserve">  Ноги прямые </w:t>
            </w:r>
          </w:p>
          <w:p w14:paraId="316B1EDE" w14:textId="3A135FB0" w:rsidR="00A109A7" w:rsidRPr="000D1E34" w:rsidRDefault="00A109A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</w:tc>
      </w:tr>
      <w:tr w:rsidR="00A970BF" w:rsidRPr="00CF7069" w14:paraId="26C51539" w14:textId="77777777" w:rsidTr="00DF488B">
        <w:trPr>
          <w:cantSplit/>
          <w:trHeight w:val="20"/>
        </w:trPr>
        <w:tc>
          <w:tcPr>
            <w:tcW w:w="988" w:type="dxa"/>
          </w:tcPr>
          <w:p w14:paraId="71AFA532" w14:textId="22D7F3CD" w:rsidR="00A970BF" w:rsidRPr="000D1E34" w:rsidRDefault="00A970B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7A616A91" w14:textId="3400B991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79E06D2" wp14:editId="3DD16F8F">
                  <wp:extent cx="1453364" cy="1081825"/>
                  <wp:effectExtent l="0" t="0" r="0" b="4445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08" t="22047" b="40493"/>
                          <a:stretch/>
                        </pic:blipFill>
                        <pic:spPr bwMode="auto">
                          <a:xfrm>
                            <a:off x="0" y="0"/>
                            <a:ext cx="1473144" cy="1096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642432D" w14:textId="610223F3" w:rsidR="00A970BF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A970BF" w:rsidRPr="000D1E34">
              <w:rPr>
                <w:rFonts w:ascii="Times New Roman" w:hAnsi="Times New Roman"/>
                <w:b/>
                <w:sz w:val="24"/>
              </w:rPr>
              <w:t>144</w:t>
            </w:r>
          </w:p>
        </w:tc>
        <w:tc>
          <w:tcPr>
            <w:tcW w:w="4677" w:type="dxa"/>
          </w:tcPr>
          <w:p w14:paraId="5BA345FE" w14:textId="17D33D55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>Кокон Корали 1</w:t>
            </w:r>
          </w:p>
          <w:p w14:paraId="0C19EA3E" w14:textId="632A4FDD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fi-FI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нога выпрямлена</w:t>
            </w:r>
          </w:p>
          <w:p w14:paraId="37E973E2" w14:textId="5B38ED17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18D1FF0B" w14:textId="596DED3C" w:rsidR="00A970BF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970BF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стопа над головой</w:t>
            </w:r>
          </w:p>
          <w:p w14:paraId="3717CA9F" w14:textId="09C55A99" w:rsidR="00A970BF" w:rsidRPr="000D1E34" w:rsidRDefault="00A970B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</w:tc>
      </w:tr>
      <w:tr w:rsidR="00656AD0" w:rsidRPr="00CF7069" w14:paraId="4A3B6D05" w14:textId="77777777" w:rsidTr="00DF488B">
        <w:trPr>
          <w:cantSplit/>
          <w:trHeight w:val="20"/>
        </w:trPr>
        <w:tc>
          <w:tcPr>
            <w:tcW w:w="988" w:type="dxa"/>
          </w:tcPr>
          <w:p w14:paraId="138D3C97" w14:textId="3222389C" w:rsidR="00656AD0" w:rsidRPr="000D1E34" w:rsidRDefault="00656AD0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2C5A34F0" w14:textId="7A762F0B" w:rsidR="00656AD0" w:rsidRPr="000D1E34" w:rsidRDefault="00656AD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39968" behindDoc="0" locked="0" layoutInCell="1" allowOverlap="1" wp14:anchorId="5DE201A1" wp14:editId="1967467A">
                  <wp:simplePos x="0" y="0"/>
                  <wp:positionH relativeFrom="column">
                    <wp:posOffset>701730</wp:posOffset>
                  </wp:positionH>
                  <wp:positionV relativeFrom="paragraph">
                    <wp:posOffset>24351</wp:posOffset>
                  </wp:positionV>
                  <wp:extent cx="297568" cy="1097280"/>
                  <wp:effectExtent l="0" t="0" r="7620" b="7620"/>
                  <wp:wrapNone/>
                  <wp:docPr id="255" name="Immagin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4918" b="8627"/>
                          <a:stretch/>
                        </pic:blipFill>
                        <pic:spPr bwMode="auto">
                          <a:xfrm>
                            <a:off x="0" y="0"/>
                            <a:ext cx="302345" cy="111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BADAAFD" w14:textId="290C0EA1" w:rsidR="00656AD0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656AD0" w:rsidRPr="000D1E34">
              <w:rPr>
                <w:rFonts w:ascii="Times New Roman" w:hAnsi="Times New Roman"/>
                <w:b/>
                <w:sz w:val="24"/>
              </w:rPr>
              <w:t>167</w:t>
            </w:r>
          </w:p>
        </w:tc>
        <w:tc>
          <w:tcPr>
            <w:tcW w:w="4677" w:type="dxa"/>
          </w:tcPr>
          <w:p w14:paraId="00DE4224" w14:textId="4C2007AF" w:rsidR="00656AD0" w:rsidRPr="000D1E34" w:rsidRDefault="00656AD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на локте </w:t>
            </w:r>
            <w:r w:rsidR="007E474E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091E95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(Ди Т</w:t>
            </w: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рэни)</w:t>
            </w:r>
          </w:p>
          <w:p w14:paraId="23E25EDD" w14:textId="6301467B" w:rsidR="00656AD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56AD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E5E101D" w14:textId="00E4A3F8" w:rsidR="00656AD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656AD0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Кисти не в контакте с пилоном</w:t>
            </w:r>
          </w:p>
          <w:p w14:paraId="57A494A2" w14:textId="7DFD6CD3" w:rsidR="00656AD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656AD0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Ноги полностью выпрямлены</w:t>
            </w:r>
          </w:p>
          <w:p w14:paraId="11673371" w14:textId="77777777" w:rsidR="00A109A7" w:rsidRPr="000D1E34" w:rsidRDefault="00A109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85708B" w14:textId="0341E126" w:rsidR="008845B1" w:rsidRPr="000D1E34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6AD0" w:rsidRPr="007143C9" w14:paraId="028FD7E7" w14:textId="77777777" w:rsidTr="00DF488B">
        <w:trPr>
          <w:cantSplit/>
          <w:trHeight w:val="20"/>
        </w:trPr>
        <w:tc>
          <w:tcPr>
            <w:tcW w:w="988" w:type="dxa"/>
          </w:tcPr>
          <w:p w14:paraId="69B76BD0" w14:textId="104D8F1D" w:rsidR="00656AD0" w:rsidRPr="000D1E34" w:rsidRDefault="00656AD0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3CB0073E" w14:textId="3EBB0E37" w:rsidR="00656AD0" w:rsidRPr="000D1E34" w:rsidRDefault="00656AD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40992" behindDoc="1" locked="0" layoutInCell="1" allowOverlap="1" wp14:anchorId="514D4E8D" wp14:editId="5FF0875F">
                  <wp:simplePos x="0" y="0"/>
                  <wp:positionH relativeFrom="column">
                    <wp:posOffset>423435</wp:posOffset>
                  </wp:positionH>
                  <wp:positionV relativeFrom="paragraph">
                    <wp:posOffset>41414</wp:posOffset>
                  </wp:positionV>
                  <wp:extent cx="1009815" cy="1165320"/>
                  <wp:effectExtent l="0" t="0" r="0" b="0"/>
                  <wp:wrapNone/>
                  <wp:docPr id="254" name="Immagin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81" b="14767"/>
                          <a:stretch/>
                        </pic:blipFill>
                        <pic:spPr bwMode="auto">
                          <a:xfrm>
                            <a:off x="0" y="0"/>
                            <a:ext cx="1016326" cy="117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812B8F4" w14:textId="06F59DC1" w:rsidR="00656AD0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656AD0" w:rsidRPr="000D1E34">
              <w:rPr>
                <w:rFonts w:ascii="Times New Roman" w:hAnsi="Times New Roman"/>
                <w:b/>
                <w:sz w:val="24"/>
              </w:rPr>
              <w:t>161</w:t>
            </w:r>
          </w:p>
        </w:tc>
        <w:tc>
          <w:tcPr>
            <w:tcW w:w="4677" w:type="dxa"/>
          </w:tcPr>
          <w:p w14:paraId="624217D8" w14:textId="2A27495B" w:rsidR="00656AD0" w:rsidRPr="000D1E34" w:rsidRDefault="00656AD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Шпагат Кивелы локтевым \ флаговым хватом</w:t>
            </w:r>
          </w:p>
          <w:p w14:paraId="4DA06DBF" w14:textId="3092EC11" w:rsidR="00656AD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656AD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845C6AD" w14:textId="68D3BFF3" w:rsidR="00656AD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56AD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Флаговый или локтевой хват</w:t>
            </w:r>
          </w:p>
          <w:p w14:paraId="57E148DC" w14:textId="734C8DC9" w:rsidR="00656AD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656AD0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Ноги полностью выпрямлены</w:t>
            </w:r>
          </w:p>
          <w:p w14:paraId="114E43E8" w14:textId="2B44A814" w:rsidR="00656AD0" w:rsidRPr="000D1E34" w:rsidRDefault="00656AD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56AD0" w:rsidRPr="007143C9" w14:paraId="267B84FD" w14:textId="77777777" w:rsidTr="00DF488B">
        <w:trPr>
          <w:cantSplit/>
          <w:trHeight w:val="20"/>
        </w:trPr>
        <w:tc>
          <w:tcPr>
            <w:tcW w:w="988" w:type="dxa"/>
          </w:tcPr>
          <w:p w14:paraId="28154B45" w14:textId="426634E1" w:rsidR="00656AD0" w:rsidRPr="000D1E34" w:rsidRDefault="00656AD0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835" w:type="dxa"/>
          </w:tcPr>
          <w:p w14:paraId="53F5627E" w14:textId="6FF22AB1" w:rsidR="00656AD0" w:rsidRPr="000D1E34" w:rsidRDefault="00656AD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42016" behindDoc="1" locked="0" layoutInCell="1" allowOverlap="1" wp14:anchorId="1A29C08B" wp14:editId="28514FC7">
                  <wp:simplePos x="0" y="0"/>
                  <wp:positionH relativeFrom="column">
                    <wp:posOffset>248506</wp:posOffset>
                  </wp:positionH>
                  <wp:positionV relativeFrom="paragraph">
                    <wp:posOffset>55080</wp:posOffset>
                  </wp:positionV>
                  <wp:extent cx="1025718" cy="1137260"/>
                  <wp:effectExtent l="0" t="0" r="3175" b="6350"/>
                  <wp:wrapNone/>
                  <wp:docPr id="161" name="Immagine 2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814"/>
                          <a:stretch/>
                        </pic:blipFill>
                        <pic:spPr bwMode="auto">
                          <a:xfrm>
                            <a:off x="0" y="0"/>
                            <a:ext cx="1041630" cy="1154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7D06B9C" w14:textId="4FEB81AE" w:rsidR="00656AD0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722300" w:rsidRPr="000D1E34">
              <w:rPr>
                <w:rFonts w:ascii="Times New Roman" w:hAnsi="Times New Roman"/>
                <w:b/>
                <w:sz w:val="24"/>
              </w:rPr>
              <w:t>160°</w:t>
            </w:r>
          </w:p>
        </w:tc>
        <w:tc>
          <w:tcPr>
            <w:tcW w:w="4677" w:type="dxa"/>
          </w:tcPr>
          <w:p w14:paraId="1B9196BB" w14:textId="2C140373" w:rsidR="00656AD0" w:rsidRPr="000D1E34" w:rsidRDefault="00656AD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Балансовый шпагат Юпитер (основа на полу)</w:t>
            </w:r>
          </w:p>
          <w:p w14:paraId="0FC684AE" w14:textId="1E53D70B" w:rsidR="00656AD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656AD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DDCCFD1" w14:textId="30EEA28D" w:rsidR="00656AD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56AD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полом</w:t>
            </w:r>
          </w:p>
          <w:p w14:paraId="2B1D5F24" w14:textId="75A11B03" w:rsidR="00656AD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656AD0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Ноги параллельны полу</w:t>
            </w:r>
          </w:p>
          <w:p w14:paraId="61BCE3C9" w14:textId="5D943EEC" w:rsidR="00656AD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656AD0" w:rsidRPr="000D1E3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Кисти не в контакте с пилоном</w:t>
            </w:r>
          </w:p>
        </w:tc>
      </w:tr>
      <w:tr w:rsidR="00361BE4" w:rsidRPr="00CF7069" w14:paraId="5E26DC1F" w14:textId="77777777" w:rsidTr="00DF488B">
        <w:trPr>
          <w:cantSplit/>
          <w:trHeight w:val="20"/>
        </w:trPr>
        <w:tc>
          <w:tcPr>
            <w:tcW w:w="988" w:type="dxa"/>
          </w:tcPr>
          <w:p w14:paraId="30FA0E5C" w14:textId="0A74E58F" w:rsidR="00361BE4" w:rsidRPr="000D1E34" w:rsidRDefault="00361BE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2835" w:type="dxa"/>
          </w:tcPr>
          <w:p w14:paraId="0405BD03" w14:textId="2AA8B587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43040" behindDoc="1" locked="0" layoutInCell="1" allowOverlap="1" wp14:anchorId="6F4D21F4" wp14:editId="7104EEE8">
                  <wp:simplePos x="0" y="0"/>
                  <wp:positionH relativeFrom="column">
                    <wp:posOffset>33821</wp:posOffset>
                  </wp:positionH>
                  <wp:positionV relativeFrom="paragraph">
                    <wp:posOffset>16282</wp:posOffset>
                  </wp:positionV>
                  <wp:extent cx="1377894" cy="952231"/>
                  <wp:effectExtent l="0" t="0" r="0" b="635"/>
                  <wp:wrapNone/>
                  <wp:docPr id="166" name="Immagine 2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22" b="5146"/>
                          <a:stretch/>
                        </pic:blipFill>
                        <pic:spPr bwMode="auto">
                          <a:xfrm>
                            <a:off x="0" y="0"/>
                            <a:ext cx="1406256" cy="97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B30CA8B" w14:textId="09E585CC" w:rsidR="00361BE4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361BE4" w:rsidRPr="000D1E34">
              <w:rPr>
                <w:rFonts w:ascii="Times New Roman" w:hAnsi="Times New Roman"/>
                <w:b/>
                <w:sz w:val="24"/>
              </w:rPr>
              <w:t>187</w:t>
            </w:r>
          </w:p>
        </w:tc>
        <w:tc>
          <w:tcPr>
            <w:tcW w:w="4677" w:type="dxa"/>
          </w:tcPr>
          <w:p w14:paraId="4E441199" w14:textId="36B7E058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Шпагат Новелли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(руки по обеим сторонам от тела)</w:t>
            </w:r>
          </w:p>
          <w:p w14:paraId="24640A01" w14:textId="53E40094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908D89E" w14:textId="5CDFEBFC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и руки полностью выпрямлены</w:t>
            </w:r>
          </w:p>
          <w:p w14:paraId="49D72803" w14:textId="160BFABC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</w:t>
            </w:r>
          </w:p>
        </w:tc>
      </w:tr>
      <w:tr w:rsidR="00361BE4" w:rsidRPr="007143C9" w14:paraId="13A1658D" w14:textId="77777777" w:rsidTr="00DF488B">
        <w:trPr>
          <w:cantSplit/>
          <w:trHeight w:val="20"/>
        </w:trPr>
        <w:tc>
          <w:tcPr>
            <w:tcW w:w="988" w:type="dxa"/>
          </w:tcPr>
          <w:p w14:paraId="4405CACC" w14:textId="7F8CABF3" w:rsidR="00361BE4" w:rsidRPr="000D1E34" w:rsidRDefault="00361BE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2835" w:type="dxa"/>
          </w:tcPr>
          <w:p w14:paraId="2D41DE49" w14:textId="10747346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44064" behindDoc="1" locked="0" layoutInCell="1" allowOverlap="1" wp14:anchorId="2E43B7AC" wp14:editId="41B1D652">
                  <wp:simplePos x="0" y="0"/>
                  <wp:positionH relativeFrom="column">
                    <wp:posOffset>367775</wp:posOffset>
                  </wp:positionH>
                  <wp:positionV relativeFrom="paragraph">
                    <wp:posOffset>59911</wp:posOffset>
                  </wp:positionV>
                  <wp:extent cx="970060" cy="1366014"/>
                  <wp:effectExtent l="0" t="0" r="1905" b="5715"/>
                  <wp:wrapNone/>
                  <wp:docPr id="174" name="Immagine 2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026" cy="1375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2F958C1" w14:textId="59FB649A" w:rsidR="00361BE4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361BE4" w:rsidRPr="000D1E34">
              <w:rPr>
                <w:rFonts w:ascii="Times New Roman" w:hAnsi="Times New Roman"/>
                <w:b/>
                <w:sz w:val="24"/>
              </w:rPr>
              <w:t>188</w:t>
            </w:r>
          </w:p>
        </w:tc>
        <w:tc>
          <w:tcPr>
            <w:tcW w:w="4677" w:type="dxa"/>
          </w:tcPr>
          <w:p w14:paraId="0693105C" w14:textId="58ED2780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Шпагат перевернутым ленточным хватом в стойке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(основа на полу)</w:t>
            </w:r>
          </w:p>
          <w:p w14:paraId="52E73C1D" w14:textId="3B3E5AC0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C1552BD" w14:textId="5AA74F7D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в перевернутом ленточном хвате</w:t>
            </w:r>
          </w:p>
          <w:p w14:paraId="42CED3D5" w14:textId="4D34A4B1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одно предплечье в контакте с полом</w:t>
            </w:r>
          </w:p>
        </w:tc>
      </w:tr>
      <w:tr w:rsidR="00361BE4" w:rsidRPr="008845B1" w14:paraId="7E67A519" w14:textId="77777777" w:rsidTr="00DF488B">
        <w:trPr>
          <w:cantSplit/>
          <w:trHeight w:val="20"/>
        </w:trPr>
        <w:tc>
          <w:tcPr>
            <w:tcW w:w="988" w:type="dxa"/>
          </w:tcPr>
          <w:p w14:paraId="6F0EB2F2" w14:textId="4A4405BD" w:rsidR="00361BE4" w:rsidRPr="000D1E34" w:rsidRDefault="00361BE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2835" w:type="dxa"/>
          </w:tcPr>
          <w:p w14:paraId="21F3DC10" w14:textId="514F9541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  <w:p w14:paraId="64F42A58" w14:textId="1FA33960" w:rsidR="00361BE4" w:rsidRPr="000D1E34" w:rsidRDefault="000D1E3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45088" behindDoc="1" locked="0" layoutInCell="1" allowOverlap="1" wp14:anchorId="0DDCB817" wp14:editId="69E54E48">
                  <wp:simplePos x="0" y="0"/>
                  <wp:positionH relativeFrom="column">
                    <wp:posOffset>25869</wp:posOffset>
                  </wp:positionH>
                  <wp:positionV relativeFrom="paragraph">
                    <wp:posOffset>31558</wp:posOffset>
                  </wp:positionV>
                  <wp:extent cx="1595933" cy="769316"/>
                  <wp:effectExtent l="0" t="0" r="4445" b="0"/>
                  <wp:wrapNone/>
                  <wp:docPr id="176" name="Immagine 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91" b="26883"/>
                          <a:stretch/>
                        </pic:blipFill>
                        <pic:spPr bwMode="auto">
                          <a:xfrm>
                            <a:off x="0" y="0"/>
                            <a:ext cx="1615435" cy="778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53F4D2" w14:textId="0D6610E8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0C8772EB" w14:textId="0FE46FFF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jc w:val="right"/>
              <w:rPr>
                <w:rFonts w:ascii="Times New Roman" w:hAnsi="Times New Roman"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234E05E4" w14:textId="6320C2D9" w:rsidR="00361BE4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361BE4" w:rsidRPr="000D1E34">
              <w:rPr>
                <w:rFonts w:ascii="Times New Roman" w:hAnsi="Times New Roman"/>
                <w:b/>
                <w:sz w:val="24"/>
              </w:rPr>
              <w:t>189</w:t>
            </w:r>
          </w:p>
        </w:tc>
        <w:tc>
          <w:tcPr>
            <w:tcW w:w="4677" w:type="dxa"/>
          </w:tcPr>
          <w:p w14:paraId="29DA5EBF" w14:textId="5DEF8E3C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Шпагат Новелли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(руки сверху)</w:t>
            </w:r>
          </w:p>
          <w:p w14:paraId="39718753" w14:textId="2978CA33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E0B2D4A" w14:textId="6ADDF9FF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и руки полностью выпрямлены</w:t>
            </w:r>
          </w:p>
          <w:p w14:paraId="7EB9ECC0" w14:textId="25007ED7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</w:t>
            </w:r>
          </w:p>
          <w:p w14:paraId="0344B886" w14:textId="143AB639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выше уровня таза</w:t>
            </w:r>
          </w:p>
        </w:tc>
      </w:tr>
      <w:tr w:rsidR="00361BE4" w:rsidRPr="007143C9" w14:paraId="06F2FF96" w14:textId="77777777" w:rsidTr="00DF488B">
        <w:trPr>
          <w:cantSplit/>
          <w:trHeight w:val="20"/>
        </w:trPr>
        <w:tc>
          <w:tcPr>
            <w:tcW w:w="988" w:type="dxa"/>
          </w:tcPr>
          <w:p w14:paraId="07AA70E0" w14:textId="67CAAE2C" w:rsidR="00361BE4" w:rsidRPr="000D1E34" w:rsidRDefault="00361BE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2835" w:type="dxa"/>
          </w:tcPr>
          <w:p w14:paraId="6588B90E" w14:textId="31115F42" w:rsidR="00361BE4" w:rsidRPr="000D1E34" w:rsidRDefault="00C5011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46112" behindDoc="0" locked="0" layoutInCell="1" allowOverlap="1" wp14:anchorId="5B32E8FE" wp14:editId="5928CFDF">
                  <wp:simplePos x="0" y="0"/>
                  <wp:positionH relativeFrom="column">
                    <wp:posOffset>153090</wp:posOffset>
                  </wp:positionH>
                  <wp:positionV relativeFrom="paragraph">
                    <wp:posOffset>117254</wp:posOffset>
                  </wp:positionV>
                  <wp:extent cx="1327868" cy="1057985"/>
                  <wp:effectExtent l="0" t="0" r="5715" b="8890"/>
                  <wp:wrapNone/>
                  <wp:docPr id="178" name="Immagine 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60"/>
                          <a:stretch/>
                        </pic:blipFill>
                        <pic:spPr bwMode="auto">
                          <a:xfrm>
                            <a:off x="0" y="0"/>
                            <a:ext cx="1333513" cy="1062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303D94" w14:textId="58C24D03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5AB73B65" w14:textId="751A391F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30B8ED5C" w14:textId="4D6A89F0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4176ADCD" w14:textId="7A2BBD45" w:rsidR="00361BE4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361BE4" w:rsidRPr="000D1E34">
              <w:rPr>
                <w:rFonts w:ascii="Times New Roman" w:hAnsi="Times New Roman"/>
                <w:b/>
                <w:sz w:val="24"/>
              </w:rPr>
              <w:t>190</w:t>
            </w:r>
          </w:p>
        </w:tc>
        <w:tc>
          <w:tcPr>
            <w:tcW w:w="4677" w:type="dxa"/>
          </w:tcPr>
          <w:p w14:paraId="07CA7F61" w14:textId="06FDA5FB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Шпагат </w:t>
            </w:r>
            <w:r w:rsidR="00BA49AA" w:rsidRPr="000D1E34">
              <w:rPr>
                <w:rFonts w:ascii="Times New Roman" w:hAnsi="Times New Roman"/>
                <w:b/>
                <w:sz w:val="24"/>
                <w:lang w:val="ru-RU"/>
              </w:rPr>
              <w:t>Колантуони локтевым хватом</w:t>
            </w: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0C34AD0F" w14:textId="1EE35853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E33623C" w14:textId="70ED8A44" w:rsidR="00C50110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A49AA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Шея и верхний локоть в контакте с пилоном</w:t>
            </w:r>
          </w:p>
          <w:p w14:paraId="00F660FA" w14:textId="6D1588F0" w:rsidR="00DF488B" w:rsidRPr="000D1E34" w:rsidRDefault="00DF488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361BE4" w:rsidRPr="007143C9" w14:paraId="3CBBEF91" w14:textId="77777777" w:rsidTr="00DF488B">
        <w:trPr>
          <w:cantSplit/>
          <w:trHeight w:val="20"/>
        </w:trPr>
        <w:tc>
          <w:tcPr>
            <w:tcW w:w="988" w:type="dxa"/>
          </w:tcPr>
          <w:p w14:paraId="5FE3A65A" w14:textId="5C6DBBC8" w:rsidR="00361BE4" w:rsidRPr="000D1E34" w:rsidRDefault="00361BE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3B71B6F8" w14:textId="77777777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0E2687E" wp14:editId="62207191">
                  <wp:extent cx="1694932" cy="556591"/>
                  <wp:effectExtent l="0" t="0" r="635" b="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61" t="13864"/>
                          <a:stretch/>
                        </pic:blipFill>
                        <pic:spPr bwMode="auto">
                          <a:xfrm>
                            <a:off x="0" y="0"/>
                            <a:ext cx="1725701" cy="56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4850DA1" w14:textId="251C94A4" w:rsidR="00361BE4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361BE4" w:rsidRPr="000D1E34">
              <w:rPr>
                <w:rFonts w:ascii="Times New Roman" w:hAnsi="Times New Roman"/>
                <w:b/>
                <w:sz w:val="24"/>
              </w:rPr>
              <w:t>135</w:t>
            </w:r>
          </w:p>
        </w:tc>
        <w:tc>
          <w:tcPr>
            <w:tcW w:w="4677" w:type="dxa"/>
          </w:tcPr>
          <w:p w14:paraId="4F68A28B" w14:textId="7A483C5E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Объятия Джейд </w:t>
            </w:r>
            <w:r w:rsidR="007E474E" w:rsidRPr="000D1E34">
              <w:rPr>
                <w:rFonts w:ascii="Times New Roman" w:hAnsi="Times New Roman"/>
                <w:b/>
                <w:sz w:val="24"/>
                <w:lang w:val="ru-RU"/>
              </w:rPr>
              <w:t>2 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D7DB651" w14:textId="62FA01C8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3EF69FB" w14:textId="612EDB46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</w:t>
            </w:r>
          </w:p>
          <w:p w14:paraId="0AC82EE6" w14:textId="38D15EBE" w:rsidR="00361BE4" w:rsidRPr="000D1E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0D1E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</w:tc>
      </w:tr>
      <w:tr w:rsidR="00361BE4" w:rsidRPr="007143C9" w14:paraId="0FE1933A" w14:textId="77777777" w:rsidTr="00DF488B">
        <w:trPr>
          <w:cantSplit/>
          <w:trHeight w:val="20"/>
        </w:trPr>
        <w:tc>
          <w:tcPr>
            <w:tcW w:w="988" w:type="dxa"/>
          </w:tcPr>
          <w:p w14:paraId="045BDFAA" w14:textId="646E6E32" w:rsidR="00361BE4" w:rsidRPr="000D1E34" w:rsidRDefault="00361BE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1E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53A026CB" w14:textId="7B8EDD31" w:rsidR="00361BE4" w:rsidRPr="000D1E34" w:rsidRDefault="00361BE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0D1E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81280" behindDoc="1" locked="0" layoutInCell="1" allowOverlap="1" wp14:anchorId="1E6AB41C" wp14:editId="2B730970">
                  <wp:simplePos x="0" y="0"/>
                  <wp:positionH relativeFrom="column">
                    <wp:posOffset>296215</wp:posOffset>
                  </wp:positionH>
                  <wp:positionV relativeFrom="paragraph">
                    <wp:posOffset>69574</wp:posOffset>
                  </wp:positionV>
                  <wp:extent cx="1041206" cy="930303"/>
                  <wp:effectExtent l="0" t="0" r="6985" b="3175"/>
                  <wp:wrapNone/>
                  <wp:docPr id="482" name="Picture 4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17" b="15907"/>
                          <a:stretch/>
                        </pic:blipFill>
                        <pic:spPr bwMode="auto">
                          <a:xfrm>
                            <a:off x="0" y="0"/>
                            <a:ext cx="1050940" cy="93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1FD0FC4" w14:textId="2B394E58" w:rsidR="00361BE4" w:rsidRPr="000D1E34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D1E34">
              <w:rPr>
                <w:rFonts w:ascii="Times New Roman" w:hAnsi="Times New Roman"/>
                <w:b/>
                <w:sz w:val="24"/>
              </w:rPr>
              <w:t>А</w:t>
            </w:r>
            <w:r w:rsidR="00361BE4" w:rsidRPr="000D1E34">
              <w:rPr>
                <w:rFonts w:ascii="Times New Roman" w:hAnsi="Times New Roman"/>
                <w:b/>
                <w:sz w:val="24"/>
              </w:rPr>
              <w:t>016</w:t>
            </w:r>
          </w:p>
        </w:tc>
        <w:tc>
          <w:tcPr>
            <w:tcW w:w="4677" w:type="dxa"/>
          </w:tcPr>
          <w:p w14:paraId="7262A41A" w14:textId="71CEAAF6" w:rsidR="00361BE4" w:rsidRPr="000D1E34" w:rsidRDefault="00C5011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b/>
                <w:sz w:val="24"/>
                <w:lang w:val="ru-RU"/>
              </w:rPr>
              <w:t xml:space="preserve">Аллегра </w:t>
            </w:r>
            <w:r w:rsidR="00722300" w:rsidRPr="000D1E34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00AAF1C5" w14:textId="192C7A1D" w:rsidR="00361BE4" w:rsidRPr="000D1E34" w:rsidRDefault="0081481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-</w:t>
            </w:r>
            <w:r w:rsidR="00361BE4" w:rsidRPr="000D1E34">
              <w:rPr>
                <w:rFonts w:ascii="Times New Roman" w:hAnsi="Times New Roman"/>
                <w:sz w:val="24"/>
                <w:lang w:val="ru-RU"/>
              </w:rPr>
              <w:t xml:space="preserve"> Раскрытие бедер </w:t>
            </w:r>
            <w:r w:rsidR="00722300" w:rsidRPr="000D1E34">
              <w:rPr>
                <w:rFonts w:ascii="Times New Roman" w:hAnsi="Times New Roman"/>
                <w:sz w:val="24"/>
                <w:lang w:val="ru-RU"/>
              </w:rPr>
              <w:t>180°</w:t>
            </w:r>
          </w:p>
          <w:p w14:paraId="56916D67" w14:textId="1BE41E26" w:rsidR="00361BE4" w:rsidRPr="000D1E34" w:rsidRDefault="0081481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0D1E34">
              <w:rPr>
                <w:rFonts w:ascii="Times New Roman" w:hAnsi="Times New Roman"/>
                <w:sz w:val="24"/>
                <w:lang w:val="ru-RU"/>
              </w:rPr>
              <w:t>-</w:t>
            </w:r>
            <w:r w:rsidR="00361BE4" w:rsidRPr="000D1E34">
              <w:rPr>
                <w:rFonts w:ascii="Times New Roman" w:hAnsi="Times New Roman"/>
                <w:sz w:val="24"/>
                <w:lang w:val="ru-RU"/>
              </w:rPr>
              <w:t xml:space="preserve"> Обе ноги полностью выпрямлены</w:t>
            </w:r>
          </w:p>
          <w:p w14:paraId="797AB8FC" w14:textId="77777777" w:rsidR="00C50110" w:rsidRPr="000D1E34" w:rsidRDefault="00C5011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  <w:p w14:paraId="245299C3" w14:textId="26C1F257" w:rsidR="00C50110" w:rsidRPr="000D1E34" w:rsidRDefault="00C5011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</w:tc>
      </w:tr>
      <w:tr w:rsidR="00361BE4" w:rsidRPr="007143C9" w14:paraId="5B963AE3" w14:textId="77777777" w:rsidTr="00DF488B">
        <w:trPr>
          <w:cantSplit/>
          <w:trHeight w:val="20"/>
        </w:trPr>
        <w:tc>
          <w:tcPr>
            <w:tcW w:w="988" w:type="dxa"/>
          </w:tcPr>
          <w:p w14:paraId="7BA86F32" w14:textId="14D5900D" w:rsidR="00361BE4" w:rsidRPr="00562A7D" w:rsidRDefault="00361BE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07BECAED" w14:textId="61C98FE1" w:rsidR="00361BE4" w:rsidRPr="00562A7D" w:rsidRDefault="00361BE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CA1A181" wp14:editId="220005A9">
                  <wp:extent cx="901521" cy="1352282"/>
                  <wp:effectExtent l="0" t="0" r="0" b="635"/>
                  <wp:docPr id="204" name="Picture 2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 rotWithShape="1"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88" b="8813"/>
                          <a:stretch/>
                        </pic:blipFill>
                        <pic:spPr bwMode="auto">
                          <a:xfrm>
                            <a:off x="0" y="0"/>
                            <a:ext cx="925021" cy="1387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D7BA005" w14:textId="3D07CDDC" w:rsidR="00361BE4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361BE4" w:rsidRPr="00562A7D">
              <w:rPr>
                <w:rFonts w:ascii="Times New Roman" w:hAnsi="Times New Roman"/>
                <w:b/>
                <w:sz w:val="24"/>
              </w:rPr>
              <w:t>019</w:t>
            </w:r>
          </w:p>
        </w:tc>
        <w:tc>
          <w:tcPr>
            <w:tcW w:w="4677" w:type="dxa"/>
          </w:tcPr>
          <w:p w14:paraId="19E97743" w14:textId="0E5403EF" w:rsidR="00361BE4" w:rsidRPr="00562A7D" w:rsidRDefault="00361BE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Перевернутый продольный шпагат в прогибе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33D9AFA4" w14:textId="69204ABE" w:rsidR="00361BE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A5FD81E" w14:textId="376EF960" w:rsidR="00361BE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61BE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параллельна полу</w:t>
            </w:r>
          </w:p>
          <w:p w14:paraId="4AB6A2F4" w14:textId="03F6B3E4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F7069" w:rsidRPr="007143C9" w14:paraId="632E3819" w14:textId="77777777" w:rsidTr="00DF488B">
        <w:trPr>
          <w:cantSplit/>
          <w:trHeight w:val="20"/>
        </w:trPr>
        <w:tc>
          <w:tcPr>
            <w:tcW w:w="988" w:type="dxa"/>
          </w:tcPr>
          <w:p w14:paraId="3C2E2450" w14:textId="35F00440" w:rsidR="00CF7069" w:rsidRPr="00562A7D" w:rsidRDefault="00CF7069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5133D3A3" w14:textId="53DFEBE8" w:rsidR="00CF7069" w:rsidRPr="00562A7D" w:rsidRDefault="00CF706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06A0942" wp14:editId="529059F4">
                  <wp:extent cx="1304285" cy="1003971"/>
                  <wp:effectExtent l="0" t="0" r="0" b="5715"/>
                  <wp:docPr id="228736" name="Immagine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88" b="17319"/>
                          <a:stretch/>
                        </pic:blipFill>
                        <pic:spPr bwMode="auto">
                          <a:xfrm>
                            <a:off x="0" y="0"/>
                            <a:ext cx="1310232" cy="1008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C4AE9C8" w14:textId="769C2F80" w:rsidR="00CF7069" w:rsidRPr="00562A7D" w:rsidRDefault="00CF706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А147</w:t>
            </w:r>
          </w:p>
        </w:tc>
        <w:tc>
          <w:tcPr>
            <w:tcW w:w="4677" w:type="dxa"/>
          </w:tcPr>
          <w:p w14:paraId="38DBB7EF" w14:textId="1EDB8F62" w:rsidR="00CF7069" w:rsidRPr="00562A7D" w:rsidRDefault="00CF7069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Шпагат на локте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="007E474E" w:rsidRPr="00562A7D">
              <w:rPr>
                <w:rFonts w:ascii="Times New Roman" w:hAnsi="Times New Roman"/>
                <w:b/>
                <w:sz w:val="24"/>
                <w:vertAlign w:val="superscript"/>
                <w:lang w:val="ru-RU"/>
              </w:rPr>
              <w:t>0 </w:t>
            </w:r>
            <w:r w:rsidR="00C50110" w:rsidRPr="00562A7D">
              <w:rPr>
                <w:rFonts w:ascii="Times New Roman" w:hAnsi="Times New Roman"/>
                <w:b/>
                <w:sz w:val="24"/>
                <w:lang w:val="ru-RU"/>
              </w:rPr>
              <w:t>(Фратини)</w:t>
            </w:r>
          </w:p>
          <w:p w14:paraId="602C2549" w14:textId="360BD7C5" w:rsidR="00CF7069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- </w:t>
            </w:r>
            <w:r w:rsidR="00CF7069" w:rsidRPr="00562A7D">
              <w:rPr>
                <w:rFonts w:ascii="Times New Roman" w:hAnsi="Times New Roman"/>
                <w:sz w:val="24"/>
                <w:lang w:val="ru-RU"/>
              </w:rPr>
              <w:t xml:space="preserve"> Раскрытие бедер </w:t>
            </w:r>
            <w:r w:rsidR="00722300" w:rsidRPr="00562A7D">
              <w:rPr>
                <w:rFonts w:ascii="Times New Roman" w:hAnsi="Times New Roman"/>
                <w:sz w:val="24"/>
                <w:lang w:val="ru-RU"/>
              </w:rPr>
              <w:t>180°</w:t>
            </w:r>
          </w:p>
          <w:p w14:paraId="189F5D14" w14:textId="59E99638" w:rsidR="00CF7069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- </w:t>
            </w:r>
            <w:r w:rsidR="00CF7069" w:rsidRPr="00562A7D">
              <w:rPr>
                <w:rFonts w:ascii="Times New Roman" w:hAnsi="Times New Roman"/>
                <w:sz w:val="24"/>
                <w:lang w:val="ru-RU"/>
              </w:rPr>
              <w:t xml:space="preserve"> Ноги прямые</w:t>
            </w:r>
          </w:p>
          <w:p w14:paraId="6E998C13" w14:textId="10E49493" w:rsidR="00CF7069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- </w:t>
            </w:r>
            <w:r w:rsidR="00CF7069" w:rsidRPr="00562A7D">
              <w:rPr>
                <w:rFonts w:ascii="Times New Roman" w:hAnsi="Times New Roman"/>
                <w:sz w:val="24"/>
                <w:lang w:val="ru-RU"/>
              </w:rPr>
              <w:t xml:space="preserve"> Кисти не в контакте с пилоном</w:t>
            </w:r>
          </w:p>
          <w:p w14:paraId="70F78820" w14:textId="3F8F115A" w:rsidR="00C50110" w:rsidRPr="00562A7D" w:rsidRDefault="00C5011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</w:tc>
      </w:tr>
      <w:tr w:rsidR="008514AB" w:rsidRPr="007143C9" w14:paraId="598A2314" w14:textId="77777777" w:rsidTr="00DF488B">
        <w:trPr>
          <w:cantSplit/>
          <w:trHeight w:val="20"/>
        </w:trPr>
        <w:tc>
          <w:tcPr>
            <w:tcW w:w="988" w:type="dxa"/>
          </w:tcPr>
          <w:p w14:paraId="05719045" w14:textId="50674AEC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70B84CD4" w14:textId="5C0C2FD8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A9450C7" wp14:editId="087E12FF">
                  <wp:extent cx="1094704" cy="1159099"/>
                  <wp:effectExtent l="0" t="0" r="0" b="3175"/>
                  <wp:docPr id="396" name="Picture 3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 rotWithShape="1"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83" b="17159"/>
                          <a:stretch/>
                        </pic:blipFill>
                        <pic:spPr bwMode="auto">
                          <a:xfrm>
                            <a:off x="0" y="0"/>
                            <a:ext cx="1125615" cy="119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9684FD5" w14:textId="694AE121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020</w:t>
            </w:r>
          </w:p>
        </w:tc>
        <w:tc>
          <w:tcPr>
            <w:tcW w:w="4677" w:type="dxa"/>
          </w:tcPr>
          <w:p w14:paraId="577BC443" w14:textId="020A20A3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Перевернутая райская птица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423C7FAC" w14:textId="107D3FE5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B6A2220" w14:textId="613C1653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A49A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не в контакте с пилоном</w:t>
            </w:r>
          </w:p>
          <w:p w14:paraId="38DB683E" w14:textId="77777777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1CB9118" w14:textId="33E02440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514AB" w:rsidRPr="007143C9" w14:paraId="2AFFC8E4" w14:textId="77777777" w:rsidTr="00DF488B">
        <w:trPr>
          <w:cantSplit/>
          <w:trHeight w:val="20"/>
        </w:trPr>
        <w:tc>
          <w:tcPr>
            <w:tcW w:w="988" w:type="dxa"/>
          </w:tcPr>
          <w:p w14:paraId="5FEFA12A" w14:textId="66713EF3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0706B7D4" w14:textId="1298137E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F3083AA" wp14:editId="5830A343">
                  <wp:extent cx="1120462" cy="1146219"/>
                  <wp:effectExtent l="0" t="0" r="3810" b="0"/>
                  <wp:docPr id="476" name="Picture 4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 rotWithShape="1"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20" b="9273"/>
                          <a:stretch/>
                        </pic:blipFill>
                        <pic:spPr bwMode="auto">
                          <a:xfrm>
                            <a:off x="0" y="0"/>
                            <a:ext cx="1144933" cy="117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7C70540" w14:textId="6AC65AFE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021</w:t>
            </w:r>
          </w:p>
        </w:tc>
        <w:tc>
          <w:tcPr>
            <w:tcW w:w="4677" w:type="dxa"/>
          </w:tcPr>
          <w:p w14:paraId="3E8CE8C3" w14:textId="26A4DC7B" w:rsidR="008514AB" w:rsidRPr="00562A7D" w:rsidRDefault="00C5011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Перевернутая аллегра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339470AE" w14:textId="56300414" w:rsidR="008514AB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/>
                <w:sz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/>
                <w:sz w:val="24"/>
                <w:lang w:val="ru-RU"/>
              </w:rPr>
              <w:t>180°</w:t>
            </w:r>
          </w:p>
          <w:p w14:paraId="1FA141B0" w14:textId="64EF13A2" w:rsidR="008514AB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/>
                <w:sz w:val="24"/>
                <w:lang w:val="ru-RU"/>
              </w:rPr>
              <w:t>Обе ноги полностью выпрямлены</w:t>
            </w:r>
          </w:p>
          <w:p w14:paraId="7D07F674" w14:textId="77777777" w:rsidR="00C50110" w:rsidRPr="00562A7D" w:rsidRDefault="00C5011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  <w:p w14:paraId="19213BCC" w14:textId="1BEC9D45" w:rsidR="00C50110" w:rsidRPr="00562A7D" w:rsidRDefault="00C5011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</w:tc>
      </w:tr>
      <w:tr w:rsidR="008514AB" w:rsidRPr="007143C9" w14:paraId="1EF6257A" w14:textId="77777777" w:rsidTr="00DF488B">
        <w:trPr>
          <w:cantSplit/>
          <w:trHeight w:val="20"/>
        </w:trPr>
        <w:tc>
          <w:tcPr>
            <w:tcW w:w="988" w:type="dxa"/>
          </w:tcPr>
          <w:p w14:paraId="5CE2D4A4" w14:textId="642E21BA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0504813B" w14:textId="61FDEC5C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5616E18" wp14:editId="2B399FC8">
                  <wp:extent cx="954156" cy="1500809"/>
                  <wp:effectExtent l="0" t="0" r="0" b="4445"/>
                  <wp:docPr id="480" name="Picture 4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 rotWithShape="1"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12" b="10468"/>
                          <a:stretch/>
                        </pic:blipFill>
                        <pic:spPr bwMode="auto">
                          <a:xfrm>
                            <a:off x="0" y="0"/>
                            <a:ext cx="958075" cy="1506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8DE6C42" w14:textId="7974BF84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026</w:t>
            </w:r>
          </w:p>
        </w:tc>
        <w:tc>
          <w:tcPr>
            <w:tcW w:w="4677" w:type="dxa"/>
          </w:tcPr>
          <w:p w14:paraId="0A62300C" w14:textId="120AA86F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Минусовой продольный шпагат в прогибе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+</w:t>
            </w:r>
          </w:p>
          <w:p w14:paraId="2E8A3461" w14:textId="6BB8B996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более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2312DE7" w14:textId="348BEB05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</w:t>
            </w:r>
          </w:p>
          <w:p w14:paraId="27EBDFD1" w14:textId="53EE1BD2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в прогибе над уровнем горизонта и образует арку</w:t>
            </w:r>
          </w:p>
        </w:tc>
      </w:tr>
      <w:tr w:rsidR="008514AB" w:rsidRPr="007143C9" w14:paraId="74454668" w14:textId="77777777" w:rsidTr="00DF488B">
        <w:trPr>
          <w:cantSplit/>
          <w:trHeight w:val="20"/>
        </w:trPr>
        <w:tc>
          <w:tcPr>
            <w:tcW w:w="988" w:type="dxa"/>
          </w:tcPr>
          <w:p w14:paraId="39544F5A" w14:textId="589CB340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7274F90C" w14:textId="1EC6D6DD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D2DA664" wp14:editId="6DA11724">
                  <wp:extent cx="1184856" cy="1133340"/>
                  <wp:effectExtent l="0" t="0" r="0" b="0"/>
                  <wp:docPr id="484" name="Picture 4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 rotWithShape="1"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20" b="16484"/>
                          <a:stretch/>
                        </pic:blipFill>
                        <pic:spPr bwMode="auto">
                          <a:xfrm>
                            <a:off x="0" y="0"/>
                            <a:ext cx="1203856" cy="1151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C833AE6" w14:textId="63DC7DE4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028</w:t>
            </w:r>
          </w:p>
        </w:tc>
        <w:tc>
          <w:tcPr>
            <w:tcW w:w="4677" w:type="dxa"/>
          </w:tcPr>
          <w:p w14:paraId="62BD9F57" w14:textId="46BD5350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Райская птица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E743DF2" w14:textId="62314C8E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458EA08" w14:textId="3E419655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1379F9D1" w14:textId="77777777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1772EA5" w14:textId="1418B8E6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514AB" w:rsidRPr="00CF7069" w14:paraId="6DEDDEFF" w14:textId="77777777" w:rsidTr="00DF488B">
        <w:trPr>
          <w:cantSplit/>
          <w:trHeight w:val="20"/>
        </w:trPr>
        <w:tc>
          <w:tcPr>
            <w:tcW w:w="988" w:type="dxa"/>
          </w:tcPr>
          <w:p w14:paraId="276D89CC" w14:textId="05C3895B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304C2795" w14:textId="05CA7229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28A5567" wp14:editId="7A43D478">
                  <wp:extent cx="1313645" cy="1120462"/>
                  <wp:effectExtent l="0" t="0" r="1270" b="3810"/>
                  <wp:docPr id="575" name="Picture 5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 rotWithShape="1"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21" b="3272"/>
                          <a:stretch/>
                        </pic:blipFill>
                        <pic:spPr bwMode="auto">
                          <a:xfrm>
                            <a:off x="0" y="0"/>
                            <a:ext cx="1330442" cy="1134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4975C1D" w14:textId="6E1C7289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029</w:t>
            </w:r>
          </w:p>
        </w:tc>
        <w:tc>
          <w:tcPr>
            <w:tcW w:w="4677" w:type="dxa"/>
          </w:tcPr>
          <w:p w14:paraId="57091E2C" w14:textId="4D45ABF4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Летучая Кивела (основа на полу</w:t>
            </w:r>
            <w:r w:rsidR="00395B85" w:rsidRPr="00562A7D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1AEC8B6" w14:textId="762B7191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EE5849E" w14:textId="451C7513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на полу</w:t>
            </w:r>
          </w:p>
          <w:p w14:paraId="6DB5AE55" w14:textId="566641A8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Продольный шпагат</w:t>
            </w:r>
          </w:p>
        </w:tc>
      </w:tr>
      <w:tr w:rsidR="008514AB" w:rsidRPr="007143C9" w14:paraId="7B393822" w14:textId="77777777" w:rsidTr="00DF488B">
        <w:trPr>
          <w:cantSplit/>
          <w:trHeight w:val="20"/>
        </w:trPr>
        <w:tc>
          <w:tcPr>
            <w:tcW w:w="988" w:type="dxa"/>
          </w:tcPr>
          <w:p w14:paraId="16033258" w14:textId="496AF306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06327B71" w14:textId="694A74DA" w:rsidR="008514AB" w:rsidRPr="00562A7D" w:rsidRDefault="00C50110" w:rsidP="007E58B3">
            <w:pPr>
              <w:tabs>
                <w:tab w:val="left" w:pos="0"/>
              </w:tabs>
              <w:spacing w:line="276" w:lineRule="auto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82304" behindDoc="1" locked="0" layoutInCell="1" allowOverlap="1" wp14:anchorId="03A6E91C" wp14:editId="7A3A3B05">
                  <wp:simplePos x="0" y="0"/>
                  <wp:positionH relativeFrom="column">
                    <wp:posOffset>439337</wp:posOffset>
                  </wp:positionH>
                  <wp:positionV relativeFrom="paragraph">
                    <wp:posOffset>70982</wp:posOffset>
                  </wp:positionV>
                  <wp:extent cx="1199399" cy="898497"/>
                  <wp:effectExtent l="0" t="0" r="1270" b="0"/>
                  <wp:wrapNone/>
                  <wp:docPr id="228738" name="Рисунок 228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514" cy="9030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D44C45B" w14:textId="6EA84024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031</w:t>
            </w:r>
          </w:p>
        </w:tc>
        <w:tc>
          <w:tcPr>
            <w:tcW w:w="4677" w:type="dxa"/>
          </w:tcPr>
          <w:p w14:paraId="5CE58488" w14:textId="07672EAC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Нижний пегас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3413B1FB" w14:textId="74054731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BCF2FAF" w14:textId="6D446CC8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Корпус направлен вниз</w:t>
            </w:r>
          </w:p>
          <w:p w14:paraId="27F79D8D" w14:textId="77777777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22D9EFE" w14:textId="01795D29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514AB" w:rsidRPr="007143C9" w14:paraId="1EA4F345" w14:textId="77777777" w:rsidTr="00DF488B">
        <w:trPr>
          <w:cantSplit/>
          <w:trHeight w:val="20"/>
        </w:trPr>
        <w:tc>
          <w:tcPr>
            <w:tcW w:w="988" w:type="dxa"/>
          </w:tcPr>
          <w:p w14:paraId="0EA58C69" w14:textId="7B8031E6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00085477" w14:textId="4C3323A1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83328" behindDoc="1" locked="0" layoutInCell="1" allowOverlap="1" wp14:anchorId="3239554C" wp14:editId="7F916EC6">
                  <wp:simplePos x="0" y="0"/>
                  <wp:positionH relativeFrom="column">
                    <wp:posOffset>294005</wp:posOffset>
                  </wp:positionH>
                  <wp:positionV relativeFrom="paragraph">
                    <wp:posOffset>124978</wp:posOffset>
                  </wp:positionV>
                  <wp:extent cx="1399347" cy="1510748"/>
                  <wp:effectExtent l="0" t="0" r="0" b="0"/>
                  <wp:wrapNone/>
                  <wp:docPr id="513" name="Picture 5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 rotWithShape="1"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23" b="3296"/>
                          <a:stretch/>
                        </pic:blipFill>
                        <pic:spPr bwMode="auto">
                          <a:xfrm>
                            <a:off x="0" y="0"/>
                            <a:ext cx="1399347" cy="1510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A9D152C" w14:textId="0366C0C5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033</w:t>
            </w:r>
          </w:p>
        </w:tc>
        <w:tc>
          <w:tcPr>
            <w:tcW w:w="4677" w:type="dxa"/>
          </w:tcPr>
          <w:p w14:paraId="064E17D3" w14:textId="259A21D7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Русский шпагат локтевым захватом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9EACDAA" w14:textId="38AAC029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3CE66E9" w14:textId="1088847D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прямые</w:t>
            </w:r>
          </w:p>
          <w:p w14:paraId="500F0EAD" w14:textId="62F89476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Один локоть и стопа в контакте с пилоном</w:t>
            </w:r>
          </w:p>
          <w:p w14:paraId="57421ED0" w14:textId="23DF8D6E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91E9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Угол между ли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нией корпуса и полом максимум 45°</w:t>
            </w:r>
            <w:r w:rsidR="00FA2AF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*этот элемент может быть выполнен на полу</w:t>
            </w:r>
          </w:p>
        </w:tc>
      </w:tr>
      <w:tr w:rsidR="008514AB" w:rsidRPr="007143C9" w14:paraId="46958162" w14:textId="77777777" w:rsidTr="00DF488B">
        <w:trPr>
          <w:cantSplit/>
          <w:trHeight w:val="20"/>
        </w:trPr>
        <w:tc>
          <w:tcPr>
            <w:tcW w:w="988" w:type="dxa"/>
          </w:tcPr>
          <w:p w14:paraId="0BFE5522" w14:textId="7A800D68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3714A316" w14:textId="338FB115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84352" behindDoc="1" locked="0" layoutInCell="1" allowOverlap="1" wp14:anchorId="3633A18B" wp14:editId="7DDE2093">
                  <wp:simplePos x="0" y="0"/>
                  <wp:positionH relativeFrom="column">
                    <wp:posOffset>471142</wp:posOffset>
                  </wp:positionH>
                  <wp:positionV relativeFrom="paragraph">
                    <wp:posOffset>-7068</wp:posOffset>
                  </wp:positionV>
                  <wp:extent cx="853330" cy="818985"/>
                  <wp:effectExtent l="0" t="0" r="4445" b="635"/>
                  <wp:wrapNone/>
                  <wp:docPr id="515" name="Picture 5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" name="Picture 515"/>
                          <pic:cNvPicPr/>
                        </pic:nvPicPr>
                        <pic:blipFill rotWithShape="1"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13" b="11681"/>
                          <a:stretch/>
                        </pic:blipFill>
                        <pic:spPr bwMode="auto">
                          <a:xfrm>
                            <a:off x="0" y="0"/>
                            <a:ext cx="868348" cy="833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DC16380" w14:textId="040E9AC5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036</w:t>
            </w:r>
          </w:p>
        </w:tc>
        <w:tc>
          <w:tcPr>
            <w:tcW w:w="4677" w:type="dxa"/>
          </w:tcPr>
          <w:p w14:paraId="2A723D8C" w14:textId="6DE18D59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Тайный шпагат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6826B87" w14:textId="3244E2E1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2417C46" w14:textId="522A84FA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параллельна полу</w:t>
            </w:r>
          </w:p>
          <w:p w14:paraId="6F12FD8A" w14:textId="0BD9EC0E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514AB" w:rsidRPr="007143C9" w14:paraId="4177278D" w14:textId="77777777" w:rsidTr="00DF488B">
        <w:trPr>
          <w:cantSplit/>
          <w:trHeight w:val="20"/>
        </w:trPr>
        <w:tc>
          <w:tcPr>
            <w:tcW w:w="988" w:type="dxa"/>
          </w:tcPr>
          <w:p w14:paraId="19417EF6" w14:textId="636D08BC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00B067EE" w14:textId="6249A2CD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DF7748E" wp14:editId="4325A377">
                  <wp:extent cx="1769165" cy="874644"/>
                  <wp:effectExtent l="0" t="0" r="2540" b="1905"/>
                  <wp:docPr id="538" name="Picture 5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 rotWithShape="1"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627" b="27929"/>
                          <a:stretch/>
                        </pic:blipFill>
                        <pic:spPr bwMode="auto">
                          <a:xfrm>
                            <a:off x="0" y="0"/>
                            <a:ext cx="1780186" cy="880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A8FD0A8" w14:textId="19468AB7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037</w:t>
            </w:r>
          </w:p>
        </w:tc>
        <w:tc>
          <w:tcPr>
            <w:tcW w:w="4677" w:type="dxa"/>
          </w:tcPr>
          <w:p w14:paraId="48E117CB" w14:textId="5B4B251C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Шпагат Маркетти подмышкой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4717496B" w14:textId="5722D911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169BEF4" w14:textId="44499AE7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параллельны полу </w:t>
            </w:r>
          </w:p>
          <w:p w14:paraId="4A44838A" w14:textId="5F71A176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A2AF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Грудной отдел смотрит в потолок</w:t>
            </w:r>
          </w:p>
        </w:tc>
      </w:tr>
      <w:tr w:rsidR="008514AB" w:rsidRPr="00CF7069" w14:paraId="6D04EB89" w14:textId="77777777" w:rsidTr="00DF488B">
        <w:trPr>
          <w:cantSplit/>
          <w:trHeight w:val="20"/>
        </w:trPr>
        <w:tc>
          <w:tcPr>
            <w:tcW w:w="988" w:type="dxa"/>
          </w:tcPr>
          <w:p w14:paraId="569BEEE0" w14:textId="7187E8EB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3727EDBA" w14:textId="79A774E1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85376" behindDoc="1" locked="0" layoutInCell="1" allowOverlap="1" wp14:anchorId="07FBC6F3" wp14:editId="5FC06AE1">
                  <wp:simplePos x="0" y="0"/>
                  <wp:positionH relativeFrom="column">
                    <wp:posOffset>502948</wp:posOffset>
                  </wp:positionH>
                  <wp:positionV relativeFrom="paragraph">
                    <wp:posOffset>21369</wp:posOffset>
                  </wp:positionV>
                  <wp:extent cx="763325" cy="1105231"/>
                  <wp:effectExtent l="0" t="0" r="0" b="0"/>
                  <wp:wrapNone/>
                  <wp:docPr id="544" name="Picture 5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 rotWithShape="1"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11" b="12261"/>
                          <a:stretch/>
                        </pic:blipFill>
                        <pic:spPr bwMode="auto">
                          <a:xfrm>
                            <a:off x="0" y="0"/>
                            <a:ext cx="773648" cy="1120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1D7D70F" w14:textId="534F1B63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038</w:t>
            </w:r>
          </w:p>
        </w:tc>
        <w:tc>
          <w:tcPr>
            <w:tcW w:w="4677" w:type="dxa"/>
          </w:tcPr>
          <w:p w14:paraId="440E282A" w14:textId="5B7887F0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Вертикальная джейд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EF218F4" w14:textId="7191F644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3FB798F" w14:textId="5B533345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нога обхватывается противоположным локтем</w:t>
            </w:r>
          </w:p>
          <w:p w14:paraId="07DB9163" w14:textId="12C724AC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стопа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пилоном</w:t>
            </w:r>
          </w:p>
          <w:p w14:paraId="20620FCD" w14:textId="3A591DDE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514AB" w:rsidRPr="007143C9" w14:paraId="16D18672" w14:textId="77777777" w:rsidTr="00DF488B">
        <w:trPr>
          <w:cantSplit/>
          <w:trHeight w:val="20"/>
        </w:trPr>
        <w:tc>
          <w:tcPr>
            <w:tcW w:w="988" w:type="dxa"/>
          </w:tcPr>
          <w:p w14:paraId="75D14BE5" w14:textId="2F8D1135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7959896C" w14:textId="7AE6DB52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86400" behindDoc="1" locked="0" layoutInCell="1" allowOverlap="1" wp14:anchorId="5D31EF47" wp14:editId="5DF88BD3">
                  <wp:simplePos x="0" y="0"/>
                  <wp:positionH relativeFrom="column">
                    <wp:posOffset>590412</wp:posOffset>
                  </wp:positionH>
                  <wp:positionV relativeFrom="paragraph">
                    <wp:posOffset>45748</wp:posOffset>
                  </wp:positionV>
                  <wp:extent cx="540689" cy="962107"/>
                  <wp:effectExtent l="0" t="0" r="0" b="0"/>
                  <wp:wrapNone/>
                  <wp:docPr id="602" name="Picture 6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 rotWithShape="1"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13" b="7456"/>
                          <a:stretch/>
                        </pic:blipFill>
                        <pic:spPr bwMode="auto">
                          <a:xfrm>
                            <a:off x="0" y="0"/>
                            <a:ext cx="554388" cy="986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AF9F08A" w14:textId="04735FB2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040</w:t>
            </w:r>
          </w:p>
        </w:tc>
        <w:tc>
          <w:tcPr>
            <w:tcW w:w="4677" w:type="dxa"/>
          </w:tcPr>
          <w:p w14:paraId="2C37F876" w14:textId="0073945D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Продольный шпагат в прогибе (захват за спиной</w:t>
            </w:r>
            <w:r w:rsidR="00395B85" w:rsidRPr="00562A7D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5FF309E4" w14:textId="4CD1D665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0E51E14" w14:textId="00F44AC6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параллельна полу</w:t>
            </w:r>
          </w:p>
          <w:p w14:paraId="618DC528" w14:textId="179B6E5A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514AB" w:rsidRPr="007143C9" w14:paraId="1BBE204F" w14:textId="77777777" w:rsidTr="00DF488B">
        <w:trPr>
          <w:cantSplit/>
          <w:trHeight w:val="20"/>
        </w:trPr>
        <w:tc>
          <w:tcPr>
            <w:tcW w:w="988" w:type="dxa"/>
          </w:tcPr>
          <w:p w14:paraId="27AA0E8D" w14:textId="67787258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41FD10D6" w14:textId="55D41A4E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87424" behindDoc="1" locked="0" layoutInCell="1" allowOverlap="1" wp14:anchorId="48B92D41" wp14:editId="5DC09BA8">
                  <wp:simplePos x="0" y="0"/>
                  <wp:positionH relativeFrom="column">
                    <wp:posOffset>717633</wp:posOffset>
                  </wp:positionH>
                  <wp:positionV relativeFrom="paragraph">
                    <wp:posOffset>73273</wp:posOffset>
                  </wp:positionV>
                  <wp:extent cx="548585" cy="1097280"/>
                  <wp:effectExtent l="0" t="0" r="4445" b="7620"/>
                  <wp:wrapNone/>
                  <wp:docPr id="74" name="Picture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 rotWithShape="1"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14" b="9262"/>
                          <a:stretch/>
                        </pic:blipFill>
                        <pic:spPr bwMode="auto">
                          <a:xfrm>
                            <a:off x="0" y="0"/>
                            <a:ext cx="561171" cy="112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47BC4E0" w14:textId="5B22673A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061</w:t>
            </w:r>
          </w:p>
        </w:tc>
        <w:tc>
          <w:tcPr>
            <w:tcW w:w="4677" w:type="dxa"/>
          </w:tcPr>
          <w:p w14:paraId="698536B9" w14:textId="0A59B2FE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Бильман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2CCF8C97" w14:textId="12675757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91AB9A1" w14:textId="6CAAD13D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Нога и руки полностью выпрямлены над головой</w:t>
            </w:r>
          </w:p>
          <w:p w14:paraId="418C4945" w14:textId="77777777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B3C84C4" w14:textId="66756ABA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514AB" w:rsidRPr="007143C9" w14:paraId="0C6123CF" w14:textId="77777777" w:rsidTr="00DF488B">
        <w:trPr>
          <w:cantSplit/>
          <w:trHeight w:val="20"/>
        </w:trPr>
        <w:tc>
          <w:tcPr>
            <w:tcW w:w="988" w:type="dxa"/>
          </w:tcPr>
          <w:p w14:paraId="195CDD2C" w14:textId="387C59F8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1A9DACD0" w14:textId="0AC59D1E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88448" behindDoc="1" locked="0" layoutInCell="1" allowOverlap="1" wp14:anchorId="53CE8125" wp14:editId="4578B200">
                  <wp:simplePos x="0" y="0"/>
                  <wp:positionH relativeFrom="column">
                    <wp:posOffset>73578</wp:posOffset>
                  </wp:positionH>
                  <wp:positionV relativeFrom="paragraph">
                    <wp:posOffset>63031</wp:posOffset>
                  </wp:positionV>
                  <wp:extent cx="1613452" cy="1200647"/>
                  <wp:effectExtent l="0" t="0" r="6350" b="0"/>
                  <wp:wrapNone/>
                  <wp:docPr id="616" name="Picture 6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29" r="7572" b="15906"/>
                          <a:stretch/>
                        </pic:blipFill>
                        <pic:spPr bwMode="auto">
                          <a:xfrm>
                            <a:off x="0" y="0"/>
                            <a:ext cx="1620679" cy="120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DFB7A82" w14:textId="726A135B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069</w:t>
            </w:r>
          </w:p>
        </w:tc>
        <w:tc>
          <w:tcPr>
            <w:tcW w:w="4677" w:type="dxa"/>
          </w:tcPr>
          <w:p w14:paraId="2F2F1BB6" w14:textId="7FCEAB7B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Хвост дракона (продольный шпагат</w:t>
            </w:r>
            <w:r w:rsidR="00395B85" w:rsidRPr="00562A7D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23F01B9" w14:textId="169BA91F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565676F" w14:textId="48AAB480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 и выпрямлены</w:t>
            </w:r>
          </w:p>
          <w:p w14:paraId="2397A9FD" w14:textId="493170A2" w:rsidR="008514AB" w:rsidRPr="00562A7D" w:rsidRDefault="008514AB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09</w:t>
            </w:r>
            <w:r w:rsidR="007E474E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Хвост дракона (продольный шпагат</w:t>
            </w:r>
            <w:r w:rsidR="00395B8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06</w:t>
            </w:r>
            <w:r w:rsidR="007E474E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Хвост дракона (продольный шпагат</w:t>
            </w:r>
            <w:r w:rsidR="00395B8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</w:tc>
      </w:tr>
      <w:tr w:rsidR="008514AB" w:rsidRPr="007143C9" w14:paraId="2567B981" w14:textId="77777777" w:rsidTr="00DF488B">
        <w:trPr>
          <w:cantSplit/>
          <w:trHeight w:val="20"/>
        </w:trPr>
        <w:tc>
          <w:tcPr>
            <w:tcW w:w="988" w:type="dxa"/>
          </w:tcPr>
          <w:p w14:paraId="0F6F041B" w14:textId="7A559E8B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30FD354F" w14:textId="6CFD3AFC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4482807" wp14:editId="66B5B357">
                  <wp:extent cx="1023950" cy="1530626"/>
                  <wp:effectExtent l="0" t="0" r="5080" b="0"/>
                  <wp:docPr id="42" name="Kuva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18" b="12315"/>
                          <a:stretch/>
                        </pic:blipFill>
                        <pic:spPr bwMode="auto">
                          <a:xfrm>
                            <a:off x="0" y="0"/>
                            <a:ext cx="1033532" cy="154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CF2E5B2" w14:textId="4595F256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060</w:t>
            </w:r>
          </w:p>
        </w:tc>
        <w:tc>
          <w:tcPr>
            <w:tcW w:w="4677" w:type="dxa"/>
          </w:tcPr>
          <w:p w14:paraId="16AECD0A" w14:textId="0E8EB56D" w:rsidR="00296BB5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Хвост дракона в прогибе (стопы касаются головы)</w:t>
            </w:r>
          </w:p>
          <w:p w14:paraId="509B24E1" w14:textId="19F47EF7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fi-FI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в контакте с головой без отклонений</w:t>
            </w:r>
          </w:p>
          <w:p w14:paraId="0D62E13E" w14:textId="0BC18B60" w:rsidR="008514AB" w:rsidRPr="00562A7D" w:rsidRDefault="008514AB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="007E474E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Хвост дракона в прогибе (с отклонением)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06</w:t>
            </w:r>
            <w:r w:rsidR="007E474E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Хвост дракона в прогибе (стопы касаются головы)</w:t>
            </w:r>
          </w:p>
        </w:tc>
      </w:tr>
      <w:tr w:rsidR="008514AB" w:rsidRPr="007143C9" w14:paraId="25BE247C" w14:textId="77777777" w:rsidTr="00DF488B">
        <w:trPr>
          <w:cantSplit/>
          <w:trHeight w:val="20"/>
        </w:trPr>
        <w:tc>
          <w:tcPr>
            <w:tcW w:w="988" w:type="dxa"/>
          </w:tcPr>
          <w:p w14:paraId="4DEE7477" w14:textId="09509A7C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4FF6D697" w14:textId="2D53C223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14B714A" wp14:editId="34960D8E">
                  <wp:extent cx="1630018" cy="1162878"/>
                  <wp:effectExtent l="0" t="0" r="8890" b="0"/>
                  <wp:docPr id="618" name="Picture 6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 rotWithShape="1"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825" b="20104"/>
                          <a:stretch/>
                        </pic:blipFill>
                        <pic:spPr bwMode="auto">
                          <a:xfrm>
                            <a:off x="0" y="0"/>
                            <a:ext cx="1634919" cy="116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B934522" w14:textId="4C93FB0B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073</w:t>
            </w:r>
          </w:p>
        </w:tc>
        <w:tc>
          <w:tcPr>
            <w:tcW w:w="4677" w:type="dxa"/>
          </w:tcPr>
          <w:p w14:paraId="4AE3D487" w14:textId="2FAE381B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Стрекоза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31DCCCBE" w14:textId="45DA376B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E10186C" w14:textId="3C4A47F6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6B526345" w14:textId="7F61E715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6BD000DE" w14:textId="62A83DA9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514AB" w:rsidRPr="00CF7069" w14:paraId="74382535" w14:textId="77777777" w:rsidTr="00DF488B">
        <w:trPr>
          <w:cantSplit/>
          <w:trHeight w:val="20"/>
        </w:trPr>
        <w:tc>
          <w:tcPr>
            <w:tcW w:w="988" w:type="dxa"/>
          </w:tcPr>
          <w:p w14:paraId="07BFA083" w14:textId="59903493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5D7D6C4C" w14:textId="34A39CC0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3C146CC" wp14:editId="0CE0F1B2">
                  <wp:extent cx="1532586" cy="1339403"/>
                  <wp:effectExtent l="0" t="0" r="0" b="0"/>
                  <wp:docPr id="549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" name="Picture 3"/>
                          <pic:cNvPicPr/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08" r="9504"/>
                          <a:stretch/>
                        </pic:blipFill>
                        <pic:spPr bwMode="auto">
                          <a:xfrm>
                            <a:off x="0" y="0"/>
                            <a:ext cx="1567302" cy="136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FB08DFB" w14:textId="3B4E7EFA" w:rsidR="008514A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8514AB" w:rsidRPr="00562A7D">
              <w:rPr>
                <w:rFonts w:ascii="Times New Roman" w:hAnsi="Times New Roman"/>
                <w:b/>
                <w:sz w:val="24"/>
              </w:rPr>
              <w:t>086</w:t>
            </w:r>
          </w:p>
        </w:tc>
        <w:tc>
          <w:tcPr>
            <w:tcW w:w="4677" w:type="dxa"/>
          </w:tcPr>
          <w:p w14:paraId="4C50F6D4" w14:textId="28B838E5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Перевернутый шпагат на одной руке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2DC6CB4E" w14:textId="79FD0C9B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42CB1F8" w14:textId="63F1A29C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</w:t>
            </w:r>
          </w:p>
          <w:p w14:paraId="05A5ED34" w14:textId="16E68CD8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  <w:r w:rsidR="00CA2564" w:rsidRPr="00562A7D">
              <w:rPr>
                <w:rFonts w:ascii="Times New Roman" w:hAnsi="Times New Roman"/>
                <w:sz w:val="24"/>
                <w:szCs w:val="24"/>
                <w:lang w:val="ru-RU"/>
              </w:rPr>
              <w:tab/>
            </w:r>
          </w:p>
        </w:tc>
      </w:tr>
      <w:tr w:rsidR="00CA2564" w:rsidRPr="00CF7069" w14:paraId="58349C6B" w14:textId="77777777" w:rsidTr="00DF488B">
        <w:trPr>
          <w:cantSplit/>
          <w:trHeight w:val="20"/>
        </w:trPr>
        <w:tc>
          <w:tcPr>
            <w:tcW w:w="988" w:type="dxa"/>
          </w:tcPr>
          <w:p w14:paraId="136DDA19" w14:textId="09212730" w:rsidR="00CA2564" w:rsidRPr="00562A7D" w:rsidRDefault="00CA256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7854B723" w14:textId="6F40C17A" w:rsidR="00CA2564" w:rsidRPr="00562A7D" w:rsidRDefault="00CA256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47136" behindDoc="0" locked="0" layoutInCell="1" allowOverlap="1" wp14:anchorId="5661C445" wp14:editId="1B9B6E0B">
                  <wp:simplePos x="0" y="0"/>
                  <wp:positionH relativeFrom="column">
                    <wp:posOffset>391629</wp:posOffset>
                  </wp:positionH>
                  <wp:positionV relativeFrom="paragraph">
                    <wp:posOffset>18168</wp:posOffset>
                  </wp:positionV>
                  <wp:extent cx="1097280" cy="1134746"/>
                  <wp:effectExtent l="0" t="0" r="7620" b="8255"/>
                  <wp:wrapNone/>
                  <wp:docPr id="244226" name="Immagine 244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8" t="28613" r="14950" b="5918"/>
                          <a:stretch/>
                        </pic:blipFill>
                        <pic:spPr bwMode="auto">
                          <a:xfrm>
                            <a:off x="0" y="0"/>
                            <a:ext cx="1108092" cy="1145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502B38C" w14:textId="77B25D0F" w:rsidR="00CA2564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CA2564" w:rsidRPr="00562A7D">
              <w:rPr>
                <w:rFonts w:ascii="Times New Roman" w:hAnsi="Times New Roman"/>
                <w:b/>
                <w:sz w:val="24"/>
              </w:rPr>
              <w:t>150</w:t>
            </w:r>
          </w:p>
        </w:tc>
        <w:tc>
          <w:tcPr>
            <w:tcW w:w="4677" w:type="dxa"/>
          </w:tcPr>
          <w:p w14:paraId="7601601F" w14:textId="306A67DD" w:rsidR="00CA2564" w:rsidRPr="00562A7D" w:rsidRDefault="00CA256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Шпагат Сонджини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2DD16984" w14:textId="53CBBCAA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5439D71" w14:textId="2426DF99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дальняя кисть в контакте с пилоном</w:t>
            </w:r>
          </w:p>
          <w:p w14:paraId="6F4DAD72" w14:textId="3833D7EE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ноги полностью выпрямлены</w:t>
            </w:r>
            <w:r w:rsidR="00CA2564" w:rsidRPr="00562A7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</w:p>
          <w:p w14:paraId="33AEE930" w14:textId="0A300572" w:rsidR="00C50110" w:rsidRPr="00562A7D" w:rsidRDefault="00C5011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2564" w:rsidRPr="007143C9" w14:paraId="22E18178" w14:textId="77777777" w:rsidTr="00DF488B">
        <w:trPr>
          <w:cantSplit/>
          <w:trHeight w:val="20"/>
        </w:trPr>
        <w:tc>
          <w:tcPr>
            <w:tcW w:w="988" w:type="dxa"/>
          </w:tcPr>
          <w:p w14:paraId="6F8DD834" w14:textId="12291870" w:rsidR="00CA2564" w:rsidRPr="00562A7D" w:rsidRDefault="00CA256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2FAC3994" w14:textId="6F508BED" w:rsidR="00CA2564" w:rsidRPr="00562A7D" w:rsidRDefault="00CA256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01505ED" wp14:editId="781AE5C7">
                  <wp:extent cx="1171977" cy="1352282"/>
                  <wp:effectExtent l="0" t="0" r="9525" b="635"/>
                  <wp:docPr id="2243" name="Immagine 22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3" name="Immagine 2243"/>
                          <pic:cNvPicPr/>
                        </pic:nvPicPr>
                        <pic:blipFill rotWithShape="1">
                          <a:blip r:embed="rId167"/>
                          <a:srcRect t="6607" b="14711"/>
                          <a:stretch/>
                        </pic:blipFill>
                        <pic:spPr bwMode="auto">
                          <a:xfrm>
                            <a:off x="0" y="0"/>
                            <a:ext cx="1189779" cy="1372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D29B1D0" w14:textId="3D53BC25" w:rsidR="00CA2564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CA2564" w:rsidRPr="00562A7D">
              <w:rPr>
                <w:rFonts w:ascii="Times New Roman" w:hAnsi="Times New Roman"/>
                <w:b/>
                <w:sz w:val="24"/>
              </w:rPr>
              <w:t>096</w:t>
            </w:r>
          </w:p>
        </w:tc>
        <w:tc>
          <w:tcPr>
            <w:tcW w:w="4677" w:type="dxa"/>
          </w:tcPr>
          <w:p w14:paraId="659D4C9E" w14:textId="59D5B93C" w:rsidR="00CA2564" w:rsidRPr="00562A7D" w:rsidRDefault="00CA256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Перевернутый шпагат без рук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03E18BBB" w14:textId="7EED3393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EBA24C6" w14:textId="7DFC7FC7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4F912D1B" w14:textId="6BCE5005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стопа, спина и подмышка в контакте с пилоном</w:t>
            </w:r>
          </w:p>
          <w:p w14:paraId="43976A9A" w14:textId="1AB0FA28" w:rsidR="00C50110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</w:tc>
      </w:tr>
      <w:tr w:rsidR="00CA2564" w:rsidRPr="00CF7069" w14:paraId="35E7B48B" w14:textId="77777777" w:rsidTr="00DF488B">
        <w:trPr>
          <w:cantSplit/>
          <w:trHeight w:val="20"/>
        </w:trPr>
        <w:tc>
          <w:tcPr>
            <w:tcW w:w="988" w:type="dxa"/>
          </w:tcPr>
          <w:p w14:paraId="56F5F354" w14:textId="40E6E966" w:rsidR="00CA2564" w:rsidRPr="00562A7D" w:rsidRDefault="00CA256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3484BBDA" w14:textId="6BCFB2D4" w:rsidR="00CA2564" w:rsidRPr="00562A7D" w:rsidRDefault="00CA256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EDBA4E0" wp14:editId="221D5645">
                  <wp:extent cx="1687132" cy="786539"/>
                  <wp:effectExtent l="0" t="0" r="8890" b="0"/>
                  <wp:docPr id="216" name="Kuva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24" b="12884"/>
                          <a:stretch/>
                        </pic:blipFill>
                        <pic:spPr bwMode="auto">
                          <a:xfrm>
                            <a:off x="0" y="0"/>
                            <a:ext cx="1716437" cy="800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32767F8" w14:textId="68CA8344" w:rsidR="00CA2564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CA2564" w:rsidRPr="00562A7D">
              <w:rPr>
                <w:rFonts w:ascii="Times New Roman" w:hAnsi="Times New Roman"/>
                <w:b/>
                <w:sz w:val="24"/>
              </w:rPr>
              <w:t>100</w:t>
            </w:r>
          </w:p>
        </w:tc>
        <w:tc>
          <w:tcPr>
            <w:tcW w:w="4677" w:type="dxa"/>
          </w:tcPr>
          <w:p w14:paraId="72FF1E84" w14:textId="4E46A3C7" w:rsidR="00CA2564" w:rsidRPr="00562A7D" w:rsidRDefault="00CA256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Пулемет без рук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BB4D2CA" w14:textId="5C7C1EDE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9BAFC26" w14:textId="7957AE41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79CC83C2" w14:textId="247A19E1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</w:tc>
      </w:tr>
      <w:tr w:rsidR="00CF7069" w:rsidRPr="007143C9" w14:paraId="2555948E" w14:textId="77777777" w:rsidTr="00DF488B">
        <w:trPr>
          <w:cantSplit/>
          <w:trHeight w:val="20"/>
        </w:trPr>
        <w:tc>
          <w:tcPr>
            <w:tcW w:w="988" w:type="dxa"/>
          </w:tcPr>
          <w:p w14:paraId="0A12D555" w14:textId="09E29624" w:rsidR="00CF7069" w:rsidRPr="00562A7D" w:rsidRDefault="00CF7069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0F8EC944" w14:textId="54A6A1B8" w:rsidR="00CF7069" w:rsidRPr="00562A7D" w:rsidRDefault="00CF706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796E3FE" wp14:editId="12B53A14">
                  <wp:extent cx="1571625" cy="1449652"/>
                  <wp:effectExtent l="0" t="0" r="635" b="0"/>
                  <wp:docPr id="228737" name="Immagine 244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449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3CBEFB2" w14:textId="4D81CA96" w:rsidR="00CF7069" w:rsidRPr="00562A7D" w:rsidRDefault="00CF706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А151</w:t>
            </w:r>
          </w:p>
        </w:tc>
        <w:tc>
          <w:tcPr>
            <w:tcW w:w="4677" w:type="dxa"/>
          </w:tcPr>
          <w:p w14:paraId="0745B49D" w14:textId="77777777" w:rsidR="00CF7069" w:rsidRPr="00562A7D" w:rsidRDefault="00CF706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Боковой шпагат Чикконе</w:t>
            </w:r>
          </w:p>
          <w:p w14:paraId="4D44F320" w14:textId="537072BD" w:rsidR="00CF7069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eastAsiaTheme="minorHAnsi" w:hAnsi="Times New Roman"/>
                <w:b/>
                <w:sz w:val="24"/>
                <w:lang w:val="ru-RU" w:eastAsia="en-US"/>
              </w:rPr>
              <w:t>- </w:t>
            </w:r>
            <w:r w:rsidR="00CF7069" w:rsidRPr="00562A7D">
              <w:rPr>
                <w:rFonts w:ascii="Times New Roman" w:hAnsi="Times New Roman"/>
                <w:sz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/>
                <w:sz w:val="24"/>
                <w:lang w:val="ru-RU"/>
              </w:rPr>
              <w:t>180°</w:t>
            </w:r>
          </w:p>
          <w:p w14:paraId="692FFE98" w14:textId="2D55240D" w:rsidR="00CF7069" w:rsidRPr="00562A7D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CF7069" w:rsidRPr="00562A7D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Тело и нижняя нога параллельны полу</w:t>
            </w:r>
          </w:p>
          <w:p w14:paraId="7147039A" w14:textId="7879E064" w:rsidR="00CF7069" w:rsidRPr="00562A7D" w:rsidRDefault="0081481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 - </w:t>
            </w:r>
            <w:r w:rsidR="00CF7069" w:rsidRPr="00562A7D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Одна рука в контакте с пилоном</w:t>
            </w:r>
          </w:p>
          <w:p w14:paraId="4C622AD9" w14:textId="5B7414AE" w:rsidR="00CF7069" w:rsidRPr="00562A7D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CF7069" w:rsidRPr="00562A7D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Ближняя рука захватывает дальнюю ногу</w:t>
            </w:r>
          </w:p>
          <w:p w14:paraId="71B77021" w14:textId="2D98E244" w:rsidR="00CF7069" w:rsidRPr="00562A7D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CF7069" w:rsidRPr="00562A7D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Ближний бок тела в контакте с пилоном</w:t>
            </w:r>
          </w:p>
        </w:tc>
      </w:tr>
      <w:tr w:rsidR="008514AB" w:rsidRPr="007143C9" w14:paraId="6D8E84DD" w14:textId="77777777" w:rsidTr="00DF488B">
        <w:trPr>
          <w:cantSplit/>
          <w:trHeight w:val="20"/>
        </w:trPr>
        <w:tc>
          <w:tcPr>
            <w:tcW w:w="988" w:type="dxa"/>
          </w:tcPr>
          <w:p w14:paraId="504A36F7" w14:textId="1B3C86CD" w:rsidR="008514AB" w:rsidRPr="00562A7D" w:rsidRDefault="008514A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4A2B8144" w14:textId="3CDC39C7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71F471B" wp14:editId="1AA83B2F">
                  <wp:extent cx="1493949" cy="1355593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90" b="14740"/>
                          <a:stretch/>
                        </pic:blipFill>
                        <pic:spPr bwMode="auto">
                          <a:xfrm>
                            <a:off x="0" y="0"/>
                            <a:ext cx="1512042" cy="137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20AD7E3" w14:textId="17942F15" w:rsidR="008514AB" w:rsidRPr="00562A7D" w:rsidRDefault="008514A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А136</w:t>
            </w:r>
          </w:p>
        </w:tc>
        <w:tc>
          <w:tcPr>
            <w:tcW w:w="4677" w:type="dxa"/>
          </w:tcPr>
          <w:p w14:paraId="70F4854A" w14:textId="5ACD2D15" w:rsidR="008514AB" w:rsidRPr="00562A7D" w:rsidRDefault="008514A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бесконечность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(Синиченко)</w:t>
            </w:r>
          </w:p>
          <w:p w14:paraId="05032E9D" w14:textId="248A0094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B908CD9" w14:textId="3BA37E18" w:rsidR="008514A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514A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один локоть, одна стопа и одна кисть в контакте с пилоном</w:t>
            </w:r>
          </w:p>
          <w:p w14:paraId="7508CC32" w14:textId="47FC0D21" w:rsidR="00DF488B" w:rsidRPr="00562A7D" w:rsidRDefault="00DF488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A2564" w:rsidRPr="007143C9" w14:paraId="3840F88B" w14:textId="77777777" w:rsidTr="00DF488B">
        <w:trPr>
          <w:cantSplit/>
          <w:trHeight w:val="20"/>
        </w:trPr>
        <w:tc>
          <w:tcPr>
            <w:tcW w:w="988" w:type="dxa"/>
          </w:tcPr>
          <w:p w14:paraId="44B347CF" w14:textId="29DA1CB0" w:rsidR="00CA2564" w:rsidRPr="00562A7D" w:rsidRDefault="00CA2564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2CD6AE03" w14:textId="7B9A698E" w:rsidR="00CA2564" w:rsidRPr="00562A7D" w:rsidRDefault="00CA256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48160" behindDoc="0" locked="0" layoutInCell="1" allowOverlap="1" wp14:anchorId="793923DF" wp14:editId="63064FAF">
                  <wp:simplePos x="0" y="0"/>
                  <wp:positionH relativeFrom="column">
                    <wp:posOffset>41771</wp:posOffset>
                  </wp:positionH>
                  <wp:positionV relativeFrom="paragraph">
                    <wp:posOffset>48454</wp:posOffset>
                  </wp:positionV>
                  <wp:extent cx="1555667" cy="1140322"/>
                  <wp:effectExtent l="0" t="0" r="6985" b="3175"/>
                  <wp:wrapNone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14" b="19061"/>
                          <a:stretch/>
                        </pic:blipFill>
                        <pic:spPr bwMode="auto">
                          <a:xfrm>
                            <a:off x="0" y="0"/>
                            <a:ext cx="1586646" cy="116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2DE6C73" w14:textId="633ECEEB" w:rsidR="00CA2564" w:rsidRPr="00562A7D" w:rsidRDefault="00CA256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А152</w:t>
            </w:r>
          </w:p>
        </w:tc>
        <w:tc>
          <w:tcPr>
            <w:tcW w:w="4677" w:type="dxa"/>
          </w:tcPr>
          <w:p w14:paraId="210BA68A" w14:textId="51FC8BEB" w:rsidR="00CA2564" w:rsidRPr="00562A7D" w:rsidRDefault="00CA256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Марион хватом крюк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вариация Мининой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  <w:p w14:paraId="243F7247" w14:textId="69D33E79" w:rsidR="00CA2564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CA256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09E1A1D" w14:textId="603B73A5" w:rsidR="00791AC7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Хват крюк</w:t>
            </w:r>
          </w:p>
          <w:p w14:paraId="69F35CEE" w14:textId="4E147B59" w:rsidR="00791AC7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и нижняя рука полностью выпрямлены</w:t>
            </w:r>
          </w:p>
        </w:tc>
      </w:tr>
      <w:tr w:rsidR="00791AC7" w:rsidRPr="00DF488B" w14:paraId="40F2FE83" w14:textId="77777777" w:rsidTr="00DF488B">
        <w:trPr>
          <w:cantSplit/>
          <w:trHeight w:val="20"/>
        </w:trPr>
        <w:tc>
          <w:tcPr>
            <w:tcW w:w="988" w:type="dxa"/>
          </w:tcPr>
          <w:p w14:paraId="7937541E" w14:textId="7BD528DF" w:rsidR="00791AC7" w:rsidRPr="00562A7D" w:rsidRDefault="00791AC7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5AA300B4" w14:textId="798A94A0" w:rsidR="00791AC7" w:rsidRPr="00562A7D" w:rsidRDefault="00791AC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49184" behindDoc="0" locked="0" layoutInCell="1" allowOverlap="1" wp14:anchorId="1B28999D" wp14:editId="6363FD1F">
                  <wp:simplePos x="0" y="0"/>
                  <wp:positionH relativeFrom="column">
                    <wp:posOffset>654022</wp:posOffset>
                  </wp:positionH>
                  <wp:positionV relativeFrom="paragraph">
                    <wp:posOffset>57565</wp:posOffset>
                  </wp:positionV>
                  <wp:extent cx="446191" cy="1256306"/>
                  <wp:effectExtent l="0" t="0" r="0" b="1270"/>
                  <wp:wrapNone/>
                  <wp:docPr id="186" name="Immagin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8155" r="-10092"/>
                          <a:stretch/>
                        </pic:blipFill>
                        <pic:spPr bwMode="auto">
                          <a:xfrm>
                            <a:off x="0" y="0"/>
                            <a:ext cx="466621" cy="131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A5ED255" w14:textId="6DFB0261" w:rsidR="00791AC7" w:rsidRPr="00562A7D" w:rsidRDefault="00791AC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А153</w:t>
            </w:r>
          </w:p>
        </w:tc>
        <w:tc>
          <w:tcPr>
            <w:tcW w:w="4677" w:type="dxa"/>
          </w:tcPr>
          <w:p w14:paraId="37C24703" w14:textId="260DDEA6" w:rsidR="00791AC7" w:rsidRPr="00562A7D" w:rsidRDefault="00791AC7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Минусовой шпагат Мининой ленточным хватом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8054E57" w14:textId="0C072537" w:rsidR="00791AC7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CC98078" w14:textId="61B79C4C" w:rsidR="00791AC7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31BFF9C2" w14:textId="77777777" w:rsidR="00DF488B" w:rsidRPr="00562A7D" w:rsidRDefault="00DF488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5B4CC95" w14:textId="77777777" w:rsidR="00DF488B" w:rsidRPr="00562A7D" w:rsidRDefault="00DF488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2B7D1A8" w14:textId="2854BBC9" w:rsidR="00DF488B" w:rsidRPr="00562A7D" w:rsidRDefault="00DF488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791AC7" w:rsidRPr="00CF7069" w14:paraId="368B2A0A" w14:textId="77777777" w:rsidTr="00DF488B">
        <w:trPr>
          <w:cantSplit/>
          <w:trHeight w:val="20"/>
        </w:trPr>
        <w:tc>
          <w:tcPr>
            <w:tcW w:w="988" w:type="dxa"/>
          </w:tcPr>
          <w:p w14:paraId="599488FF" w14:textId="1A4D7A23" w:rsidR="00791AC7" w:rsidRPr="00562A7D" w:rsidRDefault="00791AC7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325879FA" w14:textId="1F08DCC1" w:rsidR="00791AC7" w:rsidRPr="00562A7D" w:rsidRDefault="00562A7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50208" behindDoc="0" locked="0" layoutInCell="1" allowOverlap="1" wp14:anchorId="29790EF1" wp14:editId="501DE69D">
                  <wp:simplePos x="0" y="0"/>
                  <wp:positionH relativeFrom="column">
                    <wp:posOffset>701730</wp:posOffset>
                  </wp:positionH>
                  <wp:positionV relativeFrom="paragraph">
                    <wp:posOffset>53813</wp:posOffset>
                  </wp:positionV>
                  <wp:extent cx="398062" cy="1315915"/>
                  <wp:effectExtent l="0" t="0" r="2540" b="0"/>
                  <wp:wrapNone/>
                  <wp:docPr id="211" name="Immagin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16" r="1888" b="11710"/>
                          <a:stretch/>
                        </pic:blipFill>
                        <pic:spPr bwMode="auto">
                          <a:xfrm>
                            <a:off x="0" y="0"/>
                            <a:ext cx="407750" cy="1347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3B50FE" w14:textId="3FB50836" w:rsidR="00791AC7" w:rsidRPr="00562A7D" w:rsidRDefault="00791AC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0A863E19" w14:textId="3440DFD9" w:rsidR="00791AC7" w:rsidRPr="00562A7D" w:rsidRDefault="00791AC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074C2F69" w14:textId="481C823F" w:rsidR="00791AC7" w:rsidRPr="00562A7D" w:rsidRDefault="00791AC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А154</w:t>
            </w:r>
          </w:p>
        </w:tc>
        <w:tc>
          <w:tcPr>
            <w:tcW w:w="4677" w:type="dxa"/>
          </w:tcPr>
          <w:p w14:paraId="4B2B7A35" w14:textId="4E71ED8C" w:rsidR="00791AC7" w:rsidRPr="00562A7D" w:rsidRDefault="00791AC7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Шпагат подмышкой в распорке Ди Трэни (Шпагат Елены</w:t>
            </w:r>
            <w:r w:rsidR="00395B8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721BD64" w14:textId="3750C669" w:rsidR="00791AC7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9E63166" w14:textId="7D210E28" w:rsidR="00791AC7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- </w:t>
            </w:r>
            <w:r w:rsidR="00791AC7" w:rsidRPr="00562A7D">
              <w:rPr>
                <w:rFonts w:ascii="Times New Roman" w:hAnsi="Times New Roman"/>
                <w:sz w:val="24"/>
                <w:lang w:val="ru-RU"/>
              </w:rPr>
              <w:t>Ноги полностью выпрямлены и параллельны пилону</w:t>
            </w:r>
          </w:p>
          <w:p w14:paraId="41CF4581" w14:textId="58BFFCA1" w:rsidR="00791AC7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полностью прямая</w:t>
            </w:r>
          </w:p>
          <w:p w14:paraId="10C37C7B" w14:textId="21F15179" w:rsidR="00DF488B" w:rsidRPr="00562A7D" w:rsidRDefault="00DF488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791AC7" w:rsidRPr="00CF7069" w14:paraId="31B8B0A8" w14:textId="77777777" w:rsidTr="00DF488B">
        <w:trPr>
          <w:cantSplit/>
          <w:trHeight w:val="20"/>
        </w:trPr>
        <w:tc>
          <w:tcPr>
            <w:tcW w:w="988" w:type="dxa"/>
          </w:tcPr>
          <w:p w14:paraId="2AD2BC37" w14:textId="0DEFEC81" w:rsidR="00791AC7" w:rsidRPr="00562A7D" w:rsidRDefault="00791AC7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4850D2A6" w14:textId="7F6E3FBF" w:rsidR="00791AC7" w:rsidRPr="00562A7D" w:rsidRDefault="00DF48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97664" behindDoc="1" locked="0" layoutInCell="1" allowOverlap="1" wp14:anchorId="72D6794A" wp14:editId="2DB59515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119041</wp:posOffset>
                  </wp:positionV>
                  <wp:extent cx="1622738" cy="933579"/>
                  <wp:effectExtent l="0" t="0" r="0" b="0"/>
                  <wp:wrapNone/>
                  <wp:docPr id="215" name="Immagin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73" b="29179"/>
                          <a:stretch/>
                        </pic:blipFill>
                        <pic:spPr bwMode="auto">
                          <a:xfrm>
                            <a:off x="0" y="0"/>
                            <a:ext cx="1622738" cy="933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AE1693" w14:textId="4CBCBB67" w:rsidR="00791AC7" w:rsidRPr="00562A7D" w:rsidRDefault="00791AC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718B5EB9" w14:textId="77777777" w:rsidR="00791AC7" w:rsidRPr="00562A7D" w:rsidRDefault="00791AC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0ABDC9C2" w14:textId="19342550" w:rsidR="00791AC7" w:rsidRPr="00562A7D" w:rsidRDefault="00791AC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А155</w:t>
            </w:r>
          </w:p>
        </w:tc>
        <w:tc>
          <w:tcPr>
            <w:tcW w:w="4677" w:type="dxa"/>
          </w:tcPr>
          <w:p w14:paraId="2EBF88AE" w14:textId="5050D003" w:rsidR="00791AC7" w:rsidRPr="00562A7D" w:rsidRDefault="00791AC7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Активный шпагат С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ерпе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05C05BA" w14:textId="6694FD5B" w:rsidR="00791AC7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20A036D" w14:textId="3110A22C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</w:p>
          <w:p w14:paraId="2DF1D658" w14:textId="7FB72ECE" w:rsidR="00791AC7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91AC7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Нижняя рука 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 ногой</w:t>
            </w:r>
          </w:p>
        </w:tc>
      </w:tr>
      <w:tr w:rsidR="000734EB" w:rsidRPr="007143C9" w14:paraId="0A0AB762" w14:textId="77777777" w:rsidTr="00DF488B">
        <w:trPr>
          <w:cantSplit/>
          <w:trHeight w:val="20"/>
        </w:trPr>
        <w:tc>
          <w:tcPr>
            <w:tcW w:w="988" w:type="dxa"/>
          </w:tcPr>
          <w:p w14:paraId="656DE541" w14:textId="687B5094" w:rsidR="000734EB" w:rsidRPr="00562A7D" w:rsidRDefault="000734E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5DCF2E02" w14:textId="74D905FC" w:rsidR="000734EB" w:rsidRPr="00562A7D" w:rsidRDefault="00562A7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51232" behindDoc="0" locked="0" layoutInCell="1" allowOverlap="1" wp14:anchorId="784AFE35" wp14:editId="728EE2D8">
                  <wp:simplePos x="0" y="0"/>
                  <wp:positionH relativeFrom="column">
                    <wp:posOffset>2015</wp:posOffset>
                  </wp:positionH>
                  <wp:positionV relativeFrom="paragraph">
                    <wp:posOffset>158447</wp:posOffset>
                  </wp:positionV>
                  <wp:extent cx="1684783" cy="1268000"/>
                  <wp:effectExtent l="0" t="0" r="0" b="8890"/>
                  <wp:wrapNone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194" b="14286"/>
                          <a:stretch/>
                        </pic:blipFill>
                        <pic:spPr bwMode="auto">
                          <a:xfrm>
                            <a:off x="0" y="0"/>
                            <a:ext cx="1688259" cy="1270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024E04F" w14:textId="4D7AA356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4400CEE5" w14:textId="77777777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6E0E10B0" w14:textId="709881AD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А156</w:t>
            </w:r>
          </w:p>
        </w:tc>
        <w:tc>
          <w:tcPr>
            <w:tcW w:w="4677" w:type="dxa"/>
          </w:tcPr>
          <w:p w14:paraId="4134C887" w14:textId="44F6B1BE" w:rsidR="000734EB" w:rsidRPr="00562A7D" w:rsidRDefault="000734E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Скрученный шпагат Моска ленточным хватом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004EA21" w14:textId="5057CF9B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796CA75" w14:textId="2E7C90DD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</w:p>
          <w:p w14:paraId="098BE35B" w14:textId="302E0DC7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в ленточном хвате</w:t>
            </w:r>
          </w:p>
          <w:p w14:paraId="2CA3268D" w14:textId="53A274A1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полностью выпрямлена</w:t>
            </w:r>
          </w:p>
        </w:tc>
      </w:tr>
      <w:tr w:rsidR="000734EB" w:rsidRPr="007143C9" w14:paraId="1991F78E" w14:textId="77777777" w:rsidTr="00DF488B">
        <w:trPr>
          <w:cantSplit/>
          <w:trHeight w:val="20"/>
        </w:trPr>
        <w:tc>
          <w:tcPr>
            <w:tcW w:w="988" w:type="dxa"/>
          </w:tcPr>
          <w:p w14:paraId="46C86F58" w14:textId="1332F2A2" w:rsidR="000734EB" w:rsidRPr="00562A7D" w:rsidRDefault="000734E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2492E3E1" w14:textId="04D961DC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52256" behindDoc="0" locked="0" layoutInCell="1" allowOverlap="1" wp14:anchorId="4B817B60" wp14:editId="04DE7002">
                  <wp:simplePos x="0" y="0"/>
                  <wp:positionH relativeFrom="column">
                    <wp:posOffset>526802</wp:posOffset>
                  </wp:positionH>
                  <wp:positionV relativeFrom="paragraph">
                    <wp:posOffset>53092</wp:posOffset>
                  </wp:positionV>
                  <wp:extent cx="683812" cy="1114025"/>
                  <wp:effectExtent l="0" t="0" r="2540" b="0"/>
                  <wp:wrapNone/>
                  <wp:docPr id="221" name="Immagin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296"/>
                          <a:stretch/>
                        </pic:blipFill>
                        <pic:spPr bwMode="auto">
                          <a:xfrm>
                            <a:off x="0" y="0"/>
                            <a:ext cx="697302" cy="1136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23CFCF7" w14:textId="6B7BBB9D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12646FFE" w14:textId="77777777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322921C4" w14:textId="3D391071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А157</w:t>
            </w:r>
          </w:p>
        </w:tc>
        <w:tc>
          <w:tcPr>
            <w:tcW w:w="4677" w:type="dxa"/>
          </w:tcPr>
          <w:p w14:paraId="44D71386" w14:textId="589558DA" w:rsidR="000734EB" w:rsidRPr="00562A7D" w:rsidRDefault="000734E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Арбалет в шпагате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A14DDC4" w14:textId="1C50BD1E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D8C52C3" w14:textId="5C59CE01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</w:p>
          <w:p w14:paraId="681CFA80" w14:textId="615D386B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в ленточном хвате</w:t>
            </w:r>
          </w:p>
          <w:p w14:paraId="6F012269" w14:textId="4E5E7FE3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полностью выпрямлена</w:t>
            </w:r>
          </w:p>
        </w:tc>
      </w:tr>
      <w:tr w:rsidR="000734EB" w:rsidRPr="007143C9" w14:paraId="4E98635E" w14:textId="77777777" w:rsidTr="00DF488B">
        <w:trPr>
          <w:cantSplit/>
          <w:trHeight w:val="20"/>
        </w:trPr>
        <w:tc>
          <w:tcPr>
            <w:tcW w:w="988" w:type="dxa"/>
          </w:tcPr>
          <w:p w14:paraId="1DFB6566" w14:textId="5997F6C5" w:rsidR="000734EB" w:rsidRPr="00562A7D" w:rsidRDefault="000734E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35E2D2C3" w14:textId="1F062A64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53280" behindDoc="0" locked="0" layoutInCell="1" allowOverlap="1" wp14:anchorId="58EF2EC7" wp14:editId="2580C313">
                  <wp:simplePos x="0" y="0"/>
                  <wp:positionH relativeFrom="column">
                    <wp:posOffset>335970</wp:posOffset>
                  </wp:positionH>
                  <wp:positionV relativeFrom="paragraph">
                    <wp:posOffset>46301</wp:posOffset>
                  </wp:positionV>
                  <wp:extent cx="783888" cy="914400"/>
                  <wp:effectExtent l="0" t="0" r="0" b="0"/>
                  <wp:wrapNone/>
                  <wp:docPr id="241" name="Immagine 2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17" b="23256"/>
                          <a:stretch/>
                        </pic:blipFill>
                        <pic:spPr bwMode="auto">
                          <a:xfrm>
                            <a:off x="0" y="0"/>
                            <a:ext cx="806955" cy="941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BC4B98" w14:textId="77777777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506DC0C9" w14:textId="77777777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1D89CAD8" w14:textId="2434CC51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А158</w:t>
            </w:r>
          </w:p>
        </w:tc>
        <w:tc>
          <w:tcPr>
            <w:tcW w:w="4677" w:type="dxa"/>
          </w:tcPr>
          <w:p w14:paraId="01E62AA0" w14:textId="5908E261" w:rsidR="000734EB" w:rsidRPr="00562A7D" w:rsidRDefault="000734E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в прогибе Миры</w:t>
            </w:r>
          </w:p>
          <w:p w14:paraId="75FDF36B" w14:textId="7E1612D9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руки захватывают ноги</w:t>
            </w:r>
          </w:p>
          <w:p w14:paraId="6D7D3758" w14:textId="7452A541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стопа в контакте с головой</w:t>
            </w:r>
          </w:p>
          <w:p w14:paraId="6ED57266" w14:textId="77777777" w:rsidR="00DF488B" w:rsidRPr="00562A7D" w:rsidRDefault="00DF488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A37828E" w14:textId="0D7223D6" w:rsidR="008845B1" w:rsidRPr="00562A7D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734EB" w:rsidRPr="00DF488B" w14:paraId="73B1A51B" w14:textId="77777777" w:rsidTr="00DF488B">
        <w:trPr>
          <w:cantSplit/>
          <w:trHeight w:val="20"/>
        </w:trPr>
        <w:tc>
          <w:tcPr>
            <w:tcW w:w="988" w:type="dxa"/>
          </w:tcPr>
          <w:p w14:paraId="73D3F5B6" w14:textId="6AEF669F" w:rsidR="000734EB" w:rsidRPr="00562A7D" w:rsidRDefault="000734E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7D40C27E" w14:textId="52D10416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54304" behindDoc="0" locked="0" layoutInCell="1" allowOverlap="1" wp14:anchorId="3E8C79AA" wp14:editId="3675C7ED">
                  <wp:simplePos x="0" y="0"/>
                  <wp:positionH relativeFrom="column">
                    <wp:posOffset>614266</wp:posOffset>
                  </wp:positionH>
                  <wp:positionV relativeFrom="paragraph">
                    <wp:posOffset>34070</wp:posOffset>
                  </wp:positionV>
                  <wp:extent cx="284411" cy="898498"/>
                  <wp:effectExtent l="0" t="0" r="1905" b="0"/>
                  <wp:wrapNone/>
                  <wp:docPr id="243" name="Immagine 2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18"/>
                          <a:stretch/>
                        </pic:blipFill>
                        <pic:spPr bwMode="auto">
                          <a:xfrm>
                            <a:off x="0" y="0"/>
                            <a:ext cx="304459" cy="96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87248CB" w14:textId="1A03C4E1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25862A2D" w14:textId="413CC150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270CB8EC" w14:textId="3CF67B5F" w:rsidR="000734EB" w:rsidRPr="00562A7D" w:rsidRDefault="000734E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А163</w:t>
            </w:r>
          </w:p>
        </w:tc>
        <w:tc>
          <w:tcPr>
            <w:tcW w:w="4677" w:type="dxa"/>
          </w:tcPr>
          <w:p w14:paraId="0767ED8B" w14:textId="13776E9F" w:rsidR="000734EB" w:rsidRPr="00562A7D" w:rsidRDefault="000734E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Фронтальный шпагат Кивелы</w:t>
            </w:r>
            <w:r w:rsidR="00F7292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A8FD135" w14:textId="47426D76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C89C759" w14:textId="4EE784BA" w:rsidR="000734E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34E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нога за пилоном</w:t>
            </w:r>
          </w:p>
          <w:p w14:paraId="1CB32A1F" w14:textId="77777777" w:rsidR="00DF488B" w:rsidRPr="00562A7D" w:rsidRDefault="00DF488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E1EEE88" w14:textId="5A771D38" w:rsidR="00DF488B" w:rsidRPr="00562A7D" w:rsidRDefault="00DF488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7292B" w:rsidRPr="007143C9" w14:paraId="0DFE9942" w14:textId="77777777" w:rsidTr="00DF488B">
        <w:trPr>
          <w:cantSplit/>
          <w:trHeight w:val="20"/>
        </w:trPr>
        <w:tc>
          <w:tcPr>
            <w:tcW w:w="988" w:type="dxa"/>
          </w:tcPr>
          <w:p w14:paraId="568C7E50" w14:textId="1BE5DF03" w:rsidR="00F7292B" w:rsidRPr="00562A7D" w:rsidRDefault="00F7292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5CA9328E" w14:textId="1B263B77" w:rsidR="00F7292B" w:rsidRPr="00562A7D" w:rsidRDefault="00F7292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  <w:p w14:paraId="620561D4" w14:textId="6D8C7D86" w:rsidR="00F7292B" w:rsidRPr="00562A7D" w:rsidRDefault="00F7292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66D6B673" w14:textId="41B85EA3" w:rsidR="00F7292B" w:rsidRPr="00562A7D" w:rsidRDefault="0073368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55328" behindDoc="0" locked="0" layoutInCell="1" allowOverlap="1" wp14:anchorId="7F978059" wp14:editId="21D35801">
                  <wp:simplePos x="0" y="0"/>
                  <wp:positionH relativeFrom="column">
                    <wp:posOffset>2015</wp:posOffset>
                  </wp:positionH>
                  <wp:positionV relativeFrom="paragraph">
                    <wp:posOffset>24130</wp:posOffset>
                  </wp:positionV>
                  <wp:extent cx="1622067" cy="634044"/>
                  <wp:effectExtent l="0" t="0" r="0" b="0"/>
                  <wp:wrapNone/>
                  <wp:docPr id="245" name="Immagine 2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01" b="22979"/>
                          <a:stretch/>
                        </pic:blipFill>
                        <pic:spPr bwMode="auto">
                          <a:xfrm>
                            <a:off x="0" y="0"/>
                            <a:ext cx="1632886" cy="638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6224F7D" w14:textId="30EFEB25" w:rsidR="00F7292B" w:rsidRPr="00562A7D" w:rsidRDefault="00F7292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А164</w:t>
            </w:r>
          </w:p>
        </w:tc>
        <w:tc>
          <w:tcPr>
            <w:tcW w:w="4677" w:type="dxa"/>
          </w:tcPr>
          <w:p w14:paraId="61FB4904" w14:textId="60794C35" w:rsidR="00F7292B" w:rsidRPr="00562A7D" w:rsidRDefault="00F7292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Горизонтальный шпагат Салли, Кого \ Крюгер захватом подмышкой \ ленточным хватом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02CF9F2" w14:textId="6033CB57" w:rsidR="00F7292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7292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2A237B4" w14:textId="0A0DAF8F" w:rsidR="00F7292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7292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36EDCD7D" w14:textId="1677757D" w:rsidR="00F7292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7292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7D5055F5" w14:textId="42D429B6" w:rsidR="00F7292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7292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и тело </w:t>
            </w:r>
            <w:r w:rsidR="00091E9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параллельны</w:t>
            </w:r>
            <w:r w:rsidR="00F7292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полу</w:t>
            </w:r>
          </w:p>
        </w:tc>
      </w:tr>
      <w:tr w:rsidR="00F7292B" w:rsidRPr="007143C9" w14:paraId="5F8BE9BE" w14:textId="77777777" w:rsidTr="00DF488B">
        <w:trPr>
          <w:cantSplit/>
          <w:trHeight w:val="20"/>
        </w:trPr>
        <w:tc>
          <w:tcPr>
            <w:tcW w:w="988" w:type="dxa"/>
          </w:tcPr>
          <w:p w14:paraId="212020E5" w14:textId="13040A0E" w:rsidR="00F7292B" w:rsidRPr="00562A7D" w:rsidRDefault="00F7292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1D026C64" w14:textId="75EA4F79" w:rsidR="00F7292B" w:rsidRPr="00562A7D" w:rsidRDefault="0073368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56352" behindDoc="0" locked="0" layoutInCell="1" allowOverlap="1" wp14:anchorId="604A9734" wp14:editId="1CB3F670">
                  <wp:simplePos x="0" y="0"/>
                  <wp:positionH relativeFrom="column">
                    <wp:posOffset>256458</wp:posOffset>
                  </wp:positionH>
                  <wp:positionV relativeFrom="paragraph">
                    <wp:posOffset>99999</wp:posOffset>
                  </wp:positionV>
                  <wp:extent cx="1097280" cy="1056679"/>
                  <wp:effectExtent l="0" t="0" r="7620" b="0"/>
                  <wp:wrapNone/>
                  <wp:docPr id="247" name="Immagine 2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99" b="19148"/>
                          <a:stretch/>
                        </pic:blipFill>
                        <pic:spPr bwMode="auto">
                          <a:xfrm>
                            <a:off x="0" y="0"/>
                            <a:ext cx="1112451" cy="107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04FFBD" w14:textId="19CD595F" w:rsidR="00F7292B" w:rsidRPr="00562A7D" w:rsidRDefault="00F7292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689AAA22" w14:textId="77777777" w:rsidR="00F7292B" w:rsidRPr="00562A7D" w:rsidRDefault="00F7292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107DDC5B" w14:textId="37A45059" w:rsidR="00F7292B" w:rsidRPr="00562A7D" w:rsidRDefault="00F7292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А170</w:t>
            </w:r>
          </w:p>
        </w:tc>
        <w:tc>
          <w:tcPr>
            <w:tcW w:w="4677" w:type="dxa"/>
          </w:tcPr>
          <w:p w14:paraId="05D0483F" w14:textId="1C6D7560" w:rsidR="00F7292B" w:rsidRPr="00562A7D" w:rsidRDefault="00F7292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змеиное плечо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270591A" w14:textId="1E91442E" w:rsidR="00F7292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7292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D867C4E" w14:textId="564690A0" w:rsidR="00F7292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7292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Одна кисть и одно плечо в контакте с пилоном </w:t>
            </w:r>
          </w:p>
          <w:p w14:paraId="4A6E5204" w14:textId="77777777" w:rsidR="00F7292B" w:rsidRPr="00562A7D" w:rsidRDefault="00F7292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77B4827" w14:textId="7F99CD85" w:rsidR="008845B1" w:rsidRPr="00562A7D" w:rsidRDefault="008845B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7292B" w:rsidRPr="007143C9" w14:paraId="0E08B1DE" w14:textId="77777777" w:rsidTr="00DF488B">
        <w:trPr>
          <w:cantSplit/>
          <w:trHeight w:val="20"/>
        </w:trPr>
        <w:tc>
          <w:tcPr>
            <w:tcW w:w="988" w:type="dxa"/>
          </w:tcPr>
          <w:p w14:paraId="53DB6C8D" w14:textId="6C2503B3" w:rsidR="00F7292B" w:rsidRPr="00562A7D" w:rsidRDefault="00F7292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630BDDF1" w14:textId="449E705D" w:rsidR="00F7292B" w:rsidRPr="00562A7D" w:rsidRDefault="00F7292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  <w:p w14:paraId="594E4063" w14:textId="0D497488" w:rsidR="00F7292B" w:rsidRPr="00562A7D" w:rsidRDefault="00F7292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57376" behindDoc="0" locked="0" layoutInCell="1" allowOverlap="1" wp14:anchorId="599F6CF4" wp14:editId="792F2224">
                  <wp:simplePos x="0" y="0"/>
                  <wp:positionH relativeFrom="column">
                    <wp:posOffset>-14863</wp:posOffset>
                  </wp:positionH>
                  <wp:positionV relativeFrom="paragraph">
                    <wp:posOffset>41382</wp:posOffset>
                  </wp:positionV>
                  <wp:extent cx="1712774" cy="1158263"/>
                  <wp:effectExtent l="0" t="0" r="1905" b="3810"/>
                  <wp:wrapNone/>
                  <wp:docPr id="249" name="Immagine 2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214" cy="11619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3E043F4" w14:textId="77777777" w:rsidR="00F7292B" w:rsidRPr="00562A7D" w:rsidRDefault="00F7292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6D9B9C3D" w14:textId="694A3884" w:rsidR="00F7292B" w:rsidRPr="00562A7D" w:rsidRDefault="00F7292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А174</w:t>
            </w:r>
          </w:p>
        </w:tc>
        <w:tc>
          <w:tcPr>
            <w:tcW w:w="4677" w:type="dxa"/>
          </w:tcPr>
          <w:p w14:paraId="239F1C57" w14:textId="127657EB" w:rsidR="00F7292B" w:rsidRPr="00562A7D" w:rsidRDefault="00F7292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</w:t>
            </w:r>
            <w:r w:rsidR="00A22583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Липцеи локтевым хватом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A0F01A9" w14:textId="345C4F40" w:rsidR="00F7292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7292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331D1D2" w14:textId="771002F6" w:rsidR="00A22583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22583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</w:t>
            </w:r>
            <w:r w:rsidR="00091E9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параллельны</w:t>
            </w:r>
            <w:r w:rsidR="00A22583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полу</w:t>
            </w:r>
          </w:p>
          <w:p w14:paraId="689B585D" w14:textId="2C19E4CF" w:rsidR="00A22583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22583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нижний локоть в контакте с пилоном</w:t>
            </w:r>
          </w:p>
          <w:p w14:paraId="05C5BDA2" w14:textId="52ACE740" w:rsidR="00F7292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655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верхняя рука в контакте с верхней ногой</w:t>
            </w:r>
          </w:p>
        </w:tc>
      </w:tr>
      <w:tr w:rsidR="002E6555" w:rsidRPr="00CF7069" w14:paraId="381C22D7" w14:textId="77777777" w:rsidTr="00DF488B">
        <w:trPr>
          <w:cantSplit/>
          <w:trHeight w:val="20"/>
        </w:trPr>
        <w:tc>
          <w:tcPr>
            <w:tcW w:w="988" w:type="dxa"/>
          </w:tcPr>
          <w:p w14:paraId="28C10157" w14:textId="4C0478D7" w:rsidR="002E6555" w:rsidRPr="00562A7D" w:rsidRDefault="002E655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629C9B08" w14:textId="75BF6427" w:rsidR="002E6555" w:rsidRPr="00562A7D" w:rsidRDefault="002E655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58400" behindDoc="0" locked="0" layoutInCell="1" allowOverlap="1" wp14:anchorId="26BC0E4F" wp14:editId="43AA3F3E">
                  <wp:simplePos x="0" y="0"/>
                  <wp:positionH relativeFrom="column">
                    <wp:posOffset>2015</wp:posOffset>
                  </wp:positionH>
                  <wp:positionV relativeFrom="paragraph">
                    <wp:posOffset>23274</wp:posOffset>
                  </wp:positionV>
                  <wp:extent cx="1546654" cy="1166187"/>
                  <wp:effectExtent l="0" t="0" r="0" b="0"/>
                  <wp:wrapNone/>
                  <wp:docPr id="251" name="Immagine 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672" cy="1184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F47453" w14:textId="72605C3C" w:rsidR="002E6555" w:rsidRPr="00562A7D" w:rsidRDefault="002E655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0F5D3090" w14:textId="77777777" w:rsidR="002E6555" w:rsidRPr="00562A7D" w:rsidRDefault="002E655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051CC282" w14:textId="132C8B9E" w:rsidR="002E6555" w:rsidRPr="00562A7D" w:rsidRDefault="002E655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А176</w:t>
            </w:r>
          </w:p>
        </w:tc>
        <w:tc>
          <w:tcPr>
            <w:tcW w:w="4677" w:type="dxa"/>
          </w:tcPr>
          <w:p w14:paraId="6230FFAA" w14:textId="456472B8" w:rsidR="002E6555" w:rsidRPr="00562A7D" w:rsidRDefault="002E655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Колыбель Ломбардо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CCCF926" w14:textId="3032B110" w:rsidR="002E6555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655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E7ED8DC" w14:textId="05A37E6E" w:rsidR="002E6555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655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53523049" w14:textId="6F32030B" w:rsidR="002E6555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655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нижняя кисть в контакте с пилоном</w:t>
            </w:r>
          </w:p>
          <w:p w14:paraId="3B5E9F90" w14:textId="125B2CBA" w:rsidR="002E6555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3368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</w:t>
            </w:r>
          </w:p>
        </w:tc>
      </w:tr>
      <w:tr w:rsidR="002E6555" w:rsidRPr="007143C9" w14:paraId="2F24872F" w14:textId="77777777" w:rsidTr="00DF488B">
        <w:trPr>
          <w:cantSplit/>
          <w:trHeight w:val="20"/>
        </w:trPr>
        <w:tc>
          <w:tcPr>
            <w:tcW w:w="988" w:type="dxa"/>
          </w:tcPr>
          <w:p w14:paraId="3717C2C2" w14:textId="78DDBDC0" w:rsidR="002E6555" w:rsidRPr="00562A7D" w:rsidRDefault="002E655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6DC55673" w14:textId="56040C8A" w:rsidR="002E6555" w:rsidRPr="00562A7D" w:rsidRDefault="002E655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59424" behindDoc="0" locked="0" layoutInCell="1" allowOverlap="1" wp14:anchorId="1BB72228" wp14:editId="2F47C9FE">
                  <wp:simplePos x="0" y="0"/>
                  <wp:positionH relativeFrom="column">
                    <wp:posOffset>168993</wp:posOffset>
                  </wp:positionH>
                  <wp:positionV relativeFrom="paragraph">
                    <wp:posOffset>31877</wp:posOffset>
                  </wp:positionV>
                  <wp:extent cx="1379247" cy="1133133"/>
                  <wp:effectExtent l="0" t="0" r="0" b="0"/>
                  <wp:wrapNone/>
                  <wp:docPr id="253" name="Immagine 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828" cy="11525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692629A" w14:textId="77777777" w:rsidR="002E6555" w:rsidRPr="00562A7D" w:rsidRDefault="002E655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2597560F" w14:textId="77777777" w:rsidR="002E6555" w:rsidRPr="00562A7D" w:rsidRDefault="002E655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39CD3F29" w14:textId="075811DD" w:rsidR="002E6555" w:rsidRPr="00562A7D" w:rsidRDefault="002E655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А177</w:t>
            </w:r>
          </w:p>
        </w:tc>
        <w:tc>
          <w:tcPr>
            <w:tcW w:w="4677" w:type="dxa"/>
          </w:tcPr>
          <w:p w14:paraId="6129766E" w14:textId="49D19390" w:rsidR="002E6555" w:rsidRPr="00562A7D" w:rsidRDefault="002E655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Венсон Ломбардо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EB156B8" w14:textId="0DA97A46" w:rsidR="002E6555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655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45894E1" w14:textId="43578A86" w:rsidR="002E6555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655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в позиции Венсон</w:t>
            </w:r>
          </w:p>
          <w:p w14:paraId="11FCED33" w14:textId="4D0632A6" w:rsidR="002E6555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655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полнос</w:t>
            </w:r>
            <w:r w:rsidR="0073368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тью выпрямлена, кисть на пилоне</w:t>
            </w:r>
          </w:p>
        </w:tc>
      </w:tr>
      <w:tr w:rsidR="008C45EC" w:rsidRPr="007143C9" w14:paraId="32A1A738" w14:textId="77777777" w:rsidTr="00DF488B">
        <w:trPr>
          <w:cantSplit/>
          <w:trHeight w:val="20"/>
        </w:trPr>
        <w:tc>
          <w:tcPr>
            <w:tcW w:w="988" w:type="dxa"/>
          </w:tcPr>
          <w:p w14:paraId="2FDFABBC" w14:textId="674D6E07" w:rsidR="008C45EC" w:rsidRPr="00562A7D" w:rsidRDefault="008C45EC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2082FCE7" w14:textId="2CE1076E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60448" behindDoc="0" locked="0" layoutInCell="1" allowOverlap="1" wp14:anchorId="72AB143B" wp14:editId="547077EC">
                  <wp:simplePos x="0" y="0"/>
                  <wp:positionH relativeFrom="column">
                    <wp:posOffset>518850</wp:posOffset>
                  </wp:positionH>
                  <wp:positionV relativeFrom="paragraph">
                    <wp:posOffset>25594</wp:posOffset>
                  </wp:positionV>
                  <wp:extent cx="524370" cy="921164"/>
                  <wp:effectExtent l="0" t="0" r="9525" b="0"/>
                  <wp:wrapNone/>
                  <wp:docPr id="385" name="Immagine 2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17" b="8569"/>
                          <a:stretch/>
                        </pic:blipFill>
                        <pic:spPr bwMode="auto">
                          <a:xfrm>
                            <a:off x="0" y="0"/>
                            <a:ext cx="554854" cy="97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2CF525" w14:textId="77777777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32CC28CF" w14:textId="77777777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5D465B0C" w14:textId="2D43C329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А184</w:t>
            </w:r>
          </w:p>
        </w:tc>
        <w:tc>
          <w:tcPr>
            <w:tcW w:w="4677" w:type="dxa"/>
          </w:tcPr>
          <w:p w14:paraId="7A536120" w14:textId="09BA7BBE" w:rsidR="008C45EC" w:rsidRPr="00562A7D" w:rsidRDefault="008C45E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Стоячий шпагат Новелли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BC1F0D9" w14:textId="6AE27FDB" w:rsidR="008C45EC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45E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A41A826" w14:textId="2806F836" w:rsidR="008C45EC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45E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параллельна полу</w:t>
            </w:r>
          </w:p>
          <w:p w14:paraId="56C5E654" w14:textId="2744885C" w:rsidR="008C45EC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45E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Только </w:t>
            </w:r>
            <w:r w:rsidR="0073368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в контакте с пилоном</w:t>
            </w:r>
          </w:p>
          <w:p w14:paraId="6F1FD0FF" w14:textId="5778F7C3" w:rsidR="008845B1" w:rsidRPr="00562A7D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C45EC" w:rsidRPr="007143C9" w14:paraId="5E68D3E4" w14:textId="77777777" w:rsidTr="00DF488B">
        <w:trPr>
          <w:cantSplit/>
          <w:trHeight w:val="20"/>
        </w:trPr>
        <w:tc>
          <w:tcPr>
            <w:tcW w:w="988" w:type="dxa"/>
          </w:tcPr>
          <w:p w14:paraId="2379B7FC" w14:textId="0828C8FE" w:rsidR="008C45EC" w:rsidRPr="00562A7D" w:rsidRDefault="008C45EC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1FB35D71" w14:textId="070683F6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  <w:p w14:paraId="3F146F20" w14:textId="20011962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61472" behindDoc="0" locked="0" layoutInCell="1" allowOverlap="1" wp14:anchorId="12BDDC8C" wp14:editId="53016B91">
                  <wp:simplePos x="0" y="0"/>
                  <wp:positionH relativeFrom="column">
                    <wp:posOffset>9967</wp:posOffset>
                  </wp:positionH>
                  <wp:positionV relativeFrom="paragraph">
                    <wp:posOffset>114218</wp:posOffset>
                  </wp:positionV>
                  <wp:extent cx="1642056" cy="674784"/>
                  <wp:effectExtent l="0" t="0" r="0" b="0"/>
                  <wp:wrapNone/>
                  <wp:docPr id="387" name="Immagine 2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902" b="20941"/>
                          <a:stretch/>
                        </pic:blipFill>
                        <pic:spPr bwMode="auto">
                          <a:xfrm>
                            <a:off x="0" y="0"/>
                            <a:ext cx="1705947" cy="70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93F15A" w14:textId="77777777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399EC304" w14:textId="7DABD8A9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А185</w:t>
            </w:r>
          </w:p>
        </w:tc>
        <w:tc>
          <w:tcPr>
            <w:tcW w:w="4677" w:type="dxa"/>
          </w:tcPr>
          <w:p w14:paraId="71CBCA9F" w14:textId="78F98AD5" w:rsidR="008C45EC" w:rsidRPr="00562A7D" w:rsidRDefault="008C45E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Метхук Филиппини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229307F" w14:textId="4AF6947D" w:rsidR="008C45EC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45E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1A15E73" w14:textId="796913F6" w:rsidR="008C45EC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45E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71363FFE" w14:textId="74F6F968" w:rsidR="008C45EC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45E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1AAC4892" w14:textId="235D6F4C" w:rsidR="008C45EC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45E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Рука</w:t>
            </w:r>
            <w:r w:rsidR="0073368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пилоне полностью выпрямлена</w:t>
            </w:r>
          </w:p>
        </w:tc>
      </w:tr>
      <w:tr w:rsidR="008C45EC" w:rsidRPr="007143C9" w14:paraId="07217D4D" w14:textId="77777777" w:rsidTr="00DF488B">
        <w:trPr>
          <w:cantSplit/>
          <w:trHeight w:val="20"/>
        </w:trPr>
        <w:tc>
          <w:tcPr>
            <w:tcW w:w="988" w:type="dxa"/>
          </w:tcPr>
          <w:p w14:paraId="11289BD1" w14:textId="208FC509" w:rsidR="008C45EC" w:rsidRPr="00562A7D" w:rsidRDefault="008C45EC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4686A311" w14:textId="25FB8184" w:rsidR="008C45EC" w:rsidRPr="00562A7D" w:rsidRDefault="0008526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62496" behindDoc="0" locked="0" layoutInCell="1" allowOverlap="1" wp14:anchorId="427DBE59" wp14:editId="1936A094">
                  <wp:simplePos x="0" y="0"/>
                  <wp:positionH relativeFrom="column">
                    <wp:posOffset>510899</wp:posOffset>
                  </wp:positionH>
                  <wp:positionV relativeFrom="paragraph">
                    <wp:posOffset>48840</wp:posOffset>
                  </wp:positionV>
                  <wp:extent cx="715617" cy="1298047"/>
                  <wp:effectExtent l="0" t="0" r="8890" b="0"/>
                  <wp:wrapNone/>
                  <wp:docPr id="389" name="Immagine 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26" r="25436" b="7423"/>
                          <a:stretch/>
                        </pic:blipFill>
                        <pic:spPr bwMode="auto">
                          <a:xfrm>
                            <a:off x="0" y="0"/>
                            <a:ext cx="721659" cy="1309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2A90E1" w14:textId="31084994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5DEE6196" w14:textId="77777777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1D22AE55" w14:textId="19598EAB" w:rsidR="008C45EC" w:rsidRPr="00562A7D" w:rsidRDefault="008C45E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А192</w:t>
            </w:r>
          </w:p>
        </w:tc>
        <w:tc>
          <w:tcPr>
            <w:tcW w:w="4677" w:type="dxa"/>
          </w:tcPr>
          <w:p w14:paraId="4F02D130" w14:textId="7555AF86" w:rsidR="008C45EC" w:rsidRPr="00562A7D" w:rsidRDefault="008C45E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</w:t>
            </w:r>
            <w:r w:rsidR="0008526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Палмерини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A1FEADD" w14:textId="17D430CB" w:rsidR="008C45EC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45E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582049C" w14:textId="1109855A" w:rsidR="008C45EC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45EC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1AED78D8" w14:textId="79D1619C" w:rsidR="008C45EC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8526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Дальняя нога сверху</w:t>
            </w:r>
          </w:p>
          <w:p w14:paraId="6ECFFD70" w14:textId="757F595D" w:rsidR="0008526F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8526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в скрученном хвате</w:t>
            </w:r>
          </w:p>
          <w:p w14:paraId="3E7E7744" w14:textId="77777777" w:rsidR="008C45EC" w:rsidRPr="00562A7D" w:rsidRDefault="008C45E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686A980" w14:textId="5359FE52" w:rsidR="0073368A" w:rsidRPr="00562A7D" w:rsidRDefault="0073368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8526F" w:rsidRPr="007143C9" w14:paraId="4968D207" w14:textId="77777777" w:rsidTr="00DF488B">
        <w:trPr>
          <w:cantSplit/>
          <w:trHeight w:val="20"/>
        </w:trPr>
        <w:tc>
          <w:tcPr>
            <w:tcW w:w="988" w:type="dxa"/>
          </w:tcPr>
          <w:p w14:paraId="1C5430F2" w14:textId="0BF512BA" w:rsidR="0008526F" w:rsidRPr="00562A7D" w:rsidRDefault="0008526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835" w:type="dxa"/>
          </w:tcPr>
          <w:p w14:paraId="53DC1ED8" w14:textId="7FCE8B40" w:rsidR="0008526F" w:rsidRPr="00562A7D" w:rsidRDefault="0073368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63520" behindDoc="0" locked="0" layoutInCell="1" allowOverlap="1" wp14:anchorId="5D4F1E88" wp14:editId="1FA85CFA">
                  <wp:simplePos x="0" y="0"/>
                  <wp:positionH relativeFrom="column">
                    <wp:posOffset>216701</wp:posOffset>
                  </wp:positionH>
                  <wp:positionV relativeFrom="paragraph">
                    <wp:posOffset>20404</wp:posOffset>
                  </wp:positionV>
                  <wp:extent cx="1272208" cy="957304"/>
                  <wp:effectExtent l="0" t="0" r="4445" b="0"/>
                  <wp:wrapNone/>
                  <wp:docPr id="416" name="Immagin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40" t="16211" r="3558" b="18920"/>
                          <a:stretch/>
                        </pic:blipFill>
                        <pic:spPr bwMode="auto">
                          <a:xfrm>
                            <a:off x="0" y="0"/>
                            <a:ext cx="1291594" cy="971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E9823EE" w14:textId="140786E4" w:rsidR="0008526F" w:rsidRPr="00562A7D" w:rsidRDefault="0008526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64E661FE" w14:textId="77777777" w:rsidR="0008526F" w:rsidRPr="00562A7D" w:rsidRDefault="0008526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754A424F" w14:textId="501C80BC" w:rsidR="0008526F" w:rsidRPr="00562A7D" w:rsidRDefault="0008526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А193</w:t>
            </w:r>
          </w:p>
        </w:tc>
        <w:tc>
          <w:tcPr>
            <w:tcW w:w="4677" w:type="dxa"/>
          </w:tcPr>
          <w:p w14:paraId="3935EEDF" w14:textId="1D7859CD" w:rsidR="0008526F" w:rsidRPr="00562A7D" w:rsidRDefault="0008526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Пасхальный шпагат Эдды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519A21F" w14:textId="2077EC0A" w:rsidR="0008526F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8526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36D798C" w14:textId="271E6C1D" w:rsidR="0008526F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8526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и нижняя рука полностью выпрямлены</w:t>
            </w:r>
          </w:p>
          <w:p w14:paraId="3CDEC643" w14:textId="390FC7FA" w:rsidR="0008526F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3368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Ближняя рука в локтевом хвате</w:t>
            </w:r>
          </w:p>
        </w:tc>
      </w:tr>
      <w:tr w:rsidR="0008526F" w:rsidRPr="007143C9" w14:paraId="7F635088" w14:textId="77777777" w:rsidTr="00DF488B">
        <w:trPr>
          <w:cantSplit/>
          <w:trHeight w:val="20"/>
        </w:trPr>
        <w:tc>
          <w:tcPr>
            <w:tcW w:w="988" w:type="dxa"/>
          </w:tcPr>
          <w:p w14:paraId="141576CB" w14:textId="1A896429" w:rsidR="0008526F" w:rsidRPr="00562A7D" w:rsidRDefault="0008526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835" w:type="dxa"/>
          </w:tcPr>
          <w:p w14:paraId="167B18E0" w14:textId="56F8C80B" w:rsidR="0008526F" w:rsidRPr="00562A7D" w:rsidRDefault="0008526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11F3DDE" wp14:editId="74BFD593">
                  <wp:extent cx="1635616" cy="1023620"/>
                  <wp:effectExtent l="0" t="0" r="3175" b="5080"/>
                  <wp:docPr id="88" name="Picture 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 rotWithShape="1"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832" b="29121"/>
                          <a:stretch/>
                        </pic:blipFill>
                        <pic:spPr bwMode="auto">
                          <a:xfrm>
                            <a:off x="0" y="0"/>
                            <a:ext cx="1672195" cy="1046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B75F5A9" w14:textId="69CF31A3" w:rsidR="0008526F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08526F" w:rsidRPr="00562A7D">
              <w:rPr>
                <w:rFonts w:ascii="Times New Roman" w:hAnsi="Times New Roman"/>
                <w:b/>
                <w:sz w:val="24"/>
              </w:rPr>
              <w:t>063</w:t>
            </w:r>
          </w:p>
        </w:tc>
        <w:tc>
          <w:tcPr>
            <w:tcW w:w="4677" w:type="dxa"/>
          </w:tcPr>
          <w:p w14:paraId="123177F1" w14:textId="040003E9" w:rsidR="00D340D8" w:rsidRPr="00562A7D" w:rsidRDefault="0008526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Хвост д</w:t>
            </w:r>
            <w:r w:rsidR="0073368A" w:rsidRPr="00562A7D">
              <w:rPr>
                <w:rFonts w:ascii="Times New Roman" w:hAnsi="Times New Roman"/>
                <w:b/>
                <w:sz w:val="24"/>
                <w:lang w:val="ru-RU"/>
              </w:rPr>
              <w:t>ракона в прогибе (ноги открыты)</w:t>
            </w:r>
          </w:p>
          <w:p w14:paraId="65601949" w14:textId="60AF9329" w:rsidR="0008526F" w:rsidRPr="00562A7D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08526F" w:rsidRPr="00562A7D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Ноги открыты, полностью выпрямлены и параллельны полу</w:t>
            </w:r>
          </w:p>
          <w:p w14:paraId="2615D935" w14:textId="052FDCDB" w:rsidR="0008526F" w:rsidRPr="00562A7D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08526F" w:rsidRPr="00562A7D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Таз (бедра</w:t>
            </w:r>
            <w:r w:rsidR="00395B85" w:rsidRPr="00562A7D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) </w:t>
            </w:r>
            <w:r w:rsidR="0008526F" w:rsidRPr="00562A7D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параллельны полу</w:t>
            </w:r>
          </w:p>
          <w:p w14:paraId="475E1548" w14:textId="4DD8BE52" w:rsidR="0008526F" w:rsidRPr="00562A7D" w:rsidRDefault="0008526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Вариация: с теми же минимальными требованиями, но ноги сведены вместе</w:t>
            </w:r>
            <w:r w:rsidR="0081481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DD664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оценка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0.9</w:t>
            </w:r>
          </w:p>
        </w:tc>
      </w:tr>
      <w:tr w:rsidR="0008526F" w:rsidRPr="007143C9" w14:paraId="443BF408" w14:textId="77777777" w:rsidTr="00DF488B">
        <w:trPr>
          <w:cantSplit/>
          <w:trHeight w:val="20"/>
        </w:trPr>
        <w:tc>
          <w:tcPr>
            <w:tcW w:w="988" w:type="dxa"/>
          </w:tcPr>
          <w:p w14:paraId="3D3C7886" w14:textId="7403A558" w:rsidR="0008526F" w:rsidRPr="00562A7D" w:rsidRDefault="0008526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53E89248" w14:textId="78426755" w:rsidR="0008526F" w:rsidRPr="00562A7D" w:rsidRDefault="0008526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64544" behindDoc="0" locked="0" layoutInCell="1" allowOverlap="1" wp14:anchorId="5DEE8E4E" wp14:editId="39435B4D">
                  <wp:simplePos x="0" y="0"/>
                  <wp:positionH relativeFrom="column">
                    <wp:posOffset>654022</wp:posOffset>
                  </wp:positionH>
                  <wp:positionV relativeFrom="paragraph">
                    <wp:posOffset>7373</wp:posOffset>
                  </wp:positionV>
                  <wp:extent cx="435067" cy="1160890"/>
                  <wp:effectExtent l="0" t="0" r="3175" b="1270"/>
                  <wp:wrapNone/>
                  <wp:docPr id="392" name="Immagine 2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32" b="13277"/>
                          <a:stretch/>
                        </pic:blipFill>
                        <pic:spPr bwMode="auto">
                          <a:xfrm>
                            <a:off x="0" y="0"/>
                            <a:ext cx="448521" cy="1196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C40B9B0" w14:textId="1B9EFC02" w:rsidR="0008526F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08526F" w:rsidRPr="00562A7D">
              <w:rPr>
                <w:rFonts w:ascii="Times New Roman" w:hAnsi="Times New Roman"/>
                <w:b/>
                <w:sz w:val="24"/>
              </w:rPr>
              <w:t>186</w:t>
            </w:r>
          </w:p>
        </w:tc>
        <w:tc>
          <w:tcPr>
            <w:tcW w:w="4677" w:type="dxa"/>
          </w:tcPr>
          <w:p w14:paraId="217C347D" w14:textId="1CF900F7" w:rsidR="00D340D8" w:rsidRPr="00562A7D" w:rsidRDefault="0073368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Клык Кавальери</w:t>
            </w:r>
          </w:p>
          <w:p w14:paraId="675646D7" w14:textId="7C1100F4" w:rsidR="0008526F" w:rsidRPr="00562A7D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08526F" w:rsidRPr="00562A7D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Верхняя нога и рука полностью выпрямлены</w:t>
            </w:r>
          </w:p>
          <w:p w14:paraId="6BA95F95" w14:textId="4D43A7A9" w:rsidR="0008526F" w:rsidRPr="00562A7D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08526F" w:rsidRPr="00562A7D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Нижняя стопа в контакте с головой</w:t>
            </w:r>
          </w:p>
          <w:p w14:paraId="528B184E" w14:textId="77777777" w:rsidR="0073368A" w:rsidRPr="00562A7D" w:rsidRDefault="0073368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  <w:p w14:paraId="7A204D21" w14:textId="67C38325" w:rsidR="0073368A" w:rsidRPr="00562A7D" w:rsidRDefault="0073368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D340D8" w:rsidRPr="007143C9" w14:paraId="11489658" w14:textId="77777777" w:rsidTr="00DF488B">
        <w:trPr>
          <w:cantSplit/>
          <w:trHeight w:val="20"/>
        </w:trPr>
        <w:tc>
          <w:tcPr>
            <w:tcW w:w="988" w:type="dxa"/>
          </w:tcPr>
          <w:p w14:paraId="394FC3C7" w14:textId="23B4EA9D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44166F93" w14:textId="62E560C0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65568" behindDoc="0" locked="0" layoutInCell="1" allowOverlap="1" wp14:anchorId="3341A5AE" wp14:editId="64F04B89">
                  <wp:simplePos x="0" y="0"/>
                  <wp:positionH relativeFrom="column">
                    <wp:posOffset>487046</wp:posOffset>
                  </wp:positionH>
                  <wp:positionV relativeFrom="paragraph">
                    <wp:posOffset>40337</wp:posOffset>
                  </wp:positionV>
                  <wp:extent cx="712056" cy="1361784"/>
                  <wp:effectExtent l="0" t="0" r="0" b="0"/>
                  <wp:wrapNone/>
                  <wp:docPr id="394" name="Immagine 2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88" b="5561"/>
                          <a:stretch/>
                        </pic:blipFill>
                        <pic:spPr bwMode="auto">
                          <a:xfrm>
                            <a:off x="0" y="0"/>
                            <a:ext cx="719966" cy="1376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BC342C7" w14:textId="730BFD46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178</w:t>
            </w:r>
          </w:p>
        </w:tc>
        <w:tc>
          <w:tcPr>
            <w:tcW w:w="4677" w:type="dxa"/>
          </w:tcPr>
          <w:p w14:paraId="05900ADE" w14:textId="43F54829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Стоячий активный шпагат Ломбардо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3B44C6D" w14:textId="5AC5C80B" w:rsidR="00D340D8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eastAsiaTheme="minorHAnsi" w:hAnsi="Times New Roman"/>
                <w:sz w:val="24"/>
                <w:lang w:val="ru-RU" w:eastAsia="en-US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/>
                <w:sz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/>
                <w:sz w:val="24"/>
                <w:lang w:val="ru-RU"/>
              </w:rPr>
              <w:t>180°</w:t>
            </w:r>
          </w:p>
          <w:p w14:paraId="01FD97A8" w14:textId="1793760C" w:rsidR="00D340D8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eastAsiaTheme="minorHAnsi" w:hAnsi="Times New Roman"/>
                <w:sz w:val="24"/>
                <w:lang w:val="ru-RU" w:eastAsia="en-US"/>
              </w:rPr>
              <w:t>- </w:t>
            </w:r>
            <w:r w:rsidR="00D340D8" w:rsidRPr="00562A7D">
              <w:rPr>
                <w:rFonts w:ascii="Times New Roman" w:eastAsiaTheme="minorHAnsi" w:hAnsi="Times New Roman"/>
                <w:sz w:val="24"/>
                <w:lang w:val="ru-RU" w:eastAsia="en-US"/>
              </w:rPr>
              <w:t xml:space="preserve">Ноги </w:t>
            </w:r>
            <w:r w:rsidR="00D340D8" w:rsidRPr="00562A7D">
              <w:rPr>
                <w:rFonts w:ascii="Times New Roman" w:hAnsi="Times New Roman"/>
                <w:sz w:val="24"/>
                <w:lang w:val="ru-RU"/>
              </w:rPr>
              <w:t>полностью выпрямлены</w:t>
            </w:r>
          </w:p>
          <w:p w14:paraId="22F8CED7" w14:textId="031396B1" w:rsidR="00D340D8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/>
                <w:sz w:val="24"/>
                <w:lang w:val="ru-RU"/>
              </w:rPr>
              <w:t>Нижняя стопа позади пилона</w:t>
            </w:r>
          </w:p>
          <w:p w14:paraId="7CE5A71A" w14:textId="14A8E2DA" w:rsidR="00D340D8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/>
                <w:sz w:val="24"/>
                <w:lang w:val="ru-RU"/>
              </w:rPr>
              <w:t>Только кисти и нижняя нога в контакте с пилоном</w:t>
            </w:r>
          </w:p>
        </w:tc>
      </w:tr>
      <w:tr w:rsidR="00D340D8" w:rsidRPr="007143C9" w14:paraId="52F7D9F1" w14:textId="77777777" w:rsidTr="00DF488B">
        <w:trPr>
          <w:cantSplit/>
          <w:trHeight w:val="20"/>
        </w:trPr>
        <w:tc>
          <w:tcPr>
            <w:tcW w:w="988" w:type="dxa"/>
          </w:tcPr>
          <w:p w14:paraId="7CEDF1A2" w14:textId="02063180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4F5BD660" w14:textId="6A5E3148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66592" behindDoc="0" locked="0" layoutInCell="1" allowOverlap="1" wp14:anchorId="158E48AD" wp14:editId="7376895E">
                  <wp:simplePos x="0" y="0"/>
                  <wp:positionH relativeFrom="column">
                    <wp:posOffset>614267</wp:posOffset>
                  </wp:positionH>
                  <wp:positionV relativeFrom="paragraph">
                    <wp:posOffset>46300</wp:posOffset>
                  </wp:positionV>
                  <wp:extent cx="524786" cy="1328765"/>
                  <wp:effectExtent l="0" t="0" r="8890" b="5080"/>
                  <wp:wrapNone/>
                  <wp:docPr id="398" name="Immagine 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41" b="5047"/>
                          <a:stretch/>
                        </pic:blipFill>
                        <pic:spPr bwMode="auto">
                          <a:xfrm>
                            <a:off x="0" y="0"/>
                            <a:ext cx="535419" cy="1355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13C0AE7" w14:textId="5C88B366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175</w:t>
            </w:r>
          </w:p>
        </w:tc>
        <w:tc>
          <w:tcPr>
            <w:tcW w:w="4677" w:type="dxa"/>
          </w:tcPr>
          <w:p w14:paraId="7F3D6302" w14:textId="42DEAE6B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Шпагат Фёльдези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BB13492" w14:textId="3AF25CB4" w:rsidR="00D340D8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eastAsiaTheme="minorHAnsi" w:hAnsi="Times New Roman"/>
                <w:sz w:val="24"/>
                <w:lang w:val="ru-RU" w:eastAsia="en-US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/>
                <w:sz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/>
                <w:sz w:val="24"/>
                <w:lang w:val="ru-RU"/>
              </w:rPr>
              <w:t>180°</w:t>
            </w:r>
          </w:p>
          <w:p w14:paraId="583AC0E5" w14:textId="38AE934B" w:rsidR="00D340D8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eastAsiaTheme="minorHAnsi" w:hAnsi="Times New Roman"/>
                <w:sz w:val="24"/>
                <w:lang w:val="ru-RU" w:eastAsia="en-US"/>
              </w:rPr>
              <w:t>- </w:t>
            </w:r>
            <w:r w:rsidR="00D340D8" w:rsidRPr="00562A7D">
              <w:rPr>
                <w:rFonts w:ascii="Times New Roman" w:eastAsiaTheme="minorHAnsi" w:hAnsi="Times New Roman"/>
                <w:sz w:val="24"/>
                <w:lang w:val="ru-RU" w:eastAsia="en-US"/>
              </w:rPr>
              <w:t>Тело параллельно полу</w:t>
            </w:r>
          </w:p>
          <w:p w14:paraId="569E6865" w14:textId="142C8230" w:rsidR="00D340D8" w:rsidRPr="00562A7D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/>
                <w:sz w:val="24"/>
                <w:lang w:val="ru-RU"/>
              </w:rPr>
              <w:t>Обе кисти в контакте с пилоном</w:t>
            </w:r>
          </w:p>
          <w:p w14:paraId="589C1922" w14:textId="77777777" w:rsidR="0073368A" w:rsidRPr="00562A7D" w:rsidRDefault="0073368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  <w:p w14:paraId="6FA1A24D" w14:textId="77777777" w:rsidR="008845B1" w:rsidRPr="00562A7D" w:rsidRDefault="008845B1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  <w:p w14:paraId="477AF438" w14:textId="74F82B4A" w:rsidR="008845B1" w:rsidRPr="00562A7D" w:rsidRDefault="008845B1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</w:tc>
      </w:tr>
      <w:tr w:rsidR="00D340D8" w:rsidRPr="00CF7069" w14:paraId="043C1634" w14:textId="77777777" w:rsidTr="00DF488B">
        <w:trPr>
          <w:cantSplit/>
          <w:trHeight w:val="20"/>
        </w:trPr>
        <w:tc>
          <w:tcPr>
            <w:tcW w:w="988" w:type="dxa"/>
          </w:tcPr>
          <w:p w14:paraId="22840F68" w14:textId="3FA3098A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2835" w:type="dxa"/>
          </w:tcPr>
          <w:p w14:paraId="3F4FD2E3" w14:textId="0B89D462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98688" behindDoc="1" locked="0" layoutInCell="1" allowOverlap="1" wp14:anchorId="7B0D5E4C" wp14:editId="6095EBC4">
                  <wp:simplePos x="0" y="0"/>
                  <wp:positionH relativeFrom="column">
                    <wp:posOffset>2015</wp:posOffset>
                  </wp:positionH>
                  <wp:positionV relativeFrom="paragraph">
                    <wp:posOffset>-2760</wp:posOffset>
                  </wp:positionV>
                  <wp:extent cx="1343771" cy="974246"/>
                  <wp:effectExtent l="0" t="0" r="8890" b="0"/>
                  <wp:wrapNone/>
                  <wp:docPr id="2247" name="Kuva 2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2" b="6320"/>
                          <a:stretch/>
                        </pic:blipFill>
                        <pic:spPr bwMode="auto">
                          <a:xfrm>
                            <a:off x="0" y="0"/>
                            <a:ext cx="1368114" cy="99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45A1A97" w14:textId="43731668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  <w:lang w:val="ru-RU"/>
              </w:rPr>
              <w:t>110</w:t>
            </w:r>
          </w:p>
        </w:tc>
        <w:tc>
          <w:tcPr>
            <w:tcW w:w="4677" w:type="dxa"/>
          </w:tcPr>
          <w:p w14:paraId="6B413571" w14:textId="1E928D89" w:rsidR="00D340D8" w:rsidRPr="00562A7D" w:rsidRDefault="00D340D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Стрела с упором в шею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4D599C5" w14:textId="1821F22E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F0DCEB6" w14:textId="6BC82973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Грудной отдел развернут к полу</w:t>
            </w:r>
          </w:p>
          <w:p w14:paraId="54FDECA0" w14:textId="6D68E56E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3FBB01AD" w14:textId="38B6B9AD" w:rsidR="0073368A" w:rsidRPr="00562A7D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340D8" w:rsidRPr="00CF7069" w14:paraId="34BE81B2" w14:textId="77777777" w:rsidTr="00DF488B">
        <w:trPr>
          <w:cantSplit/>
          <w:trHeight w:val="20"/>
        </w:trPr>
        <w:tc>
          <w:tcPr>
            <w:tcW w:w="988" w:type="dxa"/>
          </w:tcPr>
          <w:p w14:paraId="131336AE" w14:textId="7A775F3A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63257BD6" w14:textId="3073422D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0BE77F6" wp14:editId="1C7A217A">
                  <wp:extent cx="1701580" cy="636104"/>
                  <wp:effectExtent l="0" t="0" r="0" b="0"/>
                  <wp:docPr id="522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Picture 1"/>
                          <pic:cNvPicPr/>
                        </pic:nvPicPr>
                        <pic:blipFill rotWithShape="1"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88" t="29433" b="33311"/>
                          <a:stretch/>
                        </pic:blipFill>
                        <pic:spPr bwMode="auto">
                          <a:xfrm>
                            <a:off x="0" y="0"/>
                            <a:ext cx="1722576" cy="643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00CBDA6" w14:textId="00994073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078</w:t>
            </w:r>
          </w:p>
        </w:tc>
        <w:tc>
          <w:tcPr>
            <w:tcW w:w="4677" w:type="dxa"/>
          </w:tcPr>
          <w:p w14:paraId="0755EF93" w14:textId="46A04B99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Экстрим джейд Гордиенко (удержание подмышкой</w:t>
            </w:r>
            <w:r w:rsidR="00395B85" w:rsidRPr="00562A7D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06D484BE" w14:textId="07D4BF10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1F51231" w14:textId="6390C8FC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параллельно полу</w:t>
            </w:r>
          </w:p>
          <w:p w14:paraId="186C8FA4" w14:textId="4DA7F902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73D45B46" w14:textId="260E124C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выпрямлена</w:t>
            </w:r>
          </w:p>
        </w:tc>
      </w:tr>
      <w:tr w:rsidR="00D340D8" w:rsidRPr="007143C9" w14:paraId="31686CB1" w14:textId="77777777" w:rsidTr="00DF488B">
        <w:trPr>
          <w:cantSplit/>
          <w:trHeight w:val="20"/>
        </w:trPr>
        <w:tc>
          <w:tcPr>
            <w:tcW w:w="988" w:type="dxa"/>
          </w:tcPr>
          <w:p w14:paraId="52CBB6C6" w14:textId="77777777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  <w:p w14:paraId="50FF0EED" w14:textId="26CF660E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2835" w:type="dxa"/>
          </w:tcPr>
          <w:p w14:paraId="63EC7ECD" w14:textId="72F10ADA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43A3785" wp14:editId="1F1CB459">
                  <wp:extent cx="1784117" cy="1262269"/>
                  <wp:effectExtent l="0" t="0" r="6985" b="0"/>
                  <wp:docPr id="593" name="Picture 5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 rotWithShape="1"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37" b="6910"/>
                          <a:stretch/>
                        </pic:blipFill>
                        <pic:spPr bwMode="auto">
                          <a:xfrm>
                            <a:off x="0" y="0"/>
                            <a:ext cx="1796464" cy="127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2C95D1C" w14:textId="44653261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034</w:t>
            </w:r>
          </w:p>
        </w:tc>
        <w:tc>
          <w:tcPr>
            <w:tcW w:w="4677" w:type="dxa"/>
          </w:tcPr>
          <w:p w14:paraId="20E1989D" w14:textId="1A20618E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Русский шпагат (с отклонением)</w:t>
            </w:r>
          </w:p>
          <w:p w14:paraId="1F18536F" w14:textId="3B427BA0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5636AAD" w14:textId="5116C1B1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Допускается отклонение корпуса от параллели с полом максимум в 20°</w:t>
            </w:r>
          </w:p>
          <w:p w14:paraId="0205BE76" w14:textId="08C6A340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i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i/>
                <w:sz w:val="24"/>
                <w:lang w:val="ru-RU"/>
              </w:rPr>
              <w:t>Уровни сложности исполнения:</w:t>
            </w:r>
            <w:r w:rsidRPr="00562A7D">
              <w:rPr>
                <w:rFonts w:ascii="Times New Roman" w:hAnsi="Times New Roman"/>
                <w:i/>
                <w:sz w:val="24"/>
                <w:lang w:val="ru-RU"/>
              </w:rPr>
              <w:br/>
            </w:r>
            <w:r w:rsidR="005F3C8F" w:rsidRPr="00562A7D">
              <w:rPr>
                <w:rFonts w:ascii="Times New Roman" w:hAnsi="Times New Roman"/>
                <w:i/>
                <w:sz w:val="24"/>
                <w:lang w:val="ru-RU"/>
              </w:rPr>
              <w:t>А</w:t>
            </w:r>
            <w:r w:rsidRPr="00562A7D">
              <w:rPr>
                <w:rFonts w:ascii="Times New Roman" w:hAnsi="Times New Roman"/>
                <w:i/>
                <w:sz w:val="24"/>
                <w:lang w:val="ru-RU"/>
              </w:rPr>
              <w:t>03</w:t>
            </w:r>
            <w:r w:rsidR="007E474E" w:rsidRPr="00562A7D">
              <w:rPr>
                <w:rFonts w:ascii="Times New Roman" w:hAnsi="Times New Roman"/>
                <w:i/>
                <w:sz w:val="24"/>
                <w:lang w:val="ru-RU"/>
              </w:rPr>
              <w:t>2 </w:t>
            </w:r>
            <w:r w:rsidRPr="00562A7D">
              <w:rPr>
                <w:rFonts w:ascii="Times New Roman" w:hAnsi="Times New Roman"/>
                <w:i/>
                <w:sz w:val="24"/>
                <w:lang w:val="ru-RU"/>
              </w:rPr>
              <w:t>Русский шпагат 45°</w:t>
            </w:r>
            <w:r w:rsidRPr="00562A7D">
              <w:rPr>
                <w:rFonts w:ascii="Times New Roman" w:hAnsi="Times New Roman"/>
                <w:i/>
                <w:sz w:val="24"/>
                <w:lang w:val="ru-RU"/>
              </w:rPr>
              <w:br/>
            </w:r>
            <w:r w:rsidR="005F3C8F" w:rsidRPr="00562A7D">
              <w:rPr>
                <w:rFonts w:ascii="Times New Roman" w:hAnsi="Times New Roman"/>
                <w:i/>
                <w:sz w:val="24"/>
                <w:lang w:val="ru-RU"/>
              </w:rPr>
              <w:t>А</w:t>
            </w:r>
            <w:r w:rsidRPr="00562A7D">
              <w:rPr>
                <w:rFonts w:ascii="Times New Roman" w:hAnsi="Times New Roman"/>
                <w:i/>
                <w:sz w:val="24"/>
                <w:lang w:val="ru-RU"/>
              </w:rPr>
              <w:t>03</w:t>
            </w:r>
            <w:r w:rsidR="007E474E" w:rsidRPr="00562A7D">
              <w:rPr>
                <w:rFonts w:ascii="Times New Roman" w:hAnsi="Times New Roman"/>
                <w:i/>
                <w:sz w:val="24"/>
                <w:lang w:val="ru-RU"/>
              </w:rPr>
              <w:t>4 </w:t>
            </w:r>
            <w:r w:rsidRPr="00562A7D">
              <w:rPr>
                <w:rFonts w:ascii="Times New Roman" w:hAnsi="Times New Roman"/>
                <w:i/>
                <w:sz w:val="24"/>
                <w:lang w:val="ru-RU"/>
              </w:rPr>
              <w:t>Русский шпагат (с отклонением)</w:t>
            </w:r>
            <w:r w:rsidRPr="00562A7D">
              <w:rPr>
                <w:rFonts w:ascii="Times New Roman" w:hAnsi="Times New Roman"/>
                <w:i/>
                <w:sz w:val="24"/>
                <w:lang w:val="ru-RU"/>
              </w:rPr>
              <w:br/>
            </w:r>
            <w:r w:rsidR="005F3C8F" w:rsidRPr="00562A7D">
              <w:rPr>
                <w:rFonts w:ascii="Times New Roman" w:hAnsi="Times New Roman"/>
                <w:i/>
                <w:sz w:val="24"/>
                <w:lang w:val="ru-RU"/>
              </w:rPr>
              <w:t>А</w:t>
            </w:r>
            <w:r w:rsidRPr="00562A7D">
              <w:rPr>
                <w:rFonts w:ascii="Times New Roman" w:hAnsi="Times New Roman"/>
                <w:i/>
                <w:sz w:val="24"/>
                <w:lang w:val="ru-RU"/>
              </w:rPr>
              <w:t>03</w:t>
            </w:r>
            <w:r w:rsidR="007E474E" w:rsidRPr="00562A7D">
              <w:rPr>
                <w:rFonts w:ascii="Times New Roman" w:hAnsi="Times New Roman"/>
                <w:i/>
                <w:sz w:val="24"/>
                <w:lang w:val="ru-RU"/>
              </w:rPr>
              <w:t>5 </w:t>
            </w:r>
            <w:r w:rsidRPr="00562A7D">
              <w:rPr>
                <w:rFonts w:ascii="Times New Roman" w:hAnsi="Times New Roman"/>
                <w:i/>
                <w:sz w:val="24"/>
                <w:lang w:val="ru-RU"/>
              </w:rPr>
              <w:t>Русский шпагат горизонтальный</w:t>
            </w:r>
          </w:p>
        </w:tc>
      </w:tr>
      <w:tr w:rsidR="00D340D8" w:rsidRPr="007143C9" w14:paraId="5D61CD64" w14:textId="77777777" w:rsidTr="00DF488B">
        <w:trPr>
          <w:cantSplit/>
          <w:trHeight w:val="20"/>
        </w:trPr>
        <w:tc>
          <w:tcPr>
            <w:tcW w:w="988" w:type="dxa"/>
          </w:tcPr>
          <w:p w14:paraId="3FD9BE10" w14:textId="0C81EB4D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1F5D38EB" w14:textId="510FADE9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18FAC2B" wp14:editId="5998FD02">
                  <wp:extent cx="837127" cy="1339403"/>
                  <wp:effectExtent l="0" t="0" r="1270" b="0"/>
                  <wp:docPr id="600" name="Picture 6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 rotWithShape="1"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12" b="12884"/>
                          <a:stretch/>
                        </pic:blipFill>
                        <pic:spPr bwMode="auto">
                          <a:xfrm>
                            <a:off x="0" y="0"/>
                            <a:ext cx="854523" cy="1367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65D3F53" w14:textId="69B49352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039</w:t>
            </w:r>
          </w:p>
        </w:tc>
        <w:tc>
          <w:tcPr>
            <w:tcW w:w="4677" w:type="dxa"/>
          </w:tcPr>
          <w:p w14:paraId="342D280B" w14:textId="01730840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Вертикальный продольный шпагат в обратном локтевом хвате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1CB0B7AA" w14:textId="4A700362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9B27FAD" w14:textId="69DD74E5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пилону</w:t>
            </w:r>
          </w:p>
          <w:p w14:paraId="52533695" w14:textId="2960C62D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</w:tc>
      </w:tr>
      <w:tr w:rsidR="00D340D8" w:rsidRPr="007143C9" w14:paraId="56CECA33" w14:textId="77777777" w:rsidTr="00DF488B">
        <w:trPr>
          <w:cantSplit/>
          <w:trHeight w:val="20"/>
        </w:trPr>
        <w:tc>
          <w:tcPr>
            <w:tcW w:w="988" w:type="dxa"/>
          </w:tcPr>
          <w:p w14:paraId="496E7C7C" w14:textId="51D15561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2835" w:type="dxa"/>
          </w:tcPr>
          <w:p w14:paraId="2EAA6F20" w14:textId="20E16498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9B0BF93" wp14:editId="63713E7A">
                  <wp:extent cx="1311556" cy="1622739"/>
                  <wp:effectExtent l="0" t="0" r="317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75" b="6753"/>
                          <a:stretch/>
                        </pic:blipFill>
                        <pic:spPr bwMode="auto">
                          <a:xfrm>
                            <a:off x="0" y="0"/>
                            <a:ext cx="1326048" cy="164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B75DC71" w14:textId="52222223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А138</w:t>
            </w:r>
          </w:p>
        </w:tc>
        <w:tc>
          <w:tcPr>
            <w:tcW w:w="4677" w:type="dxa"/>
          </w:tcPr>
          <w:p w14:paraId="6D977755" w14:textId="75C443CB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Шпагат статуя Синиченко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4BD617B0" w14:textId="02A6B438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2CAF648" w14:textId="0488E12D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обе кисти, верхняя стопа и ягодицы в контакте с пилоном</w:t>
            </w:r>
          </w:p>
          <w:p w14:paraId="6E0D8593" w14:textId="4E679F8B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не в контакте с пилоном</w:t>
            </w:r>
          </w:p>
          <w:p w14:paraId="5396AF45" w14:textId="3F224360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</w:tc>
      </w:tr>
      <w:tr w:rsidR="00D340D8" w:rsidRPr="007143C9" w14:paraId="3100ACD1" w14:textId="77777777" w:rsidTr="00DF488B">
        <w:trPr>
          <w:cantSplit/>
          <w:trHeight w:val="20"/>
        </w:trPr>
        <w:tc>
          <w:tcPr>
            <w:tcW w:w="988" w:type="dxa"/>
          </w:tcPr>
          <w:p w14:paraId="2383A686" w14:textId="206EB403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0C98170F" w14:textId="5D783C91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99712" behindDoc="1" locked="0" layoutInCell="1" allowOverlap="1" wp14:anchorId="4A272E3C" wp14:editId="67A462E6">
                  <wp:simplePos x="0" y="0"/>
                  <wp:positionH relativeFrom="column">
                    <wp:posOffset>2015</wp:posOffset>
                  </wp:positionH>
                  <wp:positionV relativeFrom="paragraph">
                    <wp:posOffset>1822</wp:posOffset>
                  </wp:positionV>
                  <wp:extent cx="1673860" cy="814705"/>
                  <wp:effectExtent l="0" t="0" r="2540" b="4445"/>
                  <wp:wrapNone/>
                  <wp:docPr id="604" name="Picture 6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 rotWithShape="1"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31" r="11177" b="30315"/>
                          <a:stretch/>
                        </pic:blipFill>
                        <pic:spPr bwMode="auto">
                          <a:xfrm>
                            <a:off x="0" y="0"/>
                            <a:ext cx="1683823" cy="819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1B94CA7" w14:textId="2CA43EB2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042</w:t>
            </w:r>
          </w:p>
        </w:tc>
        <w:tc>
          <w:tcPr>
            <w:tcW w:w="4677" w:type="dxa"/>
          </w:tcPr>
          <w:p w14:paraId="2D72DDC5" w14:textId="5D5648FE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Горизонтальный шпагат обратным локтевым хватом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29AB4302" w14:textId="2689E62F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CBE70F7" w14:textId="0DA92B76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</w:p>
        </w:tc>
      </w:tr>
      <w:tr w:rsidR="00D340D8" w:rsidRPr="007143C9" w14:paraId="56F29313" w14:textId="77777777" w:rsidTr="00DF488B">
        <w:trPr>
          <w:cantSplit/>
          <w:trHeight w:val="20"/>
        </w:trPr>
        <w:tc>
          <w:tcPr>
            <w:tcW w:w="988" w:type="dxa"/>
          </w:tcPr>
          <w:p w14:paraId="46548232" w14:textId="07BAC025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33138E1C" w14:textId="0A090895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6CF6398" wp14:editId="71EF495C">
                  <wp:extent cx="1780208" cy="1351721"/>
                  <wp:effectExtent l="0" t="0" r="0" b="127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35" t="29191" r="8662" b="31648"/>
                          <a:stretch/>
                        </pic:blipFill>
                        <pic:spPr bwMode="auto">
                          <a:xfrm>
                            <a:off x="0" y="0"/>
                            <a:ext cx="1793704" cy="1361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03F88C3" w14:textId="6240BA67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140</w:t>
            </w:r>
          </w:p>
        </w:tc>
        <w:tc>
          <w:tcPr>
            <w:tcW w:w="4677" w:type="dxa"/>
          </w:tcPr>
          <w:p w14:paraId="72B6A618" w14:textId="5356CB21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Акула (ноги открыты)</w:t>
            </w:r>
          </w:p>
          <w:p w14:paraId="22DBBC93" w14:textId="2E71B9EA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разведены в стороны и выпрямлены</w:t>
            </w:r>
          </w:p>
          <w:p w14:paraId="516F5990" w14:textId="0933FBE9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</w:t>
            </w:r>
          </w:p>
          <w:p w14:paraId="0F48C1CC" w14:textId="696D0CE6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выпрямлена</w:t>
            </w:r>
          </w:p>
          <w:p w14:paraId="706E6A58" w14:textId="43D747C9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Бедра и таз направленны вверх</w:t>
            </w:r>
            <w:r w:rsidR="0003062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без наклона в сторону</w:t>
            </w:r>
          </w:p>
        </w:tc>
      </w:tr>
      <w:tr w:rsidR="00D340D8" w:rsidRPr="007143C9" w14:paraId="334EB4CE" w14:textId="77777777" w:rsidTr="00DF488B">
        <w:trPr>
          <w:cantSplit/>
          <w:trHeight w:val="20"/>
        </w:trPr>
        <w:tc>
          <w:tcPr>
            <w:tcW w:w="988" w:type="dxa"/>
          </w:tcPr>
          <w:p w14:paraId="458908E6" w14:textId="52A6F4E2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35273A38" w14:textId="30DD2645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16096" behindDoc="1" locked="0" layoutInCell="1" allowOverlap="1" wp14:anchorId="1FA0B3F8" wp14:editId="024A7B23">
                  <wp:simplePos x="0" y="0"/>
                  <wp:positionH relativeFrom="column">
                    <wp:posOffset>25869</wp:posOffset>
                  </wp:positionH>
                  <wp:positionV relativeFrom="paragraph">
                    <wp:posOffset>-3864</wp:posOffset>
                  </wp:positionV>
                  <wp:extent cx="1462350" cy="771276"/>
                  <wp:effectExtent l="0" t="0" r="5080" b="0"/>
                  <wp:wrapNone/>
                  <wp:docPr id="606" name="Picture 6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 rotWithShape="1"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21" b="23111"/>
                          <a:stretch/>
                        </pic:blipFill>
                        <pic:spPr bwMode="auto">
                          <a:xfrm>
                            <a:off x="0" y="0"/>
                            <a:ext cx="1473626" cy="777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CF147F1" w14:textId="5D9BEA86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043</w:t>
            </w:r>
          </w:p>
        </w:tc>
        <w:tc>
          <w:tcPr>
            <w:tcW w:w="4677" w:type="dxa"/>
          </w:tcPr>
          <w:p w14:paraId="39A0F017" w14:textId="20AC69EE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Продольный шпагат из флага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757AAD2" w14:textId="082B13AA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F61BAFA" w14:textId="07E5432D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выпрямлены, стопа на пилоне</w:t>
            </w:r>
          </w:p>
        </w:tc>
      </w:tr>
      <w:tr w:rsidR="00D340D8" w:rsidRPr="007143C9" w14:paraId="76D89B0B" w14:textId="77777777" w:rsidTr="00DF488B">
        <w:trPr>
          <w:cantSplit/>
          <w:trHeight w:val="20"/>
        </w:trPr>
        <w:tc>
          <w:tcPr>
            <w:tcW w:w="988" w:type="dxa"/>
          </w:tcPr>
          <w:p w14:paraId="771CB44A" w14:textId="35BC71B1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233D607D" w14:textId="709A49E8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A122CB5" wp14:editId="1C909995">
                  <wp:extent cx="1674253" cy="1107583"/>
                  <wp:effectExtent l="0" t="0" r="2540" b="0"/>
                  <wp:docPr id="608" name="Picture 6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419" b="24914"/>
                          <a:stretch/>
                        </pic:blipFill>
                        <pic:spPr bwMode="auto">
                          <a:xfrm>
                            <a:off x="0" y="0"/>
                            <a:ext cx="1701420" cy="112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4AB5A94" w14:textId="0C415CDA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044</w:t>
            </w:r>
          </w:p>
        </w:tc>
        <w:tc>
          <w:tcPr>
            <w:tcW w:w="4677" w:type="dxa"/>
          </w:tcPr>
          <w:p w14:paraId="70757D71" w14:textId="086CCA67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Летучая Кивела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33434400" w14:textId="4915FA52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87D4C07" w14:textId="50ADBA3A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и стопа в контакте с пилоном</w:t>
            </w:r>
          </w:p>
          <w:p w14:paraId="3CBE97F6" w14:textId="5519E18E" w:rsidR="0073368A" w:rsidRPr="00562A7D" w:rsidRDefault="0073368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</w:tc>
      </w:tr>
      <w:tr w:rsidR="00D340D8" w:rsidRPr="007143C9" w14:paraId="787E6C49" w14:textId="77777777" w:rsidTr="00DF488B">
        <w:trPr>
          <w:cantSplit/>
          <w:trHeight w:val="20"/>
        </w:trPr>
        <w:tc>
          <w:tcPr>
            <w:tcW w:w="988" w:type="dxa"/>
          </w:tcPr>
          <w:p w14:paraId="31703E91" w14:textId="5B76C38A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3A1D0D41" w14:textId="02A415D9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00736" behindDoc="1" locked="0" layoutInCell="1" allowOverlap="1" wp14:anchorId="3660CAF2" wp14:editId="6C21090B">
                  <wp:simplePos x="0" y="0"/>
                  <wp:positionH relativeFrom="column">
                    <wp:posOffset>2015</wp:posOffset>
                  </wp:positionH>
                  <wp:positionV relativeFrom="paragraph">
                    <wp:posOffset>71092</wp:posOffset>
                  </wp:positionV>
                  <wp:extent cx="1606164" cy="882595"/>
                  <wp:effectExtent l="0" t="0" r="0" b="0"/>
                  <wp:wrapNone/>
                  <wp:docPr id="610" name="Picture 6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 rotWithShape="1"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440" b="2679"/>
                          <a:stretch/>
                        </pic:blipFill>
                        <pic:spPr bwMode="auto">
                          <a:xfrm>
                            <a:off x="0" y="0"/>
                            <a:ext cx="1617480" cy="888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7924285" w14:textId="3B573435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045</w:t>
            </w:r>
          </w:p>
        </w:tc>
        <w:tc>
          <w:tcPr>
            <w:tcW w:w="4677" w:type="dxa"/>
          </w:tcPr>
          <w:p w14:paraId="4DE41D49" w14:textId="4A388C50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Шпагат Маркетти в позиции венсон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EB5D9F3" w14:textId="05F59FC9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DE7F1E2" w14:textId="79818188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на полу</w:t>
            </w:r>
          </w:p>
          <w:p w14:paraId="110E9BDF" w14:textId="2A23149D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и тело параллельны полу</w:t>
            </w:r>
          </w:p>
        </w:tc>
      </w:tr>
      <w:tr w:rsidR="00D340D8" w:rsidRPr="0073368A" w14:paraId="78ED89D5" w14:textId="77777777" w:rsidTr="00D67BC4">
        <w:trPr>
          <w:cantSplit/>
          <w:trHeight w:val="2178"/>
        </w:trPr>
        <w:tc>
          <w:tcPr>
            <w:tcW w:w="988" w:type="dxa"/>
          </w:tcPr>
          <w:p w14:paraId="4DBC5388" w14:textId="23FEC1DA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4CDD780D" w14:textId="09ACAB8F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17120" behindDoc="1" locked="0" layoutInCell="1" allowOverlap="1" wp14:anchorId="605646B5" wp14:editId="7BE6ABE4">
                  <wp:simplePos x="0" y="0"/>
                  <wp:positionH relativeFrom="column">
                    <wp:posOffset>319986</wp:posOffset>
                  </wp:positionH>
                  <wp:positionV relativeFrom="paragraph">
                    <wp:posOffset>-4248</wp:posOffset>
                  </wp:positionV>
                  <wp:extent cx="1029970" cy="1365161"/>
                  <wp:effectExtent l="0" t="0" r="0" b="6985"/>
                  <wp:wrapNone/>
                  <wp:docPr id="41" name="Picture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 rotWithShape="1"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10" b="8072"/>
                          <a:stretch/>
                        </pic:blipFill>
                        <pic:spPr bwMode="auto">
                          <a:xfrm>
                            <a:off x="0" y="0"/>
                            <a:ext cx="1029970" cy="1365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75356EC" w14:textId="4CE0FA49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052</w:t>
            </w:r>
          </w:p>
        </w:tc>
        <w:tc>
          <w:tcPr>
            <w:tcW w:w="4677" w:type="dxa"/>
          </w:tcPr>
          <w:p w14:paraId="1EBC2F49" w14:textId="6C0B7C5A" w:rsidR="00D340D8" w:rsidRPr="00562A7D" w:rsidRDefault="00091E9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Складка</w:t>
            </w:r>
            <w:r w:rsidR="00D340D8"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 феликс</w:t>
            </w:r>
          </w:p>
          <w:p w14:paraId="28E7F9C6" w14:textId="42985235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и локти не в контакте с пилоном</w:t>
            </w:r>
          </w:p>
          <w:p w14:paraId="7E04A523" w14:textId="7147A964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Щиколотки в контакте с пилоном</w:t>
            </w:r>
          </w:p>
          <w:p w14:paraId="7ADB1867" w14:textId="1C1C4A25" w:rsidR="0073368A" w:rsidRPr="00562A7D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33A9187" w14:textId="08675B41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</w:tc>
      </w:tr>
      <w:tr w:rsidR="00D340D8" w:rsidRPr="007143C9" w14:paraId="40C79CB9" w14:textId="77777777" w:rsidTr="00D67BC4">
        <w:trPr>
          <w:cantSplit/>
          <w:trHeight w:val="2494"/>
        </w:trPr>
        <w:tc>
          <w:tcPr>
            <w:tcW w:w="988" w:type="dxa"/>
          </w:tcPr>
          <w:p w14:paraId="4413C9C0" w14:textId="6DC8A061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462F93A8" w14:textId="04D7FCC9" w:rsidR="00D67BC4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18144" behindDoc="1" locked="0" layoutInCell="1" allowOverlap="1" wp14:anchorId="63F41FC6" wp14:editId="1F759C30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43179</wp:posOffset>
                  </wp:positionV>
                  <wp:extent cx="1323975" cy="1485239"/>
                  <wp:effectExtent l="0" t="0" r="0" b="1270"/>
                  <wp:wrapNone/>
                  <wp:docPr id="76" name="Picture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 rotWithShape="1"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18" b="16494"/>
                          <a:stretch/>
                        </pic:blipFill>
                        <pic:spPr bwMode="auto">
                          <a:xfrm>
                            <a:off x="0" y="0"/>
                            <a:ext cx="1322042" cy="1483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D094F6F" w14:textId="193939CE" w:rsidR="00D67BC4" w:rsidRPr="00562A7D" w:rsidRDefault="00D67BC4" w:rsidP="00D67BC4">
            <w:pPr>
              <w:rPr>
                <w:rFonts w:ascii="Times New Roman" w:hAnsi="Times New Roman"/>
                <w:sz w:val="24"/>
              </w:rPr>
            </w:pPr>
          </w:p>
          <w:p w14:paraId="436B5DA4" w14:textId="77777777" w:rsidR="00D340D8" w:rsidRPr="00562A7D" w:rsidRDefault="00D340D8" w:rsidP="00D67BC4">
            <w:pPr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2A4063C2" w14:textId="784CEBEF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062</w:t>
            </w:r>
          </w:p>
        </w:tc>
        <w:tc>
          <w:tcPr>
            <w:tcW w:w="4677" w:type="dxa"/>
          </w:tcPr>
          <w:p w14:paraId="694ED682" w14:textId="511E05D6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Полушпагат с прогибом Марион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F36AABB" w14:textId="7ABC2DEC" w:rsidR="00D340D8" w:rsidRPr="00562A7D" w:rsidRDefault="00D340D8" w:rsidP="007E58B3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Полушпагат с прогибом подмышкой</w:t>
            </w:r>
          </w:p>
          <w:p w14:paraId="3644FF87" w14:textId="0B38361B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33FC726" w14:textId="062B63D3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нога полностью выпрямлена над головой</w:t>
            </w:r>
          </w:p>
        </w:tc>
      </w:tr>
      <w:tr w:rsidR="00D340D8" w:rsidRPr="007143C9" w14:paraId="168AB882" w14:textId="77777777" w:rsidTr="00DF488B">
        <w:trPr>
          <w:cantSplit/>
          <w:trHeight w:val="20"/>
        </w:trPr>
        <w:tc>
          <w:tcPr>
            <w:tcW w:w="988" w:type="dxa"/>
          </w:tcPr>
          <w:p w14:paraId="4293739E" w14:textId="2A256BF8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2DC73BA8" w14:textId="17F3FB69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753E17D" wp14:editId="08F02742">
                  <wp:extent cx="1092650" cy="1562100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98" t="9203" r="21583" b="15500"/>
                          <a:stretch/>
                        </pic:blipFill>
                        <pic:spPr bwMode="auto">
                          <a:xfrm>
                            <a:off x="0" y="0"/>
                            <a:ext cx="1112059" cy="1589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F486BE7" w14:textId="4A6BF40D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  <w:lang w:val="ru-RU"/>
              </w:rPr>
              <w:t>139</w:t>
            </w:r>
          </w:p>
        </w:tc>
        <w:tc>
          <w:tcPr>
            <w:tcW w:w="4677" w:type="dxa"/>
          </w:tcPr>
          <w:p w14:paraId="6F10D7A7" w14:textId="3435559D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Перевернутый минусовой шпагат Маркетти</w:t>
            </w:r>
          </w:p>
          <w:p w14:paraId="66FD2783" w14:textId="4AB8F195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646335F" w14:textId="3616D341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выпрямлены</w:t>
            </w:r>
          </w:p>
          <w:p w14:paraId="4A45406B" w14:textId="0B3EDC04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3062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дна </w:t>
            </w:r>
            <w:r w:rsidR="0003062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кисть 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контакте с пилоном</w:t>
            </w:r>
          </w:p>
          <w:p w14:paraId="06BF1AE4" w14:textId="77777777" w:rsidR="0073368A" w:rsidRPr="00562A7D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8606EE3" w14:textId="7781D13E" w:rsidR="0073368A" w:rsidRPr="00562A7D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340D8" w:rsidRPr="0073368A" w14:paraId="28264BAE" w14:textId="77777777" w:rsidTr="00DF488B">
        <w:trPr>
          <w:cantSplit/>
          <w:trHeight w:val="20"/>
        </w:trPr>
        <w:tc>
          <w:tcPr>
            <w:tcW w:w="988" w:type="dxa"/>
          </w:tcPr>
          <w:p w14:paraId="16014517" w14:textId="6D5ACFED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49C444D8" w14:textId="31D8392A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01760" behindDoc="1" locked="0" layoutInCell="1" allowOverlap="1" wp14:anchorId="6DC508C4" wp14:editId="25E8476E">
                  <wp:simplePos x="0" y="0"/>
                  <wp:positionH relativeFrom="column">
                    <wp:posOffset>367775</wp:posOffset>
                  </wp:positionH>
                  <wp:positionV relativeFrom="paragraph">
                    <wp:posOffset>61126</wp:posOffset>
                  </wp:positionV>
                  <wp:extent cx="904268" cy="548640"/>
                  <wp:effectExtent l="0" t="0" r="0" b="3810"/>
                  <wp:wrapNone/>
                  <wp:docPr id="95" name="Picture 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 rotWithShape="1"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22" b="25512"/>
                          <a:stretch/>
                        </pic:blipFill>
                        <pic:spPr bwMode="auto">
                          <a:xfrm>
                            <a:off x="0" y="0"/>
                            <a:ext cx="931823" cy="565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991E2DF" w14:textId="52C7926B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064</w:t>
            </w:r>
          </w:p>
        </w:tc>
        <w:tc>
          <w:tcPr>
            <w:tcW w:w="4677" w:type="dxa"/>
          </w:tcPr>
          <w:p w14:paraId="5820E5E1" w14:textId="1299661E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Радуга Марченко</w:t>
            </w:r>
            <w:r w:rsidR="0003062A"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 (позиция ножницы)</w:t>
            </w:r>
          </w:p>
          <w:p w14:paraId="012B02BA" w14:textId="4802C06B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ноги прямые</w:t>
            </w:r>
          </w:p>
          <w:p w14:paraId="3CB934AB" w14:textId="113784FD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параллельна полу</w:t>
            </w:r>
          </w:p>
        </w:tc>
      </w:tr>
      <w:tr w:rsidR="00D340D8" w:rsidRPr="007143C9" w14:paraId="65242822" w14:textId="77777777" w:rsidTr="00DF488B">
        <w:trPr>
          <w:cantSplit/>
          <w:trHeight w:val="20"/>
        </w:trPr>
        <w:tc>
          <w:tcPr>
            <w:tcW w:w="988" w:type="dxa"/>
          </w:tcPr>
          <w:p w14:paraId="4BF829D8" w14:textId="16CB0F60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0A6A1239" w14:textId="75E9AAD7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04BE2DC" wp14:editId="7AAE42C1">
                  <wp:extent cx="1530212" cy="737664"/>
                  <wp:effectExtent l="0" t="0" r="0" b="5715"/>
                  <wp:docPr id="525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" name="Picture 1"/>
                          <pic:cNvPicPr/>
                        </pic:nvPicPr>
                        <pic:blipFill rotWithShape="1"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35" b="20691"/>
                          <a:stretch/>
                        </pic:blipFill>
                        <pic:spPr bwMode="auto">
                          <a:xfrm>
                            <a:off x="0" y="0"/>
                            <a:ext cx="1542965" cy="743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249C483" w14:textId="0440162D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077</w:t>
            </w:r>
          </w:p>
        </w:tc>
        <w:tc>
          <w:tcPr>
            <w:tcW w:w="4677" w:type="dxa"/>
          </w:tcPr>
          <w:p w14:paraId="59460E90" w14:textId="08B1D9F6" w:rsidR="00D340D8" w:rsidRPr="00562A7D" w:rsidRDefault="00091E9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Экстремальная</w:t>
            </w:r>
            <w:r w:rsidR="00D340D8"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 джейд (рука вытянута</w:t>
            </w:r>
            <w:r w:rsidR="00395B85" w:rsidRPr="00562A7D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0C45EC81" w14:textId="7EDF9D3A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424ACAD" w14:textId="7F1C1F61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</w:t>
            </w:r>
            <w:r w:rsidR="00D67BC4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кисть в контакте с пилоном</w:t>
            </w:r>
          </w:p>
          <w:p w14:paraId="0304AB16" w14:textId="3D9C63A8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Грудной отдел развернут в потолок </w:t>
            </w:r>
          </w:p>
        </w:tc>
      </w:tr>
      <w:tr w:rsidR="00D340D8" w:rsidRPr="007143C9" w14:paraId="4EDCFECF" w14:textId="77777777" w:rsidTr="00DF488B">
        <w:trPr>
          <w:cantSplit/>
          <w:trHeight w:val="20"/>
        </w:trPr>
        <w:tc>
          <w:tcPr>
            <w:tcW w:w="988" w:type="dxa"/>
          </w:tcPr>
          <w:p w14:paraId="04B553A0" w14:textId="72E22B9F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3B55E4F0" w14:textId="7AED2B3D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7A0AA69" wp14:editId="36CFC2A3">
                  <wp:extent cx="888643" cy="1378039"/>
                  <wp:effectExtent l="0" t="0" r="6985" b="0"/>
                  <wp:docPr id="43" name="Immagine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magine 72"/>
                          <pic:cNvPicPr/>
                        </pic:nvPicPr>
                        <pic:blipFill rotWithShape="1">
                          <a:blip r:embed="rId206"/>
                          <a:srcRect l="14662" r="34571" b="12901"/>
                          <a:stretch/>
                        </pic:blipFill>
                        <pic:spPr bwMode="auto">
                          <a:xfrm>
                            <a:off x="0" y="0"/>
                            <a:ext cx="892615" cy="1384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93C8D6C" w14:textId="66CDC996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090</w:t>
            </w:r>
          </w:p>
        </w:tc>
        <w:tc>
          <w:tcPr>
            <w:tcW w:w="4677" w:type="dxa"/>
          </w:tcPr>
          <w:p w14:paraId="5DA6250C" w14:textId="5D057C8E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Перевернутый продольный шпагат в прогибе (захват за спиной</w:t>
            </w:r>
            <w:r w:rsidR="00395B85" w:rsidRPr="00562A7D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675056E3" w14:textId="4B594D00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30A57F4" w14:textId="5EF92B50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параллельна полу</w:t>
            </w:r>
            <w:r w:rsidR="00D340D8" w:rsidRPr="00562A7D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</w:p>
        </w:tc>
      </w:tr>
      <w:tr w:rsidR="00D340D8" w:rsidRPr="007143C9" w14:paraId="692C5C80" w14:textId="77777777" w:rsidTr="00DF488B">
        <w:trPr>
          <w:cantSplit/>
          <w:trHeight w:val="20"/>
        </w:trPr>
        <w:tc>
          <w:tcPr>
            <w:tcW w:w="988" w:type="dxa"/>
          </w:tcPr>
          <w:p w14:paraId="182DF6EC" w14:textId="173AF453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36666B17" w14:textId="2FBFD1E8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CE48127" wp14:editId="27E42912">
                  <wp:extent cx="1339403" cy="1365161"/>
                  <wp:effectExtent l="0" t="0" r="0" b="6985"/>
                  <wp:docPr id="73" name="Immagine 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magine 73"/>
                          <pic:cNvPicPr/>
                        </pic:nvPicPr>
                        <pic:blipFill rotWithShape="1">
                          <a:blip r:embed="rId207"/>
                          <a:srcRect l="9081" t="9010" r="13200" b="9880"/>
                          <a:stretch/>
                        </pic:blipFill>
                        <pic:spPr bwMode="auto">
                          <a:xfrm>
                            <a:off x="0" y="0"/>
                            <a:ext cx="1344556" cy="1370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2272368" w14:textId="54E29B12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093</w:t>
            </w:r>
          </w:p>
        </w:tc>
        <w:tc>
          <w:tcPr>
            <w:tcW w:w="4677" w:type="dxa"/>
          </w:tcPr>
          <w:p w14:paraId="6713827E" w14:textId="43D4E910" w:rsidR="00D340D8" w:rsidRPr="00562A7D" w:rsidRDefault="00D340D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Бозиной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FE479A7" w14:textId="127DACFB" w:rsidR="00D340D8" w:rsidRPr="00562A7D" w:rsidRDefault="00D340D8" w:rsidP="007E58B3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Тайный шпагат на одной руке</w:t>
            </w:r>
          </w:p>
          <w:p w14:paraId="61E80489" w14:textId="41744CE5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B1BD06A" w14:textId="71F27913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параллельно полу</w:t>
            </w:r>
          </w:p>
          <w:p w14:paraId="0285FC4A" w14:textId="07B3E21E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</w:t>
            </w:r>
          </w:p>
        </w:tc>
      </w:tr>
      <w:tr w:rsidR="00D340D8" w:rsidRPr="00CF7069" w14:paraId="69454885" w14:textId="77777777" w:rsidTr="00DF488B">
        <w:trPr>
          <w:cantSplit/>
          <w:trHeight w:val="20"/>
        </w:trPr>
        <w:tc>
          <w:tcPr>
            <w:tcW w:w="988" w:type="dxa"/>
          </w:tcPr>
          <w:p w14:paraId="62EB4B4F" w14:textId="64879766" w:rsidR="00D340D8" w:rsidRPr="00562A7D" w:rsidRDefault="00D340D8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77B4F53B" w14:textId="2985A7BF" w:rsidR="00D340D8" w:rsidRPr="00562A7D" w:rsidRDefault="00D340D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1635F9A" wp14:editId="3C390C44">
                  <wp:extent cx="1604642" cy="1326524"/>
                  <wp:effectExtent l="0" t="0" r="0" b="6985"/>
                  <wp:docPr id="2248" name="Kuva 2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16" b="5709"/>
                          <a:stretch/>
                        </pic:blipFill>
                        <pic:spPr bwMode="auto">
                          <a:xfrm>
                            <a:off x="0" y="0"/>
                            <a:ext cx="1611189" cy="1331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430C8F9" w14:textId="58005199" w:rsidR="00D340D8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340D8" w:rsidRPr="00562A7D">
              <w:rPr>
                <w:rFonts w:ascii="Times New Roman" w:hAnsi="Times New Roman"/>
                <w:b/>
                <w:sz w:val="24"/>
              </w:rPr>
              <w:t>105</w:t>
            </w:r>
          </w:p>
        </w:tc>
        <w:tc>
          <w:tcPr>
            <w:tcW w:w="4677" w:type="dxa"/>
          </w:tcPr>
          <w:p w14:paraId="33793A03" w14:textId="23E8511E" w:rsidR="00D340D8" w:rsidRPr="00562A7D" w:rsidRDefault="00D340D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на запястье обратным локтевым хватом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131DD9E" w14:textId="74F6DAE4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C868522" w14:textId="33EEA954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Только одна кисть в контакте с пилоном </w:t>
            </w:r>
          </w:p>
          <w:p w14:paraId="0E9AF212" w14:textId="4B08AB41" w:rsidR="00D340D8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340D8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</w:tc>
      </w:tr>
      <w:tr w:rsidR="0003062A" w:rsidRPr="007143C9" w14:paraId="3D0E9DC7" w14:textId="77777777" w:rsidTr="00DF488B">
        <w:trPr>
          <w:cantSplit/>
          <w:trHeight w:val="20"/>
        </w:trPr>
        <w:tc>
          <w:tcPr>
            <w:tcW w:w="988" w:type="dxa"/>
          </w:tcPr>
          <w:p w14:paraId="38834819" w14:textId="2C372031" w:rsidR="0003062A" w:rsidRPr="00562A7D" w:rsidRDefault="0003062A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1F71C006" w14:textId="31D310F4" w:rsidR="0003062A" w:rsidRPr="00562A7D" w:rsidRDefault="000306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93E214F" wp14:editId="62FCF889">
                  <wp:extent cx="953036" cy="1657570"/>
                  <wp:effectExtent l="0" t="0" r="0" b="0"/>
                  <wp:docPr id="2254" name="Kuva 2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44" b="6052"/>
                          <a:stretch/>
                        </pic:blipFill>
                        <pic:spPr bwMode="auto">
                          <a:xfrm>
                            <a:off x="0" y="0"/>
                            <a:ext cx="966554" cy="1681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9E070F5" w14:textId="0882329E" w:rsidR="0003062A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03062A" w:rsidRPr="00562A7D">
              <w:rPr>
                <w:rFonts w:ascii="Times New Roman" w:hAnsi="Times New Roman"/>
                <w:b/>
                <w:sz w:val="24"/>
              </w:rPr>
              <w:t>106</w:t>
            </w:r>
          </w:p>
        </w:tc>
        <w:tc>
          <w:tcPr>
            <w:tcW w:w="4677" w:type="dxa"/>
          </w:tcPr>
          <w:p w14:paraId="454C33DF" w14:textId="2AC1C777" w:rsidR="0003062A" w:rsidRPr="00562A7D" w:rsidRDefault="000306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Шпагат Ринальди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76EDE23" w14:textId="77777777" w:rsidR="0003062A" w:rsidRPr="00562A7D" w:rsidRDefault="0003062A" w:rsidP="007E58B3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Перевернутый вертикальный минусовой шпагат</w:t>
            </w:r>
          </w:p>
          <w:p w14:paraId="134C9C51" w14:textId="3370DECD" w:rsidR="0003062A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3062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D157A5B" w14:textId="4C3F79AC" w:rsidR="0003062A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3062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Только одна кисть в контакте с пилоном </w:t>
            </w:r>
          </w:p>
          <w:p w14:paraId="5C7F04F8" w14:textId="35D879A5" w:rsidR="0003062A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3062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625A4B7B" w14:textId="67433C9E" w:rsidR="0003062A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3062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стопа в контакте с пилоном</w:t>
            </w:r>
          </w:p>
        </w:tc>
      </w:tr>
      <w:tr w:rsidR="00463DC2" w:rsidRPr="007143C9" w14:paraId="0827AA71" w14:textId="77777777" w:rsidTr="00DF488B">
        <w:trPr>
          <w:cantSplit/>
          <w:trHeight w:val="20"/>
        </w:trPr>
        <w:tc>
          <w:tcPr>
            <w:tcW w:w="988" w:type="dxa"/>
          </w:tcPr>
          <w:p w14:paraId="6FED4AF4" w14:textId="49D46031" w:rsidR="00463DC2" w:rsidRPr="00562A7D" w:rsidRDefault="00463DC2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7D61698C" w14:textId="3BACF4EC" w:rsidR="00463DC2" w:rsidRPr="00562A7D" w:rsidRDefault="00463DC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67616" behindDoc="0" locked="0" layoutInCell="1" allowOverlap="1" wp14:anchorId="517F585D" wp14:editId="40751555">
                  <wp:simplePos x="0" y="0"/>
                  <wp:positionH relativeFrom="column">
                    <wp:posOffset>343922</wp:posOffset>
                  </wp:positionH>
                  <wp:positionV relativeFrom="paragraph">
                    <wp:posOffset>63472</wp:posOffset>
                  </wp:positionV>
                  <wp:extent cx="1174485" cy="1272209"/>
                  <wp:effectExtent l="0" t="0" r="6985" b="4445"/>
                  <wp:wrapNone/>
                  <wp:docPr id="401" name="Immagine 2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13" b="18231"/>
                          <a:stretch/>
                        </pic:blipFill>
                        <pic:spPr bwMode="auto">
                          <a:xfrm>
                            <a:off x="0" y="0"/>
                            <a:ext cx="1181189" cy="1279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D1B2A41" w14:textId="7AF06C37" w:rsidR="00463DC2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9717A1" w:rsidRPr="00562A7D">
              <w:rPr>
                <w:rFonts w:ascii="Times New Roman" w:hAnsi="Times New Roman"/>
                <w:b/>
                <w:sz w:val="24"/>
              </w:rPr>
              <w:t>191</w:t>
            </w:r>
          </w:p>
        </w:tc>
        <w:tc>
          <w:tcPr>
            <w:tcW w:w="4677" w:type="dxa"/>
          </w:tcPr>
          <w:p w14:paraId="1E36846E" w14:textId="25A48DD6" w:rsidR="00463DC2" w:rsidRPr="00562A7D" w:rsidRDefault="009717A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Шпагат Татаринцевой (вариация Магдалины Карасинской</w:t>
            </w:r>
            <w:r w:rsidR="00395B85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27F7CFC" w14:textId="5F24B533" w:rsidR="00463DC2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63DC2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8312A2A" w14:textId="5870FFC1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017F0EE3" w14:textId="4BD63BF5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рука в контакте с противоположной ногой</w:t>
            </w:r>
          </w:p>
          <w:p w14:paraId="3630C5F9" w14:textId="11B0C5E1" w:rsidR="00463DC2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</w:t>
            </w:r>
            <w:r w:rsidR="0073368A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няя часть тела параллельна полу</w:t>
            </w:r>
          </w:p>
        </w:tc>
      </w:tr>
      <w:tr w:rsidR="009717A1" w:rsidRPr="007143C9" w14:paraId="33D5293C" w14:textId="77777777" w:rsidTr="00DF488B">
        <w:trPr>
          <w:cantSplit/>
          <w:trHeight w:val="20"/>
        </w:trPr>
        <w:tc>
          <w:tcPr>
            <w:tcW w:w="988" w:type="dxa"/>
          </w:tcPr>
          <w:p w14:paraId="3DE29458" w14:textId="44506A33" w:rsidR="009717A1" w:rsidRPr="00562A7D" w:rsidRDefault="009717A1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3861C81D" w14:textId="611DB116" w:rsidR="009717A1" w:rsidRPr="00562A7D" w:rsidRDefault="009717A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68640" behindDoc="0" locked="0" layoutInCell="1" allowOverlap="1" wp14:anchorId="5B6D9DFE" wp14:editId="6566F870">
                  <wp:simplePos x="0" y="0"/>
                  <wp:positionH relativeFrom="column">
                    <wp:posOffset>646071</wp:posOffset>
                  </wp:positionH>
                  <wp:positionV relativeFrom="paragraph">
                    <wp:posOffset>45582</wp:posOffset>
                  </wp:positionV>
                  <wp:extent cx="405517" cy="1079494"/>
                  <wp:effectExtent l="0" t="0" r="0" b="6985"/>
                  <wp:wrapNone/>
                  <wp:docPr id="403" name="Immagine 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845" cy="1112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A46D9B4" w14:textId="2FD718FC" w:rsidR="009717A1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9717A1" w:rsidRPr="00562A7D">
              <w:rPr>
                <w:rFonts w:ascii="Times New Roman" w:hAnsi="Times New Roman"/>
                <w:b/>
                <w:sz w:val="24"/>
              </w:rPr>
              <w:t>182</w:t>
            </w:r>
          </w:p>
        </w:tc>
        <w:tc>
          <w:tcPr>
            <w:tcW w:w="4677" w:type="dxa"/>
          </w:tcPr>
          <w:p w14:paraId="52745778" w14:textId="31C825A4" w:rsidR="009717A1" w:rsidRPr="00562A7D" w:rsidRDefault="009717A1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Бильман Веронезе с одной рукой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544C7CF2" w14:textId="40460DAF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9918079" w14:textId="28F2F693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02C3492B" w14:textId="32EB11D2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Рука захватывает полностью прямую ногу над головой</w:t>
            </w:r>
          </w:p>
          <w:p w14:paraId="2B1A87B6" w14:textId="4055CA9D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</w:tc>
      </w:tr>
      <w:tr w:rsidR="009717A1" w:rsidRPr="007143C9" w14:paraId="7D0D462E" w14:textId="77777777" w:rsidTr="00DF488B">
        <w:trPr>
          <w:cantSplit/>
          <w:trHeight w:val="20"/>
        </w:trPr>
        <w:tc>
          <w:tcPr>
            <w:tcW w:w="988" w:type="dxa"/>
          </w:tcPr>
          <w:p w14:paraId="20DE101E" w14:textId="2CE53623" w:rsidR="009717A1" w:rsidRPr="00562A7D" w:rsidRDefault="009717A1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021D053A" w14:textId="44926C4F" w:rsidR="009717A1" w:rsidRPr="00562A7D" w:rsidRDefault="009717A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69664" behindDoc="0" locked="0" layoutInCell="1" allowOverlap="1" wp14:anchorId="5170180A" wp14:editId="2F9E72B2">
                  <wp:simplePos x="0" y="0"/>
                  <wp:positionH relativeFrom="column">
                    <wp:posOffset>320069</wp:posOffset>
                  </wp:positionH>
                  <wp:positionV relativeFrom="paragraph">
                    <wp:posOffset>70595</wp:posOffset>
                  </wp:positionV>
                  <wp:extent cx="1025718" cy="1313935"/>
                  <wp:effectExtent l="0" t="0" r="3175" b="635"/>
                  <wp:wrapNone/>
                  <wp:docPr id="405" name="Immagine 2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30" b="9205"/>
                          <a:stretch/>
                        </pic:blipFill>
                        <pic:spPr bwMode="auto">
                          <a:xfrm>
                            <a:off x="0" y="0"/>
                            <a:ext cx="1037101" cy="1328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E5E29A2" w14:textId="3FC07E2E" w:rsidR="009717A1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9717A1" w:rsidRPr="00562A7D">
              <w:rPr>
                <w:rFonts w:ascii="Times New Roman" w:hAnsi="Times New Roman"/>
                <w:b/>
                <w:sz w:val="24"/>
              </w:rPr>
              <w:t>183</w:t>
            </w:r>
          </w:p>
        </w:tc>
        <w:tc>
          <w:tcPr>
            <w:tcW w:w="4677" w:type="dxa"/>
          </w:tcPr>
          <w:p w14:paraId="382271AA" w14:textId="5D6C75CE" w:rsidR="009717A1" w:rsidRPr="00562A7D" w:rsidRDefault="009717A1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Летучая Кивела (вариация Новелли</w:t>
            </w:r>
            <w:r w:rsidR="00395B85" w:rsidRPr="00562A7D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1C6F507D" w14:textId="6C4866E0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EFEC6D8" w14:textId="71DA3AA3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и нижняя щиколотка в контакте с пилоном</w:t>
            </w:r>
          </w:p>
          <w:p w14:paraId="34ED9B53" w14:textId="4BD96B61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не в контакте с пилоном</w:t>
            </w:r>
          </w:p>
          <w:p w14:paraId="6D700218" w14:textId="79AE75E4" w:rsidR="008845B1" w:rsidRPr="00562A7D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9717A1" w:rsidRPr="007143C9" w14:paraId="3595BB08" w14:textId="77777777" w:rsidTr="00DF488B">
        <w:trPr>
          <w:cantSplit/>
          <w:trHeight w:val="20"/>
        </w:trPr>
        <w:tc>
          <w:tcPr>
            <w:tcW w:w="988" w:type="dxa"/>
          </w:tcPr>
          <w:p w14:paraId="0233496C" w14:textId="3B2500F4" w:rsidR="009717A1" w:rsidRPr="00562A7D" w:rsidRDefault="009717A1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04947247" w14:textId="529D9F81" w:rsidR="009717A1" w:rsidRPr="00562A7D" w:rsidRDefault="009717A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70688" behindDoc="0" locked="0" layoutInCell="1" allowOverlap="1" wp14:anchorId="735099DE" wp14:editId="64B4E0DC">
                  <wp:simplePos x="0" y="0"/>
                  <wp:positionH relativeFrom="column">
                    <wp:posOffset>49724</wp:posOffset>
                  </wp:positionH>
                  <wp:positionV relativeFrom="paragraph">
                    <wp:posOffset>31225</wp:posOffset>
                  </wp:positionV>
                  <wp:extent cx="1315720" cy="1167291"/>
                  <wp:effectExtent l="0" t="0" r="0" b="0"/>
                  <wp:wrapNone/>
                  <wp:docPr id="407" name="Immagine 2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417" cy="1180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DF0D08E" w14:textId="09918A98" w:rsidR="009717A1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9717A1" w:rsidRPr="00562A7D">
              <w:rPr>
                <w:rFonts w:ascii="Times New Roman" w:hAnsi="Times New Roman"/>
                <w:b/>
                <w:sz w:val="24"/>
              </w:rPr>
              <w:t>166</w:t>
            </w:r>
          </w:p>
        </w:tc>
        <w:tc>
          <w:tcPr>
            <w:tcW w:w="4677" w:type="dxa"/>
          </w:tcPr>
          <w:p w14:paraId="6501692C" w14:textId="53911D1C" w:rsidR="004174AF" w:rsidRPr="00562A7D" w:rsidRDefault="00FB11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Шпагат Вятт из флага</w:t>
            </w:r>
            <w:r w:rsidR="009717A1"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4268F499" w14:textId="6E2ECAFE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17A1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F7C5B50" w14:textId="51CB6805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B11A2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</w:p>
          <w:p w14:paraId="2A7DC25A" w14:textId="707A1980" w:rsidR="009717A1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B11A2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кисти и одна нога в контакте  с пилоном</w:t>
            </w:r>
          </w:p>
        </w:tc>
      </w:tr>
      <w:tr w:rsidR="00FB11A2" w:rsidRPr="007143C9" w14:paraId="71FE864D" w14:textId="77777777" w:rsidTr="00DF488B">
        <w:trPr>
          <w:cantSplit/>
          <w:trHeight w:val="20"/>
        </w:trPr>
        <w:tc>
          <w:tcPr>
            <w:tcW w:w="988" w:type="dxa"/>
          </w:tcPr>
          <w:p w14:paraId="36DDDCD6" w14:textId="524B5954" w:rsidR="00FB11A2" w:rsidRPr="00562A7D" w:rsidRDefault="00FB11A2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786DCA9E" w14:textId="1EEE7368" w:rsidR="00FB11A2" w:rsidRPr="00562A7D" w:rsidRDefault="001862C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71712" behindDoc="0" locked="0" layoutInCell="1" allowOverlap="1" wp14:anchorId="79A05ADB" wp14:editId="2F83F118">
                  <wp:simplePos x="0" y="0"/>
                  <wp:positionH relativeFrom="column">
                    <wp:posOffset>232946</wp:posOffset>
                  </wp:positionH>
                  <wp:positionV relativeFrom="paragraph">
                    <wp:posOffset>32286</wp:posOffset>
                  </wp:positionV>
                  <wp:extent cx="1447509" cy="1535185"/>
                  <wp:effectExtent l="0" t="0" r="635" b="8255"/>
                  <wp:wrapNone/>
                  <wp:docPr id="409" name="Immagine 2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797"/>
                          <a:stretch/>
                        </pic:blipFill>
                        <pic:spPr bwMode="auto">
                          <a:xfrm>
                            <a:off x="0" y="0"/>
                            <a:ext cx="1447509" cy="153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2702F72D" w14:textId="25378264" w:rsidR="00FB11A2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FB11A2" w:rsidRPr="00562A7D">
              <w:rPr>
                <w:rFonts w:ascii="Times New Roman" w:hAnsi="Times New Roman"/>
                <w:b/>
                <w:sz w:val="24"/>
              </w:rPr>
              <w:t>162</w:t>
            </w:r>
          </w:p>
        </w:tc>
        <w:tc>
          <w:tcPr>
            <w:tcW w:w="4677" w:type="dxa"/>
          </w:tcPr>
          <w:p w14:paraId="40925798" w14:textId="1AC3631B" w:rsidR="00FB11A2" w:rsidRPr="00562A7D" w:rsidRDefault="00FB11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Прогиб Кивелы из флага скрученным хватом</w:t>
            </w:r>
          </w:p>
          <w:p w14:paraId="1C7B8DD6" w14:textId="58EDB77A" w:rsidR="00DD664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B11A2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  <w:r w:rsidR="00DD664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открытом положении</w:t>
            </w:r>
          </w:p>
          <w:p w14:paraId="4F58C1CA" w14:textId="72AF02B9" w:rsidR="00FB11A2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D664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Только обе </w:t>
            </w:r>
            <w:r w:rsidR="00FB11A2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кисти </w:t>
            </w:r>
            <w:r w:rsidR="00DD664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контакте </w:t>
            </w:r>
            <w:r w:rsidR="00FB11A2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пилоном</w:t>
            </w:r>
          </w:p>
          <w:p w14:paraId="37D142DA" w14:textId="17612F55" w:rsidR="00DD664B" w:rsidRPr="00562A7D" w:rsidRDefault="00DD664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Вариация: с теми же минимальными требованиями, но хватом крюк</w:t>
            </w:r>
            <w:r w:rsidR="00814815" w:rsidRPr="00562A7D">
              <w:rPr>
                <w:rFonts w:ascii="Times New Roman" w:hAnsi="Times New Roman"/>
                <w:b/>
                <w:sz w:val="24"/>
                <w:lang w:val="ru-RU"/>
              </w:rPr>
              <w:t> - </w:t>
            </w: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оценка 1.0</w:t>
            </w:r>
          </w:p>
        </w:tc>
      </w:tr>
      <w:tr w:rsidR="00DD664B" w:rsidRPr="00CF7069" w14:paraId="4E52E6DA" w14:textId="77777777" w:rsidTr="00DF488B">
        <w:trPr>
          <w:cantSplit/>
          <w:trHeight w:val="20"/>
        </w:trPr>
        <w:tc>
          <w:tcPr>
            <w:tcW w:w="988" w:type="dxa"/>
          </w:tcPr>
          <w:p w14:paraId="3685394F" w14:textId="5428DFB1" w:rsidR="00DD664B" w:rsidRPr="00562A7D" w:rsidRDefault="00DD664B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835" w:type="dxa"/>
          </w:tcPr>
          <w:p w14:paraId="7FEEA66D" w14:textId="1D8BC571" w:rsidR="00DD664B" w:rsidRPr="00562A7D" w:rsidRDefault="00DD664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72736" behindDoc="0" locked="0" layoutInCell="1" allowOverlap="1" wp14:anchorId="03899595" wp14:editId="47C5F79C">
                  <wp:simplePos x="0" y="0"/>
                  <wp:positionH relativeFrom="column">
                    <wp:posOffset>646071</wp:posOffset>
                  </wp:positionH>
                  <wp:positionV relativeFrom="paragraph">
                    <wp:posOffset>35837</wp:posOffset>
                  </wp:positionV>
                  <wp:extent cx="357809" cy="1098848"/>
                  <wp:effectExtent l="0" t="0" r="4445" b="6350"/>
                  <wp:wrapNone/>
                  <wp:docPr id="411" name="Immagine 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3" t="-1890" r="-1553" b="8403"/>
                          <a:stretch/>
                        </pic:blipFill>
                        <pic:spPr bwMode="auto">
                          <a:xfrm>
                            <a:off x="0" y="0"/>
                            <a:ext cx="371543" cy="114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F4598D" w14:textId="5ECA9A3B" w:rsidR="00DD664B" w:rsidRPr="00562A7D" w:rsidRDefault="00DD664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4C1C457F" w14:textId="4755155D" w:rsidR="00DD664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D664B" w:rsidRPr="00562A7D">
              <w:rPr>
                <w:rFonts w:ascii="Times New Roman" w:hAnsi="Times New Roman"/>
                <w:b/>
                <w:sz w:val="24"/>
              </w:rPr>
              <w:t>171</w:t>
            </w:r>
          </w:p>
        </w:tc>
        <w:tc>
          <w:tcPr>
            <w:tcW w:w="4677" w:type="dxa"/>
          </w:tcPr>
          <w:p w14:paraId="608FA381" w14:textId="55C6D5E9" w:rsidR="00DD664B" w:rsidRPr="00562A7D" w:rsidRDefault="00DD664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Сказочный шпагат Пере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42A976FF" w14:textId="4271329E" w:rsidR="00DD664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D664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18076DD" w14:textId="6F1DD818" w:rsidR="00DD664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D664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Ближняя нога и ближний локоть в контакте с пилоном</w:t>
            </w:r>
          </w:p>
          <w:p w14:paraId="62BDFFA4" w14:textId="56185A9F" w:rsidR="00DD664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D664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73A2F9B7" w14:textId="22C987B7" w:rsidR="00DD664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D664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</w:t>
            </w:r>
          </w:p>
        </w:tc>
      </w:tr>
      <w:tr w:rsidR="00DD664B" w:rsidRPr="00CF7069" w14:paraId="5E8F9A23" w14:textId="77777777" w:rsidTr="00DF488B">
        <w:trPr>
          <w:cantSplit/>
          <w:trHeight w:val="20"/>
        </w:trPr>
        <w:tc>
          <w:tcPr>
            <w:tcW w:w="988" w:type="dxa"/>
          </w:tcPr>
          <w:p w14:paraId="3C27B815" w14:textId="6577102E" w:rsidR="00DD664B" w:rsidRPr="00562A7D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2A27ACF6" w14:textId="6AC5A0B4" w:rsidR="00DD664B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73760" behindDoc="0" locked="0" layoutInCell="1" allowOverlap="1" wp14:anchorId="23FEC024" wp14:editId="7B1A9610">
                  <wp:simplePos x="0" y="0"/>
                  <wp:positionH relativeFrom="column">
                    <wp:posOffset>502948</wp:posOffset>
                  </wp:positionH>
                  <wp:positionV relativeFrom="paragraph">
                    <wp:posOffset>36996</wp:posOffset>
                  </wp:positionV>
                  <wp:extent cx="604987" cy="1264257"/>
                  <wp:effectExtent l="0" t="0" r="5080" b="0"/>
                  <wp:wrapNone/>
                  <wp:docPr id="413" name="Immagine 2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08" b="6031"/>
                          <a:stretch/>
                        </pic:blipFill>
                        <pic:spPr bwMode="auto">
                          <a:xfrm>
                            <a:off x="0" y="0"/>
                            <a:ext cx="615366" cy="1285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ACDD615" w14:textId="61468E15" w:rsidR="00DD664B" w:rsidRPr="00562A7D" w:rsidRDefault="00DD664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259ABAB3" w14:textId="234A5250" w:rsidR="00DD664B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562A7D">
              <w:rPr>
                <w:rFonts w:ascii="Times New Roman" w:hAnsi="Times New Roman"/>
                <w:b/>
                <w:sz w:val="24"/>
              </w:rPr>
              <w:t>172</w:t>
            </w:r>
          </w:p>
        </w:tc>
        <w:tc>
          <w:tcPr>
            <w:tcW w:w="4677" w:type="dxa"/>
          </w:tcPr>
          <w:p w14:paraId="3388C5AA" w14:textId="65695232" w:rsidR="00DD664B" w:rsidRPr="00562A7D" w:rsidRDefault="00DD664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Сказочный шпагат Пере</w:t>
            </w:r>
            <w:r w:rsidR="000753E6"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E474E" w:rsidRPr="00562A7D">
              <w:rPr>
                <w:rFonts w:ascii="Times New Roman" w:hAnsi="Times New Roman"/>
                <w:b/>
                <w:sz w:val="24"/>
                <w:lang w:val="ru-RU"/>
              </w:rPr>
              <w:t>2</w:t>
            </w:r>
            <w:r w:rsidR="00814815" w:rsidRPr="00562A7D">
              <w:rPr>
                <w:rFonts w:ascii="Times New Roman" w:hAnsi="Times New Roman"/>
                <w:b/>
                <w:sz w:val="24"/>
                <w:lang w:val="ru-RU"/>
              </w:rPr>
              <w:t> - </w:t>
            </w:r>
            <w:r w:rsidR="000753E6" w:rsidRPr="00562A7D">
              <w:rPr>
                <w:rFonts w:ascii="Times New Roman" w:hAnsi="Times New Roman"/>
                <w:b/>
                <w:sz w:val="24"/>
                <w:lang w:val="ru-RU"/>
              </w:rPr>
              <w:t>экстрим</w:t>
            </w: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2113D9A9" w14:textId="7812B31F" w:rsidR="00DD664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D664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1191F1A4" w14:textId="2D99887C" w:rsidR="00DD664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кисть и нижний ближний локоть</w:t>
            </w:r>
            <w:r w:rsidR="00DD664B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контакте с пилоном</w:t>
            </w:r>
          </w:p>
          <w:p w14:paraId="205FCC92" w14:textId="3AFC2C84" w:rsidR="00DD664B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ноги полностью выпрямлены</w:t>
            </w:r>
          </w:p>
          <w:p w14:paraId="3BF91B0D" w14:textId="47659DB4" w:rsidR="008845B1" w:rsidRPr="00562A7D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0753E6" w:rsidRPr="00CF7069" w14:paraId="462A586C" w14:textId="77777777" w:rsidTr="00DF488B">
        <w:trPr>
          <w:cantSplit/>
          <w:trHeight w:val="20"/>
        </w:trPr>
        <w:tc>
          <w:tcPr>
            <w:tcW w:w="988" w:type="dxa"/>
          </w:tcPr>
          <w:p w14:paraId="7C089597" w14:textId="31238E68" w:rsidR="000753E6" w:rsidRPr="00562A7D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3C1AF1EA" w14:textId="204AE35D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74784" behindDoc="0" locked="0" layoutInCell="1" allowOverlap="1" wp14:anchorId="4349E27C" wp14:editId="3E6235F5">
                  <wp:simplePos x="0" y="0"/>
                  <wp:positionH relativeFrom="column">
                    <wp:posOffset>232603</wp:posOffset>
                  </wp:positionH>
                  <wp:positionV relativeFrom="paragraph">
                    <wp:posOffset>19106</wp:posOffset>
                  </wp:positionV>
                  <wp:extent cx="954157" cy="1146362"/>
                  <wp:effectExtent l="0" t="0" r="0" b="0"/>
                  <wp:wrapNone/>
                  <wp:docPr id="415" name="Immagine 2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83" t="8955" r="19379" b="12305"/>
                          <a:stretch/>
                        </pic:blipFill>
                        <pic:spPr bwMode="auto">
                          <a:xfrm>
                            <a:off x="0" y="0"/>
                            <a:ext cx="974496" cy="1170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05FBEAF" w14:textId="77777777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24233118" w14:textId="616E0E2A" w:rsidR="000753E6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562A7D">
              <w:rPr>
                <w:rFonts w:ascii="Times New Roman" w:hAnsi="Times New Roman"/>
                <w:b/>
                <w:sz w:val="24"/>
              </w:rPr>
              <w:t>179</w:t>
            </w:r>
          </w:p>
        </w:tc>
        <w:tc>
          <w:tcPr>
            <w:tcW w:w="4677" w:type="dxa"/>
          </w:tcPr>
          <w:p w14:paraId="56F16534" w14:textId="3162C69D" w:rsidR="004174AF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Прицел Михайловой</w:t>
            </w:r>
          </w:p>
          <w:p w14:paraId="4E0319E8" w14:textId="1C60DDB3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Противоположная кисть в контакте с нижней ногой</w:t>
            </w:r>
          </w:p>
          <w:p w14:paraId="4293459A" w14:textId="067943D0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ноги полностью выпрямлены</w:t>
            </w:r>
          </w:p>
          <w:p w14:paraId="4E927E78" w14:textId="77777777" w:rsidR="008845B1" w:rsidRPr="00562A7D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51F2062" w14:textId="2FCFB654" w:rsidR="008845B1" w:rsidRPr="00562A7D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0753E6" w:rsidRPr="007143C9" w14:paraId="29FCD5C9" w14:textId="77777777" w:rsidTr="00DF488B">
        <w:trPr>
          <w:cantSplit/>
          <w:trHeight w:val="20"/>
        </w:trPr>
        <w:tc>
          <w:tcPr>
            <w:tcW w:w="988" w:type="dxa"/>
          </w:tcPr>
          <w:p w14:paraId="3A1BF9E2" w14:textId="2281E41B" w:rsidR="000753E6" w:rsidRPr="00562A7D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6C189F6C" w14:textId="297A676F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75808" behindDoc="0" locked="0" layoutInCell="1" allowOverlap="1" wp14:anchorId="6AC50231" wp14:editId="5812DCE1">
                  <wp:simplePos x="0" y="0"/>
                  <wp:positionH relativeFrom="column">
                    <wp:posOffset>463192</wp:posOffset>
                  </wp:positionH>
                  <wp:positionV relativeFrom="paragraph">
                    <wp:posOffset>28216</wp:posOffset>
                  </wp:positionV>
                  <wp:extent cx="902252" cy="1373934"/>
                  <wp:effectExtent l="0" t="0" r="0" b="0"/>
                  <wp:wrapNone/>
                  <wp:docPr id="418" name="Immagine 2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62" t="8828" r="17918" b="4953"/>
                          <a:stretch/>
                        </pic:blipFill>
                        <pic:spPr bwMode="auto">
                          <a:xfrm>
                            <a:off x="0" y="0"/>
                            <a:ext cx="929172" cy="1414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4E278B" w14:textId="77777777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774FF488" w14:textId="3E074BA1" w:rsidR="000753E6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D67BC4" w:rsidRPr="00562A7D">
              <w:rPr>
                <w:rFonts w:ascii="Times New Roman" w:hAnsi="Times New Roman"/>
                <w:b/>
                <w:sz w:val="24"/>
              </w:rPr>
              <w:t>180</w:t>
            </w:r>
          </w:p>
        </w:tc>
        <w:tc>
          <w:tcPr>
            <w:tcW w:w="4677" w:type="dxa"/>
          </w:tcPr>
          <w:p w14:paraId="5B0F3639" w14:textId="0D656938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Шпагат Сюрдонкиной</w:t>
            </w:r>
          </w:p>
          <w:p w14:paraId="7D34D01D" w14:textId="156EB330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стопа над головой</w:t>
            </w:r>
          </w:p>
          <w:p w14:paraId="4F54CC45" w14:textId="0189B3B7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ноги полностью выпрямлены и находятся позади пилона</w:t>
            </w:r>
          </w:p>
          <w:p w14:paraId="7103C738" w14:textId="77777777" w:rsidR="0073368A" w:rsidRPr="00562A7D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14:paraId="2BEE692A" w14:textId="77777777" w:rsidR="008845B1" w:rsidRPr="00562A7D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14:paraId="5164FAF8" w14:textId="3216B36F" w:rsidR="008845B1" w:rsidRPr="00562A7D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0753E6" w:rsidRPr="007143C9" w14:paraId="1D1D8EB2" w14:textId="77777777" w:rsidTr="00DF488B">
        <w:trPr>
          <w:cantSplit/>
          <w:trHeight w:val="20"/>
        </w:trPr>
        <w:tc>
          <w:tcPr>
            <w:tcW w:w="988" w:type="dxa"/>
          </w:tcPr>
          <w:p w14:paraId="3F8E4120" w14:textId="201D82C9" w:rsidR="000753E6" w:rsidRPr="00562A7D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4F6540DA" w14:textId="40C44488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485FDEE" wp14:editId="18A4FE25">
                  <wp:extent cx="517525" cy="1306605"/>
                  <wp:effectExtent l="38100" t="19050" r="34925" b="27305"/>
                  <wp:docPr id="219" name="Immagine 2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Immagine 219"/>
                          <pic:cNvPicPr/>
                        </pic:nvPicPr>
                        <pic:blipFill rotWithShape="1">
                          <a:blip r:embed="rId219"/>
                          <a:srcRect l="1610" t="7414" b="3674"/>
                          <a:stretch/>
                        </pic:blipFill>
                        <pic:spPr bwMode="auto">
                          <a:xfrm rot="181117">
                            <a:off x="0" y="0"/>
                            <a:ext cx="519942" cy="1312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A75D3A4" w14:textId="308B131A" w:rsidR="000753E6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562A7D">
              <w:rPr>
                <w:rFonts w:ascii="Times New Roman" w:hAnsi="Times New Roman"/>
                <w:b/>
                <w:sz w:val="24"/>
              </w:rPr>
              <w:t>094</w:t>
            </w:r>
          </w:p>
        </w:tc>
        <w:tc>
          <w:tcPr>
            <w:tcW w:w="4677" w:type="dxa"/>
          </w:tcPr>
          <w:p w14:paraId="0C66F9DA" w14:textId="73F3566C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Супер</w:t>
            </w:r>
            <w:r w:rsidR="00775B5B" w:rsidRPr="00562A7D">
              <w:rPr>
                <w:rFonts w:ascii="Times New Roman" w:hAnsi="Times New Roman"/>
                <w:b/>
                <w:sz w:val="24"/>
                <w:lang w:val="ru-RU"/>
              </w:rPr>
              <w:t>-бильман</w:t>
            </w: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 Ринальди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66FD118" w14:textId="5ADC7D12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4D5AD5AD" w14:textId="210BAAB9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рука в контакте с пилоном, хват на локте</w:t>
            </w:r>
          </w:p>
          <w:p w14:paraId="154542BA" w14:textId="5DDEFD5D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 или согнута без контакта с пилоном</w:t>
            </w:r>
          </w:p>
        </w:tc>
      </w:tr>
      <w:tr w:rsidR="000753E6" w:rsidRPr="007143C9" w14:paraId="29C25100" w14:textId="77777777" w:rsidTr="00DF488B">
        <w:trPr>
          <w:cantSplit/>
          <w:trHeight w:val="20"/>
        </w:trPr>
        <w:tc>
          <w:tcPr>
            <w:tcW w:w="988" w:type="dxa"/>
          </w:tcPr>
          <w:p w14:paraId="16C616B8" w14:textId="04A8D34D" w:rsidR="000753E6" w:rsidRPr="00562A7D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4862443F" w14:textId="03BA44BF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02784" behindDoc="1" locked="0" layoutInCell="1" allowOverlap="1" wp14:anchorId="1E78C3EC" wp14:editId="450FC756">
                  <wp:simplePos x="0" y="0"/>
                  <wp:positionH relativeFrom="column">
                    <wp:posOffset>49723</wp:posOffset>
                  </wp:positionH>
                  <wp:positionV relativeFrom="paragraph">
                    <wp:posOffset>45720</wp:posOffset>
                  </wp:positionV>
                  <wp:extent cx="1626125" cy="557447"/>
                  <wp:effectExtent l="0" t="0" r="0" b="0"/>
                  <wp:wrapNone/>
                  <wp:docPr id="2241" name="Immagine 22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1" name="Immagine 2241"/>
                          <pic:cNvPicPr/>
                        </pic:nvPicPr>
                        <pic:blipFill rotWithShape="1"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25" b="40549"/>
                          <a:stretch/>
                        </pic:blipFill>
                        <pic:spPr bwMode="auto">
                          <a:xfrm>
                            <a:off x="0" y="0"/>
                            <a:ext cx="1631909" cy="559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CE0EF96" w14:textId="62B4BC38" w:rsidR="000753E6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562A7D">
              <w:rPr>
                <w:rFonts w:ascii="Times New Roman" w:hAnsi="Times New Roman"/>
                <w:b/>
                <w:sz w:val="24"/>
              </w:rPr>
              <w:t>095</w:t>
            </w:r>
          </w:p>
        </w:tc>
        <w:tc>
          <w:tcPr>
            <w:tcW w:w="4677" w:type="dxa"/>
          </w:tcPr>
          <w:p w14:paraId="797EA63C" w14:textId="38F37CC7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 xml:space="preserve">Радуга Марченко обратным локтевым хватом 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17C6864A" w14:textId="09FA431B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019BA69" w14:textId="01CA8837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7C921EA8" w14:textId="71E74674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5C54515D" w14:textId="5E8376AF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Локоть и шея в контакте с пилоном</w:t>
            </w:r>
          </w:p>
        </w:tc>
      </w:tr>
      <w:tr w:rsidR="000753E6" w:rsidRPr="007143C9" w14:paraId="21DF2FAF" w14:textId="77777777" w:rsidTr="00DF488B">
        <w:trPr>
          <w:cantSplit/>
          <w:trHeight w:val="20"/>
        </w:trPr>
        <w:tc>
          <w:tcPr>
            <w:tcW w:w="988" w:type="dxa"/>
          </w:tcPr>
          <w:p w14:paraId="32E86824" w14:textId="5EA035EA" w:rsidR="000753E6" w:rsidRPr="00562A7D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18EFFE9A" w14:textId="25170703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03808" behindDoc="1" locked="0" layoutInCell="1" allowOverlap="1" wp14:anchorId="19A109D3" wp14:editId="0013B38A">
                  <wp:simplePos x="0" y="0"/>
                  <wp:positionH relativeFrom="column">
                    <wp:posOffset>296214</wp:posOffset>
                  </wp:positionH>
                  <wp:positionV relativeFrom="paragraph">
                    <wp:posOffset>-1463</wp:posOffset>
                  </wp:positionV>
                  <wp:extent cx="667909" cy="960252"/>
                  <wp:effectExtent l="0" t="0" r="0" b="0"/>
                  <wp:wrapNone/>
                  <wp:docPr id="452" name="Kuva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426" cy="98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A072566" w14:textId="4B93602B" w:rsidR="000753E6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562A7D">
              <w:rPr>
                <w:rFonts w:ascii="Times New Roman" w:hAnsi="Times New Roman"/>
                <w:b/>
                <w:sz w:val="24"/>
              </w:rPr>
              <w:t>121</w:t>
            </w:r>
          </w:p>
        </w:tc>
        <w:tc>
          <w:tcPr>
            <w:tcW w:w="4677" w:type="dxa"/>
          </w:tcPr>
          <w:p w14:paraId="339A8B2D" w14:textId="77777777" w:rsidR="000753E6" w:rsidRPr="00562A7D" w:rsidRDefault="000753E6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Складка феликс (нога согнута)</w:t>
            </w:r>
          </w:p>
          <w:p w14:paraId="297977FA" w14:textId="137BD56A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Нижняя стопа в контакте с пилоном</w:t>
            </w:r>
          </w:p>
          <w:p w14:paraId="33FC776E" w14:textId="576A24FE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Нижняя нога полностью выпрямлена </w:t>
            </w:r>
          </w:p>
          <w:p w14:paraId="0F329086" w14:textId="673364D3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Только верхняя кисть в контакте с пилоном</w:t>
            </w:r>
          </w:p>
        </w:tc>
      </w:tr>
      <w:tr w:rsidR="000753E6" w:rsidRPr="007143C9" w14:paraId="11B8DEE9" w14:textId="77777777" w:rsidTr="00DF488B">
        <w:trPr>
          <w:cantSplit/>
          <w:trHeight w:val="20"/>
        </w:trPr>
        <w:tc>
          <w:tcPr>
            <w:tcW w:w="988" w:type="dxa"/>
          </w:tcPr>
          <w:p w14:paraId="6009A33A" w14:textId="77777777" w:rsidR="000753E6" w:rsidRPr="00562A7D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562A7D">
              <w:rPr>
                <w:rFonts w:ascii="Times New Roman" w:hAnsi="Times New Roman"/>
                <w:sz w:val="24"/>
              </w:rPr>
              <w:t>1.0</w:t>
            </w:r>
          </w:p>
          <w:p w14:paraId="1CE6D51E" w14:textId="69BE3AAF" w:rsidR="000753E6" w:rsidRPr="00562A7D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2835" w:type="dxa"/>
          </w:tcPr>
          <w:p w14:paraId="5E8A9446" w14:textId="3B4F578E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DDEA485" wp14:editId="6D72CF07">
                  <wp:extent cx="1732085" cy="949569"/>
                  <wp:effectExtent l="0" t="0" r="1905" b="3175"/>
                  <wp:docPr id="611" name="Picture 6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 rotWithShape="1"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630" b="17708"/>
                          <a:stretch/>
                        </pic:blipFill>
                        <pic:spPr bwMode="auto">
                          <a:xfrm>
                            <a:off x="0" y="0"/>
                            <a:ext cx="1737732" cy="95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5671A00" w14:textId="13D3344A" w:rsidR="000753E6" w:rsidRPr="00562A7D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562A7D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562A7D">
              <w:rPr>
                <w:rFonts w:ascii="Times New Roman" w:hAnsi="Times New Roman"/>
                <w:b/>
                <w:sz w:val="24"/>
              </w:rPr>
              <w:t>035</w:t>
            </w:r>
          </w:p>
        </w:tc>
        <w:tc>
          <w:tcPr>
            <w:tcW w:w="4677" w:type="dxa"/>
          </w:tcPr>
          <w:p w14:paraId="3E2E9FA7" w14:textId="33A9FC6E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Русский шпагат (горизонтальный</w:t>
            </w:r>
            <w:r w:rsidR="00395B85" w:rsidRPr="00562A7D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562A7D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38881C5" w14:textId="2B586C03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4A29E74" w14:textId="49E6819E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строго параллельно полу</w:t>
            </w:r>
          </w:p>
          <w:p w14:paraId="5F5D19EF" w14:textId="68C9CB65" w:rsidR="000753E6" w:rsidRPr="00562A7D" w:rsidRDefault="000753E6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 исполнения: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03</w:t>
            </w:r>
            <w:r w:rsidR="007E474E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Русский шпагат 45°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03</w:t>
            </w:r>
            <w:r w:rsidR="007E474E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Русский шпагат (с отклонением)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03</w:t>
            </w:r>
            <w:r w:rsidR="007E474E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5 </w:t>
            </w: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Русский шпагат (горизонтальный)</w:t>
            </w:r>
          </w:p>
        </w:tc>
      </w:tr>
      <w:tr w:rsidR="000753E6" w:rsidRPr="00CF7069" w14:paraId="57046D65" w14:textId="77777777" w:rsidTr="00DF488B">
        <w:trPr>
          <w:cantSplit/>
          <w:trHeight w:val="20"/>
        </w:trPr>
        <w:tc>
          <w:tcPr>
            <w:tcW w:w="988" w:type="dxa"/>
          </w:tcPr>
          <w:p w14:paraId="6CA94A82" w14:textId="4C705767" w:rsidR="000753E6" w:rsidRPr="00562A7D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2835" w:type="dxa"/>
          </w:tcPr>
          <w:p w14:paraId="359C3BB6" w14:textId="43A75FDB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562A7D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71537EB" wp14:editId="1913A7B0">
                  <wp:extent cx="1212574" cy="1574836"/>
                  <wp:effectExtent l="0" t="0" r="6985" b="6350"/>
                  <wp:docPr id="23" name="Immagine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71" b="9928"/>
                          <a:stretch/>
                        </pic:blipFill>
                        <pic:spPr bwMode="auto">
                          <a:xfrm>
                            <a:off x="0" y="0"/>
                            <a:ext cx="1242327" cy="161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45AB90E8" w14:textId="3CC7A5BE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А137</w:t>
            </w:r>
          </w:p>
        </w:tc>
        <w:tc>
          <w:tcPr>
            <w:tcW w:w="4677" w:type="dxa"/>
          </w:tcPr>
          <w:p w14:paraId="7C97D2ED" w14:textId="150475EF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562A7D">
              <w:rPr>
                <w:rFonts w:ascii="Times New Roman" w:hAnsi="Times New Roman"/>
                <w:b/>
                <w:sz w:val="24"/>
                <w:lang w:val="ru-RU"/>
              </w:rPr>
              <w:t>Шпагат дельфин 190°</w:t>
            </w:r>
          </w:p>
          <w:p w14:paraId="512ECBC7" w14:textId="586629C2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Раскрытие бедер 190°</w:t>
            </w:r>
          </w:p>
          <w:p w14:paraId="0B4C7B3F" w14:textId="1FD68B14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стопы находятся за пилоном</w:t>
            </w:r>
          </w:p>
          <w:p w14:paraId="5C610A1D" w14:textId="62575E46" w:rsidR="000753E6" w:rsidRPr="00562A7D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562A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14A9A7BB" w14:textId="77777777" w:rsidR="000753E6" w:rsidRPr="00562A7D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</w:rPr>
            </w:pPr>
          </w:p>
          <w:p w14:paraId="67880CC0" w14:textId="77777777" w:rsidR="0073368A" w:rsidRPr="00562A7D" w:rsidRDefault="0073368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</w:rPr>
            </w:pPr>
          </w:p>
          <w:p w14:paraId="61E2DB50" w14:textId="4F50BDA4" w:rsidR="0073368A" w:rsidRPr="00562A7D" w:rsidRDefault="0073368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</w:rPr>
            </w:pPr>
          </w:p>
        </w:tc>
      </w:tr>
      <w:tr w:rsidR="000753E6" w:rsidRPr="007143C9" w14:paraId="731D4D7B" w14:textId="77777777" w:rsidTr="00DF488B">
        <w:trPr>
          <w:cantSplit/>
          <w:trHeight w:val="20"/>
        </w:trPr>
        <w:tc>
          <w:tcPr>
            <w:tcW w:w="988" w:type="dxa"/>
          </w:tcPr>
          <w:p w14:paraId="10DC03E8" w14:textId="0C9A6DD2" w:rsidR="000753E6" w:rsidRPr="00476A49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638E9D84" w14:textId="13474BAC" w:rsidR="000753E6" w:rsidRPr="00476A49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12EB870" wp14:editId="4F57A3E8">
                  <wp:extent cx="737594" cy="1520687"/>
                  <wp:effectExtent l="0" t="0" r="5715" b="3810"/>
                  <wp:docPr id="612" name="Picture 6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 rotWithShape="1"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07" b="6309"/>
                          <a:stretch/>
                        </pic:blipFill>
                        <pic:spPr bwMode="auto">
                          <a:xfrm>
                            <a:off x="0" y="0"/>
                            <a:ext cx="749233" cy="1544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13DC0AB" w14:textId="44853178" w:rsidR="000753E6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476A49">
              <w:rPr>
                <w:rFonts w:ascii="Times New Roman" w:hAnsi="Times New Roman"/>
                <w:b/>
                <w:sz w:val="24"/>
              </w:rPr>
              <w:t>041</w:t>
            </w:r>
          </w:p>
        </w:tc>
        <w:tc>
          <w:tcPr>
            <w:tcW w:w="4677" w:type="dxa"/>
          </w:tcPr>
          <w:p w14:paraId="516D75F1" w14:textId="77777777" w:rsidR="000753E6" w:rsidRPr="00476A49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Шпагат в прогибе над головой</w:t>
            </w:r>
          </w:p>
          <w:p w14:paraId="07E65B46" w14:textId="4429BE57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Голова в контакте с ногой</w:t>
            </w:r>
          </w:p>
          <w:p w14:paraId="643AD937" w14:textId="628B945C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стопа за пилоном</w:t>
            </w:r>
          </w:p>
          <w:p w14:paraId="1CFDF412" w14:textId="44C7CDDA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2F2122DC" w14:textId="77777777" w:rsidR="000753E6" w:rsidRPr="00476A49" w:rsidRDefault="000753E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5041686" w14:textId="77777777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91559A7" w14:textId="61DCF732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753E6" w:rsidRPr="007143C9" w14:paraId="24E46BE5" w14:textId="77777777" w:rsidTr="00DF488B">
        <w:trPr>
          <w:cantSplit/>
          <w:trHeight w:val="20"/>
        </w:trPr>
        <w:tc>
          <w:tcPr>
            <w:tcW w:w="988" w:type="dxa"/>
          </w:tcPr>
          <w:p w14:paraId="6B21145E" w14:textId="702326B3" w:rsidR="000753E6" w:rsidRPr="00476A49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6F173B8D" w14:textId="12F6B849" w:rsidR="000753E6" w:rsidRPr="00476A49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04832" behindDoc="1" locked="0" layoutInCell="1" allowOverlap="1" wp14:anchorId="54793258" wp14:editId="67CD8791">
                  <wp:simplePos x="0" y="0"/>
                  <wp:positionH relativeFrom="column">
                    <wp:posOffset>320068</wp:posOffset>
                  </wp:positionH>
                  <wp:positionV relativeFrom="paragraph">
                    <wp:posOffset>15323</wp:posOffset>
                  </wp:positionV>
                  <wp:extent cx="770891" cy="1152359"/>
                  <wp:effectExtent l="0" t="0" r="0" b="0"/>
                  <wp:wrapNone/>
                  <wp:docPr id="44" name="Picture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 rotWithShape="1"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19" b="6235"/>
                          <a:stretch/>
                        </pic:blipFill>
                        <pic:spPr bwMode="auto">
                          <a:xfrm>
                            <a:off x="0" y="0"/>
                            <a:ext cx="784198" cy="117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9549585" w14:textId="37C983DA" w:rsidR="000753E6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476A49">
              <w:rPr>
                <w:rFonts w:ascii="Times New Roman" w:hAnsi="Times New Roman"/>
                <w:b/>
                <w:sz w:val="24"/>
              </w:rPr>
              <w:t>053</w:t>
            </w:r>
          </w:p>
        </w:tc>
        <w:tc>
          <w:tcPr>
            <w:tcW w:w="4677" w:type="dxa"/>
          </w:tcPr>
          <w:p w14:paraId="7CA3A9D3" w14:textId="77777777" w:rsidR="000753E6" w:rsidRPr="00476A49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Складка феликс Коротеевой</w:t>
            </w:r>
          </w:p>
          <w:p w14:paraId="42562D44" w14:textId="5752D64D" w:rsidR="000753E6" w:rsidRPr="00476A49" w:rsidRDefault="000753E6" w:rsidP="007E58B3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Складка феликс на пояснице</w:t>
            </w:r>
          </w:p>
          <w:p w14:paraId="6979E401" w14:textId="2FBA1188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Кисти, локти и подмышки не в контакте с пилоном </w:t>
            </w:r>
          </w:p>
          <w:p w14:paraId="5C8BBAF8" w14:textId="6BE546AD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Пилон в контакте с поясницей и стопами</w:t>
            </w:r>
          </w:p>
          <w:p w14:paraId="6CF8EE8C" w14:textId="3AC2C1A5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753E6" w:rsidRPr="00CF7069" w14:paraId="4AB1E36E" w14:textId="77777777" w:rsidTr="00DF488B">
        <w:trPr>
          <w:cantSplit/>
          <w:trHeight w:val="20"/>
        </w:trPr>
        <w:tc>
          <w:tcPr>
            <w:tcW w:w="988" w:type="dxa"/>
          </w:tcPr>
          <w:p w14:paraId="300D6988" w14:textId="5786EFC6" w:rsidR="000753E6" w:rsidRPr="00476A49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0D9665A5" w14:textId="0A2D3A82" w:rsidR="000753E6" w:rsidRPr="00476A49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42A47D3" wp14:editId="598F787F">
                  <wp:extent cx="1614792" cy="904673"/>
                  <wp:effectExtent l="0" t="0" r="5080" b="0"/>
                  <wp:docPr id="98" name="Picture 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 rotWithShape="1"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850"/>
                          <a:stretch/>
                        </pic:blipFill>
                        <pic:spPr bwMode="auto">
                          <a:xfrm>
                            <a:off x="0" y="0"/>
                            <a:ext cx="1629125" cy="912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DC6193F" w14:textId="0D162D81" w:rsidR="000753E6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476A49">
              <w:rPr>
                <w:rFonts w:ascii="Times New Roman" w:hAnsi="Times New Roman"/>
                <w:b/>
                <w:sz w:val="24"/>
              </w:rPr>
              <w:t>065</w:t>
            </w:r>
          </w:p>
        </w:tc>
        <w:tc>
          <w:tcPr>
            <w:tcW w:w="4677" w:type="dxa"/>
          </w:tcPr>
          <w:p w14:paraId="62BC4AC3" w14:textId="5E81FA5B" w:rsidR="000753E6" w:rsidRPr="00476A49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Радуга Марченко в шпагате (основа на полу</w:t>
            </w:r>
            <w:r w:rsidR="00395B85" w:rsidRPr="00476A49">
              <w:rPr>
                <w:rFonts w:ascii="Times New Roman" w:hAnsi="Times New Roman"/>
                <w:b/>
                <w:sz w:val="24"/>
                <w:lang w:val="ru-RU"/>
              </w:rPr>
              <w:t>) </w:t>
            </w:r>
            <w:r w:rsidR="00722300" w:rsidRPr="00476A49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59A7577F" w14:textId="73B9E2FC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70BA8AC2" w14:textId="3CB1FC90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</w:p>
          <w:p w14:paraId="13C36978" w14:textId="25D31A6B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рука на полу</w:t>
            </w:r>
          </w:p>
        </w:tc>
      </w:tr>
      <w:tr w:rsidR="000753E6" w:rsidRPr="007143C9" w14:paraId="452A2B7F" w14:textId="77777777" w:rsidTr="00DF488B">
        <w:trPr>
          <w:cantSplit/>
          <w:trHeight w:val="20"/>
        </w:trPr>
        <w:tc>
          <w:tcPr>
            <w:tcW w:w="988" w:type="dxa"/>
          </w:tcPr>
          <w:p w14:paraId="3E74B09D" w14:textId="48291E98" w:rsidR="000753E6" w:rsidRPr="00476A49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1DA8494F" w14:textId="766AA5BA" w:rsidR="000753E6" w:rsidRPr="00476A49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464D364" wp14:editId="700E8596">
                  <wp:extent cx="1802423" cy="949569"/>
                  <wp:effectExtent l="0" t="0" r="7620" b="3175"/>
                  <wp:docPr id="100" name="Picture 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 rotWithShape="1"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435" b="26716"/>
                          <a:stretch/>
                        </pic:blipFill>
                        <pic:spPr bwMode="auto">
                          <a:xfrm>
                            <a:off x="0" y="0"/>
                            <a:ext cx="1824994" cy="96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5C11201B" w14:textId="7066AE93" w:rsidR="000753E6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476A49">
              <w:rPr>
                <w:rFonts w:ascii="Times New Roman" w:hAnsi="Times New Roman"/>
                <w:b/>
                <w:sz w:val="24"/>
              </w:rPr>
              <w:t>066</w:t>
            </w:r>
          </w:p>
        </w:tc>
        <w:tc>
          <w:tcPr>
            <w:tcW w:w="4677" w:type="dxa"/>
          </w:tcPr>
          <w:p w14:paraId="0C7F616D" w14:textId="3E87336B" w:rsidR="000753E6" w:rsidRPr="00476A49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Копье в радуге Марченко</w:t>
            </w:r>
          </w:p>
          <w:p w14:paraId="59EE854E" w14:textId="30070898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</w:p>
          <w:p w14:paraId="1809A5CB" w14:textId="1D290F15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рука в контакте с пилоном</w:t>
            </w:r>
          </w:p>
        </w:tc>
      </w:tr>
      <w:tr w:rsidR="000753E6" w:rsidRPr="007143C9" w14:paraId="77F1FC6D" w14:textId="77777777" w:rsidTr="00DF488B">
        <w:trPr>
          <w:cantSplit/>
          <w:trHeight w:val="20"/>
        </w:trPr>
        <w:tc>
          <w:tcPr>
            <w:tcW w:w="988" w:type="dxa"/>
          </w:tcPr>
          <w:p w14:paraId="7296D3D7" w14:textId="2DCDFF26" w:rsidR="000753E6" w:rsidRPr="00476A49" w:rsidRDefault="000753E6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1F49D45F" w14:textId="1E9F3AB3" w:rsidR="000753E6" w:rsidRPr="00476A49" w:rsidRDefault="000753E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05856" behindDoc="1" locked="0" layoutInCell="1" allowOverlap="1" wp14:anchorId="68AA0BB0" wp14:editId="38930FAE">
                  <wp:simplePos x="0" y="0"/>
                  <wp:positionH relativeFrom="column">
                    <wp:posOffset>-1985</wp:posOffset>
                  </wp:positionH>
                  <wp:positionV relativeFrom="paragraph">
                    <wp:posOffset>-6082</wp:posOffset>
                  </wp:positionV>
                  <wp:extent cx="1696916" cy="641839"/>
                  <wp:effectExtent l="0" t="0" r="0" b="6350"/>
                  <wp:wrapNone/>
                  <wp:docPr id="104" name="Picture 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 rotWithShape="1"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15" b="31797"/>
                          <a:stretch/>
                        </pic:blipFill>
                        <pic:spPr bwMode="auto">
                          <a:xfrm>
                            <a:off x="0" y="0"/>
                            <a:ext cx="1696916" cy="641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6E64FE53" w14:textId="0A979983" w:rsidR="000753E6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0753E6" w:rsidRPr="00476A49">
              <w:rPr>
                <w:rFonts w:ascii="Times New Roman" w:hAnsi="Times New Roman"/>
                <w:b/>
                <w:sz w:val="24"/>
              </w:rPr>
              <w:t>067</w:t>
            </w:r>
          </w:p>
        </w:tc>
        <w:tc>
          <w:tcPr>
            <w:tcW w:w="4677" w:type="dxa"/>
          </w:tcPr>
          <w:p w14:paraId="3DC41042" w14:textId="7C877C47" w:rsidR="000753E6" w:rsidRPr="00476A49" w:rsidRDefault="000753E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Радуга </w:t>
            </w:r>
            <w:r w:rsidR="0074236E" w:rsidRPr="00476A49">
              <w:rPr>
                <w:rFonts w:ascii="Times New Roman" w:hAnsi="Times New Roman"/>
                <w:b/>
                <w:sz w:val="24"/>
                <w:lang w:val="ru-RU"/>
              </w:rPr>
              <w:t>М</w:t>
            </w: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арченко в шпагате </w:t>
            </w:r>
            <w:r w:rsidR="00722300" w:rsidRPr="00476A49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3A5E6F87" w14:textId="347D29C3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2D2BC31" w14:textId="68E86AF2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</w:p>
          <w:p w14:paraId="337DB0BC" w14:textId="556AAE7A" w:rsidR="000753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753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рука в контакте с пилоном</w:t>
            </w:r>
          </w:p>
        </w:tc>
      </w:tr>
      <w:tr w:rsidR="008C0BE5" w:rsidRPr="007143C9" w14:paraId="1848A6B4" w14:textId="77777777" w:rsidTr="00DF488B">
        <w:trPr>
          <w:cantSplit/>
          <w:trHeight w:val="20"/>
        </w:trPr>
        <w:tc>
          <w:tcPr>
            <w:tcW w:w="988" w:type="dxa"/>
          </w:tcPr>
          <w:p w14:paraId="619DFEEF" w14:textId="2CB1B3AB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054A0B31" w14:textId="0BF31E8B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76832" behindDoc="0" locked="0" layoutInCell="1" allowOverlap="1" wp14:anchorId="5F0F9CAD" wp14:editId="2252A559">
                  <wp:simplePos x="0" y="0"/>
                  <wp:positionH relativeFrom="column">
                    <wp:posOffset>272360</wp:posOffset>
                  </wp:positionH>
                  <wp:positionV relativeFrom="paragraph">
                    <wp:posOffset>69463</wp:posOffset>
                  </wp:positionV>
                  <wp:extent cx="755374" cy="847347"/>
                  <wp:effectExtent l="0" t="0" r="6985" b="0"/>
                  <wp:wrapNone/>
                  <wp:docPr id="420" name="Immagine 2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2" name="Immagine 227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29" b="15334"/>
                          <a:stretch/>
                        </pic:blipFill>
                        <pic:spPr bwMode="auto">
                          <a:xfrm>
                            <a:off x="0" y="0"/>
                            <a:ext cx="770425" cy="86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49C0DA7" w14:textId="24F59088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159</w:t>
            </w:r>
          </w:p>
        </w:tc>
        <w:tc>
          <w:tcPr>
            <w:tcW w:w="4677" w:type="dxa"/>
          </w:tcPr>
          <w:p w14:paraId="5E4AB249" w14:textId="3048A6E4" w:rsidR="004174AF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Шпагат Татаринцевой </w:t>
            </w:r>
            <w:r w:rsidR="00722300" w:rsidRPr="00476A49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09CEDA23" w14:textId="3ACF013F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95469D9" w14:textId="00152129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параллельна полу</w:t>
            </w:r>
          </w:p>
          <w:p w14:paraId="2FE81954" w14:textId="065EEA88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</w:pPr>
            <w:r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8C0BE5"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>Руки не в контакте с пилоном и ногами</w:t>
            </w:r>
          </w:p>
          <w:p w14:paraId="71C471A4" w14:textId="48FD13A9" w:rsidR="008845B1" w:rsidRPr="00476A49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8C0BE5" w:rsidRPr="007143C9" w14:paraId="67197F8B" w14:textId="77777777" w:rsidTr="00DF488B">
        <w:trPr>
          <w:cantSplit/>
          <w:trHeight w:val="20"/>
        </w:trPr>
        <w:tc>
          <w:tcPr>
            <w:tcW w:w="988" w:type="dxa"/>
          </w:tcPr>
          <w:p w14:paraId="05392B3B" w14:textId="7BD42577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7D3C27E2" w14:textId="31B4D75C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1B6B1FA" wp14:editId="15390551">
                  <wp:extent cx="1030310" cy="1017431"/>
                  <wp:effectExtent l="0" t="0" r="0" b="0"/>
                  <wp:docPr id="120" name="Picture 1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 rotWithShape="1"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33" b="27269"/>
                          <a:stretch/>
                        </pic:blipFill>
                        <pic:spPr bwMode="auto">
                          <a:xfrm>
                            <a:off x="0" y="0"/>
                            <a:ext cx="1049036" cy="1035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07D304D0" w14:textId="24288BA6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068</w:t>
            </w:r>
          </w:p>
        </w:tc>
        <w:tc>
          <w:tcPr>
            <w:tcW w:w="4677" w:type="dxa"/>
          </w:tcPr>
          <w:p w14:paraId="7C4C2BBF" w14:textId="1B4699E3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Супер</w:t>
            </w:r>
            <w:r w:rsidR="00775B5B" w:rsidRPr="00476A49">
              <w:rPr>
                <w:rFonts w:ascii="Times New Roman" w:hAnsi="Times New Roman"/>
                <w:b/>
                <w:sz w:val="24"/>
                <w:lang w:val="ru-RU"/>
              </w:rPr>
              <w:t>-бильман</w:t>
            </w:r>
          </w:p>
          <w:p w14:paraId="3546B823" w14:textId="0B300E39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стопа и руки выше головы</w:t>
            </w:r>
          </w:p>
          <w:p w14:paraId="7F36F27F" w14:textId="4CC8C67B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выше линии горизонта</w:t>
            </w:r>
          </w:p>
          <w:p w14:paraId="456C4ED8" w14:textId="45F5BBEB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C0BE5" w:rsidRPr="007143C9" w14:paraId="12634AFF" w14:textId="77777777" w:rsidTr="00DF488B">
        <w:trPr>
          <w:cantSplit/>
          <w:trHeight w:val="20"/>
        </w:trPr>
        <w:tc>
          <w:tcPr>
            <w:tcW w:w="988" w:type="dxa"/>
          </w:tcPr>
          <w:p w14:paraId="2872E273" w14:textId="24B9868C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5A660CA0" w14:textId="5DDD90A9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80396B6" wp14:editId="2FFC0C74">
                  <wp:extent cx="1334982" cy="1160449"/>
                  <wp:effectExtent l="0" t="0" r="0" b="1905"/>
                  <wp:docPr id="524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Picture 1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139" cy="1206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17FF2E78" w14:textId="1533BC05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085</w:t>
            </w:r>
          </w:p>
        </w:tc>
        <w:tc>
          <w:tcPr>
            <w:tcW w:w="4677" w:type="dxa"/>
          </w:tcPr>
          <w:p w14:paraId="4DB2782D" w14:textId="28092D70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Сломанный шпагат в прогибе </w:t>
            </w:r>
            <w:r w:rsidR="00722300" w:rsidRPr="00476A49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3F35C5C" w14:textId="3F36FFBA" w:rsidR="008C0BE5" w:rsidRPr="00476A49" w:rsidRDefault="00B33EA8" w:rsidP="00B33EA8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C87EC90" w14:textId="77777777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14:paraId="595AEE85" w14:textId="77777777" w:rsidR="0073368A" w:rsidRPr="00476A49" w:rsidRDefault="0073368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14:paraId="101F8660" w14:textId="77777777" w:rsidR="0073368A" w:rsidRPr="00476A49" w:rsidRDefault="0073368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  <w:p w14:paraId="33A66AFD" w14:textId="0A37BD97" w:rsidR="0073368A" w:rsidRPr="00476A49" w:rsidRDefault="0073368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</w:p>
        </w:tc>
      </w:tr>
      <w:tr w:rsidR="008C0BE5" w:rsidRPr="007143C9" w14:paraId="455E9495" w14:textId="77777777" w:rsidTr="00DF488B">
        <w:trPr>
          <w:cantSplit/>
          <w:trHeight w:val="20"/>
        </w:trPr>
        <w:tc>
          <w:tcPr>
            <w:tcW w:w="988" w:type="dxa"/>
          </w:tcPr>
          <w:p w14:paraId="60F7026B" w14:textId="560E1BE2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7F24B942" w14:textId="3ED4D284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59CF22A" wp14:editId="2E256580">
                  <wp:extent cx="875763" cy="1352282"/>
                  <wp:effectExtent l="0" t="0" r="635" b="635"/>
                  <wp:docPr id="613" name="Picture 6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 rotWithShape="1"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11" r="9526" b="11678"/>
                          <a:stretch/>
                        </pic:blipFill>
                        <pic:spPr bwMode="auto">
                          <a:xfrm>
                            <a:off x="0" y="0"/>
                            <a:ext cx="889406" cy="1373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EE40985" w14:textId="0846BFA1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071</w:t>
            </w:r>
          </w:p>
        </w:tc>
        <w:tc>
          <w:tcPr>
            <w:tcW w:w="4677" w:type="dxa"/>
          </w:tcPr>
          <w:p w14:paraId="37145F3D" w14:textId="0F4E887C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Обратный шпагат Бозиной </w:t>
            </w:r>
            <w:r w:rsidR="00722300" w:rsidRPr="00476A49">
              <w:rPr>
                <w:rFonts w:ascii="Times New Roman" w:hAnsi="Times New Roman"/>
                <w:sz w:val="24"/>
                <w:lang w:val="ru-RU"/>
              </w:rPr>
              <w:t>180°</w:t>
            </w:r>
          </w:p>
          <w:p w14:paraId="42C2B8AD" w14:textId="5B71FCA6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1302980" w14:textId="08FC2A78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5DD40C4F" w14:textId="77777777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A59B272" w14:textId="77777777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D4E0690" w14:textId="376D621D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C0BE5" w:rsidRPr="007143C9" w14:paraId="197160DD" w14:textId="77777777" w:rsidTr="00DF488B">
        <w:trPr>
          <w:cantSplit/>
          <w:trHeight w:val="20"/>
        </w:trPr>
        <w:tc>
          <w:tcPr>
            <w:tcW w:w="988" w:type="dxa"/>
          </w:tcPr>
          <w:p w14:paraId="40A3DF71" w14:textId="09DB8922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69BFCF7C" w14:textId="3CBFB81F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20760FE" wp14:editId="318D5B5A">
                  <wp:extent cx="1789043" cy="805069"/>
                  <wp:effectExtent l="0" t="0" r="1905" b="0"/>
                  <wp:docPr id="619" name="Picture 6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" name="Picture 619"/>
                          <pic:cNvPicPr/>
                        </pic:nvPicPr>
                        <pic:blipFill rotWithShape="1"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032" b="27926"/>
                          <a:stretch/>
                        </pic:blipFill>
                        <pic:spPr bwMode="auto">
                          <a:xfrm>
                            <a:off x="0" y="0"/>
                            <a:ext cx="1810348" cy="814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7E87B54A" w14:textId="2C9B5A93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075</w:t>
            </w:r>
          </w:p>
        </w:tc>
        <w:tc>
          <w:tcPr>
            <w:tcW w:w="4677" w:type="dxa"/>
          </w:tcPr>
          <w:p w14:paraId="74E275A2" w14:textId="2064E16D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Шпагат спутник обратным локтевым хватом </w:t>
            </w:r>
            <w:r w:rsidR="00722300" w:rsidRPr="00476A49">
              <w:rPr>
                <w:rFonts w:ascii="Times New Roman" w:hAnsi="Times New Roman"/>
                <w:sz w:val="24"/>
                <w:lang w:val="ru-RU"/>
              </w:rPr>
              <w:t>180°</w:t>
            </w:r>
          </w:p>
          <w:p w14:paraId="491F4169" w14:textId="14C61357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B37D2BE" w14:textId="7F035FCA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</w:p>
          <w:p w14:paraId="3742D1A4" w14:textId="7A97BA34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Только один локоть и спина в контакте с пилоном </w:t>
            </w:r>
          </w:p>
        </w:tc>
      </w:tr>
      <w:tr w:rsidR="008C0BE5" w:rsidRPr="007143C9" w14:paraId="0F8D77B4" w14:textId="77777777" w:rsidTr="00DF488B">
        <w:trPr>
          <w:cantSplit/>
          <w:trHeight w:val="20"/>
        </w:trPr>
        <w:tc>
          <w:tcPr>
            <w:tcW w:w="988" w:type="dxa"/>
          </w:tcPr>
          <w:p w14:paraId="50872A18" w14:textId="2B80B518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6C66B3A8" w14:textId="377C8E07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BA83775" wp14:editId="63B141D4">
                  <wp:extent cx="1179896" cy="1451113"/>
                  <wp:effectExtent l="0" t="0" r="1270" b="0"/>
                  <wp:docPr id="2249" name="Kuva 2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58" b="10951"/>
                          <a:stretch/>
                        </pic:blipFill>
                        <pic:spPr bwMode="auto">
                          <a:xfrm>
                            <a:off x="0" y="0"/>
                            <a:ext cx="1182750" cy="1454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FFFFFF" w:themeFill="background1"/>
          </w:tcPr>
          <w:p w14:paraId="3B07252C" w14:textId="7DEA6D5A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098</w:t>
            </w:r>
          </w:p>
        </w:tc>
        <w:tc>
          <w:tcPr>
            <w:tcW w:w="4677" w:type="dxa"/>
          </w:tcPr>
          <w:p w14:paraId="74420E04" w14:textId="7C541750" w:rsidR="008C0BE5" w:rsidRPr="00476A49" w:rsidRDefault="008C0BE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Балерина Гордиенко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8621DEF" w14:textId="01B7CDDA" w:rsidR="008C0BE5" w:rsidRPr="00476A49" w:rsidRDefault="008C0BE5" w:rsidP="007E58B3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Балерина с захватом за спиной</w:t>
            </w:r>
          </w:p>
          <w:p w14:paraId="5EFA423A" w14:textId="12335F0E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56EB7F27" w14:textId="39C1BECE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нога полностью выпрямлена</w:t>
            </w:r>
          </w:p>
          <w:p w14:paraId="1C29ED9E" w14:textId="1AB7304A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Только одна кисть в контакте с пилоном </w:t>
            </w:r>
          </w:p>
        </w:tc>
      </w:tr>
      <w:tr w:rsidR="008C0BE5" w:rsidRPr="007143C9" w14:paraId="00932A7E" w14:textId="77777777" w:rsidTr="00DF488B">
        <w:trPr>
          <w:cantSplit/>
          <w:trHeight w:val="20"/>
        </w:trPr>
        <w:tc>
          <w:tcPr>
            <w:tcW w:w="988" w:type="dxa"/>
          </w:tcPr>
          <w:p w14:paraId="6357F16B" w14:textId="42DA3B60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3FD5818B" w14:textId="4EA09772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06880" behindDoc="1" locked="0" layoutInCell="1" allowOverlap="1" wp14:anchorId="617C58D4" wp14:editId="5210B35E">
                  <wp:simplePos x="0" y="0"/>
                  <wp:positionH relativeFrom="column">
                    <wp:posOffset>367776</wp:posOffset>
                  </wp:positionH>
                  <wp:positionV relativeFrom="paragraph">
                    <wp:posOffset>47266</wp:posOffset>
                  </wp:positionV>
                  <wp:extent cx="797814" cy="1081377"/>
                  <wp:effectExtent l="0" t="0" r="2540" b="5080"/>
                  <wp:wrapNone/>
                  <wp:docPr id="2259" name="Kuva 2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824" cy="1090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CD78C02" w14:textId="24CA69C9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108</w:t>
            </w:r>
          </w:p>
        </w:tc>
        <w:tc>
          <w:tcPr>
            <w:tcW w:w="4677" w:type="dxa"/>
          </w:tcPr>
          <w:p w14:paraId="3B536630" w14:textId="091FB78F" w:rsidR="008C0BE5" w:rsidRPr="00476A49" w:rsidRDefault="008C0BE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Летучая Кивела в петле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CBDB694" w14:textId="26FA35C9" w:rsidR="008C0BE5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5E176EA" w14:textId="07639A88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и стопа в контакте с пилоном</w:t>
            </w:r>
          </w:p>
          <w:p w14:paraId="4B357FFC" w14:textId="77777777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42312BF" w14:textId="2464D469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C0BE5" w:rsidRPr="00CF7069" w14:paraId="68C87A86" w14:textId="77777777" w:rsidTr="00DF488B">
        <w:trPr>
          <w:cantSplit/>
          <w:trHeight w:val="20"/>
        </w:trPr>
        <w:tc>
          <w:tcPr>
            <w:tcW w:w="988" w:type="dxa"/>
          </w:tcPr>
          <w:p w14:paraId="19BBCEB2" w14:textId="7AF29E44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54F53C22" w14:textId="2C39A3C7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19168" behindDoc="1" locked="0" layoutInCell="1" allowOverlap="1" wp14:anchorId="3FC49A0D" wp14:editId="46BE8A31">
                  <wp:simplePos x="0" y="0"/>
                  <wp:positionH relativeFrom="column">
                    <wp:posOffset>447288</wp:posOffset>
                  </wp:positionH>
                  <wp:positionV relativeFrom="paragraph">
                    <wp:posOffset>-7868</wp:posOffset>
                  </wp:positionV>
                  <wp:extent cx="637959" cy="1152939"/>
                  <wp:effectExtent l="0" t="0" r="0" b="0"/>
                  <wp:wrapNone/>
                  <wp:docPr id="2263" name="Kuva 2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380" cy="1164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5F10CA67" w14:textId="028D03CC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109</w:t>
            </w:r>
          </w:p>
        </w:tc>
        <w:tc>
          <w:tcPr>
            <w:tcW w:w="4677" w:type="dxa"/>
          </w:tcPr>
          <w:p w14:paraId="6E27D0E2" w14:textId="3648DFF6" w:rsidR="008C0BE5" w:rsidRPr="00476A49" w:rsidRDefault="008C0BE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Индейка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(Шпагат Мендоза)</w:t>
            </w:r>
          </w:p>
          <w:p w14:paraId="1CFDBE31" w14:textId="1AFCCA2F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07EC2807" w14:textId="67D23ACF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Грудной отдел развернут к полу</w:t>
            </w:r>
          </w:p>
          <w:p w14:paraId="132CA898" w14:textId="77777777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6E501BD" w14:textId="77777777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231BA65" w14:textId="6C67D861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C0BE5" w:rsidRPr="007143C9" w14:paraId="5EE78773" w14:textId="77777777" w:rsidTr="00DF488B">
        <w:trPr>
          <w:cantSplit/>
          <w:trHeight w:val="20"/>
        </w:trPr>
        <w:tc>
          <w:tcPr>
            <w:tcW w:w="988" w:type="dxa"/>
          </w:tcPr>
          <w:p w14:paraId="2E6CE18B" w14:textId="767D3574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221554DC" w14:textId="48A61943" w:rsidR="00B33EA8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07904" behindDoc="1" locked="0" layoutInCell="1" allowOverlap="1" wp14:anchorId="40460A45" wp14:editId="0925660C">
                  <wp:simplePos x="0" y="0"/>
                  <wp:positionH relativeFrom="column">
                    <wp:posOffset>153091</wp:posOffset>
                  </wp:positionH>
                  <wp:positionV relativeFrom="paragraph">
                    <wp:posOffset>33049</wp:posOffset>
                  </wp:positionV>
                  <wp:extent cx="1114204" cy="744948"/>
                  <wp:effectExtent l="0" t="0" r="0" b="0"/>
                  <wp:wrapNone/>
                  <wp:docPr id="2264" name="Kuva 2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687" cy="753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2405C5" w14:textId="2BFE15A8" w:rsidR="008C0BE5" w:rsidRPr="00476A49" w:rsidRDefault="00B33EA8" w:rsidP="00B33EA8">
            <w:pPr>
              <w:tabs>
                <w:tab w:val="left" w:pos="1770"/>
              </w:tabs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ab/>
            </w:r>
          </w:p>
        </w:tc>
        <w:tc>
          <w:tcPr>
            <w:tcW w:w="851" w:type="dxa"/>
          </w:tcPr>
          <w:p w14:paraId="27653AB7" w14:textId="409D05EF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111</w:t>
            </w:r>
          </w:p>
        </w:tc>
        <w:tc>
          <w:tcPr>
            <w:tcW w:w="4677" w:type="dxa"/>
          </w:tcPr>
          <w:p w14:paraId="2466053D" w14:textId="3FDDA7D1" w:rsidR="008C0BE5" w:rsidRPr="00476A49" w:rsidRDefault="008C0BE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Улитка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2AFB38D7" w14:textId="0071EAD6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66DA1EFB" w14:textId="2A227180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</w:t>
            </w:r>
            <w:r w:rsidR="00091E9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параллельны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полу</w:t>
            </w:r>
          </w:p>
          <w:p w14:paraId="718A3A32" w14:textId="61DC98AD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C0BE5" w:rsidRPr="007143C9" w14:paraId="7826D080" w14:textId="77777777" w:rsidTr="00DF488B">
        <w:trPr>
          <w:cantSplit/>
          <w:trHeight w:val="20"/>
        </w:trPr>
        <w:tc>
          <w:tcPr>
            <w:tcW w:w="988" w:type="dxa"/>
          </w:tcPr>
          <w:p w14:paraId="42A0ABFF" w14:textId="10726F44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2835" w:type="dxa"/>
          </w:tcPr>
          <w:p w14:paraId="28F3382B" w14:textId="2D189936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3BA7A78" wp14:editId="229A406A">
                  <wp:extent cx="1558343" cy="1183257"/>
                  <wp:effectExtent l="0" t="0" r="381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35" t="29191" r="8662" b="31648"/>
                          <a:stretch/>
                        </pic:blipFill>
                        <pic:spPr bwMode="auto">
                          <a:xfrm>
                            <a:off x="0" y="0"/>
                            <a:ext cx="1588526" cy="120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5BE9DFE" w14:textId="14D3DF6B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141</w:t>
            </w:r>
          </w:p>
        </w:tc>
        <w:tc>
          <w:tcPr>
            <w:tcW w:w="4677" w:type="dxa"/>
          </w:tcPr>
          <w:p w14:paraId="009A2372" w14:textId="6CC1094C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Акула ноги вместе</w:t>
            </w:r>
          </w:p>
          <w:p w14:paraId="44648A4B" w14:textId="04EDB42E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соединены и выпрямлены</w:t>
            </w:r>
          </w:p>
          <w:p w14:paraId="601A2C75" w14:textId="0024F7C0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</w:t>
            </w:r>
          </w:p>
          <w:p w14:paraId="6728787E" w14:textId="5136F9E9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выпрямлена</w:t>
            </w:r>
          </w:p>
          <w:p w14:paraId="4CBFE0FB" w14:textId="3668CAF9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Бедра и таз направленны вверх, без наклона в сторону</w:t>
            </w:r>
          </w:p>
        </w:tc>
      </w:tr>
      <w:tr w:rsidR="008C0BE5" w:rsidRPr="007143C9" w14:paraId="2E49C77D" w14:textId="77777777" w:rsidTr="00DF488B">
        <w:trPr>
          <w:cantSplit/>
          <w:trHeight w:val="20"/>
        </w:trPr>
        <w:tc>
          <w:tcPr>
            <w:tcW w:w="988" w:type="dxa"/>
          </w:tcPr>
          <w:p w14:paraId="349ADCA4" w14:textId="77777777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5A97682F" w14:textId="69876516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2835" w:type="dxa"/>
          </w:tcPr>
          <w:p w14:paraId="7D84B71A" w14:textId="0C6E9E37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1B1509A" wp14:editId="1536761B">
                  <wp:extent cx="978794" cy="1430929"/>
                  <wp:effectExtent l="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09" t="23325" r="22607" b="20163"/>
                          <a:stretch/>
                        </pic:blipFill>
                        <pic:spPr bwMode="auto">
                          <a:xfrm>
                            <a:off x="0" y="0"/>
                            <a:ext cx="987898" cy="1444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7714D17" w14:textId="6385DBED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142</w:t>
            </w:r>
          </w:p>
        </w:tc>
        <w:tc>
          <w:tcPr>
            <w:tcW w:w="4677" w:type="dxa"/>
          </w:tcPr>
          <w:p w14:paraId="47B5AD14" w14:textId="15DC6538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Мост фламинго</w:t>
            </w:r>
          </w:p>
          <w:p w14:paraId="00A753E2" w14:textId="3915DB5F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и руки выпрямлены</w:t>
            </w:r>
          </w:p>
        </w:tc>
      </w:tr>
      <w:tr w:rsidR="008C0BE5" w:rsidRPr="007143C9" w14:paraId="2B0310D8" w14:textId="77777777" w:rsidTr="00DF488B">
        <w:trPr>
          <w:cantSplit/>
          <w:trHeight w:val="20"/>
        </w:trPr>
        <w:tc>
          <w:tcPr>
            <w:tcW w:w="988" w:type="dxa"/>
          </w:tcPr>
          <w:p w14:paraId="43E0149A" w14:textId="3FCFDB03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2835" w:type="dxa"/>
          </w:tcPr>
          <w:p w14:paraId="06832D71" w14:textId="355CF6AC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DDFE566" wp14:editId="2540CEE7">
                  <wp:extent cx="1062520" cy="1300140"/>
                  <wp:effectExtent l="0" t="0" r="4445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27" t="22922" r="21733" b="33527"/>
                          <a:stretch/>
                        </pic:blipFill>
                        <pic:spPr bwMode="auto">
                          <a:xfrm>
                            <a:off x="0" y="0"/>
                            <a:ext cx="1076843" cy="1317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1730531" w14:textId="0A718A26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143</w:t>
            </w:r>
          </w:p>
        </w:tc>
        <w:tc>
          <w:tcPr>
            <w:tcW w:w="4677" w:type="dxa"/>
          </w:tcPr>
          <w:p w14:paraId="42A827A2" w14:textId="19BB2272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Шпагат Пандора</w:t>
            </w:r>
            <w:r w:rsidR="00C343B5"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476A49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982F5FD" w14:textId="4F69E945" w:rsidR="008C0BE5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8C0BE5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180°</w:t>
            </w:r>
          </w:p>
          <w:p w14:paraId="246262DB" w14:textId="44B844A9" w:rsidR="008C0BE5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Ноги выпрямлены</w:t>
            </w:r>
          </w:p>
          <w:p w14:paraId="5F39CCFA" w14:textId="5FAB73A3" w:rsidR="008C0BE5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Руки не в контакте с пилоном</w:t>
            </w:r>
          </w:p>
          <w:p w14:paraId="027ACCD6" w14:textId="77777777" w:rsidR="0073368A" w:rsidRPr="00476A49" w:rsidRDefault="0073368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  <w:p w14:paraId="649B0B08" w14:textId="0A47E076" w:rsidR="0073368A" w:rsidRPr="00476A49" w:rsidRDefault="0073368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8C0BE5" w:rsidRPr="007143C9" w14:paraId="7649FC0A" w14:textId="77777777" w:rsidTr="00DF488B">
        <w:trPr>
          <w:cantSplit/>
          <w:trHeight w:val="20"/>
        </w:trPr>
        <w:tc>
          <w:tcPr>
            <w:tcW w:w="988" w:type="dxa"/>
          </w:tcPr>
          <w:p w14:paraId="5BE0123E" w14:textId="5A14B6B4" w:rsidR="008C0BE5" w:rsidRPr="00476A49" w:rsidRDefault="008C0BE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3E28B482" w14:textId="12D419B9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DEB9C34" wp14:editId="795E42E0">
                  <wp:extent cx="1159098" cy="1116196"/>
                  <wp:effectExtent l="0" t="0" r="3175" b="8255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08" t="16577" b="34961"/>
                          <a:stretch/>
                        </pic:blipFill>
                        <pic:spPr bwMode="auto">
                          <a:xfrm>
                            <a:off x="0" y="0"/>
                            <a:ext cx="1177173" cy="1133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AA1ACDA" w14:textId="290D9858" w:rsidR="008C0BE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8C0BE5" w:rsidRPr="00476A49">
              <w:rPr>
                <w:rFonts w:ascii="Times New Roman" w:hAnsi="Times New Roman"/>
                <w:b/>
                <w:sz w:val="24"/>
              </w:rPr>
              <w:t>144</w:t>
            </w:r>
          </w:p>
        </w:tc>
        <w:tc>
          <w:tcPr>
            <w:tcW w:w="4677" w:type="dxa"/>
          </w:tcPr>
          <w:p w14:paraId="1FDB63CD" w14:textId="4D692E4D" w:rsidR="008C0BE5" w:rsidRPr="00476A49" w:rsidRDefault="008C0BE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Кокон Корали 2</w:t>
            </w:r>
          </w:p>
          <w:p w14:paraId="063E9573" w14:textId="00C46873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fi-FI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выпрямлены</w:t>
            </w:r>
          </w:p>
          <w:p w14:paraId="7B60C683" w14:textId="183D57FF" w:rsidR="008C0BE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C0B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08FEF3C6" w14:textId="77777777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77107ED" w14:textId="3F2852D8" w:rsidR="0073368A" w:rsidRPr="00476A49" w:rsidRDefault="0073368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343B5" w:rsidRPr="00CF7069" w14:paraId="478B512E" w14:textId="77777777" w:rsidTr="00DF488B">
        <w:trPr>
          <w:cantSplit/>
          <w:trHeight w:val="20"/>
        </w:trPr>
        <w:tc>
          <w:tcPr>
            <w:tcW w:w="988" w:type="dxa"/>
          </w:tcPr>
          <w:p w14:paraId="0327508D" w14:textId="30079773" w:rsidR="00C343B5" w:rsidRPr="00476A49" w:rsidRDefault="00C343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1649E9CC" w14:textId="1A9B5BC4" w:rsidR="00C343B5" w:rsidRPr="00476A49" w:rsidRDefault="00C343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77856" behindDoc="0" locked="0" layoutInCell="1" allowOverlap="1" wp14:anchorId="456D9211" wp14:editId="47B2C352">
                  <wp:simplePos x="0" y="0"/>
                  <wp:positionH relativeFrom="column">
                    <wp:posOffset>725585</wp:posOffset>
                  </wp:positionH>
                  <wp:positionV relativeFrom="paragraph">
                    <wp:posOffset>38735</wp:posOffset>
                  </wp:positionV>
                  <wp:extent cx="287120" cy="1097280"/>
                  <wp:effectExtent l="0" t="0" r="0" b="7620"/>
                  <wp:wrapNone/>
                  <wp:docPr id="146" name="Immagine 2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43" cy="1137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2C9AEFE9" w14:textId="7D9C36B6" w:rsidR="00C343B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C343B5" w:rsidRPr="00476A49">
              <w:rPr>
                <w:rFonts w:ascii="Times New Roman" w:hAnsi="Times New Roman"/>
                <w:b/>
                <w:sz w:val="24"/>
              </w:rPr>
              <w:t>1</w:t>
            </w:r>
            <w:r w:rsidR="00C343B5" w:rsidRPr="00476A49">
              <w:rPr>
                <w:rFonts w:ascii="Times New Roman" w:hAnsi="Times New Roman"/>
                <w:b/>
                <w:sz w:val="24"/>
                <w:lang w:val="ru-RU"/>
              </w:rPr>
              <w:t>65</w:t>
            </w:r>
          </w:p>
        </w:tc>
        <w:tc>
          <w:tcPr>
            <w:tcW w:w="4677" w:type="dxa"/>
          </w:tcPr>
          <w:p w14:paraId="107F3A67" w14:textId="116413CA" w:rsidR="00C343B5" w:rsidRPr="00476A49" w:rsidRDefault="0073368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Сломанный шпагат Аньезе </w:t>
            </w:r>
            <w:r w:rsidR="00722300" w:rsidRPr="00476A49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1CF1551D" w14:textId="49919E86" w:rsidR="00C343B5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C343B5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180°</w:t>
            </w:r>
          </w:p>
          <w:p w14:paraId="7BF030FE" w14:textId="028CBB44" w:rsidR="00C343B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343B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5A4FFC8D" w14:textId="40F5FDFA" w:rsidR="00C343B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343B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полностью выпрямлена, кисти в контакте с пилоном</w:t>
            </w:r>
          </w:p>
          <w:p w14:paraId="4EF27BFC" w14:textId="5245B091" w:rsidR="00C343B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C343B5"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>Нижняя стопа позади пилона</w:t>
            </w:r>
          </w:p>
        </w:tc>
      </w:tr>
      <w:tr w:rsidR="00C343B5" w:rsidRPr="007143C9" w14:paraId="69CB3DA3" w14:textId="77777777" w:rsidTr="00DF488B">
        <w:trPr>
          <w:cantSplit/>
          <w:trHeight w:val="20"/>
        </w:trPr>
        <w:tc>
          <w:tcPr>
            <w:tcW w:w="988" w:type="dxa"/>
          </w:tcPr>
          <w:p w14:paraId="423C219E" w14:textId="5DE9D51B" w:rsidR="00C343B5" w:rsidRPr="00476A49" w:rsidRDefault="00C343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17E2801F" w14:textId="17C71ABF" w:rsidR="00C343B5" w:rsidRPr="00476A49" w:rsidRDefault="00C343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78880" behindDoc="0" locked="0" layoutInCell="1" allowOverlap="1" wp14:anchorId="0A5F6B65" wp14:editId="7F12DAF3">
                  <wp:simplePos x="0" y="0"/>
                  <wp:positionH relativeFrom="column">
                    <wp:posOffset>359824</wp:posOffset>
                  </wp:positionH>
                  <wp:positionV relativeFrom="paragraph">
                    <wp:posOffset>27922</wp:posOffset>
                  </wp:positionV>
                  <wp:extent cx="1097280" cy="1116873"/>
                  <wp:effectExtent l="0" t="0" r="7620" b="7620"/>
                  <wp:wrapNone/>
                  <wp:docPr id="153" name="Immagine 2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06" b="26531"/>
                          <a:stretch/>
                        </pic:blipFill>
                        <pic:spPr bwMode="auto">
                          <a:xfrm>
                            <a:off x="0" y="0"/>
                            <a:ext cx="1123360" cy="1143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759D0F1" w14:textId="32A85842" w:rsidR="00C343B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C343B5" w:rsidRPr="00476A49">
              <w:rPr>
                <w:rFonts w:ascii="Times New Roman" w:hAnsi="Times New Roman"/>
                <w:b/>
                <w:sz w:val="24"/>
              </w:rPr>
              <w:t>1</w:t>
            </w:r>
            <w:r w:rsidR="00C343B5" w:rsidRPr="00476A49">
              <w:rPr>
                <w:rFonts w:ascii="Times New Roman" w:hAnsi="Times New Roman"/>
                <w:b/>
                <w:sz w:val="24"/>
                <w:lang w:val="ru-RU"/>
              </w:rPr>
              <w:t>69</w:t>
            </w:r>
          </w:p>
        </w:tc>
        <w:tc>
          <w:tcPr>
            <w:tcW w:w="4677" w:type="dxa"/>
          </w:tcPr>
          <w:p w14:paraId="0F54B639" w14:textId="32B0D26B" w:rsidR="00C343B5" w:rsidRPr="00476A49" w:rsidRDefault="00091E9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Экстремальный</w:t>
            </w:r>
            <w:r w:rsidR="00C343B5"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 прогиб Макбрейн </w:t>
            </w:r>
            <w:r w:rsidR="00722300" w:rsidRPr="00476A49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7A89029C" w14:textId="7837E09E" w:rsidR="00C343B5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C343B5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180°</w:t>
            </w:r>
          </w:p>
          <w:p w14:paraId="779453A1" w14:textId="2B1EF8D1" w:rsidR="00C343B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343B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кисти захватывают противоположные стопы</w:t>
            </w:r>
          </w:p>
          <w:p w14:paraId="58D88C44" w14:textId="483FF08A" w:rsidR="00C343B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343B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в обратном локтевом хвате</w:t>
            </w:r>
          </w:p>
          <w:p w14:paraId="7BB1A9C7" w14:textId="6FDEB0D7" w:rsidR="00C343B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343B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стопа выше уровня головы</w:t>
            </w:r>
          </w:p>
        </w:tc>
      </w:tr>
      <w:tr w:rsidR="00C343B5" w:rsidRPr="007143C9" w14:paraId="7E5B88A2" w14:textId="77777777" w:rsidTr="00DF488B">
        <w:trPr>
          <w:cantSplit/>
          <w:trHeight w:val="20"/>
        </w:trPr>
        <w:tc>
          <w:tcPr>
            <w:tcW w:w="988" w:type="dxa"/>
          </w:tcPr>
          <w:p w14:paraId="2AB8CD19" w14:textId="030FF0A1" w:rsidR="00C343B5" w:rsidRPr="00476A49" w:rsidRDefault="00C343B5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0EA10D47" w14:textId="3587BA9C" w:rsidR="00C343B5" w:rsidRPr="00476A49" w:rsidRDefault="00C343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79904" behindDoc="0" locked="0" layoutInCell="1" allowOverlap="1" wp14:anchorId="5FE9A2E6" wp14:editId="2740A4D1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50800</wp:posOffset>
                  </wp:positionV>
                  <wp:extent cx="1508760" cy="1508760"/>
                  <wp:effectExtent l="0" t="0" r="0" b="0"/>
                  <wp:wrapNone/>
                  <wp:docPr id="160" name="Immagin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20A48D7" w14:textId="20CCEC93" w:rsidR="00C343B5" w:rsidRPr="00476A49" w:rsidRDefault="00C343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71857BEF" w14:textId="5951E33F" w:rsidR="00C343B5" w:rsidRPr="00476A49" w:rsidRDefault="00C343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 w:eastAsia="ru-RU"/>
              </w:rPr>
            </w:pPr>
          </w:p>
        </w:tc>
        <w:tc>
          <w:tcPr>
            <w:tcW w:w="851" w:type="dxa"/>
          </w:tcPr>
          <w:p w14:paraId="5387246C" w14:textId="08B06F77" w:rsidR="00C343B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C343B5" w:rsidRPr="00476A49">
              <w:rPr>
                <w:rFonts w:ascii="Times New Roman" w:hAnsi="Times New Roman"/>
                <w:b/>
                <w:sz w:val="24"/>
              </w:rPr>
              <w:t>1</w:t>
            </w:r>
            <w:r w:rsidR="00C343B5" w:rsidRPr="00476A49">
              <w:rPr>
                <w:rFonts w:ascii="Times New Roman" w:hAnsi="Times New Roman"/>
                <w:b/>
                <w:sz w:val="24"/>
                <w:lang w:val="ru-RU"/>
              </w:rPr>
              <w:t>94</w:t>
            </w:r>
          </w:p>
        </w:tc>
        <w:tc>
          <w:tcPr>
            <w:tcW w:w="4677" w:type="dxa"/>
          </w:tcPr>
          <w:p w14:paraId="13AD66AB" w14:textId="0655C8D5" w:rsidR="00C343B5" w:rsidRPr="00476A49" w:rsidRDefault="00C343B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Хвост дракона Коллия локтевым хватом</w:t>
            </w:r>
          </w:p>
          <w:p w14:paraId="3C6FDE40" w14:textId="3D5F1EBA" w:rsidR="00C343B5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C343B5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Ноги сведены вместе и полностью выпрямлены</w:t>
            </w:r>
          </w:p>
          <w:p w14:paraId="1EE62ECF" w14:textId="4EB0F6A3" w:rsidR="00BF279F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F279F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дальняя кисть в контакте с пилоном</w:t>
            </w:r>
          </w:p>
          <w:p w14:paraId="028D35F4" w14:textId="77AD4786" w:rsidR="00C343B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F279F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Бедра и таз смотрят вверх и параллельны полу</w:t>
            </w:r>
          </w:p>
        </w:tc>
      </w:tr>
      <w:tr w:rsidR="00BF279F" w:rsidRPr="007143C9" w14:paraId="69C669E5" w14:textId="77777777" w:rsidTr="00DF488B">
        <w:trPr>
          <w:cantSplit/>
          <w:trHeight w:val="20"/>
        </w:trPr>
        <w:tc>
          <w:tcPr>
            <w:tcW w:w="988" w:type="dxa"/>
          </w:tcPr>
          <w:p w14:paraId="52021649" w14:textId="293E770F" w:rsidR="00BF279F" w:rsidRPr="00476A49" w:rsidRDefault="00BF279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5C6A3A23" w14:textId="353A8819" w:rsidR="00BF279F" w:rsidRPr="00476A49" w:rsidRDefault="00BF279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80928" behindDoc="0" locked="0" layoutInCell="1" allowOverlap="1" wp14:anchorId="6370E250" wp14:editId="438C209B">
                  <wp:simplePos x="0" y="0"/>
                  <wp:positionH relativeFrom="column">
                    <wp:posOffset>502948</wp:posOffset>
                  </wp:positionH>
                  <wp:positionV relativeFrom="paragraph">
                    <wp:posOffset>39177</wp:posOffset>
                  </wp:positionV>
                  <wp:extent cx="556591" cy="929564"/>
                  <wp:effectExtent l="0" t="0" r="0" b="4445"/>
                  <wp:wrapNone/>
                  <wp:docPr id="228762" name="Immagine 228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33" t="6145" r="17877" b="3352"/>
                          <a:stretch/>
                        </pic:blipFill>
                        <pic:spPr bwMode="auto">
                          <a:xfrm>
                            <a:off x="0" y="0"/>
                            <a:ext cx="571551" cy="954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4539B0" w14:textId="67D01821" w:rsidR="00BF279F" w:rsidRPr="00476A49" w:rsidRDefault="00BF279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351DD5D9" w14:textId="77777777" w:rsidR="00BF279F" w:rsidRPr="00476A49" w:rsidRDefault="00BF279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</w:tcPr>
          <w:p w14:paraId="54A1ABD0" w14:textId="70DE2F7F" w:rsidR="00BF279F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BF279F" w:rsidRPr="00476A49">
              <w:rPr>
                <w:rFonts w:ascii="Times New Roman" w:hAnsi="Times New Roman"/>
                <w:b/>
                <w:sz w:val="24"/>
              </w:rPr>
              <w:t>1</w:t>
            </w:r>
            <w:r w:rsidR="00BF279F" w:rsidRPr="00476A49">
              <w:rPr>
                <w:rFonts w:ascii="Times New Roman" w:hAnsi="Times New Roman"/>
                <w:b/>
                <w:sz w:val="24"/>
                <w:lang w:val="ru-RU"/>
              </w:rPr>
              <w:t>95</w:t>
            </w:r>
          </w:p>
        </w:tc>
        <w:tc>
          <w:tcPr>
            <w:tcW w:w="4677" w:type="dxa"/>
          </w:tcPr>
          <w:p w14:paraId="62951F2A" w14:textId="3DC5C5F7" w:rsidR="00BF279F" w:rsidRPr="00476A49" w:rsidRDefault="00091E9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Экстремальный</w:t>
            </w:r>
            <w:r w:rsidR="00BF279F"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 бильман Бохан </w:t>
            </w:r>
            <w:r w:rsidR="00722300" w:rsidRPr="00476A49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3576A4EF" w14:textId="3B49C25E" w:rsidR="00BF279F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BF279F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180°</w:t>
            </w:r>
          </w:p>
          <w:p w14:paraId="0C66E3D1" w14:textId="32F1FC93" w:rsidR="00BF279F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F279F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и кисти не в контакте с пилоном</w:t>
            </w:r>
          </w:p>
          <w:p w14:paraId="6236BB04" w14:textId="77777777" w:rsidR="008845B1" w:rsidRPr="00476A49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9493D6D" w14:textId="60A983EB" w:rsidR="008845B1" w:rsidRPr="00476A49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  <w:tr w:rsidR="00BF279F" w:rsidRPr="007143C9" w14:paraId="087E7F2F" w14:textId="77777777" w:rsidTr="00DF488B">
        <w:trPr>
          <w:cantSplit/>
          <w:trHeight w:val="20"/>
        </w:trPr>
        <w:tc>
          <w:tcPr>
            <w:tcW w:w="988" w:type="dxa"/>
          </w:tcPr>
          <w:p w14:paraId="509A81DD" w14:textId="146569E0" w:rsidR="00BF279F" w:rsidRPr="00476A49" w:rsidRDefault="00BF279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119B7791" w14:textId="675FFA8F" w:rsidR="00BF279F" w:rsidRPr="00476A49" w:rsidRDefault="00BF279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81952" behindDoc="0" locked="0" layoutInCell="1" allowOverlap="1" wp14:anchorId="4B07E2C5" wp14:editId="5F113CC9">
                  <wp:simplePos x="0" y="0"/>
                  <wp:positionH relativeFrom="column">
                    <wp:posOffset>73577</wp:posOffset>
                  </wp:positionH>
                  <wp:positionV relativeFrom="paragraph">
                    <wp:posOffset>201875</wp:posOffset>
                  </wp:positionV>
                  <wp:extent cx="1447138" cy="983017"/>
                  <wp:effectExtent l="0" t="0" r="1270" b="7620"/>
                  <wp:wrapNone/>
                  <wp:docPr id="228763" name="Immagine 228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29" t="27841" r="6146" b="22826"/>
                          <a:stretch/>
                        </pic:blipFill>
                        <pic:spPr bwMode="auto">
                          <a:xfrm>
                            <a:off x="0" y="0"/>
                            <a:ext cx="1474422" cy="100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446AA34" w14:textId="4641DA49" w:rsidR="00BF279F" w:rsidRPr="00476A49" w:rsidRDefault="00BF279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5274DEB7" w14:textId="1DFE1DAC" w:rsidR="00BF279F" w:rsidRPr="00476A49" w:rsidRDefault="00BF279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</w:tcPr>
          <w:p w14:paraId="6890EDBE" w14:textId="6D40FF4D" w:rsidR="00BF279F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BF279F" w:rsidRPr="00476A49">
              <w:rPr>
                <w:rFonts w:ascii="Times New Roman" w:hAnsi="Times New Roman"/>
                <w:b/>
                <w:sz w:val="24"/>
              </w:rPr>
              <w:t>1</w:t>
            </w:r>
            <w:r w:rsidR="00BF279F" w:rsidRPr="00476A49">
              <w:rPr>
                <w:rFonts w:ascii="Times New Roman" w:hAnsi="Times New Roman"/>
                <w:b/>
                <w:sz w:val="24"/>
                <w:lang w:val="ru-RU"/>
              </w:rPr>
              <w:t>96</w:t>
            </w:r>
          </w:p>
        </w:tc>
        <w:tc>
          <w:tcPr>
            <w:tcW w:w="4677" w:type="dxa"/>
          </w:tcPr>
          <w:p w14:paraId="5941BFA6" w14:textId="19B349AD" w:rsidR="00BF279F" w:rsidRPr="00476A49" w:rsidRDefault="00BF279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Затяжка Бохан на локте</w:t>
            </w:r>
          </w:p>
          <w:p w14:paraId="32217950" w14:textId="4D3BABD4" w:rsidR="00BF279F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BF279F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Только верхний локоть и грудной отдел в контакте с пилоном</w:t>
            </w:r>
          </w:p>
          <w:p w14:paraId="4937B31A" w14:textId="5EB5FA53" w:rsidR="00BF279F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F279F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стопа в контакте с головой</w:t>
            </w:r>
          </w:p>
          <w:p w14:paraId="1AFD7502" w14:textId="74ADE2C6" w:rsidR="00BF279F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F279F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 и параллельна полу</w:t>
            </w:r>
          </w:p>
        </w:tc>
      </w:tr>
      <w:tr w:rsidR="00BF279F" w:rsidRPr="00CF7069" w14:paraId="7FF64953" w14:textId="77777777" w:rsidTr="00DF488B">
        <w:trPr>
          <w:cantSplit/>
          <w:trHeight w:val="20"/>
        </w:trPr>
        <w:tc>
          <w:tcPr>
            <w:tcW w:w="988" w:type="dxa"/>
          </w:tcPr>
          <w:p w14:paraId="28A30410" w14:textId="3D0E4CFB" w:rsidR="00BF279F" w:rsidRPr="00476A49" w:rsidRDefault="00BF279F" w:rsidP="00C822D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835" w:type="dxa"/>
          </w:tcPr>
          <w:p w14:paraId="68AC02E9" w14:textId="1DD4EF0B" w:rsidR="00BF279F" w:rsidRPr="00476A49" w:rsidRDefault="00BF279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82976" behindDoc="0" locked="0" layoutInCell="1" allowOverlap="1" wp14:anchorId="719B030A" wp14:editId="18D58D61">
                  <wp:simplePos x="0" y="0"/>
                  <wp:positionH relativeFrom="column">
                    <wp:posOffset>614266</wp:posOffset>
                  </wp:positionH>
                  <wp:positionV relativeFrom="paragraph">
                    <wp:posOffset>20154</wp:posOffset>
                  </wp:positionV>
                  <wp:extent cx="414402" cy="1137037"/>
                  <wp:effectExtent l="0" t="0" r="5080" b="6350"/>
                  <wp:wrapNone/>
                  <wp:docPr id="177" name="Immagine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21" b="2858"/>
                          <a:stretch/>
                        </pic:blipFill>
                        <pic:spPr bwMode="auto">
                          <a:xfrm>
                            <a:off x="0" y="0"/>
                            <a:ext cx="422988" cy="116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F89AA9" w14:textId="77777777" w:rsidR="00BF279F" w:rsidRPr="00476A49" w:rsidRDefault="00BF279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10DFA32C" w14:textId="77777777" w:rsidR="00BF279F" w:rsidRPr="00476A49" w:rsidRDefault="00BF279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</w:tc>
        <w:tc>
          <w:tcPr>
            <w:tcW w:w="851" w:type="dxa"/>
          </w:tcPr>
          <w:p w14:paraId="6E837BCA" w14:textId="1A4F6558" w:rsidR="00BF279F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А</w:t>
            </w:r>
            <w:r w:rsidR="00BF279F" w:rsidRPr="00476A49">
              <w:rPr>
                <w:rFonts w:ascii="Times New Roman" w:hAnsi="Times New Roman"/>
                <w:b/>
                <w:sz w:val="24"/>
              </w:rPr>
              <w:t>1</w:t>
            </w:r>
            <w:r w:rsidR="00BF279F" w:rsidRPr="00476A49">
              <w:rPr>
                <w:rFonts w:ascii="Times New Roman" w:hAnsi="Times New Roman"/>
                <w:b/>
                <w:sz w:val="24"/>
                <w:lang w:val="ru-RU"/>
              </w:rPr>
              <w:t>97</w:t>
            </w:r>
          </w:p>
        </w:tc>
        <w:tc>
          <w:tcPr>
            <w:tcW w:w="4677" w:type="dxa"/>
          </w:tcPr>
          <w:p w14:paraId="7FC66E1F" w14:textId="575A5A92" w:rsidR="00BF279F" w:rsidRPr="00476A49" w:rsidRDefault="00091E9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Экстремальный</w:t>
            </w:r>
            <w:r w:rsidR="00585F71"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 шпагат Либеллула</w:t>
            </w:r>
            <w:r w:rsidR="00BF279F" w:rsidRPr="00476A49">
              <w:rPr>
                <w:rFonts w:ascii="Times New Roman" w:hAnsi="Times New Roman"/>
                <w:b/>
                <w:sz w:val="24"/>
                <w:lang w:val="ru-RU"/>
              </w:rPr>
              <w:t xml:space="preserve"> </w:t>
            </w:r>
            <w:r w:rsidR="00722300" w:rsidRPr="00476A49">
              <w:rPr>
                <w:rFonts w:ascii="Times New Roman" w:hAnsi="Times New Roman"/>
                <w:b/>
                <w:sz w:val="24"/>
                <w:lang w:val="ru-RU"/>
              </w:rPr>
              <w:t>180°</w:t>
            </w:r>
          </w:p>
          <w:p w14:paraId="019DA269" w14:textId="67671019" w:rsidR="00BF279F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F279F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Раскрытие бедер </w:t>
            </w:r>
            <w:r w:rsidR="0072230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</w:p>
          <w:p w14:paraId="3D77F003" w14:textId="1ECD8889" w:rsidR="00585F71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85F71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кисть и верхний локоть в контакте с пилоном</w:t>
            </w:r>
          </w:p>
          <w:p w14:paraId="3B8401E4" w14:textId="4D5B8F66" w:rsidR="00BF279F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85F71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ноги полностью выпрямлены</w:t>
            </w:r>
          </w:p>
          <w:p w14:paraId="4530E60D" w14:textId="311631DF" w:rsidR="008845B1" w:rsidRPr="00476A49" w:rsidRDefault="008845B1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</w:tr>
    </w:tbl>
    <w:p w14:paraId="5A720FAB" w14:textId="77777777" w:rsidR="00C24DD7" w:rsidRPr="001114CD" w:rsidRDefault="00C24DD7" w:rsidP="00C77E01">
      <w:pPr>
        <w:pStyle w:val="2"/>
      </w:pPr>
    </w:p>
    <w:p w14:paraId="1743F0BB" w14:textId="77777777" w:rsidR="00C24DD7" w:rsidRPr="001114CD" w:rsidRDefault="00C24DD7" w:rsidP="007E58B3">
      <w:pPr>
        <w:tabs>
          <w:tab w:val="left" w:pos="0"/>
        </w:tabs>
        <w:spacing w:before="0" w:after="160" w:line="276" w:lineRule="auto"/>
        <w:rPr>
          <w:rFonts w:ascii="Times New Roman" w:eastAsiaTheme="majorEastAsia" w:hAnsi="Times New Roman"/>
          <w:b/>
          <w:caps/>
          <w:sz w:val="28"/>
          <w:szCs w:val="28"/>
          <w:lang w:val="ru-RU" w:eastAsia="en-US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br w:type="page"/>
      </w:r>
    </w:p>
    <w:p w14:paraId="1DB8A28A" w14:textId="424DF4B1" w:rsidR="006E0E95" w:rsidRDefault="00986FAD" w:rsidP="00476A49">
      <w:pPr>
        <w:pStyle w:val="2"/>
        <w:spacing w:before="0" w:after="0"/>
      </w:pPr>
      <w:bookmarkStart w:id="106" w:name="_Toc142851801"/>
      <w:r>
        <w:t>17</w:t>
      </w:r>
      <w:r w:rsidR="00EB0578" w:rsidRPr="001114CD">
        <w:t>.</w:t>
      </w:r>
      <w:r w:rsidR="007E474E">
        <w:t>2 </w:t>
      </w:r>
      <w:r w:rsidR="00C84F1E" w:rsidRPr="001114CD">
        <w:t>ГРУППА</w:t>
      </w:r>
      <w:r w:rsidR="006E0E95" w:rsidRPr="001114CD">
        <w:t xml:space="preserve"> </w:t>
      </w:r>
      <w:r w:rsidR="005F3C8F">
        <w:t>Б</w:t>
      </w:r>
      <w:r w:rsidR="00814815">
        <w:t> - </w:t>
      </w:r>
      <w:r w:rsidR="006A48D7" w:rsidRPr="001114CD">
        <w:t>СИЛОВЫЕ ЭЛЕМЕНТЫ</w:t>
      </w:r>
      <w:bookmarkEnd w:id="106"/>
    </w:p>
    <w:p w14:paraId="43B106B0" w14:textId="77777777" w:rsidR="00476A49" w:rsidRPr="00476A49" w:rsidRDefault="00476A49" w:rsidP="00476A49">
      <w:pPr>
        <w:rPr>
          <w:lang w:val="ru-RU" w:eastAsia="en-US"/>
        </w:rPr>
      </w:pPr>
    </w:p>
    <w:p w14:paraId="5713823C" w14:textId="3E781EF8" w:rsidR="00EB0578" w:rsidRDefault="00EB0578" w:rsidP="00476A49">
      <w:pPr>
        <w:pStyle w:val="Note"/>
        <w:tabs>
          <w:tab w:val="left" w:pos="0"/>
        </w:tabs>
        <w:spacing w:before="0" w:after="0" w:line="276" w:lineRule="auto"/>
        <w:ind w:left="0" w:right="0" w:firstLine="709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Общие требования: удержание положения </w:t>
      </w:r>
      <w:r w:rsidR="007E474E">
        <w:rPr>
          <w:rFonts w:ascii="Times New Roman" w:hAnsi="Times New Roman" w:cs="Times New Roman"/>
          <w:i w:val="0"/>
          <w:sz w:val="28"/>
          <w:szCs w:val="28"/>
          <w:lang w:val="ru-RU"/>
        </w:rPr>
        <w:t>2 </w:t>
      </w:r>
      <w:r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>секунды.</w:t>
      </w:r>
    </w:p>
    <w:p w14:paraId="0C6F46F0" w14:textId="77777777" w:rsidR="00217FEB" w:rsidRDefault="004A0A5D" w:rsidP="00476A49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Таблица 1</w:t>
      </w:r>
      <w:r w:rsidR="00217FEB">
        <w:rPr>
          <w:rFonts w:ascii="Times New Roman" w:hAnsi="Times New Roman" w:cs="Times New Roman"/>
          <w:i w:val="0"/>
          <w:sz w:val="28"/>
          <w:szCs w:val="28"/>
          <w:lang w:val="ru-RU"/>
        </w:rPr>
        <w:t>2</w:t>
      </w:r>
    </w:p>
    <w:p w14:paraId="4D5A3B96" w14:textId="60392C8F" w:rsidR="004A0A5D" w:rsidRPr="001114CD" w:rsidRDefault="004A0A5D" w:rsidP="00476A49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center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Группа Б (элементы на силу)</w:t>
      </w:r>
    </w:p>
    <w:tbl>
      <w:tblPr>
        <w:tblStyle w:val="12"/>
        <w:tblW w:w="9209" w:type="dxa"/>
        <w:tblLayout w:type="fixed"/>
        <w:tblLook w:val="04A0" w:firstRow="1" w:lastRow="0" w:firstColumn="1" w:lastColumn="0" w:noHBand="0" w:noVBand="1"/>
      </w:tblPr>
      <w:tblGrid>
        <w:gridCol w:w="988"/>
        <w:gridCol w:w="2976"/>
        <w:gridCol w:w="851"/>
        <w:gridCol w:w="4394"/>
      </w:tblGrid>
      <w:tr w:rsidR="0075440E" w:rsidRPr="0068552D" w14:paraId="4E7A68FC" w14:textId="77777777" w:rsidTr="00DF488B">
        <w:trPr>
          <w:cantSplit/>
          <w:trHeight w:val="20"/>
        </w:trPr>
        <w:tc>
          <w:tcPr>
            <w:tcW w:w="988" w:type="dxa"/>
          </w:tcPr>
          <w:p w14:paraId="72F8AAC4" w14:textId="7CDF501B" w:rsidR="0075440E" w:rsidRPr="00476A49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  <w:lang w:val="ru-RU"/>
              </w:rPr>
              <w:t>Балл</w:t>
            </w:r>
          </w:p>
        </w:tc>
        <w:tc>
          <w:tcPr>
            <w:tcW w:w="2976" w:type="dxa"/>
          </w:tcPr>
          <w:p w14:paraId="48BC1438" w14:textId="4BDCA0C4" w:rsidR="0075440E" w:rsidRPr="00476A49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it-IT"/>
              </w:rPr>
              <w:t>Рисунок элемента</w:t>
            </w:r>
          </w:p>
        </w:tc>
        <w:tc>
          <w:tcPr>
            <w:tcW w:w="851" w:type="dxa"/>
          </w:tcPr>
          <w:p w14:paraId="72607B49" w14:textId="1E73B1AC" w:rsidR="0075440E" w:rsidRPr="00476A49" w:rsidRDefault="0075440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  <w:lang w:val="ru-RU"/>
              </w:rPr>
              <w:t>Код</w:t>
            </w:r>
          </w:p>
        </w:tc>
        <w:tc>
          <w:tcPr>
            <w:tcW w:w="4394" w:type="dxa"/>
            <w:shd w:val="clear" w:color="auto" w:fill="auto"/>
          </w:tcPr>
          <w:p w14:paraId="7A66A2A4" w14:textId="0F59E068" w:rsidR="0075440E" w:rsidRPr="00476A49" w:rsidRDefault="0075440E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  <w:lang w:val="ru-RU"/>
              </w:rPr>
              <w:t>Требования</w:t>
            </w:r>
          </w:p>
        </w:tc>
      </w:tr>
      <w:tr w:rsidR="00BF5639" w:rsidRPr="00710171" w14:paraId="35056BE4" w14:textId="77777777" w:rsidTr="00DF488B">
        <w:trPr>
          <w:cantSplit/>
          <w:trHeight w:val="20"/>
        </w:trPr>
        <w:tc>
          <w:tcPr>
            <w:tcW w:w="988" w:type="dxa"/>
          </w:tcPr>
          <w:p w14:paraId="491A6BAE" w14:textId="77777777" w:rsidR="006E0E95" w:rsidRPr="00476A49" w:rsidRDefault="006E0E9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2976" w:type="dxa"/>
          </w:tcPr>
          <w:p w14:paraId="15A1CDC7" w14:textId="50FB8E0C" w:rsidR="006E0E95" w:rsidRPr="00476A49" w:rsidRDefault="00C67658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CF3C8CD" wp14:editId="2CC0391D">
                  <wp:extent cx="1736699" cy="859316"/>
                  <wp:effectExtent l="0" t="0" r="0" b="0"/>
                  <wp:docPr id="118" name="Kuva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152" r="7809" b="27542"/>
                          <a:stretch/>
                        </pic:blipFill>
                        <pic:spPr bwMode="auto">
                          <a:xfrm>
                            <a:off x="0" y="0"/>
                            <a:ext cx="1802786" cy="892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B5FFD6B" w14:textId="6481CF36" w:rsidR="006E0E9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C67658" w:rsidRPr="00476A49">
              <w:rPr>
                <w:rFonts w:ascii="Times New Roman" w:hAnsi="Times New Roman"/>
                <w:b/>
                <w:sz w:val="24"/>
              </w:rPr>
              <w:t>001</w:t>
            </w:r>
          </w:p>
        </w:tc>
        <w:tc>
          <w:tcPr>
            <w:tcW w:w="4394" w:type="dxa"/>
            <w:shd w:val="clear" w:color="auto" w:fill="auto"/>
          </w:tcPr>
          <w:p w14:paraId="7368B30C" w14:textId="58A521B8" w:rsidR="00A8274E" w:rsidRPr="00476A49" w:rsidRDefault="00A8274E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Разножка</w:t>
            </w:r>
          </w:p>
          <w:p w14:paraId="3EF93296" w14:textId="27BBC5EF" w:rsidR="0068552D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параллельны полу </w:t>
            </w:r>
            <w:r w:rsidR="006A48D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позиции</w:t>
            </w:r>
            <w:r w:rsidR="0017119F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A8274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3B1879CC" w14:textId="1FFCC408" w:rsidR="006E0E95" w:rsidRPr="00476A49" w:rsidRDefault="006E0E9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</w:rPr>
              <w:instrText>XE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"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</w:rPr>
              <w:instrText>A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001 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</w:rPr>
              <w:instrText>Inside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</w:rPr>
              <w:instrText>Leg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</w:rPr>
              <w:instrText>Hang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160" </w:instrText>
            </w:r>
            <w:r w:rsidRPr="00476A49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5639" w:rsidRPr="007143C9" w14:paraId="485EDB16" w14:textId="77777777" w:rsidTr="00DF488B">
        <w:trPr>
          <w:cantSplit/>
          <w:trHeight w:val="20"/>
        </w:trPr>
        <w:tc>
          <w:tcPr>
            <w:tcW w:w="988" w:type="dxa"/>
          </w:tcPr>
          <w:p w14:paraId="37AD97EA" w14:textId="43BDCEF4" w:rsidR="006E0E95" w:rsidRPr="00476A49" w:rsidRDefault="00D7387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2976" w:type="dxa"/>
          </w:tcPr>
          <w:p w14:paraId="19A9AC13" w14:textId="169DC6E3" w:rsidR="006E0E95" w:rsidRPr="00476A49" w:rsidRDefault="00D7387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1F1D128" wp14:editId="793C21A7">
                  <wp:extent cx="1685580" cy="886217"/>
                  <wp:effectExtent l="0" t="0" r="0" b="9525"/>
                  <wp:docPr id="119" name="Kuva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1" t="24386" r="5245" b="29556"/>
                          <a:stretch/>
                        </pic:blipFill>
                        <pic:spPr bwMode="auto">
                          <a:xfrm>
                            <a:off x="0" y="0"/>
                            <a:ext cx="1726076" cy="907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D3B13FF" w14:textId="41AB26BB" w:rsidR="006E0E95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D73879" w:rsidRPr="00476A49">
              <w:rPr>
                <w:rFonts w:ascii="Times New Roman" w:hAnsi="Times New Roman"/>
                <w:b/>
                <w:sz w:val="24"/>
              </w:rPr>
              <w:t>002</w:t>
            </w:r>
          </w:p>
        </w:tc>
        <w:tc>
          <w:tcPr>
            <w:tcW w:w="4394" w:type="dxa"/>
            <w:shd w:val="clear" w:color="auto" w:fill="auto"/>
          </w:tcPr>
          <w:p w14:paraId="341F2DC3" w14:textId="22914984" w:rsidR="009F5B24" w:rsidRPr="00476A49" w:rsidRDefault="009F5B2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Зацеп коленом дальней ноги</w:t>
            </w:r>
          </w:p>
          <w:p w14:paraId="40A678D1" w14:textId="013F8DD5" w:rsidR="006406A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A48D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</w:t>
            </w:r>
            <w:r w:rsidR="00FA42C3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6A48D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контакте с пилоном</w:t>
            </w:r>
          </w:p>
          <w:p w14:paraId="7E7ACEDC" w14:textId="6D49BB61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F5639" w:rsidRPr="007143C9" w14:paraId="34283ABA" w14:textId="77777777" w:rsidTr="00DF488B">
        <w:trPr>
          <w:cantSplit/>
          <w:trHeight w:val="20"/>
        </w:trPr>
        <w:tc>
          <w:tcPr>
            <w:tcW w:w="988" w:type="dxa"/>
          </w:tcPr>
          <w:p w14:paraId="3B00FB0F" w14:textId="60C85B31" w:rsidR="00334F8D" w:rsidRPr="00476A49" w:rsidRDefault="00334F8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2976" w:type="dxa"/>
          </w:tcPr>
          <w:p w14:paraId="2FAC32B6" w14:textId="1EA44409" w:rsidR="00334F8D" w:rsidRPr="00476A49" w:rsidRDefault="00334F8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D331BD5" wp14:editId="1863F81A">
                  <wp:extent cx="1146219" cy="1076232"/>
                  <wp:effectExtent l="0" t="0" r="0" b="0"/>
                  <wp:docPr id="121" name="Kuva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36" b="19901"/>
                          <a:stretch/>
                        </pic:blipFill>
                        <pic:spPr bwMode="auto">
                          <a:xfrm>
                            <a:off x="0" y="0"/>
                            <a:ext cx="1180755" cy="1108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C2235CC" w14:textId="4FD6E7BA" w:rsidR="00334F8D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334F8D" w:rsidRPr="00476A49">
              <w:rPr>
                <w:rFonts w:ascii="Times New Roman" w:hAnsi="Times New Roman"/>
                <w:b/>
                <w:sz w:val="24"/>
              </w:rPr>
              <w:t>003</w:t>
            </w:r>
          </w:p>
        </w:tc>
        <w:tc>
          <w:tcPr>
            <w:tcW w:w="4394" w:type="dxa"/>
            <w:shd w:val="clear" w:color="auto" w:fill="auto"/>
          </w:tcPr>
          <w:p w14:paraId="188429EB" w14:textId="682D3175" w:rsidR="009F5B24" w:rsidRPr="00476A49" w:rsidRDefault="00140EE6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Колыбель из распорки в группировке</w:t>
            </w:r>
          </w:p>
          <w:p w14:paraId="40562F5D" w14:textId="336B3782" w:rsidR="00D9023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A48D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4776D077" w14:textId="50808181" w:rsidR="0068552D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F5B24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в распорке, тело в группировке</w:t>
            </w:r>
          </w:p>
        </w:tc>
      </w:tr>
      <w:tr w:rsidR="00BF5639" w:rsidRPr="007143C9" w14:paraId="0E32A61E" w14:textId="77777777" w:rsidTr="00DF488B">
        <w:trPr>
          <w:cantSplit/>
          <w:trHeight w:val="20"/>
        </w:trPr>
        <w:tc>
          <w:tcPr>
            <w:tcW w:w="988" w:type="dxa"/>
          </w:tcPr>
          <w:p w14:paraId="54B10900" w14:textId="2DF01B98" w:rsidR="00374E92" w:rsidRPr="00476A49" w:rsidRDefault="00374E9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2976" w:type="dxa"/>
          </w:tcPr>
          <w:p w14:paraId="26B321EA" w14:textId="1ED2CF35" w:rsidR="00374E92" w:rsidRPr="00476A49" w:rsidRDefault="00B33EA8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89472" behindDoc="1" locked="0" layoutInCell="1" allowOverlap="1" wp14:anchorId="5E34775B" wp14:editId="5BE031C9">
                  <wp:simplePos x="0" y="0"/>
                  <wp:positionH relativeFrom="column">
                    <wp:posOffset>328019</wp:posOffset>
                  </wp:positionH>
                  <wp:positionV relativeFrom="paragraph">
                    <wp:posOffset>37244</wp:posOffset>
                  </wp:positionV>
                  <wp:extent cx="834887" cy="921577"/>
                  <wp:effectExtent l="0" t="0" r="3810" b="0"/>
                  <wp:wrapNone/>
                  <wp:docPr id="127" name="Kuva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61" b="8775"/>
                          <a:stretch/>
                        </pic:blipFill>
                        <pic:spPr bwMode="auto">
                          <a:xfrm>
                            <a:off x="0" y="0"/>
                            <a:ext cx="846281" cy="934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E4E05FC" w14:textId="69633B36" w:rsidR="00374E92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F64B90" w:rsidRPr="00476A49">
              <w:rPr>
                <w:rFonts w:ascii="Times New Roman" w:hAnsi="Times New Roman"/>
                <w:b/>
                <w:sz w:val="24"/>
              </w:rPr>
              <w:t>0</w:t>
            </w:r>
            <w:r w:rsidR="0007609E" w:rsidRPr="00476A49">
              <w:rPr>
                <w:rFonts w:ascii="Times New Roman" w:hAnsi="Times New Roman"/>
                <w:b/>
                <w:sz w:val="24"/>
              </w:rPr>
              <w:t>1</w:t>
            </w:r>
            <w:r w:rsidR="00982FF0" w:rsidRPr="00476A49">
              <w:rPr>
                <w:rFonts w:ascii="Times New Roman" w:hAnsi="Times New Roman"/>
                <w:b/>
                <w:sz w:val="24"/>
              </w:rPr>
              <w:t>9</w:t>
            </w:r>
          </w:p>
        </w:tc>
        <w:tc>
          <w:tcPr>
            <w:tcW w:w="4394" w:type="dxa"/>
            <w:shd w:val="clear" w:color="auto" w:fill="auto"/>
          </w:tcPr>
          <w:p w14:paraId="1D16CFFF" w14:textId="77777777" w:rsidR="009F5B24" w:rsidRPr="00476A49" w:rsidRDefault="009F5B2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Купидон (с удержанием)</w:t>
            </w:r>
          </w:p>
          <w:p w14:paraId="47CDA9CE" w14:textId="11A0751D" w:rsidR="00374E92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A48D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</w:t>
            </w:r>
          </w:p>
          <w:p w14:paraId="70068FA7" w14:textId="13C1D6F8" w:rsidR="00D34477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A48D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Одна кисть может быть в контакте </w:t>
            </w:r>
            <w:r w:rsidR="0068552D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пилоном</w:t>
            </w:r>
            <w:r w:rsidR="006A48D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или ногой</w:t>
            </w:r>
          </w:p>
          <w:p w14:paraId="54EC7433" w14:textId="2B8031E3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25122" w:rsidRPr="0068552D" w14:paraId="143035C4" w14:textId="77777777" w:rsidTr="00DF488B">
        <w:trPr>
          <w:cantSplit/>
          <w:trHeight w:val="20"/>
        </w:trPr>
        <w:tc>
          <w:tcPr>
            <w:tcW w:w="988" w:type="dxa"/>
          </w:tcPr>
          <w:p w14:paraId="5C839EDB" w14:textId="0DB524A4" w:rsidR="00025122" w:rsidRPr="00476A49" w:rsidRDefault="0002512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2976" w:type="dxa"/>
          </w:tcPr>
          <w:p w14:paraId="40722448" w14:textId="1A95FB1C" w:rsidR="00025122" w:rsidRPr="00476A49" w:rsidRDefault="002C1B23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90496" behindDoc="1" locked="0" layoutInCell="1" allowOverlap="1" wp14:anchorId="1A1D4840" wp14:editId="5CFAEC74">
                  <wp:simplePos x="0" y="0"/>
                  <wp:positionH relativeFrom="column">
                    <wp:posOffset>137188</wp:posOffset>
                  </wp:positionH>
                  <wp:positionV relativeFrom="paragraph">
                    <wp:posOffset>-6157</wp:posOffset>
                  </wp:positionV>
                  <wp:extent cx="1312545" cy="997293"/>
                  <wp:effectExtent l="0" t="0" r="1905" b="0"/>
                  <wp:wrapNone/>
                  <wp:docPr id="2250" name="Kuva 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40" b="8784"/>
                          <a:stretch/>
                        </pic:blipFill>
                        <pic:spPr bwMode="auto">
                          <a:xfrm>
                            <a:off x="0" y="0"/>
                            <a:ext cx="1343995" cy="1021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5E6A722" w14:textId="21A3628E" w:rsidR="00025122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D11105" w:rsidRPr="00476A49">
              <w:rPr>
                <w:rFonts w:ascii="Times New Roman" w:hAnsi="Times New Roman"/>
                <w:b/>
                <w:sz w:val="24"/>
              </w:rPr>
              <w:t>0</w:t>
            </w:r>
            <w:r w:rsidR="0015471A" w:rsidRPr="00476A49">
              <w:rPr>
                <w:rFonts w:ascii="Times New Roman" w:hAnsi="Times New Roman"/>
                <w:b/>
                <w:sz w:val="24"/>
              </w:rPr>
              <w:t>21</w:t>
            </w:r>
          </w:p>
        </w:tc>
        <w:tc>
          <w:tcPr>
            <w:tcW w:w="4394" w:type="dxa"/>
            <w:shd w:val="clear" w:color="auto" w:fill="auto"/>
          </w:tcPr>
          <w:p w14:paraId="163BEA3A" w14:textId="349CB022" w:rsidR="009F5B24" w:rsidRPr="00476A49" w:rsidRDefault="00C24DD7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Джин</w:t>
            </w:r>
          </w:p>
          <w:p w14:paraId="458326AF" w14:textId="29DE517E" w:rsidR="00025122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Оба колена в контакте с пилоном</w:t>
            </w:r>
          </w:p>
          <w:p w14:paraId="2CD21906" w14:textId="16921CB8" w:rsidR="000B5177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0863B175" w14:textId="6D8B5095" w:rsidR="0098209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параллельно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полу</w:t>
            </w:r>
          </w:p>
          <w:p w14:paraId="2CA6C069" w14:textId="249878EC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42D5E" w:rsidRPr="007143C9" w14:paraId="1ADE52B9" w14:textId="77777777" w:rsidTr="00DF488B">
        <w:trPr>
          <w:cantSplit/>
          <w:trHeight w:val="20"/>
        </w:trPr>
        <w:tc>
          <w:tcPr>
            <w:tcW w:w="988" w:type="dxa"/>
          </w:tcPr>
          <w:p w14:paraId="00DB3EB3" w14:textId="7D24DBEE" w:rsidR="00933200" w:rsidRPr="00476A49" w:rsidRDefault="0093320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76011079" w14:textId="0A1623CA" w:rsidR="00933200" w:rsidRPr="00476A49" w:rsidRDefault="0093320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E67A645" wp14:editId="23F7EE7E">
                  <wp:extent cx="1736504" cy="690147"/>
                  <wp:effectExtent l="0" t="0" r="0" b="0"/>
                  <wp:docPr id="134" name="Kuva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87" b="28228"/>
                          <a:stretch/>
                        </pic:blipFill>
                        <pic:spPr bwMode="auto">
                          <a:xfrm flipV="1">
                            <a:off x="0" y="0"/>
                            <a:ext cx="1768655" cy="70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1E1E72F" w14:textId="2B87333D" w:rsidR="0093320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552199" w:rsidRPr="00476A49">
              <w:rPr>
                <w:rFonts w:ascii="Times New Roman" w:hAnsi="Times New Roman"/>
                <w:b/>
                <w:sz w:val="24"/>
              </w:rPr>
              <w:t>115</w:t>
            </w:r>
          </w:p>
        </w:tc>
        <w:tc>
          <w:tcPr>
            <w:tcW w:w="4394" w:type="dxa"/>
            <w:shd w:val="clear" w:color="auto" w:fill="auto"/>
          </w:tcPr>
          <w:p w14:paraId="3B57D724" w14:textId="1CAA3FC5" w:rsidR="00E204E7" w:rsidRPr="00476A49" w:rsidRDefault="00864FA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Струна</w:t>
            </w:r>
          </w:p>
          <w:p w14:paraId="3BC370F2" w14:textId="3D6695D7" w:rsidR="0093320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и тело параллельны полу</w:t>
            </w:r>
          </w:p>
          <w:p w14:paraId="726EAC8B" w14:textId="45F5F2DB" w:rsidR="0068552D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109A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</w:t>
            </w:r>
            <w:r w:rsidR="00FA42C3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контакте с пилоном</w:t>
            </w:r>
          </w:p>
        </w:tc>
      </w:tr>
      <w:tr w:rsidR="00BF5639" w:rsidRPr="007143C9" w14:paraId="521CAD5A" w14:textId="77777777" w:rsidTr="00DF488B">
        <w:trPr>
          <w:cantSplit/>
          <w:trHeight w:val="20"/>
        </w:trPr>
        <w:tc>
          <w:tcPr>
            <w:tcW w:w="988" w:type="dxa"/>
          </w:tcPr>
          <w:p w14:paraId="2E708D8E" w14:textId="4405F680" w:rsidR="00C626B4" w:rsidRPr="00476A49" w:rsidRDefault="00C626B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2EF34AC4" w14:textId="7BC483F8" w:rsidR="00C626B4" w:rsidRPr="00476A49" w:rsidRDefault="00C626B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91520" behindDoc="1" locked="0" layoutInCell="1" allowOverlap="1" wp14:anchorId="7D5035FF" wp14:editId="0AC0CC0E">
                  <wp:simplePos x="0" y="0"/>
                  <wp:positionH relativeFrom="column">
                    <wp:posOffset>256457</wp:posOffset>
                  </wp:positionH>
                  <wp:positionV relativeFrom="paragraph">
                    <wp:posOffset>3700</wp:posOffset>
                  </wp:positionV>
                  <wp:extent cx="1097280" cy="984811"/>
                  <wp:effectExtent l="0" t="0" r="7620" b="6350"/>
                  <wp:wrapNone/>
                  <wp:docPr id="122" name="Kuva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58" b="14749"/>
                          <a:stretch/>
                        </pic:blipFill>
                        <pic:spPr bwMode="auto">
                          <a:xfrm>
                            <a:off x="0" y="0"/>
                            <a:ext cx="1108424" cy="994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4688144C" w14:textId="40D6DF4F" w:rsidR="00C626B4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C626B4" w:rsidRPr="00476A49">
              <w:rPr>
                <w:rFonts w:ascii="Times New Roman" w:hAnsi="Times New Roman"/>
                <w:b/>
                <w:sz w:val="24"/>
              </w:rPr>
              <w:t>004</w:t>
            </w:r>
          </w:p>
        </w:tc>
        <w:tc>
          <w:tcPr>
            <w:tcW w:w="4394" w:type="dxa"/>
            <w:shd w:val="clear" w:color="auto" w:fill="auto"/>
          </w:tcPr>
          <w:p w14:paraId="3A098F3A" w14:textId="67CE4AE8" w:rsidR="00E42FA7" w:rsidRPr="00476A49" w:rsidRDefault="00E42FA7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Перевернут</w:t>
            </w:r>
            <w:r w:rsidR="00CA358C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ый крест</w:t>
            </w:r>
          </w:p>
          <w:p w14:paraId="0C033E2E" w14:textId="51D19C1D" w:rsidR="00BC4E3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6382C0A7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9643B8B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D7F924E" w14:textId="011979D9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B6E29" w:rsidRPr="007143C9" w14:paraId="77D8BB1E" w14:textId="77777777" w:rsidTr="00DF488B">
        <w:trPr>
          <w:cantSplit/>
          <w:trHeight w:val="20"/>
        </w:trPr>
        <w:tc>
          <w:tcPr>
            <w:tcW w:w="988" w:type="dxa"/>
          </w:tcPr>
          <w:p w14:paraId="20DBBAEA" w14:textId="292BDA65" w:rsidR="00CB6E29" w:rsidRPr="00476A49" w:rsidRDefault="00CB6E2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289E79A0" w14:textId="68C9CA30" w:rsidR="00CB6E29" w:rsidRPr="00476A49" w:rsidRDefault="00CB6E2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92544" behindDoc="1" locked="0" layoutInCell="1" allowOverlap="1" wp14:anchorId="41AB5ED7" wp14:editId="733E1C29">
                  <wp:simplePos x="0" y="0"/>
                  <wp:positionH relativeFrom="column">
                    <wp:posOffset>630168</wp:posOffset>
                  </wp:positionH>
                  <wp:positionV relativeFrom="paragraph">
                    <wp:posOffset>-8531</wp:posOffset>
                  </wp:positionV>
                  <wp:extent cx="412195" cy="1144988"/>
                  <wp:effectExtent l="0" t="0" r="6985" b="0"/>
                  <wp:wrapNone/>
                  <wp:docPr id="155" name="Kuva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722" cy="1163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2ACC810" w14:textId="0AB0F9E0" w:rsidR="00CB6E29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552199" w:rsidRPr="00476A49">
              <w:rPr>
                <w:rFonts w:ascii="Times New Roman" w:hAnsi="Times New Roman"/>
                <w:b/>
                <w:sz w:val="24"/>
              </w:rPr>
              <w:t>116</w:t>
            </w:r>
          </w:p>
        </w:tc>
        <w:tc>
          <w:tcPr>
            <w:tcW w:w="4394" w:type="dxa"/>
            <w:shd w:val="clear" w:color="auto" w:fill="auto"/>
          </w:tcPr>
          <w:p w14:paraId="7A78AA66" w14:textId="080371AC" w:rsidR="006A309F" w:rsidRPr="00476A49" w:rsidRDefault="006A30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Карандаш в игуане</w:t>
            </w:r>
          </w:p>
          <w:p w14:paraId="288BCD29" w14:textId="614EE5FB" w:rsidR="00CB6E29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и тело параллельны пилону</w:t>
            </w:r>
          </w:p>
          <w:p w14:paraId="56847D5B" w14:textId="004B4397" w:rsidR="004121A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  <w:r w:rsidR="006A309F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позиции карандаш</w:t>
            </w:r>
          </w:p>
          <w:p w14:paraId="3A35DDF2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983FEF5" w14:textId="39562E2A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F5639" w:rsidRPr="007143C9" w14:paraId="0DB20093" w14:textId="77777777" w:rsidTr="00DF488B">
        <w:trPr>
          <w:cantSplit/>
          <w:trHeight w:val="20"/>
        </w:trPr>
        <w:tc>
          <w:tcPr>
            <w:tcW w:w="988" w:type="dxa"/>
          </w:tcPr>
          <w:p w14:paraId="5190E35F" w14:textId="5DCFEB88" w:rsidR="00AC380B" w:rsidRPr="00476A49" w:rsidRDefault="00AC380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3E6F8842" w14:textId="25F4E6C5" w:rsidR="00AC380B" w:rsidRPr="00476A49" w:rsidRDefault="00AC380B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20192" behindDoc="1" locked="0" layoutInCell="1" allowOverlap="1" wp14:anchorId="3D03BB05" wp14:editId="11357E38">
                  <wp:simplePos x="0" y="0"/>
                  <wp:positionH relativeFrom="column">
                    <wp:posOffset>447289</wp:posOffset>
                  </wp:positionH>
                  <wp:positionV relativeFrom="paragraph">
                    <wp:posOffset>8531</wp:posOffset>
                  </wp:positionV>
                  <wp:extent cx="461176" cy="637462"/>
                  <wp:effectExtent l="0" t="0" r="0" b="0"/>
                  <wp:wrapNone/>
                  <wp:docPr id="123" name="Kuva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20" b="17462"/>
                          <a:stretch/>
                        </pic:blipFill>
                        <pic:spPr bwMode="auto">
                          <a:xfrm>
                            <a:off x="0" y="0"/>
                            <a:ext cx="471438" cy="651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57CB1029" w14:textId="2E46E193" w:rsidR="00AC380B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AC380B" w:rsidRPr="00476A49">
              <w:rPr>
                <w:rFonts w:ascii="Times New Roman" w:hAnsi="Times New Roman"/>
                <w:b/>
                <w:sz w:val="24"/>
              </w:rPr>
              <w:t>005</w:t>
            </w:r>
          </w:p>
        </w:tc>
        <w:tc>
          <w:tcPr>
            <w:tcW w:w="4394" w:type="dxa"/>
            <w:shd w:val="clear" w:color="auto" w:fill="auto"/>
          </w:tcPr>
          <w:p w14:paraId="2C199F27" w14:textId="77777777" w:rsidR="006A309F" w:rsidRPr="00476A49" w:rsidRDefault="006A30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Обезьяна флаговым хватом</w:t>
            </w:r>
          </w:p>
          <w:p w14:paraId="14B61F7C" w14:textId="7D8E3234" w:rsidR="00BA3D8E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Ближнее колено в контакте с пилоном</w:t>
            </w:r>
          </w:p>
          <w:p w14:paraId="2437D9FA" w14:textId="66A29C34" w:rsidR="00BA3D8E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550A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Дальняя нога не в контакте с пилоном</w:t>
            </w:r>
          </w:p>
        </w:tc>
      </w:tr>
      <w:tr w:rsidR="00BF5639" w:rsidRPr="007143C9" w14:paraId="0F342405" w14:textId="77777777" w:rsidTr="00DF488B">
        <w:trPr>
          <w:cantSplit/>
          <w:trHeight w:val="20"/>
        </w:trPr>
        <w:tc>
          <w:tcPr>
            <w:tcW w:w="988" w:type="dxa"/>
          </w:tcPr>
          <w:p w14:paraId="586575CA" w14:textId="1E39E5CE" w:rsidR="008D7828" w:rsidRPr="00476A49" w:rsidRDefault="008D782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4764ABC3" w14:textId="229957A9" w:rsidR="008D7828" w:rsidRPr="00476A49" w:rsidRDefault="008D7828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21216" behindDoc="1" locked="0" layoutInCell="1" allowOverlap="1" wp14:anchorId="14854D44" wp14:editId="5057B830">
                  <wp:simplePos x="0" y="0"/>
                  <wp:positionH relativeFrom="column">
                    <wp:posOffset>296214</wp:posOffset>
                  </wp:positionH>
                  <wp:positionV relativeFrom="paragraph">
                    <wp:posOffset>-5990</wp:posOffset>
                  </wp:positionV>
                  <wp:extent cx="858741" cy="999584"/>
                  <wp:effectExtent l="0" t="0" r="0" b="0"/>
                  <wp:wrapNone/>
                  <wp:docPr id="124" name="Kuva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50" b="10583"/>
                          <a:stretch/>
                        </pic:blipFill>
                        <pic:spPr bwMode="auto">
                          <a:xfrm>
                            <a:off x="0" y="0"/>
                            <a:ext cx="871693" cy="1014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C1E2876" w14:textId="29C6A669" w:rsidR="008D7828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8D7828" w:rsidRPr="00476A49">
              <w:rPr>
                <w:rFonts w:ascii="Times New Roman" w:hAnsi="Times New Roman"/>
                <w:b/>
                <w:sz w:val="24"/>
              </w:rPr>
              <w:t>006</w:t>
            </w:r>
          </w:p>
        </w:tc>
        <w:tc>
          <w:tcPr>
            <w:tcW w:w="4394" w:type="dxa"/>
            <w:shd w:val="clear" w:color="auto" w:fill="auto"/>
          </w:tcPr>
          <w:p w14:paraId="1DA0A895" w14:textId="77777777" w:rsidR="006A309F" w:rsidRPr="00476A49" w:rsidRDefault="006A30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Купидон</w:t>
            </w:r>
          </w:p>
          <w:p w14:paraId="43A61177" w14:textId="0BB026E4" w:rsidR="008D7828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F26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полностью выпрямлена</w:t>
            </w:r>
          </w:p>
          <w:p w14:paraId="2F01B0A0" w14:textId="02582A8E" w:rsidR="006406A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F26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 или ногами</w:t>
            </w:r>
          </w:p>
          <w:p w14:paraId="2C0321CB" w14:textId="6DE96CD9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F5639" w:rsidRPr="007143C9" w14:paraId="56A7CC23" w14:textId="77777777" w:rsidTr="00DF488B">
        <w:trPr>
          <w:cantSplit/>
          <w:trHeight w:val="20"/>
        </w:trPr>
        <w:tc>
          <w:tcPr>
            <w:tcW w:w="988" w:type="dxa"/>
          </w:tcPr>
          <w:p w14:paraId="55790DC3" w14:textId="220B79C1" w:rsidR="00D43AE9" w:rsidRPr="00476A49" w:rsidRDefault="00D43AE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2011DFB0" w14:textId="46BE657E" w:rsidR="00D43AE9" w:rsidRPr="00476A49" w:rsidRDefault="00D43AE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22240" behindDoc="1" locked="0" layoutInCell="1" allowOverlap="1" wp14:anchorId="7A067772" wp14:editId="156A47EC">
                  <wp:simplePos x="0" y="0"/>
                  <wp:positionH relativeFrom="column">
                    <wp:posOffset>89480</wp:posOffset>
                  </wp:positionH>
                  <wp:positionV relativeFrom="paragraph">
                    <wp:posOffset>-2319</wp:posOffset>
                  </wp:positionV>
                  <wp:extent cx="1455088" cy="941371"/>
                  <wp:effectExtent l="0" t="0" r="0" b="0"/>
                  <wp:wrapNone/>
                  <wp:docPr id="244223" name="Kuva 244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57" b="22354"/>
                          <a:stretch/>
                        </pic:blipFill>
                        <pic:spPr bwMode="auto">
                          <a:xfrm>
                            <a:off x="0" y="0"/>
                            <a:ext cx="1460798" cy="94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8BF215A" w14:textId="7CE0C9C6" w:rsidR="00D43AE9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D43AE9" w:rsidRPr="00476A49">
              <w:rPr>
                <w:rFonts w:ascii="Times New Roman" w:hAnsi="Times New Roman"/>
                <w:b/>
                <w:sz w:val="24"/>
              </w:rPr>
              <w:t>007</w:t>
            </w:r>
          </w:p>
        </w:tc>
        <w:tc>
          <w:tcPr>
            <w:tcW w:w="4394" w:type="dxa"/>
            <w:shd w:val="clear" w:color="auto" w:fill="auto"/>
          </w:tcPr>
          <w:p w14:paraId="2D3E9933" w14:textId="0302A00C" w:rsidR="002E73B5" w:rsidRPr="00476A49" w:rsidRDefault="00864FA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на ближней ноге с упором</w:t>
            </w:r>
          </w:p>
          <w:p w14:paraId="6962DEB2" w14:textId="48400554" w:rsidR="00D43AE9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F26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30BC5738" w14:textId="7317D3C7" w:rsidR="002E73B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E73B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Зацеп ближней ногой</w:t>
            </w:r>
          </w:p>
          <w:p w14:paraId="3DE42F95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76F5F4D" w14:textId="3CDB2340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F5639" w:rsidRPr="007143C9" w14:paraId="60FBD503" w14:textId="77777777" w:rsidTr="00DF488B">
        <w:trPr>
          <w:cantSplit/>
          <w:trHeight w:val="20"/>
        </w:trPr>
        <w:tc>
          <w:tcPr>
            <w:tcW w:w="988" w:type="dxa"/>
          </w:tcPr>
          <w:p w14:paraId="55B7A69C" w14:textId="2D08F8EF" w:rsidR="007F0170" w:rsidRPr="00476A49" w:rsidRDefault="007F017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017F8CB6" w14:textId="6AF07D1F" w:rsidR="007F0170" w:rsidRPr="00476A49" w:rsidRDefault="007F017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4A36B10" wp14:editId="77D7A289">
                  <wp:extent cx="1846289" cy="1099038"/>
                  <wp:effectExtent l="0" t="0" r="1905" b="6350"/>
                  <wp:docPr id="128" name="Kuva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05" b="31992"/>
                          <a:stretch/>
                        </pic:blipFill>
                        <pic:spPr bwMode="auto">
                          <a:xfrm>
                            <a:off x="0" y="0"/>
                            <a:ext cx="1846800" cy="1099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545D406" w14:textId="47AF6F14" w:rsidR="007F017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7F0170" w:rsidRPr="00476A49">
              <w:rPr>
                <w:rFonts w:ascii="Times New Roman" w:hAnsi="Times New Roman"/>
                <w:b/>
                <w:sz w:val="24"/>
              </w:rPr>
              <w:t>008</w:t>
            </w:r>
          </w:p>
        </w:tc>
        <w:tc>
          <w:tcPr>
            <w:tcW w:w="4394" w:type="dxa"/>
            <w:shd w:val="clear" w:color="auto" w:fill="auto"/>
          </w:tcPr>
          <w:p w14:paraId="756A488D" w14:textId="77777777" w:rsidR="002E73B5" w:rsidRPr="00476A49" w:rsidRDefault="002E73B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Коленная распорка</w:t>
            </w:r>
          </w:p>
          <w:p w14:paraId="3A941A9D" w14:textId="32705BB0" w:rsidR="00015377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F26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параллельно полу</w:t>
            </w:r>
          </w:p>
          <w:p w14:paraId="7EAFEF20" w14:textId="390DFC98" w:rsidR="0070362C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F26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 колено и голень в контакте с пилоном</w:t>
            </w:r>
          </w:p>
          <w:p w14:paraId="32E39C9C" w14:textId="605B533F" w:rsidR="000B5177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F26E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</w:tc>
      </w:tr>
      <w:tr w:rsidR="00BF5639" w:rsidRPr="007143C9" w14:paraId="3DFDF2AC" w14:textId="77777777" w:rsidTr="00DF488B">
        <w:trPr>
          <w:cantSplit/>
          <w:trHeight w:val="20"/>
        </w:trPr>
        <w:tc>
          <w:tcPr>
            <w:tcW w:w="988" w:type="dxa"/>
          </w:tcPr>
          <w:p w14:paraId="398FC489" w14:textId="07643D07" w:rsidR="002D6397" w:rsidRPr="00476A49" w:rsidRDefault="002D639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5B7399A7" w14:textId="18D52CCF" w:rsidR="002D6397" w:rsidRPr="00476A49" w:rsidRDefault="00C7448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F8D0499" wp14:editId="325F94D3">
                  <wp:extent cx="1608462" cy="1145212"/>
                  <wp:effectExtent l="0" t="0" r="0" b="0"/>
                  <wp:docPr id="130" name="Kuva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42" b="25086"/>
                          <a:stretch/>
                        </pic:blipFill>
                        <pic:spPr bwMode="auto">
                          <a:xfrm>
                            <a:off x="0" y="0"/>
                            <a:ext cx="1623833" cy="1156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CDA8C5B" w14:textId="6BA817B9" w:rsidR="002D6397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2D6397" w:rsidRPr="00476A49">
              <w:rPr>
                <w:rFonts w:ascii="Times New Roman" w:hAnsi="Times New Roman"/>
                <w:b/>
                <w:sz w:val="24"/>
              </w:rPr>
              <w:t>012</w:t>
            </w:r>
          </w:p>
        </w:tc>
        <w:tc>
          <w:tcPr>
            <w:tcW w:w="4394" w:type="dxa"/>
            <w:shd w:val="clear" w:color="auto" w:fill="auto"/>
          </w:tcPr>
          <w:p w14:paraId="256C3F32" w14:textId="77777777" w:rsidR="002E73B5" w:rsidRPr="00476A49" w:rsidRDefault="002E73B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Бумеранг</w:t>
            </w:r>
          </w:p>
          <w:p w14:paraId="463FEC56" w14:textId="4313346A" w:rsidR="0066451F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F25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</w:t>
            </w:r>
            <w:r w:rsidR="002E73B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</w:t>
            </w:r>
            <w:r w:rsidR="00091E9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позиции</w:t>
            </w:r>
            <w:r w:rsidR="002E73B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2E73B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1F25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параллельны полу</w:t>
            </w:r>
            <w:r w:rsidR="002E73B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1F25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 выше уровня пар</w:t>
            </w:r>
            <w:r w:rsidR="00B433DB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1F25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ллели</w:t>
            </w:r>
          </w:p>
          <w:p w14:paraId="0BA008D0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7478674" w14:textId="7A90447A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B66D5A" w:rsidRPr="0068552D" w14:paraId="22409793" w14:textId="77777777" w:rsidTr="00DF488B">
        <w:trPr>
          <w:cantSplit/>
          <w:trHeight w:val="20"/>
        </w:trPr>
        <w:tc>
          <w:tcPr>
            <w:tcW w:w="988" w:type="dxa"/>
          </w:tcPr>
          <w:p w14:paraId="0157F54F" w14:textId="6413DE7A" w:rsidR="00B66D5A" w:rsidRPr="00476A49" w:rsidRDefault="00B66D5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266A8542" w14:textId="1E04332E" w:rsidR="00B66D5A" w:rsidRPr="00476A49" w:rsidRDefault="00B66D5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30752" behindDoc="1" locked="0" layoutInCell="1" allowOverlap="1" wp14:anchorId="5FB00CDD" wp14:editId="342543D8">
                  <wp:simplePos x="0" y="0"/>
                  <wp:positionH relativeFrom="column">
                    <wp:posOffset>567055</wp:posOffset>
                  </wp:positionH>
                  <wp:positionV relativeFrom="paragraph">
                    <wp:posOffset>4445</wp:posOffset>
                  </wp:positionV>
                  <wp:extent cx="704850" cy="1331595"/>
                  <wp:effectExtent l="0" t="0" r="0" b="1905"/>
                  <wp:wrapTight wrapText="bothSides">
                    <wp:wrapPolygon edited="0">
                      <wp:start x="0" y="0"/>
                      <wp:lineTo x="0" y="21322"/>
                      <wp:lineTo x="21016" y="21322"/>
                      <wp:lineTo x="21016" y="0"/>
                      <wp:lineTo x="0" y="0"/>
                    </wp:wrapPolygon>
                  </wp:wrapTight>
                  <wp:docPr id="188" name="Kuva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133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5F86F93C" w14:textId="4D0AF533" w:rsidR="00B66D5A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552199" w:rsidRPr="00476A49">
              <w:rPr>
                <w:rFonts w:ascii="Times New Roman" w:hAnsi="Times New Roman"/>
                <w:b/>
                <w:sz w:val="24"/>
              </w:rPr>
              <w:t>117</w:t>
            </w:r>
          </w:p>
        </w:tc>
        <w:tc>
          <w:tcPr>
            <w:tcW w:w="4394" w:type="dxa"/>
            <w:shd w:val="clear" w:color="auto" w:fill="auto"/>
          </w:tcPr>
          <w:p w14:paraId="6D67DAB4" w14:textId="199C19AC" w:rsidR="00F32B20" w:rsidRPr="00476A49" w:rsidRDefault="00F32B2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в плечевом упоре</w:t>
            </w:r>
          </w:p>
          <w:p w14:paraId="412F75A3" w14:textId="5AE793A4" w:rsidR="00E506F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F25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Плечо и две кисти в контакте с пилоном</w:t>
            </w:r>
          </w:p>
          <w:p w14:paraId="1C5CA0CE" w14:textId="0E02B318" w:rsidR="001464C7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F25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2DCD98DD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8146A58" w14:textId="05266A6D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75B0" w:rsidRPr="0068552D" w14:paraId="6F13C27A" w14:textId="77777777" w:rsidTr="00DF488B">
        <w:trPr>
          <w:cantSplit/>
          <w:trHeight w:val="20"/>
        </w:trPr>
        <w:tc>
          <w:tcPr>
            <w:tcW w:w="988" w:type="dxa"/>
          </w:tcPr>
          <w:p w14:paraId="35AB3C7E" w14:textId="4F53497D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053C90C2" w14:textId="1DE600D7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BBAF819" wp14:editId="4432D5BC">
                  <wp:extent cx="1389089" cy="1335992"/>
                  <wp:effectExtent l="0" t="0" r="1905" b="0"/>
                  <wp:docPr id="195" name="Kuva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76" b="4400"/>
                          <a:stretch/>
                        </pic:blipFill>
                        <pic:spPr bwMode="auto">
                          <a:xfrm>
                            <a:off x="0" y="0"/>
                            <a:ext cx="1418555" cy="1364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F8A13ED" w14:textId="5BF2A85D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118</w:t>
            </w:r>
          </w:p>
        </w:tc>
        <w:tc>
          <w:tcPr>
            <w:tcW w:w="4394" w:type="dxa"/>
            <w:shd w:val="clear" w:color="auto" w:fill="auto"/>
          </w:tcPr>
          <w:p w14:paraId="00C414F8" w14:textId="030E176A" w:rsidR="004875B0" w:rsidRPr="00476A49" w:rsidRDefault="00FE4AEE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 игуане</w:t>
            </w:r>
          </w:p>
          <w:p w14:paraId="007C67ED" w14:textId="65F24952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Нога или ноги могут быть согнуты во время силового подъема</w:t>
            </w:r>
          </w:p>
          <w:p w14:paraId="22FDDAC2" w14:textId="26262004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  <w:p w14:paraId="6F2B66CD" w14:textId="44B9B266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73CE1414" w14:textId="77777777" w:rsidTr="00DF488B">
        <w:trPr>
          <w:cantSplit/>
          <w:trHeight w:val="20"/>
        </w:trPr>
        <w:tc>
          <w:tcPr>
            <w:tcW w:w="988" w:type="dxa"/>
          </w:tcPr>
          <w:p w14:paraId="1ADA77B3" w14:textId="15F690CF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4A2ED0A3" w14:textId="4F3787AE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262DDEA" wp14:editId="6817B8EF">
                  <wp:extent cx="1299991" cy="890329"/>
                  <wp:effectExtent l="0" t="0" r="0" b="5080"/>
                  <wp:docPr id="189" name="Kuva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92" t="20299" r="22646" b="26046"/>
                          <a:stretch/>
                        </pic:blipFill>
                        <pic:spPr bwMode="auto">
                          <a:xfrm>
                            <a:off x="0" y="0"/>
                            <a:ext cx="1328670" cy="909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106E96A" w14:textId="1CF61C4B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045</w:t>
            </w:r>
          </w:p>
        </w:tc>
        <w:tc>
          <w:tcPr>
            <w:tcW w:w="4394" w:type="dxa"/>
            <w:shd w:val="clear" w:color="auto" w:fill="auto"/>
          </w:tcPr>
          <w:p w14:paraId="232615F5" w14:textId="3CFDFD66" w:rsidR="004875B0" w:rsidRPr="00476A49" w:rsidRDefault="00FE4AEE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Аттитюд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флаговым хватом</w:t>
            </w:r>
          </w:p>
          <w:p w14:paraId="57FC8279" w14:textId="5918ED6E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параллельно полу</w:t>
            </w:r>
          </w:p>
          <w:p w14:paraId="4BAFC335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1354614" w14:textId="779C8BE5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68552D" w14:paraId="780B7DBD" w14:textId="77777777" w:rsidTr="00DF488B">
        <w:trPr>
          <w:cantSplit/>
          <w:trHeight w:val="20"/>
        </w:trPr>
        <w:tc>
          <w:tcPr>
            <w:tcW w:w="988" w:type="dxa"/>
          </w:tcPr>
          <w:p w14:paraId="09AE77A2" w14:textId="18F1EC07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0530381B" w14:textId="7AC88CD0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6F49AE3" wp14:editId="604830A4">
                  <wp:extent cx="1068637" cy="1338382"/>
                  <wp:effectExtent l="0" t="0" r="0" b="0"/>
                  <wp:docPr id="191" name="Kuva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86" b="6620"/>
                          <a:stretch/>
                        </pic:blipFill>
                        <pic:spPr bwMode="auto">
                          <a:xfrm>
                            <a:off x="0" y="0"/>
                            <a:ext cx="1086562" cy="1360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5E50468" w14:textId="53BEDE40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120</w:t>
            </w:r>
          </w:p>
        </w:tc>
        <w:tc>
          <w:tcPr>
            <w:tcW w:w="4394" w:type="dxa"/>
            <w:shd w:val="clear" w:color="auto" w:fill="auto"/>
          </w:tcPr>
          <w:p w14:paraId="7F0E9A08" w14:textId="6CA610C8" w:rsidR="004875B0" w:rsidRPr="00476A49" w:rsidRDefault="00FE4AEE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Оттяжка в распорке (основа с пола)</w:t>
            </w:r>
          </w:p>
          <w:p w14:paraId="70B2A2FE" w14:textId="0177980F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Плечо и спина не в контакте с пилоном</w:t>
            </w:r>
          </w:p>
          <w:p w14:paraId="424C292D" w14:textId="7FDCAC76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на полу</w:t>
            </w:r>
          </w:p>
          <w:p w14:paraId="099931E6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DE6BDC8" w14:textId="2E7996C1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75B0" w:rsidRPr="007143C9" w14:paraId="36F3283B" w14:textId="77777777" w:rsidTr="00DF488B">
        <w:trPr>
          <w:cantSplit/>
          <w:trHeight w:val="20"/>
        </w:trPr>
        <w:tc>
          <w:tcPr>
            <w:tcW w:w="988" w:type="dxa"/>
          </w:tcPr>
          <w:p w14:paraId="6B2BCB9F" w14:textId="03F0A60B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2976" w:type="dxa"/>
          </w:tcPr>
          <w:p w14:paraId="0A2F7D77" w14:textId="4530E257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F680768" wp14:editId="38572775">
                  <wp:extent cx="826265" cy="1349161"/>
                  <wp:effectExtent l="0" t="0" r="0" b="3810"/>
                  <wp:docPr id="475" name="Kuva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50" t="2171" r="71162" b="3875"/>
                          <a:stretch/>
                        </pic:blipFill>
                        <pic:spPr bwMode="auto">
                          <a:xfrm>
                            <a:off x="0" y="0"/>
                            <a:ext cx="850298" cy="1388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AECE484" w14:textId="146377A9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121</w:t>
            </w:r>
          </w:p>
        </w:tc>
        <w:tc>
          <w:tcPr>
            <w:tcW w:w="4394" w:type="dxa"/>
            <w:shd w:val="clear" w:color="auto" w:fill="auto"/>
          </w:tcPr>
          <w:p w14:paraId="46721D9E" w14:textId="352484FE" w:rsidR="004875B0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распорке</w:t>
            </w:r>
          </w:p>
          <w:p w14:paraId="6659BF93" w14:textId="2368E627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</w:t>
            </w:r>
            <w:r w:rsidR="00B433DB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хняя часть тела параллельна полу </w:t>
            </w:r>
          </w:p>
          <w:p w14:paraId="58C56EB3" w14:textId="0C1BB031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Дальняя нога не в контакте с пилоном</w:t>
            </w:r>
          </w:p>
          <w:p w14:paraId="4D079530" w14:textId="740E043C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362F48E4" w14:textId="77777777" w:rsidTr="00DF488B">
        <w:trPr>
          <w:cantSplit/>
          <w:trHeight w:val="20"/>
        </w:trPr>
        <w:tc>
          <w:tcPr>
            <w:tcW w:w="988" w:type="dxa"/>
          </w:tcPr>
          <w:p w14:paraId="5E1D8F35" w14:textId="506500D3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2F0BD253" w14:textId="3135636A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31776" behindDoc="1" locked="0" layoutInCell="1" allowOverlap="1" wp14:anchorId="13D27046" wp14:editId="6C40508A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67945</wp:posOffset>
                  </wp:positionV>
                  <wp:extent cx="1033145" cy="1071880"/>
                  <wp:effectExtent l="0" t="0" r="0" b="0"/>
                  <wp:wrapSquare wrapText="bothSides"/>
                  <wp:docPr id="131" name="Kuva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31" b="18531"/>
                          <a:stretch/>
                        </pic:blipFill>
                        <pic:spPr bwMode="auto">
                          <a:xfrm>
                            <a:off x="0" y="0"/>
                            <a:ext cx="1033145" cy="107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3908D78" w14:textId="560F829B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009</w:t>
            </w:r>
          </w:p>
        </w:tc>
        <w:tc>
          <w:tcPr>
            <w:tcW w:w="4394" w:type="dxa"/>
            <w:shd w:val="clear" w:color="auto" w:fill="auto"/>
          </w:tcPr>
          <w:p w14:paraId="5C283CE8" w14:textId="5569871A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Четверочка</w:t>
            </w:r>
          </w:p>
          <w:p w14:paraId="02E4F7F7" w14:textId="2FAB6D93" w:rsidR="004875B0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Руки не в контакте с пилоном</w:t>
            </w:r>
          </w:p>
          <w:p w14:paraId="5801F9C5" w14:textId="77777777" w:rsidR="0068552D" w:rsidRPr="00476A49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  <w:p w14:paraId="31D79E57" w14:textId="77777777" w:rsidR="0068552D" w:rsidRPr="00476A49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  <w:p w14:paraId="228F7D89" w14:textId="77777777" w:rsidR="0068552D" w:rsidRPr="00476A49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  <w:p w14:paraId="0B903433" w14:textId="0CE0AE68" w:rsidR="0068552D" w:rsidRPr="00476A49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4875B0" w:rsidRPr="0068552D" w14:paraId="632F622E" w14:textId="77777777" w:rsidTr="00DF488B">
        <w:trPr>
          <w:cantSplit/>
          <w:trHeight w:val="20"/>
        </w:trPr>
        <w:tc>
          <w:tcPr>
            <w:tcW w:w="988" w:type="dxa"/>
          </w:tcPr>
          <w:p w14:paraId="39626B6A" w14:textId="7F89B002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0FBF91AF" w14:textId="1D45F870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116A372" wp14:editId="42EB4C6F">
                  <wp:extent cx="1443210" cy="1085962"/>
                  <wp:effectExtent l="0" t="0" r="5080" b="0"/>
                  <wp:docPr id="132" name="Kuva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194" b="15307"/>
                          <a:stretch/>
                        </pic:blipFill>
                        <pic:spPr bwMode="auto">
                          <a:xfrm>
                            <a:off x="0" y="0"/>
                            <a:ext cx="1455877" cy="1095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344A7B0" w14:textId="579A1EF7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010</w:t>
            </w:r>
          </w:p>
        </w:tc>
        <w:tc>
          <w:tcPr>
            <w:tcW w:w="4394" w:type="dxa"/>
            <w:shd w:val="clear" w:color="auto" w:fill="auto"/>
          </w:tcPr>
          <w:p w14:paraId="4E884EE3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на дальней ноге</w:t>
            </w:r>
          </w:p>
          <w:p w14:paraId="0B15EB2F" w14:textId="74140FE0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0BAC9F8E" w14:textId="04DCFC2E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нога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параллельна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полу</w:t>
            </w:r>
          </w:p>
          <w:p w14:paraId="6E27BF43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BE1DEDC" w14:textId="7ACBB26F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75B0" w:rsidRPr="007143C9" w14:paraId="7CEBA4BA" w14:textId="77777777" w:rsidTr="00DF488B">
        <w:trPr>
          <w:cantSplit/>
          <w:trHeight w:val="20"/>
        </w:trPr>
        <w:tc>
          <w:tcPr>
            <w:tcW w:w="988" w:type="dxa"/>
          </w:tcPr>
          <w:p w14:paraId="3893F851" w14:textId="039CD97C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1FAA1ABD" w14:textId="4CF71FAD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F8718BF" wp14:editId="625999FE">
                  <wp:extent cx="1797146" cy="725556"/>
                  <wp:effectExtent l="0" t="0" r="0" b="0"/>
                  <wp:docPr id="138" name="Kuva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366" b="28340"/>
                          <a:stretch/>
                        </pic:blipFill>
                        <pic:spPr bwMode="auto">
                          <a:xfrm>
                            <a:off x="0" y="0"/>
                            <a:ext cx="1805106" cy="72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BD079EF" w14:textId="5504ABE9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015</w:t>
            </w:r>
          </w:p>
        </w:tc>
        <w:tc>
          <w:tcPr>
            <w:tcW w:w="4394" w:type="dxa"/>
            <w:shd w:val="clear" w:color="auto" w:fill="auto"/>
          </w:tcPr>
          <w:p w14:paraId="5A46EB32" w14:textId="33B96C6B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Перевернутая </w:t>
            </w:r>
            <w:r w:rsidR="00EB00A2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плечевом упоре</w:t>
            </w:r>
          </w:p>
          <w:p w14:paraId="7D066B5C" w14:textId="5450429E" w:rsidR="004875B0" w:rsidRPr="00476A49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1109A5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Т</w:t>
            </w:r>
            <w:r w:rsidR="004875B0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ело </w:t>
            </w:r>
            <w:r w:rsidR="001109A5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параллельно</w:t>
            </w:r>
            <w:r w:rsidR="004875B0" w:rsidRPr="00476A49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полу</w:t>
            </w:r>
          </w:p>
          <w:p w14:paraId="67E2A548" w14:textId="27337B1A" w:rsidR="0068552D" w:rsidRPr="00476A49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4875B0" w:rsidRPr="007143C9" w14:paraId="272C85BA" w14:textId="77777777" w:rsidTr="00DF488B">
        <w:trPr>
          <w:cantSplit/>
          <w:trHeight w:val="20"/>
        </w:trPr>
        <w:tc>
          <w:tcPr>
            <w:tcW w:w="988" w:type="dxa"/>
          </w:tcPr>
          <w:p w14:paraId="0762B804" w14:textId="34078FE4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713A1F9B" w14:textId="768DB3D3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D43A40F" wp14:editId="6FBF8A17">
                  <wp:extent cx="947100" cy="1292225"/>
                  <wp:effectExtent l="0" t="0" r="5715" b="3175"/>
                  <wp:docPr id="135" name="Kuva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90" b="8213"/>
                          <a:stretch/>
                        </pic:blipFill>
                        <pic:spPr bwMode="auto">
                          <a:xfrm>
                            <a:off x="0" y="0"/>
                            <a:ext cx="978199" cy="1334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DDB7950" w14:textId="5969CA01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011</w:t>
            </w:r>
          </w:p>
        </w:tc>
        <w:tc>
          <w:tcPr>
            <w:tcW w:w="4394" w:type="dxa"/>
            <w:shd w:val="clear" w:color="auto" w:fill="auto"/>
          </w:tcPr>
          <w:p w14:paraId="513556F3" w14:textId="56B7587D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на подмышке</w:t>
            </w:r>
          </w:p>
          <w:p w14:paraId="42E1D8FA" w14:textId="184A8E7F" w:rsidR="004875B0" w:rsidRPr="00476A49" w:rsidRDefault="004875B0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i">
                  <w:drawing>
                    <wp:anchor distT="0" distB="0" distL="114300" distR="114300" simplePos="0" relativeHeight="251532800" behindDoc="0" locked="0" layoutInCell="1" allowOverlap="1" wp14:anchorId="75EE1EDB" wp14:editId="12383A96">
                      <wp:simplePos x="0" y="0"/>
                      <wp:positionH relativeFrom="column">
                        <wp:posOffset>3665007</wp:posOffset>
                      </wp:positionH>
                      <wp:positionV relativeFrom="paragraph">
                        <wp:posOffset>1606273</wp:posOffset>
                      </wp:positionV>
                      <wp:extent cx="26280" cy="9000"/>
                      <wp:effectExtent l="38100" t="38100" r="50165" b="48260"/>
                      <wp:wrapNone/>
                      <wp:docPr id="35" name="Käsinkirjoitus 35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264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6280" cy="900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w14:anchorId="35C89E25"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Käsinkirjoitus 35" o:spid="_x0000_s1026" type="#_x0000_t75" style="position:absolute;margin-left:287.9pt;margin-top:125.8pt;width:3.45pt;height:2.1pt;z-index:2515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">
                      <v:imagedata r:id="rId265" o:title=""/>
                    </v:shape>
                  </w:pict>
                </mc:Fallback>
              </mc:AlternateContent>
            </w:r>
            <w:r w:rsidR="00EB00A2"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 xml:space="preserve">Нижняя нога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параллельна пилону</w:t>
            </w:r>
          </w:p>
          <w:p w14:paraId="1F89C232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7991C86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6AC1359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7C9E394" w14:textId="37FED7DD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186C3EBD" w14:textId="77777777" w:rsidTr="00DF488B">
        <w:trPr>
          <w:cantSplit/>
          <w:trHeight w:val="20"/>
        </w:trPr>
        <w:tc>
          <w:tcPr>
            <w:tcW w:w="988" w:type="dxa"/>
          </w:tcPr>
          <w:p w14:paraId="3F37D5F7" w14:textId="265AFB8F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5C1830A2" w14:textId="443C02B2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08928" behindDoc="1" locked="0" layoutInCell="1" allowOverlap="1" wp14:anchorId="72884E59" wp14:editId="6E80C50D">
                  <wp:simplePos x="0" y="0"/>
                  <wp:positionH relativeFrom="column">
                    <wp:posOffset>161043</wp:posOffset>
                  </wp:positionH>
                  <wp:positionV relativeFrom="paragraph">
                    <wp:posOffset>47211</wp:posOffset>
                  </wp:positionV>
                  <wp:extent cx="1478942" cy="567121"/>
                  <wp:effectExtent l="0" t="0" r="6985" b="4445"/>
                  <wp:wrapNone/>
                  <wp:docPr id="136" name="Kuva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867" b="30356"/>
                          <a:stretch/>
                        </pic:blipFill>
                        <pic:spPr bwMode="auto">
                          <a:xfrm>
                            <a:off x="0" y="0"/>
                            <a:ext cx="1494460" cy="573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270E90C4" w14:textId="621BC9C2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013</w:t>
            </w:r>
          </w:p>
        </w:tc>
        <w:tc>
          <w:tcPr>
            <w:tcW w:w="4394" w:type="dxa"/>
            <w:shd w:val="clear" w:color="auto" w:fill="auto"/>
          </w:tcPr>
          <w:p w14:paraId="6C79FBA0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Супермен</w:t>
            </w:r>
          </w:p>
          <w:p w14:paraId="7D518B95" w14:textId="39AA72C5" w:rsidR="0068552D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74D487D7" w14:textId="0FB0664F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6D2869F9" w14:textId="77777777" w:rsidTr="00DF488B">
        <w:trPr>
          <w:cantSplit/>
          <w:trHeight w:val="20"/>
        </w:trPr>
        <w:tc>
          <w:tcPr>
            <w:tcW w:w="988" w:type="dxa"/>
          </w:tcPr>
          <w:p w14:paraId="00C5AF8C" w14:textId="539283B6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3AEC42A6" w14:textId="3E8354BA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53A0AED" wp14:editId="6FC32C2B">
                  <wp:extent cx="969785" cy="1311007"/>
                  <wp:effectExtent l="0" t="0" r="1905" b="3810"/>
                  <wp:docPr id="137" name="Kuva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01" r="2199" b="20617"/>
                          <a:stretch/>
                        </pic:blipFill>
                        <pic:spPr bwMode="auto">
                          <a:xfrm>
                            <a:off x="0" y="0"/>
                            <a:ext cx="1007374" cy="136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4C59FA8" w14:textId="3699CAB1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014</w:t>
            </w:r>
          </w:p>
        </w:tc>
        <w:tc>
          <w:tcPr>
            <w:tcW w:w="4394" w:type="dxa"/>
            <w:shd w:val="clear" w:color="auto" w:fill="auto"/>
          </w:tcPr>
          <w:p w14:paraId="40CACF34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Единичка</w:t>
            </w:r>
          </w:p>
          <w:p w14:paraId="72E82822" w14:textId="6DACB70E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71BC3FCF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5DCC128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2CB8B73" w14:textId="77777777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C8A9FFB" w14:textId="29483950" w:rsidR="0068552D" w:rsidRPr="00476A49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68552D" w14:paraId="3D3AE584" w14:textId="77777777" w:rsidTr="00DF488B">
        <w:trPr>
          <w:cantSplit/>
          <w:trHeight w:val="20"/>
        </w:trPr>
        <w:tc>
          <w:tcPr>
            <w:tcW w:w="988" w:type="dxa"/>
          </w:tcPr>
          <w:p w14:paraId="7702A09A" w14:textId="77359A4E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3AD820AB" w14:textId="3F130BA0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009156B" wp14:editId="6A4C1CC3">
                  <wp:extent cx="980501" cy="1108641"/>
                  <wp:effectExtent l="0" t="0" r="0" b="0"/>
                  <wp:docPr id="140" name="Kuva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616" b="26723"/>
                          <a:stretch/>
                        </pic:blipFill>
                        <pic:spPr bwMode="auto">
                          <a:xfrm>
                            <a:off x="0" y="0"/>
                            <a:ext cx="989762" cy="1119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06A092E" w14:textId="6CE3EEE1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033</w:t>
            </w:r>
          </w:p>
        </w:tc>
        <w:tc>
          <w:tcPr>
            <w:tcW w:w="4394" w:type="dxa"/>
            <w:shd w:val="clear" w:color="auto" w:fill="auto"/>
          </w:tcPr>
          <w:p w14:paraId="2C4FED06" w14:textId="229295A8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Перевернутый вис на бедрах</w:t>
            </w:r>
          </w:p>
          <w:p w14:paraId="6262FC2D" w14:textId="54D5BA14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25FC24E8" w14:textId="7820C5D8" w:rsidR="001109A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109A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Позиция ног на выбор</w:t>
            </w:r>
          </w:p>
          <w:p w14:paraId="5B44B71E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EEEE102" w14:textId="79EB8470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097C8FC1" w14:textId="77777777" w:rsidTr="00DF488B">
        <w:trPr>
          <w:cantSplit/>
          <w:trHeight w:val="20"/>
        </w:trPr>
        <w:tc>
          <w:tcPr>
            <w:tcW w:w="988" w:type="dxa"/>
          </w:tcPr>
          <w:p w14:paraId="52C240CA" w14:textId="4712E8A1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013C788D" w14:textId="5E4AEEC9" w:rsidR="004875B0" w:rsidRPr="00476A49" w:rsidRDefault="00CE3F4C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84000" behindDoc="0" locked="0" layoutInCell="1" allowOverlap="1" wp14:anchorId="47109B5A" wp14:editId="4E214536">
                  <wp:simplePos x="0" y="0"/>
                  <wp:positionH relativeFrom="column">
                    <wp:posOffset>423435</wp:posOffset>
                  </wp:positionH>
                  <wp:positionV relativeFrom="paragraph">
                    <wp:posOffset>89176</wp:posOffset>
                  </wp:positionV>
                  <wp:extent cx="834887" cy="797781"/>
                  <wp:effectExtent l="0" t="0" r="3810" b="2540"/>
                  <wp:wrapNone/>
                  <wp:docPr id="244197" name="Immagine 244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97" name="Immagine 24419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26" t="17707" r="21680" b="23723"/>
                          <a:stretch/>
                        </pic:blipFill>
                        <pic:spPr bwMode="auto">
                          <a:xfrm>
                            <a:off x="0" y="0"/>
                            <a:ext cx="842880" cy="805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07E973AC" w14:textId="4219270F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122</w:t>
            </w:r>
          </w:p>
        </w:tc>
        <w:tc>
          <w:tcPr>
            <w:tcW w:w="4394" w:type="dxa"/>
            <w:shd w:val="clear" w:color="auto" w:fill="auto"/>
          </w:tcPr>
          <w:p w14:paraId="212DB9F3" w14:textId="02ED5CF5" w:rsidR="004875B0" w:rsidRPr="00476A49" w:rsidRDefault="0077027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Колыбель в группировке без рук</w:t>
            </w:r>
          </w:p>
          <w:p w14:paraId="5F41D3B1" w14:textId="35D83E9D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70278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не в контакте с пилоном</w:t>
            </w:r>
          </w:p>
          <w:p w14:paraId="458A267E" w14:textId="09B8ADA2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Корпус и ноги в группировке</w:t>
            </w:r>
          </w:p>
          <w:p w14:paraId="546D1D6A" w14:textId="7FCD8129" w:rsidR="00770278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70278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Пилон не находится между ног</w:t>
            </w:r>
          </w:p>
          <w:p w14:paraId="220734AD" w14:textId="4FF0655A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09BAC958" w14:textId="77777777" w:rsidTr="00DF488B">
        <w:trPr>
          <w:cantSplit/>
          <w:trHeight w:val="20"/>
        </w:trPr>
        <w:tc>
          <w:tcPr>
            <w:tcW w:w="988" w:type="dxa"/>
          </w:tcPr>
          <w:p w14:paraId="7459957A" w14:textId="66F56DE9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2BC86D58" w14:textId="216A93F3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19AB92A" wp14:editId="417C0C06">
                  <wp:extent cx="1167463" cy="1320165"/>
                  <wp:effectExtent l="0" t="0" r="0" b="0"/>
                  <wp:docPr id="142" name="Kuva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88" t="11942" r="26759" b="12555"/>
                          <a:stretch/>
                        </pic:blipFill>
                        <pic:spPr bwMode="auto">
                          <a:xfrm>
                            <a:off x="0" y="0"/>
                            <a:ext cx="1195184" cy="135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317A4E8" w14:textId="3DF71B01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110</w:t>
            </w:r>
          </w:p>
        </w:tc>
        <w:tc>
          <w:tcPr>
            <w:tcW w:w="4394" w:type="dxa"/>
            <w:shd w:val="clear" w:color="auto" w:fill="auto"/>
          </w:tcPr>
          <w:p w14:paraId="0E2CACE2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Двойной вис на коленях</w:t>
            </w:r>
          </w:p>
          <w:p w14:paraId="066CF0C8" w14:textId="17A47035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5ED65C29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78F47D8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92DE145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D1E2D3F" w14:textId="44494020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2071F5" w14:paraId="6E18356F" w14:textId="77777777" w:rsidTr="00DF488B">
        <w:trPr>
          <w:cantSplit/>
          <w:trHeight w:val="20"/>
        </w:trPr>
        <w:tc>
          <w:tcPr>
            <w:tcW w:w="988" w:type="dxa"/>
          </w:tcPr>
          <w:p w14:paraId="6989F5E6" w14:textId="2262690B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6CAB7815" w14:textId="180F1A75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3BD000F" wp14:editId="0874E8E2">
                  <wp:extent cx="903384" cy="1329343"/>
                  <wp:effectExtent l="0" t="0" r="0" b="4445"/>
                  <wp:docPr id="187" name="Kuva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52" b="9307"/>
                          <a:stretch/>
                        </pic:blipFill>
                        <pic:spPr bwMode="auto">
                          <a:xfrm>
                            <a:off x="0" y="0"/>
                            <a:ext cx="917251" cy="1349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92A9D51" w14:textId="1606237B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034</w:t>
            </w:r>
          </w:p>
        </w:tc>
        <w:tc>
          <w:tcPr>
            <w:tcW w:w="4394" w:type="dxa"/>
            <w:shd w:val="clear" w:color="auto" w:fill="auto"/>
          </w:tcPr>
          <w:p w14:paraId="46EEE82E" w14:textId="27E78BB3" w:rsidR="004875B0" w:rsidRPr="00476A49" w:rsidRDefault="00426D8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Бабочка</w:t>
            </w:r>
          </w:p>
          <w:p w14:paraId="56C92CAB" w14:textId="0D24C98F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руки на пилоне</w:t>
            </w:r>
          </w:p>
          <w:p w14:paraId="5266B949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2E08332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3F639FB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2E1DE41" w14:textId="7649B01D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0E921661" w14:textId="77777777" w:rsidTr="00DF488B">
        <w:trPr>
          <w:cantSplit/>
          <w:trHeight w:val="20"/>
        </w:trPr>
        <w:tc>
          <w:tcPr>
            <w:tcW w:w="988" w:type="dxa"/>
          </w:tcPr>
          <w:p w14:paraId="5C581EC9" w14:textId="7FC73CD8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2976" w:type="dxa"/>
          </w:tcPr>
          <w:p w14:paraId="3BA1F6B0" w14:textId="3EF290A5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7FC8505" wp14:editId="0F7934AE">
                  <wp:extent cx="1090670" cy="1366077"/>
                  <wp:effectExtent l="0" t="0" r="0" b="5715"/>
                  <wp:docPr id="190" name="Kuva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29" b="6072"/>
                          <a:stretch/>
                        </pic:blipFill>
                        <pic:spPr bwMode="auto">
                          <a:xfrm>
                            <a:off x="0" y="0"/>
                            <a:ext cx="1117243" cy="139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F818678" w14:textId="0724A865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046</w:t>
            </w:r>
          </w:p>
        </w:tc>
        <w:tc>
          <w:tcPr>
            <w:tcW w:w="4394" w:type="dxa"/>
            <w:shd w:val="clear" w:color="auto" w:fill="auto"/>
          </w:tcPr>
          <w:p w14:paraId="08834A7B" w14:textId="5B574C49" w:rsidR="004875B0" w:rsidRPr="00476A49" w:rsidRDefault="00426D8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Оттяжка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распорке (с воздуха)</w:t>
            </w:r>
          </w:p>
          <w:p w14:paraId="057F5D00" w14:textId="7B1439B8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Плечо и спина не в контакте с пилоном</w:t>
            </w:r>
          </w:p>
          <w:p w14:paraId="15CF356D" w14:textId="1731DF12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с воздуха (не с пола)</w:t>
            </w:r>
          </w:p>
          <w:p w14:paraId="37107CD7" w14:textId="1BB1F9F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225D7408" w14:textId="77777777" w:rsidTr="00DF488B">
        <w:trPr>
          <w:cantSplit/>
          <w:trHeight w:val="20"/>
        </w:trPr>
        <w:tc>
          <w:tcPr>
            <w:tcW w:w="988" w:type="dxa"/>
          </w:tcPr>
          <w:p w14:paraId="264F394A" w14:textId="03AF31EC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976" w:type="dxa"/>
          </w:tcPr>
          <w:p w14:paraId="48559B4E" w14:textId="06F557C2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6AD421A" wp14:editId="77A94B60">
                  <wp:extent cx="793215" cy="1342644"/>
                  <wp:effectExtent l="0" t="0" r="6985" b="0"/>
                  <wp:docPr id="144" name="Kuva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51" b="15789"/>
                          <a:stretch/>
                        </pic:blipFill>
                        <pic:spPr bwMode="auto">
                          <a:xfrm>
                            <a:off x="0" y="0"/>
                            <a:ext cx="811385" cy="1373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733EDDC" w14:textId="1870B88E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016</w:t>
            </w:r>
          </w:p>
        </w:tc>
        <w:tc>
          <w:tcPr>
            <w:tcW w:w="4394" w:type="dxa"/>
            <w:shd w:val="clear" w:color="auto" w:fill="auto"/>
          </w:tcPr>
          <w:p w14:paraId="778AF121" w14:textId="02586086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Карандаш в плечевом упоре</w:t>
            </w:r>
          </w:p>
          <w:p w14:paraId="01513134" w14:textId="538F73C9" w:rsidR="004875B0" w:rsidRPr="00476A49" w:rsidRDefault="0008146A" w:rsidP="0008146A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пилону</w:t>
            </w:r>
          </w:p>
          <w:p w14:paraId="0AFDB367" w14:textId="77777777" w:rsidR="002071F5" w:rsidRPr="00476A49" w:rsidRDefault="002071F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  <w:p w14:paraId="627D77F1" w14:textId="77777777" w:rsidR="002071F5" w:rsidRPr="00476A49" w:rsidRDefault="002071F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  <w:p w14:paraId="4A8947BF" w14:textId="77777777" w:rsidR="002071F5" w:rsidRPr="00476A49" w:rsidRDefault="002071F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  <w:p w14:paraId="3E38C153" w14:textId="2EF3657D" w:rsidR="002071F5" w:rsidRPr="00476A49" w:rsidRDefault="002071F5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</w:tc>
      </w:tr>
      <w:tr w:rsidR="004875B0" w:rsidRPr="007143C9" w14:paraId="5A24F526" w14:textId="77777777" w:rsidTr="00DF488B">
        <w:trPr>
          <w:cantSplit/>
          <w:trHeight w:val="20"/>
        </w:trPr>
        <w:tc>
          <w:tcPr>
            <w:tcW w:w="988" w:type="dxa"/>
          </w:tcPr>
          <w:p w14:paraId="1CC8D750" w14:textId="2BCC927B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976" w:type="dxa"/>
          </w:tcPr>
          <w:p w14:paraId="5FF8DD38" w14:textId="242D64BB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DBB248C" wp14:editId="6E21EA56">
                  <wp:extent cx="1134363" cy="896827"/>
                  <wp:effectExtent l="0" t="0" r="8890" b="0"/>
                  <wp:docPr id="148" name="Kuva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757" b="31019"/>
                          <a:stretch/>
                        </pic:blipFill>
                        <pic:spPr bwMode="auto">
                          <a:xfrm>
                            <a:off x="0" y="0"/>
                            <a:ext cx="1183702" cy="935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94BA048" w14:textId="35D33284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017</w:t>
            </w:r>
          </w:p>
        </w:tc>
        <w:tc>
          <w:tcPr>
            <w:tcW w:w="4394" w:type="dxa"/>
            <w:shd w:val="clear" w:color="auto" w:fill="auto"/>
          </w:tcPr>
          <w:p w14:paraId="535F282F" w14:textId="122BC05B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Группировка с поддержкой за спиной</w:t>
            </w:r>
          </w:p>
          <w:p w14:paraId="345168FA" w14:textId="242112C5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параллельно полу</w:t>
            </w:r>
          </w:p>
          <w:p w14:paraId="1550DC6D" w14:textId="6350F845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68552D" w14:paraId="06DB2457" w14:textId="77777777" w:rsidTr="00DF488B">
        <w:trPr>
          <w:cantSplit/>
          <w:trHeight w:val="20"/>
        </w:trPr>
        <w:tc>
          <w:tcPr>
            <w:tcW w:w="988" w:type="dxa"/>
          </w:tcPr>
          <w:p w14:paraId="6CAB3CA9" w14:textId="4E886E58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976" w:type="dxa"/>
          </w:tcPr>
          <w:p w14:paraId="00430BD2" w14:textId="732C640A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6925B24" wp14:editId="6BB1D9C7">
                  <wp:extent cx="1046602" cy="1341812"/>
                  <wp:effectExtent l="0" t="0" r="1270" b="0"/>
                  <wp:docPr id="150" name="Kuva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51" t="15747" r="15127" b="5503"/>
                          <a:stretch/>
                        </pic:blipFill>
                        <pic:spPr bwMode="auto">
                          <a:xfrm>
                            <a:off x="0" y="0"/>
                            <a:ext cx="1073501" cy="1376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7292479" w14:textId="47945FDA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018</w:t>
            </w:r>
          </w:p>
        </w:tc>
        <w:tc>
          <w:tcPr>
            <w:tcW w:w="4394" w:type="dxa"/>
            <w:shd w:val="clear" w:color="auto" w:fill="auto"/>
          </w:tcPr>
          <w:p w14:paraId="4F3157D9" w14:textId="79047E7D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 игуане (ноги выпрямлены)</w:t>
            </w:r>
          </w:p>
          <w:p w14:paraId="38E4A04C" w14:textId="77976693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прямые во время силового подъема</w:t>
            </w:r>
          </w:p>
          <w:p w14:paraId="7068FDBD" w14:textId="6645E54E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4875B0" w:rsidRPr="007143C9" w14:paraId="7611ABCD" w14:textId="77777777" w:rsidTr="00DF488B">
        <w:trPr>
          <w:cantSplit/>
          <w:trHeight w:val="20"/>
        </w:trPr>
        <w:tc>
          <w:tcPr>
            <w:tcW w:w="988" w:type="dxa"/>
          </w:tcPr>
          <w:p w14:paraId="398D30C5" w14:textId="3F2EFF69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976" w:type="dxa"/>
          </w:tcPr>
          <w:p w14:paraId="7894CAAF" w14:textId="58C256EF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91E3F02" wp14:editId="49B863CB">
                  <wp:extent cx="1767135" cy="894522"/>
                  <wp:effectExtent l="0" t="0" r="5080" b="1270"/>
                  <wp:docPr id="202" name="Kuva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552" t="26993" r="1552" b="30164"/>
                          <a:stretch/>
                        </pic:blipFill>
                        <pic:spPr bwMode="auto">
                          <a:xfrm>
                            <a:off x="0" y="0"/>
                            <a:ext cx="1785331" cy="90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F308299" w14:textId="5D640E02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053</w:t>
            </w:r>
          </w:p>
        </w:tc>
        <w:tc>
          <w:tcPr>
            <w:tcW w:w="4394" w:type="dxa"/>
            <w:shd w:val="clear" w:color="auto" w:fill="auto"/>
          </w:tcPr>
          <w:p w14:paraId="431BEAF6" w14:textId="15D28488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Боковая планка флаговым хватом (нога согнута)</w:t>
            </w:r>
          </w:p>
          <w:p w14:paraId="030F1E7F" w14:textId="6FC70939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верхняя нога параллельны полу </w:t>
            </w:r>
          </w:p>
        </w:tc>
      </w:tr>
      <w:tr w:rsidR="004875B0" w:rsidRPr="007143C9" w14:paraId="0915DCB9" w14:textId="77777777" w:rsidTr="00DF488B">
        <w:trPr>
          <w:cantSplit/>
          <w:trHeight w:val="20"/>
        </w:trPr>
        <w:tc>
          <w:tcPr>
            <w:tcW w:w="988" w:type="dxa"/>
          </w:tcPr>
          <w:p w14:paraId="4808BD52" w14:textId="2DB133F1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976" w:type="dxa"/>
          </w:tcPr>
          <w:p w14:paraId="1253DC24" w14:textId="6E5569B2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23264" behindDoc="1" locked="0" layoutInCell="1" allowOverlap="1" wp14:anchorId="1385586A" wp14:editId="2120456D">
                  <wp:simplePos x="0" y="0"/>
                  <wp:positionH relativeFrom="column">
                    <wp:posOffset>10893</wp:posOffset>
                  </wp:positionH>
                  <wp:positionV relativeFrom="paragraph">
                    <wp:posOffset>-3595</wp:posOffset>
                  </wp:positionV>
                  <wp:extent cx="1738647" cy="861372"/>
                  <wp:effectExtent l="0" t="0" r="0" b="0"/>
                  <wp:wrapNone/>
                  <wp:docPr id="157" name="Kuva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43" b="21279"/>
                          <a:stretch/>
                        </pic:blipFill>
                        <pic:spPr bwMode="auto">
                          <a:xfrm>
                            <a:off x="0" y="0"/>
                            <a:ext cx="1738647" cy="861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36311364" w14:textId="099A1403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023</w:t>
            </w:r>
          </w:p>
        </w:tc>
        <w:tc>
          <w:tcPr>
            <w:tcW w:w="4394" w:type="dxa"/>
            <w:shd w:val="clear" w:color="auto" w:fill="auto"/>
          </w:tcPr>
          <w:p w14:paraId="314802CE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Боковой супермен</w:t>
            </w:r>
          </w:p>
          <w:p w14:paraId="41F111F7" w14:textId="0EA98392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нога параллельны полу</w:t>
            </w:r>
          </w:p>
          <w:p w14:paraId="4BF5E61A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3C1B3A7" w14:textId="09598FFF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2B3E4195" w14:textId="77777777" w:rsidTr="00DF488B">
        <w:trPr>
          <w:cantSplit/>
          <w:trHeight w:val="20"/>
        </w:trPr>
        <w:tc>
          <w:tcPr>
            <w:tcW w:w="988" w:type="dxa"/>
          </w:tcPr>
          <w:p w14:paraId="75DFDE5C" w14:textId="4014C3FA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976" w:type="dxa"/>
          </w:tcPr>
          <w:p w14:paraId="2862770B" w14:textId="5771CBA5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B0FB477" wp14:editId="4890F0DD">
                  <wp:extent cx="1233889" cy="1176777"/>
                  <wp:effectExtent l="0" t="0" r="4445" b="4445"/>
                  <wp:docPr id="192" name="Kuva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04" b="2791"/>
                          <a:stretch/>
                        </pic:blipFill>
                        <pic:spPr bwMode="auto">
                          <a:xfrm>
                            <a:off x="0" y="0"/>
                            <a:ext cx="1254731" cy="1196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47DB224" w14:textId="1828BB6A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035</w:t>
            </w:r>
          </w:p>
        </w:tc>
        <w:tc>
          <w:tcPr>
            <w:tcW w:w="4394" w:type="dxa"/>
            <w:shd w:val="clear" w:color="auto" w:fill="auto"/>
          </w:tcPr>
          <w:p w14:paraId="09EF27BE" w14:textId="4B4BFC7C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Бабочка </w:t>
            </w:r>
            <w:r w:rsidR="00426D83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оттяжке</w:t>
            </w:r>
          </w:p>
          <w:p w14:paraId="56ED92D9" w14:textId="7E0CDD68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кисти на пилоне</w:t>
            </w:r>
          </w:p>
          <w:p w14:paraId="29C1B43F" w14:textId="0CBE9DAE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Щиколотка в контакте с пилоном</w:t>
            </w:r>
          </w:p>
          <w:p w14:paraId="4528046A" w14:textId="185E82AC" w:rsidR="005B6FE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B6FE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Грудная клетка не в контакте с пилоном</w:t>
            </w:r>
          </w:p>
        </w:tc>
      </w:tr>
      <w:tr w:rsidR="004875B0" w:rsidRPr="007143C9" w14:paraId="24137C0B" w14:textId="77777777" w:rsidTr="00DF488B">
        <w:trPr>
          <w:cantSplit/>
          <w:trHeight w:val="20"/>
        </w:trPr>
        <w:tc>
          <w:tcPr>
            <w:tcW w:w="988" w:type="dxa"/>
          </w:tcPr>
          <w:p w14:paraId="3B75D9EE" w14:textId="48E56083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976" w:type="dxa"/>
          </w:tcPr>
          <w:p w14:paraId="33365CF9" w14:textId="694486F3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25312" behindDoc="1" locked="0" layoutInCell="1" allowOverlap="1" wp14:anchorId="1C2D9D2B" wp14:editId="2ECF292A">
                  <wp:simplePos x="0" y="0"/>
                  <wp:positionH relativeFrom="column">
                    <wp:posOffset>383679</wp:posOffset>
                  </wp:positionH>
                  <wp:positionV relativeFrom="paragraph">
                    <wp:posOffset>-580</wp:posOffset>
                  </wp:positionV>
                  <wp:extent cx="724894" cy="970323"/>
                  <wp:effectExtent l="0" t="0" r="0" b="1270"/>
                  <wp:wrapNone/>
                  <wp:docPr id="196" name="Kuva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70" b="10395"/>
                          <a:stretch/>
                        </pic:blipFill>
                        <pic:spPr bwMode="auto">
                          <a:xfrm>
                            <a:off x="0" y="0"/>
                            <a:ext cx="739327" cy="989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47998A4F" w14:textId="40D0D3D3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036</w:t>
            </w:r>
          </w:p>
        </w:tc>
        <w:tc>
          <w:tcPr>
            <w:tcW w:w="4394" w:type="dxa"/>
            <w:shd w:val="clear" w:color="auto" w:fill="auto"/>
          </w:tcPr>
          <w:p w14:paraId="528A73AD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Бабочка на одной руке</w:t>
            </w:r>
          </w:p>
          <w:p w14:paraId="652FFEF9" w14:textId="167A7D15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Одна кисть </w:t>
            </w:r>
            <w:r w:rsidR="00D83D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 в контакте с пилоном</w:t>
            </w:r>
          </w:p>
          <w:p w14:paraId="31D6A799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100A5A4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685BC7F9" w14:textId="143908A6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68552D" w14:paraId="22E1E446" w14:textId="77777777" w:rsidTr="00DF488B">
        <w:trPr>
          <w:cantSplit/>
          <w:trHeight w:val="20"/>
        </w:trPr>
        <w:tc>
          <w:tcPr>
            <w:tcW w:w="988" w:type="dxa"/>
          </w:tcPr>
          <w:p w14:paraId="73E004B5" w14:textId="31BDF273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976" w:type="dxa"/>
          </w:tcPr>
          <w:p w14:paraId="742179CE" w14:textId="2D2D24E8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24288" behindDoc="1" locked="0" layoutInCell="1" allowOverlap="1" wp14:anchorId="63246C6D" wp14:editId="1BAFBAB6">
                  <wp:simplePos x="0" y="0"/>
                  <wp:positionH relativeFrom="column">
                    <wp:posOffset>255592</wp:posOffset>
                  </wp:positionH>
                  <wp:positionV relativeFrom="paragraph">
                    <wp:posOffset>-3989</wp:posOffset>
                  </wp:positionV>
                  <wp:extent cx="1244906" cy="1114627"/>
                  <wp:effectExtent l="0" t="0" r="0" b="0"/>
                  <wp:wrapNone/>
                  <wp:docPr id="200" name="Kuva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71" b="9866"/>
                          <a:stretch/>
                        </pic:blipFill>
                        <pic:spPr bwMode="auto">
                          <a:xfrm>
                            <a:off x="0" y="0"/>
                            <a:ext cx="1244906" cy="1114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434ABCF6" w14:textId="0FA903E6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048</w:t>
            </w:r>
          </w:p>
        </w:tc>
        <w:tc>
          <w:tcPr>
            <w:tcW w:w="4394" w:type="dxa"/>
            <w:shd w:val="clear" w:color="auto" w:fill="auto"/>
          </w:tcPr>
          <w:p w14:paraId="54D5C5E0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 скрученным хватом</w:t>
            </w:r>
          </w:p>
          <w:p w14:paraId="2E0479F2" w14:textId="22F94669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83D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над головой</w:t>
            </w:r>
          </w:p>
          <w:p w14:paraId="24CBC05E" w14:textId="6A04B8A2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кисть в скрученном хвате</w:t>
            </w:r>
          </w:p>
          <w:p w14:paraId="6B4AEF9A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53FFD37" w14:textId="3B98ADA9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68552D" w14:paraId="2378669B" w14:textId="77777777" w:rsidTr="00DF488B">
        <w:trPr>
          <w:cantSplit/>
          <w:trHeight w:val="20"/>
        </w:trPr>
        <w:tc>
          <w:tcPr>
            <w:tcW w:w="988" w:type="dxa"/>
          </w:tcPr>
          <w:p w14:paraId="38A044AC" w14:textId="723946E1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2976" w:type="dxa"/>
          </w:tcPr>
          <w:p w14:paraId="77775944" w14:textId="74F54052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FB17010" wp14:editId="501C8C3A">
                  <wp:extent cx="1068636" cy="1391898"/>
                  <wp:effectExtent l="0" t="0" r="0" b="0"/>
                  <wp:docPr id="197" name="Kuva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24" t="6514" r="25230" b="9327"/>
                          <a:stretch/>
                        </pic:blipFill>
                        <pic:spPr bwMode="auto">
                          <a:xfrm>
                            <a:off x="0" y="0"/>
                            <a:ext cx="1101365" cy="1434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8A87D4A" w14:textId="4C68B3F9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047</w:t>
            </w:r>
          </w:p>
        </w:tc>
        <w:tc>
          <w:tcPr>
            <w:tcW w:w="4394" w:type="dxa"/>
            <w:shd w:val="clear" w:color="auto" w:fill="auto"/>
          </w:tcPr>
          <w:p w14:paraId="491645B6" w14:textId="01B623DE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Боковая планка </w:t>
            </w:r>
            <w:r w:rsidR="00EB00A2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флаговом хвате</w:t>
            </w:r>
          </w:p>
          <w:p w14:paraId="67459CBB" w14:textId="7DAB1C0E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параллельно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полу</w:t>
            </w:r>
          </w:p>
          <w:p w14:paraId="34EE75C5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18A70D1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DB55D4" w14:textId="102B8B44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75B0" w:rsidRPr="007143C9" w14:paraId="1DC47B89" w14:textId="77777777" w:rsidTr="00DF488B">
        <w:trPr>
          <w:cantSplit/>
          <w:trHeight w:val="20"/>
        </w:trPr>
        <w:tc>
          <w:tcPr>
            <w:tcW w:w="988" w:type="dxa"/>
          </w:tcPr>
          <w:p w14:paraId="15264564" w14:textId="3FF1F45E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7840C54C" w14:textId="041AA5DE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D59DD24" wp14:editId="07702594">
                  <wp:extent cx="903383" cy="1111555"/>
                  <wp:effectExtent l="0" t="0" r="0" b="0"/>
                  <wp:docPr id="2289" name="Рисунок 2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9" name="B111.jpg"/>
                          <pic:cNvPicPr/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06" cy="1138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7DDE8BF" w14:textId="46F17662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111</w:t>
            </w:r>
          </w:p>
        </w:tc>
        <w:tc>
          <w:tcPr>
            <w:tcW w:w="4394" w:type="dxa"/>
            <w:shd w:val="clear" w:color="auto" w:fill="auto"/>
          </w:tcPr>
          <w:p w14:paraId="299D439F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Стульчик на подмышке</w:t>
            </w:r>
          </w:p>
          <w:p w14:paraId="1FD77787" w14:textId="0D1E9E5D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55CE92A3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46CFBFA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736D635" w14:textId="77D3D3B0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5BB1453B" w14:textId="77777777" w:rsidTr="00DF488B">
        <w:trPr>
          <w:cantSplit/>
          <w:trHeight w:val="20"/>
        </w:trPr>
        <w:tc>
          <w:tcPr>
            <w:tcW w:w="988" w:type="dxa"/>
          </w:tcPr>
          <w:p w14:paraId="761253C7" w14:textId="33CA8DF9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3824FC7E" w14:textId="54362F86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26336" behindDoc="1" locked="0" layoutInCell="1" allowOverlap="1" wp14:anchorId="4C7F9D68" wp14:editId="7E25882A">
                  <wp:simplePos x="0" y="0"/>
                  <wp:positionH relativeFrom="column">
                    <wp:posOffset>407532</wp:posOffset>
                  </wp:positionH>
                  <wp:positionV relativeFrom="paragraph">
                    <wp:posOffset>-8171</wp:posOffset>
                  </wp:positionV>
                  <wp:extent cx="701665" cy="978010"/>
                  <wp:effectExtent l="0" t="0" r="3810" b="0"/>
                  <wp:wrapNone/>
                  <wp:docPr id="2290" name="Рисунок 2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0" name="B20.jpg"/>
                          <pic:cNvPicPr/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72" cy="99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DF749B5" w14:textId="0CC364BE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020</w:t>
            </w:r>
          </w:p>
        </w:tc>
        <w:tc>
          <w:tcPr>
            <w:tcW w:w="4394" w:type="dxa"/>
            <w:shd w:val="clear" w:color="auto" w:fill="auto"/>
          </w:tcPr>
          <w:p w14:paraId="5FB466DE" w14:textId="53D876DD" w:rsidR="004875B0" w:rsidRPr="00476A49" w:rsidRDefault="00426D8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Колыбель </w:t>
            </w:r>
            <w:r w:rsidR="003018B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прямыми ногами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без рук</w:t>
            </w:r>
          </w:p>
          <w:p w14:paraId="47A64210" w14:textId="2FCBD65A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478C786F" w14:textId="08D91075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в позиции копье или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12D3A017" w14:textId="13E89C79" w:rsidR="00D83DC7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83D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Пилон между бедрами и животом</w:t>
            </w:r>
          </w:p>
        </w:tc>
      </w:tr>
      <w:tr w:rsidR="004875B0" w:rsidRPr="0068552D" w14:paraId="774E7F8A" w14:textId="77777777" w:rsidTr="00DF488B">
        <w:trPr>
          <w:cantSplit/>
          <w:trHeight w:val="20"/>
        </w:trPr>
        <w:tc>
          <w:tcPr>
            <w:tcW w:w="988" w:type="dxa"/>
          </w:tcPr>
          <w:p w14:paraId="20774653" w14:textId="1DA6D481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1AD1AAA8" w14:textId="74A74214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F9EFB1E" wp14:editId="14ABAAD7">
                  <wp:extent cx="1212641" cy="1529861"/>
                  <wp:effectExtent l="0" t="0" r="6985" b="0"/>
                  <wp:docPr id="2291" name="Рисунок 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1" name="B102.jpg"/>
                          <pic:cNvPicPr/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790" cy="1545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88CB3F6" w14:textId="78EE73C1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102</w:t>
            </w:r>
          </w:p>
        </w:tc>
        <w:tc>
          <w:tcPr>
            <w:tcW w:w="4394" w:type="dxa"/>
            <w:shd w:val="clear" w:color="auto" w:fill="auto"/>
          </w:tcPr>
          <w:p w14:paraId="218AC1AD" w14:textId="14DDBC50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 плечевом упоре (ноги согнуты</w:t>
            </w:r>
            <w:r w:rsidR="00395B8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</w:p>
          <w:p w14:paraId="565C04F0" w14:textId="4A782897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инерции, ноги согнуты во время подъема</w:t>
            </w:r>
          </w:p>
          <w:p w14:paraId="3B5CC118" w14:textId="410ED7F3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31139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48E0E8C4" w14:textId="5DDAEBEF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4875B0" w:rsidRPr="0068552D" w14:paraId="563E83E0" w14:textId="77777777" w:rsidTr="00DF488B">
        <w:trPr>
          <w:cantSplit/>
          <w:trHeight w:val="20"/>
        </w:trPr>
        <w:tc>
          <w:tcPr>
            <w:tcW w:w="988" w:type="dxa"/>
          </w:tcPr>
          <w:p w14:paraId="461CC046" w14:textId="1F2AD38D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58092188" w14:textId="4BD0B64C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27360" behindDoc="1" locked="0" layoutInCell="1" allowOverlap="1" wp14:anchorId="31B8775C" wp14:editId="3E4A594D">
                  <wp:simplePos x="0" y="0"/>
                  <wp:positionH relativeFrom="column">
                    <wp:posOffset>176944</wp:posOffset>
                  </wp:positionH>
                  <wp:positionV relativeFrom="paragraph">
                    <wp:posOffset>77497</wp:posOffset>
                  </wp:positionV>
                  <wp:extent cx="1538384" cy="949807"/>
                  <wp:effectExtent l="0" t="0" r="5080" b="3175"/>
                  <wp:wrapNone/>
                  <wp:docPr id="228772" name="Kuva 228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286" b="20794"/>
                          <a:stretch/>
                        </pic:blipFill>
                        <pic:spPr bwMode="auto">
                          <a:xfrm>
                            <a:off x="0" y="0"/>
                            <a:ext cx="1545955" cy="954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1585205" w14:textId="7B9DD1A3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040</w:t>
            </w:r>
          </w:p>
        </w:tc>
        <w:tc>
          <w:tcPr>
            <w:tcW w:w="4394" w:type="dxa"/>
            <w:shd w:val="clear" w:color="auto" w:fill="auto"/>
          </w:tcPr>
          <w:p w14:paraId="4E8EA7D6" w14:textId="77070CD6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обратным локтевым хватом (нога согнута</w:t>
            </w:r>
            <w:r w:rsidR="00395B8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</w:p>
          <w:p w14:paraId="34D488AB" w14:textId="2D0644B8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Верхний локоть и шея в контакте с пилоном</w:t>
            </w:r>
          </w:p>
          <w:p w14:paraId="644F6E12" w14:textId="2A9C9DAF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параллельно полу</w:t>
            </w:r>
          </w:p>
        </w:tc>
      </w:tr>
      <w:tr w:rsidR="004875B0" w:rsidRPr="007143C9" w14:paraId="5D4363B3" w14:textId="77777777" w:rsidTr="00DF488B">
        <w:trPr>
          <w:cantSplit/>
          <w:trHeight w:val="20"/>
        </w:trPr>
        <w:tc>
          <w:tcPr>
            <w:tcW w:w="988" w:type="dxa"/>
          </w:tcPr>
          <w:p w14:paraId="71B59B7D" w14:textId="7054FBE8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5F1AF362" w14:textId="403A0B84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DD89EFF" wp14:editId="429D0164">
                  <wp:extent cx="1421176" cy="1114799"/>
                  <wp:effectExtent l="0" t="0" r="7620" b="9525"/>
                  <wp:docPr id="2292" name="Рисунок 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2" name="B119.jpg"/>
                          <pic:cNvPicPr/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401" cy="1138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7F7E2E0" w14:textId="071F4C5D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119</w:t>
            </w:r>
          </w:p>
        </w:tc>
        <w:tc>
          <w:tcPr>
            <w:tcW w:w="4394" w:type="dxa"/>
            <w:shd w:val="clear" w:color="auto" w:fill="auto"/>
          </w:tcPr>
          <w:p w14:paraId="2A35AA9F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 с упором на предплечье</w:t>
            </w:r>
          </w:p>
          <w:p w14:paraId="40DE1ACE" w14:textId="7C5467F0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83D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над головой</w:t>
            </w:r>
          </w:p>
          <w:p w14:paraId="63C271A9" w14:textId="049DCD95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в обратном ленточном хвате</w:t>
            </w:r>
          </w:p>
          <w:p w14:paraId="6BC770E8" w14:textId="679BC9D0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4087782E" w14:textId="77777777" w:rsidTr="00DF488B">
        <w:trPr>
          <w:cantSplit/>
          <w:trHeight w:val="20"/>
        </w:trPr>
        <w:tc>
          <w:tcPr>
            <w:tcW w:w="988" w:type="dxa"/>
          </w:tcPr>
          <w:p w14:paraId="34360437" w14:textId="057794D7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174C866D" w14:textId="187F5F07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96D51B4" wp14:editId="59ED08A8">
                  <wp:extent cx="1730517" cy="940777"/>
                  <wp:effectExtent l="0" t="0" r="3175" b="0"/>
                  <wp:docPr id="465" name="Kuva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43" b="16924"/>
                          <a:stretch/>
                        </pic:blipFill>
                        <pic:spPr bwMode="auto">
                          <a:xfrm>
                            <a:off x="0" y="0"/>
                            <a:ext cx="1740108" cy="945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DCDD245" w14:textId="4E6581DB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055</w:t>
            </w:r>
          </w:p>
        </w:tc>
        <w:tc>
          <w:tcPr>
            <w:tcW w:w="4394" w:type="dxa"/>
            <w:shd w:val="clear" w:color="auto" w:fill="auto"/>
          </w:tcPr>
          <w:p w14:paraId="74814832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 перевернутым ленточным хватом</w:t>
            </w:r>
          </w:p>
          <w:p w14:paraId="3CB2E804" w14:textId="3F00D6A4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83DC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над головой</w:t>
            </w:r>
          </w:p>
          <w:p w14:paraId="0C0896A2" w14:textId="470D8815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в п</w:t>
            </w:r>
            <w:r w:rsidR="00B433DB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ревернутом ленточном хвате</w:t>
            </w:r>
          </w:p>
        </w:tc>
      </w:tr>
      <w:tr w:rsidR="004875B0" w:rsidRPr="0068552D" w14:paraId="37BEA710" w14:textId="77777777" w:rsidTr="00DF488B">
        <w:trPr>
          <w:cantSplit/>
          <w:trHeight w:val="20"/>
        </w:trPr>
        <w:tc>
          <w:tcPr>
            <w:tcW w:w="988" w:type="dxa"/>
          </w:tcPr>
          <w:p w14:paraId="49AD1810" w14:textId="0B11FDCD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10810272" w14:textId="1DF62ABA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7D1E41C" wp14:editId="7571E8E0">
                  <wp:extent cx="917108" cy="1433147"/>
                  <wp:effectExtent l="0" t="0" r="0" b="0"/>
                  <wp:docPr id="2293" name="Рисунок 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3" name="B56.jpg"/>
                          <pic:cNvPicPr/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515" cy="1447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04780B8" w14:textId="0109EB74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056</w:t>
            </w:r>
          </w:p>
        </w:tc>
        <w:tc>
          <w:tcPr>
            <w:tcW w:w="4394" w:type="dxa"/>
            <w:shd w:val="clear" w:color="auto" w:fill="auto"/>
          </w:tcPr>
          <w:p w14:paraId="06F59133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 скрученным хватом (основа на полу)</w:t>
            </w:r>
          </w:p>
          <w:p w14:paraId="0BBA79B9" w14:textId="6D5229DA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071F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стоя на полу</w:t>
            </w:r>
          </w:p>
          <w:p w14:paraId="23B9272F" w14:textId="4BED4301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31139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1221DA41" w14:textId="5DA4CB92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4875B0" w:rsidRPr="0068552D" w14:paraId="681CF974" w14:textId="77777777" w:rsidTr="00DF488B">
        <w:trPr>
          <w:cantSplit/>
          <w:trHeight w:val="20"/>
        </w:trPr>
        <w:tc>
          <w:tcPr>
            <w:tcW w:w="988" w:type="dxa"/>
          </w:tcPr>
          <w:p w14:paraId="14233026" w14:textId="792D05DC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24FAD68E" w14:textId="34EEACDC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36A503C" wp14:editId="7D3F149E">
                  <wp:extent cx="1057620" cy="1107584"/>
                  <wp:effectExtent l="0" t="0" r="9525" b="0"/>
                  <wp:docPr id="2246" name="Kuva 2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264" b="7320"/>
                          <a:stretch/>
                        </pic:blipFill>
                        <pic:spPr bwMode="auto">
                          <a:xfrm>
                            <a:off x="0" y="0"/>
                            <a:ext cx="1073837" cy="1124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605DAA1" w14:textId="6278FA17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123</w:t>
            </w:r>
          </w:p>
        </w:tc>
        <w:tc>
          <w:tcPr>
            <w:tcW w:w="4394" w:type="dxa"/>
            <w:shd w:val="clear" w:color="auto" w:fill="auto"/>
          </w:tcPr>
          <w:p w14:paraId="41BF99F2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 базовым хватом</w:t>
            </w:r>
          </w:p>
          <w:p w14:paraId="3BB74B73" w14:textId="1943A993" w:rsidR="00D83DC7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 позиции</w:t>
            </w:r>
            <w:r w:rsidR="00131139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131139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131139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карандаш или складной нож</w:t>
            </w:r>
          </w:p>
          <w:p w14:paraId="2A949285" w14:textId="7EA0542B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кисть в базовом хвате</w:t>
            </w:r>
          </w:p>
          <w:p w14:paraId="69A1328B" w14:textId="704F3AED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68552D" w14:paraId="4CEEB7E2" w14:textId="77777777" w:rsidTr="00DF488B">
        <w:trPr>
          <w:cantSplit/>
          <w:trHeight w:val="20"/>
        </w:trPr>
        <w:tc>
          <w:tcPr>
            <w:tcW w:w="988" w:type="dxa"/>
          </w:tcPr>
          <w:p w14:paraId="33670E44" w14:textId="33114286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139B0F63" w14:textId="22382B05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FD714C3" wp14:editId="078B3937">
                  <wp:extent cx="1377108" cy="1156571"/>
                  <wp:effectExtent l="0" t="0" r="0" b="5715"/>
                  <wp:docPr id="2294" name="Рисунок 2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4" name="B24.jpg"/>
                          <pic:cNvPicPr/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662" cy="1172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EAA03C9" w14:textId="0531DAAE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024</w:t>
            </w:r>
          </w:p>
        </w:tc>
        <w:tc>
          <w:tcPr>
            <w:tcW w:w="4394" w:type="dxa"/>
            <w:shd w:val="clear" w:color="auto" w:fill="auto"/>
          </w:tcPr>
          <w:p w14:paraId="24EC94E9" w14:textId="5AE6AFC3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Супермен в кольце</w:t>
            </w:r>
          </w:p>
          <w:p w14:paraId="2368A90C" w14:textId="46A6D6E7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211A3638" w14:textId="57E86FCF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</w:t>
            </w:r>
            <w:r w:rsidR="004875B0" w:rsidRPr="00476A4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fi-FI"/>
              </w:rPr>
              <w:t xml:space="preserve">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параллельна полу </w:t>
            </w:r>
          </w:p>
          <w:p w14:paraId="1B60000D" w14:textId="6883BDEE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68552D" w14:paraId="38203D00" w14:textId="77777777" w:rsidTr="00DF488B">
        <w:trPr>
          <w:cantSplit/>
          <w:trHeight w:val="20"/>
        </w:trPr>
        <w:tc>
          <w:tcPr>
            <w:tcW w:w="988" w:type="dxa"/>
          </w:tcPr>
          <w:p w14:paraId="02F968DA" w14:textId="3F7AFBDC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3538355C" w14:textId="0B79B4F2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71F4E20" wp14:editId="29202E95">
                  <wp:extent cx="1322024" cy="1126116"/>
                  <wp:effectExtent l="0" t="0" r="0" b="0"/>
                  <wp:docPr id="2295" name="Рисунок 2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5" name="B25.jpg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285" cy="1148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863CCCF" w14:textId="442FAD28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025</w:t>
            </w:r>
          </w:p>
        </w:tc>
        <w:tc>
          <w:tcPr>
            <w:tcW w:w="4394" w:type="dxa"/>
            <w:shd w:val="clear" w:color="auto" w:fill="auto"/>
          </w:tcPr>
          <w:p w14:paraId="37DB713B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Полушпагат на бедре</w:t>
            </w:r>
          </w:p>
          <w:p w14:paraId="793AF6E5" w14:textId="6F0E89D8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55B38921" w14:textId="5830512B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нога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параллельна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полу</w:t>
            </w:r>
          </w:p>
          <w:p w14:paraId="72012615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7B50F7F" w14:textId="65686BEC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3DC7" w:rsidRPr="007143C9" w14:paraId="7166B8FD" w14:textId="77777777" w:rsidTr="00DF488B">
        <w:trPr>
          <w:cantSplit/>
          <w:trHeight w:val="20"/>
        </w:trPr>
        <w:tc>
          <w:tcPr>
            <w:tcW w:w="988" w:type="dxa"/>
          </w:tcPr>
          <w:p w14:paraId="2A44B373" w14:textId="38082912" w:rsidR="00D83DC7" w:rsidRPr="00476A49" w:rsidRDefault="00D83DC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28A50457" w14:textId="44B56FBD" w:rsidR="00D83DC7" w:rsidRPr="00476A49" w:rsidRDefault="00D83DC7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28384" behindDoc="1" locked="0" layoutInCell="1" allowOverlap="1" wp14:anchorId="04CC1786" wp14:editId="6A2F0494">
                  <wp:simplePos x="0" y="0"/>
                  <wp:positionH relativeFrom="column">
                    <wp:posOffset>296215</wp:posOffset>
                  </wp:positionH>
                  <wp:positionV relativeFrom="paragraph">
                    <wp:posOffset>-5356</wp:posOffset>
                  </wp:positionV>
                  <wp:extent cx="1044892" cy="985962"/>
                  <wp:effectExtent l="0" t="0" r="3175" b="5080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39" r="10548" b="15204"/>
                          <a:stretch/>
                        </pic:blipFill>
                        <pic:spPr bwMode="auto">
                          <a:xfrm>
                            <a:off x="0" y="0"/>
                            <a:ext cx="1052598" cy="993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5DA454F8" w14:textId="0E3683A6" w:rsidR="00D83DC7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D83DC7" w:rsidRPr="00476A49">
              <w:rPr>
                <w:rFonts w:ascii="Times New Roman" w:hAnsi="Times New Roman"/>
                <w:b/>
                <w:sz w:val="24"/>
              </w:rPr>
              <w:t>145</w:t>
            </w:r>
          </w:p>
        </w:tc>
        <w:tc>
          <w:tcPr>
            <w:tcW w:w="4394" w:type="dxa"/>
            <w:shd w:val="clear" w:color="auto" w:fill="auto"/>
          </w:tcPr>
          <w:p w14:paraId="5A4960DD" w14:textId="6BAC34E5" w:rsidR="0089264B" w:rsidRPr="00476A49" w:rsidRDefault="00FC60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Джейден Торсион</w:t>
            </w:r>
          </w:p>
          <w:p w14:paraId="62FE417C" w14:textId="2860E8A2" w:rsidR="0089264B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018B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</w:t>
            </w:r>
            <w:r w:rsidR="00FC609F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контакте с пилоном</w:t>
            </w:r>
          </w:p>
          <w:p w14:paraId="045CA65C" w14:textId="50778ED8" w:rsidR="002071F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9264B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Нижняя нога </w:t>
            </w:r>
            <w:r w:rsidR="003018B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полностью выпрямлена</w:t>
            </w:r>
            <w:r w:rsidR="001D0E58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="003018B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9264B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параллельна полу</w:t>
            </w:r>
          </w:p>
        </w:tc>
      </w:tr>
      <w:tr w:rsidR="00D83DC7" w:rsidRPr="007143C9" w14:paraId="00B63427" w14:textId="77777777" w:rsidTr="00DF488B">
        <w:trPr>
          <w:cantSplit/>
          <w:trHeight w:val="20"/>
        </w:trPr>
        <w:tc>
          <w:tcPr>
            <w:tcW w:w="988" w:type="dxa"/>
          </w:tcPr>
          <w:p w14:paraId="2D159D0C" w14:textId="0BB34A99" w:rsidR="00D83DC7" w:rsidRPr="00476A49" w:rsidRDefault="00D83DC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2976" w:type="dxa"/>
          </w:tcPr>
          <w:p w14:paraId="31368D68" w14:textId="7832B80E" w:rsidR="00D83DC7" w:rsidRPr="00476A49" w:rsidRDefault="00DB3AE7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8CE4399" wp14:editId="77F70B85">
                  <wp:extent cx="1233889" cy="1155036"/>
                  <wp:effectExtent l="0" t="0" r="4445" b="762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58" t="25612" r="22363" b="29555"/>
                          <a:stretch/>
                        </pic:blipFill>
                        <pic:spPr bwMode="auto">
                          <a:xfrm>
                            <a:off x="0" y="0"/>
                            <a:ext cx="1247565" cy="1167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4DBA387" w14:textId="32AAEF5C" w:rsidR="00D83DC7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D83DC7" w:rsidRPr="00476A49">
              <w:rPr>
                <w:rFonts w:ascii="Times New Roman" w:hAnsi="Times New Roman"/>
                <w:b/>
                <w:sz w:val="24"/>
              </w:rPr>
              <w:t>144</w:t>
            </w:r>
          </w:p>
        </w:tc>
        <w:tc>
          <w:tcPr>
            <w:tcW w:w="4394" w:type="dxa"/>
            <w:shd w:val="clear" w:color="auto" w:fill="auto"/>
          </w:tcPr>
          <w:p w14:paraId="431119E9" w14:textId="0AD92E22" w:rsidR="0089264B" w:rsidRPr="00476A49" w:rsidRDefault="00DB3AE7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Парус на одной стопе</w:t>
            </w:r>
          </w:p>
          <w:p w14:paraId="0361A57B" w14:textId="168187BE" w:rsidR="0089264B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B3AE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верхняя стопа, спина и подмышка в контакте с пилоном</w:t>
            </w:r>
          </w:p>
          <w:p w14:paraId="0116571B" w14:textId="1C11CEA1" w:rsidR="00DB3AE7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B3AE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Стопа захватывается перед пилоном</w:t>
            </w:r>
          </w:p>
          <w:p w14:paraId="491D363A" w14:textId="5339CBC5" w:rsidR="00D83DC7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109A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Руки не в контакте с </w:t>
            </w:r>
            <w:r w:rsidR="002071F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пилоном</w:t>
            </w:r>
          </w:p>
        </w:tc>
      </w:tr>
      <w:tr w:rsidR="004875B0" w:rsidRPr="007143C9" w14:paraId="1794DCB7" w14:textId="77777777" w:rsidTr="00DF488B">
        <w:trPr>
          <w:cantSplit/>
          <w:trHeight w:val="20"/>
        </w:trPr>
        <w:tc>
          <w:tcPr>
            <w:tcW w:w="988" w:type="dxa"/>
          </w:tcPr>
          <w:p w14:paraId="6864A8E6" w14:textId="2FC0AE55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78B06EF8" w14:textId="4ADC7B61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7760232" wp14:editId="1AAC0E47">
                  <wp:extent cx="1608992" cy="855797"/>
                  <wp:effectExtent l="0" t="0" r="0" b="1905"/>
                  <wp:docPr id="2296" name="Рисунок 2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6" name="B61.jpg"/>
                          <pic:cNvPicPr/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725" cy="85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39E241F" w14:textId="33317EED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061</w:t>
            </w:r>
          </w:p>
        </w:tc>
        <w:tc>
          <w:tcPr>
            <w:tcW w:w="4394" w:type="dxa"/>
            <w:shd w:val="clear" w:color="auto" w:fill="auto"/>
          </w:tcPr>
          <w:p w14:paraId="50EA9EB5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Жанейро</w:t>
            </w:r>
          </w:p>
          <w:p w14:paraId="0CEF1941" w14:textId="3EAEACDD" w:rsidR="00835F5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35F5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Только </w:t>
            </w:r>
            <w:r w:rsidR="003018B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</w:t>
            </w:r>
            <w:r w:rsidR="00835F56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рука в контакте с пилоном</w:t>
            </w:r>
          </w:p>
          <w:p w14:paraId="04DC6ED7" w14:textId="4D42C678" w:rsidR="001109A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109A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прямые в открытом положении</w:t>
            </w:r>
          </w:p>
        </w:tc>
      </w:tr>
      <w:tr w:rsidR="004875B0" w:rsidRPr="007143C9" w14:paraId="29C5033D" w14:textId="77777777" w:rsidTr="00DF488B">
        <w:trPr>
          <w:cantSplit/>
          <w:trHeight w:val="20"/>
        </w:trPr>
        <w:tc>
          <w:tcPr>
            <w:tcW w:w="988" w:type="dxa"/>
          </w:tcPr>
          <w:p w14:paraId="723E2E29" w14:textId="49F5B3C7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567DBF26" w14:textId="4982399E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29408" behindDoc="1" locked="0" layoutInCell="1" allowOverlap="1" wp14:anchorId="53701563" wp14:editId="4A69E253">
                  <wp:simplePos x="0" y="0"/>
                  <wp:positionH relativeFrom="column">
                    <wp:posOffset>176943</wp:posOffset>
                  </wp:positionH>
                  <wp:positionV relativeFrom="paragraph">
                    <wp:posOffset>91125</wp:posOffset>
                  </wp:positionV>
                  <wp:extent cx="1577671" cy="840281"/>
                  <wp:effectExtent l="0" t="0" r="3810" b="0"/>
                  <wp:wrapNone/>
                  <wp:docPr id="2297" name="Рисунок 2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7" name="B68.jpg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463" cy="843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311AF025" w14:textId="67D9FB34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068</w:t>
            </w:r>
          </w:p>
        </w:tc>
        <w:tc>
          <w:tcPr>
            <w:tcW w:w="4394" w:type="dxa"/>
            <w:shd w:val="clear" w:color="auto" w:fill="auto"/>
          </w:tcPr>
          <w:p w14:paraId="71EECE42" w14:textId="44717299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Горизонт с поддержкой за спиной (ближняя нога согнута)</w:t>
            </w:r>
          </w:p>
          <w:p w14:paraId="371EA540" w14:textId="3A2DF81D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Обхват пилона за спиной</w:t>
            </w:r>
          </w:p>
          <w:p w14:paraId="2F8B7816" w14:textId="25B68260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Ближняя к пилону нога согнута, бедро в контакте с пилоном</w:t>
            </w:r>
          </w:p>
          <w:p w14:paraId="717B7F06" w14:textId="52CE8F1B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дальняя нога параллельны полу</w:t>
            </w:r>
          </w:p>
        </w:tc>
      </w:tr>
      <w:tr w:rsidR="004875B0" w:rsidRPr="007143C9" w14:paraId="3A482AF3" w14:textId="77777777" w:rsidTr="00DF488B">
        <w:trPr>
          <w:cantSplit/>
          <w:trHeight w:val="20"/>
        </w:trPr>
        <w:tc>
          <w:tcPr>
            <w:tcW w:w="988" w:type="dxa"/>
          </w:tcPr>
          <w:p w14:paraId="68157154" w14:textId="7D50033F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19A9A286" w14:textId="0A95CB6A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FA947F3" wp14:editId="215C038A">
                  <wp:extent cx="1397112" cy="793215"/>
                  <wp:effectExtent l="0" t="0" r="0" b="6985"/>
                  <wp:docPr id="2298" name="Рисунок 2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8" name="B26.jpg"/>
                          <pic:cNvPicPr/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566" cy="82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BCC9D96" w14:textId="4027B696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026</w:t>
            </w:r>
          </w:p>
        </w:tc>
        <w:tc>
          <w:tcPr>
            <w:tcW w:w="4394" w:type="dxa"/>
            <w:shd w:val="clear" w:color="auto" w:fill="auto"/>
          </w:tcPr>
          <w:p w14:paraId="5878455B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Супермен без рук</w:t>
            </w:r>
          </w:p>
          <w:p w14:paraId="37B1B8EF" w14:textId="28D41549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47BA46DB" w14:textId="77777777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3C65218" w14:textId="426F6D20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68552D" w14:paraId="46A56445" w14:textId="77777777" w:rsidTr="00DF488B">
        <w:trPr>
          <w:cantSplit/>
          <w:trHeight w:val="20"/>
        </w:trPr>
        <w:tc>
          <w:tcPr>
            <w:tcW w:w="988" w:type="dxa"/>
          </w:tcPr>
          <w:p w14:paraId="77759AB4" w14:textId="0CEEF847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75BCED63" w14:textId="2B88F826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30432" behindDoc="1" locked="0" layoutInCell="1" allowOverlap="1" wp14:anchorId="75B67456" wp14:editId="67A184EE">
                  <wp:simplePos x="0" y="0"/>
                  <wp:positionH relativeFrom="column">
                    <wp:posOffset>399581</wp:posOffset>
                  </wp:positionH>
                  <wp:positionV relativeFrom="paragraph">
                    <wp:posOffset>-6433</wp:posOffset>
                  </wp:positionV>
                  <wp:extent cx="874643" cy="994747"/>
                  <wp:effectExtent l="0" t="0" r="1905" b="0"/>
                  <wp:wrapNone/>
                  <wp:docPr id="2299" name="Рисунок 2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9" name="B124.jpg"/>
                          <pic:cNvPicPr/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958" cy="998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BEBF4DC" w14:textId="31D5E2D3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124</w:t>
            </w:r>
          </w:p>
        </w:tc>
        <w:tc>
          <w:tcPr>
            <w:tcW w:w="4394" w:type="dxa"/>
            <w:shd w:val="clear" w:color="auto" w:fill="auto"/>
          </w:tcPr>
          <w:p w14:paraId="37061178" w14:textId="2A742EF9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Флаг в хвате </w:t>
            </w:r>
            <w:r w:rsidR="00EB00A2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крюк</w:t>
            </w:r>
            <w:r w:rsidR="00EB00A2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2A39074D" w14:textId="469B4749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B3AE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над головой</w:t>
            </w:r>
          </w:p>
          <w:p w14:paraId="38D97A3C" w14:textId="06C03FB8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Верхняя кисть в хвате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крюк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622B7F76" w14:textId="2F8D40B9" w:rsidR="003018B7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018B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561D8C8A" w14:textId="02827768" w:rsidR="002071F5" w:rsidRPr="00476A49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68552D" w14:paraId="722F9F30" w14:textId="77777777" w:rsidTr="00DF488B">
        <w:trPr>
          <w:cantSplit/>
          <w:trHeight w:val="20"/>
        </w:trPr>
        <w:tc>
          <w:tcPr>
            <w:tcW w:w="988" w:type="dxa"/>
          </w:tcPr>
          <w:p w14:paraId="5EFF6185" w14:textId="6CD5213E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064D206F" w14:textId="2F825737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658B106" wp14:editId="24982F50">
                  <wp:extent cx="914203" cy="1530626"/>
                  <wp:effectExtent l="0" t="0" r="635" b="0"/>
                  <wp:docPr id="2300" name="Рисунок 2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0" name="B38.jpg"/>
                          <pic:cNvPicPr/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005" cy="1557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7E1F221" w14:textId="3A898153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038</w:t>
            </w:r>
          </w:p>
        </w:tc>
        <w:tc>
          <w:tcPr>
            <w:tcW w:w="4394" w:type="dxa"/>
            <w:shd w:val="clear" w:color="auto" w:fill="auto"/>
          </w:tcPr>
          <w:p w14:paraId="1EB58477" w14:textId="274FAA2A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 скрученным хватом (подъем с воздуха)</w:t>
            </w:r>
          </w:p>
          <w:p w14:paraId="52B97D39" w14:textId="54332987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вверх головой</w:t>
            </w:r>
          </w:p>
          <w:p w14:paraId="45EA149C" w14:textId="56845151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F0FE4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флаг в позиции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31139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410836A4" w14:textId="3D229F91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 во время выполнения элемента</w:t>
            </w:r>
          </w:p>
          <w:p w14:paraId="1212B17C" w14:textId="45CF85B5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4875B0" w:rsidRPr="007143C9" w14:paraId="71727697" w14:textId="77777777" w:rsidTr="00DF488B">
        <w:trPr>
          <w:cantSplit/>
          <w:trHeight w:val="20"/>
        </w:trPr>
        <w:tc>
          <w:tcPr>
            <w:tcW w:w="988" w:type="dxa"/>
          </w:tcPr>
          <w:p w14:paraId="5F4BF5BE" w14:textId="7CF3638A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001F6BFE" w14:textId="31486BA7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256BC36" wp14:editId="7D5BE64D">
                  <wp:extent cx="1638870" cy="1503484"/>
                  <wp:effectExtent l="0" t="0" r="0" b="1905"/>
                  <wp:docPr id="2301" name="Рисунок 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1" name="B128.jpg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496" cy="1516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07EAD50" w14:textId="6EA221FA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128</w:t>
            </w:r>
          </w:p>
        </w:tc>
        <w:tc>
          <w:tcPr>
            <w:tcW w:w="4394" w:type="dxa"/>
            <w:shd w:val="clear" w:color="auto" w:fill="auto"/>
          </w:tcPr>
          <w:p w14:paraId="37E0BEEF" w14:textId="75B42951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Подъем в перевернутое положение флаговым хватом (ноги выпрямлены)</w:t>
            </w:r>
          </w:p>
          <w:p w14:paraId="33D6F447" w14:textId="629753A6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Флаговый хват</w:t>
            </w:r>
          </w:p>
          <w:p w14:paraId="749EDBCA" w14:textId="1FA2584E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во время подъема</w:t>
            </w:r>
          </w:p>
          <w:p w14:paraId="26CBBF31" w14:textId="6DF1EC29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Предплечье не помогает во</w:t>
            </w:r>
            <w:r w:rsidR="00DB3AE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время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подъема</w:t>
            </w:r>
          </w:p>
        </w:tc>
      </w:tr>
      <w:tr w:rsidR="004875B0" w:rsidRPr="007143C9" w14:paraId="124BFEC9" w14:textId="77777777" w:rsidTr="00DF488B">
        <w:trPr>
          <w:cantSplit/>
          <w:trHeight w:val="20"/>
        </w:trPr>
        <w:tc>
          <w:tcPr>
            <w:tcW w:w="988" w:type="dxa"/>
          </w:tcPr>
          <w:p w14:paraId="0427ED23" w14:textId="12651032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0AC10679" w14:textId="2DBA2C7E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31456" behindDoc="1" locked="0" layoutInCell="1" allowOverlap="1" wp14:anchorId="2E96250C" wp14:editId="465CA360">
                  <wp:simplePos x="0" y="0"/>
                  <wp:positionH relativeFrom="column">
                    <wp:posOffset>2015</wp:posOffset>
                  </wp:positionH>
                  <wp:positionV relativeFrom="paragraph">
                    <wp:posOffset>-580</wp:posOffset>
                  </wp:positionV>
                  <wp:extent cx="1081378" cy="604333"/>
                  <wp:effectExtent l="0" t="0" r="5080" b="5715"/>
                  <wp:wrapNone/>
                  <wp:docPr id="207" name="Kuva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610" r="4994" b="21672"/>
                          <a:stretch/>
                        </pic:blipFill>
                        <pic:spPr bwMode="auto">
                          <a:xfrm>
                            <a:off x="0" y="0"/>
                            <a:ext cx="1118564" cy="62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2A22109F" w14:textId="252F4489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050</w:t>
            </w:r>
          </w:p>
        </w:tc>
        <w:tc>
          <w:tcPr>
            <w:tcW w:w="4394" w:type="dxa"/>
            <w:shd w:val="clear" w:color="auto" w:fill="auto"/>
          </w:tcPr>
          <w:p w14:paraId="70F87338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 локтевым хватом</w:t>
            </w:r>
          </w:p>
          <w:p w14:paraId="7300983A" w14:textId="46F13906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B3AE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Стопы над головой</w:t>
            </w:r>
          </w:p>
          <w:p w14:paraId="77E4743B" w14:textId="4B51CF20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Верхний локоть в контакте с пилоном</w:t>
            </w:r>
          </w:p>
        </w:tc>
      </w:tr>
      <w:tr w:rsidR="004875B0" w:rsidRPr="0068552D" w14:paraId="4D785053" w14:textId="77777777" w:rsidTr="00DF488B">
        <w:trPr>
          <w:cantSplit/>
          <w:trHeight w:val="20"/>
        </w:trPr>
        <w:tc>
          <w:tcPr>
            <w:tcW w:w="988" w:type="dxa"/>
          </w:tcPr>
          <w:p w14:paraId="25D9D77F" w14:textId="03F5D926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312CE228" w14:textId="60F9E893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E5C2977" wp14:editId="77D3E3A4">
                  <wp:extent cx="1186506" cy="1490869"/>
                  <wp:effectExtent l="0" t="0" r="0" b="0"/>
                  <wp:docPr id="2302" name="Рисунок 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2" name="B101.jpg"/>
                          <pic:cNvPicPr/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750" cy="1515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1ECD9CC" w14:textId="3D6839F1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101</w:t>
            </w:r>
          </w:p>
        </w:tc>
        <w:tc>
          <w:tcPr>
            <w:tcW w:w="4394" w:type="dxa"/>
            <w:shd w:val="clear" w:color="auto" w:fill="auto"/>
          </w:tcPr>
          <w:p w14:paraId="3366A99E" w14:textId="77777777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 плечевом упоре (ноги выпрямлены)</w:t>
            </w:r>
          </w:p>
          <w:p w14:paraId="7BC21BF0" w14:textId="0A3391F9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инерции, ноги полностью выпрямлены во время подъема</w:t>
            </w:r>
          </w:p>
          <w:p w14:paraId="60B6BD0F" w14:textId="2DC1C234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31139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="00DB3AE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166C229B" w14:textId="2A743BBA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835F56" w:rsidRPr="007143C9" w14:paraId="2FADEDDB" w14:textId="77777777" w:rsidTr="00DF488B">
        <w:trPr>
          <w:cantSplit/>
          <w:trHeight w:val="20"/>
        </w:trPr>
        <w:tc>
          <w:tcPr>
            <w:tcW w:w="988" w:type="dxa"/>
          </w:tcPr>
          <w:p w14:paraId="4F5D3CCC" w14:textId="395D10EB" w:rsidR="00835F56" w:rsidRPr="00476A49" w:rsidRDefault="00835F5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sz w:val="24"/>
                <w:lang w:val="ru-RU"/>
              </w:rPr>
              <w:t>0.6</w:t>
            </w:r>
          </w:p>
        </w:tc>
        <w:tc>
          <w:tcPr>
            <w:tcW w:w="2976" w:type="dxa"/>
          </w:tcPr>
          <w:p w14:paraId="46F25086" w14:textId="39C7DE32" w:rsidR="00835F56" w:rsidRPr="00476A49" w:rsidRDefault="00835F56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33824" behindDoc="0" locked="0" layoutInCell="1" allowOverlap="1" wp14:anchorId="43A3F310" wp14:editId="16D0FB20">
                  <wp:simplePos x="0" y="0"/>
                  <wp:positionH relativeFrom="column">
                    <wp:posOffset>-1857</wp:posOffset>
                  </wp:positionH>
                  <wp:positionV relativeFrom="paragraph">
                    <wp:posOffset>29601</wp:posOffset>
                  </wp:positionV>
                  <wp:extent cx="1704975" cy="958215"/>
                  <wp:effectExtent l="0" t="0" r="9525" b="0"/>
                  <wp:wrapSquare wrapText="bothSides"/>
                  <wp:docPr id="2265" name="Immagin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05" b="17916"/>
                          <a:stretch/>
                        </pic:blipFill>
                        <pic:spPr bwMode="auto">
                          <a:xfrm>
                            <a:off x="0" y="0"/>
                            <a:ext cx="170497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59080C87" w14:textId="0416E574" w:rsidR="00835F56" w:rsidRPr="00476A49" w:rsidRDefault="00835F5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476A49">
              <w:rPr>
                <w:rFonts w:ascii="Times New Roman" w:hAnsi="Times New Roman"/>
                <w:b/>
                <w:sz w:val="24"/>
                <w:lang w:val="ru-RU"/>
              </w:rPr>
              <w:t>В136</w:t>
            </w:r>
          </w:p>
        </w:tc>
        <w:tc>
          <w:tcPr>
            <w:tcW w:w="4394" w:type="dxa"/>
            <w:shd w:val="clear" w:color="auto" w:fill="auto"/>
          </w:tcPr>
          <w:p w14:paraId="3F6D1F5E" w14:textId="54AE5EB9" w:rsidR="00835F56" w:rsidRPr="00476A49" w:rsidRDefault="00835F56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базовым хватом, ноги согнуты (с воздуха)</w:t>
            </w:r>
          </w:p>
          <w:p w14:paraId="1C5035B0" w14:textId="7D32F437" w:rsidR="00835F56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4097C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</w:t>
            </w:r>
          </w:p>
          <w:p w14:paraId="7FB5A71E" w14:textId="10DCEE8C" w:rsidR="0024097C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4097C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Базовый хват</w:t>
            </w:r>
          </w:p>
          <w:p w14:paraId="531A2E09" w14:textId="6308D562" w:rsidR="0024097C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4097C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согнуты</w:t>
            </w:r>
          </w:p>
          <w:p w14:paraId="6BA2F1EC" w14:textId="410E6FE6" w:rsidR="0024097C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4097C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силового подъема</w:t>
            </w:r>
          </w:p>
          <w:p w14:paraId="24D58DCE" w14:textId="2901F170" w:rsidR="0024097C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24097C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Ви или карандаш, удержать </w:t>
            </w:r>
            <w:r w:rsidR="007E474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24097C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4875B0" w:rsidRPr="0068552D" w14:paraId="7DC3F02E" w14:textId="77777777" w:rsidTr="00DF488B">
        <w:trPr>
          <w:cantSplit/>
          <w:trHeight w:val="20"/>
        </w:trPr>
        <w:tc>
          <w:tcPr>
            <w:tcW w:w="988" w:type="dxa"/>
          </w:tcPr>
          <w:p w14:paraId="20D5E265" w14:textId="1DE6FDC3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485AEE98" w14:textId="6F85A039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32480" behindDoc="1" locked="0" layoutInCell="1" allowOverlap="1" wp14:anchorId="5DDC904E" wp14:editId="114CD2A2">
                  <wp:simplePos x="0" y="0"/>
                  <wp:positionH relativeFrom="column">
                    <wp:posOffset>229834</wp:posOffset>
                  </wp:positionH>
                  <wp:positionV relativeFrom="paragraph">
                    <wp:posOffset>-4803</wp:posOffset>
                  </wp:positionV>
                  <wp:extent cx="1301262" cy="1373194"/>
                  <wp:effectExtent l="0" t="0" r="0" b="0"/>
                  <wp:wrapNone/>
                  <wp:docPr id="2244" name="Kuva 2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811" b="7325"/>
                          <a:stretch/>
                        </pic:blipFill>
                        <pic:spPr bwMode="auto">
                          <a:xfrm>
                            <a:off x="0" y="0"/>
                            <a:ext cx="1301262" cy="1373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3801602" w14:textId="6D688D4E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125</w:t>
            </w:r>
          </w:p>
        </w:tc>
        <w:tc>
          <w:tcPr>
            <w:tcW w:w="4394" w:type="dxa"/>
            <w:shd w:val="clear" w:color="auto" w:fill="auto"/>
          </w:tcPr>
          <w:p w14:paraId="56E501A8" w14:textId="0948ED8E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Флаг хватом </w:t>
            </w:r>
            <w:r w:rsidR="00EB00A2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крюк</w:t>
            </w:r>
            <w:r w:rsidR="00EB00A2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(с пола)</w:t>
            </w:r>
          </w:p>
          <w:p w14:paraId="3120F0CF" w14:textId="7180B1D9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на полу вверх головой</w:t>
            </w:r>
          </w:p>
          <w:p w14:paraId="4E310D95" w14:textId="68759E66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31139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43D92DEF" w14:textId="4892A02D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4875B0" w:rsidRPr="0068552D" w14:paraId="6E5BC53F" w14:textId="77777777" w:rsidTr="00DF488B">
        <w:trPr>
          <w:cantSplit/>
          <w:trHeight w:val="20"/>
        </w:trPr>
        <w:tc>
          <w:tcPr>
            <w:tcW w:w="988" w:type="dxa"/>
          </w:tcPr>
          <w:p w14:paraId="4BF254E9" w14:textId="14D95404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2AB05406" w14:textId="20EBC3DA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EAE474A" wp14:editId="00ACF881">
                  <wp:extent cx="1698036" cy="1028700"/>
                  <wp:effectExtent l="0" t="0" r="0" b="0"/>
                  <wp:docPr id="209" name="Kuva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698" b="21278"/>
                          <a:stretch/>
                        </pic:blipFill>
                        <pic:spPr bwMode="auto">
                          <a:xfrm>
                            <a:off x="0" y="0"/>
                            <a:ext cx="1742377" cy="1055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9943ACD" w14:textId="63783232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051</w:t>
            </w:r>
          </w:p>
        </w:tc>
        <w:tc>
          <w:tcPr>
            <w:tcW w:w="4394" w:type="dxa"/>
            <w:shd w:val="clear" w:color="auto" w:fill="auto"/>
          </w:tcPr>
          <w:p w14:paraId="1F2A732E" w14:textId="2DC8123F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обратным локтевым хватом (нога согнута)</w:t>
            </w:r>
          </w:p>
          <w:p w14:paraId="04342C81" w14:textId="4DCB9FDA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Верхний локоть и шея в</w:t>
            </w:r>
            <w:r w:rsidR="00B433DB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контакте с пилоном</w:t>
            </w:r>
          </w:p>
          <w:p w14:paraId="17B4CC62" w14:textId="44D5073F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прямая нога параллельны полу</w:t>
            </w:r>
          </w:p>
          <w:p w14:paraId="56A0B565" w14:textId="4AD37BF1" w:rsidR="001109A5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109A5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согнута</w:t>
            </w:r>
          </w:p>
        </w:tc>
      </w:tr>
      <w:tr w:rsidR="004875B0" w:rsidRPr="007143C9" w14:paraId="52513594" w14:textId="77777777" w:rsidTr="00DF488B">
        <w:trPr>
          <w:cantSplit/>
          <w:trHeight w:val="20"/>
        </w:trPr>
        <w:tc>
          <w:tcPr>
            <w:tcW w:w="988" w:type="dxa"/>
          </w:tcPr>
          <w:p w14:paraId="3C76BA2E" w14:textId="5A730DCD" w:rsidR="004875B0" w:rsidRPr="00476A49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76A49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2976" w:type="dxa"/>
          </w:tcPr>
          <w:p w14:paraId="31D15C17" w14:textId="553E7C92" w:rsidR="004875B0" w:rsidRPr="00476A49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476A49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93DD231" wp14:editId="06C60AEA">
                  <wp:extent cx="1773772" cy="1003852"/>
                  <wp:effectExtent l="0" t="0" r="0" b="6350"/>
                  <wp:docPr id="2303" name="Рисунок 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3" name="B52.jpg"/>
                          <pic:cNvPicPr/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068" cy="1017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7C6AEFA" w14:textId="1EC6A420" w:rsidR="004875B0" w:rsidRPr="00476A49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476A49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476A49">
              <w:rPr>
                <w:rFonts w:ascii="Times New Roman" w:hAnsi="Times New Roman"/>
                <w:b/>
                <w:sz w:val="24"/>
              </w:rPr>
              <w:t>052</w:t>
            </w:r>
          </w:p>
        </w:tc>
        <w:tc>
          <w:tcPr>
            <w:tcW w:w="4394" w:type="dxa"/>
            <w:shd w:val="clear" w:color="auto" w:fill="auto"/>
          </w:tcPr>
          <w:p w14:paraId="6B8CAA0E" w14:textId="71FC6510" w:rsidR="004875B0" w:rsidRPr="00476A49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флаговым хватом (ноги вместе)</w:t>
            </w:r>
          </w:p>
          <w:p w14:paraId="6B499D75" w14:textId="67AC3906" w:rsidR="004875B0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2C3397BF" w14:textId="0FD3D038" w:rsidR="00431A94" w:rsidRPr="00476A49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31A94" w:rsidRPr="00476A4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сведены вместе и полностью выпрямлены</w:t>
            </w:r>
          </w:p>
        </w:tc>
      </w:tr>
      <w:tr w:rsidR="004875B0" w:rsidRPr="0068552D" w14:paraId="0A993563" w14:textId="77777777" w:rsidTr="00DF488B">
        <w:trPr>
          <w:cantSplit/>
          <w:trHeight w:val="20"/>
        </w:trPr>
        <w:tc>
          <w:tcPr>
            <w:tcW w:w="988" w:type="dxa"/>
          </w:tcPr>
          <w:p w14:paraId="00609272" w14:textId="26D66A3B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13DEC5A1" w14:textId="69C8E2A5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AABCE00" wp14:editId="30BCC0BA">
                  <wp:extent cx="1509311" cy="879338"/>
                  <wp:effectExtent l="0" t="0" r="0" b="0"/>
                  <wp:docPr id="44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B62.jpg"/>
                          <pic:cNvPicPr/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129" cy="891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4507D64" w14:textId="3B38C59A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062</w:t>
            </w:r>
          </w:p>
        </w:tc>
        <w:tc>
          <w:tcPr>
            <w:tcW w:w="4394" w:type="dxa"/>
            <w:shd w:val="clear" w:color="auto" w:fill="auto"/>
          </w:tcPr>
          <w:p w14:paraId="35413820" w14:textId="77777777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жанейро</w:t>
            </w:r>
          </w:p>
          <w:p w14:paraId="2C3C11F4" w14:textId="141D726F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748E9E6F" w14:textId="677D38D7" w:rsidR="001109A5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109A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 открытом положении</w:t>
            </w:r>
          </w:p>
          <w:p w14:paraId="7EE74D9B" w14:textId="4122F144" w:rsidR="002071F5" w:rsidRPr="00E40970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4875B0" w:rsidRPr="007143C9" w14:paraId="3AD229ED" w14:textId="77777777" w:rsidTr="00DF488B">
        <w:trPr>
          <w:cantSplit/>
          <w:trHeight w:val="20"/>
        </w:trPr>
        <w:tc>
          <w:tcPr>
            <w:tcW w:w="988" w:type="dxa"/>
          </w:tcPr>
          <w:p w14:paraId="0EE5ACB2" w14:textId="650DC8FF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1C1EDCBE" w14:textId="55E1423B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33504" behindDoc="1" locked="0" layoutInCell="1" allowOverlap="1" wp14:anchorId="08768F21" wp14:editId="6C306497">
                  <wp:simplePos x="0" y="0"/>
                  <wp:positionH relativeFrom="column">
                    <wp:posOffset>229834</wp:posOffset>
                  </wp:positionH>
                  <wp:positionV relativeFrom="paragraph">
                    <wp:posOffset>-3604</wp:posOffset>
                  </wp:positionV>
                  <wp:extent cx="1288973" cy="935440"/>
                  <wp:effectExtent l="0" t="0" r="6985" b="0"/>
                  <wp:wrapNone/>
                  <wp:docPr id="449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B27.jpg"/>
                          <pic:cNvPicPr/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973" cy="93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70721B7" w14:textId="30ABD3B8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027</w:t>
            </w:r>
          </w:p>
        </w:tc>
        <w:tc>
          <w:tcPr>
            <w:tcW w:w="4394" w:type="dxa"/>
            <w:shd w:val="clear" w:color="auto" w:fill="auto"/>
          </w:tcPr>
          <w:p w14:paraId="1F33CE9A" w14:textId="77777777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 в плечевом упоре (основа на полу)</w:t>
            </w:r>
          </w:p>
          <w:p w14:paraId="555FF2A3" w14:textId="46E049E6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в контакте с полом, другая в контакте с пилоном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Плечо в контакте с пилоном</w:t>
            </w:r>
          </w:p>
          <w:p w14:paraId="17A54844" w14:textId="65141A19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</w:t>
            </w:r>
          </w:p>
        </w:tc>
      </w:tr>
      <w:tr w:rsidR="004875B0" w:rsidRPr="007143C9" w14:paraId="1C0AAAC1" w14:textId="77777777" w:rsidTr="00DF488B">
        <w:trPr>
          <w:cantSplit/>
          <w:trHeight w:val="20"/>
        </w:trPr>
        <w:tc>
          <w:tcPr>
            <w:tcW w:w="988" w:type="dxa"/>
          </w:tcPr>
          <w:p w14:paraId="28C6AD10" w14:textId="5FEBA2BF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68EA0565" w14:textId="041E95F5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34528" behindDoc="1" locked="0" layoutInCell="1" allowOverlap="1" wp14:anchorId="3B7929B4" wp14:editId="052A46F5">
                  <wp:simplePos x="0" y="0"/>
                  <wp:positionH relativeFrom="column">
                    <wp:posOffset>256458</wp:posOffset>
                  </wp:positionH>
                  <wp:positionV relativeFrom="paragraph">
                    <wp:posOffset>-4859</wp:posOffset>
                  </wp:positionV>
                  <wp:extent cx="1041186" cy="1129085"/>
                  <wp:effectExtent l="0" t="0" r="6985" b="0"/>
                  <wp:wrapNone/>
                  <wp:docPr id="451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B37.jpg"/>
                          <pic:cNvPicPr/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496" cy="1138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4DDD193" w14:textId="74C7F230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037</w:t>
            </w:r>
          </w:p>
        </w:tc>
        <w:tc>
          <w:tcPr>
            <w:tcW w:w="4394" w:type="dxa"/>
            <w:shd w:val="clear" w:color="auto" w:fill="auto"/>
          </w:tcPr>
          <w:p w14:paraId="17B9D73D" w14:textId="3C1AA20C" w:rsidR="004875B0" w:rsidRPr="00E40970" w:rsidRDefault="00D9465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Бабочка </w:t>
            </w:r>
            <w:r w:rsidR="00431A9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оттяжке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 одной руке </w:t>
            </w:r>
          </w:p>
          <w:p w14:paraId="58E7E95F" w14:textId="05A43927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и стопа в контакте с пилоном</w:t>
            </w:r>
          </w:p>
          <w:p w14:paraId="00242BF6" w14:textId="0A884F42" w:rsidR="002071F5" w:rsidRPr="00E40970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A5543C9" w14:textId="77777777" w:rsidR="002071F5" w:rsidRPr="00E40970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CBDE517" w14:textId="77777777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</w:p>
        </w:tc>
      </w:tr>
      <w:tr w:rsidR="004875B0" w:rsidRPr="007143C9" w14:paraId="7FB49C06" w14:textId="77777777" w:rsidTr="00DF488B">
        <w:trPr>
          <w:cantSplit/>
          <w:trHeight w:val="20"/>
        </w:trPr>
        <w:tc>
          <w:tcPr>
            <w:tcW w:w="988" w:type="dxa"/>
          </w:tcPr>
          <w:p w14:paraId="5CEEAC80" w14:textId="1B765468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4B5CA2E9" w14:textId="118B028D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CED92D2" wp14:editId="7503E936">
                  <wp:extent cx="1758459" cy="795130"/>
                  <wp:effectExtent l="0" t="0" r="0" b="5080"/>
                  <wp:docPr id="453" name="Рисунок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" name="B69.jpg"/>
                          <pic:cNvPicPr/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106" cy="800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BE29A83" w14:textId="4AA7F416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069</w:t>
            </w:r>
          </w:p>
        </w:tc>
        <w:tc>
          <w:tcPr>
            <w:tcW w:w="4394" w:type="dxa"/>
            <w:shd w:val="clear" w:color="auto" w:fill="auto"/>
          </w:tcPr>
          <w:p w14:paraId="1459A6E9" w14:textId="3B0A215C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Горизонт с поддержкой за спиной (дальняя нога согнута)</w:t>
            </w:r>
          </w:p>
          <w:p w14:paraId="54BB0503" w14:textId="66081A69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Рука обхватывает пилон за спиной</w:t>
            </w:r>
          </w:p>
          <w:p w14:paraId="1063ECD0" w14:textId="344911CB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Дальняя нога сог</w:t>
            </w:r>
            <w:r w:rsidR="00385F4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ута без контакта с пилоном</w:t>
            </w:r>
          </w:p>
          <w:p w14:paraId="7F4E7392" w14:textId="10B4BC52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ближняя нога параллельны полу </w:t>
            </w:r>
          </w:p>
        </w:tc>
      </w:tr>
      <w:tr w:rsidR="004875B0" w:rsidRPr="0068552D" w14:paraId="792933A0" w14:textId="77777777" w:rsidTr="00DF488B">
        <w:trPr>
          <w:cantSplit/>
          <w:trHeight w:val="20"/>
        </w:trPr>
        <w:tc>
          <w:tcPr>
            <w:tcW w:w="988" w:type="dxa"/>
          </w:tcPr>
          <w:p w14:paraId="1B35C2F7" w14:textId="684B5708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788546A2" w14:textId="4BA80387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497FAC4" wp14:editId="3216C044">
                  <wp:extent cx="1398465" cy="1441939"/>
                  <wp:effectExtent l="0" t="0" r="0" b="6350"/>
                  <wp:docPr id="212" name="Kuva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716" b="7770"/>
                          <a:stretch/>
                        </pic:blipFill>
                        <pic:spPr bwMode="auto">
                          <a:xfrm>
                            <a:off x="0" y="0"/>
                            <a:ext cx="1405880" cy="144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BF3AAF1" w14:textId="7CA4F7E7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039</w:t>
            </w:r>
          </w:p>
        </w:tc>
        <w:tc>
          <w:tcPr>
            <w:tcW w:w="4394" w:type="dxa"/>
            <w:shd w:val="clear" w:color="auto" w:fill="auto"/>
          </w:tcPr>
          <w:p w14:paraId="30CEB4A4" w14:textId="788B2A57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 хватом крюк (подъем с воздуха)</w:t>
            </w:r>
          </w:p>
          <w:p w14:paraId="7FFD9E2C" w14:textId="77951C95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</w:t>
            </w:r>
          </w:p>
          <w:p w14:paraId="6D418ED8" w14:textId="10E1744B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311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23F66287" w14:textId="3F39F95B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 во время выполнения элемента</w:t>
            </w:r>
          </w:p>
          <w:p w14:paraId="3DF19D38" w14:textId="74B9FE57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4875B0" w:rsidRPr="007143C9" w14:paraId="4409F97E" w14:textId="77777777" w:rsidTr="00DF488B">
        <w:trPr>
          <w:cantSplit/>
          <w:trHeight w:val="20"/>
        </w:trPr>
        <w:tc>
          <w:tcPr>
            <w:tcW w:w="988" w:type="dxa"/>
          </w:tcPr>
          <w:p w14:paraId="3627F19F" w14:textId="7DDF4FAC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356D320F" w14:textId="4CE11707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23D35EA" wp14:editId="2DDAD017">
                  <wp:extent cx="1242391" cy="1492669"/>
                  <wp:effectExtent l="0" t="0" r="0" b="0"/>
                  <wp:docPr id="456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B92.jpg"/>
                          <pic:cNvPicPr/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716" cy="1513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926465C" w14:textId="7E84A27D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092</w:t>
            </w:r>
          </w:p>
        </w:tc>
        <w:tc>
          <w:tcPr>
            <w:tcW w:w="4394" w:type="dxa"/>
            <w:shd w:val="clear" w:color="auto" w:fill="auto"/>
          </w:tcPr>
          <w:p w14:paraId="400EC544" w14:textId="77777777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во флаг скрученным хватом</w:t>
            </w:r>
          </w:p>
          <w:p w14:paraId="6C700BD8" w14:textId="4DF4D4DA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</w:t>
            </w:r>
          </w:p>
          <w:p w14:paraId="6BFB364B" w14:textId="5F6440CF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или две ноги могут быть согнуты во время подъема</w:t>
            </w:r>
          </w:p>
          <w:p w14:paraId="127E2E98" w14:textId="28789880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311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53C5107A" w14:textId="47A57F78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секунды </w:t>
            </w:r>
          </w:p>
          <w:p w14:paraId="0C661A41" w14:textId="323D3A4C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</w:t>
            </w:r>
          </w:p>
        </w:tc>
      </w:tr>
      <w:tr w:rsidR="004875B0" w:rsidRPr="0068552D" w14:paraId="2D2DA360" w14:textId="77777777" w:rsidTr="00DF488B">
        <w:trPr>
          <w:cantSplit/>
          <w:trHeight w:val="20"/>
        </w:trPr>
        <w:tc>
          <w:tcPr>
            <w:tcW w:w="988" w:type="dxa"/>
          </w:tcPr>
          <w:p w14:paraId="33FC63C8" w14:textId="0C466650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748CCF90" w14:textId="791ADAE2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64C0405" wp14:editId="3E6DBE99">
                  <wp:extent cx="1677835" cy="1421296"/>
                  <wp:effectExtent l="0" t="0" r="0" b="7620"/>
                  <wp:docPr id="457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B129.jpg"/>
                          <pic:cNvPicPr/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706" cy="1428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903B455" w14:textId="4C021028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129</w:t>
            </w:r>
          </w:p>
        </w:tc>
        <w:tc>
          <w:tcPr>
            <w:tcW w:w="4394" w:type="dxa"/>
            <w:shd w:val="clear" w:color="auto" w:fill="auto"/>
          </w:tcPr>
          <w:p w14:paraId="3C83ECE4" w14:textId="73CF4FAD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 перевернутое положение флаговым хватом (ноги выпрямлены)</w:t>
            </w:r>
          </w:p>
          <w:p w14:paraId="32775239" w14:textId="7820DD79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Флаговый хват</w:t>
            </w:r>
          </w:p>
          <w:p w14:paraId="60BBAAD1" w14:textId="09A1B576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во время силового подъема</w:t>
            </w:r>
          </w:p>
          <w:p w14:paraId="3BB7649B" w14:textId="72F4B369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Предплечье не помогает во время подъема</w:t>
            </w:r>
          </w:p>
          <w:p w14:paraId="7E2A05CE" w14:textId="2B44D27F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инерции</w:t>
            </w:r>
          </w:p>
        </w:tc>
      </w:tr>
      <w:tr w:rsidR="004875B0" w:rsidRPr="007143C9" w14:paraId="7EDE0EB3" w14:textId="77777777" w:rsidTr="00DF488B">
        <w:trPr>
          <w:cantSplit/>
          <w:trHeight w:val="20"/>
        </w:trPr>
        <w:tc>
          <w:tcPr>
            <w:tcW w:w="988" w:type="dxa"/>
          </w:tcPr>
          <w:p w14:paraId="3352D75A" w14:textId="6A2E5DA1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0C1C6CE4" w14:textId="0F31E26D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002C4EB" wp14:editId="1335CEEC">
                  <wp:extent cx="1286979" cy="1530626"/>
                  <wp:effectExtent l="0" t="0" r="8890" b="0"/>
                  <wp:docPr id="52" name="Kuva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96" t="15740" r="24616" b="5503"/>
                          <a:stretch/>
                        </pic:blipFill>
                        <pic:spPr bwMode="auto">
                          <a:xfrm>
                            <a:off x="0" y="0"/>
                            <a:ext cx="1296216" cy="1541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98A2E76" w14:textId="622422A7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100</w:t>
            </w:r>
          </w:p>
        </w:tc>
        <w:tc>
          <w:tcPr>
            <w:tcW w:w="4394" w:type="dxa"/>
            <w:shd w:val="clear" w:color="auto" w:fill="auto"/>
          </w:tcPr>
          <w:p w14:paraId="36A74C75" w14:textId="5C496A28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во флаг с упором на предплечье (одна нога согнута)</w:t>
            </w:r>
          </w:p>
          <w:p w14:paraId="111D46E7" w14:textId="273D07A0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</w:t>
            </w:r>
          </w:p>
          <w:p w14:paraId="716493B2" w14:textId="7FC71747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нога согнута во время силового подъема</w:t>
            </w:r>
          </w:p>
          <w:p w14:paraId="102573E5" w14:textId="6BB4E07D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</w:t>
            </w:r>
            <w:r w:rsidR="00D9465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\ </w:t>
            </w:r>
            <w:r w:rsidR="001311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66774958" w14:textId="393830C8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секунды </w:t>
            </w:r>
          </w:p>
          <w:p w14:paraId="05253139" w14:textId="00625F55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</w:t>
            </w:r>
          </w:p>
        </w:tc>
      </w:tr>
      <w:tr w:rsidR="004875B0" w:rsidRPr="0068552D" w14:paraId="5A7C2DFD" w14:textId="77777777" w:rsidTr="00DF488B">
        <w:trPr>
          <w:cantSplit/>
          <w:trHeight w:val="20"/>
        </w:trPr>
        <w:tc>
          <w:tcPr>
            <w:tcW w:w="988" w:type="dxa"/>
          </w:tcPr>
          <w:p w14:paraId="7F591442" w14:textId="5DE33CE8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176B1FDD" w14:textId="02437478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35552" behindDoc="1" locked="0" layoutInCell="1" allowOverlap="1" wp14:anchorId="245CEE55" wp14:editId="792B6E9C">
                  <wp:simplePos x="0" y="0"/>
                  <wp:positionH relativeFrom="column">
                    <wp:posOffset>358623</wp:posOffset>
                  </wp:positionH>
                  <wp:positionV relativeFrom="paragraph">
                    <wp:posOffset>-3506</wp:posOffset>
                  </wp:positionV>
                  <wp:extent cx="1043609" cy="1510964"/>
                  <wp:effectExtent l="0" t="0" r="4445" b="0"/>
                  <wp:wrapNone/>
                  <wp:docPr id="459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B127.jpg"/>
                          <pic:cNvPicPr/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609" cy="1510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03B22CBE" w14:textId="35050C13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127</w:t>
            </w:r>
          </w:p>
        </w:tc>
        <w:tc>
          <w:tcPr>
            <w:tcW w:w="4394" w:type="dxa"/>
            <w:shd w:val="clear" w:color="auto" w:fill="auto"/>
          </w:tcPr>
          <w:p w14:paraId="5C9285DF" w14:textId="469A78C0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Подъем с пола в стойку </w:t>
            </w:r>
            <w:r w:rsidR="00376A3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предплечья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(основа на полу</w:t>
            </w:r>
            <w:r w:rsidR="00395B8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</w:p>
          <w:p w14:paraId="6ECD1D2D" w14:textId="075DA6FD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 с пола</w:t>
            </w:r>
          </w:p>
          <w:p w14:paraId="56223408" w14:textId="4435B9E8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376A3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карандаш </w:t>
            </w:r>
          </w:p>
          <w:p w14:paraId="2C92B995" w14:textId="4B8C7E52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подъема с пола</w:t>
            </w:r>
          </w:p>
          <w:p w14:paraId="13E656FB" w14:textId="3C96A299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76A3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Предплечье</w:t>
            </w:r>
            <w:r w:rsidR="00CE3F4C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кисть</w:t>
            </w:r>
            <w:r w:rsidR="00376A3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верхней руки в контакте с пилоном</w:t>
            </w:r>
          </w:p>
          <w:p w14:paraId="656B2520" w14:textId="0D313645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4875B0" w:rsidRPr="0068552D" w14:paraId="15F62D06" w14:textId="77777777" w:rsidTr="00DF488B">
        <w:trPr>
          <w:cantSplit/>
          <w:trHeight w:val="20"/>
        </w:trPr>
        <w:tc>
          <w:tcPr>
            <w:tcW w:w="988" w:type="dxa"/>
          </w:tcPr>
          <w:p w14:paraId="64325705" w14:textId="3E0783F9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7A413866" w14:textId="065CE737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51EE1DA" wp14:editId="0FFF964D">
                  <wp:extent cx="826265" cy="1363036"/>
                  <wp:effectExtent l="0" t="0" r="0" b="8890"/>
                  <wp:docPr id="460" name="Рисунок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B43.jpg"/>
                          <pic:cNvPicPr/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769" cy="1391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31D9C3D" w14:textId="11CB0FD4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043</w:t>
            </w:r>
          </w:p>
        </w:tc>
        <w:tc>
          <w:tcPr>
            <w:tcW w:w="4394" w:type="dxa"/>
            <w:shd w:val="clear" w:color="auto" w:fill="auto"/>
          </w:tcPr>
          <w:p w14:paraId="7F88AFBE" w14:textId="0796093C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Планка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обратным локтевым хватом</w:t>
            </w:r>
          </w:p>
          <w:p w14:paraId="39CAFBD1" w14:textId="76D8E91F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Верхний </w:t>
            </w:r>
            <w:r w:rsidR="00385F4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окоть и шея в контакте с пилоном</w:t>
            </w:r>
          </w:p>
          <w:p w14:paraId="12B0C486" w14:textId="5A7927A1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параллельно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полу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1FF9B51" w14:textId="2CDC18D1" w:rsidR="002071F5" w:rsidRPr="00E40970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75B0" w:rsidRPr="0068552D" w14:paraId="2CA77DBE" w14:textId="77777777" w:rsidTr="00DF488B">
        <w:trPr>
          <w:cantSplit/>
          <w:trHeight w:val="20"/>
        </w:trPr>
        <w:tc>
          <w:tcPr>
            <w:tcW w:w="988" w:type="dxa"/>
          </w:tcPr>
          <w:p w14:paraId="6EBFE032" w14:textId="3FC845E4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5208D659" w14:textId="6773E4E7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42167A1" wp14:editId="2256ECBF">
                  <wp:extent cx="804232" cy="1345632"/>
                  <wp:effectExtent l="0" t="0" r="0" b="6985"/>
                  <wp:docPr id="461" name="Рисунок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B44.jpg"/>
                          <pic:cNvPicPr/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786" cy="1363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813FBA9" w14:textId="2ACC4D97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044</w:t>
            </w:r>
          </w:p>
        </w:tc>
        <w:tc>
          <w:tcPr>
            <w:tcW w:w="4394" w:type="dxa"/>
            <w:shd w:val="clear" w:color="auto" w:fill="auto"/>
          </w:tcPr>
          <w:p w14:paraId="0B0CA591" w14:textId="77777777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Икс-флаг</w:t>
            </w:r>
          </w:p>
          <w:p w14:paraId="67CE87F2" w14:textId="098BCDCF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параллельно полу </w:t>
            </w:r>
          </w:p>
          <w:p w14:paraId="1EB3B704" w14:textId="228EE7D4" w:rsidR="00CE3F4C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E3F4C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и руки полностью выпрямлены</w:t>
            </w:r>
          </w:p>
          <w:p w14:paraId="5DEE71F2" w14:textId="11C9D3F2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Скрученный или базовый хват</w:t>
            </w:r>
          </w:p>
          <w:p w14:paraId="1CE07074" w14:textId="77777777" w:rsidR="002071F5" w:rsidRPr="00E40970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71AA4860" w14:textId="53206571" w:rsidR="002071F5" w:rsidRPr="00E40970" w:rsidRDefault="002071F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2160" w:rsidRPr="007143C9" w14:paraId="3679F9A6" w14:textId="77777777" w:rsidTr="00DF488B">
        <w:trPr>
          <w:cantSplit/>
          <w:trHeight w:val="20"/>
        </w:trPr>
        <w:tc>
          <w:tcPr>
            <w:tcW w:w="988" w:type="dxa"/>
          </w:tcPr>
          <w:p w14:paraId="68522D77" w14:textId="6195B2B3" w:rsidR="00D72160" w:rsidRPr="00E40970" w:rsidRDefault="00D7216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2976" w:type="dxa"/>
          </w:tcPr>
          <w:p w14:paraId="33A71017" w14:textId="4849B873" w:rsidR="00D72160" w:rsidRPr="00E40970" w:rsidRDefault="00D7216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34848" behindDoc="0" locked="0" layoutInCell="1" allowOverlap="1" wp14:anchorId="4F35F196" wp14:editId="7CF84B3F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17780</wp:posOffset>
                  </wp:positionV>
                  <wp:extent cx="1833880" cy="943610"/>
                  <wp:effectExtent l="0" t="0" r="0" b="8890"/>
                  <wp:wrapSquare wrapText="bothSides"/>
                  <wp:docPr id="244167" name="Immagin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avide\Desktop\New element\Gruppo B\B1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757" b="29338"/>
                          <a:stretch/>
                        </pic:blipFill>
                        <pic:spPr bwMode="auto">
                          <a:xfrm>
                            <a:off x="0" y="0"/>
                            <a:ext cx="1833880" cy="943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2B20FE60" w14:textId="4A3993BC" w:rsidR="00D72160" w:rsidRPr="00E40970" w:rsidRDefault="00D7216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В130</w:t>
            </w:r>
          </w:p>
        </w:tc>
        <w:tc>
          <w:tcPr>
            <w:tcW w:w="4394" w:type="dxa"/>
            <w:shd w:val="clear" w:color="auto" w:fill="auto"/>
          </w:tcPr>
          <w:p w14:paraId="5579C556" w14:textId="574830AB" w:rsidR="00D72160" w:rsidRPr="00E40970" w:rsidRDefault="00D7216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Боковая планка с поддержкой за спиной Ви</w:t>
            </w:r>
          </w:p>
          <w:p w14:paraId="36114511" w14:textId="27822058" w:rsidR="00D7216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7216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параллельно полу</w:t>
            </w:r>
          </w:p>
          <w:p w14:paraId="2BCB6F4F" w14:textId="45CE1260" w:rsidR="00D7216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D7216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в позиции Ви</w:t>
            </w:r>
          </w:p>
        </w:tc>
      </w:tr>
      <w:tr w:rsidR="004875B0" w:rsidRPr="007143C9" w14:paraId="1913B3D0" w14:textId="77777777" w:rsidTr="00DF488B">
        <w:trPr>
          <w:cantSplit/>
          <w:trHeight w:val="20"/>
        </w:trPr>
        <w:tc>
          <w:tcPr>
            <w:tcW w:w="988" w:type="dxa"/>
          </w:tcPr>
          <w:p w14:paraId="0E26B775" w14:textId="5FC01CED" w:rsidR="004875B0" w:rsidRPr="00E40970" w:rsidRDefault="004875B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2976" w:type="dxa"/>
          </w:tcPr>
          <w:p w14:paraId="7E58CDAE" w14:textId="6AE0BD14" w:rsidR="004875B0" w:rsidRPr="00E40970" w:rsidRDefault="004875B0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36576" behindDoc="1" locked="0" layoutInCell="1" allowOverlap="1" wp14:anchorId="3324D70D" wp14:editId="625D8952">
                  <wp:simplePos x="0" y="0"/>
                  <wp:positionH relativeFrom="column">
                    <wp:posOffset>168993</wp:posOffset>
                  </wp:positionH>
                  <wp:positionV relativeFrom="paragraph">
                    <wp:posOffset>-1711</wp:posOffset>
                  </wp:positionV>
                  <wp:extent cx="1216549" cy="1157044"/>
                  <wp:effectExtent l="0" t="0" r="3175" b="5080"/>
                  <wp:wrapNone/>
                  <wp:docPr id="462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B107.jpg"/>
                          <pic:cNvPicPr/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650" cy="1164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2FD785AC" w14:textId="19CD8EDA" w:rsidR="004875B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4875B0" w:rsidRPr="00E40970">
              <w:rPr>
                <w:rFonts w:ascii="Times New Roman" w:hAnsi="Times New Roman"/>
                <w:b/>
                <w:sz w:val="24"/>
              </w:rPr>
              <w:t>107</w:t>
            </w:r>
          </w:p>
        </w:tc>
        <w:tc>
          <w:tcPr>
            <w:tcW w:w="4394" w:type="dxa"/>
            <w:shd w:val="clear" w:color="auto" w:fill="auto"/>
          </w:tcPr>
          <w:p w14:paraId="4E958795" w14:textId="5B170183" w:rsidR="004875B0" w:rsidRPr="00E40970" w:rsidRDefault="004875B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Перевернутая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плечевом упоре на одной руке</w:t>
            </w:r>
          </w:p>
          <w:p w14:paraId="35CDE9D0" w14:textId="5D33C15C" w:rsidR="00376A38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</w:t>
            </w:r>
          </w:p>
          <w:p w14:paraId="6045C7F7" w14:textId="4D90B3EC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</w:p>
          <w:p w14:paraId="7A2FDBE4" w14:textId="69C873C4" w:rsidR="004875B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875B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параллельно полу</w:t>
            </w:r>
          </w:p>
        </w:tc>
      </w:tr>
      <w:tr w:rsidR="00A75C42" w:rsidRPr="007143C9" w14:paraId="5EE444CE" w14:textId="77777777" w:rsidTr="00DF488B">
        <w:trPr>
          <w:cantSplit/>
          <w:trHeight w:val="20"/>
        </w:trPr>
        <w:tc>
          <w:tcPr>
            <w:tcW w:w="988" w:type="dxa"/>
          </w:tcPr>
          <w:p w14:paraId="31E9586D" w14:textId="0ADE6BA0" w:rsidR="00A75C42" w:rsidRPr="00E40970" w:rsidRDefault="00A75C4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2976" w:type="dxa"/>
          </w:tcPr>
          <w:p w14:paraId="5FF21D18" w14:textId="6A5EA780" w:rsidR="00A75C42" w:rsidRPr="00E40970" w:rsidRDefault="00A75C42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35872" behindDoc="0" locked="0" layoutInCell="1" allowOverlap="1" wp14:anchorId="4C4CDBE0" wp14:editId="29B6DB08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26670</wp:posOffset>
                  </wp:positionV>
                  <wp:extent cx="1783715" cy="1002665"/>
                  <wp:effectExtent l="0" t="0" r="6985" b="6985"/>
                  <wp:wrapSquare wrapText="bothSides"/>
                  <wp:docPr id="244199" name="Immagin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05" b="17916"/>
                          <a:stretch/>
                        </pic:blipFill>
                        <pic:spPr bwMode="auto">
                          <a:xfrm>
                            <a:off x="0" y="0"/>
                            <a:ext cx="1783715" cy="100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6531734" w14:textId="217D3205" w:rsidR="00A75C42" w:rsidRPr="00E40970" w:rsidRDefault="00A75C4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В137</w:t>
            </w:r>
          </w:p>
        </w:tc>
        <w:tc>
          <w:tcPr>
            <w:tcW w:w="4394" w:type="dxa"/>
            <w:shd w:val="clear" w:color="auto" w:fill="auto"/>
          </w:tcPr>
          <w:p w14:paraId="1CC33200" w14:textId="3A039A84" w:rsidR="00A75C42" w:rsidRPr="00E40970" w:rsidRDefault="00A75C4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базовым хватом, одна нога согнута (с воздуха)</w:t>
            </w:r>
          </w:p>
          <w:p w14:paraId="504F44EE" w14:textId="17272C08" w:rsidR="00A75C42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75C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</w:t>
            </w:r>
          </w:p>
          <w:p w14:paraId="0C144F4E" w14:textId="6E610610" w:rsidR="00A75C42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75C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Базовый хват</w:t>
            </w:r>
          </w:p>
          <w:p w14:paraId="02332BF2" w14:textId="7AC798D7" w:rsidR="00A75C42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75C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нога согнута</w:t>
            </w:r>
          </w:p>
          <w:p w14:paraId="67CB5C00" w14:textId="5962C847" w:rsidR="00A75C42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75C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силового подъема</w:t>
            </w:r>
          </w:p>
          <w:p w14:paraId="1CAE1EE7" w14:textId="58A8CC3A" w:rsidR="00A75C42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A75C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Ви или карандаш, удержать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A75C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CE3F4C" w:rsidRPr="007143C9" w14:paraId="1A1EED24" w14:textId="77777777" w:rsidTr="00DF488B">
        <w:trPr>
          <w:cantSplit/>
          <w:trHeight w:val="20"/>
        </w:trPr>
        <w:tc>
          <w:tcPr>
            <w:tcW w:w="988" w:type="dxa"/>
          </w:tcPr>
          <w:p w14:paraId="446949FD" w14:textId="66DBCE09" w:rsidR="00CE3F4C" w:rsidRPr="00E40970" w:rsidRDefault="00CE3F4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2976" w:type="dxa"/>
          </w:tcPr>
          <w:p w14:paraId="164856B0" w14:textId="4711ED02" w:rsidR="00CE3F4C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85024" behindDoc="0" locked="0" layoutInCell="1" allowOverlap="1" wp14:anchorId="15BE3C46" wp14:editId="0A00470F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368300</wp:posOffset>
                  </wp:positionV>
                  <wp:extent cx="1790700" cy="952500"/>
                  <wp:effectExtent l="0" t="0" r="0" b="0"/>
                  <wp:wrapSquare wrapText="bothSides"/>
                  <wp:docPr id="181" name="Immagin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032675D" w14:textId="1B6C1D68" w:rsidR="00CE3F4C" w:rsidRPr="00E40970" w:rsidRDefault="00CE3F4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В150</w:t>
            </w:r>
          </w:p>
        </w:tc>
        <w:tc>
          <w:tcPr>
            <w:tcW w:w="4394" w:type="dxa"/>
            <w:shd w:val="clear" w:color="auto" w:fill="auto"/>
          </w:tcPr>
          <w:p w14:paraId="2FD93127" w14:textId="2381734A" w:rsidR="00CE3F4C" w:rsidRPr="00E40970" w:rsidRDefault="00CE3F4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Часики Мининой в стойке базовым хватом</w:t>
            </w:r>
          </w:p>
          <w:p w14:paraId="355D1EE4" w14:textId="6A96217A" w:rsidR="004174AF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CE3F4C" w:rsidRPr="00E40970">
              <w:rPr>
                <w:rFonts w:ascii="Times New Roman" w:hAnsi="Times New Roman"/>
                <w:sz w:val="24"/>
                <w:lang w:val="ru-RU"/>
              </w:rPr>
              <w:t>Начальная позиция: стойка (</w:t>
            </w:r>
            <w:r w:rsidR="007E474E" w:rsidRPr="00E40970">
              <w:rPr>
                <w:rFonts w:ascii="Times New Roman" w:hAnsi="Times New Roman"/>
                <w:sz w:val="24"/>
                <w:lang w:val="ru-RU"/>
              </w:rPr>
              <w:t>1 </w:t>
            </w:r>
            <w:r w:rsidR="00CE3F4C" w:rsidRPr="00E40970">
              <w:rPr>
                <w:rFonts w:ascii="Times New Roman" w:hAnsi="Times New Roman"/>
                <w:sz w:val="24"/>
                <w:lang w:val="ru-RU"/>
              </w:rPr>
              <w:t>кисть на полу), базовый хват, бедро перед пилоном</w:t>
            </w:r>
          </w:p>
          <w:p w14:paraId="2852225B" w14:textId="3EC78F37" w:rsidR="004174AF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CE3F4C" w:rsidRPr="00E40970">
              <w:rPr>
                <w:rFonts w:ascii="Times New Roman" w:hAnsi="Times New Roman"/>
                <w:sz w:val="24"/>
                <w:lang w:val="ru-RU"/>
              </w:rPr>
              <w:t xml:space="preserve">Оборот на </w:t>
            </w:r>
            <w:r w:rsidR="00722300" w:rsidRPr="00E40970">
              <w:rPr>
                <w:rFonts w:ascii="Times New Roman" w:hAnsi="Times New Roman"/>
                <w:sz w:val="24"/>
                <w:lang w:val="ru-RU"/>
              </w:rPr>
              <w:t>360°</w:t>
            </w:r>
            <w:r w:rsidR="00CE3F4C" w:rsidRPr="00E40970">
              <w:rPr>
                <w:rFonts w:ascii="Times New Roman" w:hAnsi="Times New Roman"/>
                <w:sz w:val="24"/>
                <w:lang w:val="ru-RU"/>
              </w:rPr>
              <w:t xml:space="preserve"> без инерции</w:t>
            </w:r>
          </w:p>
          <w:p w14:paraId="58B45B49" w14:textId="641D24FA" w:rsidR="00CE3F4C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/>
                <w:sz w:val="24"/>
                <w:lang w:val="ru-RU"/>
              </w:rPr>
              <w:t>Конечная позиция</w:t>
            </w:r>
            <w:r w:rsidR="00CE3F4C" w:rsidRPr="00E40970">
              <w:rPr>
                <w:rFonts w:ascii="Times New Roman" w:hAnsi="Times New Roman"/>
                <w:sz w:val="24"/>
                <w:lang w:val="ru-RU"/>
              </w:rPr>
              <w:t xml:space="preserve">: </w:t>
            </w:r>
            <w:r w:rsidR="00C00459" w:rsidRPr="00E40970">
              <w:rPr>
                <w:rFonts w:ascii="Times New Roman" w:hAnsi="Times New Roman"/>
                <w:sz w:val="24"/>
                <w:lang w:val="ru-RU"/>
              </w:rPr>
              <w:t xml:space="preserve">вертикальная </w:t>
            </w:r>
            <w:r w:rsidR="00CE3F4C" w:rsidRPr="00E40970">
              <w:rPr>
                <w:rFonts w:ascii="Times New Roman" w:hAnsi="Times New Roman"/>
                <w:sz w:val="24"/>
                <w:lang w:val="ru-RU"/>
              </w:rPr>
              <w:t>стойка</w:t>
            </w:r>
            <w:r w:rsidR="00C00459" w:rsidRPr="00E40970">
              <w:rPr>
                <w:rFonts w:ascii="Times New Roman" w:hAnsi="Times New Roman"/>
                <w:sz w:val="24"/>
                <w:lang w:val="ru-RU"/>
              </w:rPr>
              <w:t>,</w:t>
            </w:r>
            <w:r w:rsidR="00CE3F4C" w:rsidRPr="00E40970">
              <w:rPr>
                <w:rFonts w:ascii="Times New Roman" w:hAnsi="Times New Roman"/>
                <w:sz w:val="24"/>
                <w:lang w:val="ru-RU"/>
              </w:rPr>
              <w:t xml:space="preserve"> ноги </w:t>
            </w:r>
            <w:r w:rsidR="00C00459" w:rsidRPr="00E40970">
              <w:rPr>
                <w:rFonts w:ascii="Times New Roman" w:hAnsi="Times New Roman"/>
                <w:sz w:val="24"/>
                <w:lang w:val="ru-RU"/>
              </w:rPr>
              <w:t>сведены вместе и выпрям</w:t>
            </w:r>
            <w:r w:rsidR="00CE3F4C" w:rsidRPr="00E40970">
              <w:rPr>
                <w:rFonts w:ascii="Times New Roman" w:hAnsi="Times New Roman"/>
                <w:sz w:val="24"/>
                <w:lang w:val="ru-RU"/>
              </w:rPr>
              <w:t>лены</w:t>
            </w:r>
          </w:p>
        </w:tc>
      </w:tr>
      <w:tr w:rsidR="00C00459" w:rsidRPr="0068552D" w14:paraId="76252A10" w14:textId="77777777" w:rsidTr="00DF488B">
        <w:trPr>
          <w:cantSplit/>
          <w:trHeight w:val="20"/>
        </w:trPr>
        <w:tc>
          <w:tcPr>
            <w:tcW w:w="988" w:type="dxa"/>
          </w:tcPr>
          <w:p w14:paraId="4F3A716E" w14:textId="318A3FDC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2976" w:type="dxa"/>
          </w:tcPr>
          <w:p w14:paraId="101E65E0" w14:textId="41B16ADE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E5DA85B" wp14:editId="125F3CFF">
                  <wp:extent cx="716096" cy="1345092"/>
                  <wp:effectExtent l="0" t="0" r="8255" b="7620"/>
                  <wp:docPr id="185" name="Immagin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529" cy="1379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936FED7" w14:textId="720EA704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В155</w:t>
            </w:r>
          </w:p>
        </w:tc>
        <w:tc>
          <w:tcPr>
            <w:tcW w:w="4394" w:type="dxa"/>
            <w:shd w:val="clear" w:color="auto" w:fill="auto"/>
          </w:tcPr>
          <w:p w14:paraId="7784F4EF" w14:textId="5512300F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Титаник Валентин / Фаулизи</w:t>
            </w:r>
          </w:p>
          <w:p w14:paraId="42B57EEB" w14:textId="6FD66CA6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и стопы не в контакте с пилоном</w:t>
            </w:r>
          </w:p>
          <w:p w14:paraId="4DDB6E59" w14:textId="465C4E71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зафиксированы над головой</w:t>
            </w:r>
          </w:p>
        </w:tc>
      </w:tr>
      <w:tr w:rsidR="00C00459" w:rsidRPr="0068552D" w14:paraId="66E881C7" w14:textId="77777777" w:rsidTr="00DF488B">
        <w:trPr>
          <w:cantSplit/>
          <w:trHeight w:val="20"/>
        </w:trPr>
        <w:tc>
          <w:tcPr>
            <w:tcW w:w="988" w:type="dxa"/>
          </w:tcPr>
          <w:p w14:paraId="40D293D3" w14:textId="233B59E7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2976" w:type="dxa"/>
          </w:tcPr>
          <w:p w14:paraId="697DE2B6" w14:textId="4C992621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A589914" wp14:editId="041C998E">
                  <wp:extent cx="1443210" cy="1142586"/>
                  <wp:effectExtent l="0" t="0" r="5080" b="635"/>
                  <wp:docPr id="419" name="Immagin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746" b="12061"/>
                          <a:stretch/>
                        </pic:blipFill>
                        <pic:spPr bwMode="auto">
                          <a:xfrm>
                            <a:off x="0" y="0"/>
                            <a:ext cx="1453835" cy="1150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D6F50E3" w14:textId="20632508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В157</w:t>
            </w:r>
          </w:p>
        </w:tc>
        <w:tc>
          <w:tcPr>
            <w:tcW w:w="4394" w:type="dxa"/>
            <w:shd w:val="clear" w:color="auto" w:fill="auto"/>
          </w:tcPr>
          <w:p w14:paraId="165BDF56" w14:textId="2EF1BC15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Игуана локтевым хватом </w:t>
            </w:r>
            <w:r w:rsidRPr="00E40970">
              <w:rPr>
                <w:rStyle w:val="rynqvb"/>
                <w:rFonts w:ascii="Times New Roman" w:hAnsi="Times New Roman" w:cs="Times New Roman"/>
                <w:sz w:val="24"/>
                <w:szCs w:val="24"/>
                <w:lang w:val="ru-RU"/>
              </w:rPr>
              <w:t>Вентурелли</w:t>
            </w:r>
          </w:p>
          <w:p w14:paraId="5D93ABED" w14:textId="76C2C25E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нижняя кисть и верхний локоть в контакте с пилоном</w:t>
            </w:r>
          </w:p>
          <w:p w14:paraId="527ED61A" w14:textId="3EAA4668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</w:tc>
      </w:tr>
      <w:tr w:rsidR="00C00459" w:rsidRPr="007143C9" w14:paraId="295B06E4" w14:textId="77777777" w:rsidTr="00DF488B">
        <w:trPr>
          <w:cantSplit/>
          <w:trHeight w:val="20"/>
        </w:trPr>
        <w:tc>
          <w:tcPr>
            <w:tcW w:w="988" w:type="dxa"/>
          </w:tcPr>
          <w:p w14:paraId="1E513408" w14:textId="2C85A230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2C45E4C2" w14:textId="2DE89F25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02E2489" wp14:editId="5A18D2C0">
                  <wp:extent cx="716097" cy="1320364"/>
                  <wp:effectExtent l="0" t="0" r="8255" b="0"/>
                  <wp:docPr id="463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B22.jpg"/>
                          <pic:cNvPicPr/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993" cy="138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065B5C1" w14:textId="73C7CAE7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022</w:t>
            </w:r>
          </w:p>
        </w:tc>
        <w:tc>
          <w:tcPr>
            <w:tcW w:w="4394" w:type="dxa"/>
            <w:shd w:val="clear" w:color="auto" w:fill="auto"/>
          </w:tcPr>
          <w:p w14:paraId="29B505A4" w14:textId="77777777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Титаник</w:t>
            </w:r>
          </w:p>
          <w:p w14:paraId="24E8D0BB" w14:textId="4FC514C5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 не в контакте с пилоном</w:t>
            </w:r>
          </w:p>
          <w:p w14:paraId="2CD60F1B" w14:textId="528E6DC5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неподвижны во время удержания элемента</w:t>
            </w:r>
          </w:p>
          <w:p w14:paraId="448C6BB3" w14:textId="77777777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8FA6756" w14:textId="6EE79001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00459" w:rsidRPr="007143C9" w14:paraId="11B444E2" w14:textId="77777777" w:rsidTr="00DF488B">
        <w:trPr>
          <w:cantSplit/>
          <w:trHeight w:val="20"/>
        </w:trPr>
        <w:tc>
          <w:tcPr>
            <w:tcW w:w="988" w:type="dxa"/>
          </w:tcPr>
          <w:p w14:paraId="0A5F8DCB" w14:textId="04D1E09A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0ECF6CFB" w14:textId="37D577D8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3636EBD" wp14:editId="583C0DD7">
                  <wp:extent cx="1002535" cy="1360687"/>
                  <wp:effectExtent l="0" t="0" r="7620" b="0"/>
                  <wp:docPr id="464" name="Рисунок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B49.jpg"/>
                          <pic:cNvPicPr/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916" cy="1396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694908E" w14:textId="2AC037C9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049</w:t>
            </w:r>
          </w:p>
        </w:tc>
        <w:tc>
          <w:tcPr>
            <w:tcW w:w="4394" w:type="dxa"/>
            <w:shd w:val="clear" w:color="auto" w:fill="auto"/>
          </w:tcPr>
          <w:p w14:paraId="1397F074" w14:textId="77777777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Тюльпан перекрестным хватом</w:t>
            </w:r>
          </w:p>
          <w:p w14:paraId="730D1AAD" w14:textId="0FA816CB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параллельно полу </w:t>
            </w:r>
          </w:p>
          <w:p w14:paraId="135FB42E" w14:textId="2C5D5338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 обеим сторонам от тела</w:t>
            </w:r>
          </w:p>
          <w:p w14:paraId="4C484DE0" w14:textId="3E92D005" w:rsidR="00741E56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кисти в контакте с пилоном</w:t>
            </w:r>
          </w:p>
          <w:p w14:paraId="1F73B180" w14:textId="77777777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C7A7A57" w14:textId="40412D4D" w:rsidR="00C00459" w:rsidRPr="00E40970" w:rsidRDefault="00C00459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C00459" w:rsidRPr="0068552D" w14:paraId="3BE0B1AB" w14:textId="77777777" w:rsidTr="00DF488B">
        <w:trPr>
          <w:cantSplit/>
          <w:trHeight w:val="20"/>
        </w:trPr>
        <w:tc>
          <w:tcPr>
            <w:tcW w:w="988" w:type="dxa"/>
          </w:tcPr>
          <w:p w14:paraId="297A8AEE" w14:textId="12471C44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5D309FDB" w14:textId="7DA9A76F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87072" behindDoc="0" locked="0" layoutInCell="1" allowOverlap="1" wp14:anchorId="685B7AED" wp14:editId="4D5B502E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86360</wp:posOffset>
                  </wp:positionV>
                  <wp:extent cx="670560" cy="1450771"/>
                  <wp:effectExtent l="0" t="0" r="0" b="0"/>
                  <wp:wrapNone/>
                  <wp:docPr id="466" name="Рисунок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B57.jpg"/>
                          <pic:cNvPicPr/>
                        </pic:nvPicPr>
                        <pic:blipFill rotWithShape="1"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1071"/>
                          <a:stretch/>
                        </pic:blipFill>
                        <pic:spPr bwMode="auto">
                          <a:xfrm>
                            <a:off x="0" y="0"/>
                            <a:ext cx="670560" cy="1450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7A569D5" w14:textId="72C18FAF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88096" behindDoc="0" locked="0" layoutInCell="1" allowOverlap="1" wp14:anchorId="2D8A61C5" wp14:editId="2C5DA00B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193675</wp:posOffset>
                  </wp:positionV>
                  <wp:extent cx="914400" cy="762000"/>
                  <wp:effectExtent l="0" t="0" r="0" b="0"/>
                  <wp:wrapSquare wrapText="bothSides"/>
                  <wp:docPr id="213" name="Immagin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144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A420470" w14:textId="258441AC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it-IT" w:eastAsia="it-IT"/>
              </w:rPr>
            </w:pPr>
          </w:p>
        </w:tc>
        <w:tc>
          <w:tcPr>
            <w:tcW w:w="851" w:type="dxa"/>
          </w:tcPr>
          <w:p w14:paraId="2D7174C5" w14:textId="5C0EFCE1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057</w:t>
            </w:r>
          </w:p>
        </w:tc>
        <w:tc>
          <w:tcPr>
            <w:tcW w:w="4394" w:type="dxa"/>
            <w:shd w:val="clear" w:color="auto" w:fill="auto"/>
          </w:tcPr>
          <w:p w14:paraId="35E0DE4C" w14:textId="46BBB491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Силовой подъем в стойку с предплечья </w:t>
            </w:r>
          </w:p>
          <w:p w14:paraId="0EBCEB78" w14:textId="257FE7C9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во флаговом хвате</w:t>
            </w:r>
          </w:p>
          <w:p w14:paraId="00A2169E" w14:textId="1254E350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карандаш </w:t>
            </w:r>
          </w:p>
          <w:p w14:paraId="18697D5D" w14:textId="0BDDFAA4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в локтевом хвате</w:t>
            </w:r>
          </w:p>
          <w:p w14:paraId="654A4B77" w14:textId="3C37FAA4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подъема</w:t>
            </w:r>
          </w:p>
          <w:p w14:paraId="268850C1" w14:textId="28519312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не в контакте с пилоном во время подъема</w:t>
            </w:r>
          </w:p>
          <w:p w14:paraId="749965BB" w14:textId="15CDD15C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C00459" w:rsidRPr="007143C9" w14:paraId="65619816" w14:textId="77777777" w:rsidTr="00DF488B">
        <w:trPr>
          <w:cantSplit/>
          <w:trHeight w:val="20"/>
        </w:trPr>
        <w:tc>
          <w:tcPr>
            <w:tcW w:w="988" w:type="dxa"/>
          </w:tcPr>
          <w:p w14:paraId="194E7BF4" w14:textId="3E3F0721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72F609AB" w14:textId="03EAD1C0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7C34FB0" wp14:editId="3A4BCF7C">
                  <wp:extent cx="1123720" cy="1123720"/>
                  <wp:effectExtent l="0" t="0" r="635" b="635"/>
                  <wp:docPr id="467" name="Рисунок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B30.jpg"/>
                          <pic:cNvPicPr/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885" cy="113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3DDD0A4" w14:textId="41801BA2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030</w:t>
            </w:r>
          </w:p>
        </w:tc>
        <w:tc>
          <w:tcPr>
            <w:tcW w:w="4394" w:type="dxa"/>
            <w:shd w:val="clear" w:color="auto" w:fill="auto"/>
          </w:tcPr>
          <w:p w14:paraId="2342B9C1" w14:textId="7AD8AF76" w:rsidR="00C00459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Маркетти в позиции венсон</w:t>
            </w:r>
          </w:p>
          <w:p w14:paraId="64E47E86" w14:textId="2C096A7D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Одна кисть на полу </w:t>
            </w:r>
          </w:p>
          <w:p w14:paraId="4F9A1698" w14:textId="3D601CF4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 параллельна полу</w:t>
            </w:r>
          </w:p>
          <w:p w14:paraId="0BA4E555" w14:textId="5D0494D1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41E56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</w:tc>
      </w:tr>
      <w:tr w:rsidR="00C00459" w:rsidRPr="007143C9" w14:paraId="5F89AB28" w14:textId="77777777" w:rsidTr="00DF488B">
        <w:trPr>
          <w:cantSplit/>
          <w:trHeight w:val="20"/>
        </w:trPr>
        <w:tc>
          <w:tcPr>
            <w:tcW w:w="988" w:type="dxa"/>
          </w:tcPr>
          <w:p w14:paraId="5456595B" w14:textId="69A4D5C6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0FAECE3B" w14:textId="7A1C9DB9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6DBC2B6" wp14:editId="39C0C0C0">
                  <wp:extent cx="1190678" cy="1333041"/>
                  <wp:effectExtent l="0" t="0" r="0" b="635"/>
                  <wp:docPr id="468" name="Рисунок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B31.jpg"/>
                          <pic:cNvPicPr/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197" cy="1354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02A5C90" w14:textId="22F07391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031</w:t>
            </w:r>
          </w:p>
        </w:tc>
        <w:tc>
          <w:tcPr>
            <w:tcW w:w="4394" w:type="dxa"/>
            <w:shd w:val="clear" w:color="auto" w:fill="auto"/>
          </w:tcPr>
          <w:p w14:paraId="1396E0AA" w14:textId="77777777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Копье в боковой планке с упором на руку (основа на полу)</w:t>
            </w:r>
          </w:p>
          <w:p w14:paraId="105D912D" w14:textId="5E65A485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в контакте с полом</w:t>
            </w:r>
          </w:p>
          <w:p w14:paraId="6FA81F96" w14:textId="5A92796A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параллельны полу в позиции копье</w:t>
            </w:r>
          </w:p>
          <w:p w14:paraId="342DE3D1" w14:textId="662D371C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00459" w:rsidRPr="00741E56" w14:paraId="0AB1E441" w14:textId="77777777" w:rsidTr="00DF488B">
        <w:trPr>
          <w:cantSplit/>
          <w:trHeight w:val="20"/>
        </w:trPr>
        <w:tc>
          <w:tcPr>
            <w:tcW w:w="988" w:type="dxa"/>
          </w:tcPr>
          <w:p w14:paraId="1E68BC86" w14:textId="77777777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  <w:p w14:paraId="3FEC5E29" w14:textId="260C7B68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2976" w:type="dxa"/>
          </w:tcPr>
          <w:p w14:paraId="69E51944" w14:textId="5194BF51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27C613D" wp14:editId="0B248FAD">
                  <wp:extent cx="1299485" cy="1138933"/>
                  <wp:effectExtent l="0" t="0" r="0" b="4445"/>
                  <wp:docPr id="470" name="Рисунок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B32.jpg"/>
                          <pic:cNvPicPr/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090" cy="1186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50745C2" w14:textId="56BBE6C2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032</w:t>
            </w:r>
          </w:p>
        </w:tc>
        <w:tc>
          <w:tcPr>
            <w:tcW w:w="4394" w:type="dxa"/>
            <w:shd w:val="clear" w:color="auto" w:fill="auto"/>
          </w:tcPr>
          <w:p w14:paraId="28DD0130" w14:textId="77777777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Морская звезда</w:t>
            </w:r>
          </w:p>
          <w:p w14:paraId="23755553" w14:textId="40526ECC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параллельно полу</w:t>
            </w:r>
          </w:p>
          <w:p w14:paraId="581F8E9B" w14:textId="77777777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ECBB458" w14:textId="77777777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30BE736" w14:textId="25C26C91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C00459" w:rsidRPr="0068552D" w14:paraId="7E9E7C2E" w14:textId="77777777" w:rsidTr="00DF488B">
        <w:trPr>
          <w:cantSplit/>
          <w:trHeight w:val="20"/>
        </w:trPr>
        <w:tc>
          <w:tcPr>
            <w:tcW w:w="988" w:type="dxa"/>
          </w:tcPr>
          <w:p w14:paraId="13DA7522" w14:textId="26745D77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3ECC58D1" w14:textId="4FF5E4AC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752718E" wp14:editId="428F243E">
                  <wp:extent cx="1685580" cy="876379"/>
                  <wp:effectExtent l="0" t="0" r="0" b="0"/>
                  <wp:docPr id="471" name="Рисунок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B105.jpg"/>
                          <pic:cNvPicPr/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949" cy="87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0781DFF" w14:textId="1ECE05CF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105</w:t>
            </w:r>
          </w:p>
        </w:tc>
        <w:tc>
          <w:tcPr>
            <w:tcW w:w="4394" w:type="dxa"/>
            <w:shd w:val="clear" w:color="auto" w:fill="auto"/>
          </w:tcPr>
          <w:p w14:paraId="65601C49" w14:textId="631AEFF6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Горизонт в игуане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6B4D2364" w14:textId="58D04412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0045393E" w14:textId="79900BE8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 позиции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“Ви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5B2391D5" w14:textId="130D4CBA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00459" w:rsidRPr="007143C9" w14:paraId="06AEAC0C" w14:textId="77777777" w:rsidTr="00DF488B">
        <w:trPr>
          <w:cantSplit/>
          <w:trHeight w:val="20"/>
        </w:trPr>
        <w:tc>
          <w:tcPr>
            <w:tcW w:w="988" w:type="dxa"/>
          </w:tcPr>
          <w:p w14:paraId="414F76D0" w14:textId="0A5EBC63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976" w:type="dxa"/>
          </w:tcPr>
          <w:p w14:paraId="208DE02F" w14:textId="027371C8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86048" behindDoc="0" locked="0" layoutInCell="1" allowOverlap="1" wp14:anchorId="21E0C4E6" wp14:editId="44B66E4E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17780</wp:posOffset>
                  </wp:positionV>
                  <wp:extent cx="1773555" cy="912495"/>
                  <wp:effectExtent l="0" t="0" r="0" b="1905"/>
                  <wp:wrapSquare wrapText="bothSides"/>
                  <wp:docPr id="244222" name="Immagin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avide\Desktop\New element\Gruppo B\B1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757" b="29338"/>
                          <a:stretch/>
                        </pic:blipFill>
                        <pic:spPr bwMode="auto">
                          <a:xfrm>
                            <a:off x="0" y="0"/>
                            <a:ext cx="1773555" cy="91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DDE1DA6" w14:textId="4B20F5F5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В131</w:t>
            </w:r>
          </w:p>
        </w:tc>
        <w:tc>
          <w:tcPr>
            <w:tcW w:w="4394" w:type="dxa"/>
            <w:shd w:val="clear" w:color="auto" w:fill="auto"/>
          </w:tcPr>
          <w:p w14:paraId="679D32D2" w14:textId="7C38D77A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Боковая планка с поддержкой за спиной (ноги вместе)</w:t>
            </w:r>
          </w:p>
          <w:p w14:paraId="71570E33" w14:textId="0F119D18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и тело параллельны полу</w:t>
            </w:r>
          </w:p>
          <w:p w14:paraId="4D245A72" w14:textId="54F985D8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сведены</w:t>
            </w:r>
          </w:p>
        </w:tc>
      </w:tr>
      <w:tr w:rsidR="00C00459" w:rsidRPr="007143C9" w14:paraId="7750A378" w14:textId="77777777" w:rsidTr="00DF488B">
        <w:trPr>
          <w:cantSplit/>
          <w:trHeight w:val="20"/>
        </w:trPr>
        <w:tc>
          <w:tcPr>
            <w:tcW w:w="988" w:type="dxa"/>
          </w:tcPr>
          <w:p w14:paraId="63963703" w14:textId="3B115ACA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14C94DED" w14:textId="3BB85C0C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AB001B7" wp14:editId="25B284F9">
                  <wp:extent cx="1752600" cy="768985"/>
                  <wp:effectExtent l="0" t="0" r="0" b="0"/>
                  <wp:docPr id="472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B70.jpg"/>
                          <pic:cNvPicPr/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76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9BF3CCA" w14:textId="7B4D14B5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070</w:t>
            </w:r>
          </w:p>
        </w:tc>
        <w:tc>
          <w:tcPr>
            <w:tcW w:w="4394" w:type="dxa"/>
            <w:shd w:val="clear" w:color="auto" w:fill="auto"/>
          </w:tcPr>
          <w:p w14:paraId="3C3A1C7A" w14:textId="30845828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Горизонт с поддержкой за спиной (ноги вместе)</w:t>
            </w:r>
          </w:p>
          <w:p w14:paraId="7A459DA5" w14:textId="5A1E96D0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Рука обхватывает пилон за спиной</w:t>
            </w:r>
          </w:p>
          <w:p w14:paraId="088BD3FF" w14:textId="429FC357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</w:tc>
      </w:tr>
      <w:tr w:rsidR="00C00459" w:rsidRPr="007143C9" w14:paraId="5D15A4BD" w14:textId="77777777" w:rsidTr="00DF488B">
        <w:trPr>
          <w:cantSplit/>
          <w:trHeight w:val="20"/>
        </w:trPr>
        <w:tc>
          <w:tcPr>
            <w:tcW w:w="988" w:type="dxa"/>
          </w:tcPr>
          <w:p w14:paraId="1D56E285" w14:textId="354050B7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293CDBA3" w14:textId="2D4E48E0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F4E7C23" wp14:editId="4CA407BE">
                  <wp:extent cx="1752600" cy="905510"/>
                  <wp:effectExtent l="0" t="0" r="0" b="8890"/>
                  <wp:docPr id="473" name="Рисунок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B84.jpg"/>
                          <pic:cNvPicPr/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90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EC2D575" w14:textId="11345958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084</w:t>
            </w:r>
          </w:p>
        </w:tc>
        <w:tc>
          <w:tcPr>
            <w:tcW w:w="4394" w:type="dxa"/>
            <w:shd w:val="clear" w:color="auto" w:fill="auto"/>
          </w:tcPr>
          <w:p w14:paraId="65E549BC" w14:textId="023A84D8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Планка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подмышкой</w:t>
            </w:r>
          </w:p>
          <w:p w14:paraId="66446938" w14:textId="0C8A02FA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3383A9CB" w14:textId="26328280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в позиции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C00459" w:rsidRPr="007143C9" w14:paraId="1BB3790E" w14:textId="77777777" w:rsidTr="00DF488B">
        <w:trPr>
          <w:cantSplit/>
          <w:trHeight w:val="20"/>
        </w:trPr>
        <w:tc>
          <w:tcPr>
            <w:tcW w:w="988" w:type="dxa"/>
          </w:tcPr>
          <w:p w14:paraId="410A13DA" w14:textId="33F84C7B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3AA86F68" w14:textId="581C4533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F979E0D" wp14:editId="4BC9E235">
                  <wp:extent cx="1752600" cy="1126490"/>
                  <wp:effectExtent l="0" t="0" r="0" b="0"/>
                  <wp:docPr id="474" name="Рисунок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B88.jpg"/>
                          <pic:cNvPicPr/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12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AC6C11F" w14:textId="5870F152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088</w:t>
            </w:r>
          </w:p>
        </w:tc>
        <w:tc>
          <w:tcPr>
            <w:tcW w:w="4394" w:type="dxa"/>
            <w:shd w:val="clear" w:color="auto" w:fill="auto"/>
          </w:tcPr>
          <w:p w14:paraId="5EDA920A" w14:textId="7DB77D25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Распорка в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горизонте обратным хватом</w:t>
            </w:r>
          </w:p>
          <w:p w14:paraId="6A042F28" w14:textId="7C2FF98B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Дальняя рука находится сверху и полностью выпрямлена</w:t>
            </w:r>
          </w:p>
          <w:p w14:paraId="0290FF12" w14:textId="2CBD088E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65EBA205" w14:textId="2D385DBB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в позиции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C00459" w:rsidRPr="0068552D" w14:paraId="0DDC1BB9" w14:textId="77777777" w:rsidTr="00DF488B">
        <w:trPr>
          <w:cantSplit/>
          <w:trHeight w:val="20"/>
        </w:trPr>
        <w:tc>
          <w:tcPr>
            <w:tcW w:w="988" w:type="dxa"/>
          </w:tcPr>
          <w:p w14:paraId="274BEA78" w14:textId="48C68592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266EBAF6" w14:textId="356764C1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A9106FF" wp14:editId="1AF7F175">
                  <wp:extent cx="1371600" cy="1455586"/>
                  <wp:effectExtent l="0" t="0" r="0" b="0"/>
                  <wp:docPr id="478" name="Рисунок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B91.jpg"/>
                          <pic:cNvPicPr/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904" cy="1464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1074025" w14:textId="50D9393C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091</w:t>
            </w:r>
          </w:p>
        </w:tc>
        <w:tc>
          <w:tcPr>
            <w:tcW w:w="4394" w:type="dxa"/>
            <w:shd w:val="clear" w:color="auto" w:fill="auto"/>
          </w:tcPr>
          <w:p w14:paraId="06D2CF89" w14:textId="77777777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во флаг скрученным хватом (ноги выпрямлены)</w:t>
            </w:r>
          </w:p>
          <w:p w14:paraId="14C19A06" w14:textId="081C273B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</w:t>
            </w:r>
          </w:p>
          <w:p w14:paraId="6CB697AB" w14:textId="63EBC2BF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\ </w:t>
            </w:r>
            <w:r w:rsidR="001311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081B2DBC" w14:textId="6451A8A2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кисть в скрученном хвате</w:t>
            </w:r>
          </w:p>
          <w:p w14:paraId="4D445189" w14:textId="62577FA4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0E347794" w14:textId="6494FD48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C00459" w:rsidRPr="007143C9" w14:paraId="38FA3134" w14:textId="77777777" w:rsidTr="00DF488B">
        <w:trPr>
          <w:cantSplit/>
          <w:trHeight w:val="20"/>
        </w:trPr>
        <w:tc>
          <w:tcPr>
            <w:tcW w:w="988" w:type="dxa"/>
          </w:tcPr>
          <w:p w14:paraId="4CAA7110" w14:textId="6D309AE9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41C04037" w14:textId="61800D9A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896BC38" wp14:editId="34F6E60E">
                  <wp:extent cx="1162879" cy="1489833"/>
                  <wp:effectExtent l="0" t="0" r="0" b="0"/>
                  <wp:docPr id="479" name="Рисунок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B99.jpg"/>
                          <pic:cNvPicPr/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462" cy="1503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76C49D0" w14:textId="13F3F49C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099</w:t>
            </w:r>
          </w:p>
        </w:tc>
        <w:tc>
          <w:tcPr>
            <w:tcW w:w="4394" w:type="dxa"/>
            <w:shd w:val="clear" w:color="auto" w:fill="auto"/>
          </w:tcPr>
          <w:p w14:paraId="3ACB1841" w14:textId="1FD26DA6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во флаг с упором на предплечье (ноги выпрямлены)</w:t>
            </w:r>
          </w:p>
          <w:p w14:paraId="516E4CE3" w14:textId="0C61F37B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</w:t>
            </w:r>
          </w:p>
          <w:p w14:paraId="0F88841F" w14:textId="6CFC01B3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</w:t>
            </w:r>
          </w:p>
          <w:p w14:paraId="5347CBE2" w14:textId="3C9EFA08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\ </w:t>
            </w:r>
            <w:r w:rsidR="001311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7E8259CA" w14:textId="350307A8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  <w:p w14:paraId="60585D25" w14:textId="690A64E8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</w:t>
            </w:r>
          </w:p>
        </w:tc>
      </w:tr>
      <w:tr w:rsidR="00C00459" w:rsidRPr="007143C9" w14:paraId="2685A2B6" w14:textId="77777777" w:rsidTr="00DF488B">
        <w:trPr>
          <w:cantSplit/>
          <w:trHeight w:val="20"/>
        </w:trPr>
        <w:tc>
          <w:tcPr>
            <w:tcW w:w="988" w:type="dxa"/>
          </w:tcPr>
          <w:p w14:paraId="4A0E4E63" w14:textId="52653753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21E2097A" w14:textId="60DA480A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10A854B" wp14:editId="052A8475">
                  <wp:extent cx="1602453" cy="881349"/>
                  <wp:effectExtent l="0" t="0" r="0" b="0"/>
                  <wp:docPr id="481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B106.jpg"/>
                          <pic:cNvPicPr/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414" cy="885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7925B2B" w14:textId="24EE0ECE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106</w:t>
            </w:r>
          </w:p>
        </w:tc>
        <w:tc>
          <w:tcPr>
            <w:tcW w:w="4394" w:type="dxa"/>
            <w:shd w:val="clear" w:color="auto" w:fill="auto"/>
          </w:tcPr>
          <w:p w14:paraId="77B12555" w14:textId="6767AACA" w:rsidR="00C00459" w:rsidRPr="00E40970" w:rsidRDefault="00C0045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Планка в плечевом упоре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394FB783" w14:textId="514F3895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44C07642" w14:textId="4DE9ED78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в позиции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C00459" w:rsidRPr="0068552D" w14:paraId="78813B74" w14:textId="77777777" w:rsidTr="00DF488B">
        <w:trPr>
          <w:cantSplit/>
          <w:trHeight w:val="20"/>
        </w:trPr>
        <w:tc>
          <w:tcPr>
            <w:tcW w:w="988" w:type="dxa"/>
          </w:tcPr>
          <w:p w14:paraId="3D960D46" w14:textId="5432BFDE" w:rsidR="00C00459" w:rsidRPr="00E40970" w:rsidRDefault="00C0045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40881896" w14:textId="1A7BFA8D" w:rsidR="00C00459" w:rsidRPr="00E40970" w:rsidRDefault="00C0045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147AE7E" wp14:editId="1AF72687">
                  <wp:extent cx="1351722" cy="1499137"/>
                  <wp:effectExtent l="0" t="0" r="1270" b="6350"/>
                  <wp:docPr id="483" name="Рисунок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B96.jpg"/>
                          <pic:cNvPicPr/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794" cy="1512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0240A62" w14:textId="257E3837" w:rsidR="00C0045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C00459" w:rsidRPr="00E40970">
              <w:rPr>
                <w:rFonts w:ascii="Times New Roman" w:hAnsi="Times New Roman"/>
                <w:b/>
                <w:sz w:val="24"/>
              </w:rPr>
              <w:t>096</w:t>
            </w:r>
          </w:p>
        </w:tc>
        <w:tc>
          <w:tcPr>
            <w:tcW w:w="4394" w:type="dxa"/>
            <w:shd w:val="clear" w:color="auto" w:fill="auto"/>
          </w:tcPr>
          <w:p w14:paraId="13B09011" w14:textId="0DD0BBF5" w:rsidR="00C00459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с упором на шею</w:t>
            </w:r>
          </w:p>
          <w:p w14:paraId="280E8D86" w14:textId="3C876A84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F660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Начальная позиция 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вверх головой</w:t>
            </w:r>
          </w:p>
          <w:p w14:paraId="37ACA61C" w14:textId="60275AF5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\ </w:t>
            </w:r>
            <w:r w:rsidR="001311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07F8F509" w14:textId="09E62A25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кисть в скрученном хвате</w:t>
            </w:r>
          </w:p>
          <w:p w14:paraId="74DD0726" w14:textId="2EAC49D2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Нога или две ноги могут быть согнуты во время подъема</w:t>
            </w:r>
          </w:p>
          <w:p w14:paraId="41AF2DEA" w14:textId="2F2C23AE" w:rsidR="00C0045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C004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0D102A" w:rsidRPr="007143C9" w14:paraId="5D4545EE" w14:textId="77777777" w:rsidTr="00DF488B">
        <w:trPr>
          <w:cantSplit/>
          <w:trHeight w:val="20"/>
        </w:trPr>
        <w:tc>
          <w:tcPr>
            <w:tcW w:w="988" w:type="dxa"/>
          </w:tcPr>
          <w:p w14:paraId="58F3FB8E" w14:textId="4650DC00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2976" w:type="dxa"/>
          </w:tcPr>
          <w:p w14:paraId="23065081" w14:textId="0786FA02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37600" behindDoc="1" locked="0" layoutInCell="1" allowOverlap="1" wp14:anchorId="3B93FDD7" wp14:editId="76E2E9A7">
                  <wp:simplePos x="0" y="0"/>
                  <wp:positionH relativeFrom="column">
                    <wp:posOffset>10893</wp:posOffset>
                  </wp:positionH>
                  <wp:positionV relativeFrom="paragraph">
                    <wp:posOffset>-3506</wp:posOffset>
                  </wp:positionV>
                  <wp:extent cx="1738815" cy="1036320"/>
                  <wp:effectExtent l="0" t="0" r="0" b="0"/>
                  <wp:wrapNone/>
                  <wp:docPr id="220" name="Immagin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37" b="22028"/>
                          <a:stretch/>
                        </pic:blipFill>
                        <pic:spPr bwMode="auto">
                          <a:xfrm>
                            <a:off x="0" y="0"/>
                            <a:ext cx="1738815" cy="1036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444B1724" w14:textId="789AF503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151</w:t>
            </w:r>
          </w:p>
        </w:tc>
        <w:tc>
          <w:tcPr>
            <w:tcW w:w="4394" w:type="dxa"/>
            <w:shd w:val="clear" w:color="auto" w:fill="auto"/>
          </w:tcPr>
          <w:p w14:paraId="0D6FE2CF" w14:textId="38CB640B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Грешилова \ Кого</w:t>
            </w:r>
          </w:p>
          <w:p w14:paraId="185CC989" w14:textId="5B635120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сведены вместе и полностью выпрямлены</w:t>
            </w:r>
          </w:p>
          <w:p w14:paraId="3AAC584C" w14:textId="112C439D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00C4390D" w14:textId="7CEF4DD6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полностью выпрямлена</w:t>
            </w:r>
          </w:p>
          <w:p w14:paraId="0FC3955A" w14:textId="37C24959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Вариация: с теми же минимальными требованиями, но ноги раскрыты</w:t>
            </w:r>
            <w:r w:rsidR="00814815" w:rsidRPr="00E40970">
              <w:rPr>
                <w:rFonts w:ascii="Times New Roman" w:hAnsi="Times New Roman"/>
                <w:b/>
                <w:sz w:val="24"/>
                <w:lang w:val="ru-RU"/>
              </w:rPr>
              <w:t> - 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оценка 0.7</w:t>
            </w:r>
          </w:p>
        </w:tc>
      </w:tr>
      <w:tr w:rsidR="000D102A" w:rsidRPr="007143C9" w14:paraId="19CE63F1" w14:textId="77777777" w:rsidTr="00DF488B">
        <w:trPr>
          <w:cantSplit/>
          <w:trHeight w:val="20"/>
        </w:trPr>
        <w:tc>
          <w:tcPr>
            <w:tcW w:w="988" w:type="dxa"/>
          </w:tcPr>
          <w:p w14:paraId="4C6D69C9" w14:textId="1AFAB438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976" w:type="dxa"/>
          </w:tcPr>
          <w:p w14:paraId="1C801EFC" w14:textId="590E9166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89120" behindDoc="0" locked="0" layoutInCell="1" allowOverlap="1" wp14:anchorId="1EECE361" wp14:editId="168DCF41">
                  <wp:simplePos x="0" y="0"/>
                  <wp:positionH relativeFrom="column">
                    <wp:posOffset>-1857</wp:posOffset>
                  </wp:positionH>
                  <wp:positionV relativeFrom="paragraph">
                    <wp:posOffset>29601</wp:posOffset>
                  </wp:positionV>
                  <wp:extent cx="1704975" cy="958215"/>
                  <wp:effectExtent l="0" t="0" r="9525" b="0"/>
                  <wp:wrapSquare wrapText="bothSides"/>
                  <wp:docPr id="82" name="Immagin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05" b="17916"/>
                          <a:stretch/>
                        </pic:blipFill>
                        <pic:spPr bwMode="auto">
                          <a:xfrm>
                            <a:off x="0" y="0"/>
                            <a:ext cx="170497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A3170A7" w14:textId="2DF0DEC9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В138</w:t>
            </w:r>
          </w:p>
        </w:tc>
        <w:tc>
          <w:tcPr>
            <w:tcW w:w="4394" w:type="dxa"/>
            <w:shd w:val="clear" w:color="auto" w:fill="auto"/>
          </w:tcPr>
          <w:p w14:paraId="49C9F318" w14:textId="7B6DD644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базовым хватом, ноги выпрямлены и разведены (с воздуха)</w:t>
            </w:r>
          </w:p>
          <w:p w14:paraId="637FC7DE" w14:textId="635C85DE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</w:t>
            </w:r>
          </w:p>
          <w:p w14:paraId="38237BEC" w14:textId="61B96E1B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Базовый хват</w:t>
            </w:r>
          </w:p>
          <w:p w14:paraId="4455D245" w14:textId="256A7D19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разведены</w:t>
            </w:r>
          </w:p>
          <w:p w14:paraId="03C370F4" w14:textId="27539BED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силового подъема</w:t>
            </w:r>
          </w:p>
          <w:p w14:paraId="55BB9EF8" w14:textId="79755432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Ви или карандаш, удержать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0D102A" w:rsidRPr="0068552D" w14:paraId="3D3ACDCF" w14:textId="77777777" w:rsidTr="00DF488B">
        <w:trPr>
          <w:cantSplit/>
          <w:trHeight w:val="20"/>
        </w:trPr>
        <w:tc>
          <w:tcPr>
            <w:tcW w:w="988" w:type="dxa"/>
          </w:tcPr>
          <w:p w14:paraId="39A3BFDD" w14:textId="03346F84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2976" w:type="dxa"/>
          </w:tcPr>
          <w:p w14:paraId="5A04532E" w14:textId="12A814F5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538ACD5" wp14:editId="5C65D230">
                  <wp:extent cx="1785569" cy="998220"/>
                  <wp:effectExtent l="0" t="0" r="5715" b="0"/>
                  <wp:docPr id="423" name="Immagin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515" cy="10048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2F7FA01" w14:textId="2560C6E0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В154</w:t>
            </w:r>
          </w:p>
        </w:tc>
        <w:tc>
          <w:tcPr>
            <w:tcW w:w="4394" w:type="dxa"/>
            <w:shd w:val="clear" w:color="auto" w:fill="auto"/>
          </w:tcPr>
          <w:p w14:paraId="7493A7BF" w14:textId="75EB33E6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Вертолет в плечевом упоре</w:t>
            </w:r>
          </w:p>
          <w:p w14:paraId="5F974F88" w14:textId="45ACBDFF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F660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плечевом упоре вверх головой без контакта с полом</w:t>
            </w:r>
          </w:p>
          <w:p w14:paraId="1D82C517" w14:textId="24DF3C69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C5EB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выпрямлены, разведены и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раза проходят позицию вертолет над головой</w:t>
            </w:r>
          </w:p>
          <w:p w14:paraId="47982AB1" w14:textId="0E33A21F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силовых подъемов</w:t>
            </w:r>
          </w:p>
          <w:p w14:paraId="2E3EE097" w14:textId="027DE94F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выбор</w:t>
            </w:r>
          </w:p>
        </w:tc>
      </w:tr>
      <w:tr w:rsidR="000D102A" w:rsidRPr="007143C9" w14:paraId="03B6A2FA" w14:textId="77777777" w:rsidTr="00DF488B">
        <w:trPr>
          <w:cantSplit/>
          <w:trHeight w:val="20"/>
        </w:trPr>
        <w:tc>
          <w:tcPr>
            <w:tcW w:w="988" w:type="dxa"/>
          </w:tcPr>
          <w:p w14:paraId="00156220" w14:textId="63E6F717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4F6213B5" w14:textId="22193CC8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D3D7F8D" wp14:editId="564C1BF6">
                  <wp:extent cx="848298" cy="1147967"/>
                  <wp:effectExtent l="0" t="0" r="9525" b="0"/>
                  <wp:docPr id="485" name="Рисунок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B41.jpg"/>
                          <pic:cNvPicPr/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440" cy="118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09AD56F" w14:textId="12ED5F96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041</w:t>
            </w:r>
          </w:p>
        </w:tc>
        <w:tc>
          <w:tcPr>
            <w:tcW w:w="4394" w:type="dxa"/>
            <w:shd w:val="clear" w:color="auto" w:fill="auto"/>
          </w:tcPr>
          <w:p w14:paraId="0CD2D264" w14:textId="3F14889F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Тюльпан</w:t>
            </w:r>
          </w:p>
          <w:p w14:paraId="754AFDE9" w14:textId="51D5CD47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параллельно полу </w:t>
            </w:r>
          </w:p>
          <w:p w14:paraId="2FEA27E0" w14:textId="7C724B03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и стопы не в контакте с пилоном </w:t>
            </w:r>
          </w:p>
          <w:p w14:paraId="4EFAB9CC" w14:textId="76DE7EF5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и ноги полностью выпрямлены</w:t>
            </w:r>
          </w:p>
        </w:tc>
      </w:tr>
      <w:tr w:rsidR="000D102A" w:rsidRPr="007143C9" w14:paraId="13702BF8" w14:textId="77777777" w:rsidTr="00DF488B">
        <w:trPr>
          <w:cantSplit/>
          <w:trHeight w:val="20"/>
        </w:trPr>
        <w:tc>
          <w:tcPr>
            <w:tcW w:w="988" w:type="dxa"/>
          </w:tcPr>
          <w:p w14:paraId="18685395" w14:textId="7DBA151D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2976" w:type="dxa"/>
          </w:tcPr>
          <w:p w14:paraId="755B460E" w14:textId="18672C49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DD0832A" wp14:editId="204A2AF8">
                  <wp:extent cx="1786072" cy="834887"/>
                  <wp:effectExtent l="0" t="0" r="5080" b="3810"/>
                  <wp:docPr id="582" name="Рисунок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665" r="20372" b="25473"/>
                          <a:stretch/>
                        </pic:blipFill>
                        <pic:spPr bwMode="auto">
                          <a:xfrm>
                            <a:off x="0" y="0"/>
                            <a:ext cx="1815618" cy="848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99B7980" w14:textId="5D572510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В132</w:t>
            </w:r>
          </w:p>
        </w:tc>
        <w:tc>
          <w:tcPr>
            <w:tcW w:w="4394" w:type="dxa"/>
            <w:shd w:val="clear" w:color="auto" w:fill="auto"/>
          </w:tcPr>
          <w:p w14:paraId="6DA0B4F2" w14:textId="3C5FFA66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Планка на локтях Фратини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(ноги разведены)</w:t>
            </w:r>
          </w:p>
          <w:p w14:paraId="7E11FFBE" w14:textId="76055795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разведены и параллельны полу </w:t>
            </w:r>
          </w:p>
          <w:p w14:paraId="6C910B6C" w14:textId="39520785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локоть и предплечье в контакте с пилоном</w:t>
            </w:r>
          </w:p>
        </w:tc>
      </w:tr>
      <w:tr w:rsidR="000D102A" w:rsidRPr="0068552D" w14:paraId="4CB094FC" w14:textId="77777777" w:rsidTr="00DF488B">
        <w:trPr>
          <w:cantSplit/>
          <w:trHeight w:val="20"/>
        </w:trPr>
        <w:tc>
          <w:tcPr>
            <w:tcW w:w="988" w:type="dxa"/>
          </w:tcPr>
          <w:p w14:paraId="60AB679D" w14:textId="3B19B640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2AB2D6F7" w14:textId="3F8AE403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E5A2832" wp14:editId="6163AD00">
                  <wp:extent cx="1079653" cy="1141459"/>
                  <wp:effectExtent l="0" t="0" r="6350" b="1905"/>
                  <wp:docPr id="486" name="Рисунок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B42.jpg"/>
                          <pic:cNvPicPr/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275" cy="116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9ED8EE9" w14:textId="2C356B40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042</w:t>
            </w:r>
          </w:p>
        </w:tc>
        <w:tc>
          <w:tcPr>
            <w:tcW w:w="4394" w:type="dxa"/>
            <w:shd w:val="clear" w:color="auto" w:fill="auto"/>
          </w:tcPr>
          <w:p w14:paraId="7BD313FD" w14:textId="77777777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Моряк</w:t>
            </w:r>
          </w:p>
          <w:p w14:paraId="00F137F9" w14:textId="1E4F0AEB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</w:t>
            </w:r>
          </w:p>
          <w:p w14:paraId="19903792" w14:textId="3942DEA5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Опорная рука полностью выпрямлена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D102A" w:rsidRPr="007143C9" w14:paraId="71A17C0A" w14:textId="77777777" w:rsidTr="00DF488B">
        <w:trPr>
          <w:cantSplit/>
          <w:trHeight w:val="20"/>
        </w:trPr>
        <w:tc>
          <w:tcPr>
            <w:tcW w:w="988" w:type="dxa"/>
          </w:tcPr>
          <w:p w14:paraId="6648423E" w14:textId="66594F5C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7D223656" w14:textId="55C6255E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D9463B0" wp14:editId="30438221">
                  <wp:extent cx="1533525" cy="828675"/>
                  <wp:effectExtent l="0" t="0" r="9525" b="9525"/>
                  <wp:docPr id="487" name="Рисунок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B58.jpg"/>
                          <pic:cNvPicPr/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48B7E13" w14:textId="3F63B141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058</w:t>
            </w:r>
          </w:p>
        </w:tc>
        <w:tc>
          <w:tcPr>
            <w:tcW w:w="4394" w:type="dxa"/>
            <w:shd w:val="clear" w:color="auto" w:fill="auto"/>
          </w:tcPr>
          <w:p w14:paraId="4A3AB521" w14:textId="36565147" w:rsidR="000D102A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обратным локтевым хватом в игуане</w:t>
            </w:r>
          </w:p>
          <w:p w14:paraId="16706A0F" w14:textId="00882527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Кисти, ноги, спина и ягодицы не в контакте с пилоном</w:t>
            </w:r>
          </w:p>
        </w:tc>
      </w:tr>
      <w:tr w:rsidR="000D102A" w:rsidRPr="007143C9" w14:paraId="5388C901" w14:textId="77777777" w:rsidTr="00DF488B">
        <w:trPr>
          <w:cantSplit/>
          <w:trHeight w:val="20"/>
        </w:trPr>
        <w:tc>
          <w:tcPr>
            <w:tcW w:w="988" w:type="dxa"/>
          </w:tcPr>
          <w:p w14:paraId="67F12962" w14:textId="52FFB786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29CD793B" w14:textId="28E66B07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38624" behindDoc="1" locked="0" layoutInCell="1" allowOverlap="1" wp14:anchorId="0809127D" wp14:editId="3939D215">
                  <wp:simplePos x="0" y="0"/>
                  <wp:positionH relativeFrom="column">
                    <wp:posOffset>89480</wp:posOffset>
                  </wp:positionH>
                  <wp:positionV relativeFrom="paragraph">
                    <wp:posOffset>-7565</wp:posOffset>
                  </wp:positionV>
                  <wp:extent cx="1205533" cy="818922"/>
                  <wp:effectExtent l="0" t="0" r="0" b="635"/>
                  <wp:wrapNone/>
                  <wp:docPr id="488" name="Рисунок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B59.jpg"/>
                          <pic:cNvPicPr/>
                        </pic:nvPicPr>
                        <pic:blipFill rotWithShape="1"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967"/>
                          <a:stretch/>
                        </pic:blipFill>
                        <pic:spPr bwMode="auto">
                          <a:xfrm>
                            <a:off x="0" y="0"/>
                            <a:ext cx="1228056" cy="834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4AB0A419" w14:textId="3C36F63A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059</w:t>
            </w:r>
          </w:p>
        </w:tc>
        <w:tc>
          <w:tcPr>
            <w:tcW w:w="4394" w:type="dxa"/>
            <w:shd w:val="clear" w:color="auto" w:fill="auto"/>
          </w:tcPr>
          <w:p w14:paraId="46A041CC" w14:textId="77777777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Стальной флаг с согнутой ногой</w:t>
            </w:r>
          </w:p>
          <w:p w14:paraId="4D2A75EC" w14:textId="39B48362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верхняя 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нога параллельны полу </w:t>
            </w:r>
          </w:p>
          <w:p w14:paraId="366B9920" w14:textId="5B43B58D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нога согнута</w:t>
            </w:r>
          </w:p>
          <w:p w14:paraId="759440D9" w14:textId="36308CE9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Скрученный или базовый хват</w:t>
            </w:r>
          </w:p>
        </w:tc>
      </w:tr>
      <w:tr w:rsidR="000D102A" w:rsidRPr="00741E56" w14:paraId="4768C584" w14:textId="77777777" w:rsidTr="00DF488B">
        <w:trPr>
          <w:cantSplit/>
          <w:trHeight w:val="20"/>
        </w:trPr>
        <w:tc>
          <w:tcPr>
            <w:tcW w:w="988" w:type="dxa"/>
          </w:tcPr>
          <w:p w14:paraId="54454FE8" w14:textId="168C6EF2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02175EE9" w14:textId="49212378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75A9DAB" wp14:editId="61F5BA10">
                  <wp:extent cx="848298" cy="1144588"/>
                  <wp:effectExtent l="0" t="0" r="9525" b="0"/>
                  <wp:docPr id="489" name="Рисунок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B67.jpg"/>
                          <pic:cNvPicPr/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150" cy="1165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5A0CC23" w14:textId="05B7AD30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067</w:t>
            </w:r>
          </w:p>
        </w:tc>
        <w:tc>
          <w:tcPr>
            <w:tcW w:w="4394" w:type="dxa"/>
            <w:shd w:val="clear" w:color="auto" w:fill="auto"/>
          </w:tcPr>
          <w:p w14:paraId="05F5593D" w14:textId="491A0D3E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Икс-флаг хватом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крюк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2861CC0B" w14:textId="68119D7A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параллельно полу</w:t>
            </w:r>
          </w:p>
          <w:p w14:paraId="20358CE4" w14:textId="7355DA13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Хват крюк  </w:t>
            </w:r>
          </w:p>
          <w:p w14:paraId="755DB45D" w14:textId="77777777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4C43D1A" w14:textId="53F1913D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D102A" w:rsidRPr="007143C9" w14:paraId="473CA1C8" w14:textId="77777777" w:rsidTr="00DF488B">
        <w:trPr>
          <w:cantSplit/>
          <w:trHeight w:val="20"/>
        </w:trPr>
        <w:tc>
          <w:tcPr>
            <w:tcW w:w="988" w:type="dxa"/>
          </w:tcPr>
          <w:p w14:paraId="0EB8C420" w14:textId="2797CD6D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6148AFA7" w14:textId="0FF56069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39648" behindDoc="1" locked="0" layoutInCell="1" allowOverlap="1" wp14:anchorId="416FADCC" wp14:editId="1389C715">
                  <wp:simplePos x="0" y="0"/>
                  <wp:positionH relativeFrom="column">
                    <wp:posOffset>168993</wp:posOffset>
                  </wp:positionH>
                  <wp:positionV relativeFrom="paragraph">
                    <wp:posOffset>-8530</wp:posOffset>
                  </wp:positionV>
                  <wp:extent cx="1160890" cy="1939544"/>
                  <wp:effectExtent l="0" t="0" r="1270" b="3810"/>
                  <wp:wrapNone/>
                  <wp:docPr id="490" name="Рисунок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B90.jpg"/>
                          <pic:cNvPicPr/>
                        </pic:nvPicPr>
                        <pic:blipFill rotWithShape="1"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417"/>
                          <a:stretch/>
                        </pic:blipFill>
                        <pic:spPr bwMode="auto">
                          <a:xfrm>
                            <a:off x="0" y="0"/>
                            <a:ext cx="1166470" cy="1948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3C878411" w14:textId="0FCFD014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090</w:t>
            </w:r>
          </w:p>
        </w:tc>
        <w:tc>
          <w:tcPr>
            <w:tcW w:w="4394" w:type="dxa"/>
            <w:shd w:val="clear" w:color="auto" w:fill="auto"/>
          </w:tcPr>
          <w:p w14:paraId="1E3BCE03" w14:textId="77777777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Часики на пилоне</w:t>
            </w:r>
          </w:p>
          <w:p w14:paraId="137A4C75" w14:textId="5AECE568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91E9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вверх головой с воздуха</w:t>
            </w:r>
          </w:p>
          <w:p w14:paraId="593FD2BF" w14:textId="37BB03F0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раза проходят позицию </w:t>
            </w:r>
            <w:r w:rsidR="0017733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над головой</w:t>
            </w:r>
          </w:p>
          <w:p w14:paraId="2612BF95" w14:textId="2965EA8A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Нет инерции во время силовых подъемов</w:t>
            </w:r>
          </w:p>
          <w:p w14:paraId="668E228B" w14:textId="44846EE3" w:rsidR="00741E56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</w:p>
          <w:p w14:paraId="35E25751" w14:textId="492A19BE" w:rsidR="000D102A" w:rsidRPr="00E40970" w:rsidRDefault="000D102A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*в этом элементе нет необходимости удерживать положение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0D102A" w:rsidRPr="007143C9" w14:paraId="52440E11" w14:textId="77777777" w:rsidTr="00DF488B">
        <w:trPr>
          <w:cantSplit/>
          <w:trHeight w:val="20"/>
        </w:trPr>
        <w:tc>
          <w:tcPr>
            <w:tcW w:w="988" w:type="dxa"/>
          </w:tcPr>
          <w:p w14:paraId="62C72605" w14:textId="49534F7D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0D0A7213" w14:textId="2E8BD1A2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4F5F0D8" wp14:editId="2A4088F5">
                  <wp:extent cx="1688034" cy="848298"/>
                  <wp:effectExtent l="0" t="0" r="7620" b="9525"/>
                  <wp:docPr id="491" name="Рисунок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B66.jpg"/>
                          <pic:cNvPicPr/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377" cy="849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4C6F7BA" w14:textId="4EB21A47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066</w:t>
            </w:r>
          </w:p>
        </w:tc>
        <w:tc>
          <w:tcPr>
            <w:tcW w:w="4394" w:type="dxa"/>
            <w:shd w:val="clear" w:color="auto" w:fill="auto"/>
          </w:tcPr>
          <w:p w14:paraId="53AD32F9" w14:textId="77777777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жанейро на одной руке</w:t>
            </w:r>
          </w:p>
          <w:p w14:paraId="1CF1CFEF" w14:textId="15C1A94D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401A7695" w14:textId="329BDE24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</w:t>
            </w:r>
          </w:p>
        </w:tc>
      </w:tr>
      <w:tr w:rsidR="000D102A" w:rsidRPr="007143C9" w14:paraId="105B95A9" w14:textId="77777777" w:rsidTr="00DF488B">
        <w:trPr>
          <w:cantSplit/>
          <w:trHeight w:val="20"/>
        </w:trPr>
        <w:tc>
          <w:tcPr>
            <w:tcW w:w="988" w:type="dxa"/>
          </w:tcPr>
          <w:p w14:paraId="2C94F05A" w14:textId="5DEC244D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68D57B38" w14:textId="0185FA17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40672" behindDoc="1" locked="0" layoutInCell="1" allowOverlap="1" wp14:anchorId="60ECBC16" wp14:editId="52F7C1C4">
                  <wp:simplePos x="0" y="0"/>
                  <wp:positionH relativeFrom="column">
                    <wp:posOffset>176944</wp:posOffset>
                  </wp:positionH>
                  <wp:positionV relativeFrom="paragraph">
                    <wp:posOffset>-1877</wp:posOffset>
                  </wp:positionV>
                  <wp:extent cx="1152829" cy="755915"/>
                  <wp:effectExtent l="0" t="0" r="0" b="6350"/>
                  <wp:wrapNone/>
                  <wp:docPr id="495" name="Рисунок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B72.jpg"/>
                          <pic:cNvPicPr/>
                        </pic:nvPicPr>
                        <pic:blipFill rotWithShape="1"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781"/>
                          <a:stretch/>
                        </pic:blipFill>
                        <pic:spPr bwMode="auto">
                          <a:xfrm>
                            <a:off x="0" y="0"/>
                            <a:ext cx="1162291" cy="762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0E4FAF8" w14:textId="1AD9BBD2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072</w:t>
            </w:r>
          </w:p>
        </w:tc>
        <w:tc>
          <w:tcPr>
            <w:tcW w:w="4394" w:type="dxa"/>
            <w:shd w:val="clear" w:color="auto" w:fill="auto"/>
          </w:tcPr>
          <w:p w14:paraId="4EDC5407" w14:textId="2133E209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Сауло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ноги разведены</w:t>
            </w:r>
          </w:p>
          <w:p w14:paraId="39DB7C2D" w14:textId="1301CE73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4B7CDDF3" w14:textId="5A139EBB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в позиции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0D102A" w:rsidRPr="007143C9" w14:paraId="1634C912" w14:textId="77777777" w:rsidTr="00DF488B">
        <w:trPr>
          <w:cantSplit/>
          <w:trHeight w:val="20"/>
        </w:trPr>
        <w:tc>
          <w:tcPr>
            <w:tcW w:w="988" w:type="dxa"/>
          </w:tcPr>
          <w:p w14:paraId="34CF6184" w14:textId="71499E44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12DCD14F" w14:textId="2429AE83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E18A37D" wp14:editId="68129309">
                  <wp:extent cx="1355075" cy="1326108"/>
                  <wp:effectExtent l="0" t="0" r="0" b="7620"/>
                  <wp:docPr id="496" name="Рисунок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B74.jpg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978" cy="1345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C567AB2" w14:textId="649D0037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074</w:t>
            </w:r>
          </w:p>
        </w:tc>
        <w:tc>
          <w:tcPr>
            <w:tcW w:w="4394" w:type="dxa"/>
            <w:shd w:val="clear" w:color="auto" w:fill="auto"/>
          </w:tcPr>
          <w:p w14:paraId="00EA9C7B" w14:textId="718F3042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Боковая планка 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стойке на полу</w:t>
            </w:r>
          </w:p>
          <w:p w14:paraId="5B60EE30" w14:textId="252FA04E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в контакте с полом</w:t>
            </w:r>
          </w:p>
          <w:p w14:paraId="201CF862" w14:textId="504C710F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часть тела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параллельн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полу </w:t>
            </w:r>
          </w:p>
          <w:p w14:paraId="5CADE4F1" w14:textId="766885D0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 разведены</w:t>
            </w:r>
          </w:p>
        </w:tc>
      </w:tr>
      <w:tr w:rsidR="000D102A" w:rsidRPr="007143C9" w14:paraId="2585DFCD" w14:textId="77777777" w:rsidTr="00DF488B">
        <w:trPr>
          <w:cantSplit/>
          <w:trHeight w:val="20"/>
        </w:trPr>
        <w:tc>
          <w:tcPr>
            <w:tcW w:w="988" w:type="dxa"/>
          </w:tcPr>
          <w:p w14:paraId="47FCCB31" w14:textId="09B73CD6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480BEB18" w14:textId="265D012C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902C0E3" wp14:editId="46E2D05E">
                  <wp:extent cx="1318756" cy="837123"/>
                  <wp:effectExtent l="0" t="0" r="0" b="1270"/>
                  <wp:docPr id="497" name="Рисунок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B76.jpg"/>
                          <pic:cNvPicPr/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1" cy="856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C46DED3" w14:textId="7CA9D7C4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076</w:t>
            </w:r>
          </w:p>
        </w:tc>
        <w:tc>
          <w:tcPr>
            <w:tcW w:w="4394" w:type="dxa"/>
            <w:shd w:val="clear" w:color="auto" w:fill="auto"/>
          </w:tcPr>
          <w:p w14:paraId="4366C0B3" w14:textId="0CDA0778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Зубочистка (ноги вместе)</w:t>
            </w:r>
          </w:p>
          <w:p w14:paraId="1484287D" w14:textId="63EAD331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219C1492" w14:textId="329F5272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в распорке</w:t>
            </w:r>
          </w:p>
          <w:p w14:paraId="15DEF5BC" w14:textId="6FCD49EB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телом и ногами</w:t>
            </w:r>
          </w:p>
        </w:tc>
      </w:tr>
      <w:tr w:rsidR="000D102A" w:rsidRPr="007143C9" w14:paraId="201641FD" w14:textId="77777777" w:rsidTr="00DF488B">
        <w:trPr>
          <w:cantSplit/>
          <w:trHeight w:val="20"/>
        </w:trPr>
        <w:tc>
          <w:tcPr>
            <w:tcW w:w="988" w:type="dxa"/>
          </w:tcPr>
          <w:p w14:paraId="7263AADB" w14:textId="6B1A1F45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2976" w:type="dxa"/>
          </w:tcPr>
          <w:p w14:paraId="749E8659" w14:textId="4EBAA7F2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90144" behindDoc="0" locked="0" layoutInCell="1" allowOverlap="1" wp14:anchorId="3DC750A2" wp14:editId="69C9D08B">
                  <wp:simplePos x="0" y="0"/>
                  <wp:positionH relativeFrom="column">
                    <wp:posOffset>-1857</wp:posOffset>
                  </wp:positionH>
                  <wp:positionV relativeFrom="paragraph">
                    <wp:posOffset>29601</wp:posOffset>
                  </wp:positionV>
                  <wp:extent cx="1704975" cy="958215"/>
                  <wp:effectExtent l="0" t="0" r="9525" b="0"/>
                  <wp:wrapSquare wrapText="bothSides"/>
                  <wp:docPr id="584" name="Immagin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05" b="17916"/>
                          <a:stretch/>
                        </pic:blipFill>
                        <pic:spPr bwMode="auto">
                          <a:xfrm>
                            <a:off x="0" y="0"/>
                            <a:ext cx="170497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0094E8AA" w14:textId="380AF22B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В139</w:t>
            </w:r>
          </w:p>
        </w:tc>
        <w:tc>
          <w:tcPr>
            <w:tcW w:w="4394" w:type="dxa"/>
            <w:shd w:val="clear" w:color="auto" w:fill="auto"/>
          </w:tcPr>
          <w:p w14:paraId="40CB6763" w14:textId="0B77F93A" w:rsidR="00974C88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базовым хватом, ноги выпрямле</w:t>
            </w:r>
            <w:r w:rsidR="00741E56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ны и сведены вместе (с воздуха)</w:t>
            </w:r>
          </w:p>
          <w:p w14:paraId="06415CAD" w14:textId="6D917703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</w:t>
            </w:r>
          </w:p>
          <w:p w14:paraId="148D122C" w14:textId="2171F857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Базовый хват</w:t>
            </w:r>
          </w:p>
          <w:p w14:paraId="02FED3BE" w14:textId="36196C23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сведены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вместе</w:t>
            </w:r>
          </w:p>
          <w:p w14:paraId="1C9CA065" w14:textId="714EA04B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силового подъема</w:t>
            </w:r>
          </w:p>
          <w:p w14:paraId="6BAE7DA0" w14:textId="4A12ED1E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карандаш \ </w:t>
            </w:r>
            <w:r w:rsidR="0017733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удержать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0D102A" w:rsidRPr="007143C9" w14:paraId="2505D279" w14:textId="77777777" w:rsidTr="00DF488B">
        <w:trPr>
          <w:cantSplit/>
          <w:trHeight w:val="20"/>
        </w:trPr>
        <w:tc>
          <w:tcPr>
            <w:tcW w:w="988" w:type="dxa"/>
          </w:tcPr>
          <w:p w14:paraId="0EBF34DB" w14:textId="1607CC52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585B814F" w14:textId="574F2102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1B22B10" wp14:editId="5DA4232E">
                  <wp:extent cx="1752600" cy="1217930"/>
                  <wp:effectExtent l="0" t="0" r="0" b="1270"/>
                  <wp:docPr id="499" name="Рисунок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B77.jpg"/>
                          <pic:cNvPicPr/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21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97CA60A" w14:textId="71DDB775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077</w:t>
            </w:r>
          </w:p>
        </w:tc>
        <w:tc>
          <w:tcPr>
            <w:tcW w:w="4394" w:type="dxa"/>
            <w:shd w:val="clear" w:color="auto" w:fill="auto"/>
          </w:tcPr>
          <w:p w14:paraId="2612D9AD" w14:textId="44528248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Распорка в горизонте обратным хватом (ноги сведены)</w:t>
            </w:r>
          </w:p>
          <w:p w14:paraId="112E5D6F" w14:textId="35F1D5EB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Дальняя рука находится выше и полностью выпрямлена</w:t>
            </w:r>
          </w:p>
          <w:p w14:paraId="44689B59" w14:textId="6D3DFE47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4DFAAE84" w14:textId="01DD056C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в позиции карандаш</w:t>
            </w:r>
          </w:p>
        </w:tc>
      </w:tr>
      <w:tr w:rsidR="000D102A" w:rsidRPr="0068552D" w14:paraId="1A2D2310" w14:textId="77777777" w:rsidTr="00DF488B">
        <w:trPr>
          <w:cantSplit/>
          <w:trHeight w:val="20"/>
        </w:trPr>
        <w:tc>
          <w:tcPr>
            <w:tcW w:w="988" w:type="dxa"/>
          </w:tcPr>
          <w:p w14:paraId="2D9E877B" w14:textId="56A13C68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35C049DC" w14:textId="3A8E5DA1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2AAB88B" wp14:editId="7CE67DCA">
                  <wp:extent cx="1752600" cy="683260"/>
                  <wp:effectExtent l="0" t="0" r="0" b="2540"/>
                  <wp:docPr id="503" name="Рисунок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B80.jpg"/>
                          <pic:cNvPicPr/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68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CDE3E09" w14:textId="1A774CEB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080</w:t>
            </w:r>
          </w:p>
        </w:tc>
        <w:tc>
          <w:tcPr>
            <w:tcW w:w="4394" w:type="dxa"/>
            <w:shd w:val="clear" w:color="auto" w:fill="auto"/>
          </w:tcPr>
          <w:p w14:paraId="6C8C5F6D" w14:textId="28229C1E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Зонт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7709346D" w14:textId="1EF001D3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611BCCFC" w14:textId="4B8A93DF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в позиции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64FEB330" w14:textId="24F295A9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Хват за спиной</w:t>
            </w:r>
          </w:p>
        </w:tc>
      </w:tr>
      <w:tr w:rsidR="000D102A" w:rsidRPr="007143C9" w14:paraId="371061C5" w14:textId="77777777" w:rsidTr="00DF488B">
        <w:trPr>
          <w:cantSplit/>
          <w:trHeight w:val="20"/>
        </w:trPr>
        <w:tc>
          <w:tcPr>
            <w:tcW w:w="988" w:type="dxa"/>
          </w:tcPr>
          <w:p w14:paraId="2B3C0F1A" w14:textId="6C15BEA0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3A1C1C55" w14:textId="3C80DFFB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ABC0796" wp14:editId="75997D2C">
                  <wp:extent cx="1586417" cy="1090670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39" t="17586" r="35752" b="26544"/>
                          <a:stretch/>
                        </pic:blipFill>
                        <pic:spPr bwMode="auto">
                          <a:xfrm>
                            <a:off x="0" y="0"/>
                            <a:ext cx="1618979" cy="1113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377BD95" w14:textId="2A2E80F1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141</w:t>
            </w:r>
          </w:p>
        </w:tc>
        <w:tc>
          <w:tcPr>
            <w:tcW w:w="4394" w:type="dxa"/>
            <w:shd w:val="clear" w:color="auto" w:fill="auto"/>
          </w:tcPr>
          <w:p w14:paraId="2C45CE09" w14:textId="0C0D8329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Обратный флаг хватом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крюк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(ноги разведены)</w:t>
            </w:r>
          </w:p>
          <w:p w14:paraId="75CB27ED" w14:textId="6722F097" w:rsidR="00974C88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выпрямлены</w:t>
            </w:r>
          </w:p>
          <w:p w14:paraId="04691A1F" w14:textId="1212B156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параллельны полу </w:t>
            </w:r>
          </w:p>
          <w:p w14:paraId="03B0F76A" w14:textId="4F19F899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</w:t>
            </w:r>
            <w:r w:rsidR="00741E56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удной отдел развернут в потолок</w:t>
            </w:r>
          </w:p>
        </w:tc>
      </w:tr>
      <w:tr w:rsidR="000D102A" w:rsidRPr="007143C9" w14:paraId="11E944D2" w14:textId="77777777" w:rsidTr="00DF488B">
        <w:trPr>
          <w:cantSplit/>
          <w:trHeight w:val="20"/>
        </w:trPr>
        <w:tc>
          <w:tcPr>
            <w:tcW w:w="988" w:type="dxa"/>
          </w:tcPr>
          <w:p w14:paraId="2879E26E" w14:textId="542278C3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66F06AB4" w14:textId="3FD36D4A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D148048" wp14:editId="6304718D">
                  <wp:extent cx="1752600" cy="963930"/>
                  <wp:effectExtent l="0" t="0" r="0" b="7620"/>
                  <wp:docPr id="504" name="Рисунок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B85.jpg"/>
                          <pic:cNvPicPr/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03A65F1" w14:textId="30676D79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085</w:t>
            </w:r>
          </w:p>
        </w:tc>
        <w:tc>
          <w:tcPr>
            <w:tcW w:w="4394" w:type="dxa"/>
            <w:shd w:val="clear" w:color="auto" w:fill="auto"/>
          </w:tcPr>
          <w:p w14:paraId="62D07077" w14:textId="77777777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подмышкой в позиции карандаш</w:t>
            </w:r>
          </w:p>
          <w:p w14:paraId="1D827702" w14:textId="160B04F2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4B658D44" w14:textId="2C497717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в позиции карандаш</w:t>
            </w:r>
          </w:p>
        </w:tc>
      </w:tr>
      <w:tr w:rsidR="000D102A" w:rsidRPr="0068552D" w14:paraId="46E807C0" w14:textId="77777777" w:rsidTr="00DF488B">
        <w:trPr>
          <w:cantSplit/>
          <w:trHeight w:val="20"/>
        </w:trPr>
        <w:tc>
          <w:tcPr>
            <w:tcW w:w="988" w:type="dxa"/>
          </w:tcPr>
          <w:p w14:paraId="11A50052" w14:textId="75276818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0209F866" w14:textId="77F2C5B0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796F5F0" wp14:editId="3C8525A9">
                  <wp:extent cx="1752600" cy="634365"/>
                  <wp:effectExtent l="0" t="0" r="0" b="0"/>
                  <wp:docPr id="506" name="Рисунок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B86.jpg"/>
                          <pic:cNvPicPr/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63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38B13C8" w14:textId="3A3A5760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086</w:t>
            </w:r>
          </w:p>
        </w:tc>
        <w:tc>
          <w:tcPr>
            <w:tcW w:w="4394" w:type="dxa"/>
            <w:shd w:val="clear" w:color="auto" w:fill="auto"/>
          </w:tcPr>
          <w:p w14:paraId="51ADD8E6" w14:textId="652F8F12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Горизонт в плечевом упоре с согнутой ногой</w:t>
            </w:r>
          </w:p>
          <w:p w14:paraId="1D642D95" w14:textId="232E04BD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нижняя нога параллельны полу </w:t>
            </w:r>
          </w:p>
          <w:p w14:paraId="1982B860" w14:textId="28816DE2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Согнутая нога параллельна пилону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D102A" w:rsidRPr="007143C9" w14:paraId="0B19FC99" w14:textId="77777777" w:rsidTr="00DF488B">
        <w:trPr>
          <w:cantSplit/>
          <w:trHeight w:val="20"/>
        </w:trPr>
        <w:tc>
          <w:tcPr>
            <w:tcW w:w="988" w:type="dxa"/>
          </w:tcPr>
          <w:p w14:paraId="592AC9F1" w14:textId="0E513068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5991FD83" w14:textId="08DDCE55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0414BE6" wp14:editId="5B028C66">
                  <wp:extent cx="1752600" cy="1150620"/>
                  <wp:effectExtent l="0" t="0" r="0" b="0"/>
                  <wp:docPr id="507" name="Рисунок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B87.jpg"/>
                          <pic:cNvPicPr/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15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0B7780F" w14:textId="2F3B38F8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087</w:t>
            </w:r>
          </w:p>
        </w:tc>
        <w:tc>
          <w:tcPr>
            <w:tcW w:w="4394" w:type="dxa"/>
            <w:shd w:val="clear" w:color="auto" w:fill="auto"/>
          </w:tcPr>
          <w:p w14:paraId="114DCAE2" w14:textId="617D463E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Распорка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горизонте прямым хватом</w:t>
            </w:r>
          </w:p>
          <w:p w14:paraId="0345365B" w14:textId="14D3289C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Ближняя рука находится выше и полностью выпрямлена</w:t>
            </w:r>
          </w:p>
          <w:p w14:paraId="7B483759" w14:textId="6A8ED76B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2985BFC0" w14:textId="4BDF3E0E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в позиции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0D102A" w:rsidRPr="0068552D" w14:paraId="05B03E67" w14:textId="77777777" w:rsidTr="00DF488B">
        <w:trPr>
          <w:cantSplit/>
          <w:trHeight w:val="20"/>
        </w:trPr>
        <w:tc>
          <w:tcPr>
            <w:tcW w:w="988" w:type="dxa"/>
          </w:tcPr>
          <w:p w14:paraId="6AFCD73E" w14:textId="249BB160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2976" w:type="dxa"/>
          </w:tcPr>
          <w:p w14:paraId="00DA6608" w14:textId="5C49AA0A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1F79AEC" wp14:editId="0BD11440">
                  <wp:extent cx="1711186" cy="1152939"/>
                  <wp:effectExtent l="0" t="0" r="3810" b="9525"/>
                  <wp:docPr id="585" name="Рисунок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51" t="21737" r="14892" b="3604"/>
                          <a:stretch/>
                        </pic:blipFill>
                        <pic:spPr bwMode="auto">
                          <a:xfrm>
                            <a:off x="0" y="0"/>
                            <a:ext cx="1729436" cy="116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588E1CC" w14:textId="66A56842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В134</w:t>
            </w:r>
          </w:p>
        </w:tc>
        <w:tc>
          <w:tcPr>
            <w:tcW w:w="4394" w:type="dxa"/>
            <w:shd w:val="clear" w:color="auto" w:fill="auto"/>
          </w:tcPr>
          <w:p w14:paraId="0D6A192A" w14:textId="1858A302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спиной к полу (ноги разведены)</w:t>
            </w:r>
          </w:p>
          <w:p w14:paraId="7802265C" w14:textId="4FCE08C8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рука на полу</w:t>
            </w:r>
          </w:p>
          <w:p w14:paraId="2F7E75BF" w14:textId="130D5A39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7F4B4558" w14:textId="121AB3A9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разведены и выпрямлены</w:t>
            </w:r>
          </w:p>
        </w:tc>
      </w:tr>
      <w:tr w:rsidR="000D102A" w:rsidRPr="007143C9" w14:paraId="49FF0D21" w14:textId="77777777" w:rsidTr="00DF488B">
        <w:trPr>
          <w:cantSplit/>
          <w:trHeight w:val="20"/>
        </w:trPr>
        <w:tc>
          <w:tcPr>
            <w:tcW w:w="988" w:type="dxa"/>
          </w:tcPr>
          <w:p w14:paraId="6014ED41" w14:textId="26F12C10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1DDEC7D5" w14:textId="1C70B25D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A774DA3" wp14:editId="301A073C">
                  <wp:extent cx="1443209" cy="1057974"/>
                  <wp:effectExtent l="0" t="0" r="5080" b="8890"/>
                  <wp:docPr id="508" name="Рисунок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B89.jpg"/>
                          <pic:cNvPicPr/>
                        </pic:nvPicPr>
                        <pic:blipFill rotWithShape="1"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9"/>
                          <a:stretch/>
                        </pic:blipFill>
                        <pic:spPr bwMode="auto">
                          <a:xfrm>
                            <a:off x="0" y="0"/>
                            <a:ext cx="1477359" cy="1083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6A4FB77" w14:textId="7B46584A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089</w:t>
            </w:r>
          </w:p>
        </w:tc>
        <w:tc>
          <w:tcPr>
            <w:tcW w:w="4394" w:type="dxa"/>
            <w:shd w:val="clear" w:color="auto" w:fill="auto"/>
          </w:tcPr>
          <w:p w14:paraId="0B4241AD" w14:textId="6C42B6BF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с упором на предплечье (ноги вместе)</w:t>
            </w:r>
          </w:p>
          <w:p w14:paraId="4AB63CC6" w14:textId="17DA82DC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0EAAB263" w14:textId="500084CC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в упоре на предплечье</w:t>
            </w:r>
          </w:p>
          <w:p w14:paraId="024FC9D8" w14:textId="6BE6C1EE" w:rsidR="00741E56" w:rsidRPr="00E40970" w:rsidRDefault="00741E56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D102A" w:rsidRPr="007143C9" w14:paraId="1D0855E2" w14:textId="77777777" w:rsidTr="00DF488B">
        <w:trPr>
          <w:cantSplit/>
          <w:trHeight w:val="20"/>
        </w:trPr>
        <w:tc>
          <w:tcPr>
            <w:tcW w:w="988" w:type="dxa"/>
          </w:tcPr>
          <w:p w14:paraId="5E481B60" w14:textId="133762FD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0F4F0E91" w14:textId="14C953CD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AA0A5AF" wp14:editId="535AA283">
                  <wp:extent cx="1327638" cy="1466655"/>
                  <wp:effectExtent l="0" t="0" r="6350" b="635"/>
                  <wp:docPr id="509" name="Рисунок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B94.jpg"/>
                          <pic:cNvPicPr/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480" cy="148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6EE783C" w14:textId="68A9C283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094</w:t>
            </w:r>
          </w:p>
        </w:tc>
        <w:tc>
          <w:tcPr>
            <w:tcW w:w="4394" w:type="dxa"/>
            <w:shd w:val="clear" w:color="auto" w:fill="auto"/>
          </w:tcPr>
          <w:p w14:paraId="4F18F64B" w14:textId="77777777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во флаг хватом крюк</w:t>
            </w:r>
          </w:p>
          <w:p w14:paraId="25CF3749" w14:textId="1D77B3A1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вверх головой</w:t>
            </w:r>
          </w:p>
          <w:p w14:paraId="431A6365" w14:textId="7E09E745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7733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2ABE1D7F" w14:textId="7B35507B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  <w:p w14:paraId="65879267" w14:textId="1913265D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</w:t>
            </w:r>
          </w:p>
        </w:tc>
      </w:tr>
      <w:tr w:rsidR="000D102A" w:rsidRPr="0068552D" w14:paraId="41F8370C" w14:textId="77777777" w:rsidTr="00DF488B">
        <w:trPr>
          <w:cantSplit/>
          <w:trHeight w:val="20"/>
        </w:trPr>
        <w:tc>
          <w:tcPr>
            <w:tcW w:w="988" w:type="dxa"/>
          </w:tcPr>
          <w:p w14:paraId="4545BF4F" w14:textId="7F9661F1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1FC91D0E" w14:textId="1AF32B7C" w:rsidR="000D102A" w:rsidRPr="00E40970" w:rsidRDefault="00974C88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92192" behindDoc="0" locked="0" layoutInCell="1" allowOverlap="1" wp14:anchorId="5971EB1D" wp14:editId="7DD7E592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304800</wp:posOffset>
                  </wp:positionV>
                  <wp:extent cx="1013460" cy="906145"/>
                  <wp:effectExtent l="0" t="0" r="0" b="8255"/>
                  <wp:wrapSquare wrapText="bothSides"/>
                  <wp:docPr id="244" name="Immagin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13460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D102A"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91168" behindDoc="0" locked="0" layoutInCell="1" allowOverlap="1" wp14:anchorId="0324BC48" wp14:editId="38F89245">
                  <wp:simplePos x="0" y="0"/>
                  <wp:positionH relativeFrom="column">
                    <wp:posOffset>1209675</wp:posOffset>
                  </wp:positionH>
                  <wp:positionV relativeFrom="paragraph">
                    <wp:posOffset>60960</wp:posOffset>
                  </wp:positionV>
                  <wp:extent cx="556260" cy="1473200"/>
                  <wp:effectExtent l="0" t="0" r="0" b="0"/>
                  <wp:wrapNone/>
                  <wp:docPr id="510" name="Рисунок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B126.jpg"/>
                          <pic:cNvPicPr/>
                        </pic:nvPicPr>
                        <pic:blipFill rotWithShape="1"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922" r="21612"/>
                          <a:stretch/>
                        </pic:blipFill>
                        <pic:spPr bwMode="auto">
                          <a:xfrm>
                            <a:off x="0" y="0"/>
                            <a:ext cx="556260" cy="147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016C7662" w14:textId="09B7973A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126</w:t>
            </w:r>
          </w:p>
        </w:tc>
        <w:tc>
          <w:tcPr>
            <w:tcW w:w="4394" w:type="dxa"/>
            <w:shd w:val="clear" w:color="auto" w:fill="auto"/>
          </w:tcPr>
          <w:p w14:paraId="3BED29BB" w14:textId="655D4CAC" w:rsidR="000D102A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 стойку с предплечья</w:t>
            </w:r>
          </w:p>
          <w:p w14:paraId="1466B6C4" w14:textId="167FB855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во флаговом хвате</w:t>
            </w:r>
          </w:p>
          <w:p w14:paraId="437E29C9" w14:textId="50F28635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карандаш </w:t>
            </w:r>
          </w:p>
          <w:p w14:paraId="5A15E0C8" w14:textId="1E0247FC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с упором на предплечье</w:t>
            </w:r>
          </w:p>
          <w:p w14:paraId="145D2D8E" w14:textId="33DF73B8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подъема</w:t>
            </w:r>
          </w:p>
          <w:p w14:paraId="55A94C58" w14:textId="77FA34F5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выпрямлены и соединены</w:t>
            </w:r>
            <w:r w:rsidR="00974C88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 время подъема</w:t>
            </w:r>
          </w:p>
          <w:p w14:paraId="39064E57" w14:textId="6724AFDE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0D102A" w:rsidRPr="007143C9" w14:paraId="1A692FC7" w14:textId="77777777" w:rsidTr="00DF488B">
        <w:trPr>
          <w:cantSplit/>
          <w:trHeight w:val="20"/>
        </w:trPr>
        <w:tc>
          <w:tcPr>
            <w:tcW w:w="988" w:type="dxa"/>
          </w:tcPr>
          <w:p w14:paraId="7396743E" w14:textId="75CC6727" w:rsidR="000D102A" w:rsidRPr="00E40970" w:rsidRDefault="000D102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6DF65B04" w14:textId="6BE89C02" w:rsidR="000D102A" w:rsidRPr="00E40970" w:rsidRDefault="000D102A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B8CC983" wp14:editId="49D7CE80">
                  <wp:extent cx="1302026" cy="1495915"/>
                  <wp:effectExtent l="0" t="0" r="0" b="9525"/>
                  <wp:docPr id="244160" name="Рисунок 244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60" name="B95.jpg"/>
                          <pic:cNvPicPr/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895" cy="1507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F0EA942" w14:textId="7681AB72" w:rsidR="000D102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0D102A" w:rsidRPr="00E40970">
              <w:rPr>
                <w:rFonts w:ascii="Times New Roman" w:hAnsi="Times New Roman"/>
                <w:b/>
                <w:sz w:val="24"/>
              </w:rPr>
              <w:t>095</w:t>
            </w:r>
          </w:p>
        </w:tc>
        <w:tc>
          <w:tcPr>
            <w:tcW w:w="4394" w:type="dxa"/>
            <w:shd w:val="clear" w:color="auto" w:fill="auto"/>
          </w:tcPr>
          <w:p w14:paraId="77072119" w14:textId="0EF5EECC" w:rsidR="00814019" w:rsidRPr="00E40970" w:rsidRDefault="000D102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с упором на шею (ноги выпрямлены</w:t>
            </w:r>
            <w:r w:rsidR="00741E56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  <w:p w14:paraId="47F2543E" w14:textId="20BCB57E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вверх головой</w:t>
            </w:r>
          </w:p>
          <w:p w14:paraId="36969F5F" w14:textId="3786F1C5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7733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29CCC404" w14:textId="0E32D5AC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Нога выпрямлены во время подъема</w:t>
            </w:r>
          </w:p>
          <w:p w14:paraId="7858DE00" w14:textId="7831D91A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  <w:p w14:paraId="108005BF" w14:textId="0B9CF81F" w:rsidR="000D10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подъема</w: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</w:rPr>
              <w:instrText>XE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"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</w:rPr>
              <w:instrText>Inside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</w:rPr>
              <w:instrText>leg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</w:rPr>
              <w:instrText>hang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: 160 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</w:rPr>
              <w:instrText>A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001" </w:instrText>
            </w:r>
            <w:r w:rsidR="000D102A" w:rsidRPr="00E40970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814019" w:rsidRPr="007143C9" w14:paraId="41088FC3" w14:textId="77777777" w:rsidTr="00DF488B">
        <w:trPr>
          <w:cantSplit/>
          <w:trHeight w:val="20"/>
        </w:trPr>
        <w:tc>
          <w:tcPr>
            <w:tcW w:w="988" w:type="dxa"/>
          </w:tcPr>
          <w:p w14:paraId="1F06BD48" w14:textId="21B2758E" w:rsidR="00814019" w:rsidRPr="00E40970" w:rsidRDefault="0081401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609840B5" w14:textId="77486EA7" w:rsidR="00814019" w:rsidRPr="00E40970" w:rsidRDefault="0081401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0C9FD65" wp14:editId="039224BE">
                  <wp:extent cx="1255923" cy="1084047"/>
                  <wp:effectExtent l="0" t="0" r="1905" b="1905"/>
                  <wp:docPr id="639" name="Immagine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91" b="19970"/>
                          <a:stretch/>
                        </pic:blipFill>
                        <pic:spPr bwMode="auto">
                          <a:xfrm>
                            <a:off x="0" y="0"/>
                            <a:ext cx="1269913" cy="1096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BF75085" w14:textId="485841E8" w:rsidR="0081401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814019" w:rsidRPr="00E40970">
              <w:rPr>
                <w:rFonts w:ascii="Times New Roman" w:hAnsi="Times New Roman"/>
                <w:b/>
                <w:sz w:val="24"/>
              </w:rPr>
              <w:t>146</w:t>
            </w:r>
          </w:p>
        </w:tc>
        <w:tc>
          <w:tcPr>
            <w:tcW w:w="4394" w:type="dxa"/>
            <w:shd w:val="clear" w:color="auto" w:fill="auto"/>
          </w:tcPr>
          <w:p w14:paraId="1958BF38" w14:textId="6AF36044" w:rsidR="00814019" w:rsidRPr="00E40970" w:rsidRDefault="0081401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Перевернутая планка Фратини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(ноги разведены)</w:t>
            </w:r>
          </w:p>
          <w:p w14:paraId="654CD714" w14:textId="1012EF59" w:rsidR="0081401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69D8E651" w14:textId="3CCEB149" w:rsidR="0081401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разведены и полностью выпрямлены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</w:rPr>
              <w:instrText>XE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"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</w:rPr>
              <w:instrText>Inside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</w:rPr>
              <w:instrText>leg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</w:rPr>
              <w:instrText>hang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: 160 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</w:rPr>
              <w:instrText>A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001" </w:instrTex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814019" w:rsidRPr="007143C9" w14:paraId="355BDEC9" w14:textId="77777777" w:rsidTr="00DF488B">
        <w:trPr>
          <w:cantSplit/>
          <w:trHeight w:val="20"/>
        </w:trPr>
        <w:tc>
          <w:tcPr>
            <w:tcW w:w="988" w:type="dxa"/>
          </w:tcPr>
          <w:p w14:paraId="60C6FB48" w14:textId="154F74D3" w:rsidR="00814019" w:rsidRPr="00E40970" w:rsidRDefault="0081401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4CA2E354" w14:textId="2E2BFCFB" w:rsidR="00814019" w:rsidRPr="00E40970" w:rsidRDefault="0081401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90DD239" wp14:editId="4C24C614">
                  <wp:extent cx="1520411" cy="1488460"/>
                  <wp:effectExtent l="0" t="0" r="3810" b="0"/>
                  <wp:docPr id="244161" name="Рисунок 244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61" name="B98.jpg"/>
                          <pic:cNvPicPr/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752" cy="149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FF7F61E" w14:textId="01398484" w:rsidR="0081401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814019" w:rsidRPr="00E40970">
              <w:rPr>
                <w:rFonts w:ascii="Times New Roman" w:hAnsi="Times New Roman"/>
                <w:b/>
                <w:sz w:val="24"/>
              </w:rPr>
              <w:t>098</w:t>
            </w:r>
          </w:p>
        </w:tc>
        <w:tc>
          <w:tcPr>
            <w:tcW w:w="4394" w:type="dxa"/>
            <w:shd w:val="clear" w:color="auto" w:fill="auto"/>
          </w:tcPr>
          <w:p w14:paraId="6BB13998" w14:textId="6DFD1E73" w:rsidR="00814019" w:rsidRPr="00E40970" w:rsidRDefault="0081401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</w:t>
            </w:r>
            <w:r w:rsidR="00741E56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одъем на локте с упором в плечо</w:t>
            </w:r>
          </w:p>
          <w:p w14:paraId="75B64098" w14:textId="497E7159" w:rsidR="0081401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вверх головой, подъем без инерции</w:t>
            </w:r>
          </w:p>
          <w:p w14:paraId="69741714" w14:textId="3211A22D" w:rsidR="0081401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7733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2E896DDF" w14:textId="034C3EC0" w:rsidR="0081401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секунды </w:t>
            </w:r>
          </w:p>
          <w:p w14:paraId="06A9A642" w14:textId="5DDE6529" w:rsidR="0081401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один локоть и плечо в контакте с пилоном</w:t>
            </w:r>
          </w:p>
        </w:tc>
      </w:tr>
      <w:tr w:rsidR="00814019" w:rsidRPr="007143C9" w14:paraId="50BECC42" w14:textId="77777777" w:rsidTr="00DF488B">
        <w:trPr>
          <w:cantSplit/>
          <w:trHeight w:val="20"/>
        </w:trPr>
        <w:tc>
          <w:tcPr>
            <w:tcW w:w="988" w:type="dxa"/>
          </w:tcPr>
          <w:p w14:paraId="2C287F2F" w14:textId="2AAF1CA5" w:rsidR="00814019" w:rsidRPr="00E40970" w:rsidRDefault="0081401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2976" w:type="dxa"/>
          </w:tcPr>
          <w:p w14:paraId="28A3FF73" w14:textId="7133EE63" w:rsidR="00814019" w:rsidRPr="00E40970" w:rsidRDefault="0081401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04D33F6" wp14:editId="033E599B">
                  <wp:extent cx="1752600" cy="1104265"/>
                  <wp:effectExtent l="0" t="0" r="0" b="635"/>
                  <wp:docPr id="244162" name="Рисунок 244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62" name="B108.jpg"/>
                          <pic:cNvPicPr/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10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68B9C4B" w14:textId="2FAEED4F" w:rsidR="0081401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="00814019" w:rsidRPr="00E40970">
              <w:rPr>
                <w:rFonts w:ascii="Times New Roman" w:hAnsi="Times New Roman"/>
                <w:b/>
                <w:sz w:val="24"/>
              </w:rPr>
              <w:t>108</w:t>
            </w:r>
          </w:p>
        </w:tc>
        <w:tc>
          <w:tcPr>
            <w:tcW w:w="4394" w:type="dxa"/>
            <w:shd w:val="clear" w:color="auto" w:fill="auto"/>
          </w:tcPr>
          <w:p w14:paraId="25E4F061" w14:textId="26FEDC3D" w:rsidR="00814019" w:rsidRPr="00E40970" w:rsidRDefault="0081401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Силовой подъем в позицию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плечевом упоре на одной руке</w:t>
            </w:r>
          </w:p>
          <w:p w14:paraId="03B76D14" w14:textId="0B823522" w:rsidR="0081401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вверх головой, подъем без инерции</w:t>
            </w:r>
          </w:p>
          <w:p w14:paraId="3662EF13" w14:textId="481C89F7" w:rsidR="0081401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</w:t>
            </w:r>
            <w:r w:rsidR="0017733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</w:p>
          <w:p w14:paraId="43A5C470" w14:textId="4509B6DF" w:rsidR="0081401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секунды </w:t>
            </w:r>
          </w:p>
          <w:p w14:paraId="24F7C7F5" w14:textId="42D50554" w:rsidR="0081401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81401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и плечо в контакте с пилоном</w:t>
            </w:r>
          </w:p>
        </w:tc>
      </w:tr>
      <w:tr w:rsidR="0068552D" w:rsidRPr="007143C9" w14:paraId="4A062F6C" w14:textId="77777777" w:rsidTr="00DF488B">
        <w:trPr>
          <w:cantSplit/>
          <w:trHeight w:val="20"/>
        </w:trPr>
        <w:tc>
          <w:tcPr>
            <w:tcW w:w="988" w:type="dxa"/>
          </w:tcPr>
          <w:p w14:paraId="715CB0E5" w14:textId="45A83848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2976" w:type="dxa"/>
          </w:tcPr>
          <w:p w14:paraId="0BFB3D47" w14:textId="6183FFF7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FFF9075" wp14:editId="2A55974C">
                  <wp:extent cx="1772329" cy="576470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63" name="B112.jpg"/>
                          <pic:cNvPicPr/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877" cy="59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06A787A" w14:textId="3099FA54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112</w:t>
            </w:r>
          </w:p>
        </w:tc>
        <w:tc>
          <w:tcPr>
            <w:tcW w:w="4394" w:type="dxa"/>
            <w:shd w:val="clear" w:color="auto" w:fill="auto"/>
          </w:tcPr>
          <w:p w14:paraId="1E253971" w14:textId="77777777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Часики на пилоне Паджи ленточным хватом</w:t>
            </w:r>
          </w:p>
          <w:p w14:paraId="15195E20" w14:textId="046B075A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раза проходят позицию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над головой</w:t>
            </w:r>
          </w:p>
          <w:p w14:paraId="093C9C56" w14:textId="0FFD8F2C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силовых подъемов</w:t>
            </w:r>
          </w:p>
          <w:p w14:paraId="7546573F" w14:textId="419E82F2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Ленточный хват</w:t>
            </w:r>
          </w:p>
          <w:p w14:paraId="4F9CB630" w14:textId="0C7A1232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*в этом элементе нет необходимости удерживать положение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68552D" w:rsidRPr="007143C9" w14:paraId="7E8431B4" w14:textId="77777777" w:rsidTr="00DF488B">
        <w:trPr>
          <w:cantSplit/>
          <w:trHeight w:val="20"/>
        </w:trPr>
        <w:tc>
          <w:tcPr>
            <w:tcW w:w="988" w:type="dxa"/>
          </w:tcPr>
          <w:p w14:paraId="0D8CB195" w14:textId="213D9F3A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2976" w:type="dxa"/>
          </w:tcPr>
          <w:p w14:paraId="6985514E" w14:textId="77C69EA7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58752" behindDoc="0" locked="0" layoutInCell="1" allowOverlap="1" wp14:anchorId="19C1677A" wp14:editId="12CA9530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310515</wp:posOffset>
                  </wp:positionV>
                  <wp:extent cx="1790065" cy="922020"/>
                  <wp:effectExtent l="0" t="0" r="635" b="0"/>
                  <wp:wrapSquare wrapText="bothSides"/>
                  <wp:docPr id="252" name="Immagin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065" cy="922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3A8D15AC" w14:textId="18CFF034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148</w:t>
            </w:r>
          </w:p>
        </w:tc>
        <w:tc>
          <w:tcPr>
            <w:tcW w:w="4394" w:type="dxa"/>
            <w:shd w:val="clear" w:color="auto" w:fill="auto"/>
          </w:tcPr>
          <w:p w14:paraId="38DA4056" w14:textId="70098ED1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Часики Мининой с упором на предплечье</w:t>
            </w:r>
          </w:p>
          <w:p w14:paraId="7D218537" w14:textId="4B77B73E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виса вверх головой без контакта с полом</w:t>
            </w:r>
          </w:p>
          <w:p w14:paraId="27E30028" w14:textId="47AFED99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раза проходят позицию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над головой</w:t>
            </w:r>
          </w:p>
          <w:p w14:paraId="4A89BB00" w14:textId="64914C35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силовых подъемов</w:t>
            </w:r>
          </w:p>
          <w:p w14:paraId="51853662" w14:textId="780A88B7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 во время силовых подъемов</w:t>
            </w:r>
          </w:p>
        </w:tc>
      </w:tr>
      <w:tr w:rsidR="0068552D" w:rsidRPr="007143C9" w14:paraId="630C8F07" w14:textId="77777777" w:rsidTr="00DF488B">
        <w:trPr>
          <w:cantSplit/>
          <w:trHeight w:val="20"/>
        </w:trPr>
        <w:tc>
          <w:tcPr>
            <w:tcW w:w="988" w:type="dxa"/>
          </w:tcPr>
          <w:p w14:paraId="04758CF7" w14:textId="4EEFAB17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2976" w:type="dxa"/>
          </w:tcPr>
          <w:p w14:paraId="2CADA33E" w14:textId="7A374EA6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59776" behindDoc="0" locked="0" layoutInCell="1" allowOverlap="1" wp14:anchorId="36D11F6E" wp14:editId="3DB01B5D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305435</wp:posOffset>
                  </wp:positionV>
                  <wp:extent cx="1866900" cy="1223010"/>
                  <wp:effectExtent l="0" t="0" r="0" b="0"/>
                  <wp:wrapSquare wrapText="bothSides"/>
                  <wp:docPr id="422" name="Immagin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223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1C5C4E41" w14:textId="0163DE66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153</w:t>
            </w:r>
          </w:p>
        </w:tc>
        <w:tc>
          <w:tcPr>
            <w:tcW w:w="4394" w:type="dxa"/>
            <w:shd w:val="clear" w:color="auto" w:fill="auto"/>
          </w:tcPr>
          <w:p w14:paraId="25C78AD2" w14:textId="615E6AFF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Часики в плечевом упоре</w:t>
            </w:r>
          </w:p>
          <w:p w14:paraId="73255601" w14:textId="7471B303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 плечевом упоре вверх головой без контакта с полом</w:t>
            </w:r>
          </w:p>
          <w:p w14:paraId="7A615BA5" w14:textId="44FF9E10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выпрямлены и сведены вместе и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раза проходят позицию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над головой</w:t>
            </w:r>
          </w:p>
          <w:p w14:paraId="1C32C717" w14:textId="43FFE7FD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силовых подъемов</w:t>
            </w:r>
          </w:p>
        </w:tc>
      </w:tr>
      <w:tr w:rsidR="0068552D" w:rsidRPr="007143C9" w14:paraId="1F739EF1" w14:textId="77777777" w:rsidTr="00DF488B">
        <w:trPr>
          <w:cantSplit/>
          <w:trHeight w:val="20"/>
        </w:trPr>
        <w:tc>
          <w:tcPr>
            <w:tcW w:w="988" w:type="dxa"/>
          </w:tcPr>
          <w:p w14:paraId="55943D5E" w14:textId="7BD385F7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2976" w:type="dxa"/>
          </w:tcPr>
          <w:p w14:paraId="33031E4F" w14:textId="7BBE5C5A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0800" behindDoc="0" locked="0" layoutInCell="1" allowOverlap="1" wp14:anchorId="50E9E227" wp14:editId="323B7A0B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304800</wp:posOffset>
                  </wp:positionV>
                  <wp:extent cx="1798320" cy="1220470"/>
                  <wp:effectExtent l="0" t="0" r="0" b="0"/>
                  <wp:wrapSquare wrapText="bothSides"/>
                  <wp:docPr id="388" name="Immagin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220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19AE8A67" w14:textId="0DDC486F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159</w:t>
            </w:r>
          </w:p>
        </w:tc>
        <w:tc>
          <w:tcPr>
            <w:tcW w:w="4394" w:type="dxa"/>
            <w:shd w:val="clear" w:color="auto" w:fill="auto"/>
          </w:tcPr>
          <w:p w14:paraId="179D16C1" w14:textId="222051CE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Фотиади (основа на полу)</w:t>
            </w:r>
          </w:p>
          <w:p w14:paraId="1C1C36B0" w14:textId="311AA0E1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Одна кисть в контакте с полом</w:t>
            </w:r>
          </w:p>
          <w:p w14:paraId="2D9884FA" w14:textId="78200904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Стопы и ягодицы не в контакте с полом</w:t>
            </w:r>
          </w:p>
          <w:p w14:paraId="7CFBFC29" w14:textId="210916AE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Ноги выпрямлены и разведены в стороны</w:t>
            </w:r>
          </w:p>
          <w:p w14:paraId="5F7AB69C" w14:textId="773AE22B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 xml:space="preserve">Подъем без инерции, удержать конечную позицию </w:t>
            </w:r>
            <w:r w:rsidR="007E474E" w:rsidRPr="00E40970">
              <w:rPr>
                <w:rFonts w:ascii="Times New Roman" w:hAnsi="Times New Roman"/>
                <w:sz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сек</w:t>
            </w:r>
          </w:p>
          <w:p w14:paraId="580052C1" w14:textId="687D7A1C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Вариация: те же требования, но ноги сведены вместе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оценка 1.0</w:t>
            </w:r>
            <w:r w:rsidR="006D2F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балл</w:t>
            </w:r>
          </w:p>
        </w:tc>
      </w:tr>
      <w:tr w:rsidR="0068552D" w:rsidRPr="007143C9" w14:paraId="01225E0B" w14:textId="77777777" w:rsidTr="00DF488B">
        <w:trPr>
          <w:cantSplit/>
          <w:trHeight w:val="20"/>
        </w:trPr>
        <w:tc>
          <w:tcPr>
            <w:tcW w:w="988" w:type="dxa"/>
          </w:tcPr>
          <w:p w14:paraId="0CE764E9" w14:textId="41684957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2416FDE3" w14:textId="685EE8B2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2848" behindDoc="0" locked="0" layoutInCell="1" allowOverlap="1" wp14:anchorId="1C11EA61" wp14:editId="3588D3EA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38100</wp:posOffset>
                  </wp:positionV>
                  <wp:extent cx="1133475" cy="1971675"/>
                  <wp:effectExtent l="0" t="0" r="9525" b="9525"/>
                  <wp:wrapSquare wrapText="bothSides"/>
                  <wp:docPr id="421" name="Immagin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971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2116ACA2" w14:textId="3DCF7298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Б152</w:t>
            </w:r>
          </w:p>
        </w:tc>
        <w:tc>
          <w:tcPr>
            <w:tcW w:w="4394" w:type="dxa"/>
            <w:shd w:val="clear" w:color="auto" w:fill="auto"/>
          </w:tcPr>
          <w:p w14:paraId="01D6A9DE" w14:textId="384C8F4A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Прогулка в плечевом упоре</w:t>
            </w:r>
          </w:p>
          <w:p w14:paraId="4F017C06" w14:textId="2DE210A4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Начальная позиция</w:t>
            </w:r>
            <w:r w:rsidR="00814815" w:rsidRPr="00E40970">
              <w:rPr>
                <w:rFonts w:ascii="Times New Roman" w:hAnsi="Times New Roman"/>
                <w:sz w:val="24"/>
                <w:lang w:val="ru-RU"/>
              </w:rPr>
              <w:t> 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карандаш плечевым упором параллельно пилону</w:t>
            </w:r>
          </w:p>
          <w:p w14:paraId="35590567" w14:textId="05DEC902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 xml:space="preserve">Планка в плечевом упоре удержана </w:t>
            </w:r>
            <w:r w:rsidR="007E474E" w:rsidRPr="00E40970">
              <w:rPr>
                <w:rFonts w:ascii="Times New Roman" w:hAnsi="Times New Roman"/>
                <w:sz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сек</w:t>
            </w:r>
            <w:r w:rsidR="00A77BFF" w:rsidRPr="00E40970">
              <w:rPr>
                <w:rFonts w:ascii="Times New Roman" w:hAnsi="Times New Roman"/>
                <w:sz w:val="24"/>
                <w:lang w:val="ru-RU"/>
              </w:rPr>
              <w:t>унды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 xml:space="preserve"> (ноги и тело параллельны полу)</w:t>
            </w:r>
          </w:p>
          <w:p w14:paraId="7DE97B0B" w14:textId="5E1BB29E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/>
                <w:sz w:val="24"/>
                <w:lang w:val="ru-RU"/>
              </w:rPr>
              <w:t> 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вис ногами вниз параллельно пилону (без контакта с полом)</w:t>
            </w:r>
          </w:p>
        </w:tc>
      </w:tr>
      <w:tr w:rsidR="0068552D" w:rsidRPr="007143C9" w14:paraId="2CF713CE" w14:textId="77777777" w:rsidTr="00DF488B">
        <w:trPr>
          <w:cantSplit/>
          <w:trHeight w:val="20"/>
        </w:trPr>
        <w:tc>
          <w:tcPr>
            <w:tcW w:w="988" w:type="dxa"/>
          </w:tcPr>
          <w:p w14:paraId="3040EB9A" w14:textId="0CD82839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459B352F" w14:textId="440C9E61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324D238" wp14:editId="78FF2F80">
                  <wp:extent cx="1765642" cy="1244906"/>
                  <wp:effectExtent l="0" t="0" r="6350" b="0"/>
                  <wp:docPr id="244164" name="Рисунок 244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64" name="B28.jpg"/>
                          <pic:cNvPicPr/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578" cy="124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6E54156D" w14:textId="541EF23B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Б028</w:t>
            </w:r>
          </w:p>
        </w:tc>
        <w:tc>
          <w:tcPr>
            <w:tcW w:w="4394" w:type="dxa"/>
            <w:shd w:val="clear" w:color="auto" w:fill="auto"/>
          </w:tcPr>
          <w:p w14:paraId="74B6C46A" w14:textId="77777777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Часики Бозиной</w:t>
            </w:r>
          </w:p>
          <w:p w14:paraId="71358179" w14:textId="06B21EAA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на полу</w:t>
            </w:r>
          </w:p>
          <w:p w14:paraId="6784A18D" w14:textId="45BBC0D1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Оборот на </w:t>
            </w:r>
            <w:r w:rsidR="0072230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1D39BDC0" w14:textId="23602B4B" w:rsidR="00D84D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</w:t>
            </w:r>
          </w:p>
          <w:p w14:paraId="2AC6F022" w14:textId="6CA53076" w:rsidR="0068552D" w:rsidRPr="00E40970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*в этом элементе нет необходимости удерживать положение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68552D" w:rsidRPr="007143C9" w14:paraId="28D41A7E" w14:textId="77777777" w:rsidTr="00DF488B">
        <w:trPr>
          <w:cantSplit/>
          <w:trHeight w:val="20"/>
        </w:trPr>
        <w:tc>
          <w:tcPr>
            <w:tcW w:w="988" w:type="dxa"/>
          </w:tcPr>
          <w:p w14:paraId="2FAC6415" w14:textId="04EC60FD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03884CA7" w14:textId="2E47A620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41696" behindDoc="1" locked="0" layoutInCell="1" allowOverlap="1" wp14:anchorId="7184A3A6" wp14:editId="405BB675">
                  <wp:simplePos x="0" y="0"/>
                  <wp:positionH relativeFrom="column">
                    <wp:posOffset>62409</wp:posOffset>
                  </wp:positionH>
                  <wp:positionV relativeFrom="paragraph">
                    <wp:posOffset>-4150</wp:posOffset>
                  </wp:positionV>
                  <wp:extent cx="1626576" cy="1284170"/>
                  <wp:effectExtent l="0" t="0" r="0" b="0"/>
                  <wp:wrapNone/>
                  <wp:docPr id="244165" name="Рисунок 244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65" name="B29.jpg"/>
                          <pic:cNvPicPr/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576" cy="128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1EF16009" w14:textId="1E59D0EA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Б029</w:t>
            </w:r>
          </w:p>
        </w:tc>
        <w:tc>
          <w:tcPr>
            <w:tcW w:w="4394" w:type="dxa"/>
            <w:shd w:val="clear" w:color="auto" w:fill="auto"/>
          </w:tcPr>
          <w:p w14:paraId="0C4A16DA" w14:textId="0811FCE3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Боковая планка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карандаш с упором на руку (основа на полу, ноги вместе)</w:t>
            </w:r>
          </w:p>
          <w:p w14:paraId="762AB062" w14:textId="0BC3431F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на полу, вторая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пилоне</w:t>
            </w:r>
          </w:p>
          <w:p w14:paraId="49395DB8" w14:textId="5829CCC9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2CFE0A0B" w14:textId="24547E98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в позиции карандаш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</w:rPr>
              <w:instrText>XE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"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</w:rPr>
              <w:instrText>Inside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</w:rPr>
              <w:instrText>leg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</w:rPr>
              <w:instrText>hang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: 160 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</w:rPr>
              <w:instrText>A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001" </w:instrTex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68552D" w:rsidRPr="007143C9" w14:paraId="1BB5EF46" w14:textId="77777777" w:rsidTr="00DF488B">
        <w:trPr>
          <w:cantSplit/>
          <w:trHeight w:val="20"/>
        </w:trPr>
        <w:tc>
          <w:tcPr>
            <w:tcW w:w="988" w:type="dxa"/>
          </w:tcPr>
          <w:p w14:paraId="38E40B83" w14:textId="499744CF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1F9A629B" w14:textId="03EA72C4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44185F8" wp14:editId="5C90A65C">
                  <wp:extent cx="1752600" cy="810895"/>
                  <wp:effectExtent l="0" t="0" r="0" b="8255"/>
                  <wp:docPr id="244166" name="Рисунок 244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66" name="B64.jpg"/>
                          <pic:cNvPicPr/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810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0C588C3" w14:textId="65D3E8A6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Б064</w:t>
            </w:r>
          </w:p>
        </w:tc>
        <w:tc>
          <w:tcPr>
            <w:tcW w:w="4394" w:type="dxa"/>
            <w:shd w:val="clear" w:color="auto" w:fill="auto"/>
          </w:tcPr>
          <w:p w14:paraId="2A3CC02F" w14:textId="66FEBBE6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Горизонт в игуане (ноги вместе)</w:t>
            </w:r>
          </w:p>
          <w:p w14:paraId="7F78B69C" w14:textId="278BDB6B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351C5A03" w14:textId="709925D2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вместе и полностью выпрямлены</w:t>
            </w:r>
          </w:p>
        </w:tc>
      </w:tr>
      <w:tr w:rsidR="0068552D" w:rsidRPr="007143C9" w14:paraId="418C2E6F" w14:textId="77777777" w:rsidTr="00DF488B">
        <w:trPr>
          <w:cantSplit/>
          <w:trHeight w:val="20"/>
        </w:trPr>
        <w:tc>
          <w:tcPr>
            <w:tcW w:w="988" w:type="dxa"/>
          </w:tcPr>
          <w:p w14:paraId="74711863" w14:textId="753F0943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2976" w:type="dxa"/>
          </w:tcPr>
          <w:p w14:paraId="31C18613" w14:textId="5A763018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42720" behindDoc="1" locked="0" layoutInCell="1" allowOverlap="1" wp14:anchorId="0453F7EF" wp14:editId="5C41D703">
                  <wp:simplePos x="0" y="0"/>
                  <wp:positionH relativeFrom="column">
                    <wp:posOffset>-1985</wp:posOffset>
                  </wp:positionH>
                  <wp:positionV relativeFrom="paragraph">
                    <wp:posOffset>-4803</wp:posOffset>
                  </wp:positionV>
                  <wp:extent cx="1786072" cy="834887"/>
                  <wp:effectExtent l="0" t="0" r="5080" b="3810"/>
                  <wp:wrapNone/>
                  <wp:docPr id="586" name="Рисунок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665" r="20372" b="25473"/>
                          <a:stretch/>
                        </pic:blipFill>
                        <pic:spPr bwMode="auto">
                          <a:xfrm>
                            <a:off x="0" y="0"/>
                            <a:ext cx="1786072" cy="83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8416755" w14:textId="17216FAE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В133</w:t>
            </w:r>
          </w:p>
        </w:tc>
        <w:tc>
          <w:tcPr>
            <w:tcW w:w="4394" w:type="dxa"/>
            <w:shd w:val="clear" w:color="auto" w:fill="auto"/>
          </w:tcPr>
          <w:p w14:paraId="123283B2" w14:textId="04325BCF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локтевым хватом Фратини (ноги вместе)</w:t>
            </w:r>
          </w:p>
          <w:p w14:paraId="23CEBCEE" w14:textId="26C6229C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сведены вместе и параллельны полу </w:t>
            </w:r>
          </w:p>
          <w:p w14:paraId="30261F51" w14:textId="6BF83522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локоть и предплечье в контакте с пилоном</w:t>
            </w:r>
          </w:p>
        </w:tc>
      </w:tr>
      <w:tr w:rsidR="0068552D" w:rsidRPr="0068552D" w14:paraId="43CBC9DF" w14:textId="77777777" w:rsidTr="00DF488B">
        <w:trPr>
          <w:cantSplit/>
          <w:trHeight w:val="20"/>
        </w:trPr>
        <w:tc>
          <w:tcPr>
            <w:tcW w:w="988" w:type="dxa"/>
          </w:tcPr>
          <w:p w14:paraId="51577227" w14:textId="0690A638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22C31CD5" w14:textId="030C91D5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39EB4FA" wp14:editId="45A3F5EC">
                  <wp:extent cx="1475831" cy="1068636"/>
                  <wp:effectExtent l="0" t="0" r="0" b="0"/>
                  <wp:docPr id="223" name="Kuva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46" r="13043" b="20708"/>
                          <a:stretch/>
                        </pic:blipFill>
                        <pic:spPr bwMode="auto">
                          <a:xfrm>
                            <a:off x="0" y="0"/>
                            <a:ext cx="1508022" cy="109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235E8FA" w14:textId="109E8503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Б063</w:t>
            </w:r>
          </w:p>
        </w:tc>
        <w:tc>
          <w:tcPr>
            <w:tcW w:w="4394" w:type="dxa"/>
            <w:shd w:val="clear" w:color="auto" w:fill="auto"/>
          </w:tcPr>
          <w:p w14:paraId="71DE4C71" w14:textId="2C885E92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Стальной флаг (ноги вместе)</w:t>
            </w:r>
          </w:p>
          <w:p w14:paraId="04134FDE" w14:textId="2F251B79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673CC9AC" w14:textId="18281AAE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вместе и выпрямлены</w:t>
            </w:r>
          </w:p>
          <w:p w14:paraId="7308CC6C" w14:textId="77777777" w:rsidR="00D84D74" w:rsidRPr="00E40970" w:rsidRDefault="00D84D74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37913D" w14:textId="7CD42E80" w:rsidR="00D84D74" w:rsidRPr="00E40970" w:rsidRDefault="00D84D74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8552D" w:rsidRPr="007143C9" w14:paraId="587143FD" w14:textId="77777777" w:rsidTr="00DF488B">
        <w:trPr>
          <w:cantSplit/>
          <w:trHeight w:val="20"/>
        </w:trPr>
        <w:tc>
          <w:tcPr>
            <w:tcW w:w="988" w:type="dxa"/>
          </w:tcPr>
          <w:p w14:paraId="39AF2DDA" w14:textId="70A4DF0C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107EE1C9" w14:textId="19BDBD34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43744" behindDoc="1" locked="0" layoutInCell="1" allowOverlap="1" wp14:anchorId="0B38745D" wp14:editId="433FD795">
                  <wp:simplePos x="0" y="0"/>
                  <wp:positionH relativeFrom="column">
                    <wp:posOffset>168993</wp:posOffset>
                  </wp:positionH>
                  <wp:positionV relativeFrom="paragraph">
                    <wp:posOffset>-3976</wp:posOffset>
                  </wp:positionV>
                  <wp:extent cx="1296062" cy="1004003"/>
                  <wp:effectExtent l="0" t="0" r="0" b="5715"/>
                  <wp:wrapNone/>
                  <wp:docPr id="244168" name="Рисунок 244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68" name="B65.jpg"/>
                          <pic:cNvPicPr/>
                        </pic:nvPicPr>
                        <pic:blipFill rotWithShape="1"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50"/>
                          <a:stretch/>
                        </pic:blipFill>
                        <pic:spPr bwMode="auto">
                          <a:xfrm>
                            <a:off x="0" y="0"/>
                            <a:ext cx="1302655" cy="1009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6EA88A79" w14:textId="31EA0AB6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Б065</w:t>
            </w:r>
          </w:p>
        </w:tc>
        <w:tc>
          <w:tcPr>
            <w:tcW w:w="4394" w:type="dxa"/>
            <w:shd w:val="clear" w:color="auto" w:fill="auto"/>
          </w:tcPr>
          <w:p w14:paraId="780C159E" w14:textId="547ABE88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Боковая планка в распорке (ноги вместе)</w:t>
            </w:r>
          </w:p>
          <w:p w14:paraId="75F09D03" w14:textId="31DF6EA7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10721641" w14:textId="46CB9F21" w:rsidR="00D84D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вместе и выпрямлены</w:t>
            </w:r>
          </w:p>
          <w:p w14:paraId="52D53579" w14:textId="7B8ABC36" w:rsidR="0068552D" w:rsidRPr="00E40970" w:rsidRDefault="00D84D74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68552D" w:rsidRPr="007143C9" w14:paraId="44A062D2" w14:textId="77777777" w:rsidTr="00DF488B">
        <w:trPr>
          <w:cantSplit/>
          <w:trHeight w:val="20"/>
        </w:trPr>
        <w:tc>
          <w:tcPr>
            <w:tcW w:w="988" w:type="dxa"/>
          </w:tcPr>
          <w:p w14:paraId="5B8BA0D9" w14:textId="1C013AF4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2976" w:type="dxa"/>
          </w:tcPr>
          <w:p w14:paraId="16A69B72" w14:textId="3F437484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44768" behindDoc="1" locked="0" layoutInCell="1" allowOverlap="1" wp14:anchorId="68F564EB" wp14:editId="21B956E4">
                  <wp:simplePos x="0" y="0"/>
                  <wp:positionH relativeFrom="column">
                    <wp:posOffset>2016</wp:posOffset>
                  </wp:positionH>
                  <wp:positionV relativeFrom="paragraph">
                    <wp:posOffset>-304</wp:posOffset>
                  </wp:positionV>
                  <wp:extent cx="1463040" cy="985747"/>
                  <wp:effectExtent l="0" t="0" r="3810" b="5080"/>
                  <wp:wrapNone/>
                  <wp:docPr id="587" name="Рисунок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51" t="21737" r="14892" b="3604"/>
                          <a:stretch/>
                        </pic:blipFill>
                        <pic:spPr bwMode="auto">
                          <a:xfrm>
                            <a:off x="0" y="0"/>
                            <a:ext cx="1481178" cy="99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10A62C80" w14:textId="7DD8FD50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В135</w:t>
            </w:r>
          </w:p>
        </w:tc>
        <w:tc>
          <w:tcPr>
            <w:tcW w:w="4394" w:type="dxa"/>
            <w:shd w:val="clear" w:color="auto" w:fill="auto"/>
          </w:tcPr>
          <w:p w14:paraId="3935EC79" w14:textId="34D6AA1E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спиной к полу (ноги вместе)</w:t>
            </w:r>
          </w:p>
          <w:p w14:paraId="14D5AD94" w14:textId="21417E98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рука на полу</w:t>
            </w:r>
          </w:p>
          <w:p w14:paraId="6AC06775" w14:textId="3533CBD8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5205D3EF" w14:textId="263A5C13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сведены вместе</w:t>
            </w:r>
          </w:p>
        </w:tc>
      </w:tr>
      <w:tr w:rsidR="0068552D" w:rsidRPr="0068552D" w14:paraId="127458A7" w14:textId="77777777" w:rsidTr="00DF488B">
        <w:trPr>
          <w:cantSplit/>
          <w:trHeight w:val="20"/>
        </w:trPr>
        <w:tc>
          <w:tcPr>
            <w:tcW w:w="988" w:type="dxa"/>
          </w:tcPr>
          <w:p w14:paraId="0BED44F6" w14:textId="1BB4806D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287B3ACE" w14:textId="612E35E0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45792" behindDoc="1" locked="0" layoutInCell="1" allowOverlap="1" wp14:anchorId="2F0527EC" wp14:editId="74292446">
                  <wp:simplePos x="0" y="0"/>
                  <wp:positionH relativeFrom="column">
                    <wp:posOffset>62409</wp:posOffset>
                  </wp:positionH>
                  <wp:positionV relativeFrom="paragraph">
                    <wp:posOffset>-3604</wp:posOffset>
                  </wp:positionV>
                  <wp:extent cx="1630497" cy="863689"/>
                  <wp:effectExtent l="0" t="0" r="8255" b="0"/>
                  <wp:wrapNone/>
                  <wp:docPr id="244169" name="Рисунок 244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69" name="B71.jpg"/>
                          <pic:cNvPicPr/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497" cy="863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1A8BB579" w14:textId="5C40B429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Б071</w:t>
            </w:r>
          </w:p>
        </w:tc>
        <w:tc>
          <w:tcPr>
            <w:tcW w:w="4394" w:type="dxa"/>
            <w:shd w:val="clear" w:color="auto" w:fill="auto"/>
          </w:tcPr>
          <w:p w14:paraId="1683FE4D" w14:textId="7C10E12A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Горизонт в плечевом упоре (ноги вместе)</w:t>
            </w:r>
          </w:p>
          <w:p w14:paraId="7AD3D73B" w14:textId="7F2FF169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7CBDA51E" w14:textId="5A1F38D3" w:rsidR="00D84D74" w:rsidRPr="00E40970" w:rsidRDefault="00D84D74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8552D" w:rsidRPr="007143C9" w14:paraId="6594C728" w14:textId="77777777" w:rsidTr="00DF488B">
        <w:trPr>
          <w:cantSplit/>
          <w:trHeight w:val="20"/>
        </w:trPr>
        <w:tc>
          <w:tcPr>
            <w:tcW w:w="988" w:type="dxa"/>
          </w:tcPr>
          <w:p w14:paraId="58F8D55E" w14:textId="175A9830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2976" w:type="dxa"/>
          </w:tcPr>
          <w:p w14:paraId="5D1E5C4D" w14:textId="44C7369E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1824" behindDoc="0" locked="0" layoutInCell="1" allowOverlap="1" wp14:anchorId="298717C1" wp14:editId="5624C283">
                  <wp:simplePos x="0" y="0"/>
                  <wp:positionH relativeFrom="column">
                    <wp:posOffset>181319</wp:posOffset>
                  </wp:positionH>
                  <wp:positionV relativeFrom="paragraph">
                    <wp:posOffset>80048</wp:posOffset>
                  </wp:positionV>
                  <wp:extent cx="1431925" cy="918210"/>
                  <wp:effectExtent l="0" t="0" r="0" b="0"/>
                  <wp:wrapSquare wrapText="bothSides"/>
                  <wp:docPr id="631" name="Immagine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87" b="34254"/>
                          <a:stretch/>
                        </pic:blipFill>
                        <pic:spPr bwMode="auto">
                          <a:xfrm>
                            <a:off x="0" y="0"/>
                            <a:ext cx="1431925" cy="918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70C7D80D" w14:textId="4297166B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Б140</w:t>
            </w:r>
          </w:p>
        </w:tc>
        <w:tc>
          <w:tcPr>
            <w:tcW w:w="4394" w:type="dxa"/>
            <w:shd w:val="clear" w:color="auto" w:fill="auto"/>
          </w:tcPr>
          <w:p w14:paraId="703375AB" w14:textId="77777777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Комар</w:t>
            </w:r>
          </w:p>
          <w:p w14:paraId="04BE829B" w14:textId="49F80203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Нижняя нога параллельна полу </w:t>
            </w:r>
          </w:p>
          <w:p w14:paraId="0047570E" w14:textId="12B1B373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кисть, нижнее плечо одной руки и ягодицы в контакте с пилоном</w:t>
            </w:r>
          </w:p>
          <w:p w14:paraId="3DB86202" w14:textId="2D2BB18E" w:rsidR="00D84D74" w:rsidRPr="00E40970" w:rsidRDefault="00D84D74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8552D" w:rsidRPr="007143C9" w14:paraId="11903065" w14:textId="77777777" w:rsidTr="00DF488B">
        <w:trPr>
          <w:cantSplit/>
          <w:trHeight w:val="20"/>
        </w:trPr>
        <w:tc>
          <w:tcPr>
            <w:tcW w:w="988" w:type="dxa"/>
          </w:tcPr>
          <w:p w14:paraId="445A898C" w14:textId="54407D3B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605B8697" w14:textId="5092645A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B20BD58" wp14:editId="71EB9B20">
                  <wp:extent cx="1498294" cy="951634"/>
                  <wp:effectExtent l="0" t="0" r="6985" b="1270"/>
                  <wp:docPr id="244170" name="Рисунок 244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70" name="B73.jpg"/>
                          <pic:cNvPicPr/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592" cy="968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2473AAE" w14:textId="7A55CBB4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Б073</w:t>
            </w:r>
          </w:p>
        </w:tc>
        <w:tc>
          <w:tcPr>
            <w:tcW w:w="4394" w:type="dxa"/>
            <w:shd w:val="clear" w:color="auto" w:fill="auto"/>
          </w:tcPr>
          <w:p w14:paraId="460D6647" w14:textId="1CC626C2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Сауло (ноги сведены)</w:t>
            </w:r>
          </w:p>
          <w:p w14:paraId="7AD2C923" w14:textId="5084BFA6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71A2E74C" w14:textId="4D045614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выпрямлены в позиции карандаш</w:t>
            </w:r>
          </w:p>
        </w:tc>
      </w:tr>
      <w:tr w:rsidR="0068552D" w:rsidRPr="007143C9" w14:paraId="29E274CC" w14:textId="77777777" w:rsidTr="00DF488B">
        <w:trPr>
          <w:cantSplit/>
          <w:trHeight w:val="20"/>
        </w:trPr>
        <w:tc>
          <w:tcPr>
            <w:tcW w:w="988" w:type="dxa"/>
          </w:tcPr>
          <w:p w14:paraId="18E65461" w14:textId="1DF16CF2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573FD192" w14:textId="09BBA204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46816" behindDoc="1" locked="0" layoutInCell="1" allowOverlap="1" wp14:anchorId="7B95CA61" wp14:editId="131261D5">
                  <wp:simplePos x="0" y="0"/>
                  <wp:positionH relativeFrom="column">
                    <wp:posOffset>-1985</wp:posOffset>
                  </wp:positionH>
                  <wp:positionV relativeFrom="paragraph">
                    <wp:posOffset>-4087</wp:posOffset>
                  </wp:positionV>
                  <wp:extent cx="1752600" cy="1104900"/>
                  <wp:effectExtent l="0" t="0" r="0" b="0"/>
                  <wp:wrapNone/>
                  <wp:docPr id="244171" name="Рисунок 244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71" name="B75.jpg"/>
                          <pic:cNvPicPr/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4657C10E" w14:textId="3E289001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Б075</w:t>
            </w:r>
          </w:p>
        </w:tc>
        <w:tc>
          <w:tcPr>
            <w:tcW w:w="4394" w:type="dxa"/>
            <w:shd w:val="clear" w:color="auto" w:fill="auto"/>
          </w:tcPr>
          <w:p w14:paraId="1DDECF09" w14:textId="6500C8F8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Горизонт с упором на руку</w:t>
            </w:r>
          </w:p>
          <w:p w14:paraId="6ACEBF9B" w14:textId="1E058E78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09CDC6CB" w14:textId="22D184A9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Корпус развернут в пол</w:t>
            </w:r>
          </w:p>
          <w:p w14:paraId="4AD1B0B7" w14:textId="27E0E66A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Только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кисть в контакте с пилоном</w:t>
            </w:r>
          </w:p>
          <w:p w14:paraId="2F9608F5" w14:textId="7C9D92B1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в позиции карандаш или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68552D" w:rsidRPr="007143C9" w14:paraId="4A22210D" w14:textId="77777777" w:rsidTr="00DF488B">
        <w:trPr>
          <w:cantSplit/>
          <w:trHeight w:val="20"/>
        </w:trPr>
        <w:tc>
          <w:tcPr>
            <w:tcW w:w="988" w:type="dxa"/>
          </w:tcPr>
          <w:p w14:paraId="10EEA1D3" w14:textId="2C9C87A8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2DC2C9E2" w14:textId="5B43D484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43CB3E1" wp14:editId="6FF5FFDB">
                  <wp:extent cx="1752233" cy="1182757"/>
                  <wp:effectExtent l="0" t="0" r="635" b="0"/>
                  <wp:docPr id="244172" name="Рисунок 244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72" name="B78.jp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665" cy="1190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4C7BFB7" w14:textId="0CAECFCD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Б078</w:t>
            </w:r>
          </w:p>
        </w:tc>
        <w:tc>
          <w:tcPr>
            <w:tcW w:w="4394" w:type="dxa"/>
            <w:shd w:val="clear" w:color="auto" w:fill="auto"/>
          </w:tcPr>
          <w:p w14:paraId="63FCE3D5" w14:textId="589AD5FA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Распорка в горизонте прямым хватом (ноги вместе)</w:t>
            </w:r>
          </w:p>
          <w:p w14:paraId="39A13A6F" w14:textId="6DA59BDA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Ближняя рука находится выше</w:t>
            </w:r>
            <w:r w:rsidR="006A7AD6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полностью выпрямлена</w:t>
            </w:r>
          </w:p>
          <w:p w14:paraId="5F3DD837" w14:textId="422905C3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1E129671" w14:textId="308DDE87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в позиции карандаш</w:t>
            </w:r>
          </w:p>
        </w:tc>
      </w:tr>
      <w:tr w:rsidR="0068552D" w:rsidRPr="0068552D" w14:paraId="553E5826" w14:textId="77777777" w:rsidTr="00DF488B">
        <w:trPr>
          <w:cantSplit/>
          <w:trHeight w:val="20"/>
        </w:trPr>
        <w:tc>
          <w:tcPr>
            <w:tcW w:w="988" w:type="dxa"/>
          </w:tcPr>
          <w:p w14:paraId="0FEF6765" w14:textId="3DAB907E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6E5E5279" w14:textId="35B3AA89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8A21D77" wp14:editId="4B65780F">
                  <wp:extent cx="1752600" cy="718185"/>
                  <wp:effectExtent l="0" t="0" r="0" b="5715"/>
                  <wp:docPr id="244173" name="Рисунок 244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73" name="B81.jp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71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338EE26B" w14:textId="5F0C978C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Б081</w:t>
            </w:r>
          </w:p>
        </w:tc>
        <w:tc>
          <w:tcPr>
            <w:tcW w:w="4394" w:type="dxa"/>
            <w:shd w:val="clear" w:color="auto" w:fill="auto"/>
          </w:tcPr>
          <w:p w14:paraId="368BFB32" w14:textId="5CF2B2C1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Зонт (ноги вместе)</w:t>
            </w:r>
          </w:p>
          <w:p w14:paraId="0C308A72" w14:textId="5B2CBC06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3397D2E8" w14:textId="5F09D8DA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ноги полностью выпрямлены и находятся в позиции карандаш</w:t>
            </w:r>
          </w:p>
          <w:p w14:paraId="0B910375" w14:textId="4911E239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Хват за спиной</w:t>
            </w:r>
          </w:p>
        </w:tc>
      </w:tr>
      <w:tr w:rsidR="0068552D" w:rsidRPr="007143C9" w14:paraId="42F135D2" w14:textId="77777777" w:rsidTr="00DF488B">
        <w:trPr>
          <w:cantSplit/>
          <w:trHeight w:val="20"/>
        </w:trPr>
        <w:tc>
          <w:tcPr>
            <w:tcW w:w="988" w:type="dxa"/>
          </w:tcPr>
          <w:p w14:paraId="2250A35E" w14:textId="5C235D46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0A980340" w14:textId="0774B813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3C6547F" wp14:editId="0EBBA8E6">
                  <wp:extent cx="1722402" cy="1083365"/>
                  <wp:effectExtent l="0" t="0" r="0" b="2540"/>
                  <wp:docPr id="244174" name="Рисунок 244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74" name="B82.jpg"/>
                          <pic:cNvPicPr/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313" cy="109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4C16746" w14:textId="10DCDC7D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Б082</w:t>
            </w:r>
          </w:p>
        </w:tc>
        <w:tc>
          <w:tcPr>
            <w:tcW w:w="4394" w:type="dxa"/>
            <w:shd w:val="clear" w:color="auto" w:fill="auto"/>
          </w:tcPr>
          <w:p w14:paraId="181A2EC5" w14:textId="1D860F1A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Боковая планка хватом крюк (ноги вместе)</w:t>
            </w:r>
          </w:p>
          <w:p w14:paraId="1E5FAACB" w14:textId="5133208E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0AA3A4AD" w14:textId="6780A084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в позиции карандаш</w:t>
            </w:r>
          </w:p>
        </w:tc>
      </w:tr>
      <w:tr w:rsidR="0068552D" w:rsidRPr="007143C9" w14:paraId="46807BA2" w14:textId="77777777" w:rsidTr="00DF488B">
        <w:trPr>
          <w:cantSplit/>
          <w:trHeight w:val="20"/>
        </w:trPr>
        <w:tc>
          <w:tcPr>
            <w:tcW w:w="988" w:type="dxa"/>
          </w:tcPr>
          <w:p w14:paraId="7759D1E9" w14:textId="121D8ABF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4BD6D23A" w14:textId="07BBF1EB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03C8170" wp14:editId="504B440A">
                  <wp:extent cx="1752600" cy="834390"/>
                  <wp:effectExtent l="0" t="0" r="0" b="3810"/>
                  <wp:docPr id="244175" name="Рисунок 244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75" name="B83.jpg"/>
                          <pic:cNvPicPr/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83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B4BDB35" w14:textId="0F8BF619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Б083</w:t>
            </w:r>
          </w:p>
        </w:tc>
        <w:tc>
          <w:tcPr>
            <w:tcW w:w="4394" w:type="dxa"/>
            <w:shd w:val="clear" w:color="auto" w:fill="auto"/>
          </w:tcPr>
          <w:p w14:paraId="6333ED22" w14:textId="68D271D0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обратным локтевым хватом на одной руке (ноги вместе)</w:t>
            </w:r>
          </w:p>
          <w:p w14:paraId="204B0C5A" w14:textId="6D0E409B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Верхний локоть и шея в контакте с пилоном</w:t>
            </w:r>
          </w:p>
          <w:p w14:paraId="0DBE82D0" w14:textId="3D2AA734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в контакте с корпусом</w:t>
            </w:r>
          </w:p>
          <w:p w14:paraId="5E3AD15B" w14:textId="1C7B451F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78253573" w14:textId="5D4EA8AF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выпрямлены в позиции карандаш</w:t>
            </w:r>
          </w:p>
        </w:tc>
      </w:tr>
      <w:tr w:rsidR="0068552D" w:rsidRPr="0068552D" w14:paraId="66F3FAEF" w14:textId="77777777" w:rsidTr="00DF488B">
        <w:trPr>
          <w:cantSplit/>
          <w:trHeight w:val="20"/>
        </w:trPr>
        <w:tc>
          <w:tcPr>
            <w:tcW w:w="988" w:type="dxa"/>
          </w:tcPr>
          <w:p w14:paraId="491D30AC" w14:textId="227F1FFA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7FE11869" w14:textId="434CC4CB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32675B0" wp14:editId="727E0E38">
                  <wp:extent cx="1272209" cy="1466266"/>
                  <wp:effectExtent l="0" t="0" r="4445" b="635"/>
                  <wp:docPr id="244176" name="Рисунок 244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76" name="B93.jpg"/>
                          <pic:cNvPicPr/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732" cy="1479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97283DB" w14:textId="76E6E465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Б093</w:t>
            </w:r>
          </w:p>
        </w:tc>
        <w:tc>
          <w:tcPr>
            <w:tcW w:w="4394" w:type="dxa"/>
            <w:shd w:val="clear" w:color="auto" w:fill="auto"/>
          </w:tcPr>
          <w:p w14:paraId="6A686600" w14:textId="16E46FB5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во флаг хватом крюк (ноги выпрямлены)</w:t>
            </w:r>
          </w:p>
          <w:p w14:paraId="1A75516B" w14:textId="67A85C2C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вверх головой</w:t>
            </w:r>
          </w:p>
          <w:p w14:paraId="07F98480" w14:textId="29971CE0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складной нож </w:t>
            </w:r>
          </w:p>
          <w:p w14:paraId="2DE00496" w14:textId="14467364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Удержать конечную позицию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секунды </w:t>
            </w:r>
          </w:p>
          <w:p w14:paraId="6FEC4B42" w14:textId="30BE641C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во время силового подъема</w:t>
            </w:r>
          </w:p>
          <w:p w14:paraId="39395162" w14:textId="6803F405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инерции</w:t>
            </w:r>
          </w:p>
        </w:tc>
      </w:tr>
      <w:tr w:rsidR="0068552D" w:rsidRPr="007143C9" w14:paraId="50501C28" w14:textId="77777777" w:rsidTr="00DF488B">
        <w:trPr>
          <w:cantSplit/>
          <w:trHeight w:val="20"/>
        </w:trPr>
        <w:tc>
          <w:tcPr>
            <w:tcW w:w="988" w:type="dxa"/>
          </w:tcPr>
          <w:p w14:paraId="2F2E304D" w14:textId="1E483A14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19FFBB3D" w14:textId="57890611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EBAAAB8" wp14:editId="68F46B55">
                  <wp:extent cx="1232452" cy="1507968"/>
                  <wp:effectExtent l="0" t="0" r="6350" b="0"/>
                  <wp:docPr id="244177" name="Рисунок 244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77" name="B97.jpg"/>
                          <pic:cNvPicPr/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737" cy="1516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2BECEA8" w14:textId="0E59F91E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Б097</w:t>
            </w:r>
          </w:p>
        </w:tc>
        <w:tc>
          <w:tcPr>
            <w:tcW w:w="4394" w:type="dxa"/>
            <w:shd w:val="clear" w:color="auto" w:fill="auto"/>
          </w:tcPr>
          <w:p w14:paraId="0D2DDDFE" w14:textId="43262A03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Силовой подъем на ло</w:t>
            </w:r>
            <w:r w:rsidR="00534B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 с упором в плечо (ноги выпрямлены)</w:t>
            </w:r>
          </w:p>
          <w:p w14:paraId="444955C3" w14:textId="76705554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вверх головой, подъем без инерции</w:t>
            </w:r>
          </w:p>
          <w:p w14:paraId="2D2B50DF" w14:textId="146FC4D7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складной нож, удержать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секунды </w:t>
            </w:r>
          </w:p>
          <w:p w14:paraId="036F7AE8" w14:textId="2B8D2D3D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Только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локоть и плечо в контакте с пилоном</w:t>
            </w:r>
          </w:p>
          <w:p w14:paraId="6D0ABF0C" w14:textId="48324D74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выпрямлены во время подъема</w:t>
            </w:r>
          </w:p>
        </w:tc>
      </w:tr>
      <w:tr w:rsidR="0068552D" w:rsidRPr="007143C9" w14:paraId="50BF263C" w14:textId="77777777" w:rsidTr="00DF488B">
        <w:trPr>
          <w:cantSplit/>
          <w:trHeight w:val="20"/>
        </w:trPr>
        <w:tc>
          <w:tcPr>
            <w:tcW w:w="988" w:type="dxa"/>
          </w:tcPr>
          <w:p w14:paraId="0897B780" w14:textId="46794D0C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3F67667E" w14:textId="534A5BB9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6ADB0BB" wp14:editId="03C698CA">
                  <wp:extent cx="1752600" cy="1026160"/>
                  <wp:effectExtent l="0" t="0" r="0" b="2540"/>
                  <wp:docPr id="244178" name="Рисунок 244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78" name="B103.jpg"/>
                          <pic:cNvPicPr/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7CD3C410" w14:textId="75AD4624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Б103</w:t>
            </w:r>
          </w:p>
        </w:tc>
        <w:tc>
          <w:tcPr>
            <w:tcW w:w="4394" w:type="dxa"/>
            <w:shd w:val="clear" w:color="auto" w:fill="auto"/>
          </w:tcPr>
          <w:p w14:paraId="4FA79971" w14:textId="77777777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Горизонт с упором на руку (основа на полу)</w:t>
            </w:r>
          </w:p>
          <w:p w14:paraId="2669FC41" w14:textId="388F041D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Ближняя рука выше и выпрямлена, дальняя рука в контакте с полом</w:t>
            </w:r>
          </w:p>
          <w:p w14:paraId="0A5960AA" w14:textId="7689139D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  <w:p w14:paraId="6315A746" w14:textId="560320C9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в позиции карандаш или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68552D" w:rsidRPr="007143C9" w14:paraId="2AD2B778" w14:textId="77777777" w:rsidTr="00DF488B">
        <w:trPr>
          <w:cantSplit/>
          <w:trHeight w:val="20"/>
        </w:trPr>
        <w:tc>
          <w:tcPr>
            <w:tcW w:w="988" w:type="dxa"/>
          </w:tcPr>
          <w:p w14:paraId="7F3D0667" w14:textId="70DE4449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632B91B4" w14:textId="669562CE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BFC6316" wp14:editId="74E028FD">
                  <wp:extent cx="1632991" cy="1431234"/>
                  <wp:effectExtent l="0" t="0" r="5715" b="0"/>
                  <wp:docPr id="244179" name="Рисунок 244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79" name="B109.jpg"/>
                          <pic:cNvPicPr/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278" cy="143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1981A300" w14:textId="346D8649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Б109</w:t>
            </w:r>
          </w:p>
        </w:tc>
        <w:tc>
          <w:tcPr>
            <w:tcW w:w="4394" w:type="dxa"/>
            <w:shd w:val="clear" w:color="auto" w:fill="auto"/>
          </w:tcPr>
          <w:p w14:paraId="60082863" w14:textId="4E36D977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Силовой подъем в позицию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плечевом упоре на одной руке (ноги выпрямлены)</w:t>
            </w:r>
          </w:p>
          <w:p w14:paraId="602E2371" w14:textId="716981AF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вверх головой, подъем без инерции</w:t>
            </w:r>
          </w:p>
          <w:p w14:paraId="2425AD27" w14:textId="7A697CA9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карандаш или складной нож, удержать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секунды </w:t>
            </w:r>
          </w:p>
          <w:p w14:paraId="2AE797FF" w14:textId="1FEBA376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Только одна кисть и плечо в контакте с пилоном </w:t>
            </w:r>
          </w:p>
          <w:p w14:paraId="1D56ED1A" w14:textId="1DE9A10C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выпрямлены во время подъема </w:t>
            </w:r>
          </w:p>
        </w:tc>
      </w:tr>
      <w:tr w:rsidR="0068552D" w:rsidRPr="007143C9" w14:paraId="54995155" w14:textId="77777777" w:rsidTr="00DF488B">
        <w:trPr>
          <w:cantSplit/>
          <w:trHeight w:val="20"/>
        </w:trPr>
        <w:tc>
          <w:tcPr>
            <w:tcW w:w="988" w:type="dxa"/>
          </w:tcPr>
          <w:p w14:paraId="33A7F7CB" w14:textId="4A83A218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4DD9F5CC" w14:textId="67F0C1CE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47840" behindDoc="1" locked="0" layoutInCell="1" allowOverlap="1" wp14:anchorId="50CE4E5F" wp14:editId="6F9DC9A5">
                  <wp:simplePos x="0" y="0"/>
                  <wp:positionH relativeFrom="column">
                    <wp:posOffset>-1985</wp:posOffset>
                  </wp:positionH>
                  <wp:positionV relativeFrom="paragraph">
                    <wp:posOffset>-3506</wp:posOffset>
                  </wp:positionV>
                  <wp:extent cx="1752600" cy="714375"/>
                  <wp:effectExtent l="0" t="0" r="0" b="9525"/>
                  <wp:wrapNone/>
                  <wp:docPr id="244180" name="Рисунок 244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80" name="B113.jpg"/>
                          <pic:cNvPicPr/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3DB75ECA" w14:textId="78CCE86E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Б113</w:t>
            </w:r>
          </w:p>
        </w:tc>
        <w:tc>
          <w:tcPr>
            <w:tcW w:w="4394" w:type="dxa"/>
            <w:shd w:val="clear" w:color="auto" w:fill="auto"/>
          </w:tcPr>
          <w:p w14:paraId="16E8C6A2" w14:textId="7499461F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Гусевой (ноги вместе)</w:t>
            </w:r>
          </w:p>
          <w:p w14:paraId="26C69DFE" w14:textId="2DDF4C2F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руки находятся над грудной клеткой</w:t>
            </w:r>
          </w:p>
          <w:p w14:paraId="3EBC3064" w14:textId="74AE30D9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параллельно полу </w:t>
            </w:r>
          </w:p>
        </w:tc>
      </w:tr>
      <w:tr w:rsidR="0068552D" w:rsidRPr="007143C9" w14:paraId="60118E12" w14:textId="77777777" w:rsidTr="00DF488B">
        <w:trPr>
          <w:cantSplit/>
          <w:trHeight w:val="20"/>
        </w:trPr>
        <w:tc>
          <w:tcPr>
            <w:tcW w:w="988" w:type="dxa"/>
          </w:tcPr>
          <w:p w14:paraId="10A8355F" w14:textId="1926F89C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201444C5" w14:textId="3D98170E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EB95A4B" wp14:editId="232FE72A">
                  <wp:extent cx="1666465" cy="983974"/>
                  <wp:effectExtent l="0" t="0" r="0" b="6985"/>
                  <wp:docPr id="244181" name="Рисунок 244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81" name="B114.jpg"/>
                          <pic:cNvPicPr/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054" cy="991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449F0971" w14:textId="0BB4C3F2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114</w:t>
            </w:r>
          </w:p>
        </w:tc>
        <w:tc>
          <w:tcPr>
            <w:tcW w:w="4394" w:type="dxa"/>
            <w:shd w:val="clear" w:color="auto" w:fill="auto"/>
          </w:tcPr>
          <w:p w14:paraId="7E111F68" w14:textId="112C61D6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Часики на пилоне Брески </w:t>
            </w:r>
          </w:p>
          <w:p w14:paraId="71EEE100" w14:textId="0FA2468C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раза проходят позицию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над головой</w:t>
            </w:r>
          </w:p>
          <w:p w14:paraId="743A9F87" w14:textId="79E1D809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во время силовых подъемов</w:t>
            </w:r>
          </w:p>
          <w:p w14:paraId="0806F8DB" w14:textId="25E8D10E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рука полностью выпрямлена</w:t>
            </w:r>
          </w:p>
          <w:p w14:paraId="7CAE3F81" w14:textId="3A841136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Одна кисть в контакте с пилоном</w:t>
            </w:r>
          </w:p>
          <w:p w14:paraId="2439FFA8" w14:textId="47E9F6C1" w:rsidR="0068552D" w:rsidRPr="00E40970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*в этом элементе нет необходимости удерживать положение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68552D" w:rsidRPr="007143C9" w14:paraId="7821FCFA" w14:textId="77777777" w:rsidTr="00DF488B">
        <w:trPr>
          <w:cantSplit/>
          <w:trHeight w:val="20"/>
        </w:trPr>
        <w:tc>
          <w:tcPr>
            <w:tcW w:w="988" w:type="dxa"/>
          </w:tcPr>
          <w:p w14:paraId="2D45BA80" w14:textId="0D47B1B8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67109C6F" w14:textId="51BF7D14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146446F" wp14:editId="05DEFBDF">
                  <wp:extent cx="1631619" cy="1156771"/>
                  <wp:effectExtent l="0" t="0" r="6985" b="5715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02" t="20253" b="21463"/>
                          <a:stretch/>
                        </pic:blipFill>
                        <pic:spPr bwMode="auto">
                          <a:xfrm>
                            <a:off x="0" y="0"/>
                            <a:ext cx="1643853" cy="1165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034E49A9" w14:textId="612ED29D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142</w:t>
            </w:r>
          </w:p>
        </w:tc>
        <w:tc>
          <w:tcPr>
            <w:tcW w:w="4394" w:type="dxa"/>
            <w:shd w:val="clear" w:color="auto" w:fill="auto"/>
          </w:tcPr>
          <w:p w14:paraId="710FBEF4" w14:textId="6D1CD307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Обратный флаг хватом крюк (ноги вместе)</w:t>
            </w:r>
          </w:p>
          <w:p w14:paraId="7E618BF0" w14:textId="306D6CC7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выпрямлены и параллельны полу </w:t>
            </w:r>
          </w:p>
          <w:p w14:paraId="6D6C8B1E" w14:textId="31083A4D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</w:t>
            </w:r>
            <w:r w:rsidR="00D84D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удной отдел развернут в потолок</w:t>
            </w:r>
          </w:p>
        </w:tc>
      </w:tr>
      <w:tr w:rsidR="0068552D" w:rsidRPr="007143C9" w14:paraId="3841DCD9" w14:textId="77777777" w:rsidTr="00DF488B">
        <w:trPr>
          <w:cantSplit/>
          <w:trHeight w:val="20"/>
        </w:trPr>
        <w:tc>
          <w:tcPr>
            <w:tcW w:w="988" w:type="dxa"/>
          </w:tcPr>
          <w:p w14:paraId="47E386E4" w14:textId="0891F0E5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7EBAB729" w14:textId="630010F8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0075261" wp14:editId="1ED2CA75">
                  <wp:extent cx="1752600" cy="647846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3" r="764" b="-5161"/>
                          <a:stretch/>
                        </pic:blipFill>
                        <pic:spPr bwMode="auto">
                          <a:xfrm>
                            <a:off x="0" y="0"/>
                            <a:ext cx="1770870" cy="65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5C119408" w14:textId="6B2CFCA3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143</w:t>
            </w:r>
          </w:p>
        </w:tc>
        <w:tc>
          <w:tcPr>
            <w:tcW w:w="4394" w:type="dxa"/>
            <w:shd w:val="clear" w:color="auto" w:fill="auto"/>
          </w:tcPr>
          <w:p w14:paraId="227CE644" w14:textId="5E4937E0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Часики Диаз</w:t>
            </w:r>
          </w:p>
          <w:p w14:paraId="574212AB" w14:textId="275EDDBF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="00D84D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чальная позиция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D84D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вверх головой в 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воздухе хватом крюк</w:t>
            </w:r>
          </w:p>
          <w:p w14:paraId="2C9A824A" w14:textId="67BE1B61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раза проходят позицию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над головой</w:t>
            </w:r>
          </w:p>
          <w:p w14:paraId="46A0CBEE" w14:textId="52B018B2" w:rsidR="0068552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инерции и контакта с полом</w:t>
            </w:r>
          </w:p>
          <w:p w14:paraId="2968E5BA" w14:textId="7BFD4BDC" w:rsidR="0068552D" w:rsidRPr="00E40970" w:rsidRDefault="0068552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*в этом элементе нет необходимости удерживать положение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68552D" w:rsidRPr="007143C9" w14:paraId="21173995" w14:textId="77777777" w:rsidTr="00DF488B">
        <w:trPr>
          <w:cantSplit/>
          <w:trHeight w:val="20"/>
        </w:trPr>
        <w:tc>
          <w:tcPr>
            <w:tcW w:w="988" w:type="dxa"/>
          </w:tcPr>
          <w:p w14:paraId="03155164" w14:textId="0750B033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2976" w:type="dxa"/>
          </w:tcPr>
          <w:p w14:paraId="63E018FB" w14:textId="3D844AB3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eastAsiaTheme="minorHAnsi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7329B62" wp14:editId="54927EAC">
                  <wp:extent cx="1169608" cy="1057619"/>
                  <wp:effectExtent l="0" t="0" r="0" b="0"/>
                  <wp:docPr id="439" name="Рисунок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88" b="16804"/>
                          <a:stretch/>
                        </pic:blipFill>
                        <pic:spPr bwMode="auto">
                          <a:xfrm>
                            <a:off x="0" y="0"/>
                            <a:ext cx="1169608" cy="1057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14:paraId="272B431C" w14:textId="3D91B2EB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  <w:lang w:val="en-US"/>
              </w:rPr>
              <w:t>Б147</w:t>
            </w:r>
          </w:p>
        </w:tc>
        <w:tc>
          <w:tcPr>
            <w:tcW w:w="4394" w:type="dxa"/>
            <w:shd w:val="clear" w:color="auto" w:fill="auto"/>
          </w:tcPr>
          <w:p w14:paraId="1989C7CD" w14:textId="77777777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Перевернутая планка Фратини 2</w:t>
            </w:r>
          </w:p>
          <w:p w14:paraId="2BAEE5E8" w14:textId="2F460AE9" w:rsidR="0068552D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Тело и ноги параллельны полу</w:t>
            </w:r>
          </w:p>
          <w:p w14:paraId="6FB6B5B8" w14:textId="5C47B0D6" w:rsidR="0068552D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Ноги выпрямлены и сведены вместе</w:t>
            </w:r>
          </w:p>
          <w:p w14:paraId="13D51579" w14:textId="5AF6821B" w:rsidR="0068552D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D84D74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Живот развернут к потолку</w:t>
            </w:r>
          </w:p>
          <w:p w14:paraId="41BA3F32" w14:textId="303C494E" w:rsidR="00D84D74" w:rsidRPr="00E40970" w:rsidRDefault="00D84D7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68552D" w:rsidRPr="007143C9" w14:paraId="549E26C1" w14:textId="77777777" w:rsidTr="00DF488B">
        <w:trPr>
          <w:cantSplit/>
          <w:trHeight w:val="20"/>
        </w:trPr>
        <w:tc>
          <w:tcPr>
            <w:tcW w:w="988" w:type="dxa"/>
          </w:tcPr>
          <w:p w14:paraId="49691B51" w14:textId="649217CE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6049DD32" w14:textId="53A82F9F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3872" behindDoc="0" locked="0" layoutInCell="1" allowOverlap="1" wp14:anchorId="7637D547" wp14:editId="56FE01EC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325120</wp:posOffset>
                  </wp:positionV>
                  <wp:extent cx="1778000" cy="647700"/>
                  <wp:effectExtent l="0" t="0" r="0" b="0"/>
                  <wp:wrapSquare wrapText="bothSides"/>
                  <wp:docPr id="440" name="Immagin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647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0CB7C127" w14:textId="699CA1C2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143</w:t>
            </w:r>
          </w:p>
        </w:tc>
        <w:tc>
          <w:tcPr>
            <w:tcW w:w="4394" w:type="dxa"/>
            <w:shd w:val="clear" w:color="auto" w:fill="auto"/>
          </w:tcPr>
          <w:p w14:paraId="38F68650" w14:textId="77777777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Часики Мининой с перехватами</w:t>
            </w:r>
          </w:p>
          <w:p w14:paraId="57EF1E28" w14:textId="766DA07D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Начальная позиция</w:t>
            </w:r>
            <w:r w:rsidR="00814815" w:rsidRPr="00E40970">
              <w:rPr>
                <w:rFonts w:ascii="Times New Roman" w:hAnsi="Times New Roman"/>
                <w:sz w:val="24"/>
                <w:lang w:val="ru-RU"/>
              </w:rPr>
              <w:t> 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вверх головой в воздухе</w:t>
            </w:r>
          </w:p>
          <w:p w14:paraId="0B64D0A8" w14:textId="1C2CF6CE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 xml:space="preserve">Ноги </w:t>
            </w:r>
            <w:r w:rsidR="007E474E" w:rsidRPr="00E40970">
              <w:rPr>
                <w:rFonts w:ascii="Times New Roman" w:hAnsi="Times New Roman"/>
                <w:sz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 xml:space="preserve">раза проходят позицию </w:t>
            </w:r>
            <w:r w:rsidRPr="00E40970">
              <w:rPr>
                <w:rFonts w:ascii="Times New Roman" w:hAnsi="Times New Roman"/>
                <w:sz w:val="24"/>
                <w:lang w:val="ru-RU"/>
              </w:rPr>
              <w:t>«</w:t>
            </w:r>
            <w:r w:rsidR="0068552D" w:rsidRPr="00E40970">
              <w:rPr>
                <w:rFonts w:ascii="Times New Roman" w:eastAsiaTheme="minorHAnsi" w:hAnsi="Times New Roman"/>
                <w:sz w:val="24"/>
                <w:lang w:val="ru-RU" w:eastAsia="en-US"/>
              </w:rPr>
              <w:t>складной нож</w:t>
            </w:r>
            <w:r w:rsidRPr="00E40970">
              <w:rPr>
                <w:rFonts w:ascii="Times New Roman" w:eastAsiaTheme="minorHAnsi" w:hAnsi="Times New Roman"/>
                <w:sz w:val="24"/>
                <w:lang w:val="ru-RU" w:eastAsia="en-US"/>
              </w:rPr>
              <w:t>»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 xml:space="preserve"> над головой (или разведены в стороны)</w:t>
            </w:r>
          </w:p>
          <w:p w14:paraId="35A574A1" w14:textId="4C6A1FE6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7E474E" w:rsidRPr="00E40970">
              <w:rPr>
                <w:rFonts w:ascii="Times New Roman" w:hAnsi="Times New Roman"/>
                <w:sz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перехвата</w:t>
            </w:r>
          </w:p>
          <w:p w14:paraId="277815CA" w14:textId="5C6D5924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Нет инерции и контакта с полом</w:t>
            </w:r>
          </w:p>
          <w:p w14:paraId="00799D8F" w14:textId="7A459B56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этом элементе нет необходимости удерживать положение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68552D" w:rsidRPr="0068552D" w14:paraId="76556A4A" w14:textId="77777777" w:rsidTr="00DF488B">
        <w:trPr>
          <w:cantSplit/>
          <w:trHeight w:val="20"/>
        </w:trPr>
        <w:tc>
          <w:tcPr>
            <w:tcW w:w="988" w:type="dxa"/>
          </w:tcPr>
          <w:p w14:paraId="5CAB31A7" w14:textId="2AD9394B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2E9CB1A1" w14:textId="6A77BC20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4896" behindDoc="0" locked="0" layoutInCell="1" allowOverlap="1" wp14:anchorId="0E78F537" wp14:editId="713D7A81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154940</wp:posOffset>
                  </wp:positionV>
                  <wp:extent cx="1475740" cy="1056640"/>
                  <wp:effectExtent l="0" t="0" r="0" b="0"/>
                  <wp:wrapSquare wrapText="bothSides"/>
                  <wp:docPr id="446" name="Immagin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313"/>
                          <a:stretch/>
                        </pic:blipFill>
                        <pic:spPr bwMode="auto">
                          <a:xfrm>
                            <a:off x="0" y="0"/>
                            <a:ext cx="1475740" cy="105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4C573EC9" w14:textId="0198ACD8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156</w:t>
            </w:r>
          </w:p>
        </w:tc>
        <w:tc>
          <w:tcPr>
            <w:tcW w:w="4394" w:type="dxa"/>
            <w:shd w:val="clear" w:color="auto" w:fill="auto"/>
          </w:tcPr>
          <w:p w14:paraId="592B9510" w14:textId="77777777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Планка Новелли в стойке на полу</w:t>
            </w:r>
          </w:p>
          <w:p w14:paraId="7802624C" w14:textId="5CD8EA68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Ноги параллельны полу</w:t>
            </w:r>
          </w:p>
          <w:p w14:paraId="0E8200F6" w14:textId="5234E232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Только одна кисть в контакте с пилоном</w:t>
            </w:r>
          </w:p>
          <w:p w14:paraId="4A1081EE" w14:textId="2A6A8757" w:rsidR="0068552D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Нижняя рука полностью выпрямлена</w:t>
            </w:r>
          </w:p>
        </w:tc>
      </w:tr>
      <w:tr w:rsidR="0068552D" w:rsidRPr="007143C9" w14:paraId="53E1CED9" w14:textId="77777777" w:rsidTr="00DF488B">
        <w:trPr>
          <w:cantSplit/>
          <w:trHeight w:val="20"/>
        </w:trPr>
        <w:tc>
          <w:tcPr>
            <w:tcW w:w="988" w:type="dxa"/>
          </w:tcPr>
          <w:p w14:paraId="665DA30B" w14:textId="3807A477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2976" w:type="dxa"/>
          </w:tcPr>
          <w:p w14:paraId="3144C8F8" w14:textId="183D4312" w:rsidR="0068552D" w:rsidRPr="00E40970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65920" behindDoc="0" locked="0" layoutInCell="1" allowOverlap="1" wp14:anchorId="0142DB37" wp14:editId="7CE0800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429260</wp:posOffset>
                  </wp:positionV>
                  <wp:extent cx="1762760" cy="769620"/>
                  <wp:effectExtent l="0" t="0" r="8890" b="0"/>
                  <wp:wrapSquare wrapText="bothSides"/>
                  <wp:docPr id="447" name="Immagine 228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18" t="30570" b="28498"/>
                          <a:stretch/>
                        </pic:blipFill>
                        <pic:spPr bwMode="auto">
                          <a:xfrm>
                            <a:off x="0" y="0"/>
                            <a:ext cx="1762760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1" w:type="dxa"/>
          </w:tcPr>
          <w:p w14:paraId="36DEA21E" w14:textId="4B9B9AF4" w:rsidR="0068552D" w:rsidRPr="00E40970" w:rsidRDefault="0068552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Б</w:t>
            </w: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158</w:t>
            </w:r>
          </w:p>
        </w:tc>
        <w:tc>
          <w:tcPr>
            <w:tcW w:w="4394" w:type="dxa"/>
            <w:shd w:val="clear" w:color="auto" w:fill="auto"/>
          </w:tcPr>
          <w:p w14:paraId="2B9459EF" w14:textId="77777777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Часики Капелетти</w:t>
            </w:r>
          </w:p>
          <w:p w14:paraId="5702E82A" w14:textId="773B20CC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Начальная позиция</w:t>
            </w:r>
            <w:r w:rsidR="00814815" w:rsidRPr="00E40970">
              <w:rPr>
                <w:rFonts w:ascii="Times New Roman" w:hAnsi="Times New Roman"/>
                <w:sz w:val="24"/>
                <w:lang w:val="ru-RU"/>
              </w:rPr>
              <w:t> 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вверх головой в воздухе</w:t>
            </w:r>
          </w:p>
          <w:p w14:paraId="25917B2F" w14:textId="5130D50F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 xml:space="preserve">Ноги </w:t>
            </w:r>
            <w:r w:rsidR="007E474E" w:rsidRPr="00E40970">
              <w:rPr>
                <w:rFonts w:ascii="Times New Roman" w:hAnsi="Times New Roman"/>
                <w:sz w:val="24"/>
                <w:lang w:val="ru-RU"/>
              </w:rPr>
              <w:t>2 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раза проходят позицию над головой (разведены в стороны)</w:t>
            </w:r>
          </w:p>
          <w:p w14:paraId="592F9170" w14:textId="4E72CFAE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Нет инерции и контакта с полом</w:t>
            </w:r>
          </w:p>
          <w:p w14:paraId="10EB6DF3" w14:textId="0E4F4241" w:rsidR="0068552D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68552D" w:rsidRPr="00E40970">
              <w:rPr>
                <w:rFonts w:ascii="Times New Roman" w:hAnsi="Times New Roman"/>
                <w:sz w:val="24"/>
                <w:lang w:val="ru-RU"/>
              </w:rPr>
              <w:t>Верхний локоть и нижнее предплечье на пилоне</w:t>
            </w:r>
          </w:p>
          <w:p w14:paraId="15FE3271" w14:textId="65805371" w:rsidR="0068552D" w:rsidRPr="00E40970" w:rsidRDefault="0068552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этом элементе нет необходимости удерживать положение 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</w:tbl>
    <w:p w14:paraId="406141F1" w14:textId="77777777" w:rsidR="007D4B29" w:rsidRPr="001114CD" w:rsidRDefault="007D4B29" w:rsidP="00C77E01">
      <w:pPr>
        <w:pStyle w:val="2"/>
      </w:pPr>
    </w:p>
    <w:p w14:paraId="16D7A9CC" w14:textId="77777777" w:rsidR="007D4B29" w:rsidRPr="001114CD" w:rsidRDefault="007D4B29" w:rsidP="007E58B3">
      <w:pPr>
        <w:tabs>
          <w:tab w:val="left" w:pos="0"/>
        </w:tabs>
        <w:spacing w:before="0" w:after="160" w:line="276" w:lineRule="auto"/>
        <w:rPr>
          <w:rFonts w:ascii="Times New Roman" w:eastAsiaTheme="majorEastAsia" w:hAnsi="Times New Roman"/>
          <w:b/>
          <w:caps/>
          <w:sz w:val="28"/>
          <w:szCs w:val="28"/>
          <w:lang w:val="ru-RU" w:eastAsia="en-US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br w:type="page"/>
      </w:r>
    </w:p>
    <w:p w14:paraId="7A07BCEC" w14:textId="12048282" w:rsidR="006E0E95" w:rsidRPr="001114CD" w:rsidRDefault="00986FAD" w:rsidP="00C77E01">
      <w:pPr>
        <w:pStyle w:val="2"/>
      </w:pPr>
      <w:bookmarkStart w:id="107" w:name="_Toc142851802"/>
      <w:r>
        <w:t>17</w:t>
      </w:r>
      <w:r w:rsidR="00EB0578" w:rsidRPr="001114CD">
        <w:t>.</w:t>
      </w:r>
      <w:r w:rsidR="007E474E">
        <w:t>3 </w:t>
      </w:r>
      <w:r w:rsidR="00C84F1E" w:rsidRPr="001114CD">
        <w:t>ГРУППА</w:t>
      </w:r>
      <w:r w:rsidR="006E0E95" w:rsidRPr="001114CD">
        <w:t xml:space="preserve"> </w:t>
      </w:r>
      <w:r w:rsidR="005F3C8F">
        <w:t>С</w:t>
      </w:r>
      <w:r w:rsidR="00814815">
        <w:t> - </w:t>
      </w:r>
      <w:r w:rsidR="00C84F1E" w:rsidRPr="001114CD">
        <w:t>ВРАЩЕНИЯ на статичном пилоне</w:t>
      </w:r>
      <w:bookmarkEnd w:id="107"/>
    </w:p>
    <w:p w14:paraId="15E79316" w14:textId="4C836DB9" w:rsidR="006E0E95" w:rsidRDefault="00EB0578" w:rsidP="00E40970">
      <w:pPr>
        <w:pStyle w:val="Note"/>
        <w:tabs>
          <w:tab w:val="left" w:pos="0"/>
        </w:tabs>
        <w:spacing w:before="0" w:after="0" w:line="276" w:lineRule="auto"/>
        <w:ind w:left="0" w:right="0" w:firstLine="709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>Общие требования</w:t>
      </w:r>
      <w:r w:rsidR="006E0E95"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: </w:t>
      </w:r>
      <w:r w:rsidR="00C84F1E"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Все вращения на статичном пилоне должны быть прокручены как минимум на </w:t>
      </w:r>
      <w:r w:rsidR="00722300">
        <w:rPr>
          <w:rFonts w:ascii="Times New Roman" w:hAnsi="Times New Roman" w:cs="Times New Roman"/>
          <w:i w:val="0"/>
          <w:sz w:val="28"/>
          <w:szCs w:val="28"/>
          <w:lang w:val="ru-RU"/>
        </w:rPr>
        <w:t>360°</w:t>
      </w:r>
      <w:r w:rsidR="000F58A3"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C84F1E"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>вокруг пилона без касания с полом</w:t>
      </w:r>
      <w:r w:rsidR="006E0E95" w:rsidRPr="001114CD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14:paraId="0A6B46AA" w14:textId="77777777" w:rsidR="00217FEB" w:rsidRDefault="004A0A5D" w:rsidP="00E40970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Таблица 1</w:t>
      </w:r>
      <w:r w:rsidR="00217FEB">
        <w:rPr>
          <w:rFonts w:ascii="Times New Roman" w:hAnsi="Times New Roman" w:cs="Times New Roman"/>
          <w:i w:val="0"/>
          <w:sz w:val="28"/>
          <w:szCs w:val="28"/>
          <w:lang w:val="ru-RU"/>
        </w:rPr>
        <w:t>3</w:t>
      </w:r>
    </w:p>
    <w:p w14:paraId="1DB49DC5" w14:textId="258214F8" w:rsidR="004A0A5D" w:rsidRPr="001114CD" w:rsidRDefault="004A0A5D" w:rsidP="00E40970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center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Группа С (врещения на статичном пилоне)</w:t>
      </w:r>
    </w:p>
    <w:tbl>
      <w:tblPr>
        <w:tblStyle w:val="12"/>
        <w:tblW w:w="9351" w:type="dxa"/>
        <w:tblLayout w:type="fixed"/>
        <w:tblLook w:val="04A0" w:firstRow="1" w:lastRow="0" w:firstColumn="1" w:lastColumn="0" w:noHBand="0" w:noVBand="1"/>
      </w:tblPr>
      <w:tblGrid>
        <w:gridCol w:w="882"/>
        <w:gridCol w:w="4755"/>
        <w:gridCol w:w="850"/>
        <w:gridCol w:w="2864"/>
      </w:tblGrid>
      <w:tr w:rsidR="00D67EC0" w:rsidRPr="007A60A7" w14:paraId="5EB95465" w14:textId="77777777" w:rsidTr="00DF488B">
        <w:trPr>
          <w:cantSplit/>
          <w:trHeight w:val="20"/>
        </w:trPr>
        <w:tc>
          <w:tcPr>
            <w:tcW w:w="882" w:type="dxa"/>
          </w:tcPr>
          <w:p w14:paraId="70027573" w14:textId="5540A7F5" w:rsidR="0075440E" w:rsidRPr="00E40970" w:rsidRDefault="007A60A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Балл</w:t>
            </w:r>
          </w:p>
        </w:tc>
        <w:tc>
          <w:tcPr>
            <w:tcW w:w="4755" w:type="dxa"/>
          </w:tcPr>
          <w:p w14:paraId="2960C167" w14:textId="69CCEF8A" w:rsidR="0075440E" w:rsidRPr="00E40970" w:rsidRDefault="007A60A7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it-IT"/>
              </w:rPr>
              <w:t>Рисунок элемента</w:t>
            </w:r>
          </w:p>
        </w:tc>
        <w:tc>
          <w:tcPr>
            <w:tcW w:w="850" w:type="dxa"/>
          </w:tcPr>
          <w:p w14:paraId="7FE8535F" w14:textId="62DECDBD" w:rsidR="0075440E" w:rsidRPr="00E40970" w:rsidRDefault="0075440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Код</w:t>
            </w:r>
          </w:p>
        </w:tc>
        <w:tc>
          <w:tcPr>
            <w:tcW w:w="2864" w:type="dxa"/>
            <w:shd w:val="clear" w:color="auto" w:fill="auto"/>
          </w:tcPr>
          <w:p w14:paraId="0ED3643E" w14:textId="287FFEAE" w:rsidR="0075440E" w:rsidRPr="00E40970" w:rsidRDefault="0075440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Требования</w:t>
            </w:r>
          </w:p>
        </w:tc>
      </w:tr>
      <w:tr w:rsidR="00D67EC0" w:rsidRPr="007143C9" w14:paraId="1FADEEFD" w14:textId="77777777" w:rsidTr="00DF488B">
        <w:trPr>
          <w:cantSplit/>
          <w:trHeight w:val="20"/>
        </w:trPr>
        <w:tc>
          <w:tcPr>
            <w:tcW w:w="882" w:type="dxa"/>
          </w:tcPr>
          <w:p w14:paraId="06E7978A" w14:textId="77777777" w:rsidR="006E0E95" w:rsidRPr="00E40970" w:rsidRDefault="006E0E9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4755" w:type="dxa"/>
          </w:tcPr>
          <w:p w14:paraId="7DAD2B5F" w14:textId="41999ABF" w:rsidR="006E0E95" w:rsidRPr="00E40970" w:rsidRDefault="002F545E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49888" behindDoc="1" locked="0" layoutInCell="1" allowOverlap="1" wp14:anchorId="5ECD6D60" wp14:editId="0B8AA8E2">
                  <wp:simplePos x="0" y="0"/>
                  <wp:positionH relativeFrom="column">
                    <wp:posOffset>824699</wp:posOffset>
                  </wp:positionH>
                  <wp:positionV relativeFrom="paragraph">
                    <wp:posOffset>-2043</wp:posOffset>
                  </wp:positionV>
                  <wp:extent cx="997179" cy="946205"/>
                  <wp:effectExtent l="0" t="0" r="0" b="6350"/>
                  <wp:wrapNone/>
                  <wp:docPr id="2288" name="Рисунок 2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8" name="C1.jpg"/>
                          <pic:cNvPicPr/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227" cy="95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7765DC16" w14:textId="73D4863F" w:rsidR="006E0E95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6E0E95" w:rsidRPr="00E40970">
              <w:rPr>
                <w:rFonts w:ascii="Times New Roman" w:hAnsi="Times New Roman"/>
                <w:b/>
                <w:sz w:val="24"/>
              </w:rPr>
              <w:t>001</w:t>
            </w:r>
          </w:p>
        </w:tc>
        <w:tc>
          <w:tcPr>
            <w:tcW w:w="2864" w:type="dxa"/>
            <w:shd w:val="clear" w:color="auto" w:fill="auto"/>
          </w:tcPr>
          <w:p w14:paraId="19B92C82" w14:textId="6792B822" w:rsidR="006E0E95" w:rsidRPr="00E40970" w:rsidRDefault="003873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Лягушка в</w:t>
            </w:r>
            <w:r w:rsidR="005162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 вращении назад</w:t>
            </w:r>
          </w:p>
          <w:p w14:paraId="7BE8F176" w14:textId="488FB962" w:rsidR="00422611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173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назад</w:t>
            </w:r>
          </w:p>
          <w:p w14:paraId="7B26EF0E" w14:textId="282C2C58" w:rsidR="006E0E95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173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Ближнее колено в контакте с пилоном</w: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</w:rPr>
              <w:instrText>XE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"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</w:rPr>
              <w:instrText>A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001 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</w:rPr>
              <w:instrText>Inside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</w:rPr>
              <w:instrText>Leg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</w:rPr>
              <w:instrText>Hang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instrText xml:space="preserve"> 160" </w:instrText>
            </w:r>
            <w:r w:rsidR="006E0E95" w:rsidRPr="00E40970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D67EC0" w:rsidRPr="007143C9" w14:paraId="750FE311" w14:textId="77777777" w:rsidTr="00DF488B">
        <w:trPr>
          <w:cantSplit/>
          <w:trHeight w:val="20"/>
        </w:trPr>
        <w:tc>
          <w:tcPr>
            <w:tcW w:w="882" w:type="dxa"/>
          </w:tcPr>
          <w:p w14:paraId="1502C09D" w14:textId="1E04BEEC" w:rsidR="00422611" w:rsidRPr="00E40970" w:rsidRDefault="0042261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4755" w:type="dxa"/>
          </w:tcPr>
          <w:p w14:paraId="25A3F2B8" w14:textId="21FDFB34" w:rsidR="00422611" w:rsidRPr="00E40970" w:rsidRDefault="002A4508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48864" behindDoc="1" locked="0" layoutInCell="1" allowOverlap="1" wp14:anchorId="2A70E16A" wp14:editId="22CFA907">
                  <wp:simplePos x="0" y="0"/>
                  <wp:positionH relativeFrom="column">
                    <wp:posOffset>904212</wp:posOffset>
                  </wp:positionH>
                  <wp:positionV relativeFrom="paragraph">
                    <wp:posOffset>1630</wp:posOffset>
                  </wp:positionV>
                  <wp:extent cx="675861" cy="896714"/>
                  <wp:effectExtent l="0" t="0" r="0" b="0"/>
                  <wp:wrapNone/>
                  <wp:docPr id="2287" name="Рисунок 2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7" name="C2.jpg"/>
                          <pic:cNvPicPr/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419" cy="913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1DA352B7" w14:textId="15BDB5AA" w:rsidR="00422611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422611" w:rsidRPr="00E40970">
              <w:rPr>
                <w:rFonts w:ascii="Times New Roman" w:hAnsi="Times New Roman"/>
                <w:b/>
                <w:sz w:val="24"/>
              </w:rPr>
              <w:t>002</w:t>
            </w:r>
          </w:p>
        </w:tc>
        <w:tc>
          <w:tcPr>
            <w:tcW w:w="2864" w:type="dxa"/>
            <w:shd w:val="clear" w:color="auto" w:fill="auto"/>
          </w:tcPr>
          <w:p w14:paraId="6FDC3163" w14:textId="77777777" w:rsidR="0038739F" w:rsidRPr="00E40970" w:rsidRDefault="003873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Пожарник (лодыжки скрещены)</w:t>
            </w:r>
          </w:p>
          <w:p w14:paraId="1DA8F01A" w14:textId="46CF252C" w:rsidR="00422611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173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ноги в контакте с пилоном (лодыжки и верхняя часть стопы)</w:t>
            </w:r>
          </w:p>
        </w:tc>
      </w:tr>
      <w:tr w:rsidR="00D67EC0" w:rsidRPr="007143C9" w14:paraId="6E0F79DB" w14:textId="77777777" w:rsidTr="00DF488B">
        <w:trPr>
          <w:cantSplit/>
          <w:trHeight w:val="20"/>
        </w:trPr>
        <w:tc>
          <w:tcPr>
            <w:tcW w:w="882" w:type="dxa"/>
          </w:tcPr>
          <w:p w14:paraId="6668FCD0" w14:textId="384CDDEA" w:rsidR="00422611" w:rsidRPr="00E40970" w:rsidRDefault="0042261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4755" w:type="dxa"/>
          </w:tcPr>
          <w:p w14:paraId="64B7B48A" w14:textId="7961EF09" w:rsidR="00422611" w:rsidRPr="00E40970" w:rsidRDefault="002A4508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50912" behindDoc="1" locked="0" layoutInCell="1" allowOverlap="1" wp14:anchorId="56FC5F0C" wp14:editId="5B7CF941">
                  <wp:simplePos x="0" y="0"/>
                  <wp:positionH relativeFrom="column">
                    <wp:posOffset>967824</wp:posOffset>
                  </wp:positionH>
                  <wp:positionV relativeFrom="paragraph">
                    <wp:posOffset>-2015</wp:posOffset>
                  </wp:positionV>
                  <wp:extent cx="740780" cy="946205"/>
                  <wp:effectExtent l="0" t="0" r="2540" b="6350"/>
                  <wp:wrapNone/>
                  <wp:docPr id="2286" name="Рисунок 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6" name="C3.jpg"/>
                          <pic:cNvPicPr/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988" cy="960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7696116F" w14:textId="4D4D6FF2" w:rsidR="00422611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8D1D12" w:rsidRPr="00E40970">
              <w:rPr>
                <w:rFonts w:ascii="Times New Roman" w:hAnsi="Times New Roman"/>
                <w:b/>
                <w:sz w:val="24"/>
              </w:rPr>
              <w:t>003</w:t>
            </w:r>
          </w:p>
        </w:tc>
        <w:tc>
          <w:tcPr>
            <w:tcW w:w="2864" w:type="dxa"/>
            <w:shd w:val="clear" w:color="auto" w:fill="auto"/>
          </w:tcPr>
          <w:p w14:paraId="1AD9C83D" w14:textId="77777777" w:rsidR="0038739F" w:rsidRPr="00E40970" w:rsidRDefault="003873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Лягушка во вращении вперед</w:t>
            </w:r>
          </w:p>
          <w:p w14:paraId="78F1C623" w14:textId="756D9087" w:rsidR="008D1D12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173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вперед</w:t>
            </w:r>
          </w:p>
          <w:p w14:paraId="7627C077" w14:textId="6C157810" w:rsidR="008D1D12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173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Ближнее колено в контакте с пилоном</w:t>
            </w:r>
          </w:p>
        </w:tc>
      </w:tr>
      <w:tr w:rsidR="00D67EC0" w:rsidRPr="007143C9" w14:paraId="379C0AED" w14:textId="77777777" w:rsidTr="00DF488B">
        <w:trPr>
          <w:cantSplit/>
          <w:trHeight w:val="20"/>
        </w:trPr>
        <w:tc>
          <w:tcPr>
            <w:tcW w:w="882" w:type="dxa"/>
          </w:tcPr>
          <w:p w14:paraId="2E840A91" w14:textId="74943F53" w:rsidR="00174584" w:rsidRPr="00E40970" w:rsidRDefault="0017458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4755" w:type="dxa"/>
          </w:tcPr>
          <w:p w14:paraId="1A962A3B" w14:textId="221857E9" w:rsidR="00174584" w:rsidRPr="00E40970" w:rsidRDefault="002A4508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51936" behindDoc="1" locked="0" layoutInCell="1" allowOverlap="1" wp14:anchorId="1AD5AE82" wp14:editId="10B377A8">
                  <wp:simplePos x="0" y="0"/>
                  <wp:positionH relativeFrom="column">
                    <wp:posOffset>538453</wp:posOffset>
                  </wp:positionH>
                  <wp:positionV relativeFrom="paragraph">
                    <wp:posOffset>1657</wp:posOffset>
                  </wp:positionV>
                  <wp:extent cx="1534602" cy="1159739"/>
                  <wp:effectExtent l="0" t="0" r="8890" b="2540"/>
                  <wp:wrapNone/>
                  <wp:docPr id="2285" name="Рисунок 2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5" name="C32.jpg"/>
                          <pic:cNvPicPr/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937" cy="1171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0DDECCD6" w14:textId="72456258" w:rsidR="00174584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AA046A" w:rsidRPr="00E40970">
              <w:rPr>
                <w:rFonts w:ascii="Times New Roman" w:hAnsi="Times New Roman"/>
                <w:b/>
                <w:sz w:val="24"/>
              </w:rPr>
              <w:t>032</w:t>
            </w:r>
          </w:p>
        </w:tc>
        <w:tc>
          <w:tcPr>
            <w:tcW w:w="2864" w:type="dxa"/>
            <w:shd w:val="clear" w:color="auto" w:fill="auto"/>
          </w:tcPr>
          <w:p w14:paraId="0FB88F5C" w14:textId="77777777" w:rsidR="0038739F" w:rsidRPr="00E40970" w:rsidRDefault="003873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гейша</w:t>
            </w:r>
          </w:p>
          <w:p w14:paraId="37957121" w14:textId="72C1C4B9" w:rsidR="0051732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1732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Ближнее колено в контакте с пилоном </w:t>
            </w:r>
          </w:p>
          <w:p w14:paraId="3764F872" w14:textId="675750EC" w:rsidR="002E471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собраны вместе </w:t>
            </w:r>
            <w:r w:rsidR="0038739F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 согнуты в коленях или в группировке</w:t>
            </w:r>
          </w:p>
        </w:tc>
      </w:tr>
      <w:tr w:rsidR="00D67EC0" w:rsidRPr="007A60A7" w14:paraId="39072DB2" w14:textId="77777777" w:rsidTr="00DF488B">
        <w:trPr>
          <w:cantSplit/>
          <w:trHeight w:val="20"/>
        </w:trPr>
        <w:tc>
          <w:tcPr>
            <w:tcW w:w="882" w:type="dxa"/>
          </w:tcPr>
          <w:p w14:paraId="6D8F853F" w14:textId="40516352" w:rsidR="004032D9" w:rsidRPr="00E40970" w:rsidRDefault="004032D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4755" w:type="dxa"/>
          </w:tcPr>
          <w:p w14:paraId="35F7AC83" w14:textId="2FA5E33A" w:rsidR="004032D9" w:rsidRPr="00E40970" w:rsidRDefault="002A4508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A0AE8AA" wp14:editId="33995658">
                  <wp:extent cx="1033670" cy="1592649"/>
                  <wp:effectExtent l="0" t="0" r="0" b="7620"/>
                  <wp:docPr id="2284" name="Рисунок 2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4" name="C5.jpg"/>
                          <pic:cNvPicPr/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396" cy="1618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79A1E358" w14:textId="66EF6747" w:rsidR="004032D9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F77DD" w:rsidRPr="00E40970">
              <w:rPr>
                <w:rFonts w:ascii="Times New Roman" w:hAnsi="Times New Roman"/>
                <w:b/>
                <w:sz w:val="24"/>
              </w:rPr>
              <w:t>005</w:t>
            </w:r>
          </w:p>
        </w:tc>
        <w:tc>
          <w:tcPr>
            <w:tcW w:w="2864" w:type="dxa"/>
            <w:shd w:val="clear" w:color="auto" w:fill="auto"/>
          </w:tcPr>
          <w:p w14:paraId="38518D66" w14:textId="77777777" w:rsidR="0038739F" w:rsidRPr="00E40970" w:rsidRDefault="003873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стульчик</w:t>
            </w:r>
          </w:p>
          <w:p w14:paraId="03F6BD54" w14:textId="39A461EE" w:rsidR="00BF77DD" w:rsidRPr="00E40970" w:rsidRDefault="00814815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Боковая часть корпуса развернута на пилон</w:t>
            </w:r>
          </w:p>
          <w:p w14:paraId="4708D527" w14:textId="57426A27" w:rsidR="00BF77D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согнуты, колени стремятся к грудной клетке</w:t>
            </w:r>
          </w:p>
          <w:p w14:paraId="529BAB4B" w14:textId="5AAD8B3F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вперед или назад</w:t>
            </w:r>
          </w:p>
        </w:tc>
      </w:tr>
      <w:tr w:rsidR="00D67EC0" w:rsidRPr="007143C9" w14:paraId="45828C76" w14:textId="77777777" w:rsidTr="00DF488B">
        <w:trPr>
          <w:cantSplit/>
          <w:trHeight w:val="20"/>
        </w:trPr>
        <w:tc>
          <w:tcPr>
            <w:tcW w:w="882" w:type="dxa"/>
          </w:tcPr>
          <w:p w14:paraId="582B20A6" w14:textId="14074F1A" w:rsidR="00BF77DD" w:rsidRPr="00E40970" w:rsidRDefault="00BF77D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4755" w:type="dxa"/>
          </w:tcPr>
          <w:p w14:paraId="09906E27" w14:textId="2490A58C" w:rsidR="00BF77DD" w:rsidRPr="00E40970" w:rsidRDefault="002A4508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C2BA939" wp14:editId="23D5D95D">
                  <wp:extent cx="1055077" cy="1370432"/>
                  <wp:effectExtent l="0" t="0" r="0" b="1270"/>
                  <wp:docPr id="2283" name="Рисунок 2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3" name="C6.jpg"/>
                          <pic:cNvPicPr/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812" cy="1388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04DE8C96" w14:textId="5CA83935" w:rsidR="00BF77DD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F77DD" w:rsidRPr="00E40970">
              <w:rPr>
                <w:rFonts w:ascii="Times New Roman" w:hAnsi="Times New Roman"/>
                <w:b/>
                <w:sz w:val="24"/>
              </w:rPr>
              <w:t>006</w:t>
            </w:r>
          </w:p>
        </w:tc>
        <w:tc>
          <w:tcPr>
            <w:tcW w:w="2864" w:type="dxa"/>
            <w:shd w:val="clear" w:color="auto" w:fill="auto"/>
          </w:tcPr>
          <w:p w14:paraId="67600189" w14:textId="7AD64B53" w:rsidR="0038739F" w:rsidRPr="00E40970" w:rsidRDefault="00FE4AEE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Аттитюд</w:t>
            </w:r>
            <w:r w:rsidR="0038739F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 вращении вперед</w:t>
            </w:r>
          </w:p>
          <w:p w14:paraId="56DAD37B" w14:textId="4BDF73C8" w:rsidR="00BF77DD" w:rsidRPr="00E40970" w:rsidRDefault="007A60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вперед</w:t>
            </w:r>
          </w:p>
          <w:p w14:paraId="49FE560D" w14:textId="4C7CE3EF" w:rsidR="00BF77D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или ноги не в контакте с пилоном</w:t>
            </w:r>
          </w:p>
          <w:p w14:paraId="68C415BB" w14:textId="0BA81370" w:rsidR="007A60A7" w:rsidRPr="00E40970" w:rsidRDefault="007A60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67EC0" w:rsidRPr="007143C9" w14:paraId="350A8D82" w14:textId="77777777" w:rsidTr="00DF488B">
        <w:trPr>
          <w:cantSplit/>
          <w:trHeight w:val="20"/>
        </w:trPr>
        <w:tc>
          <w:tcPr>
            <w:tcW w:w="882" w:type="dxa"/>
          </w:tcPr>
          <w:p w14:paraId="6366D261" w14:textId="4C4EDF6F" w:rsidR="00BF77DD" w:rsidRPr="00E40970" w:rsidRDefault="00BF77D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4755" w:type="dxa"/>
          </w:tcPr>
          <w:p w14:paraId="7AA1B923" w14:textId="68444DB1" w:rsidR="00BF77DD" w:rsidRPr="00E40970" w:rsidRDefault="00F23967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F65613C" wp14:editId="0C4CABA5">
                  <wp:extent cx="1661886" cy="1066800"/>
                  <wp:effectExtent l="0" t="0" r="0" b="0"/>
                  <wp:docPr id="2282" name="Рисунок 2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2" name="C12.jpg"/>
                          <pic:cNvPicPr/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666" cy="109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2948751E" w14:textId="02D29469" w:rsidR="00BF77DD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F77DD" w:rsidRPr="00E40970">
              <w:rPr>
                <w:rFonts w:ascii="Times New Roman" w:hAnsi="Times New Roman"/>
                <w:b/>
                <w:sz w:val="24"/>
              </w:rPr>
              <w:t>012</w:t>
            </w:r>
          </w:p>
        </w:tc>
        <w:tc>
          <w:tcPr>
            <w:tcW w:w="2864" w:type="dxa"/>
            <w:shd w:val="clear" w:color="auto" w:fill="auto"/>
          </w:tcPr>
          <w:p w14:paraId="0920D694" w14:textId="77777777" w:rsidR="0038739F" w:rsidRPr="00E40970" w:rsidRDefault="003873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Боковое вращение в зацепе ногой</w:t>
            </w:r>
          </w:p>
          <w:p w14:paraId="018485AC" w14:textId="54DD5B1C" w:rsidR="00BF77D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Ближнее колено в контакте с пилоном</w:t>
            </w:r>
          </w:p>
          <w:p w14:paraId="5BC1CE0C" w14:textId="1003EC14" w:rsidR="007A60A7" w:rsidRPr="00E40970" w:rsidRDefault="007A60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67EC0" w:rsidRPr="007143C9" w14:paraId="6AA93F47" w14:textId="77777777" w:rsidTr="00DF488B">
        <w:trPr>
          <w:cantSplit/>
          <w:trHeight w:val="20"/>
        </w:trPr>
        <w:tc>
          <w:tcPr>
            <w:tcW w:w="882" w:type="dxa"/>
          </w:tcPr>
          <w:p w14:paraId="7313A0C8" w14:textId="4B27A87B" w:rsidR="00D96A1F" w:rsidRPr="00E40970" w:rsidRDefault="00D96A1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4755" w:type="dxa"/>
          </w:tcPr>
          <w:p w14:paraId="530C0048" w14:textId="18BBADAF" w:rsidR="00D96A1F" w:rsidRPr="00E40970" w:rsidRDefault="00F23967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52960" behindDoc="1" locked="0" layoutInCell="1" allowOverlap="1" wp14:anchorId="46D8C267" wp14:editId="0A926FA7">
                  <wp:simplePos x="0" y="0"/>
                  <wp:positionH relativeFrom="column">
                    <wp:posOffset>722147</wp:posOffset>
                  </wp:positionH>
                  <wp:positionV relativeFrom="paragraph">
                    <wp:posOffset>-3882</wp:posOffset>
                  </wp:positionV>
                  <wp:extent cx="1435117" cy="1248508"/>
                  <wp:effectExtent l="0" t="0" r="0" b="8890"/>
                  <wp:wrapNone/>
                  <wp:docPr id="2281" name="Рисунок 2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1" name="C33.jpg"/>
                          <pic:cNvPicPr/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17" cy="1248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0E73AC17" w14:textId="45FABE8B" w:rsidR="00D96A1F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AA046A" w:rsidRPr="00E40970">
              <w:rPr>
                <w:rFonts w:ascii="Times New Roman" w:hAnsi="Times New Roman"/>
                <w:b/>
                <w:sz w:val="24"/>
              </w:rPr>
              <w:t>033</w:t>
            </w:r>
          </w:p>
        </w:tc>
        <w:tc>
          <w:tcPr>
            <w:tcW w:w="2864" w:type="dxa"/>
            <w:shd w:val="clear" w:color="auto" w:fill="auto"/>
          </w:tcPr>
          <w:p w14:paraId="48852638" w14:textId="5064B0A0" w:rsidR="0038739F" w:rsidRPr="00E40970" w:rsidRDefault="003873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штопор</w:t>
            </w:r>
          </w:p>
          <w:p w14:paraId="2D3F6C2A" w14:textId="6A94D8AC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Подмышка и дальняя кисть в контакте с пилоном</w:t>
            </w:r>
          </w:p>
          <w:p w14:paraId="069DB158" w14:textId="745E32F3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в </w:t>
            </w:r>
            <w:r w:rsidR="00FE4AE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аттитюде</w:t>
            </w:r>
            <w:r w:rsidR="00D96A1F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бедра перед пилоном</w:t>
            </w:r>
          </w:p>
        </w:tc>
      </w:tr>
      <w:tr w:rsidR="00D67EC0" w:rsidRPr="007143C9" w14:paraId="3C91F2ED" w14:textId="77777777" w:rsidTr="00DF488B">
        <w:trPr>
          <w:cantSplit/>
          <w:trHeight w:val="20"/>
        </w:trPr>
        <w:tc>
          <w:tcPr>
            <w:tcW w:w="882" w:type="dxa"/>
          </w:tcPr>
          <w:p w14:paraId="57AC6931" w14:textId="24D7A424" w:rsidR="004D3A5C" w:rsidRPr="00E40970" w:rsidRDefault="004D3A5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4755" w:type="dxa"/>
          </w:tcPr>
          <w:p w14:paraId="0C4C64BB" w14:textId="7B948201" w:rsidR="004D3A5C" w:rsidRPr="00E40970" w:rsidRDefault="00F23967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53984" behindDoc="1" locked="0" layoutInCell="1" allowOverlap="1" wp14:anchorId="09D48B4F" wp14:editId="6EEB75AA">
                  <wp:simplePos x="0" y="0"/>
                  <wp:positionH relativeFrom="column">
                    <wp:posOffset>1005482</wp:posOffset>
                  </wp:positionH>
                  <wp:positionV relativeFrom="paragraph">
                    <wp:posOffset>-4525</wp:posOffset>
                  </wp:positionV>
                  <wp:extent cx="870709" cy="1441173"/>
                  <wp:effectExtent l="0" t="0" r="5715" b="6985"/>
                  <wp:wrapNone/>
                  <wp:docPr id="2280" name="Рисунок 2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0" name="C4.jpg"/>
                          <pic:cNvPicPr/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709" cy="1441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69C10AEF" w14:textId="462A119D" w:rsidR="004D3A5C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4D3A5C" w:rsidRPr="00E40970">
              <w:rPr>
                <w:rFonts w:ascii="Times New Roman" w:hAnsi="Times New Roman"/>
                <w:b/>
                <w:sz w:val="24"/>
              </w:rPr>
              <w:t>004</w:t>
            </w:r>
          </w:p>
        </w:tc>
        <w:tc>
          <w:tcPr>
            <w:tcW w:w="2864" w:type="dxa"/>
            <w:shd w:val="clear" w:color="auto" w:fill="auto"/>
          </w:tcPr>
          <w:p w14:paraId="46194054" w14:textId="338C2D12" w:rsidR="0038739F" w:rsidRPr="00E40970" w:rsidRDefault="0038739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в распорке </w:t>
            </w:r>
            <w:r w:rsidR="00FE4AE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аттитюде</w:t>
            </w:r>
          </w:p>
          <w:p w14:paraId="238EB0EB" w14:textId="0965FC28" w:rsidR="004D3A5C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Дальняя лодыжка в контакте с пилоном</w:t>
            </w:r>
          </w:p>
          <w:p w14:paraId="2DCD6B16" w14:textId="6914B0DE" w:rsidR="004D3A5C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Грудная клетка или бедра</w:t>
            </w:r>
            <w:r w:rsidR="0038739F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не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контакте с пилоном</w:t>
            </w:r>
          </w:p>
        </w:tc>
      </w:tr>
      <w:tr w:rsidR="00D67EC0" w:rsidRPr="007143C9" w14:paraId="459BA282" w14:textId="77777777" w:rsidTr="00DF488B">
        <w:trPr>
          <w:cantSplit/>
          <w:trHeight w:val="20"/>
        </w:trPr>
        <w:tc>
          <w:tcPr>
            <w:tcW w:w="882" w:type="dxa"/>
          </w:tcPr>
          <w:p w14:paraId="40AA0C25" w14:textId="0C9E4F85" w:rsidR="00BF77DD" w:rsidRPr="00E40970" w:rsidRDefault="00BF77D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4755" w:type="dxa"/>
          </w:tcPr>
          <w:p w14:paraId="56A0AFAC" w14:textId="2327194A" w:rsidR="00BF77DD" w:rsidRPr="00E40970" w:rsidRDefault="00F23967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E01EB80" wp14:editId="74B6D66C">
                  <wp:extent cx="949569" cy="1298034"/>
                  <wp:effectExtent l="0" t="0" r="3175" b="0"/>
                  <wp:docPr id="2279" name="Рисунок 2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9" name="C7.jpg"/>
                          <pic:cNvPicPr/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186" cy="1333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6D803738" w14:textId="35221A8D" w:rsidR="00BF77DD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F77DD" w:rsidRPr="00E40970">
              <w:rPr>
                <w:rFonts w:ascii="Times New Roman" w:hAnsi="Times New Roman"/>
                <w:b/>
                <w:sz w:val="24"/>
              </w:rPr>
              <w:t>007</w:t>
            </w:r>
          </w:p>
        </w:tc>
        <w:tc>
          <w:tcPr>
            <w:tcW w:w="2864" w:type="dxa"/>
            <w:shd w:val="clear" w:color="auto" w:fill="auto"/>
          </w:tcPr>
          <w:p w14:paraId="2E4A7875" w14:textId="7908F7CD" w:rsidR="00454913" w:rsidRPr="00E40970" w:rsidRDefault="00FE4AEE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Аттитюд</w:t>
            </w:r>
            <w:r w:rsidR="0045491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 вращении назад</w:t>
            </w:r>
          </w:p>
          <w:p w14:paraId="16A7424E" w14:textId="6EEC5041" w:rsidR="00BF77D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назад</w:t>
            </w:r>
          </w:p>
          <w:p w14:paraId="19BECE29" w14:textId="0FC74BE2" w:rsidR="00BF77DD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или ноги не в контакте с пилоном</w:t>
            </w:r>
          </w:p>
          <w:p w14:paraId="6AD34219" w14:textId="6548179D" w:rsidR="007A60A7" w:rsidRPr="00E40970" w:rsidRDefault="007A60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67EC0" w:rsidRPr="007143C9" w14:paraId="7BEE06A9" w14:textId="77777777" w:rsidTr="00DF488B">
        <w:trPr>
          <w:cantSplit/>
          <w:trHeight w:val="20"/>
        </w:trPr>
        <w:tc>
          <w:tcPr>
            <w:tcW w:w="882" w:type="dxa"/>
          </w:tcPr>
          <w:p w14:paraId="0D435D96" w14:textId="7D72BC83" w:rsidR="00BF77DD" w:rsidRPr="00E40970" w:rsidRDefault="00BF77D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4755" w:type="dxa"/>
          </w:tcPr>
          <w:p w14:paraId="6C6A05E0" w14:textId="7976D1C0" w:rsidR="00BF77DD" w:rsidRPr="00E40970" w:rsidRDefault="00F23967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E59ABFC" wp14:editId="11568F9A">
                  <wp:extent cx="926123" cy="1310863"/>
                  <wp:effectExtent l="0" t="0" r="7620" b="3810"/>
                  <wp:docPr id="2278" name="Рисунок 2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8" name="C8.jpg"/>
                          <pic:cNvPicPr/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011" cy="135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3A706008" w14:textId="4D96257E" w:rsidR="00BF77DD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F77DD" w:rsidRPr="00E40970">
              <w:rPr>
                <w:rFonts w:ascii="Times New Roman" w:hAnsi="Times New Roman"/>
                <w:b/>
                <w:sz w:val="24"/>
              </w:rPr>
              <w:t>008</w:t>
            </w:r>
          </w:p>
        </w:tc>
        <w:tc>
          <w:tcPr>
            <w:tcW w:w="2864" w:type="dxa"/>
            <w:shd w:val="clear" w:color="auto" w:fill="auto"/>
          </w:tcPr>
          <w:p w14:paraId="27C16F36" w14:textId="764C8316" w:rsidR="00BF77DD" w:rsidRPr="00E40970" w:rsidRDefault="0045491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в </w:t>
            </w:r>
            <w:r w:rsidR="00FE4AE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аттитюде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обратным хвато</w:t>
            </w:r>
            <w:r w:rsidR="005162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</w:t>
            </w:r>
          </w:p>
          <w:p w14:paraId="5AB78AF7" w14:textId="5EF9949C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в </w:t>
            </w:r>
            <w:r w:rsidR="00FE4AE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аттитюде</w:t>
            </w:r>
            <w:r w:rsidR="0069384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 время вращения</w:t>
            </w:r>
          </w:p>
          <w:p w14:paraId="0420DDEA" w14:textId="0CCE203D" w:rsidR="007A60A7" w:rsidRPr="00E40970" w:rsidRDefault="007A60A7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D67EC0" w:rsidRPr="007143C9" w14:paraId="09249E9E" w14:textId="77777777" w:rsidTr="00DF488B">
        <w:trPr>
          <w:cantSplit/>
          <w:trHeight w:val="20"/>
        </w:trPr>
        <w:tc>
          <w:tcPr>
            <w:tcW w:w="882" w:type="dxa"/>
          </w:tcPr>
          <w:p w14:paraId="717F34E5" w14:textId="1BDAD522" w:rsidR="00D96A1F" w:rsidRPr="00E40970" w:rsidRDefault="00D96A1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4755" w:type="dxa"/>
          </w:tcPr>
          <w:p w14:paraId="381D1673" w14:textId="15150B03" w:rsidR="00D96A1F" w:rsidRPr="00E40970" w:rsidRDefault="00F23967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3543F6A" wp14:editId="1C151F0B">
                  <wp:extent cx="1160584" cy="1485677"/>
                  <wp:effectExtent l="0" t="0" r="1905" b="635"/>
                  <wp:docPr id="2277" name="Рисунок 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7" name="C9.jpg"/>
                          <pic:cNvPicPr/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662" cy="1502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4EF30AED" w14:textId="09D25E06" w:rsidR="00D96A1F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D96A1F" w:rsidRPr="00E40970">
              <w:rPr>
                <w:rFonts w:ascii="Times New Roman" w:hAnsi="Times New Roman"/>
                <w:b/>
                <w:sz w:val="24"/>
              </w:rPr>
              <w:t>009</w:t>
            </w:r>
          </w:p>
        </w:tc>
        <w:tc>
          <w:tcPr>
            <w:tcW w:w="2864" w:type="dxa"/>
            <w:shd w:val="clear" w:color="auto" w:fill="auto"/>
          </w:tcPr>
          <w:p w14:paraId="20F41FD2" w14:textId="1DE089A9" w:rsidR="00D96A1F" w:rsidRPr="00E40970" w:rsidRDefault="0051624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карусель</w:t>
            </w:r>
          </w:p>
          <w:p w14:paraId="0523D435" w14:textId="19C82620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Корпус развернут к пилону</w:t>
            </w:r>
          </w:p>
          <w:p w14:paraId="75C2E6F0" w14:textId="65FDEA2B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F5E5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Грудной отдел не в контакте с пилоном</w:t>
            </w:r>
          </w:p>
          <w:p w14:paraId="5CF6F512" w14:textId="26246B67" w:rsidR="00105F8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в положении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криста</w:t>
            </w:r>
            <w:r w:rsidR="00AB61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(стопы стремятся друг к другу</w:t>
            </w:r>
            <w:r w:rsidR="00395B8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 полностью выпрямлены.</w:t>
            </w:r>
          </w:p>
        </w:tc>
      </w:tr>
      <w:tr w:rsidR="00D67EC0" w:rsidRPr="007143C9" w14:paraId="7691D91B" w14:textId="77777777" w:rsidTr="00DF488B">
        <w:trPr>
          <w:cantSplit/>
          <w:trHeight w:val="20"/>
        </w:trPr>
        <w:tc>
          <w:tcPr>
            <w:tcW w:w="882" w:type="dxa"/>
          </w:tcPr>
          <w:p w14:paraId="7035A3D5" w14:textId="2D0DC9B6" w:rsidR="00D96A1F" w:rsidRPr="00E40970" w:rsidRDefault="00D96A1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4755" w:type="dxa"/>
          </w:tcPr>
          <w:p w14:paraId="54DB0A74" w14:textId="6BDDC4A9" w:rsidR="00D96A1F" w:rsidRPr="00E40970" w:rsidRDefault="00F23967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5CE7B3C" wp14:editId="7154A888">
                  <wp:extent cx="1622066" cy="1351722"/>
                  <wp:effectExtent l="0" t="0" r="0" b="1270"/>
                  <wp:docPr id="2276" name="Рисунок 2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6" name="C10.jpg"/>
                          <pic:cNvPicPr/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546" cy="1366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722CE984" w14:textId="19C63412" w:rsidR="00D96A1F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D96A1F" w:rsidRPr="00E40970">
              <w:rPr>
                <w:rFonts w:ascii="Times New Roman" w:hAnsi="Times New Roman"/>
                <w:b/>
                <w:sz w:val="24"/>
              </w:rPr>
              <w:t>010</w:t>
            </w:r>
          </w:p>
        </w:tc>
        <w:tc>
          <w:tcPr>
            <w:tcW w:w="2864" w:type="dxa"/>
            <w:shd w:val="clear" w:color="auto" w:fill="auto"/>
          </w:tcPr>
          <w:p w14:paraId="50DFD938" w14:textId="77777777" w:rsidR="00454913" w:rsidRPr="00E40970" w:rsidRDefault="0045491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стульчик (ноги выпрямлены)</w:t>
            </w:r>
          </w:p>
          <w:p w14:paraId="04E53F50" w14:textId="275D73D9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вперед </w:t>
            </w:r>
          </w:p>
          <w:p w14:paraId="400763F1" w14:textId="67A019E5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</w:t>
            </w:r>
          </w:p>
        </w:tc>
      </w:tr>
      <w:tr w:rsidR="00D67EC0" w:rsidRPr="007A60A7" w14:paraId="0D514F35" w14:textId="77777777" w:rsidTr="00DF488B">
        <w:trPr>
          <w:cantSplit/>
          <w:trHeight w:val="20"/>
        </w:trPr>
        <w:tc>
          <w:tcPr>
            <w:tcW w:w="882" w:type="dxa"/>
          </w:tcPr>
          <w:p w14:paraId="319A6EAB" w14:textId="646C3598" w:rsidR="00D96A1F" w:rsidRPr="00E40970" w:rsidRDefault="00D96A1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4755" w:type="dxa"/>
          </w:tcPr>
          <w:p w14:paraId="0C945FA1" w14:textId="2F75AE8A" w:rsidR="00D96A1F" w:rsidRPr="00E40970" w:rsidRDefault="000E4031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0B59F67" wp14:editId="57D26ACE">
                  <wp:extent cx="1240854" cy="1160584"/>
                  <wp:effectExtent l="0" t="0" r="0" b="1905"/>
                  <wp:docPr id="2275" name="Рисунок 2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5" name="C11.jpg"/>
                          <pic:cNvPicPr/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553" cy="1190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33255E3C" w14:textId="1730BD17" w:rsidR="00D96A1F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D96A1F" w:rsidRPr="00E40970">
              <w:rPr>
                <w:rFonts w:ascii="Times New Roman" w:hAnsi="Times New Roman"/>
                <w:b/>
                <w:sz w:val="24"/>
              </w:rPr>
              <w:t>011</w:t>
            </w:r>
          </w:p>
        </w:tc>
        <w:tc>
          <w:tcPr>
            <w:tcW w:w="2864" w:type="dxa"/>
            <w:shd w:val="clear" w:color="auto" w:fill="auto"/>
          </w:tcPr>
          <w:p w14:paraId="4A4267E9" w14:textId="30CD67B5" w:rsidR="00454913" w:rsidRPr="00E40970" w:rsidRDefault="0045491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</w:t>
            </w:r>
            <w:r w:rsidR="005162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колыбель</w:t>
            </w:r>
          </w:p>
          <w:p w14:paraId="4F4400A3" w14:textId="3278FC0B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5491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Базовый хват или распорка</w:t>
            </w:r>
          </w:p>
          <w:p w14:paraId="6E8EAC18" w14:textId="0CBF6924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согнуты и находятся напротив грудной клетки</w:t>
            </w:r>
          </w:p>
          <w:p w14:paraId="3B9CE6DC" w14:textId="4D605C3C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7731F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параллельно полу </w:t>
            </w:r>
          </w:p>
        </w:tc>
      </w:tr>
      <w:tr w:rsidR="00D67EC0" w:rsidRPr="007143C9" w14:paraId="4AF7D321" w14:textId="77777777" w:rsidTr="00DF488B">
        <w:trPr>
          <w:cantSplit/>
          <w:trHeight w:val="20"/>
        </w:trPr>
        <w:tc>
          <w:tcPr>
            <w:tcW w:w="882" w:type="dxa"/>
          </w:tcPr>
          <w:p w14:paraId="03F0A137" w14:textId="0B51209B" w:rsidR="00F25AE1" w:rsidRPr="00E40970" w:rsidRDefault="00F25AE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4755" w:type="dxa"/>
          </w:tcPr>
          <w:p w14:paraId="41655F65" w14:textId="5271101E" w:rsidR="00F25AE1" w:rsidRPr="00E40970" w:rsidRDefault="00F25AE1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6842F7B" wp14:editId="3E58555A">
                  <wp:extent cx="1960685" cy="740330"/>
                  <wp:effectExtent l="0" t="0" r="1905" b="3175"/>
                  <wp:docPr id="502" name="Kuva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90" b="29928"/>
                          <a:stretch/>
                        </pic:blipFill>
                        <pic:spPr bwMode="auto">
                          <a:xfrm>
                            <a:off x="0" y="0"/>
                            <a:ext cx="1978602" cy="74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69098A2B" w14:textId="0D2CA6D3" w:rsidR="00F25AE1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F25AE1" w:rsidRPr="00E40970">
              <w:rPr>
                <w:rFonts w:ascii="Times New Roman" w:hAnsi="Times New Roman"/>
                <w:b/>
                <w:sz w:val="24"/>
              </w:rPr>
              <w:t>041</w:t>
            </w:r>
          </w:p>
        </w:tc>
        <w:tc>
          <w:tcPr>
            <w:tcW w:w="2864" w:type="dxa"/>
            <w:shd w:val="clear" w:color="auto" w:fill="auto"/>
          </w:tcPr>
          <w:p w14:paraId="2AFCA827" w14:textId="29AFEB0B" w:rsidR="00454913" w:rsidRPr="00E40970" w:rsidRDefault="0051624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супермен</w:t>
            </w:r>
          </w:p>
          <w:p w14:paraId="2E0683B7" w14:textId="3AE87AFD" w:rsidR="00F25AE1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47731F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Тело и ноги параллельны полу во время вращения</w:t>
            </w:r>
          </w:p>
        </w:tc>
      </w:tr>
      <w:tr w:rsidR="00D67EC0" w:rsidRPr="007143C9" w14:paraId="34C94431" w14:textId="77777777" w:rsidTr="00DF488B">
        <w:trPr>
          <w:cantSplit/>
          <w:trHeight w:val="20"/>
        </w:trPr>
        <w:tc>
          <w:tcPr>
            <w:tcW w:w="882" w:type="dxa"/>
          </w:tcPr>
          <w:p w14:paraId="7CD5BE1E" w14:textId="1DE0E0D6" w:rsidR="00A94690" w:rsidRPr="00E40970" w:rsidRDefault="00A9469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4755" w:type="dxa"/>
          </w:tcPr>
          <w:p w14:paraId="2EEB778A" w14:textId="0DD578FA" w:rsidR="00A94690" w:rsidRPr="00E40970" w:rsidRDefault="000E4031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55008" behindDoc="1" locked="0" layoutInCell="1" allowOverlap="1" wp14:anchorId="692E215B" wp14:editId="27913E49">
                  <wp:simplePos x="0" y="0"/>
                  <wp:positionH relativeFrom="column">
                    <wp:posOffset>657753</wp:posOffset>
                  </wp:positionH>
                  <wp:positionV relativeFrom="paragraph">
                    <wp:posOffset>-2951</wp:posOffset>
                  </wp:positionV>
                  <wp:extent cx="1557957" cy="1461052"/>
                  <wp:effectExtent l="0" t="0" r="4445" b="6350"/>
                  <wp:wrapNone/>
                  <wp:docPr id="2273" name="Рисунок 2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" name="C19.jpg"/>
                          <pic:cNvPicPr/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957" cy="1461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1A55BFAD" w14:textId="3863D31B" w:rsidR="00A9469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A94690" w:rsidRPr="00E40970">
              <w:rPr>
                <w:rFonts w:ascii="Times New Roman" w:hAnsi="Times New Roman"/>
                <w:b/>
                <w:sz w:val="24"/>
              </w:rPr>
              <w:t>040</w:t>
            </w:r>
          </w:p>
        </w:tc>
        <w:tc>
          <w:tcPr>
            <w:tcW w:w="2864" w:type="dxa"/>
            <w:shd w:val="clear" w:color="auto" w:fill="auto"/>
          </w:tcPr>
          <w:p w14:paraId="078DA43A" w14:textId="74CBE257" w:rsidR="00BC498F" w:rsidRPr="00E40970" w:rsidRDefault="00BC49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назад карандаш</w:t>
            </w:r>
          </w:p>
          <w:p w14:paraId="37B69D2B" w14:textId="6C1B0FF5" w:rsidR="00A9469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назад</w:t>
            </w:r>
          </w:p>
          <w:p w14:paraId="7BF4ED6F" w14:textId="66F9A385" w:rsidR="00A9469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собраны вместе в позицию</w:t>
            </w:r>
            <w:r w:rsidR="00A9469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BC498F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карандаш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  <w:p w14:paraId="66A721D1" w14:textId="1B02F0AD" w:rsidR="002647B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72E6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Тело или ноги не в контакте с пилоном</w:t>
            </w:r>
          </w:p>
        </w:tc>
      </w:tr>
      <w:tr w:rsidR="00D67EC0" w:rsidRPr="007143C9" w14:paraId="6D2B8A1D" w14:textId="77777777" w:rsidTr="00DF488B">
        <w:trPr>
          <w:cantSplit/>
          <w:trHeight w:val="20"/>
        </w:trPr>
        <w:tc>
          <w:tcPr>
            <w:tcW w:w="882" w:type="dxa"/>
          </w:tcPr>
          <w:p w14:paraId="5E831569" w14:textId="5A1547CE" w:rsidR="00FA0C75" w:rsidRPr="00E40970" w:rsidRDefault="00FA0C7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4755" w:type="dxa"/>
            <w:shd w:val="clear" w:color="auto" w:fill="auto"/>
          </w:tcPr>
          <w:p w14:paraId="65D94717" w14:textId="32FF13FC" w:rsidR="00FA0C75" w:rsidRPr="00E40970" w:rsidRDefault="000E4031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EAE710D" wp14:editId="6E6A98C8">
                  <wp:extent cx="954156" cy="1547650"/>
                  <wp:effectExtent l="0" t="0" r="0" b="0"/>
                  <wp:docPr id="2274" name="Рисунок 2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4" name="C39.jpg"/>
                          <pic:cNvPicPr/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284" cy="1577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5B89376A" w14:textId="59CD3E33" w:rsidR="00FA0C75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FA0C75" w:rsidRPr="00E40970">
              <w:rPr>
                <w:rFonts w:ascii="Times New Roman" w:hAnsi="Times New Roman"/>
                <w:b/>
                <w:sz w:val="24"/>
              </w:rPr>
              <w:t>039</w:t>
            </w:r>
          </w:p>
        </w:tc>
        <w:tc>
          <w:tcPr>
            <w:tcW w:w="2864" w:type="dxa"/>
            <w:shd w:val="clear" w:color="auto" w:fill="auto"/>
          </w:tcPr>
          <w:p w14:paraId="4DC06907" w14:textId="77777777" w:rsidR="00BC498F" w:rsidRPr="00E40970" w:rsidRDefault="00BC49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карандаш</w:t>
            </w:r>
          </w:p>
          <w:p w14:paraId="6189D31F" w14:textId="26231D86" w:rsidR="00FA0C75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9399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Корпус развернут к пилону </w:t>
            </w:r>
          </w:p>
          <w:p w14:paraId="0430A180" w14:textId="555B550E" w:rsidR="007D697B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9399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Обе руки согнуты в </w:t>
            </w:r>
            <w:r w:rsidR="007D697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базовом </w:t>
            </w:r>
            <w:r w:rsidR="0009399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хвате</w:t>
            </w:r>
          </w:p>
          <w:p w14:paraId="3A1FB33A" w14:textId="0645CE29" w:rsidR="00FA0C75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7731F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и тело параллельны пилону, не в контакте с пилоном </w:t>
            </w:r>
          </w:p>
        </w:tc>
      </w:tr>
      <w:tr w:rsidR="00D67EC0" w:rsidRPr="007143C9" w14:paraId="355EDBFB" w14:textId="77777777" w:rsidTr="00DF488B">
        <w:trPr>
          <w:cantSplit/>
          <w:trHeight w:val="20"/>
        </w:trPr>
        <w:tc>
          <w:tcPr>
            <w:tcW w:w="882" w:type="dxa"/>
          </w:tcPr>
          <w:p w14:paraId="718648AD" w14:textId="7CD3DBB2" w:rsidR="00693840" w:rsidRPr="00E40970" w:rsidRDefault="0069384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4755" w:type="dxa"/>
          </w:tcPr>
          <w:p w14:paraId="479F0B29" w14:textId="41124570" w:rsidR="00693840" w:rsidRPr="00E40970" w:rsidRDefault="000E4031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4FEA669" wp14:editId="0A74112B">
                  <wp:extent cx="2054680" cy="1222513"/>
                  <wp:effectExtent l="0" t="0" r="3175" b="0"/>
                  <wp:docPr id="2272" name="Рисунок 2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2" name="C16.jpg"/>
                          <pic:cNvPicPr/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759" cy="1264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3B7BF68B" w14:textId="467FE394" w:rsidR="0069384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693840" w:rsidRPr="00E40970">
              <w:rPr>
                <w:rFonts w:ascii="Times New Roman" w:hAnsi="Times New Roman"/>
                <w:b/>
                <w:sz w:val="24"/>
              </w:rPr>
              <w:t>016</w:t>
            </w:r>
          </w:p>
        </w:tc>
        <w:tc>
          <w:tcPr>
            <w:tcW w:w="2864" w:type="dxa"/>
            <w:shd w:val="clear" w:color="auto" w:fill="auto"/>
          </w:tcPr>
          <w:p w14:paraId="3C3BADE8" w14:textId="77777777" w:rsidR="007D697B" w:rsidRPr="00E40970" w:rsidRDefault="007D697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бумеранг</w:t>
            </w:r>
          </w:p>
          <w:p w14:paraId="12C21B70" w14:textId="640AEE24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9399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Грудная клетка развернута к пилону</w:t>
            </w:r>
          </w:p>
          <w:p w14:paraId="3BA34266" w14:textId="57CDBBD7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кисти в контакте с пилоном</w:t>
            </w:r>
          </w:p>
          <w:p w14:paraId="1DADF363" w14:textId="07B50729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полу, либо находятся выше параллели</w:t>
            </w:r>
          </w:p>
        </w:tc>
      </w:tr>
      <w:tr w:rsidR="00D67EC0" w:rsidRPr="007143C9" w14:paraId="52D88618" w14:textId="77777777" w:rsidTr="00DF488B">
        <w:trPr>
          <w:cantSplit/>
          <w:trHeight w:val="20"/>
        </w:trPr>
        <w:tc>
          <w:tcPr>
            <w:tcW w:w="882" w:type="dxa"/>
          </w:tcPr>
          <w:p w14:paraId="09989742" w14:textId="49F298CA" w:rsidR="00D96A1F" w:rsidRPr="00E40970" w:rsidRDefault="00D96A1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4755" w:type="dxa"/>
          </w:tcPr>
          <w:p w14:paraId="3DEF8389" w14:textId="2B2ECA5B" w:rsidR="00D96A1F" w:rsidRPr="00E40970" w:rsidRDefault="000E4031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D15C08D" wp14:editId="21C3504D">
                  <wp:extent cx="1529862" cy="1315681"/>
                  <wp:effectExtent l="0" t="0" r="0" b="0"/>
                  <wp:docPr id="2271" name="Рисунок 2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1" name="C13.jpg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270" cy="132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28960054" w14:textId="4E65F545" w:rsidR="00D96A1F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D96A1F" w:rsidRPr="00E40970">
              <w:rPr>
                <w:rFonts w:ascii="Times New Roman" w:hAnsi="Times New Roman"/>
                <w:b/>
                <w:sz w:val="24"/>
              </w:rPr>
              <w:t>013</w:t>
            </w:r>
          </w:p>
        </w:tc>
        <w:tc>
          <w:tcPr>
            <w:tcW w:w="2864" w:type="dxa"/>
            <w:shd w:val="clear" w:color="auto" w:fill="auto"/>
          </w:tcPr>
          <w:p w14:paraId="62E83879" w14:textId="53D95E90" w:rsidR="00D96A1F" w:rsidRPr="00E40970" w:rsidRDefault="007D697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штопор на одной руке</w:t>
            </w:r>
          </w:p>
          <w:p w14:paraId="2279A4FC" w14:textId="2BC0C91F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Подмышка в контакте с пилоном</w:t>
            </w:r>
          </w:p>
          <w:p w14:paraId="1264A3CC" w14:textId="2D2E6075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Дальняя рука не в контакте с пилоном</w:t>
            </w:r>
          </w:p>
          <w:p w14:paraId="1D975D07" w14:textId="4C526EA7" w:rsidR="00D96A1F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в </w:t>
            </w:r>
            <w:r w:rsidR="00FE4AE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аттитюде</w:t>
            </w:r>
            <w:r w:rsidR="00D96A1F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бедра напротив пилона</w:t>
            </w:r>
          </w:p>
        </w:tc>
      </w:tr>
      <w:tr w:rsidR="00D67EC0" w:rsidRPr="007A60A7" w14:paraId="536243D4" w14:textId="77777777" w:rsidTr="00DF488B">
        <w:trPr>
          <w:cantSplit/>
          <w:trHeight w:val="20"/>
        </w:trPr>
        <w:tc>
          <w:tcPr>
            <w:tcW w:w="882" w:type="dxa"/>
          </w:tcPr>
          <w:p w14:paraId="029A9CFE" w14:textId="1248E02D" w:rsidR="00C00F0A" w:rsidRPr="00E40970" w:rsidRDefault="00C00F0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4755" w:type="dxa"/>
          </w:tcPr>
          <w:p w14:paraId="00855C0C" w14:textId="3EC9C963" w:rsidR="00C00F0A" w:rsidRPr="00E40970" w:rsidRDefault="000E4031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E3FB181" wp14:editId="5CEC5DDB">
                  <wp:extent cx="768056" cy="1266092"/>
                  <wp:effectExtent l="0" t="0" r="0" b="0"/>
                  <wp:docPr id="2270" name="Рисунок 2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0" name="C14.jpg"/>
                          <pic:cNvPicPr/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479" cy="1278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1728EC71" w14:textId="037959A5" w:rsidR="00C00F0A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C00F0A" w:rsidRPr="00E40970">
              <w:rPr>
                <w:rFonts w:ascii="Times New Roman" w:hAnsi="Times New Roman"/>
                <w:b/>
                <w:sz w:val="24"/>
              </w:rPr>
              <w:t>014</w:t>
            </w:r>
          </w:p>
        </w:tc>
        <w:tc>
          <w:tcPr>
            <w:tcW w:w="2864" w:type="dxa"/>
            <w:shd w:val="clear" w:color="auto" w:fill="auto"/>
          </w:tcPr>
          <w:p w14:paraId="6E5F97D4" w14:textId="194564D5" w:rsidR="00375378" w:rsidRPr="00E40970" w:rsidRDefault="0037537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</w:t>
            </w:r>
            <w:r w:rsidR="0051624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колыбель ноги выпрямлены</w:t>
            </w:r>
          </w:p>
          <w:p w14:paraId="1C3B4590" w14:textId="6FCC3982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E2B5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Базовый хват или распорка</w:t>
            </w:r>
          </w:p>
          <w:p w14:paraId="28E8606F" w14:textId="5D54953A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в позиции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BE2B5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9384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 время вращения</w:t>
            </w:r>
          </w:p>
          <w:p w14:paraId="18035861" w14:textId="08F17AEF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7731F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параллельно полу </w:t>
            </w:r>
          </w:p>
        </w:tc>
      </w:tr>
      <w:tr w:rsidR="00D67EC0" w:rsidRPr="007A60A7" w14:paraId="4523F3BA" w14:textId="77777777" w:rsidTr="00DF488B">
        <w:trPr>
          <w:cantSplit/>
          <w:trHeight w:val="20"/>
        </w:trPr>
        <w:tc>
          <w:tcPr>
            <w:tcW w:w="882" w:type="dxa"/>
          </w:tcPr>
          <w:p w14:paraId="53DB78AC" w14:textId="6A8F670F" w:rsidR="001867DE" w:rsidRPr="00E40970" w:rsidRDefault="001867D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4755" w:type="dxa"/>
          </w:tcPr>
          <w:p w14:paraId="48CD735B" w14:textId="77777777" w:rsidR="001867DE" w:rsidRPr="00E40970" w:rsidRDefault="001867DE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529728" behindDoc="0" locked="0" layoutInCell="1" allowOverlap="1" wp14:anchorId="68912208" wp14:editId="72D98A20">
                  <wp:simplePos x="0" y="0"/>
                  <wp:positionH relativeFrom="column">
                    <wp:posOffset>56075</wp:posOffset>
                  </wp:positionH>
                  <wp:positionV relativeFrom="paragraph">
                    <wp:posOffset>102724</wp:posOffset>
                  </wp:positionV>
                  <wp:extent cx="1644015" cy="887730"/>
                  <wp:effectExtent l="0" t="0" r="0" b="7620"/>
                  <wp:wrapThrough wrapText="bothSides">
                    <wp:wrapPolygon edited="0">
                      <wp:start x="0" y="0"/>
                      <wp:lineTo x="0" y="21322"/>
                      <wp:lineTo x="21275" y="21322"/>
                      <wp:lineTo x="21275" y="0"/>
                      <wp:lineTo x="0" y="0"/>
                    </wp:wrapPolygon>
                  </wp:wrapThrough>
                  <wp:docPr id="512" name="Kuva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266" r="6186" b="25824"/>
                          <a:stretch/>
                        </pic:blipFill>
                        <pic:spPr bwMode="auto">
                          <a:xfrm>
                            <a:off x="0" y="0"/>
                            <a:ext cx="1644015" cy="88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1C9BA237" w14:textId="3F5503BB" w:rsidR="001867DE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  <w:lang w:val="en-US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1867DE" w:rsidRPr="00E40970">
              <w:rPr>
                <w:rFonts w:ascii="Times New Roman" w:hAnsi="Times New Roman"/>
                <w:b/>
                <w:sz w:val="24"/>
              </w:rPr>
              <w:t>042</w:t>
            </w:r>
          </w:p>
        </w:tc>
        <w:tc>
          <w:tcPr>
            <w:tcW w:w="2864" w:type="dxa"/>
            <w:shd w:val="clear" w:color="auto" w:fill="auto"/>
          </w:tcPr>
          <w:p w14:paraId="4EEC7B4E" w14:textId="39341818" w:rsidR="001867DE" w:rsidRPr="00E40970" w:rsidRDefault="001867DE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в разножке </w:t>
            </w:r>
          </w:p>
          <w:p w14:paraId="614346CF" w14:textId="000F8FC3" w:rsidR="001867DE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1867DE" w:rsidRPr="00E40970">
              <w:rPr>
                <w:rFonts w:ascii="Times New Roman" w:hAnsi="Times New Roman"/>
                <w:sz w:val="24"/>
                <w:lang w:val="ru-RU"/>
              </w:rPr>
              <w:t>Колени и лодыжки не в контакте с пилоном во время вращения</w:t>
            </w:r>
          </w:p>
          <w:p w14:paraId="6D006D7B" w14:textId="6E34006E" w:rsidR="001867DE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1867DE" w:rsidRPr="00E40970">
              <w:rPr>
                <w:rFonts w:ascii="Times New Roman" w:hAnsi="Times New Roman"/>
                <w:sz w:val="24"/>
                <w:lang w:val="ru-RU"/>
              </w:rPr>
              <w:t xml:space="preserve">Ноги параллельны полу </w:t>
            </w:r>
          </w:p>
          <w:p w14:paraId="3A03F6E8" w14:textId="3D2EAA33" w:rsidR="001867DE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1867DE" w:rsidRPr="00E40970">
              <w:rPr>
                <w:rFonts w:ascii="Times New Roman" w:hAnsi="Times New Roman"/>
                <w:sz w:val="24"/>
                <w:lang w:val="ru-RU"/>
              </w:rPr>
              <w:t xml:space="preserve">Удержать </w:t>
            </w:r>
            <w:r w:rsidR="007A60A7" w:rsidRPr="00E40970">
              <w:rPr>
                <w:rFonts w:ascii="Times New Roman" w:hAnsi="Times New Roman"/>
                <w:sz w:val="24"/>
                <w:lang w:val="ru-RU"/>
              </w:rPr>
              <w:t>конечную позицию</w:t>
            </w:r>
            <w:r w:rsidR="001867DE" w:rsidRPr="00E4097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/>
                <w:sz w:val="24"/>
                <w:lang w:val="ru-RU"/>
              </w:rPr>
              <w:t>2 </w:t>
            </w:r>
            <w:r w:rsidR="001867DE" w:rsidRPr="00E40970">
              <w:rPr>
                <w:rFonts w:ascii="Times New Roman" w:hAnsi="Times New Roman"/>
                <w:sz w:val="24"/>
                <w:lang w:val="ru-RU"/>
              </w:rPr>
              <w:t>секунды</w:t>
            </w:r>
          </w:p>
        </w:tc>
      </w:tr>
      <w:tr w:rsidR="00D67EC0" w:rsidRPr="007143C9" w14:paraId="27F00028" w14:textId="77777777" w:rsidTr="00DF488B">
        <w:trPr>
          <w:cantSplit/>
          <w:trHeight w:val="20"/>
        </w:trPr>
        <w:tc>
          <w:tcPr>
            <w:tcW w:w="882" w:type="dxa"/>
          </w:tcPr>
          <w:p w14:paraId="01EF579B" w14:textId="2CF90826" w:rsidR="00693840" w:rsidRPr="00E40970" w:rsidRDefault="0069384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4755" w:type="dxa"/>
          </w:tcPr>
          <w:p w14:paraId="560091C6" w14:textId="717E0865" w:rsidR="00693840" w:rsidRPr="00E40970" w:rsidRDefault="0025024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B14F176" wp14:editId="1E94D939">
                  <wp:extent cx="800100" cy="1233721"/>
                  <wp:effectExtent l="0" t="0" r="0" b="5080"/>
                  <wp:docPr id="2269" name="Рисунок 2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9" name="C15.jpg"/>
                          <pic:cNvPicPr/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394" cy="124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6EE5492C" w14:textId="44365A0D" w:rsidR="0069384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693840" w:rsidRPr="00E40970">
              <w:rPr>
                <w:rFonts w:ascii="Times New Roman" w:hAnsi="Times New Roman"/>
                <w:b/>
                <w:sz w:val="24"/>
              </w:rPr>
              <w:t>015</w:t>
            </w:r>
          </w:p>
        </w:tc>
        <w:tc>
          <w:tcPr>
            <w:tcW w:w="2864" w:type="dxa"/>
            <w:shd w:val="clear" w:color="auto" w:fill="auto"/>
          </w:tcPr>
          <w:p w14:paraId="088D7A01" w14:textId="77777777" w:rsidR="00BE2B53" w:rsidRPr="00E40970" w:rsidRDefault="00BE2B5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карандаш обратным хватом</w:t>
            </w:r>
          </w:p>
          <w:p w14:paraId="6D351192" w14:textId="7867C1DE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полностью выпрямлены и собраны вместе в позицию </w:t>
            </w:r>
            <w:r w:rsidR="00BE2B5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карандаш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 время вращения</w:t>
            </w:r>
          </w:p>
        </w:tc>
      </w:tr>
      <w:tr w:rsidR="00D67EC0" w:rsidRPr="007143C9" w14:paraId="0486DAE5" w14:textId="77777777" w:rsidTr="00DF488B">
        <w:trPr>
          <w:cantSplit/>
          <w:trHeight w:val="20"/>
        </w:trPr>
        <w:tc>
          <w:tcPr>
            <w:tcW w:w="882" w:type="dxa"/>
          </w:tcPr>
          <w:p w14:paraId="4126FC87" w14:textId="14322418" w:rsidR="00693840" w:rsidRPr="00E40970" w:rsidRDefault="0069384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4755" w:type="dxa"/>
          </w:tcPr>
          <w:p w14:paraId="0FB28D41" w14:textId="5439E7FF" w:rsidR="00693840" w:rsidRPr="00E40970" w:rsidRDefault="0025024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C860511" wp14:editId="4F5E3340">
                  <wp:extent cx="2039815" cy="1223889"/>
                  <wp:effectExtent l="0" t="0" r="0" b="0"/>
                  <wp:docPr id="2268" name="Рисунок 2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8" name="C34.jpg"/>
                          <pic:cNvPicPr/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71" cy="1231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4FE1B1A8" w14:textId="752E7FE6" w:rsidR="0069384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AA046A" w:rsidRPr="00E40970">
              <w:rPr>
                <w:rFonts w:ascii="Times New Roman" w:hAnsi="Times New Roman"/>
                <w:b/>
                <w:sz w:val="24"/>
              </w:rPr>
              <w:t>034</w:t>
            </w:r>
          </w:p>
        </w:tc>
        <w:tc>
          <w:tcPr>
            <w:tcW w:w="2864" w:type="dxa"/>
            <w:shd w:val="clear" w:color="auto" w:fill="auto"/>
          </w:tcPr>
          <w:p w14:paraId="3E3817C0" w14:textId="22DA5B6C" w:rsidR="00693840" w:rsidRPr="00E40970" w:rsidRDefault="00BE2B5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бумеранг на одной руке</w:t>
            </w:r>
          </w:p>
          <w:p w14:paraId="62A5A369" w14:textId="772DC639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Грудная клетка направлена на пилон</w:t>
            </w:r>
          </w:p>
          <w:p w14:paraId="44CA25D4" w14:textId="3BA8FF76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верхняя рука в контакте с пилоном</w:t>
            </w:r>
          </w:p>
          <w:p w14:paraId="206958F8" w14:textId="5768D2B2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B509B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параллельны полу или выше параллели</w:t>
            </w:r>
          </w:p>
        </w:tc>
      </w:tr>
      <w:tr w:rsidR="00D67EC0" w:rsidRPr="007143C9" w14:paraId="2B9A99EE" w14:textId="77777777" w:rsidTr="00DF488B">
        <w:trPr>
          <w:cantSplit/>
          <w:trHeight w:val="20"/>
        </w:trPr>
        <w:tc>
          <w:tcPr>
            <w:tcW w:w="882" w:type="dxa"/>
          </w:tcPr>
          <w:p w14:paraId="45BA7B27" w14:textId="7F7F1023" w:rsidR="00693840" w:rsidRPr="00E40970" w:rsidRDefault="0069384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4755" w:type="dxa"/>
          </w:tcPr>
          <w:p w14:paraId="1E13589E" w14:textId="479620B7" w:rsidR="00693840" w:rsidRPr="00E40970" w:rsidRDefault="0025024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571E7E4" wp14:editId="6BE10C64">
                  <wp:extent cx="1470991" cy="1554255"/>
                  <wp:effectExtent l="0" t="0" r="0" b="8255"/>
                  <wp:docPr id="2267" name="Рисунок 2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7" name="C17.jpg"/>
                          <pic:cNvPicPr/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080" cy="156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673B69E1" w14:textId="1AA4F544" w:rsidR="00693840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693840" w:rsidRPr="00E40970">
              <w:rPr>
                <w:rFonts w:ascii="Times New Roman" w:hAnsi="Times New Roman"/>
                <w:b/>
                <w:sz w:val="24"/>
              </w:rPr>
              <w:t>017</w:t>
            </w:r>
          </w:p>
        </w:tc>
        <w:tc>
          <w:tcPr>
            <w:tcW w:w="2864" w:type="dxa"/>
            <w:shd w:val="clear" w:color="auto" w:fill="auto"/>
          </w:tcPr>
          <w:p w14:paraId="11ABA0A4" w14:textId="0F571895" w:rsidR="00693840" w:rsidRPr="00E40970" w:rsidRDefault="000F0A4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Облет</w:t>
            </w:r>
            <w:r w:rsidR="00DC0BE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66CC1C1C" w14:textId="0B547868" w:rsidR="00693840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B430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ноги должны пройти выше уровня бедер в позиции</w:t>
            </w:r>
            <w:r w:rsidR="0069384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BE2B5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“Ви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9384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B430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 с помощью инерции начать вращение </w:t>
            </w:r>
          </w:p>
          <w:p w14:paraId="6D59DDB0" w14:textId="70E3F53B" w:rsidR="00BE2B53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B430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69384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B430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после позиции</w:t>
            </w:r>
            <w:r w:rsidR="00BE2B5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BE2B53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D67EC0" w:rsidRPr="007143C9" w14:paraId="332EC2B6" w14:textId="77777777" w:rsidTr="00DF488B">
        <w:trPr>
          <w:cantSplit/>
          <w:trHeight w:val="20"/>
        </w:trPr>
        <w:tc>
          <w:tcPr>
            <w:tcW w:w="882" w:type="dxa"/>
          </w:tcPr>
          <w:p w14:paraId="7F143095" w14:textId="3FBFD714" w:rsidR="00460C1B" w:rsidRPr="00E40970" w:rsidRDefault="00460C1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4755" w:type="dxa"/>
          </w:tcPr>
          <w:p w14:paraId="4498B858" w14:textId="0F153F58" w:rsidR="00460C1B" w:rsidRPr="00E40970" w:rsidRDefault="0025024D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D2BDD00" wp14:editId="33A558FB">
                  <wp:extent cx="1823900" cy="1282147"/>
                  <wp:effectExtent l="0" t="0" r="5080" b="0"/>
                  <wp:docPr id="2266" name="Рисунок 2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6" name="C43.jpg"/>
                          <pic:cNvPicPr/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844807" cy="1296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31E4D752" w14:textId="575A0A9D" w:rsidR="00460C1B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460C1B" w:rsidRPr="00E40970">
              <w:rPr>
                <w:rFonts w:ascii="Times New Roman" w:hAnsi="Times New Roman"/>
                <w:b/>
                <w:sz w:val="24"/>
              </w:rPr>
              <w:t>04</w:t>
            </w:r>
            <w:r w:rsidR="00B6015B" w:rsidRPr="00E40970">
              <w:rPr>
                <w:rFonts w:ascii="Times New Roman" w:hAnsi="Times New Roman"/>
                <w:b/>
                <w:sz w:val="24"/>
              </w:rPr>
              <w:t>3</w:t>
            </w:r>
          </w:p>
        </w:tc>
        <w:tc>
          <w:tcPr>
            <w:tcW w:w="2864" w:type="dxa"/>
            <w:shd w:val="clear" w:color="auto" w:fill="auto"/>
          </w:tcPr>
          <w:p w14:paraId="4A87D327" w14:textId="2F700B46" w:rsidR="0027111D" w:rsidRPr="00E40970" w:rsidRDefault="0027111D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в 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оттяжке</w:t>
            </w:r>
          </w:p>
          <w:p w14:paraId="332525FA" w14:textId="6AA3EDE8" w:rsidR="00027BFA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B430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в позиции</w:t>
            </w:r>
            <w:r w:rsidR="00FD563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FE4AE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аттитюд</w:t>
            </w:r>
            <w:r w:rsidR="0027111D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карандаш или согнуты</w:t>
            </w:r>
          </w:p>
        </w:tc>
      </w:tr>
      <w:tr w:rsidR="00D67EC0" w:rsidRPr="007143C9" w14:paraId="6EE39184" w14:textId="77777777" w:rsidTr="00DF488B">
        <w:trPr>
          <w:cantSplit/>
          <w:trHeight w:val="20"/>
        </w:trPr>
        <w:tc>
          <w:tcPr>
            <w:tcW w:w="882" w:type="dxa"/>
          </w:tcPr>
          <w:p w14:paraId="4637BB1D" w14:textId="5CAA7492" w:rsidR="001867DE" w:rsidRPr="00E40970" w:rsidRDefault="001867D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4755" w:type="dxa"/>
          </w:tcPr>
          <w:p w14:paraId="631232C1" w14:textId="42D10EB5" w:rsidR="001867DE" w:rsidRPr="00E40970" w:rsidRDefault="001867DE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b/>
                <w:noProof/>
                <w:sz w:val="24"/>
                <w:lang w:val="ru-RU" w:eastAsia="ru-RU"/>
              </w:rPr>
              <w:drawing>
                <wp:inline distT="0" distB="0" distL="0" distR="0" wp14:anchorId="692E197B" wp14:editId="69536A60">
                  <wp:extent cx="2457811" cy="795130"/>
                  <wp:effectExtent l="0" t="0" r="0" b="508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C35.jpg"/>
                          <pic:cNvPicPr/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387" cy="824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4C32138B" w14:textId="6698D06D" w:rsidR="001867DE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1867DE" w:rsidRPr="00E40970">
              <w:rPr>
                <w:rFonts w:ascii="Times New Roman" w:hAnsi="Times New Roman"/>
                <w:b/>
                <w:sz w:val="24"/>
                <w:lang w:val="ru-RU"/>
              </w:rPr>
              <w:t>035</w:t>
            </w:r>
          </w:p>
        </w:tc>
        <w:tc>
          <w:tcPr>
            <w:tcW w:w="2864" w:type="dxa"/>
            <w:shd w:val="clear" w:color="auto" w:fill="auto"/>
          </w:tcPr>
          <w:p w14:paraId="0ED1ABD5" w14:textId="77777777" w:rsidR="001867DE" w:rsidRPr="00E40970" w:rsidRDefault="001867DE" w:rsidP="007E58B3">
            <w:pPr>
              <w:keepNext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Облет с выходом в кувырок вперед</w:t>
            </w:r>
          </w:p>
          <w:p w14:paraId="1FDD07E4" w14:textId="244006BE" w:rsidR="001867DE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867D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154F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перед тем,</w:t>
            </w:r>
            <w:r w:rsidR="001867D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как коснуться пола</w:t>
            </w:r>
          </w:p>
          <w:p w14:paraId="5F4D9D17" w14:textId="4AF0AAEE" w:rsidR="001867DE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867D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руки в контакте с пилоном во время переворота</w:t>
            </w:r>
          </w:p>
          <w:p w14:paraId="382497E2" w14:textId="099F8B75" w:rsidR="001867DE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867D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остановки во время движения</w:t>
            </w:r>
          </w:p>
        </w:tc>
      </w:tr>
      <w:tr w:rsidR="00D67EC0" w:rsidRPr="007143C9" w14:paraId="550EFDF3" w14:textId="77777777" w:rsidTr="00DF488B">
        <w:trPr>
          <w:cantSplit/>
          <w:trHeight w:val="20"/>
        </w:trPr>
        <w:tc>
          <w:tcPr>
            <w:tcW w:w="882" w:type="dxa"/>
          </w:tcPr>
          <w:p w14:paraId="3A947F43" w14:textId="7442A808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4755" w:type="dxa"/>
          </w:tcPr>
          <w:p w14:paraId="6DE306A7" w14:textId="46FBBE5E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bCs/>
                <w:noProof/>
                <w:sz w:val="24"/>
                <w:lang w:eastAsia="ru-RU"/>
              </w:rPr>
            </w:pPr>
            <w:r w:rsidRPr="00E40970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95264" behindDoc="0" locked="0" layoutInCell="1" allowOverlap="1" wp14:anchorId="5BD6B665" wp14:editId="0437CF7D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261620</wp:posOffset>
                  </wp:positionV>
                  <wp:extent cx="2293620" cy="976630"/>
                  <wp:effectExtent l="0" t="0" r="0" b="0"/>
                  <wp:wrapSquare wrapText="bothSides"/>
                  <wp:docPr id="430" name="Immagin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620" cy="97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3983224A" w14:textId="784AB42E" w:rsidR="00B70174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70174" w:rsidRPr="00E40970">
              <w:rPr>
                <w:rFonts w:ascii="Times New Roman" w:hAnsi="Times New Roman"/>
                <w:b/>
                <w:sz w:val="24"/>
                <w:lang w:val="ru-RU"/>
              </w:rPr>
              <w:t>058</w:t>
            </w:r>
          </w:p>
        </w:tc>
        <w:tc>
          <w:tcPr>
            <w:tcW w:w="2864" w:type="dxa"/>
            <w:shd w:val="clear" w:color="auto" w:fill="auto"/>
          </w:tcPr>
          <w:p w14:paraId="10EAED11" w14:textId="2AA76809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>Облет в икс-флаг</w:t>
            </w:r>
            <w:r w:rsidR="00814815" w:rsidRPr="00E40970">
              <w:rPr>
                <w:rFonts w:ascii="Times New Roman" w:hAnsi="Times New Roman"/>
                <w:b/>
                <w:sz w:val="24"/>
                <w:lang w:val="ru-RU"/>
              </w:rPr>
              <w:t> - </w:t>
            </w:r>
            <w:r w:rsidR="00693F39" w:rsidRPr="00E40970">
              <w:rPr>
                <w:rFonts w:ascii="Times New Roman" w:hAnsi="Times New Roman"/>
                <w:b/>
                <w:sz w:val="24"/>
                <w:lang w:val="ru-RU"/>
              </w:rPr>
              <w:t>проходящий</w:t>
            </w:r>
          </w:p>
          <w:p w14:paraId="2FF0E087" w14:textId="36B6C1D9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без контакта с полом перед прыжком в финальную позицию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икс-флаг</w:t>
            </w:r>
          </w:p>
          <w:p w14:paraId="76C740D4" w14:textId="2B06CA35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*В этом элементе нет необходимости держать икс-флаг</w:t>
            </w:r>
          </w:p>
        </w:tc>
      </w:tr>
      <w:tr w:rsidR="00D67EC0" w:rsidRPr="007143C9" w14:paraId="350BB1D2" w14:textId="77777777" w:rsidTr="00DF488B">
        <w:trPr>
          <w:cantSplit/>
          <w:trHeight w:val="20"/>
        </w:trPr>
        <w:tc>
          <w:tcPr>
            <w:tcW w:w="882" w:type="dxa"/>
          </w:tcPr>
          <w:p w14:paraId="2D7AA406" w14:textId="7B6C18D0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4755" w:type="dxa"/>
          </w:tcPr>
          <w:p w14:paraId="54F351D8" w14:textId="4B8F1B8F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C211690" wp14:editId="4024D2DF">
                  <wp:extent cx="2526920" cy="983974"/>
                  <wp:effectExtent l="0" t="0" r="6985" b="698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C20.jpg"/>
                          <pic:cNvPicPr/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004" cy="985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1597B93E" w14:textId="4A51703E" w:rsidR="00B70174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70174" w:rsidRPr="00E40970">
              <w:rPr>
                <w:rFonts w:ascii="Times New Roman" w:hAnsi="Times New Roman"/>
                <w:b/>
                <w:sz w:val="24"/>
                <w:lang w:val="ru-RU"/>
              </w:rPr>
              <w:t>020</w:t>
            </w:r>
          </w:p>
        </w:tc>
        <w:tc>
          <w:tcPr>
            <w:tcW w:w="2864" w:type="dxa"/>
            <w:shd w:val="clear" w:color="auto" w:fill="auto"/>
          </w:tcPr>
          <w:p w14:paraId="2D803D69" w14:textId="0CC2FFB1" w:rsidR="00B70174" w:rsidRPr="00E40970" w:rsidRDefault="00B7017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Облет с выходом в переворот </w:t>
            </w:r>
          </w:p>
          <w:p w14:paraId="2BC0B6D1" w14:textId="6ADF7DAF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перед тем</w:t>
            </w:r>
            <w:r w:rsidR="00154F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как коснуться пола</w:t>
            </w:r>
          </w:p>
          <w:p w14:paraId="12892B2F" w14:textId="76E77AEF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руки на пилоне во время переворота, нижняя рука в распорке</w:t>
            </w:r>
          </w:p>
          <w:p w14:paraId="78AA36F8" w14:textId="7F47D064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остановки во время исполнения элемента</w:t>
            </w:r>
          </w:p>
        </w:tc>
      </w:tr>
      <w:tr w:rsidR="00D67EC0" w:rsidRPr="007143C9" w14:paraId="16E09476" w14:textId="77777777" w:rsidTr="00DF488B">
        <w:trPr>
          <w:cantSplit/>
          <w:trHeight w:val="20"/>
        </w:trPr>
        <w:tc>
          <w:tcPr>
            <w:tcW w:w="882" w:type="dxa"/>
          </w:tcPr>
          <w:p w14:paraId="0A71CBEC" w14:textId="77777777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4755" w:type="dxa"/>
          </w:tcPr>
          <w:p w14:paraId="4AA8E125" w14:textId="77777777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56032" behindDoc="1" locked="0" layoutInCell="1" allowOverlap="1" wp14:anchorId="29C0FB7E" wp14:editId="2EEE80FD">
                  <wp:simplePos x="0" y="0"/>
                  <wp:positionH relativeFrom="column">
                    <wp:posOffset>606237</wp:posOffset>
                  </wp:positionH>
                  <wp:positionV relativeFrom="paragraph">
                    <wp:posOffset>-4427</wp:posOffset>
                  </wp:positionV>
                  <wp:extent cx="1670050" cy="1291060"/>
                  <wp:effectExtent l="0" t="0" r="6350" b="4445"/>
                  <wp:wrapNone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C18.jpg"/>
                          <pic:cNvPicPr/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29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4BD21C10" w14:textId="42DCFF74" w:rsidR="00B70174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70174" w:rsidRPr="00E40970">
              <w:rPr>
                <w:rFonts w:ascii="Times New Roman" w:hAnsi="Times New Roman"/>
                <w:b/>
                <w:sz w:val="24"/>
              </w:rPr>
              <w:t>018</w:t>
            </w:r>
          </w:p>
        </w:tc>
        <w:tc>
          <w:tcPr>
            <w:tcW w:w="2864" w:type="dxa"/>
            <w:shd w:val="clear" w:color="auto" w:fill="auto"/>
          </w:tcPr>
          <w:p w14:paraId="568B6090" w14:textId="77661230" w:rsidR="00B70174" w:rsidRPr="00E40970" w:rsidRDefault="00B7017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в перевернутой 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="00EB00A2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плечевом упоре</w:t>
            </w:r>
          </w:p>
          <w:p w14:paraId="0BAA262E" w14:textId="3E83BC4A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Ноги в позиции 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 время вращения</w:t>
            </w:r>
          </w:p>
          <w:p w14:paraId="7BDAE06C" w14:textId="1CDD7506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Тело и ноги параллельны полу </w:t>
            </w:r>
          </w:p>
        </w:tc>
      </w:tr>
      <w:tr w:rsidR="00D67EC0" w:rsidRPr="007143C9" w14:paraId="2EAAF82A" w14:textId="77777777" w:rsidTr="00DF488B">
        <w:trPr>
          <w:cantSplit/>
          <w:trHeight w:val="20"/>
        </w:trPr>
        <w:tc>
          <w:tcPr>
            <w:tcW w:w="882" w:type="dxa"/>
          </w:tcPr>
          <w:p w14:paraId="40AC24D8" w14:textId="77777777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4755" w:type="dxa"/>
          </w:tcPr>
          <w:p w14:paraId="270E523B" w14:textId="77777777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93216" behindDoc="1" locked="0" layoutInCell="1" allowOverlap="1" wp14:anchorId="67E198F5" wp14:editId="1101AA26">
                  <wp:simplePos x="0" y="0"/>
                  <wp:positionH relativeFrom="column">
                    <wp:posOffset>393065</wp:posOffset>
                  </wp:positionH>
                  <wp:positionV relativeFrom="paragraph">
                    <wp:posOffset>-3175</wp:posOffset>
                  </wp:positionV>
                  <wp:extent cx="1642745" cy="1540510"/>
                  <wp:effectExtent l="0" t="0" r="0" b="2540"/>
                  <wp:wrapTight wrapText="bothSides">
                    <wp:wrapPolygon edited="0">
                      <wp:start x="0" y="0"/>
                      <wp:lineTo x="0" y="21369"/>
                      <wp:lineTo x="21291" y="21369"/>
                      <wp:lineTo x="21291" y="0"/>
                      <wp:lineTo x="0" y="0"/>
                    </wp:wrapPolygon>
                  </wp:wrapTight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C19.jpg"/>
                          <pic:cNvPicPr/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6B755A27" w14:textId="584D10A9" w:rsidR="00B70174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70174" w:rsidRPr="00E40970">
              <w:rPr>
                <w:rFonts w:ascii="Times New Roman" w:hAnsi="Times New Roman"/>
                <w:b/>
                <w:sz w:val="24"/>
              </w:rPr>
              <w:t>019</w:t>
            </w:r>
          </w:p>
        </w:tc>
        <w:tc>
          <w:tcPr>
            <w:tcW w:w="2864" w:type="dxa"/>
            <w:shd w:val="clear" w:color="auto" w:fill="auto"/>
          </w:tcPr>
          <w:p w14:paraId="10107744" w14:textId="77777777" w:rsidR="00B70174" w:rsidRPr="00E40970" w:rsidRDefault="00B7017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карандаш хватом крюк</w:t>
            </w:r>
          </w:p>
          <w:p w14:paraId="68B6DA58" w14:textId="6C2A815E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Дальняя кисть в хвате крюк, ближняя рука в хвате на выбор</w:t>
            </w:r>
          </w:p>
          <w:p w14:paraId="49E343C0" w14:textId="04EEAB2C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полностью выпрямлены и собраны вместе, тело в позиции карандаш</w:t>
            </w:r>
          </w:p>
        </w:tc>
      </w:tr>
      <w:tr w:rsidR="00D67EC0" w:rsidRPr="007A60A7" w14:paraId="2C493E55" w14:textId="77777777" w:rsidTr="00DF488B">
        <w:trPr>
          <w:cantSplit/>
          <w:trHeight w:val="20"/>
        </w:trPr>
        <w:tc>
          <w:tcPr>
            <w:tcW w:w="882" w:type="dxa"/>
          </w:tcPr>
          <w:p w14:paraId="6C4CBAF9" w14:textId="0A15FD48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4755" w:type="dxa"/>
          </w:tcPr>
          <w:p w14:paraId="56ADC07E" w14:textId="3F516637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0CB2F69" wp14:editId="07E933B9">
                  <wp:extent cx="2522466" cy="1043608"/>
                  <wp:effectExtent l="0" t="0" r="0" b="4445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C25.jpg"/>
                          <pic:cNvPicPr/>
                        </pic:nvPicPr>
                        <pic:blipFill rotWithShape="1"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6"/>
                          <a:stretch/>
                        </pic:blipFill>
                        <pic:spPr bwMode="auto">
                          <a:xfrm>
                            <a:off x="0" y="0"/>
                            <a:ext cx="2528660" cy="1046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62BE7A1D" w14:textId="4C6F52E8" w:rsidR="00B70174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70174" w:rsidRPr="00E40970">
              <w:rPr>
                <w:rFonts w:ascii="Times New Roman" w:hAnsi="Times New Roman"/>
                <w:b/>
                <w:sz w:val="24"/>
                <w:lang w:val="ru-RU"/>
              </w:rPr>
              <w:t>025</w:t>
            </w:r>
          </w:p>
        </w:tc>
        <w:tc>
          <w:tcPr>
            <w:tcW w:w="2864" w:type="dxa"/>
            <w:shd w:val="clear" w:color="auto" w:fill="auto"/>
          </w:tcPr>
          <w:p w14:paraId="6AFDF3E2" w14:textId="423D16B3" w:rsidR="00B70174" w:rsidRPr="00E40970" w:rsidRDefault="00B7017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колыбель с выходом в бабочку в оттяжке</w:t>
            </w:r>
          </w:p>
          <w:p w14:paraId="22D5BC44" w14:textId="7825142E" w:rsidR="00B70174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/>
                <w:sz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/>
                <w:sz w:val="24"/>
                <w:lang w:val="ru-RU"/>
              </w:rPr>
              <w:t>360°</w:t>
            </w:r>
            <w:r w:rsidR="00B70174" w:rsidRPr="00E40970">
              <w:rPr>
                <w:rFonts w:ascii="Times New Roman" w:hAnsi="Times New Roman"/>
                <w:sz w:val="24"/>
                <w:lang w:val="ru-RU"/>
              </w:rPr>
              <w:t xml:space="preserve"> в позиции колыбель</w:t>
            </w:r>
          </w:p>
          <w:p w14:paraId="599471DE" w14:textId="0681466A" w:rsidR="00B70174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/>
                <w:sz w:val="24"/>
                <w:lang w:val="ru-RU"/>
              </w:rPr>
              <w:t>Выход прямо в бабочку в оттяжке, колени не в контакте с пилоном во время вращения</w:t>
            </w:r>
          </w:p>
          <w:p w14:paraId="405F8A4B" w14:textId="4D01E35E" w:rsidR="00B70174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/>
                <w:sz w:val="24"/>
                <w:lang w:val="ru-RU"/>
              </w:rPr>
              <w:t>Удержать конечную позицию</w:t>
            </w:r>
            <w:r w:rsidR="00B70174" w:rsidRPr="00E4097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/>
                <w:sz w:val="24"/>
                <w:lang w:val="ru-RU"/>
              </w:rPr>
              <w:t>2 </w:t>
            </w:r>
            <w:r w:rsidR="00B70174" w:rsidRPr="00E40970">
              <w:rPr>
                <w:rFonts w:ascii="Times New Roman" w:hAnsi="Times New Roman"/>
                <w:sz w:val="24"/>
                <w:lang w:val="ru-RU"/>
              </w:rPr>
              <w:t>секунды</w:t>
            </w:r>
          </w:p>
        </w:tc>
      </w:tr>
      <w:tr w:rsidR="00D67EC0" w:rsidRPr="007A60A7" w14:paraId="3D0B9DC2" w14:textId="77777777" w:rsidTr="00DF488B">
        <w:trPr>
          <w:cantSplit/>
          <w:trHeight w:val="20"/>
        </w:trPr>
        <w:tc>
          <w:tcPr>
            <w:tcW w:w="882" w:type="dxa"/>
          </w:tcPr>
          <w:p w14:paraId="3B87B52B" w14:textId="0F32F4AA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4755" w:type="dxa"/>
          </w:tcPr>
          <w:p w14:paraId="603E0DE2" w14:textId="73527943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E02F833" wp14:editId="1871F15D">
                  <wp:extent cx="2523834" cy="1033669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C24.jpg"/>
                          <pic:cNvPicPr/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96" cy="104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47A77A15" w14:textId="6FE2867D" w:rsidR="00B70174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40970">
              <w:rPr>
                <w:rFonts w:ascii="Times New Roman" w:hAnsi="Times New Roman"/>
                <w:b/>
                <w:noProof/>
                <w:sz w:val="24"/>
              </w:rPr>
              <w:t>С</w:t>
            </w:r>
            <w:r w:rsidR="00B70174" w:rsidRPr="00E40970">
              <w:rPr>
                <w:rFonts w:ascii="Times New Roman" w:hAnsi="Times New Roman"/>
                <w:b/>
                <w:noProof/>
                <w:sz w:val="24"/>
                <w:lang w:val="ru-RU"/>
              </w:rPr>
              <w:t>024</w:t>
            </w:r>
          </w:p>
        </w:tc>
        <w:tc>
          <w:tcPr>
            <w:tcW w:w="2864" w:type="dxa"/>
            <w:shd w:val="clear" w:color="auto" w:fill="auto"/>
          </w:tcPr>
          <w:p w14:paraId="61035A43" w14:textId="2822BB1C" w:rsidR="00B70174" w:rsidRPr="00E40970" w:rsidRDefault="00B7017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феникс </w:t>
            </w:r>
          </w:p>
          <w:p w14:paraId="58AAB5CC" w14:textId="20FC4D8D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360°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280D3DCF" w14:textId="1E6D0911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Облет с выходом во флаг</w:t>
            </w:r>
          </w:p>
          <w:p w14:paraId="3F96CA9E" w14:textId="4ED49A9F" w:rsidR="00B70174" w:rsidRPr="00E40970" w:rsidRDefault="00EB00A2" w:rsidP="007E58B3">
            <w:pPr>
              <w:pStyle w:val="a9"/>
              <w:keepNext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960D73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Конечная позиция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в скрученном хвате (ноги в позиции 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«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»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="00154F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  <w:p w14:paraId="7F034F71" w14:textId="2AC73240" w:rsidR="00B70174" w:rsidRPr="00E40970" w:rsidRDefault="00EB00A2" w:rsidP="007E58B3">
            <w:pPr>
              <w:pStyle w:val="a9"/>
              <w:keepNext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7A60A7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Удержать конечную позицию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="007E474E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2 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секунды</w:t>
            </w:r>
          </w:p>
        </w:tc>
      </w:tr>
      <w:tr w:rsidR="00D67EC0" w:rsidRPr="007143C9" w14:paraId="2424BC14" w14:textId="77777777" w:rsidTr="00DF488B">
        <w:trPr>
          <w:cantSplit/>
          <w:trHeight w:val="20"/>
        </w:trPr>
        <w:tc>
          <w:tcPr>
            <w:tcW w:w="882" w:type="dxa"/>
          </w:tcPr>
          <w:p w14:paraId="4E5AB1BB" w14:textId="158482D9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4755" w:type="dxa"/>
          </w:tcPr>
          <w:p w14:paraId="08612D00" w14:textId="3A2F085C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b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94240" behindDoc="0" locked="0" layoutInCell="1" allowOverlap="1" wp14:anchorId="39608471" wp14:editId="66453641">
                  <wp:simplePos x="0" y="0"/>
                  <wp:positionH relativeFrom="margin">
                    <wp:posOffset>5991</wp:posOffset>
                  </wp:positionH>
                  <wp:positionV relativeFrom="margin">
                    <wp:posOffset>246656</wp:posOffset>
                  </wp:positionV>
                  <wp:extent cx="2477770" cy="804545"/>
                  <wp:effectExtent l="0" t="0" r="0" b="0"/>
                  <wp:wrapSquare wrapText="bothSides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C22.jpg"/>
                          <pic:cNvPicPr/>
                        </pic:nvPicPr>
                        <pic:blipFill rotWithShape="1"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6"/>
                          <a:stretch/>
                        </pic:blipFill>
                        <pic:spPr bwMode="auto">
                          <a:xfrm>
                            <a:off x="0" y="0"/>
                            <a:ext cx="2477770" cy="804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13081937" w14:textId="3967B2AE" w:rsidR="00B70174" w:rsidRPr="00E40970" w:rsidRDefault="005F3C8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</w:rPr>
            </w:pPr>
            <w:r w:rsidRPr="00E40970">
              <w:rPr>
                <w:rFonts w:ascii="Times New Roman" w:hAnsi="Times New Roman"/>
                <w:b/>
                <w:sz w:val="24"/>
              </w:rPr>
              <w:t>С</w:t>
            </w:r>
            <w:r w:rsidR="00B70174" w:rsidRPr="00E40970">
              <w:rPr>
                <w:rFonts w:ascii="Times New Roman" w:hAnsi="Times New Roman"/>
                <w:b/>
                <w:sz w:val="24"/>
                <w:lang w:val="ru-RU"/>
              </w:rPr>
              <w:t>022</w:t>
            </w:r>
          </w:p>
        </w:tc>
        <w:tc>
          <w:tcPr>
            <w:tcW w:w="2864" w:type="dxa"/>
            <w:shd w:val="clear" w:color="auto" w:fill="auto"/>
          </w:tcPr>
          <w:p w14:paraId="1152D769" w14:textId="006170AB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it-IT" w:eastAsia="it-IT"/>
              </w:rPr>
            </w:pPr>
            <w:r w:rsidRPr="00E40970">
              <w:rPr>
                <w:rFonts w:ascii="Times New Roman" w:hAnsi="Times New Roman"/>
                <w:b/>
                <w:sz w:val="24"/>
                <w:lang w:val="ru-RU"/>
              </w:rPr>
              <w:t xml:space="preserve">Облет с выходом в кувырок вперед на одной руке </w:t>
            </w:r>
          </w:p>
          <w:p w14:paraId="321E9496" w14:textId="436A35CB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360°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перед тем</w:t>
            </w:r>
            <w:r w:rsidR="00154F5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как коснуться пола</w:t>
            </w:r>
          </w:p>
          <w:p w14:paraId="502BDA72" w14:textId="47E32292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пилоном во время кувырка</w:t>
            </w:r>
          </w:p>
          <w:p w14:paraId="38BC2002" w14:textId="1DACAF5A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остановки во время исполнения элемента</w:t>
            </w:r>
          </w:p>
        </w:tc>
      </w:tr>
      <w:tr w:rsidR="00D67EC0" w:rsidRPr="007143C9" w14:paraId="6AFC28E6" w14:textId="77777777" w:rsidTr="00DF488B">
        <w:trPr>
          <w:cantSplit/>
          <w:trHeight w:val="20"/>
        </w:trPr>
        <w:tc>
          <w:tcPr>
            <w:tcW w:w="882" w:type="dxa"/>
          </w:tcPr>
          <w:p w14:paraId="45EC5618" w14:textId="65BEED03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4755" w:type="dxa"/>
          </w:tcPr>
          <w:p w14:paraId="16AFB176" w14:textId="2BC090FB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57056" behindDoc="1" locked="0" layoutInCell="1" allowOverlap="1" wp14:anchorId="381D2DAD" wp14:editId="676061FC">
                  <wp:simplePos x="0" y="0"/>
                  <wp:positionH relativeFrom="column">
                    <wp:posOffset>194113</wp:posOffset>
                  </wp:positionH>
                  <wp:positionV relativeFrom="paragraph">
                    <wp:posOffset>-3506</wp:posOffset>
                  </wp:positionV>
                  <wp:extent cx="2484192" cy="904461"/>
                  <wp:effectExtent l="0" t="0" r="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C26.jpg"/>
                          <pic:cNvPicPr/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92" cy="904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05D3271C" w14:textId="2C2D56CE" w:rsidR="00B70174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</w:rPr>
              <w:t>026</w:t>
            </w:r>
          </w:p>
          <w:p w14:paraId="6D37AE11" w14:textId="77777777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2864" w:type="dxa"/>
            <w:shd w:val="clear" w:color="auto" w:fill="auto"/>
          </w:tcPr>
          <w:p w14:paraId="1F182212" w14:textId="092F5014" w:rsidR="00B70174" w:rsidRPr="00E40970" w:rsidRDefault="00B7017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Двойной облет </w:t>
            </w:r>
          </w:p>
          <w:p w14:paraId="76729EAA" w14:textId="34F498D3" w:rsidR="00B70174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/>
                <w:noProof/>
                <w:sz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/>
                <w:noProof/>
                <w:sz w:val="24"/>
                <w:lang w:val="ru-RU"/>
              </w:rPr>
              <w:t>720°</w:t>
            </w:r>
            <w:r w:rsidR="00B70174" w:rsidRPr="00E40970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</w:p>
          <w:p w14:paraId="0C1DB6D8" w14:textId="23CAE9EA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Облет и  перехват верхней руки без контакта с полом</w:t>
            </w:r>
          </w:p>
        </w:tc>
      </w:tr>
      <w:tr w:rsidR="00D67EC0" w:rsidRPr="007143C9" w14:paraId="4824EBC2" w14:textId="77777777" w:rsidTr="00DF488B">
        <w:trPr>
          <w:cantSplit/>
          <w:trHeight w:val="20"/>
        </w:trPr>
        <w:tc>
          <w:tcPr>
            <w:tcW w:w="882" w:type="dxa"/>
          </w:tcPr>
          <w:p w14:paraId="2B935909" w14:textId="13F33C45" w:rsidR="00B70174" w:rsidRPr="00E40970" w:rsidRDefault="00B7017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4755" w:type="dxa"/>
          </w:tcPr>
          <w:p w14:paraId="4ECB6D5C" w14:textId="5E85106E" w:rsidR="00B70174" w:rsidRPr="00E40970" w:rsidRDefault="00B7017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1D4261A" wp14:editId="7DC6FFBB">
                  <wp:extent cx="2422817" cy="944217"/>
                  <wp:effectExtent l="0" t="0" r="0" b="889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C38.jpg"/>
                          <pic:cNvPicPr/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463" cy="953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2C96CC83" w14:textId="462AA227" w:rsidR="00B70174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</w:rPr>
              <w:t>038</w:t>
            </w:r>
          </w:p>
          <w:p w14:paraId="6D2F3A03" w14:textId="77777777" w:rsidR="00B70174" w:rsidRPr="00E40970" w:rsidRDefault="00B7017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64" w:type="dxa"/>
            <w:shd w:val="clear" w:color="auto" w:fill="auto"/>
          </w:tcPr>
          <w:p w14:paraId="5D4C30DD" w14:textId="37BE103E" w:rsidR="00B70174" w:rsidRPr="00E40970" w:rsidRDefault="00B7017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феникс базовым хватом </w:t>
            </w:r>
          </w:p>
          <w:p w14:paraId="109959C0" w14:textId="53F873EC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360°</w:t>
            </w:r>
            <w:r w:rsidR="00B70174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7D16BE4" w14:textId="4D11D055" w:rsidR="00B70174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Облет с выходом во флаг базовым хватом (ноги в позиции 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«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»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="00B7017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)</w:t>
            </w:r>
          </w:p>
        </w:tc>
      </w:tr>
      <w:tr w:rsidR="00D67EC0" w:rsidRPr="00713796" w14:paraId="674429BF" w14:textId="77777777" w:rsidTr="00DF488B">
        <w:trPr>
          <w:cantSplit/>
          <w:trHeight w:val="20"/>
        </w:trPr>
        <w:tc>
          <w:tcPr>
            <w:tcW w:w="882" w:type="dxa"/>
          </w:tcPr>
          <w:p w14:paraId="487C81CA" w14:textId="367DE524" w:rsidR="00693F39" w:rsidRPr="00E40970" w:rsidRDefault="00693F3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4755" w:type="dxa"/>
          </w:tcPr>
          <w:p w14:paraId="6B8BF3C1" w14:textId="034BB95C" w:rsidR="00693F39" w:rsidRPr="00E40970" w:rsidRDefault="00693F3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96288" behindDoc="1" locked="0" layoutInCell="1" allowOverlap="1" wp14:anchorId="0B12A7B6" wp14:editId="6F8C5393">
                  <wp:simplePos x="0" y="0"/>
                  <wp:positionH relativeFrom="margin">
                    <wp:posOffset>930</wp:posOffset>
                  </wp:positionH>
                  <wp:positionV relativeFrom="margin">
                    <wp:posOffset>159501</wp:posOffset>
                  </wp:positionV>
                  <wp:extent cx="2360295" cy="1036320"/>
                  <wp:effectExtent l="0" t="0" r="1905" b="0"/>
                  <wp:wrapNone/>
                  <wp:docPr id="2255" name="Рисунок 2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5" name="C29.jpg"/>
                          <pic:cNvPicPr/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295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780ADE52" w14:textId="27C409FA" w:rsidR="00693F39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693F39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029</w:t>
            </w:r>
          </w:p>
          <w:p w14:paraId="731316FD" w14:textId="77777777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864" w:type="dxa"/>
            <w:shd w:val="clear" w:color="auto" w:fill="auto"/>
          </w:tcPr>
          <w:p w14:paraId="53FFE5CD" w14:textId="71566438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Облет в Летучую Кивелу </w:t>
            </w:r>
          </w:p>
          <w:p w14:paraId="1B1FC69C" w14:textId="17C8C397" w:rsidR="00693F39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/>
                <w:noProof/>
                <w:sz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/>
                <w:noProof/>
                <w:sz w:val="24"/>
                <w:lang w:val="ru-RU"/>
              </w:rPr>
              <w:t>720°</w:t>
            </w:r>
          </w:p>
          <w:p w14:paraId="3E65ED0F" w14:textId="146B6B5F" w:rsidR="00693F39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 - </w:t>
            </w:r>
            <w:r w:rsidR="00693F39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летучая Кивела</w:t>
            </w:r>
          </w:p>
        </w:tc>
      </w:tr>
      <w:tr w:rsidR="00D67EC0" w:rsidRPr="007143C9" w14:paraId="322181AB" w14:textId="77777777" w:rsidTr="00DF488B">
        <w:trPr>
          <w:cantSplit/>
          <w:trHeight w:val="20"/>
        </w:trPr>
        <w:tc>
          <w:tcPr>
            <w:tcW w:w="882" w:type="dxa"/>
          </w:tcPr>
          <w:p w14:paraId="7A5D964B" w14:textId="1E926EA7" w:rsidR="00693F39" w:rsidRPr="00E40970" w:rsidRDefault="00693F3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4755" w:type="dxa"/>
          </w:tcPr>
          <w:p w14:paraId="735BA1F8" w14:textId="792E5FB4" w:rsidR="00693F39" w:rsidRPr="00E40970" w:rsidRDefault="00693F3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97312" behindDoc="0" locked="0" layoutInCell="1" allowOverlap="1" wp14:anchorId="031A807E" wp14:editId="70D5E349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291465</wp:posOffset>
                  </wp:positionV>
                  <wp:extent cx="2261870" cy="963295"/>
                  <wp:effectExtent l="0" t="0" r="0" b="0"/>
                  <wp:wrapSquare wrapText="bothSides"/>
                  <wp:docPr id="442" name="Immagin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963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50" w:type="dxa"/>
          </w:tcPr>
          <w:p w14:paraId="2861954B" w14:textId="1B1D3144" w:rsidR="00693F39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693F39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065</w:t>
            </w:r>
          </w:p>
          <w:p w14:paraId="1D61A87F" w14:textId="77777777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864" w:type="dxa"/>
            <w:shd w:val="clear" w:color="auto" w:fill="auto"/>
          </w:tcPr>
          <w:p w14:paraId="219C16D9" w14:textId="1F2D4D30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Облет в икс-флаг</w:t>
            </w:r>
            <w:r w:rsidR="00814815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 - 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зафиксированный</w:t>
            </w:r>
          </w:p>
          <w:p w14:paraId="460A0FDD" w14:textId="682AF8A6" w:rsidR="00693F3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без контакта с полом перед прыжком в икс-флаг</w:t>
            </w:r>
          </w:p>
          <w:p w14:paraId="4689DE49" w14:textId="1282440D" w:rsidR="00693F3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73A21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икс-флаг</w:t>
            </w:r>
            <w:r w:rsidR="0081481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7E474E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D67EC0" w:rsidRPr="007143C9" w14:paraId="7568B1C8" w14:textId="77777777" w:rsidTr="00DF488B">
        <w:trPr>
          <w:cantSplit/>
          <w:trHeight w:val="20"/>
        </w:trPr>
        <w:tc>
          <w:tcPr>
            <w:tcW w:w="882" w:type="dxa"/>
          </w:tcPr>
          <w:p w14:paraId="3FE838ED" w14:textId="3D608331" w:rsidR="00693F39" w:rsidRPr="00E40970" w:rsidRDefault="00693F3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4755" w:type="dxa"/>
          </w:tcPr>
          <w:p w14:paraId="4ADCB32A" w14:textId="10E5A69C" w:rsidR="00693F39" w:rsidRPr="00E40970" w:rsidRDefault="00693F3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553572EE" wp14:editId="7F074042">
                  <wp:extent cx="2907323" cy="678852"/>
                  <wp:effectExtent l="0" t="0" r="7620" b="6985"/>
                  <wp:docPr id="588" name="Рисунок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8"/>
                          <a:srcRect l="38647" t="58256" r="29345" b="28451"/>
                          <a:stretch/>
                        </pic:blipFill>
                        <pic:spPr bwMode="auto">
                          <a:xfrm>
                            <a:off x="0" y="0"/>
                            <a:ext cx="3000589" cy="700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0FD22EA6" w14:textId="3D918C2D" w:rsidR="00693F39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693F39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047</w:t>
            </w:r>
          </w:p>
        </w:tc>
        <w:tc>
          <w:tcPr>
            <w:tcW w:w="2864" w:type="dxa"/>
            <w:shd w:val="clear" w:color="auto" w:fill="auto"/>
          </w:tcPr>
          <w:p w14:paraId="44FE03D6" w14:textId="149571CA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Двойной облет</w:t>
            </w: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Чикарелло в кувырок вперед </w:t>
            </w:r>
          </w:p>
          <w:p w14:paraId="3DC2D848" w14:textId="5B1FA610" w:rsidR="00693F39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720°</w:t>
            </w:r>
            <w:r w:rsidR="00154F59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перед тем,</w:t>
            </w:r>
            <w:r w:rsidR="00693F39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как коснуться пола</w:t>
            </w:r>
          </w:p>
          <w:p w14:paraId="0D54485C" w14:textId="7A1FE6EB" w:rsidR="00693F39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Руки не в контакте с полом при приземлении</w:t>
            </w:r>
          </w:p>
        </w:tc>
      </w:tr>
      <w:tr w:rsidR="00D67EC0" w:rsidRPr="007A60A7" w14:paraId="34E4F2E1" w14:textId="77777777" w:rsidTr="00DF488B">
        <w:trPr>
          <w:cantSplit/>
          <w:trHeight w:val="20"/>
        </w:trPr>
        <w:tc>
          <w:tcPr>
            <w:tcW w:w="882" w:type="dxa"/>
          </w:tcPr>
          <w:p w14:paraId="39F74E50" w14:textId="47A3FB10" w:rsidR="00693F39" w:rsidRPr="00E40970" w:rsidRDefault="00693F3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4755" w:type="dxa"/>
          </w:tcPr>
          <w:p w14:paraId="5F842688" w14:textId="29423004" w:rsidR="00693F39" w:rsidRPr="00E40970" w:rsidRDefault="00693F3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99360" behindDoc="0" locked="0" layoutInCell="1" allowOverlap="1" wp14:anchorId="6B38CACA" wp14:editId="12A87FAF">
                  <wp:simplePos x="0" y="0"/>
                  <wp:positionH relativeFrom="column">
                    <wp:posOffset>735330</wp:posOffset>
                  </wp:positionH>
                  <wp:positionV relativeFrom="paragraph">
                    <wp:posOffset>104140</wp:posOffset>
                  </wp:positionV>
                  <wp:extent cx="944880" cy="1394460"/>
                  <wp:effectExtent l="0" t="0" r="7620" b="0"/>
                  <wp:wrapSquare wrapText="bothSides"/>
                  <wp:docPr id="404" name="Immagin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6BC71695" w14:textId="1B1453B7" w:rsidR="00693F39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693F39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044</w:t>
            </w:r>
          </w:p>
        </w:tc>
        <w:tc>
          <w:tcPr>
            <w:tcW w:w="2864" w:type="dxa"/>
            <w:shd w:val="clear" w:color="auto" w:fill="auto"/>
          </w:tcPr>
          <w:p w14:paraId="631BA57A" w14:textId="1E69F905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в распорке в икс-флаге </w:t>
            </w:r>
          </w:p>
          <w:p w14:paraId="039AEC21" w14:textId="2C403A72" w:rsidR="00693F39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Позиция Икс-флаг</w:t>
            </w:r>
          </w:p>
          <w:p w14:paraId="606FE4B8" w14:textId="53FDDFD0" w:rsidR="00693F39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Верхняя часть тела параллельна полу </w:t>
            </w:r>
          </w:p>
          <w:p w14:paraId="4FBA308A" w14:textId="4502BB41" w:rsidR="00693F39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both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73A21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Руки полностью прямые</w:t>
            </w:r>
          </w:p>
        </w:tc>
      </w:tr>
      <w:tr w:rsidR="00D67EC0" w:rsidRPr="007143C9" w14:paraId="080839D1" w14:textId="77777777" w:rsidTr="00DF488B">
        <w:trPr>
          <w:cantSplit/>
          <w:trHeight w:val="20"/>
        </w:trPr>
        <w:tc>
          <w:tcPr>
            <w:tcW w:w="882" w:type="dxa"/>
          </w:tcPr>
          <w:p w14:paraId="3672395F" w14:textId="13955BF0" w:rsidR="00693F39" w:rsidRPr="00E40970" w:rsidRDefault="00693F3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4755" w:type="dxa"/>
          </w:tcPr>
          <w:p w14:paraId="570FC774" w14:textId="31D4FA8B" w:rsidR="00693F39" w:rsidRPr="00E40970" w:rsidRDefault="00693F3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598336" behindDoc="0" locked="0" layoutInCell="1" allowOverlap="1" wp14:anchorId="529C64FD" wp14:editId="7F40D9CE">
                  <wp:simplePos x="0" y="0"/>
                  <wp:positionH relativeFrom="margin">
                    <wp:posOffset>-1905</wp:posOffset>
                  </wp:positionH>
                  <wp:positionV relativeFrom="margin">
                    <wp:posOffset>62865</wp:posOffset>
                  </wp:positionV>
                  <wp:extent cx="2550795" cy="1209675"/>
                  <wp:effectExtent l="0" t="0" r="1905" b="9525"/>
                  <wp:wrapSquare wrapText="bothSides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C21.jpg"/>
                          <pic:cNvPicPr/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79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4CF88B38" w14:textId="1DE2FEF4" w:rsidR="00693F39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021</w:t>
            </w:r>
          </w:p>
          <w:p w14:paraId="13639418" w14:textId="77777777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864" w:type="dxa"/>
            <w:shd w:val="clear" w:color="auto" w:fill="auto"/>
          </w:tcPr>
          <w:p w14:paraId="61D54B81" w14:textId="026F81A8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Вращение феникс с</w:t>
            </w:r>
            <w:r w:rsidR="00351AB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прыжком</w:t>
            </w:r>
          </w:p>
          <w:p w14:paraId="742528AE" w14:textId="02086350" w:rsidR="00693F3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перед </w:t>
            </w:r>
            <w:r w:rsidR="00351AB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прыжком</w:t>
            </w:r>
          </w:p>
          <w:p w14:paraId="6E352639" w14:textId="42CF575A" w:rsidR="00693F3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 приземлении руки не в контакте с полом</w:t>
            </w:r>
          </w:p>
        </w:tc>
      </w:tr>
      <w:tr w:rsidR="00D67EC0" w:rsidRPr="007143C9" w14:paraId="77ADEA49" w14:textId="77777777" w:rsidTr="00DF488B">
        <w:trPr>
          <w:cantSplit/>
          <w:trHeight w:val="20"/>
        </w:trPr>
        <w:tc>
          <w:tcPr>
            <w:tcW w:w="882" w:type="dxa"/>
          </w:tcPr>
          <w:p w14:paraId="6BF00A29" w14:textId="43D6783D" w:rsidR="00693F39" w:rsidRPr="00E40970" w:rsidRDefault="00693F3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4755" w:type="dxa"/>
          </w:tcPr>
          <w:p w14:paraId="72C2AD05" w14:textId="70E10453" w:rsidR="00693F39" w:rsidRPr="00E40970" w:rsidRDefault="00693F3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36FDFF0" wp14:editId="4940C07A">
                  <wp:extent cx="2898182" cy="808892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C23.jpg"/>
                          <pic:cNvPicPr/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680" cy="846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317488D6" w14:textId="5FCAB926" w:rsidR="00693F39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693F39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023</w:t>
            </w:r>
          </w:p>
        </w:tc>
        <w:tc>
          <w:tcPr>
            <w:tcW w:w="2864" w:type="dxa"/>
            <w:shd w:val="clear" w:color="auto" w:fill="auto"/>
          </w:tcPr>
          <w:p w14:paraId="19AC07B1" w14:textId="2AF61AE3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Облет с выходом в кув</w:t>
            </w:r>
            <w:r w:rsidR="00154F59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ырок вперед в половине оборота 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</w:p>
          <w:p w14:paraId="00077018" w14:textId="4D8865EC" w:rsidR="00693F3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</w:t>
            </w:r>
            <w:r w:rsidR="00722300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перед </w:t>
            </w:r>
            <w:r w:rsidR="00351AB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прыжком</w:t>
            </w:r>
          </w:p>
          <w:p w14:paraId="5EB2427F" w14:textId="14AF3C17" w:rsidR="00693F39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Половина </w:t>
            </w:r>
            <w:r w:rsidR="005C1C3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оборота</w:t>
            </w:r>
            <w:r w:rsidR="00693F39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перед приземлением на пол или пилон</w:t>
            </w:r>
          </w:p>
        </w:tc>
      </w:tr>
      <w:tr w:rsidR="00D67EC0" w:rsidRPr="007143C9" w14:paraId="30A8E3C9" w14:textId="77777777" w:rsidTr="00DF488B">
        <w:trPr>
          <w:cantSplit/>
          <w:trHeight w:val="20"/>
        </w:trPr>
        <w:tc>
          <w:tcPr>
            <w:tcW w:w="882" w:type="dxa"/>
          </w:tcPr>
          <w:p w14:paraId="02D48813" w14:textId="073D56A5" w:rsidR="00693F39" w:rsidRPr="00E40970" w:rsidRDefault="00693F3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4755" w:type="dxa"/>
          </w:tcPr>
          <w:p w14:paraId="2E74E94A" w14:textId="56A54685" w:rsidR="00693F39" w:rsidRPr="00E40970" w:rsidRDefault="00693F3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58080" behindDoc="1" locked="0" layoutInCell="1" allowOverlap="1" wp14:anchorId="2FCCDBD0" wp14:editId="2BB2B85C">
                  <wp:simplePos x="0" y="0"/>
                  <wp:positionH relativeFrom="column">
                    <wp:posOffset>930</wp:posOffset>
                  </wp:positionH>
                  <wp:positionV relativeFrom="paragraph">
                    <wp:posOffset>-3229</wp:posOffset>
                  </wp:positionV>
                  <wp:extent cx="2971812" cy="1195754"/>
                  <wp:effectExtent l="0" t="0" r="0" b="4445"/>
                  <wp:wrapNone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C36.jpg"/>
                          <pic:cNvPicPr/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12" cy="1195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5626920D" w14:textId="1AF37838" w:rsidR="00693F39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693F39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036</w:t>
            </w:r>
          </w:p>
        </w:tc>
        <w:tc>
          <w:tcPr>
            <w:tcW w:w="2864" w:type="dxa"/>
            <w:shd w:val="clear" w:color="auto" w:fill="auto"/>
          </w:tcPr>
          <w:p w14:paraId="2163AFFB" w14:textId="056E57B0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</w:t>
            </w:r>
            <w:r w:rsidR="000C3850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феникс из хвата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крюк </w:t>
            </w:r>
            <w:r w:rsidR="000C3850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 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скруче</w:t>
            </w:r>
            <w:r w:rsidR="00C249EB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нный хват</w:t>
            </w:r>
          </w:p>
          <w:p w14:paraId="325724BA" w14:textId="37F13877" w:rsidR="00693F39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720°</w:t>
            </w:r>
          </w:p>
          <w:p w14:paraId="20BDE939" w14:textId="0BA0328C" w:rsidR="00693F39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 - </w:t>
            </w:r>
            <w:r w:rsidR="00693F39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во флаге скрученным хватом (ноги в позиции </w:t>
            </w:r>
            <w:r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693F39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693F39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E40970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складной нож</w:t>
            </w:r>
            <w:r w:rsidR="00693F39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</w:tc>
      </w:tr>
      <w:tr w:rsidR="00D67EC0" w:rsidRPr="007143C9" w14:paraId="0A555335" w14:textId="77777777" w:rsidTr="00DF488B">
        <w:trPr>
          <w:cantSplit/>
          <w:trHeight w:val="20"/>
        </w:trPr>
        <w:tc>
          <w:tcPr>
            <w:tcW w:w="882" w:type="dxa"/>
          </w:tcPr>
          <w:p w14:paraId="0AF8AEB1" w14:textId="043EA266" w:rsidR="00693F39" w:rsidRPr="00E40970" w:rsidRDefault="00693F3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E40970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4755" w:type="dxa"/>
          </w:tcPr>
          <w:p w14:paraId="01526BCF" w14:textId="6865412B" w:rsidR="00693F39" w:rsidRPr="00E40970" w:rsidRDefault="00693F39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59104" behindDoc="1" locked="0" layoutInCell="1" allowOverlap="1" wp14:anchorId="09A3C828" wp14:editId="6A759C8E">
                  <wp:simplePos x="0" y="0"/>
                  <wp:positionH relativeFrom="column">
                    <wp:posOffset>930</wp:posOffset>
                  </wp:positionH>
                  <wp:positionV relativeFrom="paragraph">
                    <wp:posOffset>-4150</wp:posOffset>
                  </wp:positionV>
                  <wp:extent cx="2913978" cy="726831"/>
                  <wp:effectExtent l="0" t="0" r="1270" b="0"/>
                  <wp:wrapNone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978" cy="726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51FE9DD1" w14:textId="0348E53E" w:rsidR="00693F39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693F39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050</w:t>
            </w:r>
          </w:p>
        </w:tc>
        <w:tc>
          <w:tcPr>
            <w:tcW w:w="2864" w:type="dxa"/>
            <w:shd w:val="clear" w:color="auto" w:fill="auto"/>
          </w:tcPr>
          <w:p w14:paraId="5418427D" w14:textId="14CB8359" w:rsidR="00693F39" w:rsidRPr="00E40970" w:rsidRDefault="00693F39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Двойной облет </w:t>
            </w:r>
            <w:r w:rsidR="00A34FF5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Маркетти 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 Летучую Кивелу </w:t>
            </w:r>
          </w:p>
          <w:p w14:paraId="41BBA25B" w14:textId="2E9E5C2A" w:rsidR="00693F39" w:rsidRPr="00E40970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/>
              </w:rPr>
              <w:t>- </w:t>
            </w:r>
            <w:r w:rsidR="00693F39" w:rsidRPr="00E40970">
              <w:rPr>
                <w:rFonts w:ascii="Times New Roman" w:hAnsi="Times New Roman"/>
                <w:noProof/>
                <w:sz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/>
                <w:noProof/>
                <w:sz w:val="24"/>
                <w:lang w:val="ru-RU"/>
              </w:rPr>
              <w:t>720°</w:t>
            </w:r>
          </w:p>
          <w:p w14:paraId="2FF94EEB" w14:textId="2D33C660" w:rsidR="00693F39" w:rsidRPr="00E40970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 - </w:t>
            </w:r>
            <w:r w:rsidR="00693F39" w:rsidRPr="00E40970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летучая Кивела</w:t>
            </w:r>
          </w:p>
        </w:tc>
      </w:tr>
      <w:tr w:rsidR="00D67EC0" w:rsidRPr="007143C9" w14:paraId="09F8FF63" w14:textId="77777777" w:rsidTr="00DF488B">
        <w:trPr>
          <w:cantSplit/>
          <w:trHeight w:val="20"/>
        </w:trPr>
        <w:tc>
          <w:tcPr>
            <w:tcW w:w="882" w:type="dxa"/>
          </w:tcPr>
          <w:p w14:paraId="2728476D" w14:textId="457DB08B" w:rsidR="00A34FF5" w:rsidRPr="00E40970" w:rsidRDefault="00A34FF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E40970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4755" w:type="dxa"/>
          </w:tcPr>
          <w:p w14:paraId="4F48FA49" w14:textId="0C395CA3" w:rsidR="00A34FF5" w:rsidRPr="00E40970" w:rsidRDefault="00A34FF5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E40970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00384" behindDoc="0" locked="0" layoutInCell="1" allowOverlap="1" wp14:anchorId="0FA37EFB" wp14:editId="3EC412C4">
                  <wp:simplePos x="0" y="0"/>
                  <wp:positionH relativeFrom="margin">
                    <wp:posOffset>-47625</wp:posOffset>
                  </wp:positionH>
                  <wp:positionV relativeFrom="margin">
                    <wp:posOffset>78740</wp:posOffset>
                  </wp:positionV>
                  <wp:extent cx="2734945" cy="1113155"/>
                  <wp:effectExtent l="0" t="0" r="8255" b="0"/>
                  <wp:wrapSquare wrapText="bothSides"/>
                  <wp:docPr id="2252" name="Рисунок 2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2" name="C27.jpg"/>
                          <pic:cNvPicPr/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945" cy="11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3DB6AC9E" w14:textId="7541ADB9" w:rsidR="00A34FF5" w:rsidRPr="00E40970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A34FF5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027</w:t>
            </w:r>
          </w:p>
        </w:tc>
        <w:tc>
          <w:tcPr>
            <w:tcW w:w="2864" w:type="dxa"/>
            <w:shd w:val="clear" w:color="auto" w:fill="auto"/>
          </w:tcPr>
          <w:p w14:paraId="509EEDF3" w14:textId="35626BB3" w:rsidR="00A34FF5" w:rsidRPr="00E40970" w:rsidRDefault="00A34FF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Китайское вращение феникс хватом крюк </w:t>
            </w:r>
          </w:p>
          <w:p w14:paraId="61274647" w14:textId="2FC79F94" w:rsidR="00A34FF5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A34FF5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720°</w:t>
            </w:r>
            <w:r w:rsidR="00A34FF5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24090B08" w14:textId="6FA701B4" w:rsidR="00A34FF5" w:rsidRPr="00E40970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CF0FE4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Конечная позиция</w:t>
            </w:r>
            <w:r w:rsidR="00814815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 - </w:t>
            </w:r>
            <w:r w:rsidR="00A34FF5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во флаге хватом крюк (ноги в позиции 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«</w:t>
            </w:r>
            <w:r w:rsidR="00A34FF5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Ви</w:t>
            </w:r>
            <w:r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»</w:t>
            </w:r>
            <w:r w:rsidR="00A34FF5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E4097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складной нож</w:t>
            </w:r>
            <w:r w:rsidR="00A34FF5" w:rsidRPr="00E4097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)</w:t>
            </w:r>
          </w:p>
        </w:tc>
      </w:tr>
      <w:tr w:rsidR="00D67EC0" w:rsidRPr="007143C9" w14:paraId="44A79BBC" w14:textId="77777777" w:rsidTr="00DF488B">
        <w:trPr>
          <w:cantSplit/>
          <w:trHeight w:val="20"/>
        </w:trPr>
        <w:tc>
          <w:tcPr>
            <w:tcW w:w="882" w:type="dxa"/>
          </w:tcPr>
          <w:p w14:paraId="5ED7D3B8" w14:textId="6151A40C" w:rsidR="00A34FF5" w:rsidRPr="00CD0F34" w:rsidRDefault="00A34FF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4755" w:type="dxa"/>
          </w:tcPr>
          <w:p w14:paraId="18E2219F" w14:textId="4B85BB17" w:rsidR="00A34FF5" w:rsidRPr="00CD0F34" w:rsidRDefault="00A34FF5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64674F46" wp14:editId="31280804">
                  <wp:extent cx="2825262" cy="1120374"/>
                  <wp:effectExtent l="0" t="0" r="0" b="381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C30.jpg"/>
                          <pic:cNvPicPr/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535" cy="1130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307ACC47" w14:textId="2545B0DB" w:rsidR="00A34FF5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A34FF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030</w:t>
            </w:r>
          </w:p>
          <w:p w14:paraId="36309A31" w14:textId="77777777" w:rsidR="00A34FF5" w:rsidRPr="00CD0F34" w:rsidRDefault="00A34FF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864" w:type="dxa"/>
            <w:shd w:val="clear" w:color="auto" w:fill="auto"/>
          </w:tcPr>
          <w:p w14:paraId="2AA2D61D" w14:textId="2084AA9D" w:rsidR="00A34FF5" w:rsidRPr="00CD0F34" w:rsidRDefault="00A34FF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Монтанаро хватом крюк с выходом в позицию </w:t>
            </w:r>
            <w:r w:rsidR="00EB00A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«</w:t>
            </w:r>
            <w:r w:rsidR="0067642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Ви</w:t>
            </w:r>
            <w:r w:rsidR="00EB00A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»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</w:p>
          <w:p w14:paraId="25881139" w14:textId="03D6EF06" w:rsidR="00A34FF5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720°</w:t>
            </w:r>
          </w:p>
          <w:p w14:paraId="709EB886" w14:textId="78BEC6A8" w:rsidR="00A34FF5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Обе стопы одновременно соприкасаются с пилоном</w:t>
            </w:r>
          </w:p>
          <w:p w14:paraId="019823F2" w14:textId="7ECB2A4F" w:rsidR="00A34FF5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Позиция ног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 в продольном шпагате</w:t>
            </w:r>
          </w:p>
        </w:tc>
      </w:tr>
      <w:tr w:rsidR="00D67EC0" w:rsidRPr="007143C9" w14:paraId="7658030B" w14:textId="77777777" w:rsidTr="00DF488B">
        <w:trPr>
          <w:cantSplit/>
          <w:trHeight w:val="20"/>
        </w:trPr>
        <w:tc>
          <w:tcPr>
            <w:tcW w:w="882" w:type="dxa"/>
          </w:tcPr>
          <w:p w14:paraId="556EB382" w14:textId="189334CF" w:rsidR="00A34FF5" w:rsidRPr="00CD0F34" w:rsidRDefault="00A34FF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4755" w:type="dxa"/>
          </w:tcPr>
          <w:p w14:paraId="12E974DF" w14:textId="512C110E" w:rsidR="00A34FF5" w:rsidRPr="00CD0F34" w:rsidRDefault="00A34FF5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229726E5" wp14:editId="661FE656">
                  <wp:extent cx="2888183" cy="973015"/>
                  <wp:effectExtent l="0" t="0" r="7620" b="0"/>
                  <wp:docPr id="2240" name="Рисунок 2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0" name="C31.jpg"/>
                          <pic:cNvPicPr/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250" cy="98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21353F0B" w14:textId="458C0E74" w:rsidR="00A34FF5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A34FF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031</w:t>
            </w:r>
          </w:p>
        </w:tc>
        <w:tc>
          <w:tcPr>
            <w:tcW w:w="2864" w:type="dxa"/>
            <w:shd w:val="clear" w:color="auto" w:fill="auto"/>
          </w:tcPr>
          <w:p w14:paraId="69A47319" w14:textId="50A7EAB6" w:rsidR="00A34FF5" w:rsidRPr="00CD0F34" w:rsidRDefault="00A34FF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Облет в кувырок вперед в половине об</w:t>
            </w:r>
            <w:r w:rsidR="00C73A2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орота (приземление в шпагате</w:t>
            </w:r>
            <w:r w:rsidR="00395B8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) </w:t>
            </w:r>
          </w:p>
          <w:p w14:paraId="536A65F2" w14:textId="01126F30" w:rsidR="00A34FF5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34FF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A34FF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перед 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прыжком</w:t>
            </w:r>
          </w:p>
          <w:p w14:paraId="12C04D09" w14:textId="2A57760D" w:rsidR="00A34FF5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34FF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Половина 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оборота</w:t>
            </w:r>
            <w:r w:rsidR="00A34FF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перед приземлением на пол в шпагат</w:t>
            </w:r>
          </w:p>
        </w:tc>
      </w:tr>
      <w:tr w:rsidR="00D67EC0" w:rsidRPr="007143C9" w14:paraId="4A493886" w14:textId="77777777" w:rsidTr="00DF488B">
        <w:trPr>
          <w:cantSplit/>
          <w:trHeight w:val="20"/>
        </w:trPr>
        <w:tc>
          <w:tcPr>
            <w:tcW w:w="882" w:type="dxa"/>
          </w:tcPr>
          <w:p w14:paraId="77FACF77" w14:textId="2163F0CC" w:rsidR="00A34FF5" w:rsidRPr="00CD0F34" w:rsidRDefault="00A34FF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4755" w:type="dxa"/>
          </w:tcPr>
          <w:p w14:paraId="6BF602E3" w14:textId="3589A4EE" w:rsidR="00A34FF5" w:rsidRPr="00CD0F34" w:rsidRDefault="00A34FF5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C8917C6" wp14:editId="059FC46F">
                  <wp:extent cx="2885333" cy="1019908"/>
                  <wp:effectExtent l="0" t="0" r="0" b="8890"/>
                  <wp:docPr id="2253" name="Рисунок 2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" name="C28.jpg"/>
                          <pic:cNvPicPr/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266" cy="1035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57D9A5A4" w14:textId="681CBABF" w:rsidR="00A34FF5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A34FF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028</w:t>
            </w:r>
          </w:p>
        </w:tc>
        <w:tc>
          <w:tcPr>
            <w:tcW w:w="2864" w:type="dxa"/>
            <w:shd w:val="clear" w:color="auto" w:fill="auto"/>
          </w:tcPr>
          <w:p w14:paraId="6C3A8B8E" w14:textId="4B2316E3" w:rsidR="00A34FF5" w:rsidRPr="00CD0F34" w:rsidRDefault="00A34FF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Двойной облет </w:t>
            </w:r>
            <w:r w:rsidR="00C249E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во вращение феникс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</w:p>
          <w:p w14:paraId="5B1593D4" w14:textId="7C496B58" w:rsidR="00A34FF5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720°</w:t>
            </w:r>
          </w:p>
          <w:p w14:paraId="53B46310" w14:textId="185446D2" w:rsidR="00A34FF5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A34FF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флаг скрученным хватом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 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складной нож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</w:tc>
      </w:tr>
      <w:tr w:rsidR="00D67EC0" w:rsidRPr="007143C9" w14:paraId="448B1797" w14:textId="77777777" w:rsidTr="00DF488B">
        <w:trPr>
          <w:cantSplit/>
          <w:trHeight w:val="20"/>
        </w:trPr>
        <w:tc>
          <w:tcPr>
            <w:tcW w:w="882" w:type="dxa"/>
          </w:tcPr>
          <w:p w14:paraId="5B528FD9" w14:textId="628644D7" w:rsidR="00A34FF5" w:rsidRPr="00CD0F34" w:rsidRDefault="00A34FF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4755" w:type="dxa"/>
          </w:tcPr>
          <w:p w14:paraId="09654D1B" w14:textId="58BB44D9" w:rsidR="00A34FF5" w:rsidRPr="00CD0F34" w:rsidRDefault="00C73A21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eastAsia="ru-RU"/>
              </w:rPr>
            </w:pPr>
            <w:r w:rsidRPr="00CD0F34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01408" behindDoc="0" locked="0" layoutInCell="1" allowOverlap="1" wp14:anchorId="23AF8A69" wp14:editId="2908BD85">
                  <wp:simplePos x="0" y="0"/>
                  <wp:positionH relativeFrom="column">
                    <wp:posOffset>93345</wp:posOffset>
                  </wp:positionH>
                  <wp:positionV relativeFrom="paragraph">
                    <wp:posOffset>323215</wp:posOffset>
                  </wp:positionV>
                  <wp:extent cx="2731135" cy="1125220"/>
                  <wp:effectExtent l="0" t="0" r="0" b="0"/>
                  <wp:wrapSquare wrapText="bothSides"/>
                  <wp:docPr id="441" name="Immagin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135" cy="1125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34FF5" w:rsidRPr="00CD0F34">
              <w:rPr>
                <w:rFonts w:ascii="Times New Roman" w:hAnsi="Times New Roman"/>
                <w:b/>
                <w:bCs/>
                <w:noProof/>
                <w:sz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14:paraId="0E4BAD0C" w14:textId="6E50166C" w:rsidR="00A34FF5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A34FF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064</w:t>
            </w:r>
          </w:p>
        </w:tc>
        <w:tc>
          <w:tcPr>
            <w:tcW w:w="2864" w:type="dxa"/>
            <w:shd w:val="clear" w:color="auto" w:fill="auto"/>
          </w:tcPr>
          <w:p w14:paraId="036A4785" w14:textId="5C885A9B" w:rsidR="00A34FF5" w:rsidRPr="00CD0F34" w:rsidRDefault="005E171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Вращение Сулонен</w:t>
            </w:r>
            <w:r w:rsidR="00A34FF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в янтарь Марион</w:t>
            </w:r>
          </w:p>
          <w:p w14:paraId="0239DFF4" w14:textId="76773ACA" w:rsidR="005E17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720°</w:t>
            </w:r>
          </w:p>
          <w:p w14:paraId="1F6B06AC" w14:textId="13F80B4F" w:rsidR="00A34FF5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5E1718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янтарь Марион</w:t>
            </w:r>
          </w:p>
          <w:p w14:paraId="083A6D98" w14:textId="3C75819D" w:rsidR="005E17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5E1718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D67EC0" w:rsidRPr="007143C9" w14:paraId="5C7C94D8" w14:textId="77777777" w:rsidTr="00DF488B">
        <w:trPr>
          <w:cantSplit/>
          <w:trHeight w:val="20"/>
        </w:trPr>
        <w:tc>
          <w:tcPr>
            <w:tcW w:w="882" w:type="dxa"/>
          </w:tcPr>
          <w:p w14:paraId="27C2A8A3" w14:textId="136F5044" w:rsidR="00A34FF5" w:rsidRPr="00CD0F34" w:rsidRDefault="00A34FF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4755" w:type="dxa"/>
          </w:tcPr>
          <w:p w14:paraId="71CC4E4D" w14:textId="4F690E6B" w:rsidR="00A34FF5" w:rsidRPr="00CD0F34" w:rsidRDefault="00A34FF5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C5AF2A5" wp14:editId="6DAB853A">
                  <wp:extent cx="1885980" cy="1152939"/>
                  <wp:effectExtent l="0" t="0" r="0" b="9525"/>
                  <wp:docPr id="2245" name="Рисунок 2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5" name="B59.jpg"/>
                          <pic:cNvPicPr/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797" cy="115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45E4DF0D" w14:textId="6EFF4862" w:rsidR="00A34FF5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A34FF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045</w:t>
            </w:r>
          </w:p>
        </w:tc>
        <w:tc>
          <w:tcPr>
            <w:tcW w:w="2864" w:type="dxa"/>
            <w:shd w:val="clear" w:color="auto" w:fill="auto"/>
          </w:tcPr>
          <w:p w14:paraId="489CCC28" w14:textId="15773D79" w:rsidR="00A34FF5" w:rsidRPr="00CD0F34" w:rsidRDefault="00A34FF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в распорке в стальном флаге с согнутой ногой </w:t>
            </w:r>
          </w:p>
          <w:p w14:paraId="7E66A1B3" w14:textId="557AC82B" w:rsidR="00A34FF5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Позиция стальной флаг с согнутой ногой (нижней)</w:t>
            </w:r>
          </w:p>
          <w:p w14:paraId="21D78D86" w14:textId="47F8EE10" w:rsidR="00A34FF5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Тело и ноги параллельны полу</w:t>
            </w:r>
          </w:p>
          <w:p w14:paraId="784DD1F5" w14:textId="0D249103" w:rsidR="00A34FF5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A34FF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Руки полностью прямые</w:t>
            </w:r>
          </w:p>
        </w:tc>
      </w:tr>
      <w:tr w:rsidR="00D67EC0" w:rsidRPr="007143C9" w14:paraId="59BBA001" w14:textId="77777777" w:rsidTr="00DF488B">
        <w:trPr>
          <w:cantSplit/>
          <w:trHeight w:val="20"/>
        </w:trPr>
        <w:tc>
          <w:tcPr>
            <w:tcW w:w="882" w:type="dxa"/>
          </w:tcPr>
          <w:p w14:paraId="3231A7CA" w14:textId="4A07CC71" w:rsidR="005E1718" w:rsidRPr="00CD0F34" w:rsidRDefault="005E17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4755" w:type="dxa"/>
          </w:tcPr>
          <w:p w14:paraId="35FEC1D5" w14:textId="0E604DE4" w:rsidR="005E1718" w:rsidRPr="00CD0F34" w:rsidRDefault="00C73A21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02432" behindDoc="0" locked="0" layoutInCell="1" allowOverlap="1" wp14:anchorId="73E6ABD3" wp14:editId="661D2E91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323850</wp:posOffset>
                  </wp:positionV>
                  <wp:extent cx="2896870" cy="691515"/>
                  <wp:effectExtent l="0" t="0" r="0" b="0"/>
                  <wp:wrapSquare wrapText="bothSides"/>
                  <wp:docPr id="412" name="Immagin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870" cy="691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095ECCDE" w14:textId="645647D4" w:rsidR="005E17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5E17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052</w:t>
            </w:r>
          </w:p>
        </w:tc>
        <w:tc>
          <w:tcPr>
            <w:tcW w:w="2864" w:type="dxa"/>
            <w:shd w:val="clear" w:color="auto" w:fill="auto"/>
          </w:tcPr>
          <w:p w14:paraId="4FCDB145" w14:textId="721AC522" w:rsidR="005E1718" w:rsidRPr="00CD0F34" w:rsidRDefault="005E171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Феникс хватом крюк в янтарь Марион (Вращение Мининой 1)</w:t>
            </w:r>
          </w:p>
          <w:p w14:paraId="142C0D22" w14:textId="6047EAC1" w:rsidR="005E17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5E1718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720°</w:t>
            </w:r>
          </w:p>
          <w:p w14:paraId="75AD47DA" w14:textId="754FF0BB" w:rsidR="005E17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5E1718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Хват крюк</w:t>
            </w:r>
          </w:p>
          <w:p w14:paraId="0E65DFB3" w14:textId="1D3933EA" w:rsidR="005E17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5E1718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янтарь Марион скрученным хватом</w:t>
            </w:r>
          </w:p>
          <w:p w14:paraId="14E614E0" w14:textId="7439D7FF" w:rsidR="005E17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5E1718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Нет остановки во время выполнения элемента</w:t>
            </w:r>
          </w:p>
        </w:tc>
      </w:tr>
      <w:tr w:rsidR="00D67EC0" w:rsidRPr="007143C9" w14:paraId="338214C2" w14:textId="77777777" w:rsidTr="00DF488B">
        <w:trPr>
          <w:cantSplit/>
          <w:trHeight w:val="20"/>
        </w:trPr>
        <w:tc>
          <w:tcPr>
            <w:tcW w:w="882" w:type="dxa"/>
          </w:tcPr>
          <w:p w14:paraId="07B1F42B" w14:textId="430AEF5F" w:rsidR="005E1718" w:rsidRPr="00CD0F34" w:rsidRDefault="005E17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4755" w:type="dxa"/>
          </w:tcPr>
          <w:p w14:paraId="50F0D05D" w14:textId="224A6AF5" w:rsidR="005E1718" w:rsidRPr="00CD0F34" w:rsidRDefault="005E1718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1BF6097B" wp14:editId="48D66A4E">
                  <wp:extent cx="2504403" cy="993913"/>
                  <wp:effectExtent l="0" t="0" r="0" b="0"/>
                  <wp:docPr id="2258" name="Рисунок 2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8" name="C37.jpg"/>
                          <pic:cNvPicPr/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598" cy="99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41766936" w14:textId="0FF3C639" w:rsidR="005E17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5E17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037</w:t>
            </w:r>
          </w:p>
        </w:tc>
        <w:tc>
          <w:tcPr>
            <w:tcW w:w="2864" w:type="dxa"/>
            <w:shd w:val="clear" w:color="auto" w:fill="auto"/>
          </w:tcPr>
          <w:p w14:paraId="2C793079" w14:textId="769B4B87" w:rsidR="005E1718" w:rsidRPr="00CD0F34" w:rsidRDefault="005E171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Двойной</w:t>
            </w:r>
            <w:r w:rsidR="00C249E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облет в феникс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хватом крюк </w:t>
            </w:r>
            <w:r w:rsidR="00C249E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(пролет)</w:t>
            </w:r>
          </w:p>
          <w:p w14:paraId="40456FEB" w14:textId="74EAB71C" w:rsidR="005E1718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/>
              </w:rPr>
              <w:t>- </w:t>
            </w:r>
            <w:r w:rsidR="005E1718" w:rsidRPr="00CD0F34">
              <w:rPr>
                <w:rFonts w:ascii="Times New Roman" w:hAnsi="Times New Roman"/>
                <w:noProof/>
                <w:sz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/>
                <w:noProof/>
                <w:sz w:val="24"/>
                <w:lang w:val="ru-RU"/>
              </w:rPr>
              <w:t>720°</w:t>
            </w:r>
            <w:r w:rsidR="005E1718" w:rsidRPr="00CD0F34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</w:p>
          <w:p w14:paraId="76AF05E5" w14:textId="4EF04563" w:rsidR="005E17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5E1718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 - </w:t>
            </w:r>
            <w:r w:rsidR="005E1718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флаг хватом крюк 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5E1718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5E1718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складной нож</w:t>
            </w:r>
            <w:r w:rsidR="005E1718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</w:tc>
      </w:tr>
      <w:tr w:rsidR="00D67EC0" w:rsidRPr="007143C9" w14:paraId="1F28395F" w14:textId="77777777" w:rsidTr="00DF488B">
        <w:trPr>
          <w:cantSplit/>
          <w:trHeight w:val="20"/>
        </w:trPr>
        <w:tc>
          <w:tcPr>
            <w:tcW w:w="882" w:type="dxa"/>
          </w:tcPr>
          <w:p w14:paraId="75560739" w14:textId="0B7867A3" w:rsidR="005E1718" w:rsidRPr="00CD0F34" w:rsidRDefault="005E17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4755" w:type="dxa"/>
          </w:tcPr>
          <w:p w14:paraId="0060123E" w14:textId="55D263C8" w:rsidR="005E1718" w:rsidRPr="00CD0F34" w:rsidRDefault="00C73A21" w:rsidP="008845B1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03456" behindDoc="0" locked="0" layoutInCell="1" allowOverlap="1" wp14:anchorId="3ED9441B" wp14:editId="119022EB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473075</wp:posOffset>
                  </wp:positionV>
                  <wp:extent cx="2811780" cy="1172210"/>
                  <wp:effectExtent l="0" t="0" r="7620" b="8890"/>
                  <wp:wrapSquare wrapText="bothSides"/>
                  <wp:docPr id="414" name="Immagin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538"/>
                          <a:stretch/>
                        </pic:blipFill>
                        <pic:spPr bwMode="auto">
                          <a:xfrm>
                            <a:off x="0" y="0"/>
                            <a:ext cx="2811780" cy="117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E1718" w:rsidRPr="00CD0F3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14:paraId="00A883CF" w14:textId="510FCA34" w:rsidR="005E17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5E17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055</w:t>
            </w:r>
          </w:p>
        </w:tc>
        <w:tc>
          <w:tcPr>
            <w:tcW w:w="2864" w:type="dxa"/>
            <w:shd w:val="clear" w:color="auto" w:fill="auto"/>
          </w:tcPr>
          <w:p w14:paraId="01BFF452" w14:textId="046E2F73" w:rsidR="003C17B6" w:rsidRPr="00CD0F34" w:rsidRDefault="003C17B6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Вращение Мининой во флик-фляк</w:t>
            </w:r>
          </w:p>
          <w:p w14:paraId="3C0CAD8E" w14:textId="065ACE7A" w:rsidR="003C17B6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/>
              </w:rPr>
              <w:t>- </w:t>
            </w:r>
            <w:r w:rsidR="003C17B6" w:rsidRPr="00CD0F34">
              <w:rPr>
                <w:rFonts w:ascii="Times New Roman" w:hAnsi="Times New Roman"/>
                <w:noProof/>
                <w:sz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/>
                <w:noProof/>
                <w:sz w:val="24"/>
                <w:lang w:val="ru-RU"/>
              </w:rPr>
              <w:t>720°</w:t>
            </w:r>
            <w:r w:rsidR="003C17B6" w:rsidRPr="00CD0F34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</w:p>
          <w:p w14:paraId="2932C541" w14:textId="4A99F38E" w:rsidR="005E17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C17B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Нет остановки во время выполнения элемента</w:t>
            </w:r>
          </w:p>
          <w:p w14:paraId="5BD540EA" w14:textId="698EE7B6" w:rsidR="003C17B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C73A21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Конечное</w:t>
            </w:r>
            <w:r w:rsidR="003C17B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движение вращения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3C17B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флик-фляк</w:t>
            </w:r>
          </w:p>
        </w:tc>
      </w:tr>
      <w:tr w:rsidR="00D67EC0" w:rsidRPr="007A60A7" w14:paraId="1985B78C" w14:textId="77777777" w:rsidTr="00DF488B">
        <w:trPr>
          <w:cantSplit/>
          <w:trHeight w:val="20"/>
        </w:trPr>
        <w:tc>
          <w:tcPr>
            <w:tcW w:w="882" w:type="dxa"/>
          </w:tcPr>
          <w:p w14:paraId="7DDC2D29" w14:textId="384BB3FB" w:rsidR="005E1718" w:rsidRPr="00CD0F34" w:rsidRDefault="005E17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4755" w:type="dxa"/>
          </w:tcPr>
          <w:p w14:paraId="02BD8AEA" w14:textId="44FAFCF4" w:rsidR="005E1718" w:rsidRPr="00CD0F34" w:rsidRDefault="005E1718" w:rsidP="008845B1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04480" behindDoc="0" locked="0" layoutInCell="1" allowOverlap="1" wp14:anchorId="1D548FA6" wp14:editId="770A9279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334645</wp:posOffset>
                  </wp:positionV>
                  <wp:extent cx="2859405" cy="1336040"/>
                  <wp:effectExtent l="0" t="0" r="0" b="0"/>
                  <wp:wrapSquare wrapText="bothSides"/>
                  <wp:docPr id="429" name="Immagin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5" cy="1336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3C86E0CA" w14:textId="08598526" w:rsidR="005E17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5E17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057</w:t>
            </w:r>
          </w:p>
        </w:tc>
        <w:tc>
          <w:tcPr>
            <w:tcW w:w="2864" w:type="dxa"/>
            <w:shd w:val="clear" w:color="auto" w:fill="auto"/>
          </w:tcPr>
          <w:p w14:paraId="02F01F9A" w14:textId="0792913D" w:rsidR="003C17B6" w:rsidRPr="00CD0F34" w:rsidRDefault="003C17B6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Двойной облет Палмерини в китайский феникс </w:t>
            </w:r>
          </w:p>
          <w:p w14:paraId="44CB3280" w14:textId="01220FB9" w:rsidR="003C17B6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3C17B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720°</w:t>
            </w:r>
            <w:r w:rsidR="003C17B6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1E5FD312" w14:textId="33F0FFC4" w:rsidR="005E17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Конечная позиция</w:t>
            </w:r>
            <w:r w:rsidR="003C17B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во флаге хватом крюк (ноги в позиции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«</w:t>
            </w:r>
            <w:r w:rsidR="003C17B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»</w:t>
            </w:r>
            <w:r w:rsidR="003C17B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складной нож</w:t>
            </w:r>
            <w:r w:rsidR="003C17B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)</w:t>
            </w:r>
          </w:p>
          <w:p w14:paraId="1D6A7E8D" w14:textId="2F10A4E1" w:rsidR="003C17B6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3C17B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D67EC0" w:rsidRPr="007143C9" w14:paraId="66D91750" w14:textId="77777777" w:rsidTr="00DF488B">
        <w:trPr>
          <w:cantSplit/>
          <w:trHeight w:val="20"/>
        </w:trPr>
        <w:tc>
          <w:tcPr>
            <w:tcW w:w="882" w:type="dxa"/>
          </w:tcPr>
          <w:p w14:paraId="47A02459" w14:textId="27EBA28C" w:rsidR="003C17B6" w:rsidRPr="00CD0F34" w:rsidRDefault="008F0D5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4755" w:type="dxa"/>
          </w:tcPr>
          <w:p w14:paraId="659F3AE1" w14:textId="47F9B3D5" w:rsidR="003C17B6" w:rsidRPr="00CD0F34" w:rsidRDefault="003C17B6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174BCDB" wp14:editId="2BB3CA2C">
                  <wp:extent cx="2877745" cy="1043354"/>
                  <wp:effectExtent l="0" t="0" r="0" b="4445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091" cy="1054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28A2ADB2" w14:textId="0C641826" w:rsidR="003C17B6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3C17B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049</w:t>
            </w:r>
          </w:p>
        </w:tc>
        <w:tc>
          <w:tcPr>
            <w:tcW w:w="2864" w:type="dxa"/>
            <w:shd w:val="clear" w:color="auto" w:fill="auto"/>
          </w:tcPr>
          <w:p w14:paraId="330D19C6" w14:textId="7ECCC14F" w:rsidR="003C17B6" w:rsidRPr="00CD0F34" w:rsidRDefault="00C249EB" w:rsidP="007E58B3">
            <w:pPr>
              <w:pStyle w:val="Default"/>
              <w:tabs>
                <w:tab w:val="left" w:pos="0"/>
              </w:tabs>
              <w:spacing w:line="276" w:lineRule="auto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CD0F34">
              <w:rPr>
                <w:rFonts w:ascii="Times New Roman" w:hAnsi="Times New Roman" w:cs="Times New Roman"/>
                <w:b/>
                <w:bCs/>
                <w:lang w:val="ru-RU"/>
              </w:rPr>
              <w:t>Пролет</w:t>
            </w:r>
            <w:r w:rsidR="003C17B6" w:rsidRPr="00CD0F34">
              <w:rPr>
                <w:rFonts w:ascii="Times New Roman" w:hAnsi="Times New Roman" w:cs="Times New Roman"/>
                <w:b/>
                <w:bCs/>
                <w:lang w:val="ru-RU"/>
              </w:rPr>
              <w:t xml:space="preserve"> </w:t>
            </w:r>
            <w:r w:rsidRPr="00CD0F34">
              <w:rPr>
                <w:rFonts w:ascii="Times New Roman" w:hAnsi="Times New Roman" w:cs="Times New Roman"/>
                <w:b/>
                <w:bCs/>
                <w:lang w:val="ru-RU"/>
              </w:rPr>
              <w:t>в феникс</w:t>
            </w:r>
            <w:r w:rsidR="003C17B6" w:rsidRPr="00CD0F34">
              <w:rPr>
                <w:rFonts w:ascii="Times New Roman" w:hAnsi="Times New Roman" w:cs="Times New Roman"/>
                <w:b/>
                <w:bCs/>
                <w:lang w:val="ru-RU"/>
              </w:rPr>
              <w:t xml:space="preserve"> </w:t>
            </w:r>
            <w:r w:rsidRPr="00CD0F34">
              <w:rPr>
                <w:rFonts w:ascii="Times New Roman" w:hAnsi="Times New Roman" w:cs="Times New Roman"/>
                <w:b/>
                <w:bCs/>
                <w:lang w:val="ru-RU"/>
              </w:rPr>
              <w:t>(Феникс Моска)</w:t>
            </w:r>
          </w:p>
          <w:p w14:paraId="330E1AE0" w14:textId="7A0C7AB9" w:rsidR="003C17B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lang w:val="ru-RU"/>
              </w:rPr>
              <w:t>- </w:t>
            </w:r>
            <w:r w:rsidR="003C17B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720°</w:t>
            </w:r>
          </w:p>
          <w:p w14:paraId="03EE44FC" w14:textId="2C10FD28" w:rsidR="003C17B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3C17B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флаг скрученным хватом</w:t>
            </w:r>
            <w:r w:rsidR="003C17B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 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3C17B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3C17B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складной нож</w:t>
            </w:r>
            <w:r w:rsidR="003C17B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</w:tc>
      </w:tr>
      <w:tr w:rsidR="00D67EC0" w:rsidRPr="007A60A7" w14:paraId="34A13606" w14:textId="77777777" w:rsidTr="00DF488B">
        <w:trPr>
          <w:cantSplit/>
          <w:trHeight w:val="20"/>
        </w:trPr>
        <w:tc>
          <w:tcPr>
            <w:tcW w:w="882" w:type="dxa"/>
          </w:tcPr>
          <w:p w14:paraId="737DD88E" w14:textId="16A1CE1D" w:rsidR="003C17B6" w:rsidRPr="00CD0F34" w:rsidRDefault="003C17B6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4755" w:type="dxa"/>
          </w:tcPr>
          <w:p w14:paraId="3DE9B48D" w14:textId="21E946E3" w:rsidR="003C17B6" w:rsidRPr="00CD0F34" w:rsidRDefault="00C73A2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05504" behindDoc="0" locked="0" layoutInCell="1" allowOverlap="1" wp14:anchorId="4052C3FA" wp14:editId="0296553B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523240</wp:posOffset>
                  </wp:positionV>
                  <wp:extent cx="2503805" cy="1207135"/>
                  <wp:effectExtent l="0" t="0" r="0" b="0"/>
                  <wp:wrapSquare wrapText="bothSides"/>
                  <wp:docPr id="444" name="Immagin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06" b="9150"/>
                          <a:stretch/>
                        </pic:blipFill>
                        <pic:spPr bwMode="auto">
                          <a:xfrm>
                            <a:off x="0" y="0"/>
                            <a:ext cx="2503805" cy="120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C17B6" w:rsidRPr="00CD0F3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14:paraId="49C04D87" w14:textId="65060B63" w:rsidR="003C17B6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3C17B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067</w:t>
            </w:r>
          </w:p>
        </w:tc>
        <w:tc>
          <w:tcPr>
            <w:tcW w:w="2864" w:type="dxa"/>
            <w:shd w:val="clear" w:color="auto" w:fill="auto"/>
          </w:tcPr>
          <w:p w14:paraId="12B141F9" w14:textId="5F064544" w:rsidR="003C17B6" w:rsidRPr="00CD0F34" w:rsidRDefault="003C17B6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Вращение феникс в тюльпан</w:t>
            </w:r>
            <w:r w:rsidR="00C249E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(Вращение </w:t>
            </w:r>
            <w:r w:rsidR="00C249EB" w:rsidRPr="00CD0F34">
              <w:rPr>
                <w:rStyle w:val="rynqvb"/>
                <w:rFonts w:ascii="Times New Roman" w:hAnsi="Times New Roman" w:cs="Times New Roman"/>
                <w:sz w:val="24"/>
                <w:szCs w:val="24"/>
                <w:lang w:val="ru-RU"/>
              </w:rPr>
              <w:t>Фёльдези)</w:t>
            </w:r>
          </w:p>
          <w:p w14:paraId="72FE7BD0" w14:textId="74C6CC64" w:rsidR="003C17B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C17B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720°</w:t>
            </w:r>
          </w:p>
          <w:p w14:paraId="49F494AF" w14:textId="1F6621C3" w:rsidR="003C17B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3C17B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тюльпан, удержать </w:t>
            </w:r>
            <w:r w:rsidR="007E474E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2 </w:t>
            </w:r>
            <w:r w:rsidR="003C17B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секунды</w:t>
            </w:r>
          </w:p>
          <w:p w14:paraId="716B18BE" w14:textId="208DDECB" w:rsidR="003C17B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3C17B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D67EC0" w:rsidRPr="007A60A7" w14:paraId="74A2523A" w14:textId="77777777" w:rsidTr="00DF488B">
        <w:trPr>
          <w:cantSplit/>
          <w:trHeight w:val="20"/>
        </w:trPr>
        <w:tc>
          <w:tcPr>
            <w:tcW w:w="882" w:type="dxa"/>
          </w:tcPr>
          <w:p w14:paraId="64D83A95" w14:textId="68E27B45" w:rsidR="003C17B6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4755" w:type="dxa"/>
          </w:tcPr>
          <w:p w14:paraId="564C6009" w14:textId="64FE4699" w:rsidR="003C17B6" w:rsidRPr="00CD0F34" w:rsidRDefault="003C17B6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06528" behindDoc="0" locked="0" layoutInCell="1" allowOverlap="1" wp14:anchorId="09E753EC" wp14:editId="5C13F047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160020</wp:posOffset>
                  </wp:positionV>
                  <wp:extent cx="2771775" cy="949325"/>
                  <wp:effectExtent l="0" t="0" r="9525" b="3175"/>
                  <wp:wrapSquare wrapText="bothSides"/>
                  <wp:docPr id="589" name="Immagine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98" t="19380" r="3453" b="23990"/>
                          <a:stretch/>
                        </pic:blipFill>
                        <pic:spPr bwMode="auto">
                          <a:xfrm>
                            <a:off x="0" y="0"/>
                            <a:ext cx="2771775" cy="94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4B0D276A" w14:textId="100304A1" w:rsidR="003C17B6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3C17B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048</w:t>
            </w:r>
          </w:p>
        </w:tc>
        <w:tc>
          <w:tcPr>
            <w:tcW w:w="2864" w:type="dxa"/>
            <w:shd w:val="clear" w:color="auto" w:fill="auto"/>
          </w:tcPr>
          <w:p w14:paraId="7FC5293B" w14:textId="56730F2D" w:rsidR="003C17B6" w:rsidRPr="00CD0F34" w:rsidRDefault="003C17B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Вращение Найман</w:t>
            </w:r>
          </w:p>
          <w:p w14:paraId="476E253F" w14:textId="51A82A97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C17B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Вращение на одной руке с переходом в плечевой упор и  переходом во флаг скрученным х</w:t>
            </w:r>
            <w:r w:rsidR="0089373C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ватом (ноги в позиции на выбор)</w:t>
            </w:r>
          </w:p>
          <w:p w14:paraId="36A8B84C" w14:textId="55BBC421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C17B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Только кист</w:t>
            </w:r>
            <w:r w:rsidR="0089373C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и и плечо в контакте с пилоном</w:t>
            </w:r>
          </w:p>
          <w:p w14:paraId="52ADE7CC" w14:textId="33849B8C" w:rsidR="003C17B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C17B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720°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. </w:t>
            </w:r>
          </w:p>
        </w:tc>
      </w:tr>
      <w:tr w:rsidR="00D67EC0" w:rsidRPr="007A60A7" w14:paraId="798AB521" w14:textId="77777777" w:rsidTr="00DF488B">
        <w:trPr>
          <w:cantSplit/>
          <w:trHeight w:val="20"/>
        </w:trPr>
        <w:tc>
          <w:tcPr>
            <w:tcW w:w="882" w:type="dxa"/>
          </w:tcPr>
          <w:p w14:paraId="6AE79ADF" w14:textId="4A64BA4F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522D3BCC" w14:textId="120F470A" w:rsidR="0089373C" w:rsidRPr="00CD0F34" w:rsidRDefault="00C73A2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08576" behindDoc="0" locked="0" layoutInCell="1" allowOverlap="1" wp14:anchorId="431228AE" wp14:editId="388D33F2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297815</wp:posOffset>
                  </wp:positionV>
                  <wp:extent cx="2817495" cy="1219200"/>
                  <wp:effectExtent l="0" t="0" r="1905" b="0"/>
                  <wp:wrapSquare wrapText="bothSides"/>
                  <wp:docPr id="424" name="Immagin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495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ab/>
            </w:r>
          </w:p>
        </w:tc>
        <w:tc>
          <w:tcPr>
            <w:tcW w:w="850" w:type="dxa"/>
          </w:tcPr>
          <w:p w14:paraId="2C5BD268" w14:textId="2D4C8B34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053</w:t>
            </w:r>
          </w:p>
        </w:tc>
        <w:tc>
          <w:tcPr>
            <w:tcW w:w="2864" w:type="dxa"/>
            <w:shd w:val="clear" w:color="auto" w:fill="auto"/>
          </w:tcPr>
          <w:p w14:paraId="3C7339E1" w14:textId="32527150" w:rsidR="00D67EC0" w:rsidRPr="00CD0F34" w:rsidRDefault="003E370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 xml:space="preserve">Двойной облет Мининой </w:t>
            </w:r>
            <w:r w:rsidR="007E474E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2 </w:t>
            </w: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хватом крюк в янтарь марион</w:t>
            </w:r>
          </w:p>
          <w:p w14:paraId="2B803BDD" w14:textId="2303E94E" w:rsidR="00D67EC0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E37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Хват крюк с перехватом</w:t>
            </w:r>
          </w:p>
          <w:p w14:paraId="5BF3B9AB" w14:textId="4CD90251" w:rsidR="003E3700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E37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остановки во время выполнения элемента</w:t>
            </w:r>
          </w:p>
          <w:p w14:paraId="3BBE213B" w14:textId="337E7E69" w:rsidR="003E3700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960D73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Конечная позиция</w:t>
            </w:r>
            <w:r w:rsidR="003E37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 </w:t>
            </w:r>
            <w:r w:rsidR="0067642E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</w:t>
            </w:r>
            <w:r w:rsidR="003E37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янтарь Марион</w:t>
            </w:r>
            <w:r w:rsidR="000C385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 скрученым хватом</w:t>
            </w:r>
          </w:p>
          <w:p w14:paraId="59A3BCB1" w14:textId="05296E4F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1080°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3)</w:t>
            </w:r>
          </w:p>
        </w:tc>
      </w:tr>
      <w:tr w:rsidR="00D67EC0" w:rsidRPr="007A60A7" w14:paraId="23E0FE40" w14:textId="77777777" w:rsidTr="00DF488B">
        <w:trPr>
          <w:cantSplit/>
          <w:trHeight w:val="20"/>
        </w:trPr>
        <w:tc>
          <w:tcPr>
            <w:tcW w:w="882" w:type="dxa"/>
          </w:tcPr>
          <w:p w14:paraId="62711CBD" w14:textId="6EA07CBB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70623E29" w14:textId="15FFD62D" w:rsidR="0089373C" w:rsidRPr="00CD0F34" w:rsidRDefault="00C73A21" w:rsidP="008845B1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09600" behindDoc="0" locked="0" layoutInCell="1" allowOverlap="1" wp14:anchorId="4DA12E00" wp14:editId="16953D9E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323850</wp:posOffset>
                  </wp:positionV>
                  <wp:extent cx="2892425" cy="937260"/>
                  <wp:effectExtent l="0" t="0" r="3175" b="0"/>
                  <wp:wrapSquare wrapText="bothSides"/>
                  <wp:docPr id="425" name="Immagin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93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9373C" w:rsidRPr="00CD0F34">
              <w:rPr>
                <w:rFonts w:ascii="Times New Roman" w:hAnsi="Times New Roman"/>
                <w:sz w:val="24"/>
                <w:szCs w:val="24"/>
                <w:lang w:val="ru-RU" w:eastAsia="ru-RU"/>
              </w:rPr>
              <w:tab/>
            </w:r>
          </w:p>
        </w:tc>
        <w:tc>
          <w:tcPr>
            <w:tcW w:w="850" w:type="dxa"/>
          </w:tcPr>
          <w:p w14:paraId="48511E91" w14:textId="08440390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054</w:t>
            </w:r>
          </w:p>
        </w:tc>
        <w:tc>
          <w:tcPr>
            <w:tcW w:w="2864" w:type="dxa"/>
            <w:shd w:val="clear" w:color="auto" w:fill="auto"/>
          </w:tcPr>
          <w:p w14:paraId="761289B5" w14:textId="2D6665FB" w:rsidR="003E3700" w:rsidRPr="00CD0F34" w:rsidRDefault="003E370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 xml:space="preserve">Вращение Мининой </w:t>
            </w:r>
            <w:r w:rsidR="007E474E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3 </w:t>
            </w: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из флага во флаг</w:t>
            </w:r>
          </w:p>
          <w:p w14:paraId="1BF32E5B" w14:textId="4F5377B5" w:rsidR="003E3700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1080°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3)</w:t>
            </w:r>
          </w:p>
          <w:p w14:paraId="3F87DF00" w14:textId="16D1CA9A" w:rsidR="00D67EC0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E37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Выход во флаг дважды</w:t>
            </w:r>
          </w:p>
          <w:p w14:paraId="7A77A5FE" w14:textId="4BA7CD13" w:rsidR="003E3700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E37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остановки во время выполнения элемента</w:t>
            </w:r>
          </w:p>
          <w:p w14:paraId="6B0E6FB9" w14:textId="027891A5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960D73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Конечная позиция</w:t>
            </w:r>
            <w:r w:rsidR="00C73A21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 на выбор</w:t>
            </w:r>
          </w:p>
        </w:tc>
      </w:tr>
      <w:tr w:rsidR="00D67EC0" w:rsidRPr="007A60A7" w14:paraId="69C60AE6" w14:textId="77777777" w:rsidTr="00DF488B">
        <w:trPr>
          <w:cantSplit/>
          <w:trHeight w:val="20"/>
        </w:trPr>
        <w:tc>
          <w:tcPr>
            <w:tcW w:w="882" w:type="dxa"/>
          </w:tcPr>
          <w:p w14:paraId="0F62BAAB" w14:textId="77777777" w:rsidR="00C73A21" w:rsidRPr="00CD0F34" w:rsidRDefault="00C73A2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</w:p>
          <w:p w14:paraId="4FD38916" w14:textId="3CBAE1DD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013EECEF" w14:textId="29E5A7BA" w:rsidR="0089373C" w:rsidRPr="00CD0F34" w:rsidRDefault="00CD0F3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3632" behindDoc="0" locked="0" layoutInCell="1" allowOverlap="1" wp14:anchorId="1DAEF7D6" wp14:editId="1D8AC58C">
                  <wp:simplePos x="0" y="0"/>
                  <wp:positionH relativeFrom="column">
                    <wp:posOffset>117032</wp:posOffset>
                  </wp:positionH>
                  <wp:positionV relativeFrom="paragraph">
                    <wp:posOffset>1019955</wp:posOffset>
                  </wp:positionV>
                  <wp:extent cx="2615979" cy="1118836"/>
                  <wp:effectExtent l="0" t="0" r="0" b="5715"/>
                  <wp:wrapNone/>
                  <wp:docPr id="408" name="Immagin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71"/>
                          <a:stretch/>
                        </pic:blipFill>
                        <pic:spPr bwMode="auto">
                          <a:xfrm>
                            <a:off x="0" y="0"/>
                            <a:ext cx="2641226" cy="1129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10624" behindDoc="0" locked="0" layoutInCell="1" allowOverlap="1" wp14:anchorId="7CB301BC" wp14:editId="762085AC">
                  <wp:simplePos x="0" y="0"/>
                  <wp:positionH relativeFrom="column">
                    <wp:posOffset>53423</wp:posOffset>
                  </wp:positionH>
                  <wp:positionV relativeFrom="paragraph">
                    <wp:posOffset>63969</wp:posOffset>
                  </wp:positionV>
                  <wp:extent cx="2827486" cy="811033"/>
                  <wp:effectExtent l="0" t="0" r="0" b="8255"/>
                  <wp:wrapNone/>
                  <wp:docPr id="445" name="Immagin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2376"/>
                          <a:stretch/>
                        </pic:blipFill>
                        <pic:spPr bwMode="auto">
                          <a:xfrm>
                            <a:off x="0" y="0"/>
                            <a:ext cx="2883133" cy="826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850" w:type="dxa"/>
          </w:tcPr>
          <w:p w14:paraId="66143B6D" w14:textId="67BBC6F2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068</w:t>
            </w:r>
          </w:p>
        </w:tc>
        <w:tc>
          <w:tcPr>
            <w:tcW w:w="2864" w:type="dxa"/>
            <w:shd w:val="clear" w:color="auto" w:fill="auto"/>
          </w:tcPr>
          <w:p w14:paraId="50024AA6" w14:textId="0579A0C6" w:rsidR="00D67EC0" w:rsidRPr="00CD0F34" w:rsidRDefault="003E370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 xml:space="preserve">Двойной пролет Филиппини в двойной облет </w:t>
            </w:r>
            <w:r w:rsidR="00C249EB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в феникс</w:t>
            </w:r>
          </w:p>
          <w:p w14:paraId="11784B7E" w14:textId="28A5CC08" w:rsidR="003E3700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1440°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3E37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4)</w:t>
            </w:r>
          </w:p>
          <w:p w14:paraId="02F69E05" w14:textId="60C004E3" w:rsidR="00D67EC0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3E3700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флаг </w:t>
            </w:r>
            <w:r w:rsidR="003E37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3E37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3E37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складной нож</w:t>
            </w:r>
            <w:r w:rsidR="003E37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  <w:p w14:paraId="27D56E44" w14:textId="23CD17D0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711953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контакта с полом</w:t>
            </w:r>
          </w:p>
          <w:p w14:paraId="3138C40E" w14:textId="5F14462F" w:rsidR="00C73A21" w:rsidRPr="00CD0F34" w:rsidRDefault="00C73A2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</w:p>
        </w:tc>
      </w:tr>
      <w:tr w:rsidR="00D67EC0" w:rsidRPr="007143C9" w14:paraId="0CD92B7D" w14:textId="77777777" w:rsidTr="00DF488B">
        <w:trPr>
          <w:cantSplit/>
          <w:trHeight w:val="20"/>
        </w:trPr>
        <w:tc>
          <w:tcPr>
            <w:tcW w:w="882" w:type="dxa"/>
          </w:tcPr>
          <w:p w14:paraId="447769D2" w14:textId="4AEB3D2E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342372C9" w14:textId="029BEFB7" w:rsidR="0089373C" w:rsidRPr="00CD0F34" w:rsidRDefault="00C73A21" w:rsidP="008845B1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11648" behindDoc="0" locked="0" layoutInCell="1" allowOverlap="1" wp14:anchorId="45EC7C63" wp14:editId="6EF7C5D4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303530</wp:posOffset>
                  </wp:positionV>
                  <wp:extent cx="2859405" cy="1076325"/>
                  <wp:effectExtent l="0" t="0" r="0" b="9525"/>
                  <wp:wrapSquare wrapText="bothSides"/>
                  <wp:docPr id="433" name="Immagin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5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850" w:type="dxa"/>
          </w:tcPr>
          <w:p w14:paraId="4EF74629" w14:textId="25ECB317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059</w:t>
            </w:r>
          </w:p>
        </w:tc>
        <w:tc>
          <w:tcPr>
            <w:tcW w:w="2864" w:type="dxa"/>
            <w:shd w:val="clear" w:color="auto" w:fill="auto"/>
          </w:tcPr>
          <w:p w14:paraId="4292788C" w14:textId="290627E0" w:rsidR="00D67EC0" w:rsidRPr="00CD0F34" w:rsidRDefault="00453B0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 xml:space="preserve">Двойной облет Бусани </w:t>
            </w:r>
            <w:r w:rsidR="00C249EB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в феникс</w:t>
            </w: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 xml:space="preserve"> базовым хватом и </w:t>
            </w:r>
            <w:r w:rsidR="00351ABA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прыжком</w:t>
            </w:r>
          </w:p>
          <w:p w14:paraId="3FC8A803" w14:textId="2CA45D19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720°</w:t>
            </w:r>
          </w:p>
          <w:p w14:paraId="7F4B751F" w14:textId="27EC7370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351ABA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прыжок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из флага базовым хватом</w:t>
            </w:r>
          </w:p>
        </w:tc>
      </w:tr>
      <w:tr w:rsidR="00D67EC0" w:rsidRPr="007A60A7" w14:paraId="2BD702E8" w14:textId="77777777" w:rsidTr="00DF488B">
        <w:trPr>
          <w:cantSplit/>
          <w:trHeight w:val="20"/>
        </w:trPr>
        <w:tc>
          <w:tcPr>
            <w:tcW w:w="882" w:type="dxa"/>
          </w:tcPr>
          <w:p w14:paraId="0AE3038B" w14:textId="2E13B638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4755" w:type="dxa"/>
          </w:tcPr>
          <w:p w14:paraId="420B9AB3" w14:textId="6C3C1BEA" w:rsidR="0089373C" w:rsidRPr="00CD0F34" w:rsidRDefault="0089373C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07552" behindDoc="0" locked="0" layoutInCell="1" allowOverlap="1" wp14:anchorId="5907BDE4" wp14:editId="1F63687A">
                  <wp:simplePos x="0" y="0"/>
                  <wp:positionH relativeFrom="margin">
                    <wp:posOffset>413385</wp:posOffset>
                  </wp:positionH>
                  <wp:positionV relativeFrom="margin">
                    <wp:posOffset>-3175</wp:posOffset>
                  </wp:positionV>
                  <wp:extent cx="2051685" cy="1291590"/>
                  <wp:effectExtent l="0" t="0" r="5715" b="3810"/>
                  <wp:wrapSquare wrapText="bothSides"/>
                  <wp:docPr id="2242" name="Kuva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46" b="20708"/>
                          <a:stretch/>
                        </pic:blipFill>
                        <pic:spPr bwMode="auto">
                          <a:xfrm>
                            <a:off x="0" y="0"/>
                            <a:ext cx="2051685" cy="129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523AAF80" w14:textId="6DEE865A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046</w:t>
            </w:r>
          </w:p>
        </w:tc>
        <w:tc>
          <w:tcPr>
            <w:tcW w:w="2864" w:type="dxa"/>
            <w:shd w:val="clear" w:color="auto" w:fill="auto"/>
          </w:tcPr>
          <w:p w14:paraId="16DC7A04" w14:textId="77DE77B1" w:rsidR="0089373C" w:rsidRPr="00CD0F34" w:rsidRDefault="0089373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Вращение в распорке в стальном флаге </w:t>
            </w:r>
          </w:p>
          <w:p w14:paraId="2341B64F" w14:textId="0F114DA7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67642E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Положение</w:t>
            </w:r>
            <w:r w:rsidR="0081481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 - </w:t>
            </w:r>
            <w:r w:rsidR="0067642E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стальной</w:t>
            </w:r>
            <w:r w:rsidR="0089373C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 xml:space="preserve"> флаг </w:t>
            </w:r>
          </w:p>
          <w:p w14:paraId="2AFBB9C9" w14:textId="59A892C8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89373C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 xml:space="preserve">Тело и ноги параллельны полу </w:t>
            </w:r>
          </w:p>
          <w:p w14:paraId="306B9F9C" w14:textId="1FD019D7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89373C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Руки полностью прямые</w:t>
            </w:r>
          </w:p>
        </w:tc>
      </w:tr>
      <w:tr w:rsidR="00D67EC0" w:rsidRPr="007A60A7" w14:paraId="2B1DFD93" w14:textId="77777777" w:rsidTr="00DF488B">
        <w:trPr>
          <w:cantSplit/>
          <w:trHeight w:val="20"/>
        </w:trPr>
        <w:tc>
          <w:tcPr>
            <w:tcW w:w="882" w:type="dxa"/>
          </w:tcPr>
          <w:p w14:paraId="31C6EBB3" w14:textId="422E44B5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374CFC95" w14:textId="0BE56C85" w:rsidR="0089373C" w:rsidRPr="00CD0F34" w:rsidRDefault="00CD0F3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4656" behindDoc="0" locked="0" layoutInCell="1" allowOverlap="1" wp14:anchorId="07F5106E" wp14:editId="65347959">
                  <wp:simplePos x="0" y="0"/>
                  <wp:positionH relativeFrom="column">
                    <wp:posOffset>816748</wp:posOffset>
                  </wp:positionH>
                  <wp:positionV relativeFrom="paragraph">
                    <wp:posOffset>1112603</wp:posOffset>
                  </wp:positionV>
                  <wp:extent cx="1304774" cy="859348"/>
                  <wp:effectExtent l="0" t="0" r="0" b="0"/>
                  <wp:wrapNone/>
                  <wp:docPr id="410" name="Immagin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775" t="13072" r="9880" b="26238"/>
                          <a:stretch/>
                        </pic:blipFill>
                        <pic:spPr bwMode="auto">
                          <a:xfrm>
                            <a:off x="0" y="0"/>
                            <a:ext cx="1319627" cy="86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12672" behindDoc="0" locked="0" layoutInCell="1" allowOverlap="1" wp14:anchorId="67CD6406" wp14:editId="46B90C87">
                  <wp:simplePos x="0" y="0"/>
                  <wp:positionH relativeFrom="column">
                    <wp:posOffset>-34042</wp:posOffset>
                  </wp:positionH>
                  <wp:positionV relativeFrom="paragraph">
                    <wp:posOffset>150495</wp:posOffset>
                  </wp:positionV>
                  <wp:extent cx="2520012" cy="1075794"/>
                  <wp:effectExtent l="0" t="0" r="0" b="0"/>
                  <wp:wrapNone/>
                  <wp:docPr id="426" name="Immagin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5" r="33745"/>
                          <a:stretch/>
                        </pic:blipFill>
                        <pic:spPr bwMode="auto">
                          <a:xfrm>
                            <a:off x="0" y="0"/>
                            <a:ext cx="2549274" cy="1088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50" w:type="dxa"/>
          </w:tcPr>
          <w:p w14:paraId="1F82AFB4" w14:textId="60BEB9DE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056</w:t>
            </w:r>
          </w:p>
        </w:tc>
        <w:tc>
          <w:tcPr>
            <w:tcW w:w="2864" w:type="dxa"/>
            <w:shd w:val="clear" w:color="auto" w:fill="auto"/>
          </w:tcPr>
          <w:p w14:paraId="7237EB5A" w14:textId="5D9B6559" w:rsidR="00D67EC0" w:rsidRPr="00CD0F34" w:rsidRDefault="00453B06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Двойной пролет Карасинской</w:t>
            </w:r>
            <w:r w:rsidR="000C3850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 xml:space="preserve"> </w:t>
            </w:r>
          </w:p>
          <w:p w14:paraId="7F8D9A84" w14:textId="6BDB4705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1080°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3)</w:t>
            </w:r>
          </w:p>
          <w:p w14:paraId="766DACAA" w14:textId="1FEB1771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флаг</w:t>
            </w:r>
            <w:r w:rsidR="000C3850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хватом крюк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складной нож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  <w:p w14:paraId="739B627B" w14:textId="61348892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D67EC0" w:rsidRPr="007A60A7" w14:paraId="312B7004" w14:textId="77777777" w:rsidTr="00DF488B">
        <w:trPr>
          <w:cantSplit/>
          <w:trHeight w:val="20"/>
        </w:trPr>
        <w:tc>
          <w:tcPr>
            <w:tcW w:w="882" w:type="dxa"/>
          </w:tcPr>
          <w:p w14:paraId="30F7D9FD" w14:textId="7B380FE2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35E5455C" w14:textId="0AA733D5" w:rsidR="00D67EC0" w:rsidRPr="00CD0F34" w:rsidRDefault="00CD0F3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13696" behindDoc="0" locked="0" layoutInCell="1" allowOverlap="1" wp14:anchorId="507FFAD6" wp14:editId="6F8262AA">
                  <wp:simplePos x="0" y="0"/>
                  <wp:positionH relativeFrom="column">
                    <wp:posOffset>29569</wp:posOffset>
                  </wp:positionH>
                  <wp:positionV relativeFrom="paragraph">
                    <wp:posOffset>90883</wp:posOffset>
                  </wp:positionV>
                  <wp:extent cx="2671638" cy="1212165"/>
                  <wp:effectExtent l="0" t="0" r="0" b="7620"/>
                  <wp:wrapNone/>
                  <wp:docPr id="434" name="Immagin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747"/>
                          <a:stretch/>
                        </pic:blipFill>
                        <pic:spPr bwMode="auto">
                          <a:xfrm>
                            <a:off x="0" y="0"/>
                            <a:ext cx="2707078" cy="1228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A200A94" w14:textId="1A820FDC" w:rsidR="00D67EC0" w:rsidRPr="00CD0F34" w:rsidRDefault="00D67EC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</w:p>
          <w:p w14:paraId="003A8EC9" w14:textId="1E170832" w:rsidR="0089373C" w:rsidRPr="00CD0F34" w:rsidRDefault="0068552D" w:rsidP="007E58B3">
            <w:pPr>
              <w:tabs>
                <w:tab w:val="left" w:pos="0"/>
                <w:tab w:val="left" w:pos="3288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55680" behindDoc="0" locked="0" layoutInCell="1" allowOverlap="1" wp14:anchorId="4938A174" wp14:editId="6920705E">
                  <wp:simplePos x="0" y="0"/>
                  <wp:positionH relativeFrom="column">
                    <wp:posOffset>880358</wp:posOffset>
                  </wp:positionH>
                  <wp:positionV relativeFrom="paragraph">
                    <wp:posOffset>801638</wp:posOffset>
                  </wp:positionV>
                  <wp:extent cx="962108" cy="967831"/>
                  <wp:effectExtent l="0" t="0" r="0" b="3810"/>
                  <wp:wrapNone/>
                  <wp:docPr id="431" name="Immagin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210" b="11637"/>
                          <a:stretch/>
                        </pic:blipFill>
                        <pic:spPr bwMode="auto">
                          <a:xfrm>
                            <a:off x="0" y="0"/>
                            <a:ext cx="987983" cy="993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7EC0" w:rsidRPr="00CD0F34">
              <w:rPr>
                <w:rFonts w:ascii="Times New Roman" w:hAnsi="Times New Roman"/>
                <w:sz w:val="24"/>
                <w:lang w:val="ru-RU" w:eastAsia="ru-RU"/>
              </w:rPr>
              <w:tab/>
            </w:r>
          </w:p>
        </w:tc>
        <w:tc>
          <w:tcPr>
            <w:tcW w:w="850" w:type="dxa"/>
          </w:tcPr>
          <w:p w14:paraId="582D2883" w14:textId="5B42874E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</w:t>
            </w:r>
            <w:r w:rsidR="00D67EC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60</w:t>
            </w:r>
          </w:p>
        </w:tc>
        <w:tc>
          <w:tcPr>
            <w:tcW w:w="2864" w:type="dxa"/>
            <w:shd w:val="clear" w:color="auto" w:fill="auto"/>
          </w:tcPr>
          <w:p w14:paraId="06265AC3" w14:textId="70B7C6F1" w:rsidR="00D67EC0" w:rsidRPr="00CD0F34" w:rsidRDefault="000E175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Двойной пролет Филиппини</w:t>
            </w:r>
            <w:r w:rsidR="000C3850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 xml:space="preserve"> в </w:t>
            </w:r>
            <w:r w:rsidR="003A3B47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феникс</w:t>
            </w:r>
            <w:r w:rsidR="000C3850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 xml:space="preserve"> Моска </w:t>
            </w:r>
          </w:p>
          <w:p w14:paraId="23B65D8E" w14:textId="336FEBFB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1080°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0C385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3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)</w:t>
            </w:r>
          </w:p>
          <w:p w14:paraId="262FD094" w14:textId="26275732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флаг </w:t>
            </w:r>
            <w:r w:rsidR="000C3850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скрученным хватом 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складной нож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  <w:p w14:paraId="5777FCD6" w14:textId="2175CA59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D67EC0" w:rsidRPr="007A60A7" w14:paraId="70310B1A" w14:textId="77777777" w:rsidTr="00DF488B">
        <w:trPr>
          <w:cantSplit/>
          <w:trHeight w:val="20"/>
        </w:trPr>
        <w:tc>
          <w:tcPr>
            <w:tcW w:w="882" w:type="dxa"/>
          </w:tcPr>
          <w:p w14:paraId="7A6391B6" w14:textId="35FFF4CF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58D9E36F" w14:textId="662E4F06" w:rsidR="0089373C" w:rsidRPr="00CD0F34" w:rsidRDefault="00CD0F34" w:rsidP="007E58B3">
            <w:pPr>
              <w:keepNext/>
              <w:tabs>
                <w:tab w:val="left" w:pos="0"/>
                <w:tab w:val="center" w:pos="2011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56704" behindDoc="0" locked="0" layoutInCell="1" allowOverlap="1" wp14:anchorId="0B327373" wp14:editId="51A0E80D">
                  <wp:simplePos x="0" y="0"/>
                  <wp:positionH relativeFrom="column">
                    <wp:posOffset>363524</wp:posOffset>
                  </wp:positionH>
                  <wp:positionV relativeFrom="paragraph">
                    <wp:posOffset>1089770</wp:posOffset>
                  </wp:positionV>
                  <wp:extent cx="1828800" cy="1045332"/>
                  <wp:effectExtent l="0" t="0" r="0" b="2540"/>
                  <wp:wrapNone/>
                  <wp:docPr id="432" name="Immagin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76" b="12247"/>
                          <a:stretch/>
                        </pic:blipFill>
                        <pic:spPr bwMode="auto">
                          <a:xfrm>
                            <a:off x="0" y="0"/>
                            <a:ext cx="1870483" cy="1069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14720" behindDoc="0" locked="0" layoutInCell="1" allowOverlap="1" wp14:anchorId="0A6D9768" wp14:editId="62FC3958">
                  <wp:simplePos x="0" y="0"/>
                  <wp:positionH relativeFrom="column">
                    <wp:posOffset>-26091</wp:posOffset>
                  </wp:positionH>
                  <wp:positionV relativeFrom="paragraph">
                    <wp:posOffset>64053</wp:posOffset>
                  </wp:positionV>
                  <wp:extent cx="2566493" cy="1145016"/>
                  <wp:effectExtent l="0" t="0" r="5715" b="0"/>
                  <wp:wrapNone/>
                  <wp:docPr id="435" name="Immagin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9824"/>
                          <a:stretch/>
                        </pic:blipFill>
                        <pic:spPr bwMode="auto">
                          <a:xfrm>
                            <a:off x="0" y="0"/>
                            <a:ext cx="2626655" cy="1171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845B1" w:rsidRPr="00CD0F34">
              <w:rPr>
                <w:rFonts w:ascii="Times New Roman" w:hAnsi="Times New Roman"/>
                <w:noProof/>
                <w:sz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14:paraId="39F6FDF4" w14:textId="28CFE43A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</w:t>
            </w:r>
            <w:r w:rsidR="00D67EC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61</w:t>
            </w:r>
          </w:p>
        </w:tc>
        <w:tc>
          <w:tcPr>
            <w:tcW w:w="2864" w:type="dxa"/>
            <w:shd w:val="clear" w:color="auto" w:fill="auto"/>
          </w:tcPr>
          <w:p w14:paraId="3CCCD26A" w14:textId="6B15953C" w:rsidR="00D67EC0" w:rsidRPr="00CD0F34" w:rsidRDefault="003A3B4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Пролет Коллия/Басси в феникс с полным оборотом</w:t>
            </w:r>
          </w:p>
          <w:p w14:paraId="6194C9F7" w14:textId="432FEEE3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1080°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3A3B47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3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)</w:t>
            </w:r>
          </w:p>
          <w:p w14:paraId="2414E665" w14:textId="5D889717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флаг</w:t>
            </w:r>
            <w:r w:rsidR="003A3B47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хватом крюк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складной нож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  <w:p w14:paraId="5379514E" w14:textId="7D8FE496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D67EC0" w:rsidRPr="007A60A7" w14:paraId="58131A85" w14:textId="77777777" w:rsidTr="00DF488B">
        <w:trPr>
          <w:cantSplit/>
          <w:trHeight w:val="20"/>
        </w:trPr>
        <w:tc>
          <w:tcPr>
            <w:tcW w:w="882" w:type="dxa"/>
          </w:tcPr>
          <w:p w14:paraId="2483E89F" w14:textId="61308040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737FDF1F" w14:textId="5A0A551E" w:rsidR="0089373C" w:rsidRPr="00CD0F34" w:rsidRDefault="0068552D" w:rsidP="007E58B3">
            <w:pPr>
              <w:keepNext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57728" behindDoc="0" locked="0" layoutInCell="1" allowOverlap="1" wp14:anchorId="4BBF238E" wp14:editId="7E2D63C8">
                  <wp:simplePos x="0" y="0"/>
                  <wp:positionH relativeFrom="column">
                    <wp:posOffset>826140</wp:posOffset>
                  </wp:positionH>
                  <wp:positionV relativeFrom="paragraph">
                    <wp:posOffset>1417985</wp:posOffset>
                  </wp:positionV>
                  <wp:extent cx="1307015" cy="1085316"/>
                  <wp:effectExtent l="0" t="0" r="7620" b="635"/>
                  <wp:wrapNone/>
                  <wp:docPr id="438" name="Immagin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086"/>
                          <a:stretch/>
                        </pic:blipFill>
                        <pic:spPr bwMode="auto">
                          <a:xfrm>
                            <a:off x="0" y="0"/>
                            <a:ext cx="1316221" cy="1092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15744" behindDoc="0" locked="0" layoutInCell="1" allowOverlap="1" wp14:anchorId="49A8CED5" wp14:editId="1389D593">
                  <wp:simplePos x="0" y="0"/>
                  <wp:positionH relativeFrom="column">
                    <wp:posOffset>31382</wp:posOffset>
                  </wp:positionH>
                  <wp:positionV relativeFrom="paragraph">
                    <wp:posOffset>272848</wp:posOffset>
                  </wp:positionV>
                  <wp:extent cx="2845165" cy="1008404"/>
                  <wp:effectExtent l="0" t="0" r="0" b="1270"/>
                  <wp:wrapNone/>
                  <wp:docPr id="436" name="Immagin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903"/>
                          <a:stretch/>
                        </pic:blipFill>
                        <pic:spPr bwMode="auto">
                          <a:xfrm>
                            <a:off x="0" y="0"/>
                            <a:ext cx="2851480" cy="1010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845B1"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t xml:space="preserve"> </w:t>
            </w:r>
          </w:p>
        </w:tc>
        <w:tc>
          <w:tcPr>
            <w:tcW w:w="850" w:type="dxa"/>
          </w:tcPr>
          <w:p w14:paraId="0B9F8D6B" w14:textId="43F14726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</w:t>
            </w:r>
            <w:r w:rsidR="00D67EC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62</w:t>
            </w:r>
          </w:p>
        </w:tc>
        <w:tc>
          <w:tcPr>
            <w:tcW w:w="2864" w:type="dxa"/>
            <w:shd w:val="clear" w:color="auto" w:fill="auto"/>
          </w:tcPr>
          <w:p w14:paraId="7381FF40" w14:textId="4E08F069" w:rsidR="00D67EC0" w:rsidRPr="00CD0F34" w:rsidRDefault="003A3B4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Пролет в двойной облет в феникс (Вращение Коллия</w:t>
            </w:r>
            <w:r w:rsidR="00395B85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) </w:t>
            </w:r>
          </w:p>
          <w:p w14:paraId="2E1D5556" w14:textId="276C6050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1080°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3A3B47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3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)</w:t>
            </w:r>
          </w:p>
          <w:p w14:paraId="365F8030" w14:textId="4BD37CE8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флаг</w:t>
            </w:r>
            <w:r w:rsidR="003A3B47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хватом крюк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складной нож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  <w:p w14:paraId="0300FDBE" w14:textId="447953C5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D67EC0" w:rsidRPr="007143C9" w14:paraId="015C750B" w14:textId="77777777" w:rsidTr="00DF488B">
        <w:trPr>
          <w:cantSplit/>
          <w:trHeight w:val="20"/>
        </w:trPr>
        <w:tc>
          <w:tcPr>
            <w:tcW w:w="882" w:type="dxa"/>
          </w:tcPr>
          <w:p w14:paraId="59600AEF" w14:textId="77777777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54904A7D" w14:textId="3092F02C" w:rsidR="0089373C" w:rsidRPr="00CD0F34" w:rsidRDefault="0068552D" w:rsidP="008845B1">
            <w:pPr>
              <w:keepNext/>
              <w:tabs>
                <w:tab w:val="left" w:pos="0"/>
                <w:tab w:val="center" w:pos="2011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16768" behindDoc="0" locked="0" layoutInCell="1" allowOverlap="1" wp14:anchorId="619385D7" wp14:editId="7BF8C78D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593725</wp:posOffset>
                  </wp:positionV>
                  <wp:extent cx="2811780" cy="1050925"/>
                  <wp:effectExtent l="0" t="0" r="7620" b="0"/>
                  <wp:wrapSquare wrapText="bothSides"/>
                  <wp:docPr id="443" name="Immagin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780" cy="1050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67EC0" w:rsidRPr="00CD0F34">
              <w:rPr>
                <w:rFonts w:ascii="Times New Roman" w:hAnsi="Times New Roman"/>
                <w:noProof/>
                <w:sz w:val="24"/>
                <w:lang w:eastAsia="ru-RU"/>
              </w:rPr>
              <w:tab/>
            </w:r>
          </w:p>
        </w:tc>
        <w:tc>
          <w:tcPr>
            <w:tcW w:w="850" w:type="dxa"/>
          </w:tcPr>
          <w:p w14:paraId="3E868B2E" w14:textId="766A2D84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</w:t>
            </w:r>
            <w:r w:rsidR="00D67EC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66</w:t>
            </w:r>
          </w:p>
        </w:tc>
        <w:tc>
          <w:tcPr>
            <w:tcW w:w="2864" w:type="dxa"/>
            <w:shd w:val="clear" w:color="auto" w:fill="auto"/>
          </w:tcPr>
          <w:p w14:paraId="0482DA82" w14:textId="6C07F557" w:rsidR="00D67EC0" w:rsidRPr="00CD0F34" w:rsidRDefault="003A3B47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 xml:space="preserve">Пролет во </w:t>
            </w:r>
            <w:r w:rsidR="00A46DC0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флик-</w:t>
            </w: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фляк Моска в шпагат</w:t>
            </w:r>
          </w:p>
          <w:p w14:paraId="30F037D9" w14:textId="070A0B1C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720°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4)</w:t>
            </w:r>
          </w:p>
          <w:p w14:paraId="0A9B5555" w14:textId="1A92EB99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3A3B47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Необходимо выполнить </w:t>
            </w:r>
            <w:r w:rsidR="00A46DC0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флик-</w:t>
            </w:r>
            <w:r w:rsidR="003A3B47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фляк Моска в шпагат</w:t>
            </w:r>
          </w:p>
          <w:p w14:paraId="127FB5A9" w14:textId="6B2D4C34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контакта с полом</w:t>
            </w:r>
          </w:p>
          <w:p w14:paraId="4A964185" w14:textId="3ABB0C55" w:rsidR="003A3B47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960D73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 - </w:t>
            </w:r>
            <w:r w:rsidR="003A3B47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шпагат с упором на предплечье</w:t>
            </w:r>
          </w:p>
        </w:tc>
      </w:tr>
      <w:tr w:rsidR="00D67EC0" w:rsidRPr="007A60A7" w14:paraId="4023AC79" w14:textId="77777777" w:rsidTr="00DF488B">
        <w:trPr>
          <w:cantSplit/>
          <w:trHeight w:val="20"/>
        </w:trPr>
        <w:tc>
          <w:tcPr>
            <w:tcW w:w="882" w:type="dxa"/>
          </w:tcPr>
          <w:p w14:paraId="5302E5C9" w14:textId="77777777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3136321A" w14:textId="1A34B7F9" w:rsidR="0089373C" w:rsidRPr="00CD0F34" w:rsidRDefault="00CD0F34" w:rsidP="008845B1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bCs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17792" behindDoc="0" locked="0" layoutInCell="1" allowOverlap="1" wp14:anchorId="034C0EA5" wp14:editId="687EC82B">
                  <wp:simplePos x="0" y="0"/>
                  <wp:positionH relativeFrom="column">
                    <wp:posOffset>562306</wp:posOffset>
                  </wp:positionH>
                  <wp:positionV relativeFrom="paragraph">
                    <wp:posOffset>606950</wp:posOffset>
                  </wp:positionV>
                  <wp:extent cx="1598212" cy="968614"/>
                  <wp:effectExtent l="0" t="0" r="2540" b="3175"/>
                  <wp:wrapNone/>
                  <wp:docPr id="437" name="Immagin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32"/>
                          <a:stretch/>
                        </pic:blipFill>
                        <pic:spPr bwMode="auto">
                          <a:xfrm>
                            <a:off x="0" y="0"/>
                            <a:ext cx="1633489" cy="98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83680" behindDoc="0" locked="0" layoutInCell="1" allowOverlap="1" wp14:anchorId="3F32736A" wp14:editId="585DC24E">
                  <wp:simplePos x="0" y="0"/>
                  <wp:positionH relativeFrom="column">
                    <wp:posOffset>443037</wp:posOffset>
                  </wp:positionH>
                  <wp:positionV relativeFrom="paragraph">
                    <wp:posOffset>10602</wp:posOffset>
                  </wp:positionV>
                  <wp:extent cx="1844702" cy="838501"/>
                  <wp:effectExtent l="0" t="0" r="3175" b="0"/>
                  <wp:wrapNone/>
                  <wp:docPr id="129" name="Immagin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7316" b="23077"/>
                          <a:stretch/>
                        </pic:blipFill>
                        <pic:spPr bwMode="auto">
                          <a:xfrm>
                            <a:off x="0" y="0"/>
                            <a:ext cx="1875430" cy="852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67EC0"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tab/>
            </w:r>
          </w:p>
        </w:tc>
        <w:tc>
          <w:tcPr>
            <w:tcW w:w="850" w:type="dxa"/>
          </w:tcPr>
          <w:p w14:paraId="072CEBD6" w14:textId="130A692C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</w:t>
            </w:r>
            <w:r w:rsidR="00D67EC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63</w:t>
            </w:r>
          </w:p>
        </w:tc>
        <w:tc>
          <w:tcPr>
            <w:tcW w:w="2864" w:type="dxa"/>
            <w:shd w:val="clear" w:color="auto" w:fill="auto"/>
          </w:tcPr>
          <w:p w14:paraId="403C6FFE" w14:textId="77777777" w:rsidR="00D67EC0" w:rsidRPr="00CD0F34" w:rsidRDefault="00D67EC0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Вращение Найман</w:t>
            </w:r>
          </w:p>
          <w:p w14:paraId="288C46D9" w14:textId="2A8E5F3A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720°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</w:p>
          <w:p w14:paraId="2886B96B" w14:textId="6905C7CA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флаг</w:t>
            </w:r>
            <w:r w:rsidR="003A3B47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базовым хватом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складной нож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  <w:p w14:paraId="616022CB" w14:textId="55125E38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D67EC0" w:rsidRPr="007A60A7" w14:paraId="7816DCD1" w14:textId="77777777" w:rsidTr="00DF488B">
        <w:trPr>
          <w:cantSplit/>
          <w:trHeight w:val="20"/>
        </w:trPr>
        <w:tc>
          <w:tcPr>
            <w:tcW w:w="882" w:type="dxa"/>
          </w:tcPr>
          <w:p w14:paraId="4BD4A578" w14:textId="77777777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783A40AE" w14:textId="5E22A5A1" w:rsidR="00D67EC0" w:rsidRPr="00CD0F34" w:rsidRDefault="00D67EC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4755" w:type="dxa"/>
          </w:tcPr>
          <w:p w14:paraId="5D75EAED" w14:textId="1DD04C93" w:rsidR="0089373C" w:rsidRPr="00CD0F34" w:rsidRDefault="00CD0F34" w:rsidP="007E58B3">
            <w:pPr>
              <w:keepNext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eastAsia="ru-RU"/>
              </w:rPr>
            </w:pPr>
            <w:r w:rsidRPr="00CD0F34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84704" behindDoc="0" locked="0" layoutInCell="1" allowOverlap="1" wp14:anchorId="1B6CCE37" wp14:editId="7A46AA98">
                  <wp:simplePos x="0" y="0"/>
                  <wp:positionH relativeFrom="column">
                    <wp:posOffset>93621</wp:posOffset>
                  </wp:positionH>
                  <wp:positionV relativeFrom="paragraph">
                    <wp:posOffset>1773251</wp:posOffset>
                  </wp:positionV>
                  <wp:extent cx="2752498" cy="1582615"/>
                  <wp:effectExtent l="0" t="0" r="0" b="0"/>
                  <wp:wrapNone/>
                  <wp:docPr id="152" name="Immagin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494"/>
                          <a:stretch/>
                        </pic:blipFill>
                        <pic:spPr bwMode="auto">
                          <a:xfrm>
                            <a:off x="0" y="0"/>
                            <a:ext cx="2752498" cy="158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845B1" w:rsidRPr="00CD0F34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18816" behindDoc="0" locked="0" layoutInCell="1" allowOverlap="1" wp14:anchorId="792B7A58" wp14:editId="36218266">
                  <wp:simplePos x="0" y="0"/>
                  <wp:positionH relativeFrom="column">
                    <wp:posOffset>77277</wp:posOffset>
                  </wp:positionH>
                  <wp:positionV relativeFrom="paragraph">
                    <wp:posOffset>45858</wp:posOffset>
                  </wp:positionV>
                  <wp:extent cx="2636999" cy="1804946"/>
                  <wp:effectExtent l="0" t="0" r="0" b="5080"/>
                  <wp:wrapNone/>
                  <wp:docPr id="427" name="Immagin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06" r="54085"/>
                          <a:stretch/>
                        </pic:blipFill>
                        <pic:spPr bwMode="auto">
                          <a:xfrm>
                            <a:off x="0" y="0"/>
                            <a:ext cx="2646126" cy="181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845B1" w:rsidRPr="00CD0F34">
              <w:rPr>
                <w:rFonts w:ascii="Times New Roman" w:hAnsi="Times New Roman"/>
                <w:noProof/>
                <w:sz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14:paraId="6C1FBB0C" w14:textId="4641C8E9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</w:t>
            </w:r>
            <w:r w:rsidR="00D67EC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51</w:t>
            </w:r>
          </w:p>
        </w:tc>
        <w:tc>
          <w:tcPr>
            <w:tcW w:w="2864" w:type="dxa"/>
            <w:shd w:val="clear" w:color="auto" w:fill="auto"/>
          </w:tcPr>
          <w:p w14:paraId="6D0C1B9E" w14:textId="4619BF9F" w:rsidR="00D67EC0" w:rsidRPr="00CD0F34" w:rsidRDefault="000C4A6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Двойной облет в кувырок вперед в феникс (Вращение Копыняка)</w:t>
            </w:r>
          </w:p>
          <w:p w14:paraId="1D17513C" w14:textId="17C27A60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1080°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3A3B47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3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)</w:t>
            </w:r>
          </w:p>
          <w:p w14:paraId="3EA9BEEF" w14:textId="3D4C1B99" w:rsidR="003A3B47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- 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0C4A64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на одной руке перед тем как </w:t>
            </w:r>
            <w:r w:rsidR="003A3B47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ставить вторую для кувырка вперед</w:t>
            </w:r>
          </w:p>
          <w:p w14:paraId="01811F59" w14:textId="3AE96F55" w:rsidR="000C4A64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- </w:t>
            </w:r>
            <w:r w:rsidR="000C4A64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Перехват в феникс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</w:p>
          <w:p w14:paraId="75AC66CC" w14:textId="26D3C1F6" w:rsidR="000C4A64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- </w:t>
            </w:r>
            <w:r w:rsidR="000C4A64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Нет остановки во время движения</w:t>
            </w:r>
          </w:p>
          <w:p w14:paraId="229429AA" w14:textId="151E03BE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флаг </w:t>
            </w:r>
            <w:r w:rsidR="000C4A64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скрученным хватом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0C4A64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</w:p>
          <w:p w14:paraId="1857B712" w14:textId="0A480F09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D67EC0" w:rsidRPr="007A60A7" w14:paraId="7CBB336D" w14:textId="77777777" w:rsidTr="00DF488B">
        <w:trPr>
          <w:cantSplit/>
          <w:trHeight w:val="20"/>
        </w:trPr>
        <w:tc>
          <w:tcPr>
            <w:tcW w:w="882" w:type="dxa"/>
          </w:tcPr>
          <w:p w14:paraId="20222F5F" w14:textId="77777777" w:rsidR="0089373C" w:rsidRPr="00CD0F34" w:rsidRDefault="0089373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4755" w:type="dxa"/>
          </w:tcPr>
          <w:p w14:paraId="5A800349" w14:textId="40410A74" w:rsidR="0089373C" w:rsidRPr="00CD0F34" w:rsidRDefault="0068552D" w:rsidP="00A9652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19840" behindDoc="0" locked="0" layoutInCell="1" allowOverlap="1" wp14:anchorId="31466780" wp14:editId="004111DC">
                  <wp:simplePos x="0" y="0"/>
                  <wp:positionH relativeFrom="column">
                    <wp:posOffset>-11561</wp:posOffset>
                  </wp:positionH>
                  <wp:positionV relativeFrom="paragraph">
                    <wp:posOffset>580812</wp:posOffset>
                  </wp:positionV>
                  <wp:extent cx="2890520" cy="1392555"/>
                  <wp:effectExtent l="0" t="0" r="5080" b="0"/>
                  <wp:wrapSquare wrapText="bothSides"/>
                  <wp:docPr id="428" name="Immagin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32" b="3424"/>
                          <a:stretch/>
                        </pic:blipFill>
                        <pic:spPr bwMode="auto">
                          <a:xfrm>
                            <a:off x="0" y="0"/>
                            <a:ext cx="2890520" cy="139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67EC0" w:rsidRPr="00CD0F34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t xml:space="preserve"> </w:t>
            </w:r>
          </w:p>
        </w:tc>
        <w:tc>
          <w:tcPr>
            <w:tcW w:w="850" w:type="dxa"/>
          </w:tcPr>
          <w:p w14:paraId="7C0AF510" w14:textId="3DC461B6" w:rsidR="0089373C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>С</w:t>
            </w:r>
            <w:r w:rsidR="008937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0</w:t>
            </w:r>
            <w:r w:rsidR="00D67EC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69</w:t>
            </w:r>
          </w:p>
        </w:tc>
        <w:tc>
          <w:tcPr>
            <w:tcW w:w="2864" w:type="dxa"/>
            <w:shd w:val="clear" w:color="auto" w:fill="auto"/>
          </w:tcPr>
          <w:p w14:paraId="05840AB7" w14:textId="752D0944" w:rsidR="00D67EC0" w:rsidRPr="00CD0F34" w:rsidRDefault="000C4A6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Тройной пролет (Пролет Коллия)</w:t>
            </w:r>
          </w:p>
          <w:p w14:paraId="553706F1" w14:textId="7B707708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1440°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4)</w:t>
            </w:r>
          </w:p>
          <w:p w14:paraId="3B123E91" w14:textId="0E95607D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флаг</w:t>
            </w:r>
            <w:r w:rsidR="000C4A6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хватом крюк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, карандаш или </w:t>
            </w:r>
            <w:r w:rsidR="001773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складной нож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)</w:t>
            </w:r>
          </w:p>
          <w:p w14:paraId="4B685615" w14:textId="17224DC4" w:rsidR="0089373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D67EC0" w:rsidRPr="007143C9" w14:paraId="5D57356E" w14:textId="77777777" w:rsidTr="00DF488B">
        <w:trPr>
          <w:cantSplit/>
          <w:trHeight w:val="20"/>
        </w:trPr>
        <w:tc>
          <w:tcPr>
            <w:tcW w:w="882" w:type="dxa"/>
          </w:tcPr>
          <w:p w14:paraId="2F06EEA7" w14:textId="77777777" w:rsidR="00D67EC0" w:rsidRPr="00CD0F34" w:rsidRDefault="00D67EC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6FB40B4B" w14:textId="4977FE4E" w:rsidR="00D67EC0" w:rsidRPr="00CD0F34" w:rsidRDefault="00D67EC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  <w:r w:rsidR="000C4A64" w:rsidRPr="00CD0F34">
              <w:rPr>
                <w:rFonts w:ascii="Times New Roman" w:hAnsi="Times New Roman"/>
                <w:sz w:val="24"/>
                <w:lang w:val="ru-RU"/>
              </w:rPr>
              <w:t>*</w:t>
            </w:r>
          </w:p>
        </w:tc>
        <w:tc>
          <w:tcPr>
            <w:tcW w:w="4755" w:type="dxa"/>
          </w:tcPr>
          <w:p w14:paraId="69223434" w14:textId="240DB505" w:rsidR="00D67EC0" w:rsidRPr="00CD0F34" w:rsidRDefault="0068552D" w:rsidP="00A96520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b/>
                <w:bCs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bCs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20864" behindDoc="0" locked="0" layoutInCell="1" allowOverlap="1" wp14:anchorId="6B055C9C" wp14:editId="3F6AB7D0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476885</wp:posOffset>
                  </wp:positionV>
                  <wp:extent cx="2763520" cy="1110615"/>
                  <wp:effectExtent l="0" t="0" r="0" b="0"/>
                  <wp:wrapSquare wrapText="bothSides"/>
                  <wp:docPr id="228761" name="Immagine 228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406" b="24402"/>
                          <a:stretch/>
                        </pic:blipFill>
                        <pic:spPr bwMode="auto">
                          <a:xfrm>
                            <a:off x="0" y="0"/>
                            <a:ext cx="2763520" cy="111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67EC0" w:rsidRPr="00CD0F34">
              <w:rPr>
                <w:rFonts w:ascii="Times New Roman" w:hAnsi="Times New Roman"/>
                <w:b/>
                <w:bCs/>
                <w:noProof/>
                <w:sz w:val="24"/>
                <w:lang w:val="ru-RU"/>
              </w:rPr>
              <w:t xml:space="preserve"> </w:t>
            </w:r>
          </w:p>
        </w:tc>
        <w:tc>
          <w:tcPr>
            <w:tcW w:w="850" w:type="dxa"/>
          </w:tcPr>
          <w:p w14:paraId="6039A7C0" w14:textId="1F19A5BC" w:rsidR="00D67EC0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С</w:t>
            </w:r>
            <w:r w:rsidR="00D67EC0" w:rsidRPr="00CD0F3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070</w:t>
            </w:r>
          </w:p>
        </w:tc>
        <w:tc>
          <w:tcPr>
            <w:tcW w:w="2864" w:type="dxa"/>
            <w:shd w:val="clear" w:color="auto" w:fill="auto"/>
          </w:tcPr>
          <w:p w14:paraId="50E3B2D3" w14:textId="5AFC4764" w:rsidR="00D67EC0" w:rsidRPr="00CD0F34" w:rsidRDefault="000C4A64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Двойной облет в феникс на одной руке (Вращение Аморес</w:t>
            </w:r>
            <w:r w:rsidR="0017733A"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а</w:t>
            </w:r>
            <w:r w:rsidRPr="00CD0F34">
              <w:rPr>
                <w:rFonts w:ascii="Times New Roman" w:hAnsi="Times New Roman"/>
                <w:b/>
                <w:noProof/>
                <w:sz w:val="24"/>
                <w:lang w:val="ru-RU"/>
              </w:rPr>
              <w:t>)</w:t>
            </w:r>
          </w:p>
          <w:p w14:paraId="2344D16A" w14:textId="2858BE95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1440°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(=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eastAsia="ru-RU"/>
              </w:rPr>
              <w:t>x</w:t>
            </w:r>
            <w:r w:rsidR="00453B06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4)</w:t>
            </w:r>
          </w:p>
          <w:p w14:paraId="3A9C63FB" w14:textId="21363E50" w:rsidR="000C4A64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- 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360°</w:t>
            </w:r>
            <w:r w:rsidR="000C4A64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и более из требуемых </w:t>
            </w:r>
            <w:r w:rsidR="00722300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>1440°</w:t>
            </w:r>
            <w:r w:rsidR="000C4A64" w:rsidRPr="00CD0F34">
              <w:rPr>
                <w:rFonts w:ascii="Times New Roman" w:hAnsi="Times New Roman" w:cs="Times New Roman"/>
                <w:b w:val="0"/>
                <w:bCs/>
                <w:noProof/>
                <w:sz w:val="24"/>
                <w:szCs w:val="24"/>
                <w:lang w:val="ru-RU" w:eastAsia="ru-RU"/>
              </w:rPr>
              <w:t xml:space="preserve"> вращаются только на одной руке</w:t>
            </w:r>
          </w:p>
          <w:p w14:paraId="222294E5" w14:textId="797DFE7F" w:rsidR="00453B0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флаг</w:t>
            </w:r>
            <w:r w:rsidR="000C4A6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скрученным хватом</w:t>
            </w:r>
            <w:r w:rsidR="00453B0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 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 xml:space="preserve">(ноги в позиции 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«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»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, карандаш)</w:t>
            </w:r>
          </w:p>
          <w:p w14:paraId="702A6FBB" w14:textId="1080D6BC" w:rsidR="00D67EC0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- </w:t>
            </w:r>
            <w:r w:rsidR="00453B06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/>
              </w:rPr>
              <w:t>Нет контакта с полом</w:t>
            </w:r>
          </w:p>
          <w:p w14:paraId="1EE54A11" w14:textId="0CAC757A" w:rsidR="000C4A64" w:rsidRPr="00CD0F34" w:rsidRDefault="000C4A6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i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i/>
                <w:noProof/>
                <w:sz w:val="24"/>
                <w:szCs w:val="24"/>
                <w:lang w:val="ru-RU"/>
              </w:rPr>
              <w:t>* Риск на высоте 70%</w:t>
            </w:r>
          </w:p>
        </w:tc>
      </w:tr>
    </w:tbl>
    <w:p w14:paraId="331D8390" w14:textId="53BF9C42" w:rsidR="002100E9" w:rsidRPr="001114CD" w:rsidRDefault="002100E9" w:rsidP="00C77E01">
      <w:pPr>
        <w:pStyle w:val="2"/>
      </w:pPr>
    </w:p>
    <w:p w14:paraId="3A3B6F36" w14:textId="708FBE0B" w:rsidR="007D4B29" w:rsidRPr="001114CD" w:rsidRDefault="002100E9" w:rsidP="007E58B3">
      <w:pPr>
        <w:tabs>
          <w:tab w:val="left" w:pos="0"/>
        </w:tabs>
        <w:spacing w:before="0" w:after="160" w:line="276" w:lineRule="auto"/>
        <w:rPr>
          <w:rFonts w:ascii="Times New Roman" w:eastAsiaTheme="majorEastAsia" w:hAnsi="Times New Roman"/>
          <w:b/>
          <w:caps/>
          <w:sz w:val="28"/>
          <w:szCs w:val="28"/>
          <w:lang w:val="ru-RU" w:eastAsia="en-US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br w:type="page"/>
      </w:r>
    </w:p>
    <w:p w14:paraId="732C5A62" w14:textId="4ADE62C1" w:rsidR="006E0E95" w:rsidRDefault="00986FAD" w:rsidP="00CD0F34">
      <w:pPr>
        <w:pStyle w:val="2"/>
        <w:spacing w:before="0" w:after="0"/>
      </w:pPr>
      <w:bookmarkStart w:id="108" w:name="_Toc142851803"/>
      <w:r>
        <w:t>17</w:t>
      </w:r>
      <w:r w:rsidR="0022373A" w:rsidRPr="001114CD">
        <w:t>.</w:t>
      </w:r>
      <w:r w:rsidR="007E474E">
        <w:t>4 </w:t>
      </w:r>
      <w:r w:rsidR="00C84F1E" w:rsidRPr="001114CD">
        <w:t>ГРУППА</w:t>
      </w:r>
      <w:r w:rsidR="006E0E95" w:rsidRPr="001114CD">
        <w:t xml:space="preserve"> </w:t>
      </w:r>
      <w:r w:rsidR="005F3C8F">
        <w:t>Д</w:t>
      </w:r>
      <w:r w:rsidR="00814815">
        <w:t> - </w:t>
      </w:r>
      <w:r w:rsidR="00C84F1E" w:rsidRPr="001114CD">
        <w:t>Динамические элементы</w:t>
      </w:r>
      <w:bookmarkEnd w:id="108"/>
    </w:p>
    <w:p w14:paraId="507F6738" w14:textId="77777777" w:rsidR="00CD0F34" w:rsidRPr="00CD0F34" w:rsidRDefault="00CD0F34" w:rsidP="00CD0F34">
      <w:pPr>
        <w:rPr>
          <w:lang w:val="ru-RU" w:eastAsia="en-US"/>
        </w:rPr>
      </w:pPr>
    </w:p>
    <w:p w14:paraId="07945658" w14:textId="1FECE673" w:rsidR="006E0E95" w:rsidRDefault="00D45D53" w:rsidP="00CD0F34">
      <w:pPr>
        <w:tabs>
          <w:tab w:val="left" w:pos="0"/>
        </w:tabs>
        <w:spacing w:before="0" w:after="0" w:line="276" w:lineRule="auto"/>
        <w:ind w:firstLine="709"/>
        <w:rPr>
          <w:rFonts w:ascii="Times New Roman" w:eastAsiaTheme="minorHAnsi" w:hAnsi="Times New Roman"/>
          <w:sz w:val="28"/>
          <w:szCs w:val="28"/>
          <w:lang w:val="ru-RU" w:eastAsia="en-US"/>
        </w:rPr>
      </w:pPr>
      <w:r w:rsidRPr="001114CD">
        <w:rPr>
          <w:rFonts w:ascii="Times New Roman" w:eastAsiaTheme="minorHAnsi" w:hAnsi="Times New Roman"/>
          <w:sz w:val="28"/>
          <w:szCs w:val="28"/>
          <w:lang w:val="ru-RU" w:eastAsia="en-US"/>
        </w:rPr>
        <w:t xml:space="preserve">Общие минимальные требования: воздушная фаза и </w:t>
      </w:r>
      <w:r w:rsidR="001867DE" w:rsidRPr="001114CD">
        <w:rPr>
          <w:rFonts w:ascii="Times New Roman" w:eastAsiaTheme="minorHAnsi" w:hAnsi="Times New Roman"/>
          <w:sz w:val="28"/>
          <w:szCs w:val="28"/>
          <w:lang w:val="ru-RU" w:eastAsia="en-US"/>
        </w:rPr>
        <w:t>динамичность.</w:t>
      </w:r>
    </w:p>
    <w:p w14:paraId="7AB523A4" w14:textId="77777777" w:rsidR="00217FEB" w:rsidRDefault="004A0A5D" w:rsidP="00CD0F34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Таблица 1</w:t>
      </w:r>
      <w:r w:rsidR="00217FEB">
        <w:rPr>
          <w:rFonts w:ascii="Times New Roman" w:hAnsi="Times New Roman" w:cs="Times New Roman"/>
          <w:i w:val="0"/>
          <w:sz w:val="28"/>
          <w:szCs w:val="28"/>
          <w:lang w:val="ru-RU"/>
        </w:rPr>
        <w:t>4</w:t>
      </w:r>
    </w:p>
    <w:p w14:paraId="5E517D2D" w14:textId="40CC5A68" w:rsidR="004A0A5D" w:rsidRPr="004A0A5D" w:rsidRDefault="004A0A5D" w:rsidP="00CD0F34">
      <w:pPr>
        <w:pStyle w:val="Note"/>
        <w:tabs>
          <w:tab w:val="left" w:pos="0"/>
        </w:tabs>
        <w:spacing w:before="0" w:after="0" w:line="276" w:lineRule="auto"/>
        <w:ind w:left="0" w:right="0" w:firstLine="709"/>
        <w:jc w:val="center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Группа Д (динамические элементы)</w:t>
      </w:r>
    </w:p>
    <w:tbl>
      <w:tblPr>
        <w:tblStyle w:val="12"/>
        <w:tblW w:w="5000" w:type="pct"/>
        <w:tblLayout w:type="fixed"/>
        <w:tblLook w:val="04A0" w:firstRow="1" w:lastRow="0" w:firstColumn="1" w:lastColumn="0" w:noHBand="0" w:noVBand="1"/>
      </w:tblPr>
      <w:tblGrid>
        <w:gridCol w:w="959"/>
        <w:gridCol w:w="3715"/>
        <w:gridCol w:w="4670"/>
      </w:tblGrid>
      <w:tr w:rsidR="00423F6D" w:rsidRPr="000F10AC" w14:paraId="69B85AA3" w14:textId="77777777" w:rsidTr="001F4CBB">
        <w:trPr>
          <w:cantSplit/>
          <w:trHeight w:val="20"/>
        </w:trPr>
        <w:tc>
          <w:tcPr>
            <w:tcW w:w="513" w:type="pct"/>
          </w:tcPr>
          <w:p w14:paraId="60C12171" w14:textId="0E7C7D38" w:rsidR="00423F6D" w:rsidRPr="00CD0F34" w:rsidRDefault="001F4CB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Балл</w:t>
            </w:r>
          </w:p>
        </w:tc>
        <w:tc>
          <w:tcPr>
            <w:tcW w:w="1988" w:type="pct"/>
          </w:tcPr>
          <w:p w14:paraId="567D33FD" w14:textId="745F1C05" w:rsidR="00423F6D" w:rsidRPr="00CD0F34" w:rsidRDefault="001F4CB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Рисунок элемента</w:t>
            </w:r>
          </w:p>
        </w:tc>
        <w:tc>
          <w:tcPr>
            <w:tcW w:w="2499" w:type="pct"/>
            <w:shd w:val="clear" w:color="auto" w:fill="auto"/>
          </w:tcPr>
          <w:p w14:paraId="0509F2E8" w14:textId="1E72A66D" w:rsidR="00423F6D" w:rsidRPr="00CD0F34" w:rsidRDefault="0075440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Код и требования</w:t>
            </w:r>
          </w:p>
        </w:tc>
      </w:tr>
      <w:tr w:rsidR="00423F6D" w:rsidRPr="000F10AC" w14:paraId="046CC493" w14:textId="77777777" w:rsidTr="001F4CBB">
        <w:trPr>
          <w:cantSplit/>
          <w:trHeight w:val="20"/>
        </w:trPr>
        <w:tc>
          <w:tcPr>
            <w:tcW w:w="513" w:type="pct"/>
          </w:tcPr>
          <w:p w14:paraId="607A0D6F" w14:textId="77777777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1988" w:type="pct"/>
          </w:tcPr>
          <w:p w14:paraId="6D93EA79" w14:textId="41FF5B7C" w:rsidR="00423F6D" w:rsidRPr="00CD0F34" w:rsidRDefault="00D43FB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eastAsia="Arial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eastAsia="Arial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C657737" wp14:editId="0322DF29">
                  <wp:extent cx="808448" cy="1438275"/>
                  <wp:effectExtent l="0" t="0" r="0" b="0"/>
                  <wp:docPr id="244182" name="Рисунок 244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82" name="D1.jpg"/>
                          <pic:cNvPicPr/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137" cy="147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2C14006" w14:textId="32F24224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3764F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в стульчике </w:t>
            </w:r>
          </w:p>
          <w:p w14:paraId="7AC2197E" w14:textId="46C09828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49633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CE61C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пилон между ног</w:t>
            </w:r>
          </w:p>
          <w:p w14:paraId="05B631DB" w14:textId="3F40A7E8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E61C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411AF30A" w14:textId="3DEBECF1" w:rsidR="001F4CB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148A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57628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метр и более</w:t>
            </w:r>
          </w:p>
          <w:p w14:paraId="2D1F871B" w14:textId="77777777" w:rsidR="001F4CBB" w:rsidRPr="00CD0F34" w:rsidRDefault="001F4CB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0358E599" w14:textId="4E3A496C" w:rsidR="00423F6D" w:rsidRPr="00CD0F34" w:rsidRDefault="00423F6D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CD0F34">
              <w:rPr>
                <w:rFonts w:ascii="Times New Roman" w:hAnsi="Times New Roman" w:cs="Times New Roman"/>
                <w:sz w:val="24"/>
                <w:szCs w:val="24"/>
              </w:rPr>
              <w:instrText xml:space="preserve"> XE "A001 Inside Leg Hang 160" </w:instrText>
            </w:r>
            <w:r w:rsidRPr="00CD0F34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423F6D" w:rsidRPr="007143C9" w14:paraId="2320ECFB" w14:textId="77777777" w:rsidTr="001F4CBB">
        <w:trPr>
          <w:cantSplit/>
          <w:trHeight w:val="20"/>
        </w:trPr>
        <w:tc>
          <w:tcPr>
            <w:tcW w:w="513" w:type="pct"/>
          </w:tcPr>
          <w:p w14:paraId="6D6A76EE" w14:textId="751169B3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1988" w:type="pct"/>
          </w:tcPr>
          <w:p w14:paraId="674A6AF4" w14:textId="6A3B7913" w:rsidR="00423F6D" w:rsidRPr="00CD0F34" w:rsidRDefault="00D43FB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06A0BCE0" wp14:editId="6BD51E2F">
                  <wp:extent cx="2128023" cy="1462722"/>
                  <wp:effectExtent l="0" t="0" r="5715" b="4445"/>
                  <wp:docPr id="244183" name="Рисунок 244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83" name="D6.jpg"/>
                          <pic:cNvPicPr/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303" cy="1467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4B763D28" w14:textId="33DCA2BD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Прыжок</w:t>
            </w:r>
            <w:r w:rsidR="005E66A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 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поворотом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437CF138" w14:textId="0A94F49A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204AC3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Поворот минимум на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204AC3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 время воздушной фазы без контакта рук с пилоном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2DA80DAA" w14:textId="1E25ADEB" w:rsidR="00423F6D" w:rsidRPr="00CD0F34" w:rsidRDefault="00204AC3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Уровни сложности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: 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Прыжок</w:t>
            </w:r>
            <w:r w:rsidR="005E66A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 п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оворотом на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0.1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Прыжок</w:t>
            </w:r>
            <w:r w:rsidR="005E66A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 оборотом на 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0.2</w:t>
            </w:r>
          </w:p>
        </w:tc>
      </w:tr>
      <w:tr w:rsidR="00423F6D" w:rsidRPr="000F10AC" w14:paraId="3E34C3A7" w14:textId="77777777" w:rsidTr="001F4CBB">
        <w:trPr>
          <w:cantSplit/>
          <w:trHeight w:val="20"/>
        </w:trPr>
        <w:tc>
          <w:tcPr>
            <w:tcW w:w="513" w:type="pct"/>
          </w:tcPr>
          <w:p w14:paraId="684B8D01" w14:textId="77C25528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1988" w:type="pct"/>
          </w:tcPr>
          <w:p w14:paraId="734707CA" w14:textId="1BE99DD3" w:rsidR="00423F6D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C5857AE" wp14:editId="69F3EBCE">
                  <wp:extent cx="2373781" cy="1302026"/>
                  <wp:effectExtent l="0" t="0" r="7620" b="0"/>
                  <wp:docPr id="244184" name="Рисунок 244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84" name="D70.jpg"/>
                          <pic:cNvPicPr/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125" cy="1315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1443FEB8" w14:textId="4F5CB1C0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1F5C2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07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0 </w:t>
            </w:r>
            <w:r w:rsidR="0057628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Срыв</w:t>
            </w:r>
            <w:r w:rsidR="00A535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шпагат из распорки Джамила </w:t>
            </w:r>
          </w:p>
          <w:p w14:paraId="36FCC67C" w14:textId="777C6E65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E21A7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Джамила в распорке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шпагат на полу</w:t>
            </w:r>
          </w:p>
          <w:p w14:paraId="706A5A90" w14:textId="7C93E007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Бедра должны отпустить пилон</w:t>
            </w:r>
            <w:r w:rsidR="008D13F7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,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перед тем как коснуться пола</w:t>
            </w:r>
          </w:p>
          <w:p w14:paraId="356D53CE" w14:textId="1F4A1D8A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метр</w:t>
            </w:r>
          </w:p>
        </w:tc>
      </w:tr>
      <w:tr w:rsidR="0098197A" w:rsidRPr="007143C9" w14:paraId="48817914" w14:textId="77777777" w:rsidTr="001F4CBB">
        <w:trPr>
          <w:cantSplit/>
          <w:trHeight w:val="20"/>
        </w:trPr>
        <w:tc>
          <w:tcPr>
            <w:tcW w:w="513" w:type="pct"/>
          </w:tcPr>
          <w:p w14:paraId="1EE4A318" w14:textId="4637F264" w:rsidR="0098197A" w:rsidRPr="00CD0F34" w:rsidRDefault="0098197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1988" w:type="pct"/>
          </w:tcPr>
          <w:p w14:paraId="445193AE" w14:textId="62E35706" w:rsidR="0098197A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68E79F7" wp14:editId="4DAA2C0E">
                  <wp:extent cx="2328892" cy="905608"/>
                  <wp:effectExtent l="0" t="0" r="0" b="8890"/>
                  <wp:docPr id="244185" name="Рисунок 244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85" name="D90.jpg"/>
                          <pic:cNvPicPr/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256" cy="913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6B641430" w14:textId="768C34CA" w:rsidR="0098197A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6C4BB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09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0 </w:t>
            </w:r>
            <w:r w:rsidR="00E21A7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Переворот с пилоном (основа на полу</w:t>
            </w:r>
            <w:r w:rsidR="00395B8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) </w:t>
            </w:r>
          </w:p>
          <w:p w14:paraId="0FD47D20" w14:textId="5E5F3D56" w:rsidR="006C4BBC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Одна кисть в кон</w:t>
            </w:r>
            <w:r w:rsidR="00E21A7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такте с полом, вторая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E21A7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 пилон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ом</w:t>
            </w:r>
          </w:p>
          <w:p w14:paraId="089B4A63" w14:textId="475B02B8" w:rsidR="006C4BBC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Плечо не в контакте с пилоном</w:t>
            </w:r>
          </w:p>
        </w:tc>
      </w:tr>
      <w:tr w:rsidR="00423F6D" w:rsidRPr="007143C9" w14:paraId="0787B954" w14:textId="77777777" w:rsidTr="001F4CBB">
        <w:trPr>
          <w:cantSplit/>
          <w:trHeight w:val="20"/>
        </w:trPr>
        <w:tc>
          <w:tcPr>
            <w:tcW w:w="513" w:type="pct"/>
          </w:tcPr>
          <w:p w14:paraId="4BD768F6" w14:textId="024E4AC6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1988" w:type="pct"/>
          </w:tcPr>
          <w:p w14:paraId="1181C23F" w14:textId="083A2FDD" w:rsidR="00423F6D" w:rsidRPr="00CD0F34" w:rsidRDefault="00D43FB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B4AD52D" wp14:editId="1468F659">
                  <wp:extent cx="2291080" cy="979170"/>
                  <wp:effectExtent l="0" t="0" r="0" b="0"/>
                  <wp:docPr id="244186" name="Рисунок 244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86" name="D71.jpg"/>
                          <pic:cNvPicPr/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1EB7CF37" w14:textId="56B72F2B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1F5C2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07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E21A7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Переворот из распорки Джамила в вис на ближней ноге </w:t>
            </w:r>
          </w:p>
          <w:p w14:paraId="49AF95D2" w14:textId="36E0CF78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E21A7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распорка Джамила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E21A7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вис на ближней ноге </w:t>
            </w:r>
          </w:p>
          <w:p w14:paraId="21E273F8" w14:textId="1CCE30FC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остановки во время выполнения элемента</w:t>
            </w:r>
          </w:p>
        </w:tc>
      </w:tr>
      <w:tr w:rsidR="00AD26D2" w:rsidRPr="007143C9" w14:paraId="704908B3" w14:textId="77777777" w:rsidTr="001F4CBB">
        <w:trPr>
          <w:cantSplit/>
          <w:trHeight w:val="20"/>
        </w:trPr>
        <w:tc>
          <w:tcPr>
            <w:tcW w:w="513" w:type="pct"/>
          </w:tcPr>
          <w:p w14:paraId="63ECDA16" w14:textId="1B95DEE7" w:rsidR="00AD26D2" w:rsidRPr="00CD0F34" w:rsidRDefault="00AD26D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1988" w:type="pct"/>
          </w:tcPr>
          <w:p w14:paraId="10776BFD" w14:textId="0B6BB25A" w:rsidR="00AD26D2" w:rsidRPr="00CD0F34" w:rsidRDefault="00D43FB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3DA5ED47" wp14:editId="19BF5EF8">
                  <wp:extent cx="2291080" cy="882015"/>
                  <wp:effectExtent l="0" t="0" r="0" b="0"/>
                  <wp:docPr id="244187" name="Рисунок 244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87" name="D74.jpg"/>
                          <pic:cNvPicPr/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88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5C9DA02F" w14:textId="69E3CC55" w:rsidR="00AD26D2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AD26D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07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4 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Соскоки</w:t>
            </w:r>
            <w:r w:rsidR="003751C7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вниз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плечевом упоре</w:t>
            </w:r>
          </w:p>
          <w:p w14:paraId="1EEF3062" w14:textId="229FB480" w:rsidR="00AD26D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Обе руки должны отпустить пилон во время 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сос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кока и тело должно двигаться вниз с каждым 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сос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коком</w:t>
            </w:r>
          </w:p>
          <w:p w14:paraId="50769543" w14:textId="0F68895E" w:rsidR="00AD26D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Минимум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3 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сос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кока подряд без остановок и колебаний.</w:t>
            </w:r>
          </w:p>
        </w:tc>
      </w:tr>
      <w:tr w:rsidR="00C32E6E" w:rsidRPr="007143C9" w14:paraId="55BBF188" w14:textId="77777777" w:rsidTr="001F4CBB">
        <w:trPr>
          <w:cantSplit/>
          <w:trHeight w:val="20"/>
        </w:trPr>
        <w:tc>
          <w:tcPr>
            <w:tcW w:w="513" w:type="pct"/>
          </w:tcPr>
          <w:p w14:paraId="6CF6D90D" w14:textId="095F583A" w:rsidR="00C32E6E" w:rsidRPr="00CD0F34" w:rsidRDefault="00C32E6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0.1</w:t>
            </w:r>
          </w:p>
        </w:tc>
        <w:tc>
          <w:tcPr>
            <w:tcW w:w="1988" w:type="pct"/>
          </w:tcPr>
          <w:p w14:paraId="54F1AD66" w14:textId="34298EA5" w:rsidR="00C32E6E" w:rsidRPr="00CD0F34" w:rsidRDefault="00D43FB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760128" behindDoc="1" locked="0" layoutInCell="1" allowOverlap="1" wp14:anchorId="0BD3EB08" wp14:editId="14FA5213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-3873</wp:posOffset>
                  </wp:positionV>
                  <wp:extent cx="2291080" cy="789940"/>
                  <wp:effectExtent l="0" t="0" r="0" b="0"/>
                  <wp:wrapNone/>
                  <wp:docPr id="244188" name="Рисунок 244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88" name="D81.jpg"/>
                          <pic:cNvPicPr/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78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5289DE18" w14:textId="36C8F880" w:rsidR="00C32E6E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C32E6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08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Отмах в базовом хвате в зацеп коленом дальней ноги </w:t>
            </w:r>
          </w:p>
          <w:p w14:paraId="0E1A1B09" w14:textId="320A402D" w:rsidR="00C32E6E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базовом хвате</w:t>
            </w:r>
            <w:r w:rsidR="00C32E6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грудной отдел в контакте с пилоном</w:t>
            </w:r>
          </w:p>
          <w:p w14:paraId="56960EA0" w14:textId="72C6F55C" w:rsidR="00C32E6E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204A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Грудной отдел должен полностью оторваться от пилона </w:t>
            </w:r>
            <w:r w:rsidR="005B0D9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во время 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</w:t>
            </w:r>
            <w:r w:rsidR="005B0D9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маха</w:t>
            </w:r>
          </w:p>
        </w:tc>
      </w:tr>
      <w:tr w:rsidR="00423F6D" w:rsidRPr="007143C9" w14:paraId="65E29285" w14:textId="77777777" w:rsidTr="001F4CBB">
        <w:trPr>
          <w:cantSplit/>
          <w:trHeight w:val="20"/>
        </w:trPr>
        <w:tc>
          <w:tcPr>
            <w:tcW w:w="513" w:type="pct"/>
          </w:tcPr>
          <w:p w14:paraId="1078C121" w14:textId="0B4DA875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1988" w:type="pct"/>
          </w:tcPr>
          <w:p w14:paraId="04CFC501" w14:textId="567C5E8A" w:rsidR="00423F6D" w:rsidRPr="00CD0F34" w:rsidRDefault="00D43FB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7C43B16A" wp14:editId="06BD124F">
                  <wp:extent cx="815009" cy="1544857"/>
                  <wp:effectExtent l="0" t="0" r="4445" b="0"/>
                  <wp:docPr id="244189" name="Рисунок 244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89" name="D2.jpg"/>
                          <pic:cNvPicPr/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38" cy="1577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061435D5" w14:textId="511B525C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E917A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Срыв</w:t>
            </w:r>
            <w:r w:rsidR="00A5353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из виса на ноге</w:t>
            </w:r>
          </w:p>
          <w:p w14:paraId="3F2BC25B" w14:textId="06C638B6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A39F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AA39F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на ближней или на дальней ноге</w:t>
            </w:r>
            <w:r w:rsidR="0057628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\ </w:t>
            </w:r>
            <w:r w:rsidR="00AA39F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захват бедром, руки не в контакте с пилоном</w:t>
            </w:r>
          </w:p>
          <w:p w14:paraId="0A470519" w14:textId="5D591F37" w:rsidR="00576285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A39F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</w:t>
            </w:r>
            <w:r w:rsidR="0057628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такте с пилоном во время срыва</w:t>
            </w:r>
          </w:p>
          <w:p w14:paraId="6BB5FB4F" w14:textId="2059CC18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F4CB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AA39F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рыв минимум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AA39F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метр</w:t>
            </w:r>
          </w:p>
          <w:p w14:paraId="2AE31D2A" w14:textId="2EEEBFEA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1F4CB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</w:t>
            </w:r>
            <w:r w:rsidR="00AA39F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ет контакта с полом</w:t>
            </w:r>
          </w:p>
        </w:tc>
      </w:tr>
      <w:tr w:rsidR="00EE04C3" w:rsidRPr="007143C9" w14:paraId="3F5A1430" w14:textId="77777777" w:rsidTr="001F4CBB">
        <w:trPr>
          <w:cantSplit/>
          <w:trHeight w:val="20"/>
        </w:trPr>
        <w:tc>
          <w:tcPr>
            <w:tcW w:w="513" w:type="pct"/>
          </w:tcPr>
          <w:p w14:paraId="56DBF8FE" w14:textId="7E2C2A39" w:rsidR="00EE04C3" w:rsidRPr="00CD0F34" w:rsidRDefault="00EE04C3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1988" w:type="pct"/>
          </w:tcPr>
          <w:p w14:paraId="4FEBFCF1" w14:textId="23CB3DD2" w:rsidR="00EE04C3" w:rsidRPr="00CD0F34" w:rsidRDefault="00D43FB4" w:rsidP="007E58B3">
            <w:pPr>
              <w:keepNext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inline distT="0" distB="0" distL="0" distR="0" wp14:anchorId="470F791B" wp14:editId="1E7402B8">
                  <wp:extent cx="2291080" cy="1017270"/>
                  <wp:effectExtent l="0" t="0" r="0" b="0"/>
                  <wp:docPr id="244190" name="Рисунок 244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90" name="D80.jpg"/>
                          <pic:cNvPicPr/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1017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0D44ABF0" w14:textId="46562AE6" w:rsidR="00EE04C3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EE04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08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0 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Отмах в базовом хвате со сменой хвата </w:t>
            </w:r>
          </w:p>
          <w:p w14:paraId="1E84E038" w14:textId="3586327B" w:rsidR="00EE04C3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AA39F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Начальная позиция в 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базовом хвате</w:t>
            </w:r>
            <w:r w:rsidR="00EE04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AA39F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грудная клетка в контакте с пилоном</w:t>
            </w:r>
          </w:p>
          <w:p w14:paraId="311B9BC4" w14:textId="7E59142C" w:rsidR="009C7FB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AA39F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</w:t>
            </w:r>
            <w:r w:rsidR="00A7305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а</w:t>
            </w:r>
            <w:r w:rsidR="00AA39F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я позиция в 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распорке</w:t>
            </w:r>
            <w:r w:rsidR="009C7FB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перевернутом или обратном ленточном хвате</w:t>
            </w:r>
          </w:p>
          <w:p w14:paraId="2B538D22" w14:textId="3C013FFF" w:rsidR="00EE04C3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AA39F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Грудной отдел должен полностью оторваться от пилона и нижняя рука должна перехватится во время </w:t>
            </w:r>
            <w:r w:rsidR="007E32E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</w:t>
            </w:r>
            <w:r w:rsidR="00AA39F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маха</w:t>
            </w:r>
          </w:p>
        </w:tc>
      </w:tr>
      <w:tr w:rsidR="00423F6D" w:rsidRPr="007143C9" w14:paraId="57812367" w14:textId="77777777" w:rsidTr="001F4CBB">
        <w:trPr>
          <w:cantSplit/>
          <w:trHeight w:val="20"/>
        </w:trPr>
        <w:tc>
          <w:tcPr>
            <w:tcW w:w="513" w:type="pct"/>
          </w:tcPr>
          <w:p w14:paraId="296FEC7B" w14:textId="64BF0644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1988" w:type="pct"/>
          </w:tcPr>
          <w:p w14:paraId="7D52EF44" w14:textId="07EDE387" w:rsidR="00423F6D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61152" behindDoc="1" locked="0" layoutInCell="1" allowOverlap="1" wp14:anchorId="496985E0" wp14:editId="25E6CFC2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-3506</wp:posOffset>
                  </wp:positionV>
                  <wp:extent cx="2291080" cy="955040"/>
                  <wp:effectExtent l="0" t="0" r="0" b="0"/>
                  <wp:wrapNone/>
                  <wp:docPr id="244191" name="Рисунок 244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191" name="D72.jpg"/>
                          <pic:cNvPicPr/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53EA86B8" w14:textId="6E97A4A8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1F5C2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07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2 </w:t>
            </w:r>
            <w:r w:rsidR="00E917A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из разножки </w:t>
            </w:r>
          </w:p>
          <w:p w14:paraId="4E84875F" w14:textId="24930248" w:rsidR="00423F6D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/>
                <w:sz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/>
                <w:sz w:val="24"/>
                <w:lang w:val="ru-RU"/>
              </w:rPr>
              <w:t> - </w:t>
            </w:r>
            <w:r w:rsidR="00E917A0" w:rsidRPr="00CD0F34">
              <w:rPr>
                <w:rFonts w:ascii="Times New Roman" w:hAnsi="Times New Roman"/>
                <w:sz w:val="24"/>
                <w:lang w:val="ru-RU"/>
              </w:rPr>
              <w:t>разножка</w:t>
            </w:r>
            <w:r w:rsidR="00423F6D" w:rsidRPr="00CD0F34">
              <w:rPr>
                <w:rFonts w:ascii="Times New Roman" w:hAnsi="Times New Roman"/>
                <w:sz w:val="24"/>
                <w:lang w:val="ru-RU"/>
              </w:rPr>
              <w:t>,</w:t>
            </w:r>
            <w:r w:rsidR="008D13F7" w:rsidRPr="00CD0F34">
              <w:rPr>
                <w:rFonts w:ascii="Times New Roman" w:hAnsi="Times New Roman"/>
                <w:sz w:val="24"/>
                <w:lang w:val="ru-RU"/>
              </w:rPr>
              <w:t xml:space="preserve"> конечная</w:t>
            </w:r>
            <w:r w:rsidR="00814815" w:rsidRPr="00CD0F34">
              <w:rPr>
                <w:rFonts w:ascii="Times New Roman" w:hAnsi="Times New Roman"/>
                <w:sz w:val="24"/>
                <w:lang w:val="ru-RU"/>
              </w:rPr>
              <w:t> - </w:t>
            </w:r>
            <w:r w:rsidR="00AA39F0" w:rsidRPr="00CD0F34">
              <w:rPr>
                <w:rFonts w:ascii="Times New Roman" w:hAnsi="Times New Roman"/>
                <w:sz w:val="24"/>
                <w:lang w:val="ru-RU"/>
              </w:rPr>
              <w:t>вис на ближней или дальней ноге \ захват бедром, руки не в контакте с пилоном</w:t>
            </w:r>
            <w:r w:rsidR="00423F6D" w:rsidRPr="00CD0F34">
              <w:rPr>
                <w:rFonts w:ascii="Times New Roman" w:hAnsi="Times New Roman"/>
                <w:sz w:val="24"/>
                <w:lang w:val="ru-RU"/>
              </w:rPr>
              <w:t xml:space="preserve"> </w:t>
            </w:r>
          </w:p>
          <w:p w14:paraId="44DD6D99" w14:textId="5686FD7E" w:rsidR="00576285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AA39F0" w:rsidRPr="00CD0F34">
              <w:rPr>
                <w:rFonts w:ascii="Times New Roman" w:hAnsi="Times New Roman"/>
                <w:sz w:val="24"/>
                <w:lang w:val="ru-RU"/>
              </w:rPr>
              <w:t>Руки должны полностью о</w:t>
            </w:r>
            <w:r w:rsidR="00576285" w:rsidRPr="00CD0F34">
              <w:rPr>
                <w:rFonts w:ascii="Times New Roman" w:hAnsi="Times New Roman"/>
                <w:sz w:val="24"/>
                <w:lang w:val="ru-RU"/>
              </w:rPr>
              <w:t>тпустить пилон во время срыва</w:t>
            </w:r>
          </w:p>
          <w:p w14:paraId="3E451BC1" w14:textId="41201AF1" w:rsidR="00423F6D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576285" w:rsidRPr="00CD0F34">
              <w:rPr>
                <w:rFonts w:ascii="Times New Roman" w:hAnsi="Times New Roman"/>
                <w:sz w:val="24"/>
                <w:lang w:val="ru-RU"/>
              </w:rPr>
              <w:t>С</w:t>
            </w:r>
            <w:r w:rsidR="00AA39F0" w:rsidRPr="00CD0F34">
              <w:rPr>
                <w:rFonts w:ascii="Times New Roman" w:hAnsi="Times New Roman"/>
                <w:sz w:val="24"/>
                <w:lang w:val="ru-RU"/>
              </w:rPr>
              <w:t xml:space="preserve">рыв минимум </w:t>
            </w:r>
            <w:r w:rsidR="007E474E" w:rsidRPr="00CD0F34">
              <w:rPr>
                <w:rFonts w:ascii="Times New Roman" w:hAnsi="Times New Roman"/>
                <w:sz w:val="24"/>
                <w:lang w:val="ru-RU"/>
              </w:rPr>
              <w:t>1 </w:t>
            </w:r>
            <w:r w:rsidR="00AA39F0" w:rsidRPr="00CD0F34">
              <w:rPr>
                <w:rFonts w:ascii="Times New Roman" w:hAnsi="Times New Roman"/>
                <w:sz w:val="24"/>
                <w:lang w:val="ru-RU"/>
              </w:rPr>
              <w:t>метр</w:t>
            </w:r>
          </w:p>
          <w:p w14:paraId="45CFFF47" w14:textId="6021C40C" w:rsidR="00423F6D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AA39F0" w:rsidRPr="00CD0F34">
              <w:rPr>
                <w:rFonts w:ascii="Times New Roman" w:hAnsi="Times New Roman"/>
                <w:sz w:val="24"/>
                <w:lang w:val="ru-RU"/>
              </w:rPr>
              <w:t>Нет контакта с полом</w:t>
            </w:r>
          </w:p>
        </w:tc>
      </w:tr>
      <w:tr w:rsidR="00D1173B" w:rsidRPr="007143C9" w14:paraId="6B83F943" w14:textId="77777777" w:rsidTr="001F4CBB">
        <w:trPr>
          <w:cantSplit/>
          <w:trHeight w:val="20"/>
        </w:trPr>
        <w:tc>
          <w:tcPr>
            <w:tcW w:w="513" w:type="pct"/>
          </w:tcPr>
          <w:p w14:paraId="2C8D1EC1" w14:textId="54CA8683" w:rsidR="00D1173B" w:rsidRPr="00CD0F34" w:rsidRDefault="00D1173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1988" w:type="pct"/>
          </w:tcPr>
          <w:p w14:paraId="3CE1AD74" w14:textId="19EBF077" w:rsidR="00D1173B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B74B2F1" wp14:editId="025A3CAF">
                  <wp:extent cx="2291080" cy="935355"/>
                  <wp:effectExtent l="0" t="0" r="0" b="0"/>
                  <wp:docPr id="514" name="Рисунок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D79.jpg"/>
                          <pic:cNvPicPr/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38B3707D" w14:textId="04E18593" w:rsidR="00D1173B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D1173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07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9 </w:t>
            </w:r>
            <w:r w:rsidR="00E917A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из перевернутой </w:t>
            </w:r>
            <w:r w:rsidR="00EB00A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«</w:t>
            </w:r>
            <w:r w:rsidR="00E917A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Ви</w:t>
            </w:r>
            <w:r w:rsidR="00EB00A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»</w:t>
            </w:r>
            <w:r w:rsidR="00E917A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плечевом упоре </w:t>
            </w:r>
          </w:p>
          <w:p w14:paraId="56EF2E9F" w14:textId="44049CE0" w:rsidR="00D1173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A39F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 во время срыва</w:t>
            </w:r>
          </w:p>
          <w:p w14:paraId="4C62AA61" w14:textId="2DDFCAFD" w:rsidR="00D1173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8D13F7"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 - </w:t>
            </w:r>
            <w:r w:rsidR="00E917A0"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 xml:space="preserve">перевернутая позиция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«</w:t>
            </w:r>
            <w:r w:rsidR="00E917A0"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Ви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»</w:t>
            </w:r>
            <w:r w:rsidR="00E917A0"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 xml:space="preserve"> в плечевом упоре</w:t>
            </w:r>
          </w:p>
          <w:p w14:paraId="30DC60FB" w14:textId="7977CFB5" w:rsidR="00D1173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A39F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AA39F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метр</w:t>
            </w:r>
          </w:p>
          <w:p w14:paraId="38C7FEBA" w14:textId="77CE8F25" w:rsidR="00D1173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8D13F7"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 - </w:t>
            </w:r>
            <w:r w:rsidR="00CA358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крест или крест</w:t>
            </w:r>
            <w:r w:rsidR="00E917A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одной ноге</w:t>
            </w:r>
          </w:p>
        </w:tc>
      </w:tr>
      <w:tr w:rsidR="00423F6D" w:rsidRPr="007143C9" w14:paraId="5375CDF1" w14:textId="77777777" w:rsidTr="001F4CBB">
        <w:trPr>
          <w:cantSplit/>
          <w:trHeight w:val="20"/>
        </w:trPr>
        <w:tc>
          <w:tcPr>
            <w:tcW w:w="513" w:type="pct"/>
          </w:tcPr>
          <w:p w14:paraId="112A7C66" w14:textId="4533A44C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1988" w:type="pct"/>
          </w:tcPr>
          <w:p w14:paraId="54A8D479" w14:textId="472B5914" w:rsidR="00423F6D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50536F2" wp14:editId="5AD6C93C">
                  <wp:extent cx="2291080" cy="1532890"/>
                  <wp:effectExtent l="0" t="0" r="0" b="0"/>
                  <wp:docPr id="519" name="Рисунок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D7.jpg"/>
                          <pic:cNvPicPr/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2240" cy="1540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3DC1B9F4" w14:textId="5B4B0BA1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Прыжок</w:t>
            </w:r>
            <w:r w:rsidR="005E66A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 оборотом на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</w:p>
          <w:p w14:paraId="6ED8C19F" w14:textId="63DE98EE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Оборот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минимум на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 время воздушной фазы без контакта рук с пилоном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6B23B223" w14:textId="20B05B11" w:rsidR="00423F6D" w:rsidRPr="00CD0F34" w:rsidRDefault="005E66A5" w:rsidP="007E58B3">
            <w:pPr>
              <w:pStyle w:val="Element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Уровни сложности: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Прыжок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 поворотом на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0.1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5F3C8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Прыжок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 оборотом на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0.2</w:t>
            </w:r>
          </w:p>
        </w:tc>
      </w:tr>
      <w:tr w:rsidR="00423F6D" w:rsidRPr="007143C9" w14:paraId="75C55EB2" w14:textId="77777777" w:rsidTr="001F4CBB">
        <w:trPr>
          <w:cantSplit/>
          <w:trHeight w:val="20"/>
        </w:trPr>
        <w:tc>
          <w:tcPr>
            <w:tcW w:w="513" w:type="pct"/>
          </w:tcPr>
          <w:p w14:paraId="29E93A0C" w14:textId="7C3903B8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1988" w:type="pct"/>
          </w:tcPr>
          <w:p w14:paraId="5A7E6739" w14:textId="62F70424" w:rsidR="00423F6D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966BAA3" wp14:editId="7CF2DD76">
                  <wp:extent cx="1696915" cy="1075623"/>
                  <wp:effectExtent l="0" t="0" r="0" b="0"/>
                  <wp:docPr id="520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D8.jpg"/>
                          <pic:cNvPicPr/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257" cy="1085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5221B7A9" w14:textId="2C39D94B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="00A5353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Прыжок</w:t>
            </w:r>
            <w:r w:rsidR="0069654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Сауло</w:t>
            </w:r>
          </w:p>
          <w:p w14:paraId="155A270A" w14:textId="63837DBF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Прыжок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позицию </w:t>
            </w:r>
            <w:r w:rsidR="0069654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стульчик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(пилон между ног)</w:t>
            </w:r>
          </w:p>
          <w:p w14:paraId="476B2BFF" w14:textId="1F009EED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</w:t>
            </w:r>
          </w:p>
          <w:p w14:paraId="73649C19" w14:textId="31CAAD68" w:rsidR="001F4CBB" w:rsidRPr="00CD0F34" w:rsidRDefault="001F4CBB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ED3BEE" w:rsidRPr="007143C9" w14:paraId="2BC8AD53" w14:textId="77777777" w:rsidTr="001F4CBB">
        <w:trPr>
          <w:cantSplit/>
          <w:trHeight w:val="20"/>
        </w:trPr>
        <w:tc>
          <w:tcPr>
            <w:tcW w:w="513" w:type="pct"/>
          </w:tcPr>
          <w:p w14:paraId="2836F254" w14:textId="052A54A7" w:rsidR="00ED3BEE" w:rsidRPr="00CD0F34" w:rsidRDefault="00ED3BE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1988" w:type="pct"/>
          </w:tcPr>
          <w:p w14:paraId="5EFB5A5A" w14:textId="100BF572" w:rsidR="00ED3BEE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62176" behindDoc="1" locked="0" layoutInCell="1" allowOverlap="1" wp14:anchorId="505C21F1" wp14:editId="7B2E7E69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-3873</wp:posOffset>
                  </wp:positionV>
                  <wp:extent cx="2291080" cy="754380"/>
                  <wp:effectExtent l="0" t="0" r="0" b="7620"/>
                  <wp:wrapNone/>
                  <wp:docPr id="521" name="Рисунок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D86.jpg"/>
                          <pic:cNvPicPr/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75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27F8445" w14:textId="33EDB699" w:rsidR="00ED3BEE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ED3BE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08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6 </w:t>
            </w:r>
            <w:r w:rsidR="0069654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Отмах в базовом хвате в разножку </w:t>
            </w:r>
          </w:p>
          <w:p w14:paraId="51024892" w14:textId="55A1B7A8" w:rsidR="00ED3BEE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026B0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</w:t>
            </w:r>
            <w:r w:rsidR="0069654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базовом хвате</w:t>
            </w:r>
            <w:r w:rsidR="00ED3BE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026B0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грудь в контакте с пилоном</w:t>
            </w:r>
          </w:p>
          <w:p w14:paraId="6BC626BA" w14:textId="4491A9B8" w:rsidR="00ED3BEE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26B0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Грудной отдел должен полностью оторваться от пилона во время </w:t>
            </w:r>
            <w:r w:rsidR="0069654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</w:t>
            </w:r>
            <w:r w:rsidR="00026B0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маха</w:t>
            </w:r>
          </w:p>
        </w:tc>
      </w:tr>
      <w:tr w:rsidR="00AD26D2" w:rsidRPr="007143C9" w14:paraId="400A4F91" w14:textId="77777777" w:rsidTr="001F4CBB">
        <w:trPr>
          <w:cantSplit/>
          <w:trHeight w:val="20"/>
        </w:trPr>
        <w:tc>
          <w:tcPr>
            <w:tcW w:w="513" w:type="pct"/>
          </w:tcPr>
          <w:p w14:paraId="2BF2613E" w14:textId="03141A4F" w:rsidR="00AD26D2" w:rsidRPr="00CD0F34" w:rsidRDefault="00AD26D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0.2</w:t>
            </w:r>
          </w:p>
        </w:tc>
        <w:tc>
          <w:tcPr>
            <w:tcW w:w="1988" w:type="pct"/>
          </w:tcPr>
          <w:p w14:paraId="0C8940B2" w14:textId="7E2C2D41" w:rsidR="00AD26D2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FD120C7" wp14:editId="4A7E24F3">
                  <wp:extent cx="2291080" cy="549275"/>
                  <wp:effectExtent l="0" t="0" r="0" b="3175"/>
                  <wp:docPr id="526" name="Рисунок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D77.jpg"/>
                          <pic:cNvPicPr/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54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AA1590B" w14:textId="7B5DB7D3" w:rsidR="00AD26D2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AD26D2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07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69654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Плечевой упор в околоплечевой продольный шпагат</w:t>
            </w:r>
          </w:p>
          <w:p w14:paraId="6F58B619" w14:textId="71C723CF" w:rsidR="00AD26D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Перехват из положения</w:t>
            </w:r>
            <w:r w:rsidR="0069654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69654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="0069654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плечевом упоре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69654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около</w:t>
            </w:r>
            <w:r w:rsidR="00091E9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69654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плечевой продольный шпагат</w:t>
            </w:r>
          </w:p>
          <w:p w14:paraId="0883B6D9" w14:textId="7A208C20" w:rsidR="00AD26D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Рука должна полностью оторваться от пилона во время </w:t>
            </w:r>
            <w:r w:rsidR="0069654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маха</w:t>
            </w:r>
          </w:p>
        </w:tc>
      </w:tr>
      <w:tr w:rsidR="00EB677F" w:rsidRPr="007143C9" w14:paraId="0AB32B8B" w14:textId="77777777" w:rsidTr="001F4CBB">
        <w:trPr>
          <w:cantSplit/>
          <w:trHeight w:val="20"/>
        </w:trPr>
        <w:tc>
          <w:tcPr>
            <w:tcW w:w="513" w:type="pct"/>
          </w:tcPr>
          <w:p w14:paraId="2B1F51F0" w14:textId="3EFC6DCC" w:rsidR="00EB677F" w:rsidRPr="00CD0F34" w:rsidRDefault="00EB677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1988" w:type="pct"/>
          </w:tcPr>
          <w:p w14:paraId="6B97212D" w14:textId="5DF3CE4C" w:rsidR="00EB677F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D3E352A" wp14:editId="645C5172">
                  <wp:extent cx="2242038" cy="918440"/>
                  <wp:effectExtent l="0" t="0" r="6350" b="0"/>
                  <wp:docPr id="527" name="Рисунок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D85.jpg"/>
                          <pic:cNvPicPr/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865" cy="920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58877BE" w14:textId="559AF8B1" w:rsidR="00EB677F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EB677F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08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5 </w:t>
            </w:r>
            <w:r w:rsidR="0094426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Отмах в б</w:t>
            </w:r>
            <w:r w:rsidR="00A5353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азовом хвате в позицию супермен</w:t>
            </w:r>
          </w:p>
          <w:p w14:paraId="0F66AF6F" w14:textId="757B2D11" w:rsidR="00EB677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026B0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</w:t>
            </w:r>
            <w:r w:rsidR="0094426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базовом </w:t>
            </w:r>
            <w:r w:rsidR="00026B0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хвате</w:t>
            </w:r>
            <w:r w:rsidR="00EB677F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026B0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грудной отдел в контакте с пилоном</w:t>
            </w:r>
          </w:p>
          <w:p w14:paraId="1FE0B602" w14:textId="7F5EAD38" w:rsidR="00EB677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26B0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Грудной отдел должен полностью оторваться от пилона во время </w:t>
            </w:r>
            <w:r w:rsidR="0094426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</w:t>
            </w:r>
            <w:r w:rsidR="00026B0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маха</w:t>
            </w:r>
          </w:p>
        </w:tc>
      </w:tr>
      <w:tr w:rsidR="00423F6D" w:rsidRPr="000F10AC" w14:paraId="7C88E755" w14:textId="77777777" w:rsidTr="001F4CBB">
        <w:trPr>
          <w:cantSplit/>
          <w:trHeight w:val="20"/>
        </w:trPr>
        <w:tc>
          <w:tcPr>
            <w:tcW w:w="513" w:type="pct"/>
          </w:tcPr>
          <w:p w14:paraId="1C4A8B1F" w14:textId="54DCDB3C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1988" w:type="pct"/>
          </w:tcPr>
          <w:p w14:paraId="5B86CBCD" w14:textId="5EC5C357" w:rsidR="00423F6D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3E3BC9E" wp14:editId="44AD7415">
                  <wp:extent cx="2291080" cy="1108075"/>
                  <wp:effectExtent l="0" t="0" r="0" b="0"/>
                  <wp:docPr id="529" name="Рисунок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D29.jpg"/>
                          <pic:cNvPicPr/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110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E942719" w14:textId="300BECFF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02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="006741D9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из супермена в вис на ближней ноге </w:t>
            </w:r>
          </w:p>
          <w:p w14:paraId="6F15FB26" w14:textId="16BA0372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6741D9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супермен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6741D9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вис на ближней ноге</w:t>
            </w:r>
          </w:p>
          <w:p w14:paraId="15626020" w14:textId="70A2584D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5353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не в контакте с пилоном во время срыва</w:t>
            </w:r>
          </w:p>
          <w:p w14:paraId="72C7F82E" w14:textId="09C64BA6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C16D1E" w:rsidRPr="007143C9" w14:paraId="11368DB0" w14:textId="77777777" w:rsidTr="008D13F7">
        <w:trPr>
          <w:cantSplit/>
          <w:trHeight w:val="1912"/>
        </w:trPr>
        <w:tc>
          <w:tcPr>
            <w:tcW w:w="513" w:type="pct"/>
          </w:tcPr>
          <w:p w14:paraId="0852D471" w14:textId="5B55BF02" w:rsidR="00C16D1E" w:rsidRPr="00CD0F34" w:rsidRDefault="00C16D1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1988" w:type="pct"/>
          </w:tcPr>
          <w:p w14:paraId="6CACB489" w14:textId="17CB2A85" w:rsidR="00C16D1E" w:rsidRPr="00CD0F34" w:rsidRDefault="00D43FB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63200" behindDoc="1" locked="0" layoutInCell="1" allowOverlap="1" wp14:anchorId="41B39D88" wp14:editId="374788AA">
                  <wp:simplePos x="0" y="0"/>
                  <wp:positionH relativeFrom="column">
                    <wp:posOffset>351280</wp:posOffset>
                  </wp:positionH>
                  <wp:positionV relativeFrom="paragraph">
                    <wp:posOffset>-3229</wp:posOffset>
                  </wp:positionV>
                  <wp:extent cx="1521069" cy="1206569"/>
                  <wp:effectExtent l="0" t="0" r="3175" b="0"/>
                  <wp:wrapNone/>
                  <wp:docPr id="530" name="Рисунок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D87.jpg"/>
                          <pic:cNvPicPr/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069" cy="1206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2E486890" w14:textId="2C8CFAA7" w:rsidR="00C16D1E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C16D1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08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6741D9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из купидона в </w:t>
            </w:r>
            <w:r w:rsidR="00DF572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перевернутое положение </w:t>
            </w:r>
          </w:p>
          <w:p w14:paraId="6EB13082" w14:textId="4C77E288" w:rsidR="00C16D1E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DF572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купидон</w:t>
            </w:r>
          </w:p>
          <w:p w14:paraId="3896EE08" w14:textId="4FC9632C" w:rsidR="00EB097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5353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Кисти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не в контакте с пилоном во время переворота</w:t>
            </w:r>
          </w:p>
        </w:tc>
      </w:tr>
      <w:tr w:rsidR="00CD1CE3" w:rsidRPr="007143C9" w14:paraId="169D4EB1" w14:textId="77777777" w:rsidTr="001F4CBB">
        <w:trPr>
          <w:cantSplit/>
          <w:trHeight w:val="20"/>
        </w:trPr>
        <w:tc>
          <w:tcPr>
            <w:tcW w:w="513" w:type="pct"/>
          </w:tcPr>
          <w:p w14:paraId="7879D834" w14:textId="514BB95B" w:rsidR="00CD1CE3" w:rsidRPr="00CD0F34" w:rsidRDefault="00CD1CE3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1988" w:type="pct"/>
          </w:tcPr>
          <w:p w14:paraId="75684CC1" w14:textId="23BC81DA" w:rsidR="00CD1CE3" w:rsidRPr="00CD0F34" w:rsidRDefault="0033310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1CE57C6" wp14:editId="54048224">
                  <wp:extent cx="929876" cy="1133127"/>
                  <wp:effectExtent l="0" t="0" r="3810" b="0"/>
                  <wp:docPr id="518" name="Kuva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32836" cy="1136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916A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7B5F253" wp14:editId="4C017159">
                  <wp:extent cx="1317107" cy="1009934"/>
                  <wp:effectExtent l="0" t="0" r="0" b="0"/>
                  <wp:docPr id="517" name="Kuva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15" b="12486"/>
                          <a:stretch/>
                        </pic:blipFill>
                        <pic:spPr bwMode="auto">
                          <a:xfrm flipH="1">
                            <a:off x="0" y="0"/>
                            <a:ext cx="1321964" cy="101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41268958" w14:textId="6DA322A0" w:rsidR="00CD1CE3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D916A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07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3 </w:t>
            </w:r>
            <w:r w:rsidR="00DF572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Срыв из бабо</w:t>
            </w:r>
            <w:r w:rsidR="00A5353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чки в зацеп коленом </w:t>
            </w:r>
            <w:r w:rsidR="00091E9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дальней</w:t>
            </w:r>
            <w:r w:rsidR="00A5353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ноги</w:t>
            </w:r>
          </w:p>
          <w:p w14:paraId="3D5590B5" w14:textId="0800ECBF" w:rsidR="0033310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Нижняя рука должна полностью отпустить пилон перед верхней рукой</w:t>
            </w:r>
            <w:r w:rsidR="0033310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F062E9" w:rsidRPr="007143C9" w14:paraId="76D7C944" w14:textId="77777777" w:rsidTr="001F4CBB">
        <w:trPr>
          <w:cantSplit/>
          <w:trHeight w:val="20"/>
        </w:trPr>
        <w:tc>
          <w:tcPr>
            <w:tcW w:w="513" w:type="pct"/>
          </w:tcPr>
          <w:p w14:paraId="06999624" w14:textId="14E7D52B" w:rsidR="00F062E9" w:rsidRPr="00CD0F34" w:rsidRDefault="00F062E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1988" w:type="pct"/>
          </w:tcPr>
          <w:p w14:paraId="4D218DB6" w14:textId="4D983D0E" w:rsidR="00F062E9" w:rsidRPr="00CD0F34" w:rsidRDefault="008D5436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D6ED26C" wp14:editId="6E664E1A">
                  <wp:extent cx="1397977" cy="1158842"/>
                  <wp:effectExtent l="0" t="0" r="0" b="3810"/>
                  <wp:docPr id="536" name="Рисунок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794" cy="1162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86D8842" w14:textId="3017C30D" w:rsidR="00F062E9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F062E9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04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="00A5353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Китайский прыжок</w:t>
            </w:r>
            <w:r w:rsidR="00DF572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14:paraId="367934CA" w14:textId="251B93ED" w:rsidR="00F062E9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026B0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Руки не в контакте с пилоном</w:t>
            </w:r>
          </w:p>
          <w:p w14:paraId="2934E3A1" w14:textId="77777777" w:rsidR="00CF0FE4" w:rsidRPr="00CD0F34" w:rsidRDefault="00CF0FE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  <w:p w14:paraId="16A1BD02" w14:textId="77777777" w:rsidR="00CF0FE4" w:rsidRPr="00CD0F34" w:rsidRDefault="00CF0FE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  <w:p w14:paraId="1B466685" w14:textId="696E7417" w:rsidR="00CF0FE4" w:rsidRPr="00CD0F34" w:rsidRDefault="00CF0FE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423F6D" w:rsidRPr="007143C9" w14:paraId="2F535FEE" w14:textId="77777777" w:rsidTr="001F4CBB">
        <w:trPr>
          <w:cantSplit/>
          <w:trHeight w:val="20"/>
        </w:trPr>
        <w:tc>
          <w:tcPr>
            <w:tcW w:w="513" w:type="pct"/>
          </w:tcPr>
          <w:p w14:paraId="45FCD89F" w14:textId="6E709911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1988" w:type="pct"/>
          </w:tcPr>
          <w:p w14:paraId="4769FA71" w14:textId="700F2DFA" w:rsidR="00423F6D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163C529" wp14:editId="65CF356D">
                  <wp:extent cx="1881554" cy="1066457"/>
                  <wp:effectExtent l="0" t="0" r="4445" b="635"/>
                  <wp:docPr id="540" name="Рисунок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D37.jpg"/>
                          <pic:cNvPicPr/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436" cy="1069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3D8D107C" w14:textId="2B59A2ED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03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="00A5353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Переворот с пилоном</w:t>
            </w:r>
          </w:p>
          <w:p w14:paraId="1F464436" w14:textId="52625804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26B0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Обе руки на пилоне</w:t>
            </w:r>
          </w:p>
          <w:p w14:paraId="55A895B2" w14:textId="77777777" w:rsidR="00CF0FE4" w:rsidRPr="00CD0F34" w:rsidRDefault="00CF0FE4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4775CA2" w14:textId="77777777" w:rsidR="00CF0FE4" w:rsidRPr="00CD0F34" w:rsidRDefault="00CF0FE4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00F2036" w14:textId="457AD62D" w:rsidR="00CF0FE4" w:rsidRPr="00CD0F34" w:rsidRDefault="00CF0FE4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084465" w:rsidRPr="007143C9" w14:paraId="66383F71" w14:textId="77777777" w:rsidTr="001F4CBB">
        <w:trPr>
          <w:cantSplit/>
          <w:trHeight w:val="20"/>
        </w:trPr>
        <w:tc>
          <w:tcPr>
            <w:tcW w:w="513" w:type="pct"/>
          </w:tcPr>
          <w:p w14:paraId="37C85462" w14:textId="7D15C3B9" w:rsidR="00084465" w:rsidRPr="00CD0F34" w:rsidRDefault="0008446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0.3</w:t>
            </w:r>
          </w:p>
        </w:tc>
        <w:tc>
          <w:tcPr>
            <w:tcW w:w="1988" w:type="pct"/>
          </w:tcPr>
          <w:p w14:paraId="1B5A104A" w14:textId="1617ACD0" w:rsidR="00084465" w:rsidRPr="00CD0F34" w:rsidRDefault="0008446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54D56EB" wp14:editId="59418BB6">
                  <wp:extent cx="1913142" cy="817684"/>
                  <wp:effectExtent l="0" t="0" r="0" b="1905"/>
                  <wp:docPr id="523" name="Kuva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438" b="27062"/>
                          <a:stretch/>
                        </pic:blipFill>
                        <pic:spPr bwMode="auto">
                          <a:xfrm>
                            <a:off x="0" y="0"/>
                            <a:ext cx="1932214" cy="82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91CA9BE" w14:textId="7BEB6623" w:rsidR="00084465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08446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07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5 </w:t>
            </w:r>
            <w:r w:rsidR="003751C7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</w:t>
            </w:r>
            <w:r w:rsidR="00CA358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скоки наверх в плечевом упоре </w:t>
            </w:r>
          </w:p>
          <w:p w14:paraId="4BA897A5" w14:textId="6360C9B4" w:rsidR="00084465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26B0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Обе руки должны отпустить пилон во время отскока, и тело должно продвигаться вверх с каждым отскоком </w:t>
            </w:r>
          </w:p>
          <w:p w14:paraId="692FB4CE" w14:textId="586685BE" w:rsidR="00084465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Как </w:t>
            </w:r>
            <w:r w:rsidR="00A7305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ми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нимум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отскока без остановки и колебаний</w:t>
            </w:r>
          </w:p>
        </w:tc>
      </w:tr>
      <w:tr w:rsidR="00423F6D" w:rsidRPr="000F10AC" w14:paraId="36054462" w14:textId="77777777" w:rsidTr="001F4CBB">
        <w:trPr>
          <w:cantSplit/>
          <w:trHeight w:val="20"/>
        </w:trPr>
        <w:tc>
          <w:tcPr>
            <w:tcW w:w="513" w:type="pct"/>
          </w:tcPr>
          <w:p w14:paraId="5DC405BC" w14:textId="77777777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0.4</w:t>
            </w:r>
          </w:p>
          <w:p w14:paraId="43D7BA5C" w14:textId="595CDD80" w:rsidR="00606FC2" w:rsidRPr="00CD0F34" w:rsidRDefault="00606FC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35F97431" w14:textId="26CF9DF1" w:rsidR="00423F6D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64224" behindDoc="1" locked="0" layoutInCell="1" allowOverlap="1" wp14:anchorId="37789C28" wp14:editId="11197D7A">
                  <wp:simplePos x="0" y="0"/>
                  <wp:positionH relativeFrom="column">
                    <wp:posOffset>769151</wp:posOffset>
                  </wp:positionH>
                  <wp:positionV relativeFrom="paragraph">
                    <wp:posOffset>-5991</wp:posOffset>
                  </wp:positionV>
                  <wp:extent cx="437321" cy="896637"/>
                  <wp:effectExtent l="0" t="0" r="1270" b="0"/>
                  <wp:wrapNone/>
                  <wp:docPr id="541" name="Рисунок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D3.jpg"/>
                          <pic:cNvPicPr/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331" cy="923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0F71CF7D" w14:textId="6E514F5C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3 </w:t>
            </w:r>
            <w:r w:rsidR="003751C7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в </w:t>
            </w:r>
            <w:r w:rsidR="00CA358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кресте</w:t>
            </w:r>
          </w:p>
          <w:p w14:paraId="1BA3760A" w14:textId="0E7DA838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и конечная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CA358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крест</w:t>
            </w:r>
          </w:p>
          <w:p w14:paraId="08480143" w14:textId="1BE2E56A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A358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не в контакте с пилоном во время срыва</w:t>
            </w:r>
          </w:p>
          <w:p w14:paraId="461530FD" w14:textId="3051DD9E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метр</w:t>
            </w:r>
          </w:p>
        </w:tc>
      </w:tr>
      <w:tr w:rsidR="00606FC2" w:rsidRPr="007143C9" w14:paraId="51B17C79" w14:textId="77777777" w:rsidTr="001F4CBB">
        <w:trPr>
          <w:cantSplit/>
          <w:trHeight w:val="20"/>
        </w:trPr>
        <w:tc>
          <w:tcPr>
            <w:tcW w:w="513" w:type="pct"/>
          </w:tcPr>
          <w:p w14:paraId="47891431" w14:textId="477D7B10" w:rsidR="00606FC2" w:rsidRPr="00CD0F34" w:rsidRDefault="00AD6B0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1988" w:type="pct"/>
          </w:tcPr>
          <w:p w14:paraId="70D871BE" w14:textId="0E4CC91D" w:rsidR="00606FC2" w:rsidRPr="00CD0F34" w:rsidRDefault="00AD6B0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65248" behindDoc="1" locked="0" layoutInCell="1" allowOverlap="1" wp14:anchorId="5EFC3236" wp14:editId="3018742C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-5715</wp:posOffset>
                  </wp:positionV>
                  <wp:extent cx="2295525" cy="1171575"/>
                  <wp:effectExtent l="0" t="0" r="9525" b="9525"/>
                  <wp:wrapNone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38" r="23637"/>
                          <a:stretch/>
                        </pic:blipFill>
                        <pic:spPr bwMode="auto">
                          <a:xfrm>
                            <a:off x="0" y="0"/>
                            <a:ext cx="2297959" cy="1172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31469E32" w14:textId="2720A9FC" w:rsidR="00AD6B0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AD6B0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="00606FC2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="00AD6B0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Переворот из флага хватом крюк </w:t>
            </w:r>
          </w:p>
          <w:p w14:paraId="36A5700E" w14:textId="101BD689" w:rsidR="00AD6B0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D6B0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AD6B0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 хватом крюк</w:t>
            </w:r>
          </w:p>
          <w:p w14:paraId="3A906CFA" w14:textId="29E504BA" w:rsidR="00606FC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D6B0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</w:t>
            </w:r>
            <w:r w:rsidR="00CF0FE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 с полом во время приземления</w:t>
            </w:r>
          </w:p>
        </w:tc>
      </w:tr>
      <w:tr w:rsidR="00D1173B" w:rsidRPr="000F10AC" w14:paraId="45D0A716" w14:textId="77777777" w:rsidTr="001F4CBB">
        <w:trPr>
          <w:cantSplit/>
          <w:trHeight w:val="20"/>
        </w:trPr>
        <w:tc>
          <w:tcPr>
            <w:tcW w:w="513" w:type="pct"/>
          </w:tcPr>
          <w:p w14:paraId="35583C17" w14:textId="5ABCBCFE" w:rsidR="00D1173B" w:rsidRPr="00CD0F34" w:rsidRDefault="00D1173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1988" w:type="pct"/>
          </w:tcPr>
          <w:p w14:paraId="1505FEDF" w14:textId="5ADDCEB6" w:rsidR="00D1173B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66272" behindDoc="1" locked="0" layoutInCell="1" allowOverlap="1" wp14:anchorId="63E49D92" wp14:editId="35A1305D">
                  <wp:simplePos x="0" y="0"/>
                  <wp:positionH relativeFrom="column">
                    <wp:posOffset>212559</wp:posOffset>
                  </wp:positionH>
                  <wp:positionV relativeFrom="paragraph">
                    <wp:posOffset>-1712</wp:posOffset>
                  </wp:positionV>
                  <wp:extent cx="1494790" cy="949987"/>
                  <wp:effectExtent l="0" t="0" r="0" b="2540"/>
                  <wp:wrapNone/>
                  <wp:docPr id="542" name="Рисунок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D78.jpg"/>
                          <pic:cNvPicPr/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045" cy="953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B811CA6" w14:textId="5AB2C6FC" w:rsidR="00D1173B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D1173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07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</w:t>
            </w:r>
            <w:r w:rsidR="003751C7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Перехват со стойки с рукой на полу в плечевой упор </w:t>
            </w:r>
          </w:p>
          <w:p w14:paraId="634319B6" w14:textId="4167BBB2" w:rsidR="00D1173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3751C7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стойка с рукой на полу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плечо не в контакте с пилоном</w:t>
            </w:r>
          </w:p>
          <w:p w14:paraId="220F738D" w14:textId="4D534B57" w:rsidR="00D1173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</w:rPr>
              <w:t> - </w:t>
            </w:r>
            <w:r w:rsidR="003751C7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плечевой упор</w:t>
            </w:r>
          </w:p>
        </w:tc>
      </w:tr>
      <w:tr w:rsidR="00423F6D" w:rsidRPr="007143C9" w14:paraId="5A1068A8" w14:textId="77777777" w:rsidTr="001F4CBB">
        <w:trPr>
          <w:cantSplit/>
          <w:trHeight w:val="20"/>
        </w:trPr>
        <w:tc>
          <w:tcPr>
            <w:tcW w:w="513" w:type="pct"/>
          </w:tcPr>
          <w:p w14:paraId="1BFCC1DD" w14:textId="6DC0D452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1988" w:type="pct"/>
          </w:tcPr>
          <w:p w14:paraId="069D9923" w14:textId="121CD9A3" w:rsidR="00423F6D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67296" behindDoc="1" locked="0" layoutInCell="1" allowOverlap="1" wp14:anchorId="5B0A8F41" wp14:editId="3B2A9E5B">
                  <wp:simplePos x="0" y="0"/>
                  <wp:positionH relativeFrom="column">
                    <wp:posOffset>29679</wp:posOffset>
                  </wp:positionH>
                  <wp:positionV relativeFrom="paragraph">
                    <wp:posOffset>-5991</wp:posOffset>
                  </wp:positionV>
                  <wp:extent cx="1677726" cy="791898"/>
                  <wp:effectExtent l="0" t="0" r="0" b="8255"/>
                  <wp:wrapNone/>
                  <wp:docPr id="543" name="Рисунок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D9.jpg"/>
                          <pic:cNvPicPr/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192" cy="80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13E2E2DB" w14:textId="67739878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423F6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="00ED48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Китайское колесо</w:t>
            </w:r>
          </w:p>
          <w:p w14:paraId="309CD43B" w14:textId="10F7F79A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</w:p>
          <w:p w14:paraId="458A342D" w14:textId="78439B52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ED48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Летучая Кивела</w:t>
            </w:r>
          </w:p>
          <w:p w14:paraId="4AA5EA0A" w14:textId="710A19E8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Верхняя нога не в контакте с пилоном</w:t>
            </w:r>
          </w:p>
        </w:tc>
      </w:tr>
      <w:tr w:rsidR="00423F6D" w:rsidRPr="007143C9" w14:paraId="5AD939CD" w14:textId="77777777" w:rsidTr="001F4CBB">
        <w:trPr>
          <w:cantSplit/>
          <w:trHeight w:val="20"/>
        </w:trPr>
        <w:tc>
          <w:tcPr>
            <w:tcW w:w="513" w:type="pct"/>
          </w:tcPr>
          <w:p w14:paraId="58864728" w14:textId="3FE13A1E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1988" w:type="pct"/>
          </w:tcPr>
          <w:p w14:paraId="4B544A33" w14:textId="4A446BAD" w:rsidR="00423F6D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DE3A2B1" wp14:editId="5B0A6EA3">
                  <wp:extent cx="2291080" cy="1093470"/>
                  <wp:effectExtent l="0" t="0" r="0" b="0"/>
                  <wp:docPr id="545" name="Рисунок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" name="D10.jpg"/>
                          <pic:cNvPicPr/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109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631BF711" w14:textId="6B3EAA6F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0 </w:t>
            </w:r>
            <w:r w:rsidR="006E3B3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Веер из распорки в балерину</w:t>
            </w:r>
          </w:p>
          <w:p w14:paraId="04B5454C" w14:textId="6EB21EB1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  <w:p w14:paraId="7A73F508" w14:textId="1F432683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Ноги должны сделать полный веер во время вращения тела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</w:p>
          <w:p w14:paraId="3264A9F7" w14:textId="2D8E731C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D13F7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Начальная позиция 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в </w:t>
            </w:r>
            <w:r w:rsidR="006E3B3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распорке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6E3B3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балерина или стульчик</w:t>
            </w:r>
          </w:p>
        </w:tc>
      </w:tr>
      <w:tr w:rsidR="00423F6D" w:rsidRPr="007143C9" w14:paraId="6DC95594" w14:textId="77777777" w:rsidTr="001F4CBB">
        <w:trPr>
          <w:cantSplit/>
          <w:trHeight w:val="20"/>
        </w:trPr>
        <w:tc>
          <w:tcPr>
            <w:tcW w:w="513" w:type="pct"/>
          </w:tcPr>
          <w:p w14:paraId="64639AED" w14:textId="69E606BA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1988" w:type="pct"/>
          </w:tcPr>
          <w:p w14:paraId="1244857F" w14:textId="32B70988" w:rsidR="00423F6D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2F585B7" wp14:editId="3A433B68">
                  <wp:extent cx="2110154" cy="1113562"/>
                  <wp:effectExtent l="0" t="0" r="4445" b="0"/>
                  <wp:docPr id="546" name="Рисунок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D32.jpg"/>
                          <pic:cNvPicPr/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953" cy="1115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506F096B" w14:textId="47B1CD60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2 </w:t>
            </w:r>
            <w:r w:rsidR="00351AB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Прыжок</w:t>
            </w:r>
            <w:r w:rsidR="006E3B3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и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з перевернутого плечевого упора</w:t>
            </w:r>
          </w:p>
          <w:p w14:paraId="42FC1341" w14:textId="470497CD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Приземление на ноги</w:t>
            </w:r>
          </w:p>
          <w:p w14:paraId="231BE06F" w14:textId="3F6C7638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</w:t>
            </w:r>
            <w:r w:rsidR="006E3B3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 не в контакте с полом</w:t>
            </w:r>
          </w:p>
          <w:p w14:paraId="5C3B661D" w14:textId="6FDD97F7" w:rsidR="00CF0FE4" w:rsidRPr="00CD0F34" w:rsidRDefault="00CF0FE4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</w:p>
        </w:tc>
      </w:tr>
      <w:tr w:rsidR="00D1173B" w:rsidRPr="007143C9" w14:paraId="6D8D339D" w14:textId="77777777" w:rsidTr="001F4CBB">
        <w:trPr>
          <w:cantSplit/>
          <w:trHeight w:val="20"/>
        </w:trPr>
        <w:tc>
          <w:tcPr>
            <w:tcW w:w="513" w:type="pct"/>
          </w:tcPr>
          <w:p w14:paraId="6E53224C" w14:textId="6A944B33" w:rsidR="00D1173B" w:rsidRPr="00CD0F34" w:rsidRDefault="00D1173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1988" w:type="pct"/>
          </w:tcPr>
          <w:p w14:paraId="0657B952" w14:textId="58DA8253" w:rsidR="00D1173B" w:rsidRPr="00CD0F34" w:rsidRDefault="0026740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1C6881D" wp14:editId="404AD69A">
                  <wp:extent cx="1044827" cy="1111518"/>
                  <wp:effectExtent l="0" t="0" r="3175" b="0"/>
                  <wp:docPr id="539" name="Kuva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082" cy="1112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C709037" wp14:editId="1217B946">
                  <wp:extent cx="1023918" cy="1237364"/>
                  <wp:effectExtent l="0" t="0" r="5080" b="1270"/>
                  <wp:docPr id="537" name="Kuva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054" cy="123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4F0A6D77" w14:textId="566E88FB" w:rsidR="00D1173B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D1173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07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6 </w:t>
            </w:r>
            <w:r w:rsidR="006E3B3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из флага в </w:t>
            </w:r>
            <w:r w:rsidR="00CA358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крест</w:t>
            </w:r>
            <w:r w:rsidR="006E3B3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</w:p>
          <w:p w14:paraId="018FD587" w14:textId="0262C775" w:rsidR="00D1173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 во время срыва</w:t>
            </w:r>
          </w:p>
          <w:p w14:paraId="05FF531E" w14:textId="22315B3F" w:rsidR="00D1173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метр</w:t>
            </w:r>
          </w:p>
          <w:p w14:paraId="6E6D2E11" w14:textId="34D44B1E" w:rsidR="00D1173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3F215E"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 - </w:t>
            </w:r>
            <w:r w:rsidR="00CA358C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крест</w:t>
            </w:r>
            <w:r w:rsidR="006E3B38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одной или двух ногах</w:t>
            </w:r>
          </w:p>
        </w:tc>
      </w:tr>
      <w:tr w:rsidR="00606FC2" w:rsidRPr="007143C9" w14:paraId="35102022" w14:textId="77777777" w:rsidTr="001F4CBB">
        <w:trPr>
          <w:cantSplit/>
          <w:trHeight w:val="20"/>
        </w:trPr>
        <w:tc>
          <w:tcPr>
            <w:tcW w:w="513" w:type="pct"/>
          </w:tcPr>
          <w:p w14:paraId="0664C3DE" w14:textId="5790B52C" w:rsidR="00606FC2" w:rsidRPr="00CD0F34" w:rsidRDefault="00606FC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1988" w:type="pct"/>
          </w:tcPr>
          <w:p w14:paraId="441EB947" w14:textId="77777777" w:rsidR="00606FC2" w:rsidRPr="00CD0F34" w:rsidRDefault="00606FC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7DC88B4" wp14:editId="5FD2DD76">
                  <wp:extent cx="2295525" cy="799353"/>
                  <wp:effectExtent l="0" t="0" r="0" b="1270"/>
                  <wp:docPr id="547" name="Рисунок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" name="D34.jpg"/>
                          <pic:cNvPicPr/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3220" cy="802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69DDA3" w14:textId="4EB41017" w:rsidR="00606FC2" w:rsidRPr="00CD0F34" w:rsidRDefault="00606FC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</w:p>
        </w:tc>
        <w:tc>
          <w:tcPr>
            <w:tcW w:w="2499" w:type="pct"/>
            <w:shd w:val="clear" w:color="auto" w:fill="auto"/>
          </w:tcPr>
          <w:p w14:paraId="595A04D9" w14:textId="48FAA2CE" w:rsidR="00606FC2" w:rsidRPr="00CD0F34" w:rsidRDefault="005F3C8F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b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b/>
                <w:noProof/>
                <w:sz w:val="24"/>
                <w:lang w:val="ru-RU" w:eastAsia="it-IT"/>
              </w:rPr>
              <w:t>Д</w:t>
            </w:r>
            <w:r w:rsidR="00606FC2" w:rsidRPr="00CD0F34">
              <w:rPr>
                <w:rFonts w:ascii="Times New Roman" w:hAnsi="Times New Roman"/>
                <w:b/>
                <w:noProof/>
                <w:sz w:val="24"/>
                <w:lang w:val="ru-RU" w:eastAsia="it-IT"/>
              </w:rPr>
              <w:t>03</w:t>
            </w:r>
            <w:r w:rsidR="007E474E" w:rsidRPr="00CD0F34">
              <w:rPr>
                <w:rFonts w:ascii="Times New Roman" w:hAnsi="Times New Roman"/>
                <w:b/>
                <w:noProof/>
                <w:sz w:val="24"/>
                <w:lang w:val="ru-RU" w:eastAsia="it-IT"/>
              </w:rPr>
              <w:t>4 </w:t>
            </w:r>
            <w:r w:rsidR="00351ABA" w:rsidRPr="00CD0F34">
              <w:rPr>
                <w:rFonts w:ascii="Times New Roman" w:hAnsi="Times New Roman"/>
                <w:b/>
                <w:noProof/>
                <w:sz w:val="24"/>
                <w:lang w:val="ru-RU" w:eastAsia="it-IT"/>
              </w:rPr>
              <w:t>Прыжок</w:t>
            </w:r>
            <w:r w:rsidR="00606FC2" w:rsidRPr="00CD0F34">
              <w:rPr>
                <w:rFonts w:ascii="Times New Roman" w:hAnsi="Times New Roman"/>
                <w:b/>
                <w:noProof/>
                <w:sz w:val="24"/>
                <w:lang w:val="ru-RU" w:eastAsia="it-IT"/>
              </w:rPr>
              <w:t xml:space="preserve"> </w:t>
            </w:r>
            <w:r w:rsidR="00351ABA" w:rsidRPr="00CD0F34">
              <w:rPr>
                <w:rFonts w:ascii="Times New Roman" w:hAnsi="Times New Roman"/>
                <w:b/>
                <w:noProof/>
                <w:sz w:val="24"/>
                <w:lang w:val="ru-RU" w:eastAsia="it-IT"/>
              </w:rPr>
              <w:t xml:space="preserve">в </w:t>
            </w:r>
            <w:r w:rsidR="00606FC2" w:rsidRPr="00CD0F34">
              <w:rPr>
                <w:rFonts w:ascii="Times New Roman" w:hAnsi="Times New Roman"/>
                <w:b/>
                <w:noProof/>
                <w:sz w:val="24"/>
                <w:lang w:val="ru-RU" w:eastAsia="it-IT"/>
              </w:rPr>
              <w:t>супермен</w:t>
            </w:r>
            <w:r w:rsidR="00351ABA" w:rsidRPr="00CD0F34">
              <w:rPr>
                <w:rFonts w:ascii="Times New Roman" w:hAnsi="Times New Roman"/>
                <w:b/>
                <w:noProof/>
                <w:sz w:val="24"/>
                <w:lang w:val="ru-RU" w:eastAsia="it-IT"/>
              </w:rPr>
              <w:t>а</w:t>
            </w:r>
          </w:p>
          <w:p w14:paraId="62BAD87D" w14:textId="2B6C43AD" w:rsidR="00606FC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606FC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606FC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супермен</w:t>
            </w:r>
          </w:p>
        </w:tc>
      </w:tr>
      <w:tr w:rsidR="00423F6D" w:rsidRPr="007143C9" w14:paraId="636EF4F4" w14:textId="77777777" w:rsidTr="001F4CBB">
        <w:trPr>
          <w:cantSplit/>
          <w:trHeight w:val="20"/>
        </w:trPr>
        <w:tc>
          <w:tcPr>
            <w:tcW w:w="513" w:type="pct"/>
          </w:tcPr>
          <w:p w14:paraId="362D671D" w14:textId="72972448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0.4</w:t>
            </w:r>
          </w:p>
        </w:tc>
        <w:tc>
          <w:tcPr>
            <w:tcW w:w="1988" w:type="pct"/>
          </w:tcPr>
          <w:p w14:paraId="1E91E859" w14:textId="48515CFA" w:rsidR="00423F6D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468CC3E" wp14:editId="11EB8430">
                  <wp:extent cx="2149035" cy="966113"/>
                  <wp:effectExtent l="0" t="0" r="3810" b="5715"/>
                  <wp:docPr id="551" name="Рисунок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D36.jpg"/>
                          <pic:cNvPicPr/>
                        </pic:nvPicPr>
                        <pic:blipFill>
                          <a:blip r:embed="rId47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094" cy="968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FE70ABD" w14:textId="6C8DB4B3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6 </w:t>
            </w:r>
            <w:r w:rsidR="00351AB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Прыжок</w:t>
            </w:r>
            <w:r w:rsidR="006E3B3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из </w:t>
            </w:r>
            <w:r w:rsidR="00CA358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креста</w:t>
            </w:r>
            <w:r w:rsidR="006E3B3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</w:p>
          <w:p w14:paraId="5AABDEC7" w14:textId="3758D151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 - </w:t>
            </w:r>
            <w:r w:rsidR="00CA358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крест</w:t>
            </w:r>
          </w:p>
          <w:p w14:paraId="06D98FD1" w14:textId="041C82A0" w:rsidR="00CF0FE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Приземление на ноги</w:t>
            </w:r>
            <w:r w:rsidR="006E3B3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7D6F2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Руки не в контакте с полом</w:t>
            </w:r>
          </w:p>
        </w:tc>
      </w:tr>
      <w:tr w:rsidR="00DE1942" w:rsidRPr="007143C9" w14:paraId="5E7A0E3E" w14:textId="77777777" w:rsidTr="001F4CBB">
        <w:trPr>
          <w:cantSplit/>
          <w:trHeight w:val="20"/>
        </w:trPr>
        <w:tc>
          <w:tcPr>
            <w:tcW w:w="513" w:type="pct"/>
          </w:tcPr>
          <w:p w14:paraId="241BB6CC" w14:textId="35C00944" w:rsidR="00DE1942" w:rsidRPr="00CD0F34" w:rsidRDefault="00DE194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56406A07" w14:textId="137B725C" w:rsidR="00DE1942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1DF00FA" wp14:editId="032C0307">
                  <wp:extent cx="2291080" cy="852805"/>
                  <wp:effectExtent l="0" t="0" r="0" b="4445"/>
                  <wp:docPr id="552" name="Рисунок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D92.jpg"/>
                          <pic:cNvPicPr/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85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38707C8D" w14:textId="7F69B059" w:rsidR="00DE1942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DE194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</w:t>
            </w:r>
            <w:r w:rsidR="00BD754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9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2 </w:t>
            </w:r>
            <w:r w:rsidR="00BD704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Полный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оборот</w:t>
            </w:r>
            <w:r w:rsidR="00BD704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балерину </w:t>
            </w:r>
          </w:p>
          <w:p w14:paraId="4E670C02" w14:textId="2AC0904E" w:rsidR="00DE194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  <w:p w14:paraId="7C5706E4" w14:textId="3EFE4FEE" w:rsidR="009D00B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Только одна кисть в контакте с пилоном во время исполнения элемента</w:t>
            </w:r>
          </w:p>
          <w:p w14:paraId="624479F2" w14:textId="57046E7F" w:rsidR="00DE194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Тело должно показать полный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оборот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во время воздушной фазы</w:t>
            </w:r>
          </w:p>
          <w:p w14:paraId="0030780C" w14:textId="1B7AAA24" w:rsidR="00DE194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Начальная позиция </w:t>
            </w:r>
            <w:r w:rsidR="00BD704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в распорке</w:t>
            </w:r>
            <w:r w:rsidR="00DE194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, 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 - </w:t>
            </w:r>
            <w:r w:rsidR="00BD704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балерина или стульчик</w:t>
            </w:r>
          </w:p>
        </w:tc>
      </w:tr>
      <w:tr w:rsidR="00423F6D" w:rsidRPr="000F10AC" w14:paraId="4F9AEFB7" w14:textId="77777777" w:rsidTr="001F4CBB">
        <w:trPr>
          <w:cantSplit/>
          <w:trHeight w:val="20"/>
        </w:trPr>
        <w:tc>
          <w:tcPr>
            <w:tcW w:w="513" w:type="pct"/>
          </w:tcPr>
          <w:p w14:paraId="76ECAB91" w14:textId="77777777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  <w:p w14:paraId="66E33433" w14:textId="00E8F0E2" w:rsidR="00D34DB5" w:rsidRPr="00CD0F34" w:rsidRDefault="00D34D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222A3FBC" w14:textId="550EE05C" w:rsidR="00423F6D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6C1FF97" wp14:editId="4A7CDB37">
                  <wp:extent cx="1232452" cy="1561743"/>
                  <wp:effectExtent l="0" t="0" r="6350" b="635"/>
                  <wp:docPr id="554" name="Рисунок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D4.jpg"/>
                          <pic:cNvPicPr/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289" cy="1600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503A7D3" w14:textId="29E45DBB" w:rsidR="00BD7041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00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4 </w:t>
            </w:r>
            <w:r w:rsidR="00BD704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в шпагате Джейд </w:t>
            </w:r>
          </w:p>
          <w:p w14:paraId="171AB05A" w14:textId="46F52A65" w:rsidR="00423F6D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Начальная</w:t>
            </w:r>
            <w:r w:rsidR="0049633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,</w:t>
            </w:r>
            <w:r w:rsidR="003F215E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 xml:space="preserve"> конечная позиция </w:t>
            </w:r>
            <w:r w:rsidR="00BD7041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 xml:space="preserve">Джейд, </w:t>
            </w:r>
            <w:r w:rsidR="003F215E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раскрытие бедер</w:t>
            </w:r>
            <w:r w:rsidR="00423F6D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 xml:space="preserve"> </w:t>
            </w:r>
            <w:r w:rsidR="00722300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180°</w:t>
            </w:r>
          </w:p>
          <w:p w14:paraId="53BD9E92" w14:textId="29B207E1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Кисти не в контакте с пилоном или корпусом во время срыва,</w:t>
            </w:r>
            <w:r w:rsidR="00A7305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  <w:r w:rsidR="004444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а также</w:t>
            </w:r>
            <w:r w:rsidR="003F215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на начальной или конечной позиции</w:t>
            </w:r>
          </w:p>
          <w:p w14:paraId="35566CDB" w14:textId="6B75910C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4444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4444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метр</w:t>
            </w:r>
          </w:p>
        </w:tc>
      </w:tr>
      <w:tr w:rsidR="00210805" w:rsidRPr="007143C9" w14:paraId="60FA6A41" w14:textId="77777777" w:rsidTr="001F4CBB">
        <w:trPr>
          <w:cantSplit/>
          <w:trHeight w:val="20"/>
        </w:trPr>
        <w:tc>
          <w:tcPr>
            <w:tcW w:w="513" w:type="pct"/>
          </w:tcPr>
          <w:p w14:paraId="06A7572B" w14:textId="77777777" w:rsidR="00210805" w:rsidRPr="00CD0F34" w:rsidRDefault="0021080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  <w:p w14:paraId="53117A4B" w14:textId="35BF05DA" w:rsidR="00D34DB5" w:rsidRPr="00CD0F34" w:rsidRDefault="00D34D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608D6437" w14:textId="492AC5A0" w:rsidR="00210805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8EC7946" wp14:editId="32F2A540">
                  <wp:extent cx="2101361" cy="1009911"/>
                  <wp:effectExtent l="0" t="0" r="0" b="0"/>
                  <wp:docPr id="555" name="Рисунок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" name="D82.jpg"/>
                          <pic:cNvPicPr/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72" cy="1013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3423BC0F" w14:textId="3EF71535" w:rsidR="00210805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21080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08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2 </w:t>
            </w:r>
            <w:r w:rsidR="00A7305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Срыв из русского ш</w:t>
            </w:r>
            <w:r w:rsidR="00FC6F6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пагата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45</w:t>
            </w:r>
            <w:r w:rsidR="00A05614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°</w:t>
            </w:r>
            <w:r w:rsidR="00FC6F6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</w:p>
          <w:p w14:paraId="6BCDE788" w14:textId="1B2173B9" w:rsidR="00210805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FC6F6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русский шпагат</w:t>
            </w:r>
            <w:r w:rsidR="00D34DB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45</w:t>
            </w:r>
            <w:r w:rsidR="00D34DB5" w:rsidRPr="00CD0F34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it-IT"/>
              </w:rPr>
              <w:t>°</w:t>
            </w:r>
          </w:p>
          <w:p w14:paraId="78965005" w14:textId="79889944" w:rsidR="00210805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4444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4444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метр</w:t>
            </w:r>
          </w:p>
          <w:p w14:paraId="68EC687C" w14:textId="478C7547" w:rsidR="00210805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4444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FC6F6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стульчик</w:t>
            </w:r>
          </w:p>
          <w:p w14:paraId="2B4A6B12" w14:textId="03F6AAFC" w:rsidR="00187213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606FC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Кисти</w:t>
            </w:r>
            <w:r w:rsidR="004444C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не в контакте с пилоном</w:t>
            </w:r>
            <w:r w:rsidR="00FC6F6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во время срыва</w:t>
            </w:r>
          </w:p>
        </w:tc>
      </w:tr>
      <w:tr w:rsidR="00C94999" w:rsidRPr="000F10AC" w14:paraId="0E5888C6" w14:textId="77777777" w:rsidTr="001F4CBB">
        <w:trPr>
          <w:cantSplit/>
          <w:trHeight w:val="20"/>
        </w:trPr>
        <w:tc>
          <w:tcPr>
            <w:tcW w:w="513" w:type="pct"/>
          </w:tcPr>
          <w:p w14:paraId="0F0E55F9" w14:textId="18A3078A" w:rsidR="00C94999" w:rsidRPr="00CD0F34" w:rsidRDefault="00C94999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3404F8A4" w14:textId="025C755D" w:rsidR="00C94999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00F19C6" wp14:editId="21BA51AF">
                  <wp:extent cx="2291080" cy="641985"/>
                  <wp:effectExtent l="0" t="0" r="0" b="5715"/>
                  <wp:docPr id="556" name="Рисунок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D60.jpg"/>
                          <pic:cNvPicPr/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64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5450DEA4" w14:textId="23D25867" w:rsidR="00FE77E6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C94999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06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0 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Переворот из плечевого упора в стойку </w:t>
            </w:r>
          </w:p>
          <w:p w14:paraId="4EA9054B" w14:textId="197CE32F" w:rsidR="00C94999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сидя на полу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скрученном хвате с упором на плечо</w:t>
            </w:r>
          </w:p>
          <w:p w14:paraId="453CFA38" w14:textId="1B5ED041" w:rsidR="00C94999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Плечо должно оторваться от пилона перед тем, как рука достигнет пола.</w:t>
            </w:r>
          </w:p>
          <w:p w14:paraId="21FB51DC" w14:textId="72583D34" w:rsidR="00C94999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стойка на руках, ноги  в шпагате или 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в </w:t>
            </w:r>
            <w:r w:rsidR="00FE4AE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аттитюде</w:t>
            </w:r>
            <w:r w:rsidR="00C94999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плечо не в контакте с пилоном</w:t>
            </w:r>
            <w:r w:rsidR="00C94999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(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только предплечье</w:t>
            </w:r>
            <w:r w:rsidR="00C94999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)</w:t>
            </w:r>
          </w:p>
          <w:p w14:paraId="3DC3747C" w14:textId="19307F8E" w:rsidR="00C94999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Нет задержек и остановок </w:t>
            </w:r>
          </w:p>
        </w:tc>
      </w:tr>
      <w:tr w:rsidR="00423F6D" w:rsidRPr="007143C9" w14:paraId="6B98833B" w14:textId="77777777" w:rsidTr="001F4CBB">
        <w:trPr>
          <w:cantSplit/>
          <w:trHeight w:val="20"/>
        </w:trPr>
        <w:tc>
          <w:tcPr>
            <w:tcW w:w="513" w:type="pct"/>
          </w:tcPr>
          <w:p w14:paraId="5BCD1207" w14:textId="60D02901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6AE512A5" w14:textId="40992F1E" w:rsidR="00423F6D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FB16C09" wp14:editId="03DC5A5B">
                  <wp:extent cx="2162908" cy="875234"/>
                  <wp:effectExtent l="0" t="0" r="8890" b="1270"/>
                  <wp:docPr id="557" name="Рисунок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" name="D11.jpg"/>
                          <pic:cNvPicPr/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390" cy="87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37FEEEF0" w14:textId="4C61F019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1 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Перехват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из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флага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хватом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крюк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плечевой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упор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</w:p>
          <w:p w14:paraId="65398B0E" w14:textId="7578E0D4" w:rsidR="00423F6D" w:rsidRPr="00CD0F34" w:rsidRDefault="00EB00A2" w:rsidP="007E58B3">
            <w:pPr>
              <w:pStyle w:val="a"/>
              <w:numPr>
                <w:ilvl w:val="0"/>
                <w:numId w:val="0"/>
              </w:num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</w:t>
            </w:r>
            <w:r w:rsidR="0049633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49633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лаг в хвате 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крюк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конечная позиция </w:t>
            </w:r>
            <w:r w:rsidR="00FE6B9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 плечевом упоре</w:t>
            </w:r>
          </w:p>
        </w:tc>
      </w:tr>
      <w:tr w:rsidR="00423F6D" w:rsidRPr="007143C9" w14:paraId="5340BE24" w14:textId="77777777" w:rsidTr="001F4CBB">
        <w:trPr>
          <w:cantSplit/>
          <w:trHeight w:val="20"/>
        </w:trPr>
        <w:tc>
          <w:tcPr>
            <w:tcW w:w="513" w:type="pct"/>
          </w:tcPr>
          <w:p w14:paraId="4B3CA692" w14:textId="56683888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0A126201" w14:textId="1D0415F8" w:rsidR="00423F6D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0CB9F17" wp14:editId="3782F5E1">
                  <wp:extent cx="2291080" cy="656590"/>
                  <wp:effectExtent l="0" t="0" r="0" b="0"/>
                  <wp:docPr id="558" name="Рисунок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D13.jpg"/>
                          <pic:cNvPicPr/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65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65CF03EF" w14:textId="03B799B0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3 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Фонжи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</w:p>
          <w:p w14:paraId="1FD7D30C" w14:textId="1E52DD1B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плечевом упоре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, 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во флаговом хвате</w:t>
            </w:r>
          </w:p>
          <w:p w14:paraId="70CF140A" w14:textId="4B46EF9F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50A1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 во время выполнения элемента</w:t>
            </w:r>
          </w:p>
        </w:tc>
      </w:tr>
      <w:tr w:rsidR="00423F6D" w:rsidRPr="007143C9" w14:paraId="5C417B62" w14:textId="77777777" w:rsidTr="001F4CBB">
        <w:trPr>
          <w:cantSplit/>
          <w:trHeight w:val="20"/>
        </w:trPr>
        <w:tc>
          <w:tcPr>
            <w:tcW w:w="513" w:type="pct"/>
          </w:tcPr>
          <w:p w14:paraId="6A72ECF5" w14:textId="28A41D28" w:rsidR="00423F6D" w:rsidRPr="00CD0F34" w:rsidRDefault="00423F6D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70A007B9" w14:textId="6D57F709" w:rsidR="00423F6D" w:rsidRPr="00CD0F34" w:rsidRDefault="008669B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2AD06D5" wp14:editId="361F81A5">
                  <wp:extent cx="2291080" cy="1276350"/>
                  <wp:effectExtent l="0" t="0" r="0" b="0"/>
                  <wp:docPr id="559" name="Рисунок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" name="D33.jpg"/>
                          <pic:cNvPicPr/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375E2968" w14:textId="615CB1C6" w:rsidR="00423F6D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3 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Прыжок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из плечевого упора с пов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оротом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180°</w:t>
            </w:r>
            <w:r w:rsidR="00FE77E6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</w:p>
          <w:p w14:paraId="2B2A0018" w14:textId="36294483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F4395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Поворот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180°</w:t>
            </w:r>
            <w:r w:rsidR="00423F6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F4395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во время воздушной фазы</w:t>
            </w:r>
          </w:p>
          <w:p w14:paraId="6E2891CC" w14:textId="7EDB0241" w:rsidR="00F43951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F4395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Приземление на ноги</w:t>
            </w:r>
          </w:p>
          <w:p w14:paraId="55F96917" w14:textId="1A72A41B" w:rsidR="00423F6D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F4395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Руки не в контакте с полом</w:t>
            </w:r>
          </w:p>
        </w:tc>
      </w:tr>
      <w:tr w:rsidR="00FE6B90" w:rsidRPr="007143C9" w14:paraId="220A2400" w14:textId="77777777" w:rsidTr="001F4CBB">
        <w:trPr>
          <w:cantSplit/>
          <w:trHeight w:val="20"/>
        </w:trPr>
        <w:tc>
          <w:tcPr>
            <w:tcW w:w="513" w:type="pct"/>
          </w:tcPr>
          <w:p w14:paraId="686873A4" w14:textId="77777777" w:rsidR="00FE6B90" w:rsidRPr="00CD0F34" w:rsidRDefault="00FE6B9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  <w:p w14:paraId="1D2E0640" w14:textId="73DB5C90" w:rsidR="00D34DB5" w:rsidRPr="00CD0F34" w:rsidRDefault="00D34D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  <w:shd w:val="clear" w:color="auto" w:fill="FFFFFF" w:themeFill="background1"/>
          </w:tcPr>
          <w:p w14:paraId="0B589CA0" w14:textId="77777777" w:rsidR="00FE6B90" w:rsidRPr="00CD0F34" w:rsidRDefault="00FE6B9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527680" behindDoc="0" locked="0" layoutInCell="1" allowOverlap="1" wp14:anchorId="6D9E1D30" wp14:editId="2172DCBD">
                  <wp:simplePos x="0" y="0"/>
                  <wp:positionH relativeFrom="margin">
                    <wp:posOffset>1270</wp:posOffset>
                  </wp:positionH>
                  <wp:positionV relativeFrom="margin">
                    <wp:posOffset>43180</wp:posOffset>
                  </wp:positionV>
                  <wp:extent cx="2247900" cy="1023620"/>
                  <wp:effectExtent l="0" t="0" r="0" b="5080"/>
                  <wp:wrapSquare wrapText="bothSides"/>
                  <wp:docPr id="560" name="Рисунок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D35.jpg"/>
                          <pic:cNvPicPr/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102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3FA4C3AC" w14:textId="57A1140C" w:rsidR="00FE6B90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FE6B9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5 </w:t>
            </w:r>
            <w:r w:rsidR="00FE6B9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Тайный кувырок назад </w:t>
            </w:r>
          </w:p>
          <w:p w14:paraId="2EF37D18" w14:textId="358EAD2B" w:rsidR="00FE6B90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FE6B9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FE6B9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ближнее колено или бедро в контакте с пилоном </w:t>
            </w:r>
          </w:p>
          <w:p w14:paraId="4E12D2DE" w14:textId="66CFE1EF" w:rsidR="00FE6B90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FE6B9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Приземление на ноги</w:t>
            </w:r>
          </w:p>
          <w:p w14:paraId="09B28E4F" w14:textId="47AF478F" w:rsidR="00FE6B90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FE6B9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Руки не в контакте с полом</w:t>
            </w:r>
          </w:p>
        </w:tc>
      </w:tr>
      <w:tr w:rsidR="00FE6B90" w:rsidRPr="007143C9" w14:paraId="35DE8648" w14:textId="77777777" w:rsidTr="001F4CBB">
        <w:trPr>
          <w:cantSplit/>
          <w:trHeight w:val="20"/>
        </w:trPr>
        <w:tc>
          <w:tcPr>
            <w:tcW w:w="513" w:type="pct"/>
          </w:tcPr>
          <w:p w14:paraId="3F23C5DB" w14:textId="2DCF61F0" w:rsidR="00FE6B90" w:rsidRPr="00CD0F34" w:rsidRDefault="00FE6B90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16FFA68A" w14:textId="77777777" w:rsidR="00FE6B90" w:rsidRPr="00CD0F34" w:rsidRDefault="00FE6B90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528704" behindDoc="0" locked="0" layoutInCell="1" allowOverlap="1" wp14:anchorId="0EB5F605" wp14:editId="099B03D1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327660</wp:posOffset>
                  </wp:positionV>
                  <wp:extent cx="2362200" cy="655955"/>
                  <wp:effectExtent l="0" t="0" r="0" b="0"/>
                  <wp:wrapSquare wrapText="bothSides"/>
                  <wp:docPr id="561" name="Рисунок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D49.jpg"/>
                          <pic:cNvPicPr/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65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5907BA19" w14:textId="04FCC991" w:rsidR="00FE6B90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FE6B9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04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9 </w:t>
            </w:r>
            <w:r w:rsidR="00FE6B9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Полный оборот в скрученном хвате в балерину </w:t>
            </w:r>
          </w:p>
          <w:p w14:paraId="66B2E2AB" w14:textId="3419193D" w:rsidR="00FE6B90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FE6B9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Вращение на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="00FE6B9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перед тем</w:t>
            </w:r>
            <w:r w:rsidR="0049633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="00FE6B9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как коснуться пилона</w:t>
            </w:r>
          </w:p>
          <w:p w14:paraId="35D57014" w14:textId="4C57D3A1" w:rsidR="00FE6B90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</w:t>
            </w:r>
            <w:r w:rsidR="00FE6B9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олько одна рука в контакте с пилоном во время вращения </w:t>
            </w:r>
          </w:p>
          <w:p w14:paraId="5A6A2A1D" w14:textId="422749E1" w:rsidR="00FE6B90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FE6B9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балерина или стульчик</w:t>
            </w:r>
          </w:p>
        </w:tc>
      </w:tr>
      <w:tr w:rsidR="00B5252F" w:rsidRPr="000F10AC" w14:paraId="1F309032" w14:textId="77777777" w:rsidTr="001F4CBB">
        <w:trPr>
          <w:cantSplit/>
          <w:trHeight w:val="20"/>
        </w:trPr>
        <w:tc>
          <w:tcPr>
            <w:tcW w:w="513" w:type="pct"/>
          </w:tcPr>
          <w:p w14:paraId="33CCA826" w14:textId="77777777" w:rsidR="00B5252F" w:rsidRPr="00CD0F34" w:rsidRDefault="00B5252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  <w:p w14:paraId="2B6FB1BA" w14:textId="6C101B70" w:rsidR="00D34DB5" w:rsidRPr="00CD0F34" w:rsidRDefault="00D34DB5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63296F7D" w14:textId="77777777" w:rsidR="00B5252F" w:rsidRPr="00CD0F34" w:rsidRDefault="00B5252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68320" behindDoc="1" locked="0" layoutInCell="1" allowOverlap="1" wp14:anchorId="7C0A08FB" wp14:editId="4389793B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-4525</wp:posOffset>
                  </wp:positionV>
                  <wp:extent cx="2320897" cy="531861"/>
                  <wp:effectExtent l="0" t="0" r="3810" b="1905"/>
                  <wp:wrapNone/>
                  <wp:docPr id="562" name="Рисунок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D54.jpg"/>
                          <pic:cNvPicPr/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897" cy="53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2A4CA67" w14:textId="67CEDFB9" w:rsidR="00B5252F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B5252F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05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4 </w:t>
            </w:r>
            <w:r w:rsidR="00B5252F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Мининой </w:t>
            </w:r>
            <w:r w:rsidR="00B5252F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из горизонта с поддержкой за спиной </w:t>
            </w:r>
          </w:p>
          <w:p w14:paraId="0DB1A965" w14:textId="6D641FDE" w:rsidR="00B5252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5252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 во время срыва</w:t>
            </w:r>
          </w:p>
          <w:p w14:paraId="7701E80F" w14:textId="5DB6622E" w:rsidR="00B5252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B5252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B5252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метр</w:t>
            </w:r>
          </w:p>
        </w:tc>
      </w:tr>
      <w:tr w:rsidR="00A05614" w:rsidRPr="007143C9" w14:paraId="1AEB1FB5" w14:textId="77777777" w:rsidTr="001F4CBB">
        <w:trPr>
          <w:cantSplit/>
          <w:trHeight w:val="20"/>
        </w:trPr>
        <w:tc>
          <w:tcPr>
            <w:tcW w:w="513" w:type="pct"/>
          </w:tcPr>
          <w:p w14:paraId="01EB7AB9" w14:textId="661E5FC7" w:rsidR="00A05614" w:rsidRPr="00CD0F34" w:rsidRDefault="00A0561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41CFC74D" w14:textId="2DAB083F" w:rsidR="00A05614" w:rsidRPr="00CD0F34" w:rsidRDefault="00A0561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22912" behindDoc="0" locked="0" layoutInCell="1" allowOverlap="1" wp14:anchorId="156829F6" wp14:editId="4EBF284A">
                  <wp:simplePos x="0" y="0"/>
                  <wp:positionH relativeFrom="column">
                    <wp:posOffset>1644015</wp:posOffset>
                  </wp:positionH>
                  <wp:positionV relativeFrom="paragraph">
                    <wp:posOffset>203200</wp:posOffset>
                  </wp:positionV>
                  <wp:extent cx="563880" cy="1231265"/>
                  <wp:effectExtent l="0" t="0" r="7620" b="6985"/>
                  <wp:wrapSquare wrapText="bothSides"/>
                  <wp:docPr id="244231" name="Immagine 244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94" t="20415" r="23855" b="28546"/>
                          <a:stretch/>
                        </pic:blipFill>
                        <pic:spPr bwMode="auto">
                          <a:xfrm>
                            <a:off x="0" y="0"/>
                            <a:ext cx="563880" cy="123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21888" behindDoc="0" locked="0" layoutInCell="1" allowOverlap="1" wp14:anchorId="10175689" wp14:editId="0975526E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231140</wp:posOffset>
                  </wp:positionV>
                  <wp:extent cx="1526540" cy="1292225"/>
                  <wp:effectExtent l="0" t="0" r="0" b="3175"/>
                  <wp:wrapNone/>
                  <wp:docPr id="143" name="Immagine 244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62"/>
                          <a:stretch/>
                        </pic:blipFill>
                        <pic:spPr bwMode="auto">
                          <a:xfrm>
                            <a:off x="0" y="0"/>
                            <a:ext cx="1526540" cy="129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2A6AA5C" w14:textId="12380E54" w:rsidR="00A05614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351AB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10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9 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</w:t>
            </w:r>
            <w:r w:rsidR="00351AB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ереворот Брески в стойку на руке</w:t>
            </w:r>
          </w:p>
          <w:p w14:paraId="3343D200" w14:textId="04B0D713" w:rsidR="00351AB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на полу</w:t>
            </w:r>
          </w:p>
          <w:p w14:paraId="6E548DEF" w14:textId="665657D0" w:rsidR="00351AB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Ближняя нога на дальней руке, дальняя рука на пилоне</w:t>
            </w:r>
          </w:p>
          <w:p w14:paraId="5B1DA260" w14:textId="05786E9A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Прямой и быстрый переход в стойку с раскрытыми ногами</w:t>
            </w:r>
          </w:p>
        </w:tc>
      </w:tr>
      <w:tr w:rsidR="00A05614" w:rsidRPr="00CF0FE4" w14:paraId="6E99D2FE" w14:textId="77777777" w:rsidTr="001F4CBB">
        <w:trPr>
          <w:cantSplit/>
          <w:trHeight w:val="20"/>
        </w:trPr>
        <w:tc>
          <w:tcPr>
            <w:tcW w:w="513" w:type="pct"/>
          </w:tcPr>
          <w:p w14:paraId="56CF9CD4" w14:textId="062F7149" w:rsidR="00A05614" w:rsidRPr="00CD0F34" w:rsidRDefault="00A0561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3244864B" w14:textId="08C67E67" w:rsidR="00A05614" w:rsidRPr="00CD0F34" w:rsidRDefault="00A0561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1EBE5F9" wp14:editId="26994401">
                  <wp:extent cx="2291080" cy="986155"/>
                  <wp:effectExtent l="0" t="0" r="0" b="4445"/>
                  <wp:docPr id="563" name="Рисунок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D55.jpg"/>
                          <pic:cNvPicPr/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98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0FFCC0B" w14:textId="413918D9" w:rsidR="00A05614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05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5 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Отмах в базовом хвате во флаг</w:t>
            </w:r>
          </w:p>
          <w:p w14:paraId="7CF03716" w14:textId="0B45A29C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базовом хвате, грудная клетка в контакте  с пилоном</w:t>
            </w:r>
          </w:p>
          <w:p w14:paraId="088B9E38" w14:textId="755757D9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Грудной отдел должен полностью оторваться от пилона, и нижняя рука должна сделать перехват во время маха</w:t>
            </w:r>
          </w:p>
          <w:p w14:paraId="6A00B906" w14:textId="4BAA7073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</w:t>
            </w:r>
          </w:p>
          <w:p w14:paraId="75C0556B" w14:textId="0C57D0DF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A60A7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Удержать конечную позицию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секунды</w:t>
            </w:r>
          </w:p>
        </w:tc>
      </w:tr>
      <w:tr w:rsidR="00A05614" w:rsidRPr="007143C9" w14:paraId="74FA5C8D" w14:textId="77777777" w:rsidTr="001F4CBB">
        <w:trPr>
          <w:cantSplit/>
          <w:trHeight w:val="20"/>
        </w:trPr>
        <w:tc>
          <w:tcPr>
            <w:tcW w:w="513" w:type="pct"/>
          </w:tcPr>
          <w:p w14:paraId="002A4751" w14:textId="167509ED" w:rsidR="00A05614" w:rsidRPr="00CD0F34" w:rsidRDefault="00A0561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479B010F" w14:textId="77777777" w:rsidR="00A05614" w:rsidRPr="00CD0F34" w:rsidRDefault="00A0561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9D9D326" wp14:editId="2E339DD1">
                  <wp:extent cx="2295525" cy="552450"/>
                  <wp:effectExtent l="0" t="0" r="9525" b="0"/>
                  <wp:docPr id="564" name="Рисунок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D58.jpg"/>
                          <pic:cNvPicPr/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281" cy="554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06283AE8" w14:textId="6CA5C324" w:rsidR="00A05614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05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8 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Срыв из супермена в шпагат</w:t>
            </w:r>
          </w:p>
          <w:p w14:paraId="70FEAB31" w14:textId="7FB370F9" w:rsidR="00A05614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351ABA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супермен, </w:t>
            </w:r>
            <w:r w:rsidR="00CF0FE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 - </w:t>
            </w:r>
            <w:r w:rsidR="00A05614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шпагат на полу</w:t>
            </w:r>
          </w:p>
        </w:tc>
      </w:tr>
      <w:tr w:rsidR="00A05614" w:rsidRPr="007143C9" w14:paraId="6F0B7870" w14:textId="77777777" w:rsidTr="001F4CBB">
        <w:trPr>
          <w:cantSplit/>
          <w:trHeight w:val="20"/>
        </w:trPr>
        <w:tc>
          <w:tcPr>
            <w:tcW w:w="513" w:type="pct"/>
          </w:tcPr>
          <w:p w14:paraId="7D2F4807" w14:textId="7C3FC140" w:rsidR="00A05614" w:rsidRPr="00CD0F34" w:rsidRDefault="00A0561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5E0E3190" w14:textId="3050DC58" w:rsidR="00A05614" w:rsidRPr="00CD0F34" w:rsidRDefault="00A0561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921F06A" wp14:editId="0DDF45FF">
                  <wp:extent cx="2291080" cy="993775"/>
                  <wp:effectExtent l="0" t="0" r="0" b="0"/>
                  <wp:docPr id="565" name="Рисунок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" name="D59.jpg"/>
                          <pic:cNvPicPr/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9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0A6F94A8" w14:textId="595A44DF" w:rsidR="00A05614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05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9 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Пов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орот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180°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плечевой упор </w:t>
            </w:r>
          </w:p>
          <w:p w14:paraId="19EB32E0" w14:textId="75FF2D21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плечевом упоре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ноги разведены в стороны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верхняя часть тела параллельна полу</w:t>
            </w:r>
          </w:p>
        </w:tc>
      </w:tr>
      <w:tr w:rsidR="00A05614" w:rsidRPr="007143C9" w14:paraId="2D768FE2" w14:textId="77777777" w:rsidTr="001F4CBB">
        <w:trPr>
          <w:cantSplit/>
          <w:trHeight w:val="20"/>
        </w:trPr>
        <w:tc>
          <w:tcPr>
            <w:tcW w:w="513" w:type="pct"/>
          </w:tcPr>
          <w:p w14:paraId="11C765DA" w14:textId="57CDA0D0" w:rsidR="00A05614" w:rsidRPr="00CD0F34" w:rsidRDefault="00A0561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299B20D5" w14:textId="472B1AD6" w:rsidR="00A05614" w:rsidRPr="00CD0F34" w:rsidRDefault="00A0561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BB15869" wp14:editId="498D0E4B">
                  <wp:extent cx="1924284" cy="1391478"/>
                  <wp:effectExtent l="0" t="0" r="0" b="0"/>
                  <wp:docPr id="566" name="Рисунок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D61.jpg"/>
                          <pic:cNvPicPr/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268" cy="1406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6E85884A" w14:textId="3BAF611F" w:rsidR="00A05614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06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1 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Флик-фляк (основа на полу</w:t>
            </w:r>
            <w:r w:rsidR="00395B8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) </w:t>
            </w:r>
          </w:p>
          <w:p w14:paraId="3F474D8A" w14:textId="33A5F02D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стойке на руке с разведенными ногами</w:t>
            </w:r>
          </w:p>
        </w:tc>
      </w:tr>
      <w:tr w:rsidR="00A05614" w:rsidRPr="007143C9" w14:paraId="5793D8AB" w14:textId="77777777" w:rsidTr="001F4CBB">
        <w:trPr>
          <w:cantSplit/>
          <w:trHeight w:val="20"/>
        </w:trPr>
        <w:tc>
          <w:tcPr>
            <w:tcW w:w="513" w:type="pct"/>
          </w:tcPr>
          <w:p w14:paraId="4F175B3F" w14:textId="77777777" w:rsidR="00A05614" w:rsidRPr="00CD0F34" w:rsidRDefault="00A0561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  <w:p w14:paraId="2BDB5736" w14:textId="3BDAE773" w:rsidR="00A05614" w:rsidRPr="00CD0F34" w:rsidRDefault="00A0561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18AD84F7" w14:textId="36D1BD18" w:rsidR="00A05614" w:rsidRPr="00CD0F34" w:rsidRDefault="00A0561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750054E" wp14:editId="436A381A">
                  <wp:extent cx="1949377" cy="1431235"/>
                  <wp:effectExtent l="0" t="0" r="0" b="0"/>
                  <wp:docPr id="567" name="Рисунок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" name="D67.jpg"/>
                          <pic:cNvPicPr/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457" cy="1441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1ED8992E" w14:textId="3D6B2548" w:rsidR="00A05614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06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7 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из моряка </w:t>
            </w:r>
          </w:p>
          <w:p w14:paraId="73EB4D58" w14:textId="790ACD4E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 во время срыва</w:t>
            </w:r>
          </w:p>
          <w:p w14:paraId="4B2DA6BC" w14:textId="41424FD9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метр</w:t>
            </w:r>
          </w:p>
          <w:p w14:paraId="53D2C31C" w14:textId="23DFD221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-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 w:eastAsia="fi-FI"/>
              </w:rPr>
              <w:t>Нет контакта с полом</w:t>
            </w:r>
          </w:p>
        </w:tc>
      </w:tr>
      <w:tr w:rsidR="00A05614" w:rsidRPr="007143C9" w14:paraId="4A6F4F49" w14:textId="77777777" w:rsidTr="001F4CBB">
        <w:trPr>
          <w:cantSplit/>
          <w:trHeight w:val="20"/>
        </w:trPr>
        <w:tc>
          <w:tcPr>
            <w:tcW w:w="513" w:type="pct"/>
          </w:tcPr>
          <w:p w14:paraId="4C630ADE" w14:textId="1090622B" w:rsidR="00A05614" w:rsidRPr="00CD0F34" w:rsidRDefault="00A0561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1598BBFC" w14:textId="5462C43A" w:rsidR="00A05614" w:rsidRPr="00CD0F34" w:rsidRDefault="00A0561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</w:p>
          <w:p w14:paraId="0EA4C25D" w14:textId="6AF550CC" w:rsidR="00A05614" w:rsidRPr="00CD0F34" w:rsidRDefault="00A0561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0297F8B" wp14:editId="5CF703A7">
                  <wp:extent cx="2291080" cy="852805"/>
                  <wp:effectExtent l="0" t="0" r="0" b="4445"/>
                  <wp:docPr id="568" name="Рисунок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D83.jpg"/>
                          <pic:cNvPicPr/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85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BDBE694" w14:textId="3E2403CF" w:rsidR="00A05614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08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Отмах в базовом хвате с разворотом в срыв в стульчике </w:t>
            </w:r>
          </w:p>
          <w:p w14:paraId="4902CEBE" w14:textId="275B07EE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в базовом хвате, грудная клетка в контакте с пилоном</w:t>
            </w:r>
          </w:p>
          <w:p w14:paraId="611DEE96" w14:textId="58DEE652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метр, грудной отдел должен полностью оторваться от пилона</w:t>
            </w:r>
          </w:p>
          <w:p w14:paraId="79B5246F" w14:textId="4161AAD5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стульчик</w:t>
            </w:r>
          </w:p>
          <w:p w14:paraId="61C129D9" w14:textId="57F54342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A0561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Руки не в контакте с пилоном</w:t>
            </w:r>
          </w:p>
        </w:tc>
      </w:tr>
      <w:tr w:rsidR="00A05614" w:rsidRPr="007143C9" w14:paraId="69083542" w14:textId="77777777" w:rsidTr="001F4CBB">
        <w:trPr>
          <w:cantSplit/>
          <w:trHeight w:val="20"/>
        </w:trPr>
        <w:tc>
          <w:tcPr>
            <w:tcW w:w="513" w:type="pct"/>
          </w:tcPr>
          <w:p w14:paraId="617E13F0" w14:textId="691925AC" w:rsidR="00A05614" w:rsidRPr="00CD0F34" w:rsidRDefault="00A0561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3CCFD8FF" w14:textId="43F1DC75" w:rsidR="00A05614" w:rsidRPr="00CD0F34" w:rsidRDefault="00A0561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69344" behindDoc="1" locked="0" layoutInCell="1" allowOverlap="1" wp14:anchorId="62565C66" wp14:editId="3F3BC132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-4973</wp:posOffset>
                  </wp:positionV>
                  <wp:extent cx="2291080" cy="827405"/>
                  <wp:effectExtent l="0" t="0" r="0" b="0"/>
                  <wp:wrapNone/>
                  <wp:docPr id="569" name="Рисунок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" name="D89.jpg"/>
                          <pic:cNvPicPr/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82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C7B52DB" w14:textId="63273DD8" w:rsidR="00A05614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Д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08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9 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Прыжок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через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кувырок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вперед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</w:p>
          <w:p w14:paraId="0CC47D51" w14:textId="75149E99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Приземление на ноги, руки не в контакте с полом</w:t>
            </w:r>
          </w:p>
        </w:tc>
      </w:tr>
      <w:tr w:rsidR="00A05614" w:rsidRPr="007143C9" w14:paraId="4675332B" w14:textId="77777777" w:rsidTr="001F4CBB">
        <w:trPr>
          <w:cantSplit/>
          <w:trHeight w:val="20"/>
        </w:trPr>
        <w:tc>
          <w:tcPr>
            <w:tcW w:w="513" w:type="pct"/>
          </w:tcPr>
          <w:p w14:paraId="78F14407" w14:textId="0AC087D5" w:rsidR="00A05614" w:rsidRPr="00CD0F34" w:rsidRDefault="00A05614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5ACBA9D1" w14:textId="5AA62ADE" w:rsidR="00A05614" w:rsidRPr="00CD0F34" w:rsidRDefault="00A0561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3C75CF8" wp14:editId="306D5AD6">
                  <wp:extent cx="2224454" cy="970424"/>
                  <wp:effectExtent l="0" t="0" r="4445" b="1270"/>
                  <wp:docPr id="570" name="Рисунок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D84.jpg"/>
                          <pic:cNvPicPr/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60" cy="972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488C5D12" w14:textId="1FA1EE83" w:rsidR="00A05614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Д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08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4 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Срыв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флагового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хвата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</w:p>
          <w:p w14:paraId="24E5DB21" w14:textId="53E01BE7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 флаговом хвате</w:t>
            </w:r>
          </w:p>
          <w:p w14:paraId="6E999FCE" w14:textId="1F072223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метр </w:t>
            </w:r>
          </w:p>
          <w:p w14:paraId="523E98B5" w14:textId="47189C73" w:rsidR="00A05614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  <w:r w:rsidR="00A0561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олный оборот во время срыва</w:t>
            </w:r>
          </w:p>
        </w:tc>
      </w:tr>
      <w:tr w:rsidR="005C1C3A" w:rsidRPr="007143C9" w14:paraId="517C8DA6" w14:textId="77777777" w:rsidTr="001F4CBB">
        <w:trPr>
          <w:cantSplit/>
          <w:trHeight w:val="20"/>
        </w:trPr>
        <w:tc>
          <w:tcPr>
            <w:tcW w:w="513" w:type="pct"/>
          </w:tcPr>
          <w:p w14:paraId="2C36EB15" w14:textId="12794B88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51E55061" w14:textId="76EB566E" w:rsidR="005C1C3A" w:rsidRPr="00CD0F34" w:rsidRDefault="005C1C3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D5FC447" wp14:editId="1DF9BD9F">
                  <wp:extent cx="1457325" cy="1347470"/>
                  <wp:effectExtent l="0" t="0" r="0" b="0"/>
                  <wp:docPr id="228742" name="Immagine 228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4FB5EF0D" w14:textId="1BDF26F4" w:rsidR="005C1C3A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Д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13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1 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Перехват Поли из игуаны в прогибе</w:t>
            </w:r>
          </w:p>
          <w:p w14:paraId="11A0A483" w14:textId="652EE7DE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игуана в прогибе</w:t>
            </w:r>
          </w:p>
          <w:p w14:paraId="65498B94" w14:textId="178DEC68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Перехват во флаг скрученным хватом</w:t>
            </w:r>
          </w:p>
        </w:tc>
      </w:tr>
      <w:tr w:rsidR="000E054F" w:rsidRPr="007143C9" w14:paraId="4B4125B8" w14:textId="77777777" w:rsidTr="001F4CBB">
        <w:trPr>
          <w:cantSplit/>
          <w:trHeight w:val="20"/>
        </w:trPr>
        <w:tc>
          <w:tcPr>
            <w:tcW w:w="513" w:type="pct"/>
          </w:tcPr>
          <w:p w14:paraId="329DB92C" w14:textId="2E7A8ACA" w:rsidR="000E054F" w:rsidRPr="00CD0F34" w:rsidRDefault="000E054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67D59224" w14:textId="1ED22014" w:rsidR="000E054F" w:rsidRPr="00CD0F34" w:rsidRDefault="000E054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23936" behindDoc="0" locked="0" layoutInCell="1" allowOverlap="1" wp14:anchorId="1414FBC7" wp14:editId="50B7D4B4">
                  <wp:simplePos x="0" y="0"/>
                  <wp:positionH relativeFrom="column">
                    <wp:posOffset>325755</wp:posOffset>
                  </wp:positionH>
                  <wp:positionV relativeFrom="paragraph">
                    <wp:posOffset>314960</wp:posOffset>
                  </wp:positionV>
                  <wp:extent cx="1499870" cy="1211580"/>
                  <wp:effectExtent l="0" t="0" r="5080" b="7620"/>
                  <wp:wrapSquare wrapText="bothSides"/>
                  <wp:docPr id="228748" name="Immagine 228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98" b="10960"/>
                          <a:stretch/>
                        </pic:blipFill>
                        <pic:spPr bwMode="auto">
                          <a:xfrm>
                            <a:off x="0" y="0"/>
                            <a:ext cx="1499870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05F9FAFD" w14:textId="4B00B027" w:rsidR="000E054F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Д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12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1 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Прыжок Кого из флага с поворотом на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(ноги в стороны)</w:t>
            </w:r>
          </w:p>
          <w:p w14:paraId="7B1F4408" w14:textId="429E04F3" w:rsidR="000E054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флаг скрученным хватом, ноги разведены в стороны</w:t>
            </w:r>
          </w:p>
          <w:p w14:paraId="77C9C3E7" w14:textId="4ACFDD0F" w:rsidR="000E054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Поворот на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при прыжке</w:t>
            </w:r>
          </w:p>
          <w:p w14:paraId="07546206" w14:textId="460614E7" w:rsidR="000E054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Приземление на ноги, руки не в контакте с полом и пилоном</w:t>
            </w:r>
          </w:p>
        </w:tc>
      </w:tr>
      <w:tr w:rsidR="000E054F" w:rsidRPr="007143C9" w14:paraId="50E3FA06" w14:textId="77777777" w:rsidTr="001F4CBB">
        <w:trPr>
          <w:cantSplit/>
          <w:trHeight w:val="20"/>
        </w:trPr>
        <w:tc>
          <w:tcPr>
            <w:tcW w:w="513" w:type="pct"/>
          </w:tcPr>
          <w:p w14:paraId="650E2AC9" w14:textId="2E2B30AA" w:rsidR="000E054F" w:rsidRPr="00CD0F34" w:rsidRDefault="000E054F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0.5</w:t>
            </w:r>
          </w:p>
        </w:tc>
        <w:tc>
          <w:tcPr>
            <w:tcW w:w="1988" w:type="pct"/>
          </w:tcPr>
          <w:p w14:paraId="6B8C4C64" w14:textId="32C24A9F" w:rsidR="000E054F" w:rsidRPr="00CD0F34" w:rsidRDefault="000E054F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24960" behindDoc="0" locked="0" layoutInCell="1" allowOverlap="1" wp14:anchorId="730AC907" wp14:editId="6798F3CC">
                  <wp:simplePos x="0" y="0"/>
                  <wp:positionH relativeFrom="column">
                    <wp:posOffset>21004</wp:posOffset>
                  </wp:positionH>
                  <wp:positionV relativeFrom="paragraph">
                    <wp:posOffset>475615</wp:posOffset>
                  </wp:positionV>
                  <wp:extent cx="2103665" cy="1113693"/>
                  <wp:effectExtent l="0" t="0" r="0" b="0"/>
                  <wp:wrapNone/>
                  <wp:docPr id="599" name="Immagin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4" t="22579" r="11212" b="33335"/>
                          <a:stretch/>
                        </pic:blipFill>
                        <pic:spPr bwMode="auto">
                          <a:xfrm>
                            <a:off x="0" y="0"/>
                            <a:ext cx="2103665" cy="1113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99" w:type="pct"/>
            <w:shd w:val="clear" w:color="auto" w:fill="auto"/>
          </w:tcPr>
          <w:p w14:paraId="66C88D63" w14:textId="0AAA2BF4" w:rsidR="000E054F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Д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13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9 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Переворот назад Жоссеран в шпагате ленточным хватом (основа на полу)</w:t>
            </w:r>
          </w:p>
          <w:p w14:paraId="503C2B7A" w14:textId="6CCC59ED" w:rsidR="000E054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полу</w:t>
            </w:r>
          </w:p>
          <w:p w14:paraId="51AF0CA1" w14:textId="60B66DDF" w:rsidR="000E054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Предплечье и кисти в контакте с пилоном</w:t>
            </w:r>
          </w:p>
          <w:p w14:paraId="42672266" w14:textId="4E6ED053" w:rsidR="000E054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Ноги должны быть разведены в шпагат во время переворота</w:t>
            </w:r>
          </w:p>
          <w:p w14:paraId="005B7D56" w14:textId="4BC094CE" w:rsidR="000E054F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E054F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полом во время приземления</w:t>
            </w:r>
          </w:p>
        </w:tc>
      </w:tr>
      <w:tr w:rsidR="005C1C3A" w:rsidRPr="000F10AC" w14:paraId="7564776B" w14:textId="77777777" w:rsidTr="001F4CBB">
        <w:trPr>
          <w:cantSplit/>
          <w:trHeight w:val="20"/>
        </w:trPr>
        <w:tc>
          <w:tcPr>
            <w:tcW w:w="513" w:type="pct"/>
          </w:tcPr>
          <w:p w14:paraId="6D1C1A7E" w14:textId="77777777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  <w:p w14:paraId="1F84F21E" w14:textId="1DEC1ACF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77C97B5A" w14:textId="3F9AFB75" w:rsidR="005C1C3A" w:rsidRPr="00CD0F34" w:rsidRDefault="005C1C3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7AD7CD0" wp14:editId="6E42A2E6">
                  <wp:extent cx="1046285" cy="1250148"/>
                  <wp:effectExtent l="0" t="0" r="1905" b="7620"/>
                  <wp:docPr id="571" name="Рисунок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D5.jpg"/>
                          <pic:cNvPicPr/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922" cy="1259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6F974901" w14:textId="78671594" w:rsidR="005C1C3A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00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5 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Срыв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китайские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палочки</w:t>
            </w:r>
          </w:p>
          <w:p w14:paraId="6835120C" w14:textId="08AEA318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пилоном во время срыва</w:t>
            </w:r>
          </w:p>
          <w:p w14:paraId="4A493433" w14:textId="6B53C8B1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метр</w:t>
            </w:r>
          </w:p>
        </w:tc>
      </w:tr>
      <w:tr w:rsidR="005C1C3A" w:rsidRPr="007143C9" w14:paraId="73527A37" w14:textId="77777777" w:rsidTr="001F4CBB">
        <w:trPr>
          <w:cantSplit/>
          <w:trHeight w:val="20"/>
        </w:trPr>
        <w:tc>
          <w:tcPr>
            <w:tcW w:w="513" w:type="pct"/>
          </w:tcPr>
          <w:p w14:paraId="11D1AB53" w14:textId="4A51A94A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1988" w:type="pct"/>
          </w:tcPr>
          <w:p w14:paraId="33A6573C" w14:textId="23CDF11D" w:rsidR="005C1C3A" w:rsidRPr="00CD0F34" w:rsidRDefault="005C1C3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EA7AA78" wp14:editId="0D70459F">
                  <wp:extent cx="2171700" cy="998573"/>
                  <wp:effectExtent l="0" t="0" r="0" b="0"/>
                  <wp:docPr id="572" name="Рисунок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D91.jpg"/>
                          <pic:cNvPicPr/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876" cy="100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4462FED" w14:textId="2B127C2B" w:rsidR="005C1C3A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09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Кувырок вперед (основа на полу)</w:t>
            </w:r>
          </w:p>
          <w:p w14:paraId="43A97C1A" w14:textId="1933C4F2" w:rsidR="005C1C3A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5C1C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Верхняя рука в скрученном хвате</w:t>
            </w:r>
          </w:p>
          <w:p w14:paraId="0F6D6899" w14:textId="7D5E7334" w:rsidR="005C1C3A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5C1C3A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Руки не в контакте с полом</w:t>
            </w:r>
          </w:p>
        </w:tc>
      </w:tr>
      <w:tr w:rsidR="005C1C3A" w:rsidRPr="000F10AC" w14:paraId="73AD34F3" w14:textId="77777777" w:rsidTr="001F4CBB">
        <w:trPr>
          <w:cantSplit/>
          <w:trHeight w:val="20"/>
        </w:trPr>
        <w:tc>
          <w:tcPr>
            <w:tcW w:w="513" w:type="pct"/>
          </w:tcPr>
          <w:p w14:paraId="03F3D604" w14:textId="77777777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  <w:p w14:paraId="7663A279" w14:textId="04F19514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715149AA" w14:textId="403BC5B1" w:rsidR="005C1C3A" w:rsidRPr="00CD0F34" w:rsidRDefault="005C1C3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01BEDC4" wp14:editId="272BA62D">
                  <wp:extent cx="2291080" cy="758825"/>
                  <wp:effectExtent l="0" t="0" r="0" b="3175"/>
                  <wp:docPr id="573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" name="D14.jpg"/>
                          <pic:cNvPicPr/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75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12F2827F" w14:textId="3848D136" w:rsidR="005C1C3A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4 </w:t>
            </w:r>
            <w:r w:rsidR="000E054F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Фонжи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2 </w:t>
            </w:r>
          </w:p>
          <w:p w14:paraId="6F716115" w14:textId="3C3169CF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 во флаговом хвате, конечная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плечевом упоре</w:t>
            </w:r>
          </w:p>
          <w:p w14:paraId="675CF198" w14:textId="44570F85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C1C3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5C1C3A" w:rsidRPr="000F10AC" w14:paraId="65013790" w14:textId="77777777" w:rsidTr="001F4CBB">
        <w:trPr>
          <w:cantSplit/>
          <w:trHeight w:val="20"/>
        </w:trPr>
        <w:tc>
          <w:tcPr>
            <w:tcW w:w="513" w:type="pct"/>
          </w:tcPr>
          <w:p w14:paraId="2C12DF32" w14:textId="77777777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  <w:p w14:paraId="50B9AD5A" w14:textId="78368527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202F5CAC" w14:textId="2690A2B7" w:rsidR="005C1C3A" w:rsidRPr="00CD0F34" w:rsidRDefault="005C1C3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5BEFADC" wp14:editId="5092D5C7">
                  <wp:extent cx="2291080" cy="690245"/>
                  <wp:effectExtent l="0" t="0" r="0" b="0"/>
                  <wp:docPr id="574" name="Рисунок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D18.jpg"/>
                          <pic:cNvPicPr/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69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6C1E4DD6" w14:textId="5862C202" w:rsidR="005C1C3A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8 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Кувырок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из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плечевого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упора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во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флаговый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хват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</w:p>
          <w:p w14:paraId="21E6AC12" w14:textId="0F15C014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плечевом упо</w:t>
            </w:r>
            <w:r w:rsidR="0049633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ре, конечная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во флаговом хвате</w:t>
            </w:r>
          </w:p>
          <w:p w14:paraId="7E3C2916" w14:textId="329104A2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</w:tc>
      </w:tr>
      <w:tr w:rsidR="005C1C3A" w:rsidRPr="000F10AC" w14:paraId="1494E761" w14:textId="77777777" w:rsidTr="001F4CBB">
        <w:trPr>
          <w:cantSplit/>
          <w:trHeight w:val="20"/>
        </w:trPr>
        <w:tc>
          <w:tcPr>
            <w:tcW w:w="513" w:type="pct"/>
          </w:tcPr>
          <w:p w14:paraId="121077A2" w14:textId="0E2A6B72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1988" w:type="pct"/>
          </w:tcPr>
          <w:p w14:paraId="101CEA72" w14:textId="71588041" w:rsidR="005C1C3A" w:rsidRPr="00CD0F34" w:rsidRDefault="005C1C3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70368" behindDoc="1" locked="0" layoutInCell="1" allowOverlap="1" wp14:anchorId="7FB28180" wp14:editId="0530EB40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-6082</wp:posOffset>
                  </wp:positionV>
                  <wp:extent cx="2291080" cy="870585"/>
                  <wp:effectExtent l="0" t="0" r="0" b="5715"/>
                  <wp:wrapNone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D41.jpg"/>
                          <pic:cNvPicPr/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2A63C371" w14:textId="45C2E489" w:rsidR="005C1C3A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04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Перехват из обратного локтевого хвата во флаг </w:t>
            </w:r>
          </w:p>
          <w:p w14:paraId="7720D676" w14:textId="39B88189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Начальная позиция в обратном локтевом хвате, 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во флаге (хват на выбор)</w:t>
            </w:r>
          </w:p>
          <w:p w14:paraId="1CCA3661" w14:textId="3EE77BCD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7A60A7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Удержать конечную позицию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2 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секунды</w:t>
            </w:r>
          </w:p>
        </w:tc>
      </w:tr>
      <w:tr w:rsidR="005C1C3A" w:rsidRPr="000F10AC" w14:paraId="21125AB2" w14:textId="77777777" w:rsidTr="001F4CBB">
        <w:trPr>
          <w:cantSplit/>
          <w:trHeight w:val="20"/>
        </w:trPr>
        <w:tc>
          <w:tcPr>
            <w:tcW w:w="513" w:type="pct"/>
          </w:tcPr>
          <w:p w14:paraId="32100CD3" w14:textId="69CEBE8C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1988" w:type="pct"/>
          </w:tcPr>
          <w:p w14:paraId="2CC8CFC6" w14:textId="7E11B596" w:rsidR="005C1C3A" w:rsidRPr="00CD0F34" w:rsidRDefault="005C1C3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87046CA" wp14:editId="64B02281">
                  <wp:extent cx="2101361" cy="1160757"/>
                  <wp:effectExtent l="0" t="0" r="0" b="190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D88.jpg"/>
                          <pic:cNvPicPr/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497" cy="1166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58A7D9A" w14:textId="7034C221" w:rsidR="005C1C3A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08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8 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Кувырок с локтевого хвата с упором на плечо </w:t>
            </w:r>
          </w:p>
          <w:p w14:paraId="2BFFB2F7" w14:textId="6C6745D2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 локтевом хвате с упором на плечо</w:t>
            </w:r>
          </w:p>
          <w:p w14:paraId="5DDB25BD" w14:textId="6803F0A1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вверх головой на пилоне</w:t>
            </w:r>
          </w:p>
          <w:p w14:paraId="2ED79F98" w14:textId="5213822A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</w:tc>
      </w:tr>
      <w:tr w:rsidR="005C1C3A" w:rsidRPr="000F10AC" w14:paraId="609B45DB" w14:textId="77777777" w:rsidTr="001F4CBB">
        <w:trPr>
          <w:cantSplit/>
          <w:trHeight w:val="20"/>
        </w:trPr>
        <w:tc>
          <w:tcPr>
            <w:tcW w:w="513" w:type="pct"/>
          </w:tcPr>
          <w:p w14:paraId="471C097C" w14:textId="3322EE71" w:rsidR="005C1C3A" w:rsidRPr="00CD0F34" w:rsidRDefault="005C1C3A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1988" w:type="pct"/>
          </w:tcPr>
          <w:p w14:paraId="766E3B44" w14:textId="51EDC581" w:rsidR="005C1C3A" w:rsidRPr="00CD0F34" w:rsidRDefault="005C1C3A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9BEBD9B" wp14:editId="54289E22">
                  <wp:extent cx="2354763" cy="931985"/>
                  <wp:effectExtent l="0" t="0" r="7620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D50.jpg"/>
                          <pic:cNvPicPr/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416" cy="93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EC879C9" w14:textId="36A65CF0" w:rsidR="005C1C3A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05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Полный оборот в скрученном хвате в разножку </w:t>
            </w:r>
          </w:p>
          <w:p w14:paraId="0BE29CF2" w14:textId="204F426D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Оборот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360°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перед тем</w:t>
            </w:r>
            <w:r w:rsidR="0049633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,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как коснуться пилона</w:t>
            </w:r>
          </w:p>
          <w:p w14:paraId="19A4C160" w14:textId="185BC526" w:rsidR="005C1C3A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разножка</w:t>
            </w:r>
            <w:r w:rsidR="005C1C3A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</w:p>
        </w:tc>
      </w:tr>
      <w:tr w:rsidR="00843218" w:rsidRPr="007143C9" w14:paraId="4FFF1A48" w14:textId="77777777" w:rsidTr="001F4CBB">
        <w:trPr>
          <w:cantSplit/>
          <w:trHeight w:val="20"/>
        </w:trPr>
        <w:tc>
          <w:tcPr>
            <w:tcW w:w="513" w:type="pct"/>
          </w:tcPr>
          <w:p w14:paraId="0918BD5B" w14:textId="61C205F8" w:rsidR="00843218" w:rsidRPr="00CD0F34" w:rsidRDefault="008432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0.6</w:t>
            </w:r>
          </w:p>
        </w:tc>
        <w:tc>
          <w:tcPr>
            <w:tcW w:w="1988" w:type="pct"/>
          </w:tcPr>
          <w:p w14:paraId="1524F8CB" w14:textId="6B6BF380" w:rsidR="00843218" w:rsidRPr="00CD0F34" w:rsidRDefault="0084321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76971BC" wp14:editId="54D4607B">
                  <wp:extent cx="2253150" cy="769620"/>
                  <wp:effectExtent l="0" t="0" r="0" b="0"/>
                  <wp:docPr id="244229" name="Immagine 244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86" r="2325"/>
                          <a:stretch/>
                        </pic:blipFill>
                        <pic:spPr bwMode="auto">
                          <a:xfrm>
                            <a:off x="0" y="0"/>
                            <a:ext cx="2255462" cy="77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445AEBD" w14:textId="6C10AD2E" w:rsidR="008432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10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4 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Переворот Брески в шпагат</w:t>
            </w:r>
          </w:p>
          <w:p w14:paraId="204D6127" w14:textId="189E3528" w:rsidR="008432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Начальная позиция</w:t>
            </w:r>
            <w:r w:rsidR="00843218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 xml:space="preserve"> на полу</w:t>
            </w:r>
          </w:p>
          <w:p w14:paraId="5394DC80" w14:textId="63C4A396" w:rsidR="008432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843218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 xml:space="preserve">Ближняя нога на дальней руке, дальняя рука на пилоне </w:t>
            </w:r>
          </w:p>
          <w:p w14:paraId="46694815" w14:textId="56EAED7A" w:rsidR="00843218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843218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Прямое и точное  приземление в шпагат</w:t>
            </w:r>
          </w:p>
        </w:tc>
      </w:tr>
      <w:tr w:rsidR="00843218" w:rsidRPr="000F10AC" w14:paraId="4F7A298F" w14:textId="77777777" w:rsidTr="001F4CBB">
        <w:trPr>
          <w:cantSplit/>
          <w:trHeight w:val="20"/>
        </w:trPr>
        <w:tc>
          <w:tcPr>
            <w:tcW w:w="513" w:type="pct"/>
          </w:tcPr>
          <w:p w14:paraId="5FA2E9C8" w14:textId="78441FFD" w:rsidR="00843218" w:rsidRPr="00CD0F34" w:rsidRDefault="008432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1988" w:type="pct"/>
          </w:tcPr>
          <w:p w14:paraId="07EF7AF2" w14:textId="3D9E2C3F" w:rsidR="00843218" w:rsidRPr="00CD0F34" w:rsidRDefault="0084321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8144C31" wp14:editId="35474E14">
                  <wp:extent cx="2231727" cy="1116623"/>
                  <wp:effectExtent l="0" t="0" r="0" b="7620"/>
                  <wp:docPr id="590" name="Immagine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3" t="26074" r="7127" b="20676"/>
                          <a:stretch/>
                        </pic:blipFill>
                        <pic:spPr bwMode="auto">
                          <a:xfrm>
                            <a:off x="0" y="0"/>
                            <a:ext cx="2240036" cy="112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5F2D8B60" w14:textId="02FDB28A" w:rsidR="008432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09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6 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Прыжок с поворотом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180°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раскачку базовым хватом с переходом во флаг</w:t>
            </w:r>
          </w:p>
          <w:p w14:paraId="7148C7ED" w14:textId="18DB0E8D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полу</w:t>
            </w:r>
          </w:p>
          <w:p w14:paraId="5A897F8E" w14:textId="2A7A2F7F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Поворот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180°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воздухе перед тем, как коснуться пилона</w:t>
            </w:r>
          </w:p>
          <w:p w14:paraId="094C4EDD" w14:textId="061DC706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</w:t>
            </w:r>
          </w:p>
        </w:tc>
      </w:tr>
      <w:tr w:rsidR="00843218" w:rsidRPr="007143C9" w14:paraId="0FC0C192" w14:textId="77777777" w:rsidTr="001F4CBB">
        <w:trPr>
          <w:cantSplit/>
          <w:trHeight w:val="20"/>
        </w:trPr>
        <w:tc>
          <w:tcPr>
            <w:tcW w:w="513" w:type="pct"/>
          </w:tcPr>
          <w:p w14:paraId="158629A5" w14:textId="2D8BFE9E" w:rsidR="00843218" w:rsidRPr="00CD0F34" w:rsidRDefault="008432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1988" w:type="pct"/>
          </w:tcPr>
          <w:p w14:paraId="42D52746" w14:textId="060A4E89" w:rsidR="00843218" w:rsidRPr="00CD0F34" w:rsidRDefault="0084321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0C9D346" wp14:editId="0B8B12EF">
                  <wp:extent cx="2286000" cy="1087120"/>
                  <wp:effectExtent l="0" t="0" r="0" b="0"/>
                  <wp:docPr id="80" name="Kuva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08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482C203" w14:textId="2F42B080" w:rsidR="008432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05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назад ленточным хватом (основа на полу)</w:t>
            </w:r>
          </w:p>
          <w:p w14:paraId="01172378" w14:textId="4C25EB15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полу</w:t>
            </w:r>
          </w:p>
          <w:p w14:paraId="03CC20EB" w14:textId="6C43BC51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Предплечье и одна кисть могут быть в контакте с пилоном</w:t>
            </w:r>
          </w:p>
          <w:p w14:paraId="56F85424" w14:textId="729EE5D3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Руки не в контакте с полом</w:t>
            </w:r>
          </w:p>
        </w:tc>
      </w:tr>
      <w:tr w:rsidR="00843218" w:rsidRPr="007143C9" w14:paraId="181DF62C" w14:textId="77777777" w:rsidTr="001F4CBB">
        <w:trPr>
          <w:cantSplit/>
          <w:trHeight w:val="20"/>
        </w:trPr>
        <w:tc>
          <w:tcPr>
            <w:tcW w:w="513" w:type="pct"/>
          </w:tcPr>
          <w:p w14:paraId="46529A07" w14:textId="0FE6F3E4" w:rsidR="00843218" w:rsidRPr="00CD0F34" w:rsidRDefault="008432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1988" w:type="pct"/>
          </w:tcPr>
          <w:p w14:paraId="561C747B" w14:textId="77777777" w:rsidR="00843218" w:rsidRPr="00CD0F34" w:rsidRDefault="0084321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A79617A" wp14:editId="5DB25A0D">
                  <wp:extent cx="2231390" cy="526981"/>
                  <wp:effectExtent l="0" t="0" r="0" b="698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D53.jpg"/>
                          <pic:cNvPicPr/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0736" cy="533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043E83E" w14:textId="1A5F11C4" w:rsidR="008432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05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Коко</w:t>
            </w:r>
          </w:p>
          <w:p w14:paraId="276B1C6C" w14:textId="3E4E887C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полу</w:t>
            </w:r>
          </w:p>
          <w:p w14:paraId="69EBDA2E" w14:textId="7D213E17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задержки во время исполнения элемента</w:t>
            </w:r>
          </w:p>
        </w:tc>
      </w:tr>
      <w:tr w:rsidR="00843218" w:rsidRPr="007143C9" w14:paraId="0CF44DAE" w14:textId="77777777" w:rsidTr="001F4CBB">
        <w:trPr>
          <w:cantSplit/>
          <w:trHeight w:val="20"/>
        </w:trPr>
        <w:tc>
          <w:tcPr>
            <w:tcW w:w="513" w:type="pct"/>
          </w:tcPr>
          <w:p w14:paraId="52F69600" w14:textId="53E8E054" w:rsidR="00843218" w:rsidRPr="00CD0F34" w:rsidRDefault="008432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1988" w:type="pct"/>
          </w:tcPr>
          <w:p w14:paraId="58E54E3F" w14:textId="73AEE06F" w:rsidR="00843218" w:rsidRPr="00CD0F34" w:rsidRDefault="0084321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25984" behindDoc="0" locked="0" layoutInCell="1" allowOverlap="1" wp14:anchorId="5C745C55" wp14:editId="120F1568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356235</wp:posOffset>
                  </wp:positionV>
                  <wp:extent cx="2103120" cy="1202690"/>
                  <wp:effectExtent l="0" t="0" r="0" b="0"/>
                  <wp:wrapSquare wrapText="bothSides"/>
                  <wp:docPr id="151" name="Immagin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56" t="20681" r="8783" b="8904"/>
                          <a:stretch/>
                        </pic:blipFill>
                        <pic:spPr bwMode="auto">
                          <a:xfrm>
                            <a:off x="0" y="0"/>
                            <a:ext cx="2103120" cy="120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DA34ED1" w14:textId="4B77E5F1" w:rsidR="008432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назад 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Мининой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из шпагата ленточным хватом на пол</w:t>
            </w:r>
          </w:p>
          <w:p w14:paraId="2D13A2BC" w14:textId="35C85653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 пилоне в шпагате ленточным хватом</w:t>
            </w:r>
          </w:p>
          <w:p w14:paraId="025E243B" w14:textId="2B3B920B" w:rsidR="008C3643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назад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360°</w:t>
            </w:r>
          </w:p>
          <w:p w14:paraId="36C1CFEC" w14:textId="6E87A32F" w:rsidR="008C3643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остановок во время выполнения</w:t>
            </w:r>
          </w:p>
          <w:p w14:paraId="6FF7B554" w14:textId="6F6242F4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Приземление на полу, руки не в контакте с полом</w:t>
            </w:r>
          </w:p>
        </w:tc>
      </w:tr>
      <w:tr w:rsidR="00843218" w:rsidRPr="007143C9" w14:paraId="6F484E81" w14:textId="77777777" w:rsidTr="001F4CBB">
        <w:trPr>
          <w:cantSplit/>
          <w:trHeight w:val="20"/>
        </w:trPr>
        <w:tc>
          <w:tcPr>
            <w:tcW w:w="513" w:type="pct"/>
          </w:tcPr>
          <w:p w14:paraId="10E0E6C3" w14:textId="27F2E0FE" w:rsidR="00843218" w:rsidRPr="00CD0F34" w:rsidRDefault="008432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0.6</w:t>
            </w:r>
          </w:p>
        </w:tc>
        <w:tc>
          <w:tcPr>
            <w:tcW w:w="1988" w:type="pct"/>
          </w:tcPr>
          <w:p w14:paraId="1F018076" w14:textId="473A75E5" w:rsidR="00843218" w:rsidRPr="00CD0F34" w:rsidRDefault="00843218" w:rsidP="007E58B3">
            <w:pPr>
              <w:pStyle w:val="Elementtitle"/>
              <w:tabs>
                <w:tab w:val="left" w:pos="0"/>
                <w:tab w:val="center" w:pos="1806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27008" behindDoc="0" locked="0" layoutInCell="1" allowOverlap="1" wp14:anchorId="44E16840" wp14:editId="5186223F">
                  <wp:simplePos x="0" y="0"/>
                  <wp:positionH relativeFrom="column">
                    <wp:posOffset>241935</wp:posOffset>
                  </wp:positionH>
                  <wp:positionV relativeFrom="paragraph">
                    <wp:posOffset>389255</wp:posOffset>
                  </wp:positionV>
                  <wp:extent cx="1744980" cy="1193800"/>
                  <wp:effectExtent l="0" t="0" r="7620" b="6350"/>
                  <wp:wrapSquare wrapText="bothSides"/>
                  <wp:docPr id="228740" name="Immagine 228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193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08D09CB0" w14:textId="1A039F96" w:rsidR="008432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Прыжок</w:t>
            </w:r>
            <w:r w:rsidR="008C3643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Фёльдези через кувырок вперед на одной руке</w:t>
            </w:r>
          </w:p>
          <w:p w14:paraId="4617C735" w14:textId="146B726C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Только нижняя кисть в контакте с пилоном</w:t>
            </w:r>
          </w:p>
          <w:p w14:paraId="711E8B09" w14:textId="2A5C3566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Приземление на пол, руки не в контакте с полом</w:t>
            </w:r>
          </w:p>
          <w:p w14:paraId="17A9FC7F" w14:textId="2DFD7FDA" w:rsidR="00960D73" w:rsidRPr="00CD0F34" w:rsidRDefault="00960D7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</w:p>
        </w:tc>
      </w:tr>
      <w:tr w:rsidR="00843218" w:rsidRPr="007143C9" w14:paraId="2592E12E" w14:textId="77777777" w:rsidTr="001F4CBB">
        <w:trPr>
          <w:cantSplit/>
          <w:trHeight w:val="20"/>
        </w:trPr>
        <w:tc>
          <w:tcPr>
            <w:tcW w:w="513" w:type="pct"/>
          </w:tcPr>
          <w:p w14:paraId="6B7277E2" w14:textId="039CCBF8" w:rsidR="00843218" w:rsidRPr="00CD0F34" w:rsidRDefault="008432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  <w:p w14:paraId="4A283A52" w14:textId="48D4B5B9" w:rsidR="00843218" w:rsidRPr="00CD0F34" w:rsidRDefault="008432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04523F4C" w14:textId="08958A00" w:rsidR="00843218" w:rsidRPr="00CD0F34" w:rsidRDefault="0084321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ab/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28032" behindDoc="0" locked="0" layoutInCell="1" allowOverlap="1" wp14:anchorId="057BD059" wp14:editId="72DEDA6C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398780</wp:posOffset>
                  </wp:positionV>
                  <wp:extent cx="2103120" cy="1112520"/>
                  <wp:effectExtent l="0" t="0" r="0" b="0"/>
                  <wp:wrapSquare wrapText="bothSides"/>
                  <wp:docPr id="154" name="Immagin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7" t="22685" r="7983" b="9722"/>
                          <a:stretch/>
                        </pic:blipFill>
                        <pic:spPr bwMode="auto">
                          <a:xfrm>
                            <a:off x="0" y="0"/>
                            <a:ext cx="210312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5C705194" w14:textId="1D74F566" w:rsidR="008432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4 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назад Мининой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2 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из шпагата ленточным хватом на пилон</w:t>
            </w:r>
          </w:p>
          <w:p w14:paraId="596396C6" w14:textId="7FFC2D33" w:rsidR="008C3643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 пилоне в шпагате ленточным хватом</w:t>
            </w:r>
          </w:p>
          <w:p w14:paraId="5C9C166D" w14:textId="518C4E54" w:rsidR="008C3643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назад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360°</w:t>
            </w:r>
          </w:p>
          <w:p w14:paraId="6B152E09" w14:textId="0B74C32E" w:rsidR="008C3643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остановок во время выполнения</w:t>
            </w:r>
          </w:p>
          <w:p w14:paraId="6253027A" w14:textId="4063B33B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 пилоне, ноги разведены, кисти и стопы не в контакте с полом</w:t>
            </w:r>
          </w:p>
        </w:tc>
      </w:tr>
      <w:tr w:rsidR="00843218" w:rsidRPr="007143C9" w14:paraId="2037929A" w14:textId="77777777" w:rsidTr="001F4CBB">
        <w:trPr>
          <w:cantSplit/>
          <w:trHeight w:val="20"/>
        </w:trPr>
        <w:tc>
          <w:tcPr>
            <w:tcW w:w="513" w:type="pct"/>
          </w:tcPr>
          <w:p w14:paraId="3B6AF711" w14:textId="680C3321" w:rsidR="00012D8B" w:rsidRPr="00CD0F34" w:rsidRDefault="008432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  <w:p w14:paraId="37127AB1" w14:textId="77777777" w:rsidR="00843218" w:rsidRPr="00CD0F34" w:rsidRDefault="00843218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988" w:type="pct"/>
          </w:tcPr>
          <w:p w14:paraId="01151022" w14:textId="288A26F3" w:rsidR="00843218" w:rsidRPr="00CD0F34" w:rsidRDefault="00843218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704F831" wp14:editId="5C9CF12F">
                  <wp:extent cx="2291080" cy="1116965"/>
                  <wp:effectExtent l="0" t="0" r="0" b="698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D12.jpg"/>
                          <pic:cNvPicPr/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111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460E0FF0" w14:textId="1F9EA9E4" w:rsidR="00843218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2 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назад ленточным хватом (приземление на полу</w:t>
            </w:r>
            <w:r w:rsidR="00395B8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) </w:t>
            </w:r>
          </w:p>
          <w:p w14:paraId="0092CA91" w14:textId="0130591D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пилоне</w:t>
            </w:r>
          </w:p>
          <w:p w14:paraId="0931F974" w14:textId="7D7E1B1B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Предплечье и кисти могут быть в контакте с пилоном</w:t>
            </w:r>
          </w:p>
          <w:p w14:paraId="11951AF3" w14:textId="40EFDD48" w:rsidR="00843218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Приземление на пол,</w:t>
            </w:r>
            <w:r w:rsidR="008C364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  <w:r w:rsidR="00843218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руки не в контакте с полом</w:t>
            </w:r>
          </w:p>
        </w:tc>
      </w:tr>
      <w:tr w:rsidR="00012D8B" w:rsidRPr="007143C9" w14:paraId="6C776134" w14:textId="77777777" w:rsidTr="001F4CBB">
        <w:trPr>
          <w:cantSplit/>
          <w:trHeight w:val="20"/>
        </w:trPr>
        <w:tc>
          <w:tcPr>
            <w:tcW w:w="513" w:type="pct"/>
          </w:tcPr>
          <w:p w14:paraId="41DF9EAC" w14:textId="489B0C81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1988" w:type="pct"/>
          </w:tcPr>
          <w:p w14:paraId="3AD6F5C4" w14:textId="7F3B969D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71392" behindDoc="1" locked="0" layoutInCell="1" allowOverlap="1" wp14:anchorId="3ADFBD12" wp14:editId="27ACB3B5">
                  <wp:simplePos x="0" y="0"/>
                  <wp:positionH relativeFrom="column">
                    <wp:posOffset>132339</wp:posOffset>
                  </wp:positionH>
                  <wp:positionV relativeFrom="paragraph">
                    <wp:posOffset>-4150</wp:posOffset>
                  </wp:positionV>
                  <wp:extent cx="1965005" cy="1276350"/>
                  <wp:effectExtent l="0" t="0" r="0" b="0"/>
                  <wp:wrapNone/>
                  <wp:docPr id="244236" name="Immagine 244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00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116B2537" w14:textId="7E9EEBD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Д10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5 </w:t>
            </w:r>
            <w:r w:rsidR="00960D73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Колесо Фратини на одной руке</w:t>
            </w:r>
          </w:p>
          <w:p w14:paraId="567F6BF9" w14:textId="67E681EC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CF0FE4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Начальная позиция</w:t>
            </w:r>
            <w:r w:rsidR="00012D8B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 xml:space="preserve"> на полу </w:t>
            </w:r>
          </w:p>
          <w:p w14:paraId="715E03C0" w14:textId="276A5626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Нет остановки во время движения</w:t>
            </w:r>
          </w:p>
          <w:p w14:paraId="3EC2C3DA" w14:textId="60AA473B" w:rsidR="00012D8B" w:rsidRPr="00CD0F34" w:rsidRDefault="0081481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 - </w:t>
            </w:r>
            <w:r w:rsidR="00012D8B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Только одна кисть в контакте с пилоном</w:t>
            </w:r>
          </w:p>
          <w:p w14:paraId="639F2C67" w14:textId="3FE834C4" w:rsidR="00012D8B" w:rsidRPr="00CD0F34" w:rsidRDefault="0081481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 - </w:t>
            </w:r>
            <w:r w:rsidR="00012D8B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Приземление на пол на ноги</w:t>
            </w:r>
          </w:p>
        </w:tc>
      </w:tr>
      <w:tr w:rsidR="00012D8B" w:rsidRPr="007143C9" w14:paraId="6A3D04B5" w14:textId="77777777" w:rsidTr="001F4CBB">
        <w:trPr>
          <w:cantSplit/>
          <w:trHeight w:val="20"/>
        </w:trPr>
        <w:tc>
          <w:tcPr>
            <w:tcW w:w="513" w:type="pct"/>
          </w:tcPr>
          <w:p w14:paraId="3B9E6567" w14:textId="38C3BC41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46A4F623" w14:textId="57EE2D7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752B5A5" wp14:editId="0BDD72F7">
                  <wp:extent cx="2291080" cy="1038860"/>
                  <wp:effectExtent l="0" t="0" r="0" b="889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D68.jpg"/>
                          <pic:cNvPicPr/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103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57C68C8D" w14:textId="624E6673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Д06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8 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Кувырок Серры</w:t>
            </w:r>
          </w:p>
          <w:p w14:paraId="7D00A839" w14:textId="70BFD05D" w:rsidR="00012D8B" w:rsidRPr="00CD0F34" w:rsidRDefault="00012D8B" w:rsidP="007E58B3">
            <w:pPr>
              <w:pStyle w:val="Note"/>
              <w:tabs>
                <w:tab w:val="left" w:pos="0"/>
              </w:tabs>
              <w:spacing w:before="0" w:after="0" w:line="276" w:lineRule="auto"/>
              <w:ind w:left="0" w:righ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Перевернутый кувырок</w:t>
            </w:r>
          </w:p>
          <w:p w14:paraId="3A0C409E" w14:textId="39C88C52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Приземление на ноги</w:t>
            </w:r>
          </w:p>
          <w:p w14:paraId="41836EC3" w14:textId="0DA7138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Руки и колени не в контакте с полом</w:t>
            </w:r>
          </w:p>
        </w:tc>
      </w:tr>
      <w:tr w:rsidR="00012D8B" w:rsidRPr="007143C9" w14:paraId="252D0239" w14:textId="77777777" w:rsidTr="001F4CBB">
        <w:trPr>
          <w:cantSplit/>
          <w:trHeight w:val="20"/>
        </w:trPr>
        <w:tc>
          <w:tcPr>
            <w:tcW w:w="513" w:type="pct"/>
          </w:tcPr>
          <w:p w14:paraId="0D79BAB7" w14:textId="3A26D10E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68BD811B" w14:textId="6B6312F0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72416" behindDoc="1" locked="0" layoutInCell="1" allowOverlap="1" wp14:anchorId="244DFE14" wp14:editId="606F5021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-4803</wp:posOffset>
                  </wp:positionV>
                  <wp:extent cx="2286000" cy="880110"/>
                  <wp:effectExtent l="0" t="0" r="0" b="0"/>
                  <wp:wrapNone/>
                  <wp:docPr id="83" name="Kuva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88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09E24AA1" w14:textId="641EB3E9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Д01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9 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Перехват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из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флагового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хвата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во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хватом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крюк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</w:p>
          <w:p w14:paraId="11FCAAB1" w14:textId="23FD92C7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Начальная позиция во флаговом хвате, 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 хватом крюк</w:t>
            </w:r>
          </w:p>
        </w:tc>
      </w:tr>
      <w:tr w:rsidR="00012D8B" w:rsidRPr="007143C9" w14:paraId="2287474E" w14:textId="77777777" w:rsidTr="001F4CBB">
        <w:trPr>
          <w:cantSplit/>
          <w:trHeight w:val="20"/>
        </w:trPr>
        <w:tc>
          <w:tcPr>
            <w:tcW w:w="513" w:type="pct"/>
          </w:tcPr>
          <w:p w14:paraId="4216B3BC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  <w:p w14:paraId="5CCAC321" w14:textId="3304D804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56A8B7F0" w14:textId="015B1DCC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F92C166" wp14:editId="3B3C8A12">
                  <wp:extent cx="1867586" cy="1248507"/>
                  <wp:effectExtent l="0" t="0" r="0" b="889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D30.jpg"/>
                          <pic:cNvPicPr/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086" cy="1254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6FD66C44" w14:textId="6D9F60B3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Д03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из титаника </w:t>
            </w:r>
          </w:p>
          <w:p w14:paraId="2B7127A3" w14:textId="69D15549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титаник, 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вис на ближней ноге</w:t>
            </w:r>
          </w:p>
          <w:p w14:paraId="69ACBACD" w14:textId="35980A92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Кисти не в контакте с пилоном во время срыва</w:t>
            </w:r>
          </w:p>
        </w:tc>
      </w:tr>
      <w:tr w:rsidR="00012D8B" w:rsidRPr="000F10AC" w14:paraId="2A8BF2A8" w14:textId="77777777" w:rsidTr="001F4CBB">
        <w:trPr>
          <w:cantSplit/>
          <w:trHeight w:val="20"/>
        </w:trPr>
        <w:tc>
          <w:tcPr>
            <w:tcW w:w="513" w:type="pct"/>
          </w:tcPr>
          <w:p w14:paraId="0DA97763" w14:textId="0454CE6A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6161CC2C" w14:textId="2E0269DC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DA3F364" wp14:editId="1C89A803">
                  <wp:extent cx="2291080" cy="82169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D31.jpg"/>
                          <pic:cNvPicPr/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8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5D1C661B" w14:textId="490BE65E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Д03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1 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Боковой срыв из игуаны</w:t>
            </w:r>
          </w:p>
          <w:p w14:paraId="2A5F88D9" w14:textId="08D76314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в игуане, конечная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разножка</w:t>
            </w:r>
          </w:p>
          <w:p w14:paraId="3955C5A4" w14:textId="3AC5A2CA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</w:tc>
      </w:tr>
      <w:tr w:rsidR="00012D8B" w:rsidRPr="007143C9" w14:paraId="1A0DA975" w14:textId="77777777" w:rsidTr="001F4CBB">
        <w:trPr>
          <w:cantSplit/>
          <w:trHeight w:val="20"/>
        </w:trPr>
        <w:tc>
          <w:tcPr>
            <w:tcW w:w="513" w:type="pct"/>
          </w:tcPr>
          <w:p w14:paraId="40D069FC" w14:textId="1B64288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35B1B7EC" w14:textId="09367057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73440" behindDoc="1" locked="0" layoutInCell="1" allowOverlap="1" wp14:anchorId="48E64C73" wp14:editId="61CA9B54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-3595</wp:posOffset>
                  </wp:positionV>
                  <wp:extent cx="2291080" cy="984250"/>
                  <wp:effectExtent l="0" t="0" r="0" b="6350"/>
                  <wp:wrapNone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D47.jpg"/>
                          <pic:cNvPicPr/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98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11DD0E2C" w14:textId="6466610E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Д04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7 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Флик-фляк на пилон (основа на полу)</w:t>
            </w:r>
          </w:p>
          <w:p w14:paraId="0A22E674" w14:textId="4ACCA0A4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полу</w:t>
            </w:r>
          </w:p>
          <w:p w14:paraId="167ED066" w14:textId="15B9387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 (хват на выбор)</w:t>
            </w:r>
          </w:p>
        </w:tc>
      </w:tr>
      <w:tr w:rsidR="00012D8B" w:rsidRPr="007143C9" w14:paraId="2CCE7622" w14:textId="77777777" w:rsidTr="001F4CBB">
        <w:trPr>
          <w:cantSplit/>
          <w:trHeight w:val="20"/>
        </w:trPr>
        <w:tc>
          <w:tcPr>
            <w:tcW w:w="513" w:type="pct"/>
          </w:tcPr>
          <w:p w14:paraId="0D1C113F" w14:textId="3F601074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0.7</w:t>
            </w:r>
          </w:p>
        </w:tc>
        <w:tc>
          <w:tcPr>
            <w:tcW w:w="1988" w:type="pct"/>
          </w:tcPr>
          <w:p w14:paraId="08CE56B0" w14:textId="156D2988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7DF0341" wp14:editId="45A9EB54">
                  <wp:extent cx="2091292" cy="966470"/>
                  <wp:effectExtent l="0" t="0" r="4445" b="5080"/>
                  <wp:docPr id="591" name="Immagine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4" t="15199" r="2499" b="25088"/>
                          <a:stretch/>
                        </pic:blipFill>
                        <pic:spPr bwMode="auto">
                          <a:xfrm>
                            <a:off x="0" y="0"/>
                            <a:ext cx="2093069" cy="96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6C177CC7" w14:textId="3A5993E8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Д09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5 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Переворот назад с пола с выходом во флаговый хват (ноги разведены)</w:t>
            </w:r>
          </w:p>
          <w:p w14:paraId="72B62DEE" w14:textId="7CBDB3D0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полу</w:t>
            </w:r>
          </w:p>
          <w:p w14:paraId="6EE04546" w14:textId="3C21AE86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флаговый хват, ноги разведены</w:t>
            </w:r>
          </w:p>
        </w:tc>
      </w:tr>
      <w:tr w:rsidR="00012D8B" w:rsidRPr="007143C9" w14:paraId="6BE91371" w14:textId="77777777" w:rsidTr="001F4CBB">
        <w:trPr>
          <w:cantSplit/>
          <w:trHeight w:val="20"/>
        </w:trPr>
        <w:tc>
          <w:tcPr>
            <w:tcW w:w="513" w:type="pct"/>
          </w:tcPr>
          <w:p w14:paraId="5366522C" w14:textId="3209B10D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176B53E1" w14:textId="4C713E3E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F6DACFC" wp14:editId="22B5CA43">
                  <wp:extent cx="1811215" cy="1187731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D64.jpg"/>
                          <pic:cNvPicPr/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316" cy="1191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86C23EB" w14:textId="64C749C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Д06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4 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из флага в стульчик </w:t>
            </w:r>
          </w:p>
          <w:p w14:paraId="0EFF0C8C" w14:textId="4AB5074D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Руки не в контакте с пилоном во время срыва</w:t>
            </w:r>
          </w:p>
          <w:p w14:paraId="1FD21A4B" w14:textId="32169383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1 </w:t>
            </w:r>
            <w:r w:rsidR="00012D8B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метр</w:t>
            </w:r>
          </w:p>
          <w:p w14:paraId="0B7D95D0" w14:textId="3E9ADC44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стульчик головой вверх</w:t>
            </w:r>
          </w:p>
        </w:tc>
      </w:tr>
      <w:tr w:rsidR="00012D8B" w:rsidRPr="000F10AC" w14:paraId="2561F550" w14:textId="77777777" w:rsidTr="001F4CBB">
        <w:trPr>
          <w:cantSplit/>
          <w:trHeight w:val="20"/>
        </w:trPr>
        <w:tc>
          <w:tcPr>
            <w:tcW w:w="513" w:type="pct"/>
          </w:tcPr>
          <w:p w14:paraId="58FD5F59" w14:textId="1D4E005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092F862F" w14:textId="34673A13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72BB527" wp14:editId="331D3087">
                  <wp:extent cx="2291080" cy="88201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D52.jpg"/>
                          <pic:cNvPicPr/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88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3C3A12F7" w14:textId="7E848C5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Д05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2 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назад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ленточным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хватом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стульчик</w:t>
            </w:r>
          </w:p>
          <w:p w14:paraId="295D8B95" w14:textId="5903DF96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Нет контакта с полом </w:t>
            </w:r>
          </w:p>
          <w:p w14:paraId="1A323E64" w14:textId="580B32EB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Предплечье и кисти могут быть в контакте с пилоном</w:t>
            </w:r>
          </w:p>
          <w:p w14:paraId="0B3FB07A" w14:textId="7D3B8CF5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стульчик</w:t>
            </w:r>
          </w:p>
        </w:tc>
      </w:tr>
      <w:tr w:rsidR="00012D8B" w:rsidRPr="007E474E" w14:paraId="1BECF4ED" w14:textId="77777777" w:rsidTr="001F4CBB">
        <w:trPr>
          <w:cantSplit/>
          <w:trHeight w:val="20"/>
        </w:trPr>
        <w:tc>
          <w:tcPr>
            <w:tcW w:w="513" w:type="pct"/>
          </w:tcPr>
          <w:p w14:paraId="6F4BABEB" w14:textId="6437783A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450F4245" w14:textId="3C29A936" w:rsidR="00012D8B" w:rsidRPr="00CD0F34" w:rsidRDefault="00960D73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0080" behindDoc="0" locked="0" layoutInCell="1" allowOverlap="1" wp14:anchorId="3DB516B5" wp14:editId="5ACC7D31">
                  <wp:simplePos x="0" y="0"/>
                  <wp:positionH relativeFrom="column">
                    <wp:posOffset>436977</wp:posOffset>
                  </wp:positionH>
                  <wp:positionV relativeFrom="paragraph">
                    <wp:posOffset>67457</wp:posOffset>
                  </wp:positionV>
                  <wp:extent cx="1112520" cy="1196340"/>
                  <wp:effectExtent l="0" t="0" r="0" b="0"/>
                  <wp:wrapSquare wrapText="bothSides"/>
                  <wp:docPr id="228747" name="Immagine 228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1196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  <w:t xml:space="preserve"> </w:t>
            </w:r>
          </w:p>
        </w:tc>
        <w:tc>
          <w:tcPr>
            <w:tcW w:w="2499" w:type="pct"/>
            <w:shd w:val="clear" w:color="auto" w:fill="auto"/>
          </w:tcPr>
          <w:p w14:paraId="08221E9C" w14:textId="3961041E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Крюгера из шпагата Маркетти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180°</w:t>
            </w:r>
          </w:p>
          <w:p w14:paraId="1FFD0218" w14:textId="053DF754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Раскрытие бедер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180°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</w:p>
          <w:p w14:paraId="3DC694D0" w14:textId="7252B44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метр</w:t>
            </w:r>
          </w:p>
          <w:p w14:paraId="756E1A1E" w14:textId="236DB3D5" w:rsidR="00012D8B" w:rsidRPr="00CD0F34" w:rsidRDefault="00012D8B" w:rsidP="007E58B3">
            <w:pPr>
              <w:pStyle w:val="Elementtitle"/>
              <w:tabs>
                <w:tab w:val="left" w:pos="0"/>
                <w:tab w:val="left" w:pos="1608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ab/>
            </w:r>
          </w:p>
          <w:p w14:paraId="3791602C" w14:textId="7414C231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it-IT" w:eastAsia="it-IT"/>
              </w:rPr>
            </w:pPr>
          </w:p>
        </w:tc>
      </w:tr>
      <w:tr w:rsidR="00012D8B" w:rsidRPr="007143C9" w14:paraId="55764BBF" w14:textId="77777777" w:rsidTr="001F4CBB">
        <w:trPr>
          <w:cantSplit/>
          <w:trHeight w:val="20"/>
        </w:trPr>
        <w:tc>
          <w:tcPr>
            <w:tcW w:w="513" w:type="pct"/>
          </w:tcPr>
          <w:p w14:paraId="7624CEC4" w14:textId="23CD48D3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7D1D36AD" w14:textId="4ADE7F97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1104" behindDoc="0" locked="0" layoutInCell="1" allowOverlap="1" wp14:anchorId="71226B99" wp14:editId="2338DB67">
                  <wp:simplePos x="0" y="0"/>
                  <wp:positionH relativeFrom="column">
                    <wp:posOffset>45582</wp:posOffset>
                  </wp:positionH>
                  <wp:positionV relativeFrom="paragraph">
                    <wp:posOffset>118037</wp:posOffset>
                  </wp:positionV>
                  <wp:extent cx="2130950" cy="1223636"/>
                  <wp:effectExtent l="0" t="0" r="3175" b="0"/>
                  <wp:wrapNone/>
                  <wp:docPr id="162" name="Immagin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83"/>
                          <a:stretch/>
                        </pic:blipFill>
                        <pic:spPr bwMode="auto">
                          <a:xfrm>
                            <a:off x="0" y="0"/>
                            <a:ext cx="2173128" cy="124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4B320F24" w14:textId="295C063A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Отмах в сальто назад ленточным хватом Мининой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(приземление на пол)</w:t>
            </w:r>
          </w:p>
          <w:p w14:paraId="5A7BC6BF" w14:textId="4F5C3860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пилоне</w:t>
            </w:r>
          </w:p>
          <w:p w14:paraId="31CEC542" w14:textId="2DF6C829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Перехват в ленточный хват</w:t>
            </w:r>
          </w:p>
          <w:p w14:paraId="3E8D9B96" w14:textId="3FB613E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паузы во время выполнения</w:t>
            </w:r>
          </w:p>
          <w:p w14:paraId="64C78641" w14:textId="4F5A6E7D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Приземление на пол на ноги, 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только стопы в контакте с полом</w:t>
            </w:r>
          </w:p>
        </w:tc>
      </w:tr>
      <w:tr w:rsidR="00012D8B" w:rsidRPr="007143C9" w14:paraId="2A6059E3" w14:textId="77777777" w:rsidTr="001F4CBB">
        <w:trPr>
          <w:cantSplit/>
          <w:trHeight w:val="20"/>
        </w:trPr>
        <w:tc>
          <w:tcPr>
            <w:tcW w:w="513" w:type="pct"/>
          </w:tcPr>
          <w:p w14:paraId="43C980D4" w14:textId="6D354A88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2460218E" w14:textId="367284E7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2128" behindDoc="0" locked="0" layoutInCell="1" allowOverlap="1" wp14:anchorId="6B212BD9" wp14:editId="6193D5EF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423545</wp:posOffset>
                  </wp:positionV>
                  <wp:extent cx="2307590" cy="967740"/>
                  <wp:effectExtent l="0" t="0" r="0" b="0"/>
                  <wp:wrapSquare wrapText="bothSides"/>
                  <wp:docPr id="172" name="Immagin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590" cy="967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ab/>
            </w:r>
          </w:p>
        </w:tc>
        <w:tc>
          <w:tcPr>
            <w:tcW w:w="2499" w:type="pct"/>
            <w:shd w:val="clear" w:color="auto" w:fill="auto"/>
          </w:tcPr>
          <w:p w14:paraId="4EC52F79" w14:textId="743B1E38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7 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Кувырок назад Мининой из вертикального шпагата на полу в горизонтальный  </w:t>
            </w:r>
          </w:p>
          <w:p w14:paraId="120D1512" w14:textId="1D1A569B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стоя в шпагате на полу вверх головой</w:t>
            </w:r>
          </w:p>
          <w:p w14:paraId="7DBB055A" w14:textId="658A3C7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Кувырок назад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180°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</w:p>
          <w:p w14:paraId="07D6D079" w14:textId="39DD45B4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F0E3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Только одна кисть в контакт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е с пилоном</w:t>
            </w:r>
          </w:p>
          <w:p w14:paraId="213FCE18" w14:textId="27ED4FB7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остановки во время выполнения</w:t>
            </w:r>
          </w:p>
          <w:p w14:paraId="16F40494" w14:textId="6B9A4BF3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Приземление в шпагат на пол</w:t>
            </w:r>
          </w:p>
        </w:tc>
      </w:tr>
      <w:tr w:rsidR="00012D8B" w:rsidRPr="007143C9" w14:paraId="47128B63" w14:textId="77777777" w:rsidTr="001F4CBB">
        <w:trPr>
          <w:cantSplit/>
          <w:trHeight w:val="20"/>
        </w:trPr>
        <w:tc>
          <w:tcPr>
            <w:tcW w:w="513" w:type="pct"/>
          </w:tcPr>
          <w:p w14:paraId="745FBFB3" w14:textId="2BB26A0D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184A3EED" w14:textId="5D6BFB1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3152" behindDoc="0" locked="0" layoutInCell="1" allowOverlap="1" wp14:anchorId="07E51AC6" wp14:editId="1A384C89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323850</wp:posOffset>
                  </wp:positionV>
                  <wp:extent cx="1615440" cy="1207135"/>
                  <wp:effectExtent l="0" t="0" r="3810" b="0"/>
                  <wp:wrapSquare wrapText="bothSides"/>
                  <wp:docPr id="228749" name="Immagine 228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30" b="11697"/>
                          <a:stretch/>
                        </pic:blipFill>
                        <pic:spPr bwMode="auto">
                          <a:xfrm>
                            <a:off x="0" y="0"/>
                            <a:ext cx="1615440" cy="120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19FA509A" w14:textId="67CC3011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2 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Прыжок Кого из флага хватом крюк с поворотом на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180°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(ноги </w:t>
            </w:r>
            <w:r w:rsidR="00EF29C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месте)</w:t>
            </w:r>
          </w:p>
          <w:p w14:paraId="32F2EC1A" w14:textId="41E7CBD0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contextualSpacing/>
              <w:rPr>
                <w:rFonts w:ascii="Times New Roman" w:eastAsiaTheme="minorHAnsi" w:hAnsi="Times New Roman"/>
                <w:sz w:val="24"/>
                <w:lang w:val="it-IT" w:eastAsia="en-US"/>
              </w:rPr>
            </w:pPr>
            <w:r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>- </w:t>
            </w:r>
            <w:r w:rsidR="00CF0FE4"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>Начальная позиция</w:t>
            </w:r>
            <w:r w:rsidR="00814815"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> - </w:t>
            </w:r>
            <w:r w:rsidR="00012D8B"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 xml:space="preserve">флаг хватом крюк, ноги в позиции </w:t>
            </w:r>
            <w:r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>«</w:t>
            </w:r>
            <w:r w:rsidR="00012D8B"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>складной нож</w:t>
            </w:r>
            <w:r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>»</w:t>
            </w:r>
          </w:p>
          <w:p w14:paraId="20A3448C" w14:textId="4AE82ED9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contextualSpacing/>
              <w:rPr>
                <w:rFonts w:ascii="Times New Roman" w:eastAsiaTheme="minorHAnsi" w:hAnsi="Times New Roman"/>
                <w:sz w:val="24"/>
                <w:lang w:val="it-IT" w:eastAsia="en-US"/>
              </w:rPr>
            </w:pPr>
            <w:r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>- </w:t>
            </w:r>
            <w:r w:rsidR="00012D8B"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 xml:space="preserve">Поворот на </w:t>
            </w:r>
            <w:r w:rsidR="00722300"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>180°</w:t>
            </w:r>
            <w:r w:rsidR="00012D8B" w:rsidRPr="00CD0F34">
              <w:rPr>
                <w:rFonts w:ascii="Times New Roman" w:eastAsiaTheme="minorHAnsi" w:hAnsi="Times New Roman"/>
                <w:sz w:val="24"/>
                <w:lang w:val="ru-RU" w:eastAsia="en-US"/>
              </w:rPr>
              <w:t xml:space="preserve"> при прыжке</w:t>
            </w:r>
          </w:p>
          <w:p w14:paraId="735CB82D" w14:textId="414E0DE0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contextualSpacing/>
              <w:rPr>
                <w:rFonts w:ascii="Times New Roman" w:eastAsiaTheme="minorHAnsi" w:hAnsi="Times New Roman"/>
                <w:sz w:val="24"/>
                <w:lang w:val="it-IT" w:eastAsia="en-US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/>
                <w:sz w:val="24"/>
                <w:lang w:val="ru-RU"/>
              </w:rPr>
              <w:t>Приземление на ноги, руки не в контакте с полом и пилоном</w:t>
            </w:r>
          </w:p>
        </w:tc>
      </w:tr>
      <w:tr w:rsidR="00012D8B" w:rsidRPr="007143C9" w14:paraId="1450F8FC" w14:textId="77777777" w:rsidTr="001F4CBB">
        <w:trPr>
          <w:cantSplit/>
          <w:trHeight w:val="20"/>
        </w:trPr>
        <w:tc>
          <w:tcPr>
            <w:tcW w:w="513" w:type="pct"/>
          </w:tcPr>
          <w:p w14:paraId="4EC7A5E9" w14:textId="10193EB5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5C34B449" w14:textId="3794E292" w:rsidR="00012D8B" w:rsidRPr="00CD0F34" w:rsidRDefault="00012D8B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4176" behindDoc="0" locked="0" layoutInCell="1" allowOverlap="1" wp14:anchorId="71C29620" wp14:editId="439445A9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544830</wp:posOffset>
                  </wp:positionV>
                  <wp:extent cx="2254250" cy="904875"/>
                  <wp:effectExtent l="0" t="0" r="0" b="9525"/>
                  <wp:wrapSquare wrapText="bothSides"/>
                  <wp:docPr id="228760" name="Immagine 228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3" t="32089" r="7463" b="31343"/>
                          <a:stretch/>
                        </pic:blipFill>
                        <pic:spPr bwMode="auto">
                          <a:xfrm>
                            <a:off x="0" y="0"/>
                            <a:ext cx="225425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99" w:type="pct"/>
            <w:shd w:val="clear" w:color="auto" w:fill="auto"/>
          </w:tcPr>
          <w:p w14:paraId="7B33A43E" w14:textId="5BB2EEF6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6 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Пилонный рондат Амореса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2 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(приземление на пол)</w:t>
            </w:r>
          </w:p>
          <w:p w14:paraId="6A6325CF" w14:textId="7603172D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во флаговом хвате, нет контакта с полом</w:t>
            </w:r>
          </w:p>
          <w:p w14:paraId="01734D99" w14:textId="565C849C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 полу вверх головой</w:t>
            </w:r>
          </w:p>
          <w:p w14:paraId="6D6A4732" w14:textId="7CF8885B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Кисти не в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контакте с полом в приземлении</w:t>
            </w:r>
          </w:p>
        </w:tc>
      </w:tr>
      <w:tr w:rsidR="00012D8B" w:rsidRPr="007143C9" w14:paraId="5E2BD054" w14:textId="77777777" w:rsidTr="001F4CBB">
        <w:trPr>
          <w:cantSplit/>
          <w:trHeight w:val="20"/>
        </w:trPr>
        <w:tc>
          <w:tcPr>
            <w:tcW w:w="513" w:type="pct"/>
          </w:tcPr>
          <w:p w14:paraId="6ABF045F" w14:textId="27934595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0.7</w:t>
            </w:r>
          </w:p>
        </w:tc>
        <w:tc>
          <w:tcPr>
            <w:tcW w:w="1988" w:type="pct"/>
          </w:tcPr>
          <w:p w14:paraId="3D17A27A" w14:textId="70F01650" w:rsidR="00012D8B" w:rsidRPr="00CD0F34" w:rsidRDefault="00012D8B" w:rsidP="007E58B3">
            <w:pPr>
              <w:pStyle w:val="Elementtitle"/>
              <w:tabs>
                <w:tab w:val="left" w:pos="0"/>
                <w:tab w:val="center" w:pos="1806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5200" behindDoc="0" locked="0" layoutInCell="1" allowOverlap="1" wp14:anchorId="7842F22C" wp14:editId="72BED663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421005</wp:posOffset>
                  </wp:positionV>
                  <wp:extent cx="2324100" cy="1137920"/>
                  <wp:effectExtent l="0" t="0" r="0" b="5080"/>
                  <wp:wrapSquare wrapText="bothSides"/>
                  <wp:docPr id="175" name="Immagine 2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481" r="10000" b="24445"/>
                          <a:stretch/>
                        </pic:blipFill>
                        <pic:spPr bwMode="auto">
                          <a:xfrm>
                            <a:off x="0" y="0"/>
                            <a:ext cx="2324100" cy="113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77491583" w14:textId="7D204E21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4 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Прыжок Бохан через флаг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180°</w:t>
            </w:r>
          </w:p>
          <w:p w14:paraId="49CB4D5B" w14:textId="7CF3AA53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Кисти не в контакте с полом</w:t>
            </w:r>
          </w:p>
          <w:p w14:paraId="2BB18449" w14:textId="108B3638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Обе кисти захватывают пилон одновременно</w:t>
            </w:r>
          </w:p>
          <w:p w14:paraId="4EC106B9" w14:textId="224E20BF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Ноги сведены вместе и полностью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выпрямлены во время выполнения</w:t>
            </w:r>
          </w:p>
        </w:tc>
      </w:tr>
      <w:tr w:rsidR="00012D8B" w:rsidRPr="000F10AC" w14:paraId="469C8C38" w14:textId="77777777" w:rsidTr="001F4CBB">
        <w:trPr>
          <w:cantSplit/>
          <w:trHeight w:val="20"/>
        </w:trPr>
        <w:tc>
          <w:tcPr>
            <w:tcW w:w="513" w:type="pct"/>
          </w:tcPr>
          <w:p w14:paraId="58ED05DF" w14:textId="1AC70BF0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1988" w:type="pct"/>
          </w:tcPr>
          <w:p w14:paraId="539C4861" w14:textId="3FFEFA2D" w:rsidR="00012D8B" w:rsidRPr="00CD0F34" w:rsidRDefault="00960D73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36224" behindDoc="0" locked="0" layoutInCell="1" allowOverlap="1" wp14:anchorId="58B6B054" wp14:editId="34D31D76">
                  <wp:simplePos x="0" y="0"/>
                  <wp:positionH relativeFrom="column">
                    <wp:posOffset>-22490</wp:posOffset>
                  </wp:positionH>
                  <wp:positionV relativeFrom="paragraph">
                    <wp:posOffset>52280</wp:posOffset>
                  </wp:positionV>
                  <wp:extent cx="2260881" cy="1125416"/>
                  <wp:effectExtent l="0" t="0" r="6350" b="0"/>
                  <wp:wrapNone/>
                  <wp:docPr id="180" name="Immagin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7" t="27119" r="3814" b="25424"/>
                          <a:stretch/>
                        </pic:blipFill>
                        <pic:spPr bwMode="auto">
                          <a:xfrm>
                            <a:off x="0" y="0"/>
                            <a:ext cx="2265458" cy="1127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5C10CB" w14:textId="4FCE3265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eastAsia="ru-RU"/>
              </w:rPr>
            </w:pPr>
          </w:p>
          <w:p w14:paraId="00DAD942" w14:textId="1ADFD188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eastAsia="ru-RU"/>
              </w:rPr>
            </w:pPr>
          </w:p>
        </w:tc>
        <w:tc>
          <w:tcPr>
            <w:tcW w:w="2499" w:type="pct"/>
            <w:shd w:val="clear" w:color="auto" w:fill="auto"/>
          </w:tcPr>
          <w:p w14:paraId="6CC95480" w14:textId="799C29E6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Д14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1 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Перехват Топаццини с локтя на локоть</w:t>
            </w:r>
          </w:p>
          <w:p w14:paraId="02BB958F" w14:textId="1B3698B9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Перехват с локтя на локоть с половиной оборота</w:t>
            </w:r>
          </w:p>
          <w:p w14:paraId="388598DF" w14:textId="0F242608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  <w:p w14:paraId="0AD5813E" w14:textId="77777777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</w:p>
          <w:p w14:paraId="656AA082" w14:textId="45773FC0" w:rsidR="00960D73" w:rsidRPr="00CD0F34" w:rsidRDefault="00960D7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</w:p>
        </w:tc>
      </w:tr>
      <w:tr w:rsidR="00012D8B" w:rsidRPr="007143C9" w14:paraId="7C322F13" w14:textId="77777777" w:rsidTr="001F4CBB">
        <w:trPr>
          <w:cantSplit/>
          <w:trHeight w:val="20"/>
        </w:trPr>
        <w:tc>
          <w:tcPr>
            <w:tcW w:w="513" w:type="pct"/>
          </w:tcPr>
          <w:p w14:paraId="26D86E73" w14:textId="6A4168B0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1988" w:type="pct"/>
          </w:tcPr>
          <w:p w14:paraId="5811FA62" w14:textId="3F4DFEB7" w:rsidR="00012D8B" w:rsidRPr="00CD0F34" w:rsidRDefault="00012D8B" w:rsidP="007E58B3">
            <w:pPr>
              <w:pStyle w:val="Elementtitle"/>
              <w:tabs>
                <w:tab w:val="left" w:pos="0"/>
                <w:tab w:val="center" w:pos="1806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ab/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7248" behindDoc="0" locked="0" layoutInCell="1" allowOverlap="1" wp14:anchorId="7D57ED6B" wp14:editId="20EB74DE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530225</wp:posOffset>
                  </wp:positionV>
                  <wp:extent cx="2263247" cy="982980"/>
                  <wp:effectExtent l="0" t="0" r="0" b="0"/>
                  <wp:wrapSquare wrapText="bothSides"/>
                  <wp:docPr id="182" name="Immagin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247" cy="982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7D7FF91C" w14:textId="7563CEA2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1 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Отмах в сальто назад ленточным хватом Мининой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2 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 разножку на пилоне</w:t>
            </w:r>
          </w:p>
          <w:p w14:paraId="2B5B9899" w14:textId="6CF8428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пилоне</w:t>
            </w:r>
          </w:p>
          <w:p w14:paraId="73F9FE38" w14:textId="2147C5B8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Перехват в ленточный хват</w:t>
            </w:r>
          </w:p>
          <w:p w14:paraId="589AA5F9" w14:textId="106422DD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паузы во время выполнения</w:t>
            </w:r>
          </w:p>
          <w:p w14:paraId="0A2C2046" w14:textId="7248811A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разножке на пилоне</w:t>
            </w:r>
          </w:p>
          <w:p w14:paraId="44BF5BD1" w14:textId="737CAB88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Кисти и стопы не в контакте с полом</w:t>
            </w:r>
          </w:p>
        </w:tc>
      </w:tr>
      <w:tr w:rsidR="00012D8B" w:rsidRPr="007143C9" w14:paraId="0001190E" w14:textId="77777777" w:rsidTr="001F4CBB">
        <w:trPr>
          <w:cantSplit/>
          <w:trHeight w:val="20"/>
        </w:trPr>
        <w:tc>
          <w:tcPr>
            <w:tcW w:w="513" w:type="pct"/>
          </w:tcPr>
          <w:p w14:paraId="02290DC7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  <w:p w14:paraId="36BDE0D6" w14:textId="3C293C4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2D674EE1" w14:textId="59E8B785" w:rsidR="00012D8B" w:rsidRPr="00CD0F34" w:rsidRDefault="00012D8B" w:rsidP="007E58B3">
            <w:pPr>
              <w:pStyle w:val="Elementtitle"/>
              <w:tabs>
                <w:tab w:val="left" w:pos="0"/>
                <w:tab w:val="left" w:pos="216"/>
                <w:tab w:val="center" w:pos="1806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ab/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8272" behindDoc="0" locked="0" layoutInCell="1" allowOverlap="1" wp14:anchorId="7DE95C90" wp14:editId="5C0A6625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449580</wp:posOffset>
                  </wp:positionV>
                  <wp:extent cx="2078990" cy="1120140"/>
                  <wp:effectExtent l="0" t="0" r="0" b="3810"/>
                  <wp:wrapSquare wrapText="bothSides"/>
                  <wp:docPr id="205" name="Immagin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08" b="15813"/>
                          <a:stretch/>
                        </pic:blipFill>
                        <pic:spPr bwMode="auto">
                          <a:xfrm>
                            <a:off x="0" y="0"/>
                            <a:ext cx="207899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7014384D" w14:textId="29F57BB9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5 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назад Мининой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из шпагата ленточным хватом в стульчик на пилон</w:t>
            </w:r>
          </w:p>
          <w:p w14:paraId="01E1AB9D" w14:textId="6F50B105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на пилоне в шпагате ленточным хватом</w:t>
            </w:r>
          </w:p>
          <w:p w14:paraId="74165071" w14:textId="4C3A617A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 xml:space="preserve">Сальто назад </w:t>
            </w:r>
            <w:r w:rsidR="00722300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360°</w:t>
            </w:r>
          </w:p>
          <w:p w14:paraId="120A1D98" w14:textId="69CCD7F0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Нет остановок во время выполнения</w:t>
            </w:r>
          </w:p>
          <w:p w14:paraId="581A30DE" w14:textId="767B53DC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Конечная позиция в стульчике, кисти и стопы не в контакте с полом</w:t>
            </w:r>
          </w:p>
          <w:p w14:paraId="6F49DF1C" w14:textId="7E52B010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Срыв</w:t>
            </w:r>
            <w:r w:rsidR="00814815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 xml:space="preserve">минимум </w:t>
            </w:r>
            <w:r w:rsidR="007E474E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1 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метр без контакта кистей с пилоном</w:t>
            </w:r>
          </w:p>
        </w:tc>
      </w:tr>
      <w:tr w:rsidR="00012D8B" w:rsidRPr="007143C9" w14:paraId="02624AAD" w14:textId="77777777" w:rsidTr="001F4CBB">
        <w:trPr>
          <w:cantSplit/>
          <w:trHeight w:val="20"/>
        </w:trPr>
        <w:tc>
          <w:tcPr>
            <w:tcW w:w="513" w:type="pct"/>
          </w:tcPr>
          <w:p w14:paraId="4F342469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  <w:p w14:paraId="473F7DD6" w14:textId="7697DDD2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69CB4C7D" w14:textId="3D409D78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ab/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9296" behindDoc="0" locked="0" layoutInCell="1" allowOverlap="1" wp14:anchorId="502483B6" wp14:editId="72CB8227">
                  <wp:simplePos x="0" y="0"/>
                  <wp:positionH relativeFrom="column">
                    <wp:posOffset>325755</wp:posOffset>
                  </wp:positionH>
                  <wp:positionV relativeFrom="paragraph">
                    <wp:posOffset>287655</wp:posOffset>
                  </wp:positionV>
                  <wp:extent cx="1577340" cy="1276350"/>
                  <wp:effectExtent l="0" t="0" r="3810" b="0"/>
                  <wp:wrapSquare wrapText="bothSides"/>
                  <wp:docPr id="248" name="Immagin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276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3AED5826" w14:textId="09950F84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6 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вперед Мининой из флагового хвата в шпагат ленточным хватом</w:t>
            </w:r>
          </w:p>
          <w:p w14:paraId="787D2BFF" w14:textId="0236D68A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во флаговом хвате</w:t>
            </w:r>
          </w:p>
          <w:p w14:paraId="365D56BA" w14:textId="4DD613EC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вперед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360°</w:t>
            </w:r>
          </w:p>
          <w:p w14:paraId="5BF3EB8C" w14:textId="7C424829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остановок во время выполнения</w:t>
            </w:r>
          </w:p>
          <w:p w14:paraId="221D990D" w14:textId="457FF3C9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 пилоне в шпагате ленточным хватом</w:t>
            </w:r>
          </w:p>
          <w:p w14:paraId="374237C5" w14:textId="150B860A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Кисти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и стопы не в контакте с полом </w:t>
            </w:r>
          </w:p>
        </w:tc>
      </w:tr>
      <w:tr w:rsidR="00012D8B" w:rsidRPr="007143C9" w14:paraId="2DB252D9" w14:textId="77777777" w:rsidTr="001F4CBB">
        <w:trPr>
          <w:cantSplit/>
          <w:trHeight w:val="20"/>
        </w:trPr>
        <w:tc>
          <w:tcPr>
            <w:tcW w:w="513" w:type="pct"/>
          </w:tcPr>
          <w:p w14:paraId="15840599" w14:textId="133F21EB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1988" w:type="pct"/>
          </w:tcPr>
          <w:p w14:paraId="66130555" w14:textId="4FA2ACB0" w:rsidR="00012D8B" w:rsidRPr="00CD0F34" w:rsidRDefault="00960D73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eastAsia="ru-RU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40320" behindDoc="0" locked="0" layoutInCell="1" allowOverlap="1" wp14:anchorId="03F873B4" wp14:editId="6A4ED3AA">
                  <wp:simplePos x="0" y="0"/>
                  <wp:positionH relativeFrom="column">
                    <wp:posOffset>-12442</wp:posOffset>
                  </wp:positionH>
                  <wp:positionV relativeFrom="paragraph">
                    <wp:posOffset>44701</wp:posOffset>
                  </wp:positionV>
                  <wp:extent cx="2243400" cy="1235947"/>
                  <wp:effectExtent l="0" t="0" r="5080" b="2540"/>
                  <wp:wrapNone/>
                  <wp:docPr id="228767" name="Immagine 228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42" t="28461" r="13628" b="25756"/>
                          <a:stretch/>
                        </pic:blipFill>
                        <pic:spPr bwMode="auto">
                          <a:xfrm>
                            <a:off x="0" y="0"/>
                            <a:ext cx="2256137" cy="1242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8941E09" w14:textId="542FE244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eastAsia="ru-RU"/>
              </w:rPr>
            </w:pPr>
          </w:p>
        </w:tc>
        <w:tc>
          <w:tcPr>
            <w:tcW w:w="2499" w:type="pct"/>
            <w:shd w:val="clear" w:color="auto" w:fill="auto"/>
          </w:tcPr>
          <w:p w14:paraId="5AC6BB52" w14:textId="193CBCDB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8 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Маховое колесо Бохан \ Жоссеран с пилоном</w:t>
            </w:r>
          </w:p>
          <w:p w14:paraId="150D15B4" w14:textId="0E696DF7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Только одна кисть в контакте с пилоном</w:t>
            </w:r>
          </w:p>
          <w:p w14:paraId="011EA9E6" w14:textId="584E3EC0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Кисти не в контакте с полом во время выполнения и приземления</w:t>
            </w:r>
          </w:p>
          <w:p w14:paraId="00E7A350" w14:textId="0369D403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Ноги проходят над головой (таз и ноги должны проходить под видимым углом)</w:t>
            </w:r>
          </w:p>
          <w:p w14:paraId="5A2DE4E0" w14:textId="5EB887E1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Ноги п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олностью прямые во время колеса</w:t>
            </w:r>
          </w:p>
        </w:tc>
      </w:tr>
      <w:tr w:rsidR="00012D8B" w:rsidRPr="000F10AC" w14:paraId="353C0235" w14:textId="77777777" w:rsidTr="001F4CBB">
        <w:trPr>
          <w:cantSplit/>
          <w:trHeight w:val="20"/>
        </w:trPr>
        <w:tc>
          <w:tcPr>
            <w:tcW w:w="513" w:type="pct"/>
          </w:tcPr>
          <w:p w14:paraId="49CB93F9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  <w:p w14:paraId="0832BCA6" w14:textId="57163E1E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2347CB59" w14:textId="736B09DF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C66B66E" wp14:editId="01DB69C3">
                  <wp:extent cx="2291080" cy="605155"/>
                  <wp:effectExtent l="0" t="0" r="0" b="444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D15.jpg"/>
                          <pic:cNvPicPr/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6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C2BC045" w14:textId="6DDA9E2E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Д01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5 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Фонжи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3 </w:t>
            </w:r>
          </w:p>
          <w:p w14:paraId="49B19967" w14:textId="3BAD0292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Полные фонжи (туда и обратно), начальная позиция на выбор (флаговый хват / плечевой упор)</w:t>
            </w:r>
          </w:p>
          <w:p w14:paraId="1D7BE63A" w14:textId="31F7EA91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</w:tc>
      </w:tr>
      <w:tr w:rsidR="00012D8B" w:rsidRPr="007143C9" w14:paraId="6E97F466" w14:textId="77777777" w:rsidTr="001F4CBB">
        <w:trPr>
          <w:cantSplit/>
          <w:trHeight w:val="20"/>
        </w:trPr>
        <w:tc>
          <w:tcPr>
            <w:tcW w:w="513" w:type="pct"/>
          </w:tcPr>
          <w:p w14:paraId="2273EF60" w14:textId="55842C18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1988" w:type="pct"/>
          </w:tcPr>
          <w:p w14:paraId="7DCC557C" w14:textId="180462D2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74464" behindDoc="1" locked="0" layoutInCell="1" allowOverlap="1" wp14:anchorId="34A5955D" wp14:editId="2193AA71">
                  <wp:simplePos x="0" y="0"/>
                  <wp:positionH relativeFrom="column">
                    <wp:posOffset>5825</wp:posOffset>
                  </wp:positionH>
                  <wp:positionV relativeFrom="paragraph">
                    <wp:posOffset>-9359</wp:posOffset>
                  </wp:positionV>
                  <wp:extent cx="2051437" cy="798286"/>
                  <wp:effectExtent l="0" t="0" r="6350" b="1905"/>
                  <wp:wrapNone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D20.jpg"/>
                          <pic:cNvPicPr/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888" cy="806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9588951" w14:textId="051717E3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Д02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Перехват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из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флагового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хвата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икс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-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хватом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крюк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</w:p>
          <w:p w14:paraId="54B2E8C0" w14:textId="30FABB23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во флаговом хвате, конечная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икс-флаг в хвате крюк</w:t>
            </w:r>
          </w:p>
        </w:tc>
      </w:tr>
      <w:tr w:rsidR="00012D8B" w:rsidRPr="007143C9" w14:paraId="57B01046" w14:textId="77777777" w:rsidTr="001F4CBB">
        <w:trPr>
          <w:cantSplit/>
          <w:trHeight w:val="20"/>
        </w:trPr>
        <w:tc>
          <w:tcPr>
            <w:tcW w:w="513" w:type="pct"/>
          </w:tcPr>
          <w:p w14:paraId="57CBF535" w14:textId="4C327264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1988" w:type="pct"/>
          </w:tcPr>
          <w:p w14:paraId="2EA4209B" w14:textId="5D813D62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75488" behindDoc="1" locked="0" layoutInCell="1" allowOverlap="1" wp14:anchorId="54750C54" wp14:editId="6A02167A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-3595</wp:posOffset>
                  </wp:positionV>
                  <wp:extent cx="2291080" cy="1001395"/>
                  <wp:effectExtent l="0" t="0" r="0" b="8255"/>
                  <wp:wrapNone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D24.jpg"/>
                          <pic:cNvPicPr/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100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00B93BD9" w14:textId="64083684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4 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назад одной рукой (основа на полу</w:t>
            </w:r>
            <w:r w:rsidR="00395B8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) </w:t>
            </w:r>
          </w:p>
          <w:p w14:paraId="6773F8A4" w14:textId="6CEF8328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Только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кисть в контакте с пилоном</w:t>
            </w:r>
          </w:p>
          <w:p w14:paraId="0F5BE385" w14:textId="5A12790F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Предплечье не в контакте с пилоном</w:t>
            </w:r>
          </w:p>
          <w:p w14:paraId="468AD8E8" w14:textId="54D4685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Руки не в контакте с полом во время приземления</w:t>
            </w:r>
          </w:p>
        </w:tc>
      </w:tr>
      <w:tr w:rsidR="00012D8B" w:rsidRPr="007143C9" w14:paraId="1F5D2B5D" w14:textId="77777777" w:rsidTr="001F4CBB">
        <w:trPr>
          <w:cantSplit/>
          <w:trHeight w:val="20"/>
        </w:trPr>
        <w:tc>
          <w:tcPr>
            <w:tcW w:w="513" w:type="pct"/>
          </w:tcPr>
          <w:p w14:paraId="68EF35E9" w14:textId="13267C1C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1988" w:type="pct"/>
          </w:tcPr>
          <w:p w14:paraId="7969EC97" w14:textId="6E49253B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7263815" wp14:editId="53A4119D">
                  <wp:extent cx="2291080" cy="110744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D26.jpg"/>
                          <pic:cNvPicPr/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110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4CD47C68" w14:textId="097058D9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6 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Полный оборот в сальто назад с одной рукой</w:t>
            </w:r>
          </w:p>
          <w:p w14:paraId="2B05EB44" w14:textId="76E39800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/>
                <w:sz w:val="24"/>
                <w:lang w:val="ru-RU"/>
              </w:rPr>
              <w:t>Приземление на ноги, руки не в контакте с полом</w:t>
            </w:r>
          </w:p>
          <w:p w14:paraId="3BF41F2F" w14:textId="25B4E942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/>
                <w:sz w:val="24"/>
                <w:lang w:val="ru-RU"/>
              </w:rPr>
              <w:t>Одна рука в контакте с пилон</w:t>
            </w:r>
            <w:r w:rsidR="00960D73" w:rsidRPr="00CD0F34">
              <w:rPr>
                <w:rFonts w:ascii="Times New Roman" w:hAnsi="Times New Roman"/>
                <w:sz w:val="24"/>
                <w:lang w:val="ru-RU"/>
              </w:rPr>
              <w:t>ом во время исполнения элемента</w:t>
            </w:r>
          </w:p>
        </w:tc>
      </w:tr>
      <w:tr w:rsidR="00012D8B" w:rsidRPr="000F10AC" w14:paraId="6733F946" w14:textId="77777777" w:rsidTr="001F4CBB">
        <w:trPr>
          <w:cantSplit/>
          <w:trHeight w:val="20"/>
        </w:trPr>
        <w:tc>
          <w:tcPr>
            <w:tcW w:w="513" w:type="pct"/>
          </w:tcPr>
          <w:p w14:paraId="30048CDA" w14:textId="68D33055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1988" w:type="pct"/>
          </w:tcPr>
          <w:p w14:paraId="399C4E4E" w14:textId="07891211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92F5614" wp14:editId="5844A600">
                  <wp:extent cx="2354159" cy="694593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822" cy="700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1BBEAE77" w14:textId="28105519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Д04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8 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Флик-фляк в шпагат (основа на полу</w:t>
            </w:r>
            <w:r w:rsidR="00395B8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) </w:t>
            </w:r>
          </w:p>
          <w:p w14:paraId="7BE4963D" w14:textId="7840152C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/>
                <w:sz w:val="24"/>
                <w:lang w:val="ru-RU"/>
              </w:rPr>
              <w:t>Начальная позиция на полу</w:t>
            </w:r>
            <w:r w:rsidRPr="00CD0F34">
              <w:rPr>
                <w:rFonts w:ascii="Times New Roman" w:hAnsi="Times New Roman"/>
                <w:sz w:val="24"/>
                <w:lang w:val="ru-RU"/>
              </w:rPr>
              <w:t>. </w:t>
            </w:r>
          </w:p>
          <w:p w14:paraId="0B649B19" w14:textId="333CA646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960D73" w:rsidRPr="00CD0F34">
              <w:rPr>
                <w:rFonts w:ascii="Times New Roman" w:hAnsi="Times New Roman"/>
                <w:sz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/>
                <w:sz w:val="24"/>
                <w:lang w:val="ru-RU"/>
              </w:rPr>
              <w:t> - </w:t>
            </w:r>
            <w:r w:rsidR="00012D8B" w:rsidRPr="00CD0F34">
              <w:rPr>
                <w:rFonts w:ascii="Times New Roman" w:hAnsi="Times New Roman"/>
                <w:sz w:val="24"/>
                <w:lang w:val="ru-RU"/>
              </w:rPr>
              <w:t>шпагат на полу</w:t>
            </w:r>
          </w:p>
          <w:p w14:paraId="3C74C846" w14:textId="70EC070E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/>
                <w:sz w:val="24"/>
                <w:lang w:val="ru-RU"/>
              </w:rPr>
              <w:t>Нет задержки во флаге</w:t>
            </w:r>
          </w:p>
        </w:tc>
      </w:tr>
      <w:tr w:rsidR="00012D8B" w:rsidRPr="000F10AC" w14:paraId="3FBD3156" w14:textId="77777777" w:rsidTr="001F4CBB">
        <w:trPr>
          <w:cantSplit/>
          <w:trHeight w:val="20"/>
        </w:trPr>
        <w:tc>
          <w:tcPr>
            <w:tcW w:w="513" w:type="pct"/>
          </w:tcPr>
          <w:p w14:paraId="4B9844A6" w14:textId="53BD2F6E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1988" w:type="pct"/>
          </w:tcPr>
          <w:p w14:paraId="2B8E7616" w14:textId="509992FC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29056" behindDoc="0" locked="0" layoutInCell="1" allowOverlap="1" wp14:anchorId="2EA89B79" wp14:editId="5CA1326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10795</wp:posOffset>
                  </wp:positionV>
                  <wp:extent cx="2145030" cy="1016635"/>
                  <wp:effectExtent l="0" t="0" r="7620" b="0"/>
                  <wp:wrapSquare wrapText="bothSides"/>
                  <wp:docPr id="592" name="Immagine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08" t="26022" r="8505" b="21921"/>
                          <a:stretch/>
                        </pic:blipFill>
                        <pic:spPr bwMode="auto">
                          <a:xfrm>
                            <a:off x="0" y="0"/>
                            <a:ext cx="2145030" cy="101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7C970CC6" w14:textId="66476616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Д09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7 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Прыжок на пилон с полным оборотом Санчес в отмах с переходом прямо во флаг </w:t>
            </w:r>
          </w:p>
          <w:p w14:paraId="49D1FB18" w14:textId="5161B5A5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полу</w:t>
            </w:r>
          </w:p>
          <w:p w14:paraId="7ADC6600" w14:textId="211A95E3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Полный оборот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360°</w:t>
            </w:r>
            <w:r w:rsidR="00EF29C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воздухе перед тем, как 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</w:t>
            </w:r>
            <w:r w:rsidR="00EF29CD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снуться пилона</w:t>
            </w:r>
          </w:p>
          <w:p w14:paraId="13550568" w14:textId="4049EC0C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</w:t>
            </w:r>
          </w:p>
        </w:tc>
      </w:tr>
      <w:tr w:rsidR="00012D8B" w:rsidRPr="007143C9" w14:paraId="32AA8491" w14:textId="77777777" w:rsidTr="001F4CBB">
        <w:trPr>
          <w:cantSplit/>
          <w:trHeight w:val="20"/>
        </w:trPr>
        <w:tc>
          <w:tcPr>
            <w:tcW w:w="513" w:type="pct"/>
          </w:tcPr>
          <w:p w14:paraId="289D3180" w14:textId="03860F4B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0.8</w:t>
            </w:r>
          </w:p>
        </w:tc>
        <w:tc>
          <w:tcPr>
            <w:tcW w:w="1988" w:type="pct"/>
          </w:tcPr>
          <w:p w14:paraId="3180C96D" w14:textId="7C849BBA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6573AC4" wp14:editId="38D1C2D5">
                  <wp:extent cx="2200589" cy="652614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D56.jpg"/>
                          <pic:cNvPicPr/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261" cy="65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6AB89BE4" w14:textId="30BE727F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Д05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Боковой срыв из флага в перевернутое положение </w:t>
            </w:r>
          </w:p>
          <w:p w14:paraId="34BC30D7" w14:textId="23B6B77B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Нет остановки во время бокового срыва</w:t>
            </w:r>
          </w:p>
        </w:tc>
      </w:tr>
      <w:tr w:rsidR="00012D8B" w:rsidRPr="007143C9" w14:paraId="259FB03A" w14:textId="77777777" w:rsidTr="001F4CBB">
        <w:trPr>
          <w:cantSplit/>
          <w:trHeight w:val="20"/>
        </w:trPr>
        <w:tc>
          <w:tcPr>
            <w:tcW w:w="513" w:type="pct"/>
          </w:tcPr>
          <w:p w14:paraId="07D40725" w14:textId="2C447CD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1988" w:type="pct"/>
          </w:tcPr>
          <w:p w14:paraId="6C22C964" w14:textId="4F3D219A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76512" behindDoc="1" locked="0" layoutInCell="1" allowOverlap="1" wp14:anchorId="515190C9" wp14:editId="5CCE3C41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-2951</wp:posOffset>
                  </wp:positionV>
                  <wp:extent cx="2210323" cy="728402"/>
                  <wp:effectExtent l="0" t="0" r="0" b="0"/>
                  <wp:wrapNone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D57.jpg"/>
                          <pic:cNvPicPr/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323" cy="728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396838C9" w14:textId="78772F69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Д05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Колесо ленточным хватом </w:t>
            </w:r>
          </w:p>
          <w:p w14:paraId="234C34CC" w14:textId="0F5D8448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Начальная и конечная позиция на пилоне, нет контакта с полом </w:t>
            </w:r>
          </w:p>
          <w:p w14:paraId="0D94EEF4" w14:textId="4299D9FA" w:rsidR="00960D73" w:rsidRPr="00CD0F34" w:rsidRDefault="00960D73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</w:p>
        </w:tc>
      </w:tr>
      <w:tr w:rsidR="00012D8B" w:rsidRPr="000F10AC" w14:paraId="7E7341BC" w14:textId="77777777" w:rsidTr="001F4CBB">
        <w:trPr>
          <w:cantSplit/>
          <w:trHeight w:val="20"/>
        </w:trPr>
        <w:tc>
          <w:tcPr>
            <w:tcW w:w="513" w:type="pct"/>
          </w:tcPr>
          <w:p w14:paraId="42FA5D56" w14:textId="44EAC833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</w:tc>
        <w:tc>
          <w:tcPr>
            <w:tcW w:w="1988" w:type="pct"/>
          </w:tcPr>
          <w:p w14:paraId="19DB87E2" w14:textId="3F613AD0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01A0AAB" wp14:editId="47B02764">
                  <wp:extent cx="1895196" cy="114300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D65.jpg"/>
                          <pic:cNvPicPr/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201" cy="1153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14ECBEB1" w14:textId="6CB37A2A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Д06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5 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Кувырок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Маркетти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Лакагнины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</w:p>
          <w:p w14:paraId="739BF6B1" w14:textId="07F67030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Только одна кисть в контакте с полом</w:t>
            </w:r>
          </w:p>
          <w:p w14:paraId="15F8A233" w14:textId="27F3B539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</w:tr>
      <w:tr w:rsidR="00012D8B" w:rsidRPr="007143C9" w14:paraId="3F3D72A0" w14:textId="77777777" w:rsidTr="001F4CBB">
        <w:trPr>
          <w:cantSplit/>
          <w:trHeight w:val="20"/>
        </w:trPr>
        <w:tc>
          <w:tcPr>
            <w:tcW w:w="513" w:type="pct"/>
          </w:tcPr>
          <w:p w14:paraId="46461555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  <w:p w14:paraId="0C467066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988" w:type="pct"/>
          </w:tcPr>
          <w:p w14:paraId="0552AFFB" w14:textId="040315C1" w:rsidR="00012D8B" w:rsidRPr="00CD0F34" w:rsidRDefault="00A96520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43392" behindDoc="0" locked="0" layoutInCell="1" allowOverlap="1" wp14:anchorId="23196165" wp14:editId="4D4C5EC8">
                  <wp:simplePos x="0" y="0"/>
                  <wp:positionH relativeFrom="column">
                    <wp:posOffset>160655</wp:posOffset>
                  </wp:positionH>
                  <wp:positionV relativeFrom="paragraph">
                    <wp:posOffset>111662</wp:posOffset>
                  </wp:positionV>
                  <wp:extent cx="1743710" cy="1329055"/>
                  <wp:effectExtent l="0" t="0" r="8890" b="4445"/>
                  <wp:wrapSquare wrapText="bothSides"/>
                  <wp:docPr id="228754" name="Immagine 228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10" cy="1329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1A9037CF" w14:textId="5E432949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7 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Флик-фляк Моска во флаг с упором на предплечье (основа на полу)</w:t>
            </w:r>
          </w:p>
          <w:p w14:paraId="29B9B7F3" w14:textId="71C53F8B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полу</w:t>
            </w:r>
          </w:p>
          <w:p w14:paraId="5035E921" w14:textId="3C067F12" w:rsidR="00012D8B" w:rsidRPr="00CD0F34" w:rsidRDefault="00EB00A2" w:rsidP="00A96520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</w:t>
            </w:r>
            <w:r w:rsidR="00A9652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A9652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флаг с упором на предплечье</w:t>
            </w:r>
          </w:p>
        </w:tc>
      </w:tr>
      <w:tr w:rsidR="00012D8B" w:rsidRPr="000F10AC" w14:paraId="79742FF4" w14:textId="77777777" w:rsidTr="001F4CBB">
        <w:trPr>
          <w:cantSplit/>
          <w:trHeight w:val="20"/>
        </w:trPr>
        <w:tc>
          <w:tcPr>
            <w:tcW w:w="513" w:type="pct"/>
          </w:tcPr>
          <w:p w14:paraId="11C3D382" w14:textId="0A6D971C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  <w:p w14:paraId="23CF9769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  <w:p w14:paraId="683750CE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</w:p>
          <w:p w14:paraId="4432609A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</w:p>
          <w:p w14:paraId="41C89B27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</w:p>
          <w:p w14:paraId="611BE163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</w:p>
          <w:p w14:paraId="65B9F4F5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</w:p>
          <w:p w14:paraId="5256620A" w14:textId="73036EAE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</w:p>
        </w:tc>
        <w:tc>
          <w:tcPr>
            <w:tcW w:w="1988" w:type="pct"/>
          </w:tcPr>
          <w:p w14:paraId="56FBF20C" w14:textId="19AD6269" w:rsidR="00012D8B" w:rsidRPr="00CD0F34" w:rsidRDefault="00012D8B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44416" behindDoc="0" locked="0" layoutInCell="1" allowOverlap="1" wp14:anchorId="5A8E517D" wp14:editId="6F6A25F8">
                  <wp:simplePos x="0" y="0"/>
                  <wp:positionH relativeFrom="column">
                    <wp:posOffset>561763</wp:posOffset>
                  </wp:positionH>
                  <wp:positionV relativeFrom="paragraph">
                    <wp:posOffset>320887</wp:posOffset>
                  </wp:positionV>
                  <wp:extent cx="1092200" cy="1236980"/>
                  <wp:effectExtent l="0" t="0" r="0" b="1270"/>
                  <wp:wrapSquare wrapText="bothSides"/>
                  <wp:docPr id="228752" name="Immagine 228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72" b="5869"/>
                          <a:stretch/>
                        </pic:blipFill>
                        <pic:spPr bwMode="auto">
                          <a:xfrm>
                            <a:off x="0" y="0"/>
                            <a:ext cx="1092200" cy="1236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tab/>
            </w:r>
          </w:p>
        </w:tc>
        <w:tc>
          <w:tcPr>
            <w:tcW w:w="2499" w:type="pct"/>
            <w:shd w:val="clear" w:color="auto" w:fill="auto"/>
          </w:tcPr>
          <w:p w14:paraId="1C3DF479" w14:textId="2EB28471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5 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Срыв Нико из зонта с разворотом в вис на ближней ноге</w:t>
            </w:r>
          </w:p>
          <w:p w14:paraId="69BAD21F" w14:textId="6E5FD725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зонт (вытянутый)</w:t>
            </w:r>
          </w:p>
          <w:p w14:paraId="2F19D4C0" w14:textId="596C3194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Кисти не в контакте с пилоном во время срыва</w:t>
            </w:r>
          </w:p>
          <w:p w14:paraId="44940DC2" w14:textId="5BE13B1C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 xml:space="preserve">Срыв минимум </w:t>
            </w:r>
            <w:r w:rsidR="007E474E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1 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метр</w:t>
            </w:r>
          </w:p>
          <w:p w14:paraId="4C524743" w14:textId="05F79443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вис на ближней ноге</w:t>
            </w:r>
          </w:p>
          <w:p w14:paraId="1A819D17" w14:textId="17DB735D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Нет контакта с полом</w:t>
            </w:r>
          </w:p>
        </w:tc>
      </w:tr>
      <w:tr w:rsidR="00012D8B" w:rsidRPr="007143C9" w14:paraId="1051C9B7" w14:textId="77777777" w:rsidTr="001F4CBB">
        <w:trPr>
          <w:cantSplit/>
          <w:trHeight w:val="20"/>
        </w:trPr>
        <w:tc>
          <w:tcPr>
            <w:tcW w:w="513" w:type="pct"/>
          </w:tcPr>
          <w:p w14:paraId="4052B2FB" w14:textId="270F3A48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0.8</w:t>
            </w:r>
          </w:p>
          <w:p w14:paraId="626C9BB8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988" w:type="pct"/>
          </w:tcPr>
          <w:p w14:paraId="4E1877A4" w14:textId="7F23BD75" w:rsidR="00012D8B" w:rsidRPr="00CD0F34" w:rsidRDefault="00012D8B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45440" behindDoc="0" locked="0" layoutInCell="1" allowOverlap="1" wp14:anchorId="71822141" wp14:editId="6B384E46">
                  <wp:simplePos x="0" y="0"/>
                  <wp:positionH relativeFrom="column">
                    <wp:posOffset>69436</wp:posOffset>
                  </wp:positionH>
                  <wp:positionV relativeFrom="paragraph">
                    <wp:posOffset>112224</wp:posOffset>
                  </wp:positionV>
                  <wp:extent cx="2067339" cy="1025392"/>
                  <wp:effectExtent l="0" t="0" r="0" b="3810"/>
                  <wp:wrapNone/>
                  <wp:docPr id="601" name="Immagin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844" r="7680" b="25365"/>
                          <a:stretch/>
                        </pic:blipFill>
                        <pic:spPr bwMode="auto">
                          <a:xfrm>
                            <a:off x="0" y="0"/>
                            <a:ext cx="2143548" cy="1063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99" w:type="pct"/>
            <w:shd w:val="clear" w:color="auto" w:fill="auto"/>
          </w:tcPr>
          <w:p w14:paraId="2070C328" w14:textId="1BBAB86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Д14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Колесо Топпаццини из открытого упора в скрученный хват</w:t>
            </w:r>
          </w:p>
          <w:p w14:paraId="20FB9EAA" w14:textId="75EAC9D5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пилоне в открытом упоре</w:t>
            </w:r>
          </w:p>
          <w:p w14:paraId="14761008" w14:textId="0966869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на пилоне в скрученном хвате</w:t>
            </w:r>
          </w:p>
        </w:tc>
      </w:tr>
      <w:tr w:rsidR="00012D8B" w:rsidRPr="007143C9" w14:paraId="6834FA63" w14:textId="77777777" w:rsidTr="001F4CBB">
        <w:trPr>
          <w:cantSplit/>
          <w:trHeight w:val="20"/>
        </w:trPr>
        <w:tc>
          <w:tcPr>
            <w:tcW w:w="513" w:type="pct"/>
          </w:tcPr>
          <w:p w14:paraId="38FD355E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  <w:p w14:paraId="3CE0136C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988" w:type="pct"/>
          </w:tcPr>
          <w:p w14:paraId="7B55FCBC" w14:textId="2D4D068E" w:rsidR="00012D8B" w:rsidRPr="00CD0F34" w:rsidRDefault="00012D8B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46464" behindDoc="0" locked="0" layoutInCell="1" allowOverlap="1" wp14:anchorId="15DE5991" wp14:editId="5A751AF2">
                  <wp:simplePos x="0" y="0"/>
                  <wp:positionH relativeFrom="column">
                    <wp:posOffset>125861</wp:posOffset>
                  </wp:positionH>
                  <wp:positionV relativeFrom="paragraph">
                    <wp:posOffset>69850</wp:posOffset>
                  </wp:positionV>
                  <wp:extent cx="2011680" cy="1061577"/>
                  <wp:effectExtent l="0" t="0" r="7620" b="5715"/>
                  <wp:wrapNone/>
                  <wp:docPr id="228753" name="Immagine 228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51"/>
                          <a:stretch/>
                        </pic:blipFill>
                        <pic:spPr bwMode="auto">
                          <a:xfrm>
                            <a:off x="0" y="0"/>
                            <a:ext cx="2011680" cy="106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72043276" w14:textId="1D129C30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6 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Поворот в околоплечевой упор с переходом в сальто назад Брески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180°</w:t>
            </w:r>
          </w:p>
          <w:p w14:paraId="2610DF71" w14:textId="6CE9B853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 в элементе (кроме приземления)</w:t>
            </w:r>
          </w:p>
          <w:p w14:paraId="2CCDA4B8" w14:textId="113AC96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Руки не в контак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те с полом во время приземления</w:t>
            </w:r>
          </w:p>
        </w:tc>
      </w:tr>
      <w:tr w:rsidR="00012D8B" w:rsidRPr="007143C9" w14:paraId="1DC622CB" w14:textId="77777777" w:rsidTr="001F4CBB">
        <w:trPr>
          <w:cantSplit/>
          <w:trHeight w:val="20"/>
        </w:trPr>
        <w:tc>
          <w:tcPr>
            <w:tcW w:w="513" w:type="pct"/>
          </w:tcPr>
          <w:p w14:paraId="344D26FA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  <w:p w14:paraId="4D504ED9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988" w:type="pct"/>
          </w:tcPr>
          <w:p w14:paraId="1CEDAA7C" w14:textId="2F15E7A0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663BFB6" wp14:editId="5A698FFD">
                  <wp:extent cx="2020901" cy="1153103"/>
                  <wp:effectExtent l="0" t="0" r="0" b="9525"/>
                  <wp:docPr id="228765" name="Immagine 228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75" t="30520" r="6029" b="23207"/>
                          <a:stretch/>
                        </pic:blipFill>
                        <pic:spPr bwMode="auto">
                          <a:xfrm>
                            <a:off x="0" y="0"/>
                            <a:ext cx="2050648" cy="1170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34C06A0" w14:textId="2B4ABC1E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7 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назад Бохан (основа на полу)</w:t>
            </w:r>
          </w:p>
          <w:p w14:paraId="1A6A46E1" w14:textId="342FD71A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стопа на пилоне</w:t>
            </w:r>
          </w:p>
          <w:p w14:paraId="36A6DF6C" w14:textId="5A1B1A10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 xml:space="preserve">Сальто назад </w:t>
            </w:r>
            <w:r w:rsidR="00722300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360°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 xml:space="preserve"> </w:t>
            </w:r>
          </w:p>
          <w:p w14:paraId="371AD6B0" w14:textId="5CA82CA3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Нога, которая толкается от пилона, приземляется первой на пол</w:t>
            </w:r>
          </w:p>
          <w:p w14:paraId="0A1BCE22" w14:textId="3F5F0297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 xml:space="preserve">Руки не в контакте с полом и пилоном во время выполнения </w:t>
            </w:r>
          </w:p>
          <w:p w14:paraId="64B20DBE" w14:textId="1FCBFBBE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Приземление на но</w:t>
            </w:r>
            <w:r w:rsidR="00960D73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ги, кисти не в контакте с полом</w:t>
            </w:r>
          </w:p>
        </w:tc>
      </w:tr>
      <w:tr w:rsidR="00012D8B" w:rsidRPr="007143C9" w14:paraId="5F2CAAC6" w14:textId="77777777" w:rsidTr="001F4CBB">
        <w:trPr>
          <w:cantSplit/>
          <w:trHeight w:val="20"/>
        </w:trPr>
        <w:tc>
          <w:tcPr>
            <w:tcW w:w="513" w:type="pct"/>
          </w:tcPr>
          <w:p w14:paraId="0B02F0FC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  <w:p w14:paraId="1860DF63" w14:textId="367D18A4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576698A7" w14:textId="7D171AF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77536" behindDoc="1" locked="0" layoutInCell="1" allowOverlap="1" wp14:anchorId="4DD7A0C1" wp14:editId="5C44F098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-4150</wp:posOffset>
                  </wp:positionV>
                  <wp:extent cx="2291080" cy="632460"/>
                  <wp:effectExtent l="0" t="0" r="0" b="0"/>
                  <wp:wrapNone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D16.jpg"/>
                          <pic:cNvPicPr/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63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619A3D5" w14:textId="5B0CE70A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Д01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Фонжи </w:t>
            </w:r>
            <w:r w:rsidR="0072230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360°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1 </w:t>
            </w:r>
          </w:p>
          <w:p w14:paraId="00AF1ACB" w14:textId="6D024D6A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EF29C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</w:t>
            </w:r>
            <w:r w:rsidR="00EF29CD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позиции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во флаговом хвате, нет контакта с </w:t>
            </w:r>
            <w:r w:rsidR="0071203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полом</w:t>
            </w:r>
          </w:p>
          <w:p w14:paraId="15FB27A5" w14:textId="3F7119B1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противоположном направлении по отношению к начальной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 </w:t>
            </w:r>
          </w:p>
        </w:tc>
      </w:tr>
      <w:tr w:rsidR="00012D8B" w:rsidRPr="007143C9" w14:paraId="48C0F379" w14:textId="77777777" w:rsidTr="001F4CBB">
        <w:trPr>
          <w:cantSplit/>
          <w:trHeight w:val="20"/>
        </w:trPr>
        <w:tc>
          <w:tcPr>
            <w:tcW w:w="513" w:type="pct"/>
          </w:tcPr>
          <w:p w14:paraId="7B863F73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  <w:p w14:paraId="43748FD8" w14:textId="3FCE7FBB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69BF39FE" w14:textId="7850E4FF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26DF2A3" wp14:editId="034494DC">
                  <wp:extent cx="1591408" cy="1093872"/>
                  <wp:effectExtent l="0" t="0" r="889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D38.jpg"/>
                          <pic:cNvPicPr/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016" cy="1097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2CD2FFF" w14:textId="53333D3C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Д03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8 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Сальто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назад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отмаха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базовым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хватом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</w:p>
          <w:p w14:paraId="6820AE05" w14:textId="7DD89B53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Приземление на ноги, руки не в контакте с полом</w:t>
            </w:r>
          </w:p>
        </w:tc>
      </w:tr>
      <w:tr w:rsidR="00012D8B" w:rsidRPr="007143C9" w14:paraId="54972541" w14:textId="77777777" w:rsidTr="001F4CBB">
        <w:trPr>
          <w:cantSplit/>
          <w:trHeight w:val="20"/>
        </w:trPr>
        <w:tc>
          <w:tcPr>
            <w:tcW w:w="513" w:type="pct"/>
          </w:tcPr>
          <w:p w14:paraId="5711D48B" w14:textId="6C04C720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1988" w:type="pct"/>
          </w:tcPr>
          <w:p w14:paraId="6213CD28" w14:textId="1C9C7381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907E90A" wp14:editId="790F7204">
                  <wp:extent cx="2291080" cy="1026795"/>
                  <wp:effectExtent l="0" t="0" r="0" b="1905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D44.jpg"/>
                          <pic:cNvPicPr/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102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238E84E3" w14:textId="3341B4A6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Д04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4 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назад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отмахом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из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плечевого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упора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</w:p>
          <w:p w14:paraId="2F4784F3" w14:textId="19AC6A0C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назад из плечевого упора</w:t>
            </w:r>
          </w:p>
          <w:p w14:paraId="2CB2709E" w14:textId="1E1D49BA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Приземление на ноги, руки не в контакте с полом</w:t>
            </w:r>
          </w:p>
        </w:tc>
      </w:tr>
      <w:tr w:rsidR="00012D8B" w:rsidRPr="007143C9" w14:paraId="06E448B3" w14:textId="77777777" w:rsidTr="001F4CBB">
        <w:trPr>
          <w:cantSplit/>
          <w:trHeight w:val="20"/>
        </w:trPr>
        <w:tc>
          <w:tcPr>
            <w:tcW w:w="513" w:type="pct"/>
          </w:tcPr>
          <w:p w14:paraId="241500C9" w14:textId="235AD7AA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1988" w:type="pct"/>
          </w:tcPr>
          <w:p w14:paraId="54CBEE84" w14:textId="75D8078C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BA66EAE" wp14:editId="60960933">
                  <wp:extent cx="1935618" cy="1266092"/>
                  <wp:effectExtent l="0" t="0" r="762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D63.jpg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585" cy="127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19B6FD69" w14:textId="60343A86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Д06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Прыжок в плечевой упор из стойки на руках </w:t>
            </w:r>
          </w:p>
          <w:p w14:paraId="72CA2ABB" w14:textId="1EFA8967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71203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стойка на руках </w:t>
            </w:r>
          </w:p>
          <w:p w14:paraId="2E8A3371" w14:textId="1909BB80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Нет контакта с полом при входе в </w:t>
            </w:r>
            <w:r w:rsidR="0071203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конечную позицию</w:t>
            </w:r>
          </w:p>
        </w:tc>
      </w:tr>
      <w:tr w:rsidR="00012D8B" w:rsidRPr="007143C9" w14:paraId="14D8B087" w14:textId="77777777" w:rsidTr="001F4CBB">
        <w:trPr>
          <w:cantSplit/>
          <w:trHeight w:val="20"/>
        </w:trPr>
        <w:tc>
          <w:tcPr>
            <w:tcW w:w="513" w:type="pct"/>
          </w:tcPr>
          <w:p w14:paraId="27EDB0A4" w14:textId="75B4B26B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</w:tc>
        <w:tc>
          <w:tcPr>
            <w:tcW w:w="1988" w:type="pct"/>
          </w:tcPr>
          <w:p w14:paraId="649E5C4B" w14:textId="0B3CF7D4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CFC3C1C" wp14:editId="76EBE322">
                  <wp:extent cx="2110154" cy="1102450"/>
                  <wp:effectExtent l="0" t="0" r="4445" b="254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D62.jpg"/>
                          <pic:cNvPicPr/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632" cy="1105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0AE1110F" w14:textId="0D9088A9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Д06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Перехват из ленточного хвата в горизонт в плечевом упоре</w:t>
            </w:r>
          </w:p>
          <w:p w14:paraId="2A47857C" w14:textId="25C925C6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960D73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 - 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горизонт в плечевом упоре</w:t>
            </w:r>
          </w:p>
        </w:tc>
      </w:tr>
      <w:tr w:rsidR="00012D8B" w:rsidRPr="007143C9" w14:paraId="1F75BD39" w14:textId="77777777" w:rsidTr="001F4CBB">
        <w:trPr>
          <w:cantSplit/>
          <w:trHeight w:val="20"/>
        </w:trPr>
        <w:tc>
          <w:tcPr>
            <w:tcW w:w="513" w:type="pct"/>
          </w:tcPr>
          <w:p w14:paraId="74ABC5C1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0.9</w:t>
            </w:r>
          </w:p>
          <w:p w14:paraId="67A829DB" w14:textId="08B79533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988" w:type="pct"/>
          </w:tcPr>
          <w:p w14:paraId="395AA4C7" w14:textId="6B27E73A" w:rsidR="00012D8B" w:rsidRPr="00CD0F34" w:rsidRDefault="00012D8B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47488" behindDoc="0" locked="0" layoutInCell="1" allowOverlap="1" wp14:anchorId="4675D9C4" wp14:editId="70AD8285">
                  <wp:simplePos x="0" y="0"/>
                  <wp:positionH relativeFrom="column">
                    <wp:posOffset>29678</wp:posOffset>
                  </wp:positionH>
                  <wp:positionV relativeFrom="paragraph">
                    <wp:posOffset>118691</wp:posOffset>
                  </wp:positionV>
                  <wp:extent cx="2306911" cy="1205232"/>
                  <wp:effectExtent l="0" t="0" r="0" b="0"/>
                  <wp:wrapNone/>
                  <wp:docPr id="210" name="Immagin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976" cy="122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 </w:t>
            </w:r>
          </w:p>
        </w:tc>
        <w:tc>
          <w:tcPr>
            <w:tcW w:w="2499" w:type="pct"/>
            <w:shd w:val="clear" w:color="auto" w:fill="auto"/>
          </w:tcPr>
          <w:p w14:paraId="0FF42D3D" w14:textId="3ABCB7C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Д04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3 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назад Вятт из отмаха в распорке</w:t>
            </w:r>
          </w:p>
          <w:p w14:paraId="2578488A" w14:textId="29C48F7B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в распорке на пилоне</w:t>
            </w:r>
          </w:p>
          <w:p w14:paraId="0DC1EED8" w14:textId="2F780182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Отмах в сальто назад</w:t>
            </w:r>
          </w:p>
          <w:p w14:paraId="0B382E85" w14:textId="5ED80E0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Ноги и тело не в контакте с пилоном</w:t>
            </w:r>
          </w:p>
          <w:p w14:paraId="6570478C" w14:textId="1457F434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Приземление на пол, кисти не в контакте с полом</w:t>
            </w:r>
          </w:p>
        </w:tc>
      </w:tr>
      <w:tr w:rsidR="00012D8B" w:rsidRPr="000F10AC" w14:paraId="79AD1DD2" w14:textId="77777777" w:rsidTr="001F4CBB">
        <w:trPr>
          <w:cantSplit/>
          <w:trHeight w:val="20"/>
        </w:trPr>
        <w:tc>
          <w:tcPr>
            <w:tcW w:w="513" w:type="pct"/>
          </w:tcPr>
          <w:p w14:paraId="42E511C3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0.9</w:t>
            </w:r>
          </w:p>
          <w:p w14:paraId="09C876BF" w14:textId="68E733FD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6A803E46" w14:textId="4FF6DA73" w:rsidR="00012D8B" w:rsidRPr="00CD0F34" w:rsidRDefault="00960D73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48512" behindDoc="0" locked="0" layoutInCell="1" allowOverlap="1" wp14:anchorId="682487C6" wp14:editId="18A517FD">
                  <wp:simplePos x="0" y="0"/>
                  <wp:positionH relativeFrom="column">
                    <wp:posOffset>479425</wp:posOffset>
                  </wp:positionH>
                  <wp:positionV relativeFrom="paragraph">
                    <wp:posOffset>382905</wp:posOffset>
                  </wp:positionV>
                  <wp:extent cx="994410" cy="1402080"/>
                  <wp:effectExtent l="0" t="0" r="0" b="7620"/>
                  <wp:wrapSquare wrapText="bothSides"/>
                  <wp:docPr id="228739" name="Immagine 228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22" b="4031"/>
                          <a:stretch/>
                        </pic:blipFill>
                        <pic:spPr bwMode="auto">
                          <a:xfrm>
                            <a:off x="0" y="0"/>
                            <a:ext cx="99441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7EC4540A" w14:textId="699EBA01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9 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Срыв Пере из морской звезды</w:t>
            </w:r>
          </w:p>
          <w:p w14:paraId="4CD8FD77" w14:textId="0DCDC9EF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морская звезда</w:t>
            </w:r>
          </w:p>
          <w:p w14:paraId="27332D75" w14:textId="0B20720D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зацепе коленом и упором в голень</w:t>
            </w:r>
          </w:p>
          <w:p w14:paraId="5D075118" w14:textId="5BA85AF2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Руки не в контакте с пилоном во время выполнения элемента</w:t>
            </w:r>
          </w:p>
          <w:p w14:paraId="54E1E8CF" w14:textId="31A4861C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</w:tc>
      </w:tr>
      <w:tr w:rsidR="00012D8B" w:rsidRPr="007143C9" w14:paraId="4F7E80C0" w14:textId="77777777" w:rsidTr="00712034">
        <w:trPr>
          <w:cantSplit/>
          <w:trHeight w:val="1646"/>
        </w:trPr>
        <w:tc>
          <w:tcPr>
            <w:tcW w:w="513" w:type="pct"/>
          </w:tcPr>
          <w:p w14:paraId="4BE9D1B5" w14:textId="65A44072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1988" w:type="pct"/>
          </w:tcPr>
          <w:p w14:paraId="641EEA56" w14:textId="694948A7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78560" behindDoc="1" locked="0" layoutInCell="1" allowOverlap="1" wp14:anchorId="31739B9D" wp14:editId="30183334">
                  <wp:simplePos x="0" y="0"/>
                  <wp:positionH relativeFrom="column">
                    <wp:posOffset>80824</wp:posOffset>
                  </wp:positionH>
                  <wp:positionV relativeFrom="paragraph">
                    <wp:posOffset>-5608</wp:posOffset>
                  </wp:positionV>
                  <wp:extent cx="2057400" cy="988213"/>
                  <wp:effectExtent l="0" t="0" r="0" b="2540"/>
                  <wp:wrapNone/>
                  <wp:docPr id="576" name="Рисунок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D42.jpg"/>
                          <pic:cNvPicPr/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988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E27249B" w14:textId="6FCDD24B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Д04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2 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Прыжок Политова во флаг</w:t>
            </w:r>
          </w:p>
          <w:p w14:paraId="1110E06D" w14:textId="607B7548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Плечи и спина развернуты на пилон во время исполнения элемента</w:t>
            </w:r>
          </w:p>
        </w:tc>
      </w:tr>
      <w:tr w:rsidR="00012D8B" w:rsidRPr="007143C9" w14:paraId="34DFCEEC" w14:textId="77777777" w:rsidTr="001F4CBB">
        <w:trPr>
          <w:cantSplit/>
          <w:trHeight w:val="20"/>
        </w:trPr>
        <w:tc>
          <w:tcPr>
            <w:tcW w:w="513" w:type="pct"/>
          </w:tcPr>
          <w:p w14:paraId="7E7FC2C1" w14:textId="21007503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0.9</w:t>
            </w:r>
          </w:p>
        </w:tc>
        <w:tc>
          <w:tcPr>
            <w:tcW w:w="1988" w:type="pct"/>
          </w:tcPr>
          <w:p w14:paraId="065F5D1A" w14:textId="19A97A83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5CDB5AE" wp14:editId="161E7E4D">
                  <wp:extent cx="2297957" cy="1126067"/>
                  <wp:effectExtent l="0" t="0" r="7620" b="0"/>
                  <wp:docPr id="228746" name="Immagine 228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16" b="11228"/>
                          <a:stretch/>
                        </pic:blipFill>
                        <pic:spPr bwMode="auto">
                          <a:xfrm>
                            <a:off x="0" y="0"/>
                            <a:ext cx="2298700" cy="1126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04A9C4A5" w14:textId="43A7F98F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9 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Перехват Карасинской из скрученной позиции подмышкой в плечевой упор</w:t>
            </w:r>
          </w:p>
          <w:p w14:paraId="7FE9B19A" w14:textId="6B4AD501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 пилоне вверх головой</w:t>
            </w:r>
          </w:p>
          <w:p w14:paraId="042F9D84" w14:textId="46A7446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 плечевом упоре с разведенными ногами</w:t>
            </w:r>
          </w:p>
          <w:p w14:paraId="6FA64E64" w14:textId="5E54C7E8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остановки во время выполнения</w:t>
            </w:r>
          </w:p>
          <w:p w14:paraId="13837302" w14:textId="3140EE69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</w:tc>
      </w:tr>
      <w:tr w:rsidR="00012D8B" w:rsidRPr="007143C9" w14:paraId="2A3920D9" w14:textId="77777777" w:rsidTr="001F4CBB">
        <w:trPr>
          <w:cantSplit/>
          <w:trHeight w:val="20"/>
        </w:trPr>
        <w:tc>
          <w:tcPr>
            <w:tcW w:w="513" w:type="pct"/>
          </w:tcPr>
          <w:p w14:paraId="4A820094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0.9</w:t>
            </w:r>
          </w:p>
          <w:p w14:paraId="306512EA" w14:textId="43537B2E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РФБ*</w:t>
            </w:r>
          </w:p>
          <w:p w14:paraId="7137B998" w14:textId="0610A926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</w:p>
          <w:p w14:paraId="4835B779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988" w:type="pct"/>
          </w:tcPr>
          <w:p w14:paraId="44F76E63" w14:textId="01459474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eastAsia="en-US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ru-RU"/>
              </w:rPr>
              <w:drawing>
                <wp:anchor distT="0" distB="0" distL="114300" distR="114300" simplePos="0" relativeHeight="251649536" behindDoc="0" locked="0" layoutInCell="1" allowOverlap="1" wp14:anchorId="655CD5CB" wp14:editId="3582BAAB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227965</wp:posOffset>
                  </wp:positionV>
                  <wp:extent cx="2205657" cy="883920"/>
                  <wp:effectExtent l="0" t="0" r="0" b="0"/>
                  <wp:wrapSquare wrapText="bothSides"/>
                  <wp:docPr id="228750" name="Immagine 228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657" cy="883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CF98B74" w14:textId="3B779542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3 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вперед Кивелы из флагового хвата в шпагат в плечевом упоре</w:t>
            </w:r>
          </w:p>
          <w:p w14:paraId="3C67D92D" w14:textId="616C0852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во флаговом хвате</w:t>
            </w:r>
          </w:p>
          <w:p w14:paraId="49AFBAF9" w14:textId="66CE2A2D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вперед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360°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шпагат в плечевом упоре</w:t>
            </w:r>
          </w:p>
          <w:p w14:paraId="676E421D" w14:textId="1DB728B2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остановки во время выполнения</w:t>
            </w:r>
          </w:p>
          <w:p w14:paraId="3FF14EF6" w14:textId="39D91201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  <w:p w14:paraId="237DBFF0" w14:textId="7BB4ED42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*при исполнении на высоте 70% и\или в исполнении в</w:t>
            </w:r>
            <w:r w:rsidR="00960D73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о вращении на крутящемся пилоне</w:t>
            </w:r>
          </w:p>
        </w:tc>
      </w:tr>
      <w:tr w:rsidR="00012D8B" w:rsidRPr="007143C9" w14:paraId="510E1568" w14:textId="77777777" w:rsidTr="001F4CBB">
        <w:trPr>
          <w:cantSplit/>
          <w:trHeight w:val="20"/>
        </w:trPr>
        <w:tc>
          <w:tcPr>
            <w:tcW w:w="513" w:type="pct"/>
          </w:tcPr>
          <w:p w14:paraId="422CB66C" w14:textId="13EDD0EC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0.9</w:t>
            </w:r>
          </w:p>
          <w:p w14:paraId="5154C7F8" w14:textId="485F23C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3C885CB8" w14:textId="04EC5B4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42368" behindDoc="0" locked="0" layoutInCell="1" allowOverlap="1" wp14:anchorId="7A760E99" wp14:editId="1E1B0E0D">
                  <wp:simplePos x="0" y="0"/>
                  <wp:positionH relativeFrom="column">
                    <wp:posOffset>1236980</wp:posOffset>
                  </wp:positionH>
                  <wp:positionV relativeFrom="paragraph">
                    <wp:posOffset>87630</wp:posOffset>
                  </wp:positionV>
                  <wp:extent cx="1087747" cy="847725"/>
                  <wp:effectExtent l="0" t="0" r="0" b="0"/>
                  <wp:wrapSquare wrapText="bothSides"/>
                  <wp:docPr id="244260" name="Immagine 244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47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41344" behindDoc="0" locked="0" layoutInCell="1" allowOverlap="1" wp14:anchorId="0EF6D5FA" wp14:editId="2E7B95B6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146050</wp:posOffset>
                  </wp:positionV>
                  <wp:extent cx="1085850" cy="883920"/>
                  <wp:effectExtent l="0" t="0" r="0" b="0"/>
                  <wp:wrapSquare wrapText="bothSides"/>
                  <wp:docPr id="244259" name="Immagine 244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88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6D7DE044" w14:textId="7CB16170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Д10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Сальто назад Кокер </w:t>
            </w:r>
          </w:p>
          <w:p w14:paraId="343A5478" w14:textId="777E4A75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Нет контакта с полом во время выполнения (кроме приземления)</w:t>
            </w:r>
          </w:p>
          <w:p w14:paraId="5659E0B3" w14:textId="417BBC09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Руки не в контакте с полом при приземлении</w:t>
            </w:r>
          </w:p>
        </w:tc>
      </w:tr>
      <w:tr w:rsidR="00012D8B" w:rsidRPr="007143C9" w14:paraId="46C53B53" w14:textId="77777777" w:rsidTr="001F4CBB">
        <w:trPr>
          <w:cantSplit/>
          <w:trHeight w:val="20"/>
        </w:trPr>
        <w:tc>
          <w:tcPr>
            <w:tcW w:w="513" w:type="pct"/>
          </w:tcPr>
          <w:p w14:paraId="66A22289" w14:textId="0C4A3BC3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0.9</w:t>
            </w:r>
          </w:p>
          <w:p w14:paraId="3096751C" w14:textId="7513C75F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1717702B" w14:textId="12D46D0B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779584" behindDoc="1" locked="0" layoutInCell="1" allowOverlap="1" wp14:anchorId="25F74CA4" wp14:editId="1AD12F11">
                  <wp:simplePos x="0" y="0"/>
                  <wp:positionH relativeFrom="column">
                    <wp:posOffset>183855</wp:posOffset>
                  </wp:positionH>
                  <wp:positionV relativeFrom="paragraph">
                    <wp:posOffset>-4436</wp:posOffset>
                  </wp:positionV>
                  <wp:extent cx="1846384" cy="1100768"/>
                  <wp:effectExtent l="0" t="0" r="1905" b="4445"/>
                  <wp:wrapNone/>
                  <wp:docPr id="580" name="Рисунок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D69.jpg"/>
                          <pic:cNvPicPr/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4" cy="1100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0656BC09" w14:textId="739BBD2D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Д06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Срыв из опасного моста Монтанаро</w:t>
            </w:r>
          </w:p>
          <w:p w14:paraId="077BC011" w14:textId="143C75A5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Нет контакта с полом во время исполнения элемента</w:t>
            </w:r>
          </w:p>
          <w:p w14:paraId="7936CF8D" w14:textId="41FFA578" w:rsidR="00063BC5" w:rsidRPr="00CD0F34" w:rsidRDefault="00063BC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012D8B" w:rsidRPr="000F10AC" w14:paraId="4457EDA1" w14:textId="77777777" w:rsidTr="001F4CBB">
        <w:trPr>
          <w:cantSplit/>
          <w:trHeight w:val="20"/>
        </w:trPr>
        <w:tc>
          <w:tcPr>
            <w:tcW w:w="513" w:type="pct"/>
          </w:tcPr>
          <w:p w14:paraId="07FD2ADC" w14:textId="4B7A200F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0.9</w:t>
            </w:r>
          </w:p>
          <w:p w14:paraId="680E5A50" w14:textId="1661FA83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71E3FE00" w14:textId="52B3606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0560" behindDoc="0" locked="0" layoutInCell="1" allowOverlap="1" wp14:anchorId="6AAFD07F" wp14:editId="0A24D0C6">
                  <wp:simplePos x="0" y="0"/>
                  <wp:positionH relativeFrom="column">
                    <wp:posOffset>-33148</wp:posOffset>
                  </wp:positionH>
                  <wp:positionV relativeFrom="paragraph">
                    <wp:posOffset>569355</wp:posOffset>
                  </wp:positionV>
                  <wp:extent cx="2299335" cy="960120"/>
                  <wp:effectExtent l="0" t="0" r="5715" b="0"/>
                  <wp:wrapSquare wrapText="bothSides"/>
                  <wp:docPr id="217" name="Immagine 495" descr="Immagine che contiene sciando, antenna, linea&#10;&#10;Descrizione generat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Immagine 495" descr="Immagine che contiene sciando, antenna, linea&#10;&#10;Descrizione generat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285" b="28935"/>
                          <a:stretch/>
                        </pic:blipFill>
                        <pic:spPr bwMode="auto">
                          <a:xfrm>
                            <a:off x="0" y="0"/>
                            <a:ext cx="2299335" cy="96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96520" w:rsidRPr="00CD0F3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99" w:type="pct"/>
            <w:shd w:val="clear" w:color="auto" w:fill="auto"/>
          </w:tcPr>
          <w:p w14:paraId="699BF8D6" w14:textId="519370E8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5 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Перехват Амореса из флагового хвата в стульчик на пилоне через поворот в ленточный хват</w:t>
            </w:r>
          </w:p>
          <w:p w14:paraId="1FA62A8C" w14:textId="5AC4421D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 во время выполнения</w:t>
            </w:r>
          </w:p>
          <w:p w14:paraId="32A96860" w14:textId="670AD45A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Половина оборота с переходом в ленточный хват</w:t>
            </w:r>
          </w:p>
          <w:p w14:paraId="171CBBA9" w14:textId="7F678CC2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стульчик</w:t>
            </w:r>
          </w:p>
        </w:tc>
      </w:tr>
      <w:tr w:rsidR="00012D8B" w:rsidRPr="000F10AC" w14:paraId="2F4BE6E0" w14:textId="77777777" w:rsidTr="001F4CBB">
        <w:trPr>
          <w:cantSplit/>
          <w:trHeight w:val="20"/>
        </w:trPr>
        <w:tc>
          <w:tcPr>
            <w:tcW w:w="513" w:type="pct"/>
          </w:tcPr>
          <w:p w14:paraId="2D7E7B27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714BC574" w14:textId="68474249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2268DACF" w14:textId="4F75A791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1584" behindDoc="0" locked="0" layoutInCell="1" allowOverlap="1" wp14:anchorId="31A7C094" wp14:editId="2E9940BE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267335</wp:posOffset>
                  </wp:positionV>
                  <wp:extent cx="1932305" cy="1268095"/>
                  <wp:effectExtent l="0" t="0" r="0" b="0"/>
                  <wp:wrapSquare wrapText="bothSides"/>
                  <wp:docPr id="228751" name="Immagine 228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268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CD0F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2E2F4B2" w14:textId="71F4C80C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</w:p>
        </w:tc>
        <w:tc>
          <w:tcPr>
            <w:tcW w:w="2499" w:type="pct"/>
            <w:shd w:val="clear" w:color="auto" w:fill="auto"/>
          </w:tcPr>
          <w:p w14:paraId="40380C4E" w14:textId="1F16950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4 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Отмах Джервазони с оборотом в полном отрыве на пилон</w:t>
            </w:r>
          </w:p>
          <w:p w14:paraId="421CDFE3" w14:textId="2465D62C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 пилоне вверх головой</w:t>
            </w:r>
          </w:p>
          <w:p w14:paraId="071A54E9" w14:textId="327EF68F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Полный оборот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360°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перед тем</w:t>
            </w:r>
            <w:r w:rsidR="0071203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,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как зафиксироваться на пилоне после полного отрыва</w:t>
            </w:r>
          </w:p>
          <w:p w14:paraId="57D20663" w14:textId="7975DC8B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</w:tc>
      </w:tr>
      <w:tr w:rsidR="00012D8B" w:rsidRPr="007143C9" w14:paraId="29798667" w14:textId="77777777" w:rsidTr="001F4CBB">
        <w:trPr>
          <w:cantSplit/>
          <w:trHeight w:val="20"/>
        </w:trPr>
        <w:tc>
          <w:tcPr>
            <w:tcW w:w="513" w:type="pct"/>
          </w:tcPr>
          <w:p w14:paraId="5594ACB3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  <w:p w14:paraId="75FAE245" w14:textId="4819BDCB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34C76ECC" w14:textId="59F9D496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2608" behindDoc="0" locked="0" layoutInCell="1" allowOverlap="1" wp14:anchorId="5EFE3911" wp14:editId="61EA4C8D">
                  <wp:simplePos x="0" y="0"/>
                  <wp:positionH relativeFrom="column">
                    <wp:posOffset>-50613</wp:posOffset>
                  </wp:positionH>
                  <wp:positionV relativeFrom="paragraph">
                    <wp:posOffset>407227</wp:posOffset>
                  </wp:positionV>
                  <wp:extent cx="2291080" cy="624840"/>
                  <wp:effectExtent l="0" t="0" r="0" b="3810"/>
                  <wp:wrapNone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D17.jpg"/>
                          <pic:cNvPicPr/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 xml:space="preserve"> 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ab/>
            </w:r>
          </w:p>
        </w:tc>
        <w:tc>
          <w:tcPr>
            <w:tcW w:w="2499" w:type="pct"/>
            <w:shd w:val="clear" w:color="auto" w:fill="auto"/>
          </w:tcPr>
          <w:p w14:paraId="0BBF81D8" w14:textId="72531494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Д01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7 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Фонжи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360°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2 </w:t>
            </w:r>
          </w:p>
          <w:p w14:paraId="4CE4F7DC" w14:textId="7D952ABD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и конечная позиция во флаговом хвате, нет контакта с полом.</w:t>
            </w:r>
          </w:p>
          <w:p w14:paraId="61F25A27" w14:textId="2A7CDF9E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с той же стороны, где начальная, с направлением в ту же сторону, что и начальная позиция</w:t>
            </w:r>
          </w:p>
        </w:tc>
      </w:tr>
      <w:tr w:rsidR="00012D8B" w:rsidRPr="000F10AC" w14:paraId="68C3C894" w14:textId="77777777" w:rsidTr="001F4CBB">
        <w:trPr>
          <w:cantSplit/>
          <w:trHeight w:val="20"/>
        </w:trPr>
        <w:tc>
          <w:tcPr>
            <w:tcW w:w="513" w:type="pct"/>
          </w:tcPr>
          <w:p w14:paraId="27E95861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486DC674" w14:textId="3DF04F64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1BEC40E1" w14:textId="760F6867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it-IT"/>
              </w:rPr>
            </w:pPr>
          </w:p>
          <w:p w14:paraId="36633B5D" w14:textId="30D4A450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8B057F1" wp14:editId="0A56E7BA">
                  <wp:extent cx="1718733" cy="1278003"/>
                  <wp:effectExtent l="0" t="0" r="0" b="0"/>
                  <wp:docPr id="228755" name="Immagine 228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922" cy="12818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1AF0726E" w14:textId="5DC8D647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8 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Поворот Канеллопулу из флагового хвата в полном отрыве на пилон</w:t>
            </w:r>
          </w:p>
          <w:p w14:paraId="79702967" w14:textId="5091BDA7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во флаговом хвате</w:t>
            </w:r>
          </w:p>
          <w:p w14:paraId="1562AFD8" w14:textId="74137DAA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Поворот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180°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от пилона</w:t>
            </w:r>
          </w:p>
          <w:p w14:paraId="6FB656C0" w14:textId="3EF8BA37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вверх или вниз головой</w:t>
            </w:r>
          </w:p>
          <w:p w14:paraId="17E935DB" w14:textId="7A6438B7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</w:tc>
      </w:tr>
      <w:tr w:rsidR="00012D8B" w:rsidRPr="007143C9" w14:paraId="328FACA3" w14:textId="77777777" w:rsidTr="001F4CBB">
        <w:trPr>
          <w:cantSplit/>
          <w:trHeight w:val="20"/>
        </w:trPr>
        <w:tc>
          <w:tcPr>
            <w:tcW w:w="513" w:type="pct"/>
          </w:tcPr>
          <w:p w14:paraId="6BDE1934" w14:textId="531F3523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1988" w:type="pct"/>
          </w:tcPr>
          <w:p w14:paraId="4279C139" w14:textId="58D7D68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B4D8CF9" wp14:editId="01EEB979">
                  <wp:extent cx="2198028" cy="1000931"/>
                  <wp:effectExtent l="0" t="0" r="0" b="889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D27.jpg"/>
                          <pic:cNvPicPr/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48" cy="100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4D9A8FEE" w14:textId="33EE111E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Д02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7 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на пилон Федотова </w:t>
            </w:r>
          </w:p>
          <w:p w14:paraId="53F67FBF" w14:textId="56032976" w:rsidR="00012D8B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и конечная позиция на полу</w:t>
            </w:r>
            <w:r w:rsidR="00012D8B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, руки не в контакте с полом</w:t>
            </w:r>
          </w:p>
        </w:tc>
      </w:tr>
      <w:tr w:rsidR="00012D8B" w:rsidRPr="007143C9" w14:paraId="640E4F1C" w14:textId="77777777" w:rsidTr="001F4CBB">
        <w:trPr>
          <w:cantSplit/>
          <w:trHeight w:val="20"/>
        </w:trPr>
        <w:tc>
          <w:tcPr>
            <w:tcW w:w="513" w:type="pct"/>
          </w:tcPr>
          <w:p w14:paraId="351E4498" w14:textId="7AECDF9E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1988" w:type="pct"/>
          </w:tcPr>
          <w:p w14:paraId="653A42EC" w14:textId="6C4B9FBD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C3C12DE" wp14:editId="17AC9635">
                  <wp:extent cx="1685925" cy="1403266"/>
                  <wp:effectExtent l="0" t="0" r="0" b="0"/>
                  <wp:docPr id="11" name="Immagine 244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550" cy="1405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530B34A3" w14:textId="5F436CE3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Д10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Сальто назад ленточным хватом с винтом Брески</w:t>
            </w:r>
          </w:p>
          <w:p w14:paraId="6FEF32B2" w14:textId="74ECEADE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Начальная и конечная позиция на полу, руки не в контакте с полом</w:t>
            </w:r>
          </w:p>
          <w:p w14:paraId="0726516C" w14:textId="249239B0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712034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Ноги не</w:t>
            </w:r>
            <w:r w:rsidR="00012D8B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 xml:space="preserve"> касаются пилона во время скручивания </w:t>
            </w:r>
          </w:p>
        </w:tc>
      </w:tr>
      <w:tr w:rsidR="00012D8B" w:rsidRPr="00CD0F34" w14:paraId="0234EDCC" w14:textId="77777777" w:rsidTr="001F4CBB">
        <w:trPr>
          <w:cantSplit/>
          <w:trHeight w:val="20"/>
        </w:trPr>
        <w:tc>
          <w:tcPr>
            <w:tcW w:w="513" w:type="pct"/>
          </w:tcPr>
          <w:p w14:paraId="4C29DC2A" w14:textId="20E6E1B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1988" w:type="pct"/>
          </w:tcPr>
          <w:p w14:paraId="7CF02507" w14:textId="546DF78E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9BEE6C5" wp14:editId="4BA7C16C">
                  <wp:extent cx="1638300" cy="1225846"/>
                  <wp:effectExtent l="0" t="0" r="0" b="0"/>
                  <wp:docPr id="56" name="Immagin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754" cy="1226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DB42C5D" w14:textId="0364F675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Д10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8 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назад отмахом из плечевого упора в позиции копье  </w:t>
            </w:r>
          </w:p>
          <w:p w14:paraId="0416EDB7" w14:textId="7968A0A1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Конечная позиция на полу на ногах, руки не в контакте с полом</w:t>
            </w:r>
          </w:p>
          <w:p w14:paraId="23C9725C" w14:textId="6C47B102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Вращение в позиции копье</w:t>
            </w:r>
          </w:p>
        </w:tc>
      </w:tr>
      <w:tr w:rsidR="00531D91" w:rsidRPr="00CD0F34" w14:paraId="04C3388C" w14:textId="77777777" w:rsidTr="001F4CBB">
        <w:trPr>
          <w:cantSplit/>
          <w:trHeight w:val="20"/>
        </w:trPr>
        <w:tc>
          <w:tcPr>
            <w:tcW w:w="513" w:type="pct"/>
          </w:tcPr>
          <w:p w14:paraId="7F29C660" w14:textId="77777777" w:rsidR="00531D91" w:rsidRPr="00CD0F34" w:rsidRDefault="00531D9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  <w:p w14:paraId="54751B59" w14:textId="03C556B0" w:rsidR="00206DCC" w:rsidRPr="00CD0F34" w:rsidRDefault="00206DC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2BA6FAFA" w14:textId="7FE2E7B1" w:rsidR="00531D91" w:rsidRPr="00CD0F34" w:rsidRDefault="00531D9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EDF7BB2" wp14:editId="3E4E1227">
                  <wp:extent cx="1649498" cy="1441939"/>
                  <wp:effectExtent l="0" t="0" r="8255" b="635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D22.jpg"/>
                          <pic:cNvPicPr/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106" cy="14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0B460AD" w14:textId="6B90E044" w:rsidR="00531D91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</w:t>
            </w:r>
            <w:r w:rsidR="00531D9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02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2 </w:t>
            </w:r>
            <w:r w:rsidR="00531D9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с полувинтом из плечевого упора (Политов 1)</w:t>
            </w:r>
          </w:p>
          <w:p w14:paraId="43FC5BDE" w14:textId="6610D623" w:rsidR="00531D91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и конечная позиция на пилоне</w:t>
            </w:r>
          </w:p>
          <w:p w14:paraId="3FF713E6" w14:textId="6109B73D" w:rsidR="00531D91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531D91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</w:tc>
      </w:tr>
      <w:tr w:rsidR="00012D8B" w:rsidRPr="007143C9" w14:paraId="67FCBF94" w14:textId="77777777" w:rsidTr="001F4CBB">
        <w:trPr>
          <w:cantSplit/>
          <w:trHeight w:val="20"/>
        </w:trPr>
        <w:tc>
          <w:tcPr>
            <w:tcW w:w="513" w:type="pct"/>
          </w:tcPr>
          <w:p w14:paraId="0C323F74" w14:textId="77777777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6FA69326" w14:textId="7EB8F6D1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646810B0" w14:textId="18E19A2D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1E479B4" wp14:editId="551DC18F">
                  <wp:extent cx="2237071" cy="1083449"/>
                  <wp:effectExtent l="0" t="0" r="0" b="2540"/>
                  <wp:docPr id="149" name="Immagine 244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845" cy="1087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71977C9D" w14:textId="397A4D9C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Д10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2 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Брески с полувинтом из плечевого упора (Политов </w:t>
            </w:r>
            <w:r w:rsidR="00710171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1. 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в позицию супермен</w:t>
            </w:r>
          </w:p>
          <w:p w14:paraId="5B9481ED" w14:textId="202870BF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/>
                <w:sz w:val="24"/>
                <w:lang w:val="ru-RU"/>
              </w:rPr>
              <w:t>Начальная и конечная позиция на пилоне</w:t>
            </w:r>
          </w:p>
          <w:p w14:paraId="6B495AB4" w14:textId="46E93D27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Нет контакта с полом</w:t>
            </w:r>
          </w:p>
          <w:p w14:paraId="075521C2" w14:textId="1B75F5FE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Конечная позиция супермен</w:t>
            </w:r>
          </w:p>
        </w:tc>
      </w:tr>
      <w:tr w:rsidR="00012D8B" w:rsidRPr="00CD0F34" w14:paraId="1282B11B" w14:textId="77777777" w:rsidTr="001F4CBB">
        <w:trPr>
          <w:cantSplit/>
          <w:trHeight w:val="20"/>
        </w:trPr>
        <w:tc>
          <w:tcPr>
            <w:tcW w:w="513" w:type="pct"/>
          </w:tcPr>
          <w:p w14:paraId="4FB0FCC9" w14:textId="7086651A" w:rsidR="00012D8B" w:rsidRPr="00CD0F34" w:rsidRDefault="00012D8B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1988" w:type="pct"/>
          </w:tcPr>
          <w:p w14:paraId="6EE17813" w14:textId="77777777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</w:p>
          <w:p w14:paraId="53DE99C3" w14:textId="5AC864D1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4D07FC4" wp14:editId="5DC253E0">
                  <wp:extent cx="2190750" cy="1269365"/>
                  <wp:effectExtent l="0" t="0" r="0" b="6985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119" cy="1273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031891C5" w14:textId="77E043E7" w:rsidR="00012D8B" w:rsidRPr="00CD0F34" w:rsidRDefault="00012D8B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Д10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Сальто назад захватом подмышкой с перехватом в сальто назад Брески </w:t>
            </w:r>
          </w:p>
          <w:p w14:paraId="609CDA6D" w14:textId="792FA735" w:rsidR="00012D8B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012D8B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Полное сальто назад с захвата подмышкой</w:t>
            </w:r>
          </w:p>
          <w:p w14:paraId="1DBDB984" w14:textId="7AB0CC32" w:rsidR="00012D8B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012D8B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Нет контакта с полом</w:t>
            </w:r>
          </w:p>
        </w:tc>
      </w:tr>
      <w:tr w:rsidR="00531D91" w:rsidRPr="007143C9" w14:paraId="0730616D" w14:textId="77777777" w:rsidTr="001F4CBB">
        <w:trPr>
          <w:cantSplit/>
          <w:trHeight w:val="20"/>
        </w:trPr>
        <w:tc>
          <w:tcPr>
            <w:tcW w:w="513" w:type="pct"/>
          </w:tcPr>
          <w:p w14:paraId="15817CC5" w14:textId="77777777" w:rsidR="00531D91" w:rsidRPr="00CD0F34" w:rsidRDefault="00531D9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  <w:p w14:paraId="4ADE5697" w14:textId="1204A80F" w:rsidR="00206DCC" w:rsidRPr="00CD0F34" w:rsidRDefault="00206DC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4EACC8CE" w14:textId="316C4CA7" w:rsidR="00531D91" w:rsidRPr="00CD0F34" w:rsidRDefault="00531D9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2C56A00" wp14:editId="541B28AD">
                  <wp:extent cx="2291080" cy="92329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D23.jpg"/>
                          <pic:cNvPicPr/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92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46FDFC2E" w14:textId="3BE4666C" w:rsidR="00531D91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Д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02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3 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Китайское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сальто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вперед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(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Политов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2)</w:t>
            </w:r>
          </w:p>
          <w:p w14:paraId="18C03B91" w14:textId="0C50B274" w:rsidR="00531D91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Начальная и конечная позиция на пилоне</w:t>
            </w:r>
          </w:p>
          <w:p w14:paraId="55A07188" w14:textId="78326ADD" w:rsidR="00531D91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Руки не в контакте с полом</w:t>
            </w:r>
          </w:p>
        </w:tc>
      </w:tr>
      <w:tr w:rsidR="00531D91" w:rsidRPr="007143C9" w14:paraId="589FBFB3" w14:textId="77777777" w:rsidTr="001F4CBB">
        <w:trPr>
          <w:cantSplit/>
          <w:trHeight w:val="20"/>
        </w:trPr>
        <w:tc>
          <w:tcPr>
            <w:tcW w:w="513" w:type="pct"/>
          </w:tcPr>
          <w:p w14:paraId="66645B7C" w14:textId="77777777" w:rsidR="00531D91" w:rsidRPr="00CD0F34" w:rsidRDefault="00531D9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  <w:p w14:paraId="763E9CA1" w14:textId="5CDBB0F6" w:rsidR="003E5282" w:rsidRPr="00CD0F34" w:rsidRDefault="003E528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5B0BD169" w14:textId="0DC36353" w:rsidR="00531D91" w:rsidRPr="00CD0F34" w:rsidRDefault="00531D9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313600" behindDoc="1" locked="0" layoutInCell="1" allowOverlap="1" wp14:anchorId="2CD85869" wp14:editId="44A571FA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-6082</wp:posOffset>
                  </wp:positionV>
                  <wp:extent cx="2291080" cy="852805"/>
                  <wp:effectExtent l="0" t="0" r="0" b="4445"/>
                  <wp:wrapNone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D25.jpg"/>
                          <pic:cNvPicPr/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080" cy="85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76AE5B20" w14:textId="0319AEE1" w:rsidR="00531D91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02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Сальто вперед </w:t>
            </w:r>
            <w:r w:rsidR="005F012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Щукина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из флагового хвата </w:t>
            </w:r>
          </w:p>
          <w:p w14:paraId="6F6D8BF9" w14:textId="7D1B1BF8" w:rsidR="00531D91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Приземление на ноги, руки не в контакте с полом</w:t>
            </w:r>
          </w:p>
        </w:tc>
      </w:tr>
      <w:tr w:rsidR="00531D91" w:rsidRPr="00CD0F34" w14:paraId="351D3EB1" w14:textId="77777777" w:rsidTr="001F4CBB">
        <w:trPr>
          <w:cantSplit/>
          <w:trHeight w:val="20"/>
        </w:trPr>
        <w:tc>
          <w:tcPr>
            <w:tcW w:w="513" w:type="pct"/>
          </w:tcPr>
          <w:p w14:paraId="1CE17CB5" w14:textId="77777777" w:rsidR="00531D91" w:rsidRPr="00CD0F34" w:rsidRDefault="00531D9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7B088EBA" w14:textId="64F1CC82" w:rsidR="001867DE" w:rsidRPr="00CD0F34" w:rsidRDefault="001867DE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12587CE5" w14:textId="5FB11500" w:rsidR="00531D91" w:rsidRPr="00CD0F34" w:rsidRDefault="00531D9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0964992" behindDoc="0" locked="0" layoutInCell="1" allowOverlap="1" wp14:anchorId="277F821C" wp14:editId="2A7DE4F4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41275</wp:posOffset>
                  </wp:positionV>
                  <wp:extent cx="2286000" cy="1054735"/>
                  <wp:effectExtent l="0" t="0" r="0" b="0"/>
                  <wp:wrapSquare wrapText="bothSides"/>
                  <wp:docPr id="594" name="Kuva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86"/>
                          <a:stretch/>
                        </pic:blipFill>
                        <pic:spPr bwMode="auto">
                          <a:xfrm>
                            <a:off x="0" y="0"/>
                            <a:ext cx="2286000" cy="105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7E114C76" w14:textId="0110228C" w:rsidR="00531D91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Д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09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3 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Сальто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назад</w:t>
            </w:r>
            <w:r w:rsidR="005F0120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F0120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Федотова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отмаха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базовым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хватом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позиции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копье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</w:p>
          <w:p w14:paraId="7E9FCFC0" w14:textId="51180688" w:rsidR="00531D91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531D91" w:rsidRPr="00CD0F34">
              <w:rPr>
                <w:rFonts w:ascii="Times New Roman" w:hAnsi="Times New Roman"/>
                <w:sz w:val="24"/>
                <w:lang w:val="ru-RU"/>
              </w:rPr>
              <w:t>Приземление на ноги, руки не в контакте с полом</w:t>
            </w:r>
          </w:p>
          <w:p w14:paraId="67BC1277" w14:textId="467A8FF7" w:rsidR="00531D91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rPr>
                <w:rFonts w:ascii="Times New Roman" w:hAnsi="Times New Roman"/>
                <w:noProof/>
                <w:sz w:val="24"/>
                <w:lang w:val="it-IT" w:eastAsia="it-IT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- </w:t>
            </w:r>
            <w:r w:rsidR="00531D91" w:rsidRPr="00CD0F34">
              <w:rPr>
                <w:rFonts w:ascii="Times New Roman" w:hAnsi="Times New Roman"/>
                <w:sz w:val="24"/>
                <w:lang w:val="ru-RU"/>
              </w:rPr>
              <w:t>Сальто в позиции копье</w:t>
            </w:r>
          </w:p>
        </w:tc>
      </w:tr>
      <w:tr w:rsidR="00262102" w:rsidRPr="00CD0F34" w14:paraId="49E5B9BF" w14:textId="77777777" w:rsidTr="001F4CBB">
        <w:trPr>
          <w:cantSplit/>
          <w:trHeight w:val="20"/>
        </w:trPr>
        <w:tc>
          <w:tcPr>
            <w:tcW w:w="513" w:type="pct"/>
          </w:tcPr>
          <w:p w14:paraId="570938FF" w14:textId="77777777" w:rsidR="00262102" w:rsidRPr="00CD0F34" w:rsidRDefault="0026210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3E0E454B" w14:textId="47F88B4E" w:rsidR="003E5282" w:rsidRPr="00CD0F34" w:rsidRDefault="003E528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4485126E" w14:textId="17717D07" w:rsidR="00262102" w:rsidRPr="00CD0F34" w:rsidRDefault="0026210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0970112" behindDoc="0" locked="0" layoutInCell="1" allowOverlap="1" wp14:anchorId="77D63527" wp14:editId="3AC51FC2">
                  <wp:simplePos x="0" y="0"/>
                  <wp:positionH relativeFrom="column">
                    <wp:posOffset>145024</wp:posOffset>
                  </wp:positionH>
                  <wp:positionV relativeFrom="paragraph">
                    <wp:posOffset>68092</wp:posOffset>
                  </wp:positionV>
                  <wp:extent cx="1942465" cy="922655"/>
                  <wp:effectExtent l="0" t="0" r="635" b="0"/>
                  <wp:wrapSquare wrapText="bothSides"/>
                  <wp:docPr id="595" name="Immagine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78" t="20091" r="7513" b="22876"/>
                          <a:stretch/>
                        </pic:blipFill>
                        <pic:spPr bwMode="auto">
                          <a:xfrm>
                            <a:off x="0" y="0"/>
                            <a:ext cx="1942465" cy="92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21CF17FA" w14:textId="2F66C04C" w:rsidR="00262102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262102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09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4 </w:t>
            </w:r>
            <w:r w:rsidR="00262102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Сальто вперед </w:t>
            </w:r>
            <w:r w:rsidR="00391AB6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Брески \ Политова </w:t>
            </w:r>
            <w:r w:rsidR="002A1072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пилон из флагового хвата</w:t>
            </w:r>
          </w:p>
          <w:p w14:paraId="164D972A" w14:textId="65B024A6" w:rsidR="002A1072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262102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Начальн</w:t>
            </w:r>
            <w:r w:rsidR="002A1072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ая и конечная позиция на пилоне</w:t>
            </w:r>
          </w:p>
          <w:p w14:paraId="4020EB0A" w14:textId="52B5AB69" w:rsidR="00262102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262102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Нет контакта с полом</w:t>
            </w:r>
          </w:p>
        </w:tc>
      </w:tr>
      <w:tr w:rsidR="00531D91" w:rsidRPr="007143C9" w14:paraId="0252239A" w14:textId="77777777" w:rsidTr="001F4CBB">
        <w:trPr>
          <w:cantSplit/>
          <w:trHeight w:val="20"/>
        </w:trPr>
        <w:tc>
          <w:tcPr>
            <w:tcW w:w="513" w:type="pct"/>
          </w:tcPr>
          <w:p w14:paraId="5F7FCAB6" w14:textId="77777777" w:rsidR="00531D91" w:rsidRPr="00CD0F34" w:rsidRDefault="00531D9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  <w:p w14:paraId="42EA1B50" w14:textId="3539D6D3" w:rsidR="003E5282" w:rsidRPr="00CD0F34" w:rsidRDefault="003E528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2A2698A4" w14:textId="550E4A11" w:rsidR="00531D91" w:rsidRPr="00CD0F34" w:rsidRDefault="00531D9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03C488B" wp14:editId="37603B61">
                  <wp:extent cx="1881554" cy="1143639"/>
                  <wp:effectExtent l="0" t="0" r="444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D39.jpg"/>
                          <pic:cNvPicPr/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791" cy="1144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59028EBF" w14:textId="208672AA" w:rsidR="00531D91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03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Китайское сальто назад </w:t>
            </w:r>
          </w:p>
          <w:p w14:paraId="25BA977B" w14:textId="57A35892" w:rsidR="00531D91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Приземление на ноги, руки не в контакте с полом </w:t>
            </w:r>
          </w:p>
        </w:tc>
      </w:tr>
      <w:tr w:rsidR="000F10AC" w:rsidRPr="007143C9" w14:paraId="0B79D102" w14:textId="77777777" w:rsidTr="00712034">
        <w:trPr>
          <w:cantSplit/>
          <w:trHeight w:val="2588"/>
        </w:trPr>
        <w:tc>
          <w:tcPr>
            <w:tcW w:w="513" w:type="pct"/>
          </w:tcPr>
          <w:p w14:paraId="07D73921" w14:textId="04BD5CD0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</w:tc>
        <w:tc>
          <w:tcPr>
            <w:tcW w:w="1988" w:type="pct"/>
          </w:tcPr>
          <w:p w14:paraId="66B769BF" w14:textId="5DF34FEC" w:rsidR="000F10AC" w:rsidRPr="00CD0F34" w:rsidRDefault="000F10AC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1616" behindDoc="0" locked="0" layoutInCell="1" allowOverlap="1" wp14:anchorId="269D7136" wp14:editId="010CF492">
                  <wp:simplePos x="0" y="0"/>
                  <wp:positionH relativeFrom="column">
                    <wp:posOffset>198575</wp:posOffset>
                  </wp:positionH>
                  <wp:positionV relativeFrom="paragraph">
                    <wp:posOffset>519442</wp:posOffset>
                  </wp:positionV>
                  <wp:extent cx="1536806" cy="1038944"/>
                  <wp:effectExtent l="0" t="0" r="6350" b="8890"/>
                  <wp:wrapNone/>
                  <wp:docPr id="386" name="Immagine 244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617" cy="1050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ab/>
            </w:r>
          </w:p>
        </w:tc>
        <w:tc>
          <w:tcPr>
            <w:tcW w:w="2499" w:type="pct"/>
            <w:shd w:val="clear" w:color="auto" w:fill="auto"/>
          </w:tcPr>
          <w:p w14:paraId="690F313F" w14:textId="6F0F126B" w:rsidR="000F10AC" w:rsidRPr="00CD0F34" w:rsidRDefault="000F10A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Д10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Сальто вперед в плечевой упор (Заход Нин</w:t>
            </w:r>
            <w:r w:rsidR="00712034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зя</w:t>
            </w:r>
            <w:r w:rsidR="00395B8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</w:p>
          <w:p w14:paraId="06E11E2D" w14:textId="3038358A" w:rsidR="000F10A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0F10AC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Начальная позиция на полу</w:t>
            </w:r>
          </w:p>
          <w:p w14:paraId="054F4C97" w14:textId="51ECE0D5" w:rsidR="000F10A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- </w:t>
            </w:r>
            <w:r w:rsidR="000F10AC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Конечная позиция в плечевом упоре</w:t>
            </w:r>
          </w:p>
          <w:p w14:paraId="2560BE86" w14:textId="6BE16EB3" w:rsidR="000F10AC" w:rsidRPr="00CD0F34" w:rsidRDefault="00814815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 - </w:t>
            </w:r>
            <w:r w:rsidR="000F10AC" w:rsidRPr="00CD0F34">
              <w:rPr>
                <w:rFonts w:ascii="Times New Roman" w:hAnsi="Times New Roman" w:cs="Times New Roman"/>
                <w:b w:val="0"/>
                <w:bCs/>
                <w:sz w:val="24"/>
                <w:szCs w:val="24"/>
                <w:lang w:val="ru-RU"/>
              </w:rPr>
              <w:t>Руки и плечи не касаются пилона, пока ноги не оторвутся от пола</w:t>
            </w:r>
          </w:p>
        </w:tc>
      </w:tr>
      <w:tr w:rsidR="000F10AC" w:rsidRPr="007143C9" w14:paraId="11FE3370" w14:textId="77777777" w:rsidTr="001F4CBB">
        <w:trPr>
          <w:cantSplit/>
          <w:trHeight w:val="20"/>
        </w:trPr>
        <w:tc>
          <w:tcPr>
            <w:tcW w:w="513" w:type="pct"/>
          </w:tcPr>
          <w:p w14:paraId="1D223CF2" w14:textId="7777777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22FBC144" w14:textId="4588CC4E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2F320F44" w14:textId="64CE0360" w:rsidR="000F10AC" w:rsidRPr="00CD0F34" w:rsidRDefault="000F10A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E6474AF" wp14:editId="7EDD2C3F">
                  <wp:extent cx="2277649" cy="1168400"/>
                  <wp:effectExtent l="0" t="0" r="8890" b="0"/>
                  <wp:docPr id="390" name="Immagin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89" b="10763"/>
                          <a:stretch/>
                        </pic:blipFill>
                        <pic:spPr bwMode="auto">
                          <a:xfrm>
                            <a:off x="0" y="0"/>
                            <a:ext cx="2297549" cy="1178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05F76274" w14:textId="42436C29" w:rsidR="000F10AC" w:rsidRPr="00CD0F34" w:rsidRDefault="000F10A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2 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Боковое сальто Мининой со срывом в стульчик на пилон</w:t>
            </w:r>
          </w:p>
          <w:p w14:paraId="7E88AF77" w14:textId="0B60A262" w:rsidR="000F10AC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 на пилоне</w:t>
            </w:r>
          </w:p>
          <w:p w14:paraId="5CC05254" w14:textId="26FD7328" w:rsidR="000F10AC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Боковое сальто на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360°</w:t>
            </w:r>
            <w:r w:rsidR="000F10A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</w:p>
          <w:p w14:paraId="59234225" w14:textId="1A53EAC1" w:rsidR="000F10AC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0F10A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метр</w:t>
            </w:r>
          </w:p>
          <w:p w14:paraId="38AD7948" w14:textId="223C39C4" w:rsidR="000F10AC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0F10A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в стульчике</w:t>
            </w:r>
          </w:p>
          <w:p w14:paraId="2E807B12" w14:textId="1A47A40B" w:rsidR="000F10AC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Рук</w:t>
            </w:r>
            <w:r w:rsidR="00960D73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и и стопы не в контакте с полом</w:t>
            </w:r>
          </w:p>
        </w:tc>
      </w:tr>
      <w:tr w:rsidR="00531D91" w:rsidRPr="007143C9" w14:paraId="11923090" w14:textId="77777777" w:rsidTr="001F4CBB">
        <w:trPr>
          <w:cantSplit/>
          <w:trHeight w:val="20"/>
        </w:trPr>
        <w:tc>
          <w:tcPr>
            <w:tcW w:w="513" w:type="pct"/>
          </w:tcPr>
          <w:p w14:paraId="70DB8989" w14:textId="77777777" w:rsidR="00531D91" w:rsidRPr="00CD0F34" w:rsidRDefault="00531D9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  <w:p w14:paraId="6E8F2008" w14:textId="32A24EBC" w:rsidR="003E5282" w:rsidRPr="00CD0F34" w:rsidRDefault="003E528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03CCCFE4" w14:textId="6A874AC9" w:rsidR="00531D91" w:rsidRPr="00CD0F34" w:rsidRDefault="00531D9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34CE2E0" wp14:editId="6EC6E0D4">
                  <wp:extent cx="2013438" cy="994442"/>
                  <wp:effectExtent l="0" t="0" r="6350" b="0"/>
                  <wp:docPr id="578" name="Рисунок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D45.jpg"/>
                          <pic:cNvPicPr/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689" cy="996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5B5D6BCA" w14:textId="1326472B" w:rsidR="00531D91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Д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04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5 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Сальто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назад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отмахом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плечевого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упора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шпагат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</w:p>
          <w:p w14:paraId="59446BBD" w14:textId="762C269B" w:rsidR="00391AB6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Сальто назад из</w:t>
            </w:r>
            <w:r w:rsidR="00391AB6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плечевого упора.</w:t>
            </w:r>
          </w:p>
          <w:p w14:paraId="63501067" w14:textId="57FDDF62" w:rsidR="00531D91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Приземление на пол в шпагат (поперечный или продольный</w:t>
            </w:r>
            <w:r w:rsidR="00395B85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 </w:t>
            </w:r>
          </w:p>
        </w:tc>
      </w:tr>
      <w:tr w:rsidR="00531D91" w:rsidRPr="007143C9" w14:paraId="412CA0D6" w14:textId="77777777" w:rsidTr="001F4CBB">
        <w:trPr>
          <w:cantSplit/>
          <w:trHeight w:val="20"/>
        </w:trPr>
        <w:tc>
          <w:tcPr>
            <w:tcW w:w="513" w:type="pct"/>
          </w:tcPr>
          <w:p w14:paraId="50E45BB9" w14:textId="662D078E" w:rsidR="00531D91" w:rsidRPr="00CD0F34" w:rsidRDefault="00531D91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</w:tc>
        <w:tc>
          <w:tcPr>
            <w:tcW w:w="1988" w:type="pct"/>
          </w:tcPr>
          <w:p w14:paraId="639F9814" w14:textId="22B41755" w:rsidR="00531D91" w:rsidRPr="00CD0F34" w:rsidRDefault="00531D91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C93CAE0" wp14:editId="5EAC103D">
                  <wp:extent cx="806145" cy="1441938"/>
                  <wp:effectExtent l="0" t="0" r="0" b="6350"/>
                  <wp:docPr id="579" name="Рисунок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361" cy="1449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pct"/>
            <w:shd w:val="clear" w:color="auto" w:fill="auto"/>
          </w:tcPr>
          <w:p w14:paraId="6B442471" w14:textId="01737B4C" w:rsidR="00531D91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04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="00351ABA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Прыжок в стойку на руки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из плечевого упора </w:t>
            </w:r>
          </w:p>
          <w:p w14:paraId="228CCB45" w14:textId="0A8DEA69" w:rsidR="00531D91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 </w:t>
            </w:r>
            <w:r w:rsidR="00531D91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Приземление на пол в стойку на руках </w:t>
            </w:r>
          </w:p>
        </w:tc>
      </w:tr>
      <w:tr w:rsidR="00D45D53" w:rsidRPr="00CD0F34" w14:paraId="3D7BD16E" w14:textId="77777777" w:rsidTr="001F4CBB">
        <w:trPr>
          <w:cantSplit/>
          <w:trHeight w:val="20"/>
        </w:trPr>
        <w:tc>
          <w:tcPr>
            <w:tcW w:w="513" w:type="pct"/>
          </w:tcPr>
          <w:p w14:paraId="05EFE59F" w14:textId="77777777" w:rsidR="00D45D53" w:rsidRPr="00CD0F34" w:rsidRDefault="00D45D53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  <w:p w14:paraId="20205D1B" w14:textId="1CFD1AE3" w:rsidR="003E5282" w:rsidRPr="00CD0F34" w:rsidRDefault="003E528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611B604C" w14:textId="27358BF6" w:rsidR="00D45D53" w:rsidRPr="00CD0F34" w:rsidRDefault="00D45D5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0975232" behindDoc="0" locked="0" layoutInCell="1" allowOverlap="1" wp14:anchorId="26CB866B" wp14:editId="023F2C55">
                  <wp:simplePos x="0" y="0"/>
                  <wp:positionH relativeFrom="margin">
                    <wp:posOffset>-60325</wp:posOffset>
                  </wp:positionH>
                  <wp:positionV relativeFrom="margin">
                    <wp:posOffset>-1905</wp:posOffset>
                  </wp:positionV>
                  <wp:extent cx="2345055" cy="1057910"/>
                  <wp:effectExtent l="0" t="0" r="0" b="8890"/>
                  <wp:wrapSquare wrapText="bothSides"/>
                  <wp:docPr id="581" name="Рисунок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D66.jpg"/>
                          <pic:cNvPicPr/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55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4A08D9B" w14:textId="22BDCA09" w:rsidR="00D45D53" w:rsidRPr="00CD0F34" w:rsidRDefault="00D45D53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</w:p>
        </w:tc>
        <w:tc>
          <w:tcPr>
            <w:tcW w:w="2499" w:type="pct"/>
            <w:shd w:val="clear" w:color="auto" w:fill="auto"/>
          </w:tcPr>
          <w:p w14:paraId="65B90279" w14:textId="2F537B93" w:rsidR="00D45D53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</w:t>
            </w:r>
            <w:r w:rsidR="00D45D53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06</w:t>
            </w:r>
            <w:r w:rsidR="007E474E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6 </w:t>
            </w:r>
            <w:r w:rsidR="00D45D53" w:rsidRPr="00CD0F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Срыв Политова </w:t>
            </w:r>
          </w:p>
          <w:p w14:paraId="2A2CBA49" w14:textId="55496E18" w:rsidR="00391AB6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391AB6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Сальто с винтом в колыбель</w:t>
            </w:r>
          </w:p>
          <w:p w14:paraId="6E654102" w14:textId="60A59FCE" w:rsidR="00D45D53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- </w:t>
            </w:r>
            <w:r w:rsidR="00D45D53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1 </w:t>
            </w:r>
            <w:r w:rsidR="00D45D53" w:rsidRPr="00CD0F34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метр</w:t>
            </w:r>
          </w:p>
        </w:tc>
      </w:tr>
      <w:tr w:rsidR="003E5282" w:rsidRPr="007143C9" w14:paraId="0DC14CA5" w14:textId="77777777" w:rsidTr="001F4CBB">
        <w:trPr>
          <w:cantSplit/>
          <w:trHeight w:val="20"/>
        </w:trPr>
        <w:tc>
          <w:tcPr>
            <w:tcW w:w="513" w:type="pct"/>
          </w:tcPr>
          <w:p w14:paraId="4D9D7307" w14:textId="77777777" w:rsidR="003E5282" w:rsidRPr="00CD0F34" w:rsidRDefault="003E528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</w:rPr>
              <w:t>1.0</w:t>
            </w:r>
          </w:p>
          <w:p w14:paraId="1BA204F6" w14:textId="2C529F99" w:rsidR="003E5282" w:rsidRPr="00CD0F34" w:rsidRDefault="003E5282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31A50777" w14:textId="1263BBB7" w:rsidR="003E5282" w:rsidRPr="00CD0F34" w:rsidRDefault="003E528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318720" behindDoc="1" locked="0" layoutInCell="1" allowOverlap="1" wp14:anchorId="24D89BE5" wp14:editId="73C3B3BF">
                  <wp:simplePos x="0" y="0"/>
                  <wp:positionH relativeFrom="column">
                    <wp:posOffset>3551</wp:posOffset>
                  </wp:positionH>
                  <wp:positionV relativeFrom="paragraph">
                    <wp:posOffset>-4275</wp:posOffset>
                  </wp:positionV>
                  <wp:extent cx="2101361" cy="1009911"/>
                  <wp:effectExtent l="0" t="0" r="0" b="0"/>
                  <wp:wrapNone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" name="D82.jpg"/>
                          <pic:cNvPicPr/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361" cy="100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4953D167" w14:textId="2EBF1046" w:rsidR="003E5282" w:rsidRPr="00CD0F34" w:rsidRDefault="005F3C8F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</w:t>
            </w:r>
            <w:r w:rsidR="003E528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09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8 </w:t>
            </w:r>
            <w:r w:rsidR="003E528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из горизонтального русского шпагата </w:t>
            </w:r>
          </w:p>
          <w:p w14:paraId="2F954791" w14:textId="14C73D2F" w:rsidR="003E528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CF0FE4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3E528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русский шпагат</w:t>
            </w:r>
            <w:r w:rsidR="0035765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 </w:t>
            </w:r>
            <w:r w:rsidR="00722300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180°</w:t>
            </w:r>
            <w:r w:rsidR="003E528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, тело параллельно полу</w:t>
            </w:r>
          </w:p>
          <w:p w14:paraId="0CE755C7" w14:textId="42C7F65F" w:rsidR="003E528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E528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 xml:space="preserve">Срыв минимум 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1 </w:t>
            </w:r>
            <w:r w:rsidR="003E528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метр</w:t>
            </w:r>
          </w:p>
          <w:p w14:paraId="17CCE915" w14:textId="4E9A541F" w:rsidR="003E528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E528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Конечная позиция</w:t>
            </w:r>
            <w:r w:rsidR="00814815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 - </w:t>
            </w:r>
            <w:r w:rsidR="003E528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стульчик</w:t>
            </w:r>
          </w:p>
          <w:p w14:paraId="231C3F9E" w14:textId="06A412DE" w:rsidR="003E5282" w:rsidRPr="00CD0F34" w:rsidRDefault="00EB00A2" w:rsidP="007E58B3">
            <w:pPr>
              <w:pStyle w:val="a9"/>
              <w:tabs>
                <w:tab w:val="left" w:pos="0"/>
              </w:tabs>
              <w:spacing w:before="0" w:after="0" w:line="276" w:lineRule="auto"/>
              <w:ind w:left="0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- </w:t>
            </w:r>
            <w:r w:rsidR="003E5282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Кисти не в контакте с пилоном во время срыва</w:t>
            </w:r>
          </w:p>
        </w:tc>
      </w:tr>
      <w:tr w:rsidR="000F10AC" w:rsidRPr="007143C9" w14:paraId="7D643B39" w14:textId="77777777" w:rsidTr="001F4CBB">
        <w:trPr>
          <w:cantSplit/>
          <w:trHeight w:val="20"/>
        </w:trPr>
        <w:tc>
          <w:tcPr>
            <w:tcW w:w="513" w:type="pct"/>
          </w:tcPr>
          <w:p w14:paraId="66127581" w14:textId="7777777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561C2D3D" w14:textId="6D32C43B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12006AA2" w14:textId="1005EB7D" w:rsidR="000F10AC" w:rsidRPr="00CD0F34" w:rsidRDefault="00712034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36736" behindDoc="0" locked="0" layoutInCell="1" allowOverlap="1" wp14:anchorId="740DAFC1" wp14:editId="0EB9F2AE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288925</wp:posOffset>
                  </wp:positionV>
                  <wp:extent cx="1311910" cy="897255"/>
                  <wp:effectExtent l="0" t="0" r="2540" b="0"/>
                  <wp:wrapSquare wrapText="bothSides"/>
                  <wp:docPr id="397" name="Immagine 244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10" cy="897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F10AC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41856" behindDoc="0" locked="0" layoutInCell="1" allowOverlap="1" wp14:anchorId="2101BB3F" wp14:editId="4E27D980">
                  <wp:simplePos x="0" y="0"/>
                  <wp:positionH relativeFrom="column">
                    <wp:posOffset>1408430</wp:posOffset>
                  </wp:positionH>
                  <wp:positionV relativeFrom="paragraph">
                    <wp:posOffset>271145</wp:posOffset>
                  </wp:positionV>
                  <wp:extent cx="857885" cy="889000"/>
                  <wp:effectExtent l="0" t="0" r="0" b="6350"/>
                  <wp:wrapSquare wrapText="bothSides"/>
                  <wp:docPr id="391" name="Immagine 244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35" r="59529" b="13403"/>
                          <a:stretch/>
                        </pic:blipFill>
                        <pic:spPr bwMode="auto">
                          <a:xfrm>
                            <a:off x="0" y="0"/>
                            <a:ext cx="857885" cy="88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79421B24" w14:textId="3B43723B" w:rsidR="000F10AC" w:rsidRPr="00CD0F34" w:rsidRDefault="000F10A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Д10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7 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Прыжок Масаловой</w:t>
            </w:r>
          </w:p>
          <w:p w14:paraId="78183819" w14:textId="5E221AD9" w:rsidR="000F10AC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bCs/>
                <w:noProof/>
                <w:sz w:val="24"/>
                <w:lang w:val="ru-RU" w:eastAsia="it-IT"/>
              </w:rPr>
              <w:t>- </w:t>
            </w:r>
            <w:r w:rsidR="00CF0FE4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 - 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 xml:space="preserve">русский шпагат </w:t>
            </w:r>
            <w:r w:rsidR="00722300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180°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, тело параллельно полу</w:t>
            </w:r>
          </w:p>
          <w:p w14:paraId="35078ACA" w14:textId="6968092F" w:rsidR="000F10AC" w:rsidRPr="00CD0F34" w:rsidRDefault="00EB00A2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 w:cs="Times New Roman"/>
                <w:b w:val="0"/>
                <w:noProof/>
                <w:sz w:val="24"/>
                <w:szCs w:val="24"/>
                <w:lang w:val="ru-RU" w:eastAsia="it-IT"/>
              </w:rPr>
              <w:t>Руки не в контакте с полом во время приземления.</w:t>
            </w:r>
          </w:p>
        </w:tc>
      </w:tr>
      <w:tr w:rsidR="000F10AC" w:rsidRPr="007143C9" w14:paraId="3CC84B91" w14:textId="77777777" w:rsidTr="001F4CBB">
        <w:trPr>
          <w:cantSplit/>
          <w:trHeight w:val="20"/>
        </w:trPr>
        <w:tc>
          <w:tcPr>
            <w:tcW w:w="513" w:type="pct"/>
          </w:tcPr>
          <w:p w14:paraId="613399A5" w14:textId="7777777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139A2F01" w14:textId="7777777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  <w:p w14:paraId="1D09E799" w14:textId="7777777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</w:p>
          <w:p w14:paraId="20068ED5" w14:textId="7777777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</w:p>
          <w:p w14:paraId="36A24856" w14:textId="7777777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</w:p>
          <w:p w14:paraId="2BD46855" w14:textId="7777777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988" w:type="pct"/>
          </w:tcPr>
          <w:p w14:paraId="0EB34745" w14:textId="6FDFFB91" w:rsidR="000F10AC" w:rsidRPr="00CD0F34" w:rsidRDefault="000F10AC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46976" behindDoc="0" locked="0" layoutInCell="1" allowOverlap="1" wp14:anchorId="321E4766" wp14:editId="07591CC6">
                  <wp:simplePos x="0" y="0"/>
                  <wp:positionH relativeFrom="column">
                    <wp:posOffset>29748</wp:posOffset>
                  </wp:positionH>
                  <wp:positionV relativeFrom="paragraph">
                    <wp:posOffset>215900</wp:posOffset>
                  </wp:positionV>
                  <wp:extent cx="2150110" cy="1250315"/>
                  <wp:effectExtent l="0" t="0" r="2540" b="6985"/>
                  <wp:wrapSquare wrapText="bothSides"/>
                  <wp:docPr id="400" name="Immagine 228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9" t="27579" r="10977" b="32629"/>
                          <a:stretch/>
                        </pic:blipFill>
                        <pic:spPr bwMode="auto">
                          <a:xfrm>
                            <a:off x="0" y="0"/>
                            <a:ext cx="2150110" cy="125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4A404E6E" w14:textId="23D0F715" w:rsidR="000F10AC" w:rsidRPr="00CD0F34" w:rsidRDefault="000F10A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2 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Прыжок Чернобай из опасного моста</w:t>
            </w:r>
          </w:p>
          <w:p w14:paraId="200DAB6D" w14:textId="32744952" w:rsidR="000F10AC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Начальная позиция</w:t>
            </w:r>
            <w:r w:rsidR="00814815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 - 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опасный мост</w:t>
            </w:r>
          </w:p>
          <w:p w14:paraId="477649CA" w14:textId="04BF6B05" w:rsidR="000F10AC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Руки не в контатке с пилоном во время прыжка</w:t>
            </w:r>
          </w:p>
          <w:p w14:paraId="0EC1D2FF" w14:textId="4D3D511A" w:rsidR="000F10AC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Руки не в контак</w:t>
            </w:r>
            <w:r w:rsidR="00960D73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те с полом во время приземления</w:t>
            </w:r>
          </w:p>
        </w:tc>
      </w:tr>
      <w:tr w:rsidR="000F10AC" w:rsidRPr="007143C9" w14:paraId="0C280C65" w14:textId="77777777" w:rsidTr="001F4CBB">
        <w:trPr>
          <w:cantSplit/>
          <w:trHeight w:val="20"/>
        </w:trPr>
        <w:tc>
          <w:tcPr>
            <w:tcW w:w="513" w:type="pct"/>
          </w:tcPr>
          <w:p w14:paraId="4A232D97" w14:textId="7777777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41FF3999" w14:textId="4298D73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77518B1B" w14:textId="4A03145A" w:rsidR="000F10AC" w:rsidRPr="00CD0F34" w:rsidRDefault="000F10AC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2096" behindDoc="0" locked="0" layoutInCell="1" allowOverlap="1" wp14:anchorId="1ED89E7F" wp14:editId="0EF4DFD6">
                  <wp:simplePos x="0" y="0"/>
                  <wp:positionH relativeFrom="column">
                    <wp:posOffset>256540</wp:posOffset>
                  </wp:positionH>
                  <wp:positionV relativeFrom="paragraph">
                    <wp:posOffset>150837</wp:posOffset>
                  </wp:positionV>
                  <wp:extent cx="1743710" cy="1233805"/>
                  <wp:effectExtent l="0" t="0" r="8890" b="4445"/>
                  <wp:wrapSquare wrapText="bothSides"/>
                  <wp:docPr id="402" name="Immagine 228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10" cy="1233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99" w:type="pct"/>
            <w:shd w:val="clear" w:color="auto" w:fill="auto"/>
          </w:tcPr>
          <w:p w14:paraId="330D4B5D" w14:textId="1339598E" w:rsidR="000F10AC" w:rsidRPr="00CD0F34" w:rsidRDefault="000F10A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Д13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3 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Новелли в позиции копье</w:t>
            </w:r>
          </w:p>
          <w:p w14:paraId="2010F18C" w14:textId="45E8D926" w:rsidR="000F10AC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Нет контакта с полом во время сальто в позиции копье</w:t>
            </w:r>
          </w:p>
          <w:p w14:paraId="0E527390" w14:textId="636358EF" w:rsidR="000F10AC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Руки не в контак</w:t>
            </w:r>
            <w:r w:rsidR="00960D73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те с полом во время приземления</w:t>
            </w:r>
          </w:p>
        </w:tc>
      </w:tr>
      <w:tr w:rsidR="000F10AC" w:rsidRPr="007143C9" w14:paraId="7CE88501" w14:textId="77777777" w:rsidTr="001F4CBB">
        <w:trPr>
          <w:cantSplit/>
          <w:trHeight w:val="20"/>
        </w:trPr>
        <w:tc>
          <w:tcPr>
            <w:tcW w:w="513" w:type="pct"/>
          </w:tcPr>
          <w:p w14:paraId="793B0C2C" w14:textId="77777777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1.0</w:t>
            </w:r>
          </w:p>
          <w:p w14:paraId="7F57C3FE" w14:textId="694EE845" w:rsidR="000F10AC" w:rsidRPr="00CD0F34" w:rsidRDefault="000F10AC" w:rsidP="007E58B3">
            <w:pPr>
              <w:tabs>
                <w:tab w:val="left" w:pos="0"/>
              </w:tabs>
              <w:spacing w:before="0" w:after="0"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CD0F34">
              <w:rPr>
                <w:rFonts w:ascii="Times New Roman" w:hAnsi="Times New Roman"/>
                <w:sz w:val="24"/>
                <w:lang w:val="ru-RU"/>
              </w:rPr>
              <w:t>РФБ</w:t>
            </w:r>
          </w:p>
        </w:tc>
        <w:tc>
          <w:tcPr>
            <w:tcW w:w="1988" w:type="pct"/>
          </w:tcPr>
          <w:p w14:paraId="13319BAD" w14:textId="79495386" w:rsidR="000F10AC" w:rsidRPr="00CD0F34" w:rsidRDefault="00CD0F34" w:rsidP="00A96520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1658240" behindDoc="0" locked="0" layoutInCell="1" allowOverlap="1" wp14:anchorId="712DF1F1" wp14:editId="1EA4D3A7">
                  <wp:simplePos x="0" y="0"/>
                  <wp:positionH relativeFrom="column">
                    <wp:posOffset>-33931</wp:posOffset>
                  </wp:positionH>
                  <wp:positionV relativeFrom="paragraph">
                    <wp:posOffset>6993</wp:posOffset>
                  </wp:positionV>
                  <wp:extent cx="2037908" cy="962127"/>
                  <wp:effectExtent l="0" t="0" r="635" b="9525"/>
                  <wp:wrapNone/>
                  <wp:docPr id="406" name="Immagin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172" cy="973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F10AC" w:rsidRPr="00CD0F34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  <w:p w14:paraId="6506DB69" w14:textId="72A68500" w:rsidR="000F10AC" w:rsidRPr="00CD0F34" w:rsidRDefault="000F10A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</w:p>
        </w:tc>
        <w:tc>
          <w:tcPr>
            <w:tcW w:w="2499" w:type="pct"/>
            <w:shd w:val="clear" w:color="auto" w:fill="auto"/>
          </w:tcPr>
          <w:p w14:paraId="5E23364A" w14:textId="184A420A" w:rsidR="000F10AC" w:rsidRPr="00CD0F34" w:rsidRDefault="000F10AC" w:rsidP="007E58B3">
            <w:pPr>
              <w:pStyle w:val="Elementtitle"/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</w:pP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Д11</w:t>
            </w:r>
            <w:r w:rsidR="007E474E"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it-IT" w:eastAsia="it-IT"/>
              </w:rPr>
              <w:t>8 </w:t>
            </w:r>
            <w:r w:rsidRPr="00CD0F34">
              <w:rPr>
                <w:rFonts w:ascii="Times New Roman" w:hAnsi="Times New Roman" w:cs="Times New Roman"/>
                <w:noProof/>
                <w:sz w:val="24"/>
                <w:szCs w:val="24"/>
                <w:lang w:val="ru-RU" w:eastAsia="it-IT"/>
              </w:rPr>
              <w:t>Сальто с винтом Брески \ Политова</w:t>
            </w:r>
          </w:p>
          <w:p w14:paraId="07E69731" w14:textId="3E55C1F0" w:rsidR="000F10AC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 xml:space="preserve">Поворот на </w:t>
            </w:r>
            <w:r w:rsidR="00722300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180°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 xml:space="preserve"> после сальто в группировке</w:t>
            </w:r>
          </w:p>
          <w:p w14:paraId="3442F244" w14:textId="7B258E43" w:rsidR="000F10AC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Приземление на пол на ноги</w:t>
            </w:r>
          </w:p>
          <w:p w14:paraId="531C39F6" w14:textId="3A93C324" w:rsidR="000F10AC" w:rsidRPr="00CD0F34" w:rsidRDefault="00EB00A2" w:rsidP="007E58B3">
            <w:pPr>
              <w:tabs>
                <w:tab w:val="left" w:pos="0"/>
              </w:tabs>
              <w:spacing w:before="0" w:after="0" w:line="276" w:lineRule="auto"/>
              <w:ind w:left="28"/>
              <w:rPr>
                <w:rFonts w:ascii="Times New Roman" w:hAnsi="Times New Roman"/>
                <w:noProof/>
                <w:sz w:val="24"/>
                <w:lang w:val="ru-RU" w:eastAsia="it-IT"/>
              </w:rPr>
            </w:pPr>
            <w:r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- </w:t>
            </w:r>
            <w:r w:rsidR="000F10AC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>Кисти и</w:t>
            </w:r>
            <w:r w:rsidR="00960D73" w:rsidRPr="00CD0F34">
              <w:rPr>
                <w:rFonts w:ascii="Times New Roman" w:hAnsi="Times New Roman"/>
                <w:noProof/>
                <w:sz w:val="24"/>
                <w:lang w:val="ru-RU" w:eastAsia="it-IT"/>
              </w:rPr>
              <w:t xml:space="preserve"> колени не в контакте с пилоном</w:t>
            </w:r>
          </w:p>
        </w:tc>
      </w:tr>
    </w:tbl>
    <w:p w14:paraId="4F948F71" w14:textId="77777777" w:rsidR="0003370D" w:rsidRPr="00CD0F34" w:rsidRDefault="0003370D" w:rsidP="007E58B3">
      <w:pPr>
        <w:tabs>
          <w:tab w:val="left" w:pos="0"/>
        </w:tabs>
        <w:spacing w:line="276" w:lineRule="auto"/>
        <w:rPr>
          <w:rFonts w:ascii="Times New Roman" w:hAnsi="Times New Roman"/>
          <w:sz w:val="24"/>
          <w:lang w:val="ru-RU"/>
        </w:rPr>
      </w:pPr>
      <w:r w:rsidRPr="00CD0F34">
        <w:rPr>
          <w:rFonts w:ascii="Times New Roman" w:hAnsi="Times New Roman"/>
          <w:sz w:val="24"/>
          <w:lang w:val="ru-RU"/>
        </w:rPr>
        <w:br w:type="page"/>
      </w:r>
    </w:p>
    <w:p w14:paraId="6CA785C9" w14:textId="1C68DD23" w:rsidR="006E0E95" w:rsidRPr="001114CD" w:rsidRDefault="00986FAD" w:rsidP="00C77E01">
      <w:pPr>
        <w:pStyle w:val="2"/>
      </w:pPr>
      <w:bookmarkStart w:id="109" w:name="_Toc142851804"/>
      <w:r>
        <w:t>17</w:t>
      </w:r>
      <w:r w:rsidR="0022373A" w:rsidRPr="001114CD">
        <w:t>.</w:t>
      </w:r>
      <w:r w:rsidR="007E474E">
        <w:t>5 </w:t>
      </w:r>
      <w:r w:rsidR="006A51F2" w:rsidRPr="001114CD">
        <w:t>ГРУППА</w:t>
      </w:r>
      <w:r w:rsidR="006E0E95" w:rsidRPr="001114CD">
        <w:t xml:space="preserve"> </w:t>
      </w:r>
      <w:r w:rsidR="005F3C8F">
        <w:t>Е</w:t>
      </w:r>
      <w:r w:rsidR="00814815">
        <w:t> - </w:t>
      </w:r>
      <w:r w:rsidR="00D67C37" w:rsidRPr="001114CD">
        <w:t>Вращения на крутящемся пилоне</w:t>
      </w:r>
      <w:bookmarkEnd w:id="109"/>
      <w:r w:rsidR="00D67C37" w:rsidRPr="001114CD">
        <w:t xml:space="preserve"> </w:t>
      </w:r>
    </w:p>
    <w:p w14:paraId="71C4746A" w14:textId="4EE8486B" w:rsidR="006E0E95" w:rsidRPr="001114CD" w:rsidRDefault="00D67C37" w:rsidP="00CD0F34">
      <w:pPr>
        <w:tabs>
          <w:tab w:val="left" w:pos="0"/>
        </w:tabs>
        <w:spacing w:before="0" w:after="0" w:line="276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1114CD">
        <w:rPr>
          <w:rFonts w:ascii="Times New Roman" w:hAnsi="Times New Roman"/>
          <w:sz w:val="28"/>
          <w:szCs w:val="28"/>
          <w:lang w:val="ru-RU"/>
        </w:rPr>
        <w:t>Спортсмен может выбрать любой элемент из группы А (Гибкость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1114CD">
        <w:rPr>
          <w:rFonts w:ascii="Times New Roman" w:hAnsi="Times New Roman"/>
          <w:sz w:val="28"/>
          <w:szCs w:val="28"/>
          <w:lang w:val="ru-RU"/>
        </w:rPr>
        <w:t>или В (Сила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1114CD">
        <w:rPr>
          <w:rFonts w:ascii="Times New Roman" w:hAnsi="Times New Roman"/>
          <w:sz w:val="28"/>
          <w:szCs w:val="28"/>
          <w:lang w:val="ru-RU"/>
        </w:rPr>
        <w:t>и заявить его как вращение на крутящемся пилоне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1114CD">
        <w:rPr>
          <w:rFonts w:ascii="Times New Roman" w:hAnsi="Times New Roman"/>
          <w:sz w:val="28"/>
          <w:szCs w:val="28"/>
          <w:lang w:val="ru-RU"/>
        </w:rPr>
        <w:t xml:space="preserve">При этом код элемента необходимо изменить с </w:t>
      </w:r>
      <w:r w:rsidR="005F3C8F" w:rsidRPr="005F3C8F">
        <w:rPr>
          <w:rFonts w:ascii="Times New Roman" w:hAnsi="Times New Roman"/>
          <w:sz w:val="28"/>
          <w:szCs w:val="28"/>
          <w:lang w:val="ru-RU"/>
        </w:rPr>
        <w:t>А</w:t>
      </w:r>
      <w:r w:rsidR="008C060D" w:rsidRPr="001114CD">
        <w:rPr>
          <w:rFonts w:ascii="Times New Roman" w:hAnsi="Times New Roman"/>
          <w:sz w:val="28"/>
          <w:szCs w:val="28"/>
          <w:lang w:val="ru-RU"/>
        </w:rPr>
        <w:t>00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Pr="001114CD">
        <w:rPr>
          <w:rFonts w:ascii="Times New Roman" w:hAnsi="Times New Roman"/>
          <w:sz w:val="28"/>
          <w:szCs w:val="28"/>
          <w:lang w:val="ru-RU"/>
        </w:rPr>
        <w:t>на</w:t>
      </w:r>
      <w:r w:rsidR="008C060D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F3C8F" w:rsidRPr="005F3C8F">
        <w:rPr>
          <w:rFonts w:ascii="Times New Roman" w:hAnsi="Times New Roman"/>
          <w:b/>
          <w:sz w:val="28"/>
          <w:szCs w:val="28"/>
          <w:lang w:val="ru-RU"/>
        </w:rPr>
        <w:t>А</w:t>
      </w:r>
      <w:r w:rsidR="008C060D" w:rsidRPr="001114CD">
        <w:rPr>
          <w:rFonts w:ascii="Times New Roman" w:hAnsi="Times New Roman"/>
          <w:b/>
          <w:sz w:val="28"/>
          <w:szCs w:val="28"/>
          <w:lang w:val="ru-RU"/>
        </w:rPr>
        <w:t>001/</w:t>
      </w:r>
      <w:r w:rsidR="005F3C8F" w:rsidRPr="005F3C8F">
        <w:rPr>
          <w:rFonts w:ascii="Times New Roman" w:hAnsi="Times New Roman"/>
          <w:b/>
          <w:sz w:val="28"/>
          <w:szCs w:val="28"/>
          <w:lang w:val="ru-RU"/>
        </w:rPr>
        <w:t>Е</w:t>
      </w:r>
      <w:r w:rsidR="008C060D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/>
          <w:sz w:val="28"/>
          <w:szCs w:val="28"/>
          <w:lang w:val="ru-RU"/>
        </w:rPr>
        <w:t>или с</w:t>
      </w:r>
      <w:r w:rsidR="008C060D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F3C8F" w:rsidRPr="005F3C8F">
        <w:rPr>
          <w:rFonts w:ascii="Times New Roman" w:hAnsi="Times New Roman"/>
          <w:sz w:val="28"/>
          <w:szCs w:val="28"/>
          <w:lang w:val="ru-RU"/>
        </w:rPr>
        <w:t>Б</w:t>
      </w:r>
      <w:r w:rsidR="008C060D" w:rsidRPr="001114CD">
        <w:rPr>
          <w:rFonts w:ascii="Times New Roman" w:hAnsi="Times New Roman"/>
          <w:sz w:val="28"/>
          <w:szCs w:val="28"/>
          <w:lang w:val="ru-RU"/>
        </w:rPr>
        <w:t>00</w:t>
      </w:r>
      <w:r w:rsidR="007E474E">
        <w:rPr>
          <w:rFonts w:ascii="Times New Roman" w:hAnsi="Times New Roman"/>
          <w:sz w:val="28"/>
          <w:szCs w:val="28"/>
          <w:lang w:val="ru-RU"/>
        </w:rPr>
        <w:t>1 </w:t>
      </w:r>
      <w:r w:rsidRPr="001114CD">
        <w:rPr>
          <w:rFonts w:ascii="Times New Roman" w:hAnsi="Times New Roman"/>
          <w:sz w:val="28"/>
          <w:szCs w:val="28"/>
          <w:lang w:val="ru-RU"/>
        </w:rPr>
        <w:t>на</w:t>
      </w:r>
      <w:r w:rsidR="008C060D" w:rsidRPr="001114C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F3C8F" w:rsidRPr="005F3C8F">
        <w:rPr>
          <w:rFonts w:ascii="Times New Roman" w:hAnsi="Times New Roman"/>
          <w:b/>
          <w:sz w:val="28"/>
          <w:szCs w:val="28"/>
          <w:lang w:val="ru-RU"/>
        </w:rPr>
        <w:t>Б</w:t>
      </w:r>
      <w:r w:rsidR="008C060D" w:rsidRPr="001114CD">
        <w:rPr>
          <w:rFonts w:ascii="Times New Roman" w:hAnsi="Times New Roman"/>
          <w:b/>
          <w:sz w:val="28"/>
          <w:szCs w:val="28"/>
          <w:lang w:val="ru-RU"/>
        </w:rPr>
        <w:t>001/</w:t>
      </w:r>
      <w:r w:rsidR="005F3C8F" w:rsidRPr="005F3C8F">
        <w:rPr>
          <w:rFonts w:ascii="Times New Roman" w:hAnsi="Times New Roman"/>
          <w:b/>
          <w:sz w:val="28"/>
          <w:szCs w:val="28"/>
          <w:lang w:val="ru-RU"/>
        </w:rPr>
        <w:t>Е</w:t>
      </w:r>
      <w:r w:rsidR="008C060D" w:rsidRPr="001114CD">
        <w:rPr>
          <w:rFonts w:ascii="Times New Roman" w:hAnsi="Times New Roman"/>
          <w:sz w:val="28"/>
          <w:szCs w:val="28"/>
          <w:lang w:val="ru-RU"/>
        </w:rPr>
        <w:t>.</w:t>
      </w:r>
    </w:p>
    <w:p w14:paraId="0F018CFA" w14:textId="76A5D311" w:rsidR="008C060D" w:rsidRPr="001114CD" w:rsidRDefault="00D67C37" w:rsidP="00CD0F34">
      <w:pPr>
        <w:pStyle w:val="a9"/>
        <w:numPr>
          <w:ilvl w:val="0"/>
          <w:numId w:val="5"/>
        </w:numPr>
        <w:tabs>
          <w:tab w:val="left" w:pos="0"/>
        </w:tabs>
        <w:spacing w:before="0" w:after="0" w:line="276" w:lineRule="auto"/>
        <w:ind w:left="0" w:firstLine="709"/>
        <w:rPr>
          <w:rFonts w:ascii="Times New Roman" w:hAnsi="Times New Roman" w:cs="Times New Roman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sz w:val="28"/>
          <w:szCs w:val="28"/>
          <w:lang w:val="ru-RU"/>
        </w:rPr>
        <w:t>При исполнении элемента должны быть полностью соблюдены минима</w:t>
      </w:r>
      <w:r w:rsidR="009869BC">
        <w:rPr>
          <w:rFonts w:ascii="Times New Roman" w:hAnsi="Times New Roman" w:cs="Times New Roman"/>
          <w:sz w:val="28"/>
          <w:szCs w:val="28"/>
          <w:lang w:val="ru-RU"/>
        </w:rPr>
        <w:t>льные требования, указанные в Таблицах 11, 12, 13, 14.</w:t>
      </w:r>
    </w:p>
    <w:p w14:paraId="5D05AC93" w14:textId="10EA433A" w:rsidR="008C060D" w:rsidRPr="001114CD" w:rsidRDefault="00D67C37" w:rsidP="00CD0F34">
      <w:pPr>
        <w:pStyle w:val="a9"/>
        <w:numPr>
          <w:ilvl w:val="0"/>
          <w:numId w:val="5"/>
        </w:numPr>
        <w:tabs>
          <w:tab w:val="left" w:pos="0"/>
        </w:tabs>
        <w:spacing w:before="0" w:after="0" w:line="276" w:lineRule="auto"/>
        <w:ind w:left="0" w:firstLine="709"/>
        <w:rPr>
          <w:rFonts w:ascii="Times New Roman" w:hAnsi="Times New Roman" w:cs="Times New Roman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sz w:val="28"/>
          <w:szCs w:val="28"/>
          <w:lang w:val="ru-RU"/>
        </w:rPr>
        <w:t>Вращение минимум на</w:t>
      </w:r>
      <w:r w:rsidR="008C060D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22300">
        <w:rPr>
          <w:rFonts w:ascii="Times New Roman" w:hAnsi="Times New Roman" w:cs="Times New Roman"/>
          <w:sz w:val="28"/>
          <w:szCs w:val="28"/>
          <w:lang w:val="ru-RU"/>
        </w:rPr>
        <w:t>720°</w:t>
      </w:r>
      <w:r w:rsidR="008C060D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 w:cs="Times New Roman"/>
          <w:sz w:val="28"/>
          <w:szCs w:val="28"/>
          <w:lang w:val="ru-RU"/>
        </w:rPr>
        <w:t>в фиксированной позиции</w:t>
      </w:r>
      <w:r w:rsidR="009869B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5BED2F6" w14:textId="391A1AB5" w:rsidR="008C060D" w:rsidRDefault="00D67C37" w:rsidP="00CD0F34">
      <w:pPr>
        <w:pStyle w:val="Note"/>
        <w:tabs>
          <w:tab w:val="left" w:pos="0"/>
        </w:tabs>
        <w:spacing w:before="0" w:after="0" w:line="276" w:lineRule="auto"/>
        <w:ind w:left="0" w:right="0" w:firstLine="709"/>
        <w:rPr>
          <w:rFonts w:ascii="Times New Roman" w:hAnsi="Times New Roman" w:cs="Times New Roman"/>
          <w:sz w:val="28"/>
          <w:szCs w:val="28"/>
          <w:lang w:val="ru-RU"/>
        </w:rPr>
      </w:pPr>
      <w:r w:rsidRPr="001114CD">
        <w:rPr>
          <w:rFonts w:ascii="Times New Roman" w:hAnsi="Times New Roman" w:cs="Times New Roman"/>
          <w:sz w:val="28"/>
          <w:szCs w:val="28"/>
          <w:lang w:val="ru-RU"/>
        </w:rPr>
        <w:t>Примечание</w:t>
      </w:r>
      <w:r w:rsidR="008C060D" w:rsidRPr="001114CD">
        <w:rPr>
          <w:rFonts w:ascii="Times New Roman" w:hAnsi="Times New Roman" w:cs="Times New Roman"/>
          <w:sz w:val="28"/>
          <w:szCs w:val="28"/>
          <w:lang w:val="ru-RU"/>
        </w:rPr>
        <w:t>:</w:t>
      </w:r>
      <w:r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элементы из группы </w:t>
      </w:r>
      <w:r w:rsidR="005F3C8F" w:rsidRPr="005F3C8F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8C060D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 w:cs="Times New Roman"/>
          <w:sz w:val="28"/>
          <w:szCs w:val="28"/>
          <w:lang w:val="ru-RU"/>
        </w:rPr>
        <w:t>или</w:t>
      </w:r>
      <w:r w:rsidR="008C060D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F3C8F" w:rsidRPr="005F3C8F">
        <w:rPr>
          <w:rFonts w:ascii="Times New Roman" w:hAnsi="Times New Roman" w:cs="Times New Roman"/>
          <w:sz w:val="28"/>
          <w:szCs w:val="28"/>
          <w:lang w:val="ru-RU"/>
        </w:rPr>
        <w:t>Д</w:t>
      </w:r>
      <w:r w:rsidR="008C060D"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не могут быть </w:t>
      </w:r>
      <w:r w:rsidR="00091E95" w:rsidRPr="001114CD">
        <w:rPr>
          <w:rFonts w:ascii="Times New Roman" w:hAnsi="Times New Roman" w:cs="Times New Roman"/>
          <w:sz w:val="28"/>
          <w:szCs w:val="28"/>
          <w:lang w:val="ru-RU"/>
        </w:rPr>
        <w:t>заявлены</w:t>
      </w:r>
      <w:r w:rsidRPr="001114CD">
        <w:rPr>
          <w:rFonts w:ascii="Times New Roman" w:hAnsi="Times New Roman" w:cs="Times New Roman"/>
          <w:sz w:val="28"/>
          <w:szCs w:val="28"/>
          <w:lang w:val="ru-RU"/>
        </w:rPr>
        <w:t xml:space="preserve"> в качестве вращений на крутящемся пилоне.</w:t>
      </w:r>
    </w:p>
    <w:p w14:paraId="52BFE4C2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26B7C304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72C13070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786C3D88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6B818C8E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63FA110E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0B6D2E77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769C3FAD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6343D5BE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3C6BCAA4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0E49CFA5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40AFAD28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2E92A48F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4ABFD14C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2C865C48" w14:textId="77777777" w:rsidR="000B1123" w:rsidRDefault="000B1123" w:rsidP="007E58B3">
      <w:pPr>
        <w:pStyle w:val="Note"/>
        <w:tabs>
          <w:tab w:val="left" w:pos="0"/>
        </w:tabs>
        <w:spacing w:line="276" w:lineRule="auto"/>
        <w:ind w:left="0" w:right="0" w:firstLine="851"/>
        <w:rPr>
          <w:rFonts w:ascii="Times New Roman" w:hAnsi="Times New Roman" w:cs="Times New Roman"/>
          <w:sz w:val="28"/>
          <w:szCs w:val="28"/>
          <w:lang w:val="ru-RU"/>
        </w:rPr>
      </w:pPr>
    </w:p>
    <w:p w14:paraId="5AEBE46C" w14:textId="77777777" w:rsidR="001462B5" w:rsidRPr="00F77B45" w:rsidRDefault="001462B5" w:rsidP="001462B5">
      <w:pPr>
        <w:spacing w:before="0" w:after="0"/>
        <w:rPr>
          <w:rFonts w:ascii="Times New Roman" w:eastAsiaTheme="minorHAnsi" w:hAnsi="Times New Roman"/>
          <w:i/>
          <w:sz w:val="28"/>
          <w:szCs w:val="28"/>
          <w:lang w:val="ru-RU" w:eastAsia="en-US"/>
        </w:rPr>
      </w:pPr>
    </w:p>
    <w:p w14:paraId="713FECC4" w14:textId="77777777" w:rsidR="00CD0F34" w:rsidRDefault="00CD0F34">
      <w:pPr>
        <w:spacing w:before="0" w:after="160" w:line="259" w:lineRule="auto"/>
        <w:rPr>
          <w:rFonts w:ascii="Times New Roman" w:hAnsi="Times New Roman"/>
          <w:sz w:val="28"/>
          <w:szCs w:val="20"/>
          <w:lang w:val="ru-RU" w:eastAsia="ru-RU"/>
        </w:rPr>
      </w:pPr>
      <w:r>
        <w:rPr>
          <w:rFonts w:ascii="Times New Roman" w:hAnsi="Times New Roman"/>
          <w:sz w:val="28"/>
          <w:szCs w:val="20"/>
          <w:lang w:val="ru-RU" w:eastAsia="ru-RU"/>
        </w:rPr>
        <w:br w:type="page"/>
      </w:r>
    </w:p>
    <w:p w14:paraId="628DE9B6" w14:textId="2B157540" w:rsidR="00CE7011" w:rsidRPr="00051901" w:rsidRDefault="00CE7011" w:rsidP="001462B5">
      <w:pPr>
        <w:spacing w:before="0" w:after="0"/>
        <w:jc w:val="right"/>
        <w:rPr>
          <w:rFonts w:ascii="Times New Roman" w:hAnsi="Times New Roman"/>
          <w:sz w:val="26"/>
          <w:szCs w:val="26"/>
          <w:lang w:val="ru-RU" w:eastAsia="ru-RU"/>
        </w:rPr>
      </w:pPr>
      <w:r w:rsidRPr="00051901">
        <w:rPr>
          <w:rFonts w:ascii="Times New Roman" w:hAnsi="Times New Roman"/>
          <w:sz w:val="28"/>
          <w:szCs w:val="20"/>
          <w:lang w:val="ru-RU" w:eastAsia="ru-RU"/>
        </w:rPr>
        <w:t xml:space="preserve">Приложение </w:t>
      </w:r>
      <w:r w:rsidR="00051901" w:rsidRPr="00051901">
        <w:rPr>
          <w:rFonts w:ascii="Times New Roman" w:hAnsi="Times New Roman"/>
          <w:sz w:val="28"/>
          <w:szCs w:val="20"/>
          <w:lang w:val="ru-RU" w:eastAsia="ru-RU"/>
        </w:rPr>
        <w:t xml:space="preserve">№ </w:t>
      </w:r>
      <w:r w:rsidRPr="00051901">
        <w:rPr>
          <w:rFonts w:ascii="Times New Roman" w:hAnsi="Times New Roman"/>
          <w:sz w:val="28"/>
          <w:szCs w:val="20"/>
          <w:lang w:val="ru-RU" w:eastAsia="ru-RU"/>
        </w:rPr>
        <w:t>1</w:t>
      </w:r>
    </w:p>
    <w:p w14:paraId="794BE925" w14:textId="77777777" w:rsidR="00CE7011" w:rsidRPr="00CE7011" w:rsidRDefault="00CE7011" w:rsidP="00CE7011">
      <w:pPr>
        <w:spacing w:before="0" w:after="0" w:line="100" w:lineRule="atLeast"/>
        <w:jc w:val="center"/>
        <w:rPr>
          <w:rFonts w:ascii="Times New Roman" w:hAnsi="Times New Roman"/>
          <w:b/>
          <w:sz w:val="26"/>
          <w:szCs w:val="26"/>
          <w:lang w:val="ru-RU" w:eastAsia="ru-RU"/>
        </w:rPr>
      </w:pPr>
      <w:r w:rsidRPr="00CE7011">
        <w:rPr>
          <w:rFonts w:ascii="Times New Roman" w:hAnsi="Times New Roman"/>
          <w:b/>
          <w:sz w:val="26"/>
          <w:szCs w:val="26"/>
          <w:lang w:val="ru-RU" w:eastAsia="ru-RU"/>
        </w:rPr>
        <w:t>ЗАЯВКА</w:t>
      </w:r>
    </w:p>
    <w:p w14:paraId="703C1E35" w14:textId="77777777" w:rsidR="00CE7011" w:rsidRPr="00CE7011" w:rsidRDefault="00CE7011" w:rsidP="00CE7011">
      <w:pPr>
        <w:spacing w:before="0" w:after="0" w:line="100" w:lineRule="atLeast"/>
        <w:jc w:val="center"/>
        <w:rPr>
          <w:rFonts w:ascii="Times New Roman" w:hAnsi="Times New Roman"/>
          <w:sz w:val="26"/>
          <w:szCs w:val="26"/>
          <w:lang w:val="ru-RU" w:eastAsia="ru-RU"/>
        </w:rPr>
      </w:pPr>
    </w:p>
    <w:p w14:paraId="4D5FDB80" w14:textId="39B9FA0C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color w:val="222222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 xml:space="preserve">На участие в </w:t>
      </w:r>
      <w:r w:rsidR="00EC19CD">
        <w:rPr>
          <w:rFonts w:ascii="Times New Roman" w:hAnsi="Times New Roman"/>
          <w:sz w:val="28"/>
          <w:szCs w:val="28"/>
          <w:lang w:val="ru-RU" w:eastAsia="ru-RU"/>
        </w:rPr>
        <w:t>_______________________________________________________</w:t>
      </w:r>
    </w:p>
    <w:p w14:paraId="7174AE44" w14:textId="48108439" w:rsidR="00CE7011" w:rsidRPr="003C5DF8" w:rsidRDefault="00CE7011" w:rsidP="003C5DF8">
      <w:pPr>
        <w:spacing w:before="0" w:after="0" w:line="100" w:lineRule="atLeast"/>
        <w:jc w:val="center"/>
        <w:rPr>
          <w:rFonts w:ascii="Times New Roman" w:hAnsi="Times New Roman"/>
          <w:szCs w:val="20"/>
          <w:lang w:val="ru-RU" w:eastAsia="ru-RU"/>
        </w:rPr>
      </w:pPr>
      <w:r w:rsidRPr="003C5DF8">
        <w:rPr>
          <w:rFonts w:ascii="Times New Roman" w:hAnsi="Times New Roman"/>
          <w:color w:val="222222"/>
          <w:szCs w:val="20"/>
          <w:lang w:val="ru-RU" w:eastAsia="ru-RU"/>
        </w:rPr>
        <w:t>(наименование соревнований</w:t>
      </w:r>
      <w:r w:rsidR="00395B85" w:rsidRPr="003C5DF8">
        <w:rPr>
          <w:rFonts w:ascii="Times New Roman" w:hAnsi="Times New Roman"/>
          <w:color w:val="222222"/>
          <w:szCs w:val="20"/>
          <w:lang w:val="ru-RU" w:eastAsia="ru-RU"/>
        </w:rPr>
        <w:t>)</w:t>
      </w:r>
    </w:p>
    <w:p w14:paraId="244E4EB5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color w:val="222222"/>
          <w:sz w:val="24"/>
          <w:lang w:val="ru-RU" w:eastAsia="ru-RU"/>
        </w:rPr>
      </w:pPr>
    </w:p>
    <w:p w14:paraId="6B2E2DB9" w14:textId="0E075C68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color w:val="222222"/>
          <w:sz w:val="24"/>
          <w:lang w:val="ru-RU" w:eastAsia="ru-RU"/>
        </w:rPr>
      </w:pPr>
      <w:r w:rsidRPr="00CE7011">
        <w:rPr>
          <w:rFonts w:ascii="Times New Roman" w:hAnsi="Times New Roman"/>
          <w:color w:val="222222"/>
          <w:sz w:val="28"/>
          <w:szCs w:val="28"/>
          <w:lang w:val="ru-RU" w:eastAsia="ru-RU"/>
        </w:rPr>
        <w:t>Проводимых в г</w:t>
      </w:r>
      <w:r w:rsidR="00EB00A2">
        <w:rPr>
          <w:rFonts w:ascii="Times New Roman" w:hAnsi="Times New Roman"/>
          <w:color w:val="222222"/>
          <w:sz w:val="28"/>
          <w:szCs w:val="28"/>
          <w:lang w:val="ru-RU" w:eastAsia="ru-RU"/>
        </w:rPr>
        <w:t>. </w:t>
      </w:r>
      <w:r w:rsidR="00EC19CD">
        <w:rPr>
          <w:rFonts w:ascii="Times New Roman" w:hAnsi="Times New Roman"/>
          <w:color w:val="222222"/>
          <w:sz w:val="28"/>
          <w:szCs w:val="28"/>
          <w:lang w:val="ru-RU" w:eastAsia="ru-RU"/>
        </w:rPr>
        <w:t>_______________</w:t>
      </w:r>
      <w:r w:rsidRPr="00CE7011">
        <w:rPr>
          <w:rFonts w:ascii="Times New Roman" w:hAnsi="Times New Roman"/>
          <w:color w:val="222222"/>
          <w:sz w:val="28"/>
          <w:szCs w:val="28"/>
          <w:lang w:val="ru-RU" w:eastAsia="ru-RU"/>
        </w:rPr>
        <w:t xml:space="preserve"> </w:t>
      </w:r>
      <w:r w:rsidRPr="00CE7011">
        <w:rPr>
          <w:rFonts w:ascii="Times New Roman" w:hAnsi="Times New Roman"/>
          <w:color w:val="222222"/>
          <w:sz w:val="24"/>
          <w:szCs w:val="28"/>
          <w:lang w:val="ru-RU" w:eastAsia="ru-RU"/>
        </w:rPr>
        <w:t>в период с</w:t>
      </w:r>
      <w:r w:rsidRPr="00CE7011">
        <w:rPr>
          <w:rFonts w:ascii="Times New Roman" w:hAnsi="Times New Roman"/>
          <w:color w:val="222222"/>
          <w:sz w:val="22"/>
          <w:lang w:val="ru-RU" w:eastAsia="ru-RU"/>
        </w:rPr>
        <w:t xml:space="preserve"> </w:t>
      </w:r>
      <w:r w:rsidRPr="00CE7011">
        <w:rPr>
          <w:rFonts w:ascii="Times New Roman" w:hAnsi="Times New Roman"/>
          <w:color w:val="222222"/>
          <w:sz w:val="24"/>
          <w:lang w:val="ru-RU" w:eastAsia="ru-RU"/>
        </w:rPr>
        <w:t>____________</w:t>
      </w:r>
      <w:r w:rsidR="00EC19CD">
        <w:rPr>
          <w:rFonts w:ascii="Times New Roman" w:hAnsi="Times New Roman"/>
          <w:color w:val="222222"/>
          <w:sz w:val="24"/>
          <w:lang w:val="ru-RU" w:eastAsia="ru-RU"/>
        </w:rPr>
        <w:t xml:space="preserve">_ </w:t>
      </w:r>
      <w:r w:rsidRPr="00CE7011">
        <w:rPr>
          <w:rFonts w:ascii="Times New Roman" w:hAnsi="Times New Roman"/>
          <w:color w:val="222222"/>
          <w:sz w:val="24"/>
          <w:lang w:val="ru-RU" w:eastAsia="ru-RU"/>
        </w:rPr>
        <w:t>по ________________</w:t>
      </w:r>
    </w:p>
    <w:p w14:paraId="659D0658" w14:textId="4A400A89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color w:val="222222"/>
          <w:szCs w:val="20"/>
          <w:lang w:val="ru-RU" w:eastAsia="ru-RU"/>
        </w:rPr>
      </w:pPr>
      <w:r w:rsidRPr="00CE7011">
        <w:rPr>
          <w:rFonts w:ascii="Times New Roman" w:hAnsi="Times New Roman"/>
          <w:color w:val="222222"/>
          <w:szCs w:val="20"/>
          <w:lang w:val="ru-RU" w:eastAsia="ru-RU"/>
        </w:rPr>
        <w:t xml:space="preserve">                                      </w:t>
      </w:r>
      <w:r w:rsidR="00EC19CD">
        <w:rPr>
          <w:rFonts w:ascii="Times New Roman" w:hAnsi="Times New Roman"/>
          <w:color w:val="222222"/>
          <w:szCs w:val="20"/>
          <w:lang w:val="ru-RU" w:eastAsia="ru-RU"/>
        </w:rPr>
        <w:t xml:space="preserve">         </w:t>
      </w:r>
      <w:r w:rsidRPr="00CE7011">
        <w:rPr>
          <w:rFonts w:ascii="Times New Roman" w:hAnsi="Times New Roman"/>
          <w:color w:val="222222"/>
          <w:szCs w:val="20"/>
          <w:lang w:val="ru-RU" w:eastAsia="ru-RU"/>
        </w:rPr>
        <w:t xml:space="preserve">        </w:t>
      </w:r>
      <w:r w:rsidR="00EC19CD">
        <w:rPr>
          <w:rFonts w:ascii="Times New Roman" w:hAnsi="Times New Roman"/>
          <w:color w:val="222222"/>
          <w:szCs w:val="20"/>
          <w:lang w:val="ru-RU" w:eastAsia="ru-RU"/>
        </w:rPr>
        <w:t xml:space="preserve"> </w:t>
      </w:r>
      <w:r w:rsidRPr="00CE7011">
        <w:rPr>
          <w:rFonts w:ascii="Times New Roman" w:hAnsi="Times New Roman"/>
          <w:color w:val="222222"/>
          <w:szCs w:val="20"/>
          <w:lang w:val="ru-RU" w:eastAsia="ru-RU"/>
        </w:rPr>
        <w:t xml:space="preserve"> (город</w:t>
      </w:r>
      <w:r w:rsidR="00395B85">
        <w:rPr>
          <w:rFonts w:ascii="Times New Roman" w:hAnsi="Times New Roman"/>
          <w:color w:val="222222"/>
          <w:szCs w:val="20"/>
          <w:lang w:val="ru-RU" w:eastAsia="ru-RU"/>
        </w:rPr>
        <w:t>) </w:t>
      </w:r>
      <w:r w:rsidRPr="00CE7011">
        <w:rPr>
          <w:rFonts w:ascii="Times New Roman" w:hAnsi="Times New Roman"/>
          <w:color w:val="222222"/>
          <w:szCs w:val="20"/>
          <w:lang w:val="ru-RU" w:eastAsia="ru-RU"/>
        </w:rPr>
        <w:t xml:space="preserve">              </w:t>
      </w:r>
      <w:r w:rsidR="00EC19CD">
        <w:rPr>
          <w:rFonts w:ascii="Times New Roman" w:hAnsi="Times New Roman"/>
          <w:color w:val="222222"/>
          <w:szCs w:val="20"/>
          <w:lang w:val="ru-RU" w:eastAsia="ru-RU"/>
        </w:rPr>
        <w:t xml:space="preserve">                      </w:t>
      </w:r>
      <w:r w:rsidRPr="00CE7011">
        <w:rPr>
          <w:rFonts w:ascii="Times New Roman" w:hAnsi="Times New Roman"/>
          <w:color w:val="222222"/>
          <w:szCs w:val="20"/>
          <w:lang w:val="ru-RU" w:eastAsia="ru-RU"/>
        </w:rPr>
        <w:t xml:space="preserve">  (даты, включая день приезда и день заезда)</w:t>
      </w:r>
    </w:p>
    <w:p w14:paraId="54094CC9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color w:val="222222"/>
          <w:szCs w:val="20"/>
          <w:lang w:val="ru-RU" w:eastAsia="ru-RU"/>
        </w:rPr>
      </w:pPr>
    </w:p>
    <w:p w14:paraId="7D09C36A" w14:textId="14859FAB" w:rsidR="00CE7011" w:rsidRDefault="00CE7011" w:rsidP="00CE7011">
      <w:pPr>
        <w:spacing w:before="0" w:after="0" w:line="100" w:lineRule="atLeast"/>
        <w:rPr>
          <w:rFonts w:ascii="Times New Roman" w:hAnsi="Times New Roman"/>
          <w:color w:val="222222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color w:val="222222"/>
          <w:sz w:val="28"/>
          <w:szCs w:val="28"/>
          <w:lang w:val="ru-RU" w:eastAsia="ru-RU"/>
        </w:rPr>
        <w:t>Организация, осуществляющая спортивную подготовку</w:t>
      </w:r>
    </w:p>
    <w:p w14:paraId="654B1219" w14:textId="77777777" w:rsidR="00EC19CD" w:rsidRDefault="00EC19CD" w:rsidP="00CE7011">
      <w:pPr>
        <w:spacing w:before="0" w:after="0" w:line="100" w:lineRule="atLeast"/>
        <w:rPr>
          <w:rFonts w:ascii="Times New Roman" w:hAnsi="Times New Roman"/>
          <w:color w:val="222222"/>
          <w:sz w:val="28"/>
          <w:szCs w:val="28"/>
          <w:lang w:val="ru-RU" w:eastAsia="ru-RU"/>
        </w:rPr>
      </w:pPr>
    </w:p>
    <w:p w14:paraId="0938AA13" w14:textId="04C46D0B" w:rsidR="00EC19CD" w:rsidRDefault="00EC19CD" w:rsidP="00CE7011">
      <w:pPr>
        <w:spacing w:before="0" w:after="0" w:line="100" w:lineRule="atLeast"/>
        <w:rPr>
          <w:rFonts w:ascii="Times New Roman" w:hAnsi="Times New Roman"/>
          <w:color w:val="222222"/>
          <w:sz w:val="28"/>
          <w:szCs w:val="28"/>
          <w:lang w:val="ru-RU" w:eastAsia="ru-RU"/>
        </w:rPr>
      </w:pPr>
      <w:r>
        <w:rPr>
          <w:rFonts w:ascii="Times New Roman" w:hAnsi="Times New Roman"/>
          <w:color w:val="222222"/>
          <w:sz w:val="28"/>
          <w:szCs w:val="28"/>
          <w:lang w:val="ru-RU" w:eastAsia="ru-RU"/>
        </w:rPr>
        <w:t>__________________________________________________________________</w:t>
      </w:r>
    </w:p>
    <w:p w14:paraId="7E97E714" w14:textId="16640179" w:rsidR="00EC19CD" w:rsidRPr="00814815" w:rsidRDefault="00EC19CD" w:rsidP="00CE7011">
      <w:pPr>
        <w:spacing w:before="0" w:after="0" w:line="100" w:lineRule="atLeast"/>
        <w:rPr>
          <w:rFonts w:ascii="Times New Roman" w:hAnsi="Times New Roman"/>
          <w:color w:val="222222"/>
          <w:sz w:val="28"/>
          <w:szCs w:val="28"/>
          <w:lang w:val="ru-RU" w:eastAsia="ru-RU"/>
        </w:rPr>
      </w:pPr>
    </w:p>
    <w:p w14:paraId="15992C4B" w14:textId="44DEAF33" w:rsidR="00EC19CD" w:rsidRDefault="00EC19CD" w:rsidP="00CE7011">
      <w:pPr>
        <w:spacing w:before="0" w:after="0" w:line="100" w:lineRule="atLeast"/>
        <w:rPr>
          <w:rFonts w:ascii="Times New Roman" w:hAnsi="Times New Roman"/>
          <w:color w:val="222222"/>
          <w:sz w:val="28"/>
          <w:szCs w:val="28"/>
          <w:lang w:val="ru-RU" w:eastAsia="ru-RU"/>
        </w:rPr>
      </w:pPr>
      <w:r>
        <w:rPr>
          <w:rFonts w:ascii="Times New Roman" w:hAnsi="Times New Roman"/>
          <w:color w:val="222222"/>
          <w:sz w:val="28"/>
          <w:szCs w:val="28"/>
          <w:lang w:val="ru-RU" w:eastAsia="ru-RU"/>
        </w:rPr>
        <w:t>Субъект РФ, который представляет команда</w:t>
      </w:r>
    </w:p>
    <w:p w14:paraId="2DF3FE1C" w14:textId="77777777" w:rsidR="00EC19CD" w:rsidRDefault="00EC19CD" w:rsidP="00CE7011">
      <w:pPr>
        <w:spacing w:before="0" w:after="0" w:line="100" w:lineRule="atLeast"/>
        <w:rPr>
          <w:rFonts w:ascii="Times New Roman" w:hAnsi="Times New Roman"/>
          <w:color w:val="222222"/>
          <w:sz w:val="28"/>
          <w:szCs w:val="28"/>
          <w:lang w:val="ru-RU" w:eastAsia="ru-RU"/>
        </w:rPr>
      </w:pPr>
    </w:p>
    <w:p w14:paraId="7EAA7AC0" w14:textId="000BC5D8" w:rsidR="00EC19CD" w:rsidRPr="00EC19CD" w:rsidRDefault="00EC19CD" w:rsidP="00CE7011">
      <w:pPr>
        <w:spacing w:before="0" w:after="0" w:line="100" w:lineRule="atLeast"/>
        <w:rPr>
          <w:rFonts w:ascii="Times New Roman" w:hAnsi="Times New Roman"/>
          <w:color w:val="222222"/>
          <w:sz w:val="28"/>
          <w:szCs w:val="28"/>
          <w:lang w:val="ru-RU" w:eastAsia="ru-RU"/>
        </w:rPr>
      </w:pPr>
      <w:r>
        <w:rPr>
          <w:rFonts w:ascii="Times New Roman" w:hAnsi="Times New Roman"/>
          <w:color w:val="222222"/>
          <w:sz w:val="28"/>
          <w:szCs w:val="28"/>
          <w:lang w:val="ru-RU" w:eastAsia="ru-RU"/>
        </w:rPr>
        <w:t>__________________________________________________________________</w:t>
      </w:r>
    </w:p>
    <w:p w14:paraId="7533AFCB" w14:textId="77777777" w:rsidR="001462B5" w:rsidRPr="00EC19CD" w:rsidRDefault="001462B5" w:rsidP="00CE7011">
      <w:pPr>
        <w:spacing w:before="0" w:after="0" w:line="100" w:lineRule="atLeast"/>
        <w:rPr>
          <w:rFonts w:ascii="Times New Roman" w:hAnsi="Times New Roman"/>
          <w:color w:val="222222"/>
          <w:sz w:val="28"/>
          <w:szCs w:val="28"/>
          <w:lang w:val="ru-RU" w:eastAsia="ru-RU"/>
        </w:rPr>
      </w:pPr>
    </w:p>
    <w:tbl>
      <w:tblPr>
        <w:tblW w:w="9334" w:type="dxa"/>
        <w:tblInd w:w="250" w:type="dxa"/>
        <w:tblLook w:val="0000" w:firstRow="0" w:lastRow="0" w:firstColumn="0" w:lastColumn="0" w:noHBand="0" w:noVBand="0"/>
      </w:tblPr>
      <w:tblGrid>
        <w:gridCol w:w="438"/>
        <w:gridCol w:w="1834"/>
        <w:gridCol w:w="1190"/>
        <w:gridCol w:w="1637"/>
        <w:gridCol w:w="963"/>
        <w:gridCol w:w="2268"/>
        <w:gridCol w:w="1004"/>
      </w:tblGrid>
      <w:tr w:rsidR="00EC19CD" w:rsidRPr="00CE7011" w14:paraId="7A406D80" w14:textId="77777777" w:rsidTr="00EC19CD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A9AB702" w14:textId="77777777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  <w:t xml:space="preserve">№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1C6BD186" w14:textId="77777777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  <w:t>Фамилия, имя, отчество</w:t>
            </w:r>
          </w:p>
          <w:p w14:paraId="6F51B6A7" w14:textId="77777777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i/>
                <w:iCs/>
                <w:sz w:val="22"/>
                <w:szCs w:val="22"/>
                <w:highlight w:val="yellow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  <w:t>спортсмена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2CD90E9E" w14:textId="77777777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  <w:t xml:space="preserve">Дата </w:t>
            </w:r>
          </w:p>
          <w:p w14:paraId="1E12973F" w14:textId="77777777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  <w:t>рождения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B27B3A3" w14:textId="6743E7D2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</w:pPr>
            <w:r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  <w:t>Статус спортсмена</w:t>
            </w:r>
          </w:p>
          <w:p w14:paraId="4D23492F" w14:textId="77777777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18"/>
                <w:szCs w:val="18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18"/>
                <w:szCs w:val="18"/>
                <w:lang w:val="ru-RU" w:eastAsia="ru-RU"/>
              </w:rPr>
              <w:t>(спортсмен/</w:t>
            </w:r>
          </w:p>
          <w:p w14:paraId="10D4ACF1" w14:textId="5DBB692A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18"/>
                <w:szCs w:val="18"/>
                <w:lang w:val="ru-RU" w:eastAsia="ru-RU"/>
              </w:rPr>
              <w:t>запасной</w:t>
            </w:r>
            <w:r w:rsidRPr="00CE7011"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  <w:t>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4A41092E" w14:textId="2F7FE49E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  <w:t>Разряд/</w:t>
            </w:r>
          </w:p>
          <w:p w14:paraId="3C09F384" w14:textId="77777777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22"/>
                <w:szCs w:val="22"/>
                <w:lang w:val="ru-RU" w:eastAsia="ru-RU"/>
              </w:rPr>
              <w:t>звание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CFE591" w14:textId="77777777" w:rsidR="00EC19CD" w:rsidRPr="00CE7011" w:rsidRDefault="00EC19CD" w:rsidP="00EC19CD">
            <w:pPr>
              <w:spacing w:before="0" w:after="200" w:line="276" w:lineRule="auto"/>
              <w:jc w:val="center"/>
              <w:rPr>
                <w:rFonts w:ascii="Times New Roman" w:hAnsi="Times New Roman"/>
                <w:b/>
                <w:iCs/>
                <w:sz w:val="22"/>
                <w:szCs w:val="22"/>
                <w:lang w:val="ru-RU" w:eastAsia="ru-RU"/>
              </w:rPr>
            </w:pPr>
            <w:r w:rsidRPr="00CE7011">
              <w:rPr>
                <w:rFonts w:ascii="Times New Roman" w:hAnsi="Times New Roman"/>
                <w:b/>
                <w:iCs/>
                <w:sz w:val="22"/>
                <w:szCs w:val="22"/>
                <w:lang w:val="ru-RU" w:eastAsia="ru-RU"/>
              </w:rPr>
              <w:t xml:space="preserve">Дисциплины </w:t>
            </w:r>
            <w:r w:rsidRPr="00CE7011">
              <w:rPr>
                <w:rFonts w:ascii="Times New Roman" w:hAnsi="Times New Roman"/>
                <w:b/>
                <w:iCs/>
                <w:sz w:val="18"/>
                <w:szCs w:val="18"/>
                <w:lang w:val="ru-RU" w:eastAsia="ru-RU"/>
              </w:rPr>
              <w:t>(все, в которые заявлен)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96DC8F" w14:textId="77777777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18"/>
                <w:szCs w:val="18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18"/>
                <w:szCs w:val="18"/>
                <w:lang w:val="ru-RU" w:eastAsia="ru-RU"/>
              </w:rPr>
              <w:t>Врач</w:t>
            </w:r>
          </w:p>
          <w:p w14:paraId="7C984FF5" w14:textId="77777777" w:rsidR="00EC19CD" w:rsidRPr="00CE7011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b/>
                <w:iCs/>
                <w:sz w:val="18"/>
                <w:szCs w:val="18"/>
                <w:lang w:val="ru-RU" w:eastAsia="ru-RU"/>
              </w:rPr>
            </w:pPr>
            <w:r w:rsidRPr="00CE7011">
              <w:rPr>
                <w:rFonts w:ascii="Times New Roman" w:eastAsia="Calibri" w:hAnsi="Times New Roman"/>
                <w:b/>
                <w:iCs/>
                <w:sz w:val="18"/>
                <w:szCs w:val="18"/>
                <w:lang w:val="ru-RU" w:eastAsia="ru-RU"/>
              </w:rPr>
              <w:t>(подпись)</w:t>
            </w:r>
          </w:p>
        </w:tc>
      </w:tr>
      <w:tr w:rsidR="00EC19CD" w:rsidRPr="00CE7011" w14:paraId="77B613CE" w14:textId="77777777" w:rsidTr="00EC19CD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14B5BF50" w14:textId="286C6C01" w:rsidR="00EC19CD" w:rsidRPr="00EC19CD" w:rsidRDefault="00EC19CD" w:rsidP="00EC19CD">
            <w:pPr>
              <w:snapToGrid w:val="0"/>
              <w:spacing w:before="0" w:after="200"/>
              <w:jc w:val="center"/>
              <w:rPr>
                <w:rFonts w:ascii="Times New Roman" w:hAnsi="Times New Roman"/>
                <w:sz w:val="24"/>
                <w:lang w:val="ru-RU" w:eastAsia="ru-RU"/>
              </w:rPr>
            </w:pPr>
            <w:r w:rsidRPr="00EC19CD">
              <w:rPr>
                <w:rFonts w:ascii="Times New Roman" w:hAnsi="Times New Roman"/>
                <w:sz w:val="24"/>
                <w:lang w:val="ru-RU"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1B7924A0" w14:textId="77777777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EC952" w14:textId="77777777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CA15C" w14:textId="77777777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E154C" w14:textId="35318FB2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83DB86" w14:textId="77777777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ABFA83" w14:textId="77777777" w:rsidR="00EC19CD" w:rsidRPr="00EC19CD" w:rsidRDefault="00EC19CD" w:rsidP="00EC19CD">
            <w:pPr>
              <w:spacing w:before="0" w:after="0"/>
              <w:jc w:val="center"/>
              <w:rPr>
                <w:rFonts w:ascii="Times New Roman" w:eastAsia="Calibri" w:hAnsi="Times New Roman"/>
                <w:iCs/>
                <w:sz w:val="24"/>
                <w:lang w:val="ru-RU" w:eastAsia="ru-RU"/>
              </w:rPr>
            </w:pPr>
          </w:p>
        </w:tc>
      </w:tr>
      <w:tr w:rsidR="00EC19CD" w:rsidRPr="00CE7011" w14:paraId="6ED79002" w14:textId="77777777" w:rsidTr="00EC19CD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1F22CA16" w14:textId="56245535" w:rsidR="00EC19CD" w:rsidRPr="00EC19CD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iCs/>
                <w:sz w:val="22"/>
                <w:szCs w:val="22"/>
                <w:lang w:val="ru-RU" w:eastAsia="ru-RU"/>
              </w:rPr>
            </w:pPr>
            <w:r w:rsidRPr="00EC19CD">
              <w:rPr>
                <w:rFonts w:ascii="Times New Roman" w:eastAsia="Calibri" w:hAnsi="Times New Roman"/>
                <w:iCs/>
                <w:sz w:val="22"/>
                <w:szCs w:val="22"/>
                <w:lang w:val="ru-RU"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14AF7866" w14:textId="77777777" w:rsidR="00EC19CD" w:rsidRPr="00EC19CD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i/>
                <w:iCs/>
                <w:sz w:val="22"/>
                <w:szCs w:val="22"/>
                <w:highlight w:val="yellow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2AAAA2B2" w14:textId="77777777" w:rsidR="00EC19CD" w:rsidRPr="00EC19CD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A692702" w14:textId="77777777" w:rsidR="00EC19CD" w:rsidRPr="00EC19CD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14:paraId="6F303EA2" w14:textId="61ED5AC2" w:rsidR="00EC19CD" w:rsidRPr="00EC19CD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DFC0FE" w14:textId="77777777" w:rsidR="00EC19CD" w:rsidRPr="00EC19CD" w:rsidRDefault="00EC19CD" w:rsidP="00EC19CD">
            <w:pPr>
              <w:spacing w:before="0" w:after="200" w:line="276" w:lineRule="auto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1F0A37" w14:textId="77777777" w:rsidR="00EC19CD" w:rsidRPr="00EC19CD" w:rsidRDefault="00EC19CD" w:rsidP="00EC19CD">
            <w:pPr>
              <w:snapToGrid w:val="0"/>
              <w:spacing w:before="0" w:after="0" w:line="100" w:lineRule="atLeast"/>
              <w:jc w:val="center"/>
              <w:rPr>
                <w:rFonts w:ascii="Times New Roman" w:eastAsia="Calibri" w:hAnsi="Times New Roman"/>
                <w:iCs/>
                <w:sz w:val="18"/>
                <w:szCs w:val="18"/>
                <w:lang w:val="ru-RU" w:eastAsia="ru-RU"/>
              </w:rPr>
            </w:pPr>
          </w:p>
        </w:tc>
      </w:tr>
      <w:tr w:rsidR="00EC19CD" w:rsidRPr="00CE7011" w14:paraId="0EA0DD55" w14:textId="77777777" w:rsidTr="00EC19CD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14:paraId="5EBC8720" w14:textId="51D1CE9C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  <w:r w:rsidRPr="00EC19CD"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0198ADC5" w14:textId="77777777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F1B8F" w14:textId="77777777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793AC" w14:textId="77777777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1113F" w14:textId="79234455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5F6A17" w14:textId="77777777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E497D0" w14:textId="77777777" w:rsidR="00EC19CD" w:rsidRPr="00EC19CD" w:rsidRDefault="00EC19CD" w:rsidP="00EC19CD">
            <w:pPr>
              <w:spacing w:before="0" w:after="0"/>
              <w:jc w:val="center"/>
              <w:rPr>
                <w:rFonts w:ascii="Times New Roman" w:eastAsia="Calibri" w:hAnsi="Times New Roman"/>
                <w:iCs/>
                <w:sz w:val="24"/>
                <w:lang w:val="ru-RU" w:eastAsia="ru-RU"/>
              </w:rPr>
            </w:pPr>
          </w:p>
        </w:tc>
      </w:tr>
      <w:tr w:rsidR="00EC19CD" w:rsidRPr="00CE7011" w14:paraId="352BDCDD" w14:textId="77777777" w:rsidTr="00EC19CD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14:paraId="4CFF91DD" w14:textId="0F549023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  <w:r w:rsidRPr="00EC19CD"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038B9F82" w14:textId="77777777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2F800" w14:textId="77777777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0CD33" w14:textId="77777777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CF605" w14:textId="77777777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A6E525" w14:textId="77777777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B1B9A5" w14:textId="77777777" w:rsidR="00EC19CD" w:rsidRPr="00EC19CD" w:rsidRDefault="00EC19CD" w:rsidP="00EC19CD">
            <w:pPr>
              <w:spacing w:before="0" w:after="0"/>
              <w:jc w:val="center"/>
              <w:rPr>
                <w:rFonts w:ascii="Times New Roman" w:eastAsia="Calibri" w:hAnsi="Times New Roman"/>
                <w:iCs/>
                <w:sz w:val="24"/>
                <w:lang w:val="ru-RU" w:eastAsia="ru-RU"/>
              </w:rPr>
            </w:pPr>
          </w:p>
        </w:tc>
      </w:tr>
      <w:tr w:rsidR="00EC19CD" w:rsidRPr="00CE7011" w14:paraId="11A05D91" w14:textId="77777777" w:rsidTr="00EC19CD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14:paraId="489419A8" w14:textId="19F07D27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  <w:r w:rsidRPr="00EC19CD"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  <w:t>…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4A9126D" w14:textId="77777777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4DBFB" w14:textId="77777777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7F3BE" w14:textId="77777777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8569" w14:textId="77777777" w:rsidR="00EC19CD" w:rsidRPr="00EC19CD" w:rsidRDefault="00EC19CD" w:rsidP="00EC19CD">
            <w:pPr>
              <w:spacing w:before="0" w:after="200"/>
              <w:jc w:val="center"/>
              <w:rPr>
                <w:rFonts w:ascii="Calibri" w:hAnsi="Calibri"/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8D0C843" w14:textId="77777777" w:rsidR="00EC19CD" w:rsidRPr="00EC19CD" w:rsidRDefault="00EC19CD" w:rsidP="00EC19CD">
            <w:pPr>
              <w:spacing w:before="0" w:after="200"/>
              <w:jc w:val="center"/>
              <w:rPr>
                <w:rFonts w:ascii="Times New Roman" w:hAnsi="Times New Roman"/>
                <w:iCs/>
                <w:sz w:val="22"/>
                <w:szCs w:val="22"/>
                <w:lang w:val="ru-RU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9F983D" w14:textId="77777777" w:rsidR="00EC19CD" w:rsidRPr="00EC19CD" w:rsidRDefault="00EC19CD" w:rsidP="00EC19CD">
            <w:pPr>
              <w:spacing w:before="0" w:after="0"/>
              <w:jc w:val="center"/>
              <w:rPr>
                <w:rFonts w:ascii="Times New Roman" w:eastAsia="Calibri" w:hAnsi="Times New Roman"/>
                <w:iCs/>
                <w:sz w:val="24"/>
                <w:lang w:val="ru-RU" w:eastAsia="ru-RU"/>
              </w:rPr>
            </w:pPr>
          </w:p>
        </w:tc>
      </w:tr>
    </w:tbl>
    <w:p w14:paraId="4C57C664" w14:textId="77777777" w:rsidR="00CE7011" w:rsidRPr="00CE7011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4"/>
          <w:lang w:val="ru-RU" w:eastAsia="ru-RU"/>
        </w:rPr>
      </w:pPr>
    </w:p>
    <w:p w14:paraId="692C1A18" w14:textId="77777777" w:rsidR="00EC19CD" w:rsidRDefault="00EC19CD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5B5370E7" w14:textId="2998E23D" w:rsidR="00EC19CD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>Главный тренер (ФИО</w:t>
      </w:r>
      <w:r w:rsidR="00395B85">
        <w:rPr>
          <w:rFonts w:ascii="Times New Roman" w:hAnsi="Times New Roman"/>
          <w:sz w:val="28"/>
          <w:szCs w:val="28"/>
          <w:lang w:val="ru-RU" w:eastAsia="ru-RU"/>
        </w:rPr>
        <w:t>)</w:t>
      </w:r>
      <w:r w:rsidR="00EC19CD">
        <w:rPr>
          <w:rFonts w:ascii="Times New Roman" w:hAnsi="Times New Roman"/>
          <w:sz w:val="28"/>
          <w:szCs w:val="28"/>
          <w:lang w:val="ru-RU" w:eastAsia="ru-RU"/>
        </w:rPr>
        <w:t xml:space="preserve">     ____________________________________________</w:t>
      </w:r>
    </w:p>
    <w:p w14:paraId="3F7761AE" w14:textId="77777777" w:rsidR="00EC19CD" w:rsidRDefault="00EC19CD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60B26B73" w14:textId="2B30F32C" w:rsidR="00EC19CD" w:rsidRPr="00CE7011" w:rsidRDefault="00CE7011" w:rsidP="00EC19CD">
      <w:pPr>
        <w:tabs>
          <w:tab w:val="center" w:pos="4677"/>
        </w:tabs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r w:rsidRPr="00CE7011">
        <w:rPr>
          <w:rFonts w:ascii="Times New Roman" w:hAnsi="Times New Roman"/>
          <w:sz w:val="28"/>
          <w:szCs w:val="28"/>
          <w:lang w:val="en-US" w:eastAsia="ru-RU"/>
        </w:rPr>
        <w:t>e</w:t>
      </w:r>
      <w:r w:rsidRPr="00CE7011">
        <w:rPr>
          <w:rFonts w:ascii="Times New Roman" w:hAnsi="Times New Roman"/>
          <w:sz w:val="28"/>
          <w:szCs w:val="28"/>
          <w:lang w:val="ru-RU" w:eastAsia="ru-RU"/>
        </w:rPr>
        <w:t>-</w:t>
      </w:r>
      <w:r w:rsidRPr="00CE7011">
        <w:rPr>
          <w:rFonts w:ascii="Times New Roman" w:hAnsi="Times New Roman"/>
          <w:sz w:val="28"/>
          <w:szCs w:val="28"/>
          <w:lang w:val="en-US" w:eastAsia="ru-RU"/>
        </w:rPr>
        <w:t>mail</w:t>
      </w:r>
      <w:r w:rsidR="00EC19CD" w:rsidRPr="00EC19CD">
        <w:rPr>
          <w:rFonts w:ascii="Times New Roman" w:hAnsi="Times New Roman"/>
          <w:sz w:val="28"/>
          <w:szCs w:val="28"/>
          <w:lang w:val="ru-RU" w:eastAsia="ru-RU"/>
        </w:rPr>
        <w:tab/>
      </w:r>
      <w:r w:rsidR="00EC19CD">
        <w:rPr>
          <w:rFonts w:ascii="Times New Roman" w:hAnsi="Times New Roman"/>
          <w:sz w:val="28"/>
          <w:szCs w:val="28"/>
          <w:lang w:val="ru-RU" w:eastAsia="ru-RU"/>
        </w:rPr>
        <w:t>телефон</w:t>
      </w:r>
    </w:p>
    <w:p w14:paraId="104E3D4D" w14:textId="77777777" w:rsidR="00CE7011" w:rsidRPr="00CE7011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0E3D93EE" w14:textId="3F35347D" w:rsidR="00EC19CD" w:rsidRDefault="00EC19CD" w:rsidP="00EC19CD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t>Второй тренер</w:t>
      </w:r>
      <w:r w:rsidR="00395B85">
        <w:rPr>
          <w:rFonts w:ascii="Times New Roman" w:hAnsi="Times New Roman"/>
          <w:sz w:val="28"/>
          <w:szCs w:val="28"/>
          <w:lang w:val="ru-RU" w:eastAsia="ru-RU"/>
        </w:rPr>
        <w:t> </w:t>
      </w:r>
      <w:r w:rsidR="00CE7011" w:rsidRPr="00CE7011">
        <w:rPr>
          <w:rFonts w:ascii="Times New Roman" w:hAnsi="Times New Roman"/>
          <w:sz w:val="28"/>
          <w:szCs w:val="28"/>
          <w:lang w:val="ru-RU" w:eastAsia="ru-RU"/>
        </w:rPr>
        <w:t>(ФИО)</w:t>
      </w:r>
      <w:r>
        <w:rPr>
          <w:rFonts w:ascii="Times New Roman" w:hAnsi="Times New Roman"/>
          <w:sz w:val="28"/>
          <w:szCs w:val="28"/>
          <w:lang w:val="ru-RU" w:eastAsia="ru-RU"/>
        </w:rPr>
        <w:t xml:space="preserve">      _____________________________________________</w:t>
      </w:r>
    </w:p>
    <w:p w14:paraId="6B60C8D5" w14:textId="77777777" w:rsidR="00EC19CD" w:rsidRDefault="00EC19CD" w:rsidP="00EC19CD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7B057622" w14:textId="77777777" w:rsidR="00EC19CD" w:rsidRPr="00CE7011" w:rsidRDefault="00EC19CD" w:rsidP="00EC19CD">
      <w:pPr>
        <w:tabs>
          <w:tab w:val="center" w:pos="4677"/>
        </w:tabs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r w:rsidRPr="00CE7011">
        <w:rPr>
          <w:rFonts w:ascii="Times New Roman" w:hAnsi="Times New Roman"/>
          <w:sz w:val="28"/>
          <w:szCs w:val="28"/>
          <w:lang w:val="en-US" w:eastAsia="ru-RU"/>
        </w:rPr>
        <w:t>e</w:t>
      </w:r>
      <w:r w:rsidRPr="00CE7011">
        <w:rPr>
          <w:rFonts w:ascii="Times New Roman" w:hAnsi="Times New Roman"/>
          <w:sz w:val="28"/>
          <w:szCs w:val="28"/>
          <w:lang w:val="ru-RU" w:eastAsia="ru-RU"/>
        </w:rPr>
        <w:t>-</w:t>
      </w:r>
      <w:r w:rsidRPr="00CE7011">
        <w:rPr>
          <w:rFonts w:ascii="Times New Roman" w:hAnsi="Times New Roman"/>
          <w:sz w:val="28"/>
          <w:szCs w:val="28"/>
          <w:lang w:val="en-US" w:eastAsia="ru-RU"/>
        </w:rPr>
        <w:t>mail</w:t>
      </w:r>
      <w:r w:rsidRPr="00EC19CD">
        <w:rPr>
          <w:rFonts w:ascii="Times New Roman" w:hAnsi="Times New Roman"/>
          <w:sz w:val="28"/>
          <w:szCs w:val="28"/>
          <w:lang w:val="ru-RU" w:eastAsia="ru-RU"/>
        </w:rPr>
        <w:tab/>
      </w:r>
      <w:r>
        <w:rPr>
          <w:rFonts w:ascii="Times New Roman" w:hAnsi="Times New Roman"/>
          <w:sz w:val="28"/>
          <w:szCs w:val="28"/>
          <w:lang w:val="ru-RU" w:eastAsia="ru-RU"/>
        </w:rPr>
        <w:t>телефон</w:t>
      </w:r>
    </w:p>
    <w:p w14:paraId="249275A9" w14:textId="00C292C5" w:rsidR="00CE7011" w:rsidRPr="00CE7011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21B8A133" w14:textId="77777777" w:rsidR="00CE7011" w:rsidRPr="00CE7011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3A3362FC" w14:textId="0B8599AF" w:rsidR="00EC19CD" w:rsidRDefault="00CE7011" w:rsidP="00EC19CD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>Официальный представитель команды (ФИО</w:t>
      </w:r>
      <w:r w:rsidR="00395B85">
        <w:rPr>
          <w:rFonts w:ascii="Times New Roman" w:hAnsi="Times New Roman"/>
          <w:sz w:val="28"/>
          <w:szCs w:val="28"/>
          <w:lang w:val="ru-RU" w:eastAsia="ru-RU"/>
        </w:rPr>
        <w:t>) </w:t>
      </w:r>
      <w:r w:rsidR="00EC19CD">
        <w:rPr>
          <w:rFonts w:ascii="Times New Roman" w:hAnsi="Times New Roman"/>
          <w:sz w:val="28"/>
          <w:szCs w:val="28"/>
          <w:lang w:val="ru-RU" w:eastAsia="ru-RU"/>
        </w:rPr>
        <w:t xml:space="preserve">     ________________________</w:t>
      </w:r>
    </w:p>
    <w:p w14:paraId="6069276D" w14:textId="77777777" w:rsidR="00EC19CD" w:rsidRDefault="00EC19CD" w:rsidP="00EC19CD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3D1A5E2F" w14:textId="77777777" w:rsidR="00EC19CD" w:rsidRPr="00CE7011" w:rsidRDefault="00EC19CD" w:rsidP="00EC19CD">
      <w:pPr>
        <w:tabs>
          <w:tab w:val="center" w:pos="4677"/>
        </w:tabs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 xml:space="preserve"> </w:t>
      </w:r>
      <w:r w:rsidRPr="00CE7011">
        <w:rPr>
          <w:rFonts w:ascii="Times New Roman" w:hAnsi="Times New Roman"/>
          <w:sz w:val="28"/>
          <w:szCs w:val="28"/>
          <w:lang w:val="en-US" w:eastAsia="ru-RU"/>
        </w:rPr>
        <w:t>e</w:t>
      </w:r>
      <w:r w:rsidRPr="00CE7011">
        <w:rPr>
          <w:rFonts w:ascii="Times New Roman" w:hAnsi="Times New Roman"/>
          <w:sz w:val="28"/>
          <w:szCs w:val="28"/>
          <w:lang w:val="ru-RU" w:eastAsia="ru-RU"/>
        </w:rPr>
        <w:t>-</w:t>
      </w:r>
      <w:r w:rsidRPr="00CE7011">
        <w:rPr>
          <w:rFonts w:ascii="Times New Roman" w:hAnsi="Times New Roman"/>
          <w:sz w:val="28"/>
          <w:szCs w:val="28"/>
          <w:lang w:val="en-US" w:eastAsia="ru-RU"/>
        </w:rPr>
        <w:t>mail</w:t>
      </w:r>
      <w:r w:rsidRPr="00EC19CD">
        <w:rPr>
          <w:rFonts w:ascii="Times New Roman" w:hAnsi="Times New Roman"/>
          <w:sz w:val="28"/>
          <w:szCs w:val="28"/>
          <w:lang w:val="ru-RU" w:eastAsia="ru-RU"/>
        </w:rPr>
        <w:tab/>
      </w:r>
      <w:r>
        <w:rPr>
          <w:rFonts w:ascii="Times New Roman" w:hAnsi="Times New Roman"/>
          <w:sz w:val="28"/>
          <w:szCs w:val="28"/>
          <w:lang w:val="ru-RU" w:eastAsia="ru-RU"/>
        </w:rPr>
        <w:t>телефон</w:t>
      </w:r>
    </w:p>
    <w:p w14:paraId="430CDBF9" w14:textId="671E0AA7" w:rsidR="00CE7011" w:rsidRPr="00CE7011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5F5FAD02" w14:textId="77777777" w:rsidR="00CE7011" w:rsidRPr="00CE7011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747CFF7D" w14:textId="77777777" w:rsidR="00CE7011" w:rsidRPr="00CE7011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3373993C" w14:textId="159254FF" w:rsidR="00EC19CD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>Допущено______ спортсменов</w:t>
      </w:r>
      <w:r w:rsidR="00EB00A2">
        <w:rPr>
          <w:rFonts w:ascii="Times New Roman" w:hAnsi="Times New Roman"/>
          <w:sz w:val="28"/>
          <w:szCs w:val="28"/>
          <w:lang w:val="ru-RU" w:eastAsia="ru-RU"/>
        </w:rPr>
        <w:t>. </w:t>
      </w:r>
    </w:p>
    <w:p w14:paraId="29D3790E" w14:textId="55F3944D" w:rsidR="00EC19CD" w:rsidRDefault="00EC19CD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7C8D215D" w14:textId="77777777" w:rsidR="00EC19CD" w:rsidRPr="00CE7011" w:rsidRDefault="00EC19CD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</w:p>
    <w:p w14:paraId="288FD8E8" w14:textId="77777777" w:rsidR="00CE7011" w:rsidRPr="00CE7011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>Врач (ФИО)____________________/___________/</w:t>
      </w:r>
    </w:p>
    <w:p w14:paraId="3181112D" w14:textId="29A6FE1D" w:rsidR="00CE7011" w:rsidRPr="00CE7011" w:rsidRDefault="00CE7011" w:rsidP="00CE7011">
      <w:pPr>
        <w:spacing w:before="0" w:after="0" w:line="100" w:lineRule="atLeast"/>
        <w:jc w:val="both"/>
        <w:rPr>
          <w:rFonts w:ascii="Times New Roman" w:hAnsi="Times New Roman"/>
          <w:sz w:val="24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 xml:space="preserve">                                                             </w:t>
      </w:r>
      <w:r w:rsidR="001462B5">
        <w:rPr>
          <w:rFonts w:ascii="Times New Roman" w:hAnsi="Times New Roman"/>
          <w:sz w:val="28"/>
          <w:szCs w:val="28"/>
          <w:lang w:val="ru-RU" w:eastAsia="ru-RU"/>
        </w:rPr>
        <w:t xml:space="preserve">                           </w:t>
      </w:r>
      <w:r w:rsidRPr="00CE7011">
        <w:rPr>
          <w:rFonts w:ascii="Times New Roman" w:hAnsi="Times New Roman"/>
          <w:sz w:val="28"/>
          <w:szCs w:val="28"/>
          <w:lang w:val="ru-RU" w:eastAsia="ru-RU"/>
        </w:rPr>
        <w:t xml:space="preserve">       (</w:t>
      </w:r>
      <w:r w:rsidRPr="00CE7011">
        <w:rPr>
          <w:rFonts w:ascii="Times New Roman" w:hAnsi="Times New Roman"/>
          <w:sz w:val="24"/>
          <w:lang w:val="ru-RU" w:eastAsia="ru-RU"/>
        </w:rPr>
        <w:t>подпись и печать врача)</w:t>
      </w:r>
    </w:p>
    <w:p w14:paraId="3F7CBD78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sz w:val="28"/>
          <w:szCs w:val="28"/>
          <w:lang w:val="ru-RU" w:eastAsia="ru-RU"/>
        </w:rPr>
      </w:pPr>
    </w:p>
    <w:p w14:paraId="2F7D816E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sz w:val="24"/>
          <w:lang w:val="ru-RU" w:eastAsia="ru-RU"/>
        </w:rPr>
      </w:pPr>
    </w:p>
    <w:p w14:paraId="7CDB34D2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 xml:space="preserve">Руководитель региональной </w:t>
      </w:r>
    </w:p>
    <w:p w14:paraId="008650A8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color w:val="222222"/>
          <w:sz w:val="24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>спортивной федерации                                    _______________/                             /</w:t>
      </w:r>
    </w:p>
    <w:p w14:paraId="3BD0F3F4" w14:textId="3575D4B9" w:rsidR="00CE7011" w:rsidRPr="00CE7011" w:rsidRDefault="00CE7011" w:rsidP="00CE7011">
      <w:pPr>
        <w:tabs>
          <w:tab w:val="left" w:pos="6240"/>
        </w:tabs>
        <w:spacing w:before="0" w:after="0" w:line="100" w:lineRule="atLeast"/>
        <w:rPr>
          <w:rFonts w:ascii="Times New Roman" w:hAnsi="Times New Roman"/>
          <w:sz w:val="24"/>
          <w:lang w:val="ru-RU" w:eastAsia="ru-RU"/>
        </w:rPr>
      </w:pPr>
      <w:r w:rsidRPr="00CE7011">
        <w:rPr>
          <w:rFonts w:ascii="Times New Roman" w:hAnsi="Times New Roman"/>
          <w:sz w:val="24"/>
          <w:lang w:val="ru-RU" w:eastAsia="ru-RU"/>
        </w:rPr>
        <w:t xml:space="preserve">                                                                                                  (подпись</w:t>
      </w:r>
      <w:r w:rsidR="00395B85">
        <w:rPr>
          <w:rFonts w:ascii="Times New Roman" w:hAnsi="Times New Roman"/>
          <w:sz w:val="24"/>
          <w:lang w:val="ru-RU" w:eastAsia="ru-RU"/>
        </w:rPr>
        <w:t>) </w:t>
      </w:r>
      <w:r w:rsidRPr="00CE7011">
        <w:rPr>
          <w:rFonts w:ascii="Times New Roman" w:hAnsi="Times New Roman"/>
          <w:sz w:val="24"/>
          <w:lang w:val="ru-RU" w:eastAsia="ru-RU"/>
        </w:rPr>
        <w:t xml:space="preserve">    </w:t>
      </w:r>
    </w:p>
    <w:p w14:paraId="5A2BB6F3" w14:textId="77777777" w:rsidR="00CE7011" w:rsidRPr="00CE7011" w:rsidRDefault="00CE7011" w:rsidP="00CE7011">
      <w:pPr>
        <w:tabs>
          <w:tab w:val="left" w:pos="6240"/>
        </w:tabs>
        <w:spacing w:before="0" w:after="0" w:line="100" w:lineRule="atLeast"/>
        <w:rPr>
          <w:rFonts w:ascii="Times New Roman" w:hAnsi="Times New Roman"/>
          <w:sz w:val="24"/>
          <w:lang w:val="ru-RU" w:eastAsia="ru-RU"/>
        </w:rPr>
      </w:pPr>
    </w:p>
    <w:p w14:paraId="5A166F61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sz w:val="28"/>
          <w:szCs w:val="28"/>
          <w:lang w:val="ru-RU" w:eastAsia="ru-RU"/>
        </w:rPr>
      </w:pPr>
    </w:p>
    <w:p w14:paraId="29BBB3AE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 xml:space="preserve">Руководитель органа исполнительной </w:t>
      </w:r>
    </w:p>
    <w:p w14:paraId="20E8F314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 xml:space="preserve">власти субъекта Российской Федерации в области </w:t>
      </w:r>
    </w:p>
    <w:p w14:paraId="23C20A14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sz w:val="28"/>
          <w:szCs w:val="28"/>
          <w:lang w:val="ru-RU" w:eastAsia="ru-RU"/>
        </w:rPr>
      </w:pPr>
      <w:r w:rsidRPr="00CE7011">
        <w:rPr>
          <w:rFonts w:ascii="Times New Roman" w:hAnsi="Times New Roman"/>
          <w:sz w:val="28"/>
          <w:szCs w:val="28"/>
          <w:lang w:val="ru-RU" w:eastAsia="ru-RU"/>
        </w:rPr>
        <w:t>физической культуры и спорта                         ________________/                         /</w:t>
      </w:r>
    </w:p>
    <w:p w14:paraId="66096380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sz w:val="24"/>
          <w:lang w:val="ru-RU" w:eastAsia="ru-RU"/>
        </w:rPr>
      </w:pPr>
      <w:r w:rsidRPr="00CE7011">
        <w:rPr>
          <w:rFonts w:ascii="Times New Roman" w:hAnsi="Times New Roman"/>
          <w:sz w:val="24"/>
          <w:lang w:val="ru-RU" w:eastAsia="ru-RU"/>
        </w:rPr>
        <w:t xml:space="preserve">                                                                                                        (подпись)</w:t>
      </w:r>
    </w:p>
    <w:p w14:paraId="113B1539" w14:textId="77777777" w:rsidR="00CE7011" w:rsidRPr="00CE7011" w:rsidRDefault="00CE7011" w:rsidP="00CE7011">
      <w:pPr>
        <w:spacing w:before="0" w:after="0" w:line="100" w:lineRule="atLeast"/>
        <w:rPr>
          <w:rFonts w:ascii="Times New Roman" w:hAnsi="Times New Roman"/>
          <w:sz w:val="24"/>
          <w:u w:val="single"/>
          <w:lang w:val="ru-RU" w:eastAsia="ru-RU"/>
        </w:rPr>
      </w:pPr>
    </w:p>
    <w:p w14:paraId="22A9D884" w14:textId="5A3C86C3" w:rsidR="00CE7011" w:rsidRPr="00CE7011" w:rsidRDefault="00CE7011" w:rsidP="00CE7011">
      <w:pPr>
        <w:spacing w:before="0" w:after="160" w:line="259" w:lineRule="auto"/>
        <w:ind w:right="-143"/>
        <w:rPr>
          <w:rFonts w:ascii="Calibri" w:eastAsia="Calibri" w:hAnsi="Calibri"/>
          <w:sz w:val="22"/>
          <w:szCs w:val="22"/>
          <w:lang w:val="ru-RU" w:eastAsia="en-US"/>
        </w:rPr>
      </w:pPr>
      <w:r w:rsidRPr="00CE7011">
        <w:rPr>
          <w:rFonts w:ascii="Times New Roman" w:hAnsi="Times New Roman"/>
          <w:sz w:val="24"/>
          <w:lang w:val="ru-RU" w:eastAsia="ru-RU"/>
        </w:rPr>
        <w:t xml:space="preserve">Дата заполнения </w:t>
      </w:r>
      <w:r w:rsidR="00EB00A2">
        <w:rPr>
          <w:rFonts w:ascii="Times New Roman" w:hAnsi="Times New Roman"/>
          <w:sz w:val="24"/>
          <w:lang w:val="ru-RU" w:eastAsia="ru-RU"/>
        </w:rPr>
        <w:t>«</w:t>
      </w:r>
      <w:r w:rsidRPr="00CE7011">
        <w:rPr>
          <w:rFonts w:ascii="Times New Roman" w:hAnsi="Times New Roman"/>
          <w:sz w:val="24"/>
          <w:lang w:val="ru-RU" w:eastAsia="ru-RU"/>
        </w:rPr>
        <w:t>___</w:t>
      </w:r>
      <w:r w:rsidR="00EB00A2">
        <w:rPr>
          <w:rFonts w:ascii="Times New Roman" w:hAnsi="Times New Roman"/>
          <w:sz w:val="24"/>
          <w:lang w:val="ru-RU" w:eastAsia="ru-RU"/>
        </w:rPr>
        <w:t>»</w:t>
      </w:r>
      <w:r w:rsidRPr="00CE7011">
        <w:rPr>
          <w:rFonts w:ascii="Times New Roman" w:hAnsi="Times New Roman"/>
          <w:sz w:val="24"/>
          <w:lang w:val="ru-RU" w:eastAsia="ru-RU"/>
        </w:rPr>
        <w:t>________________ 202</w:t>
      </w:r>
      <w:r w:rsidR="007E474E">
        <w:rPr>
          <w:rFonts w:ascii="Times New Roman" w:hAnsi="Times New Roman"/>
          <w:sz w:val="24"/>
          <w:lang w:val="ru-RU" w:eastAsia="ru-RU"/>
        </w:rPr>
        <w:t>3 </w:t>
      </w:r>
      <w:r w:rsidRPr="00CE7011">
        <w:rPr>
          <w:rFonts w:ascii="Times New Roman" w:hAnsi="Times New Roman"/>
          <w:sz w:val="24"/>
          <w:lang w:val="ru-RU" w:eastAsia="ru-RU"/>
        </w:rPr>
        <w:t>г.</w:t>
      </w:r>
    </w:p>
    <w:p w14:paraId="606C50E9" w14:textId="77777777" w:rsidR="00EC19CD" w:rsidRDefault="00EC19CD">
      <w:pPr>
        <w:spacing w:before="0" w:after="160" w:line="259" w:lineRule="auto"/>
        <w:rPr>
          <w:rFonts w:ascii="Times New Roman" w:eastAsiaTheme="minorHAnsi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i/>
          <w:sz w:val="28"/>
          <w:szCs w:val="28"/>
          <w:lang w:val="ru-RU"/>
        </w:rPr>
        <w:br w:type="page"/>
      </w:r>
    </w:p>
    <w:p w14:paraId="7C0E466C" w14:textId="4FB7FCDC" w:rsidR="00CE7011" w:rsidRPr="00051901" w:rsidRDefault="00F438B7" w:rsidP="00F438B7">
      <w:pPr>
        <w:pStyle w:val="Note"/>
        <w:tabs>
          <w:tab w:val="left" w:pos="0"/>
        </w:tabs>
        <w:spacing w:line="276" w:lineRule="auto"/>
        <w:ind w:left="0" w:right="0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051901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Приложение </w:t>
      </w:r>
      <w:r w:rsidR="00051901" w:rsidRPr="00051901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№ </w:t>
      </w:r>
      <w:r w:rsidRPr="00051901">
        <w:rPr>
          <w:rFonts w:ascii="Times New Roman" w:hAnsi="Times New Roman" w:cs="Times New Roman"/>
          <w:i w:val="0"/>
          <w:sz w:val="28"/>
          <w:szCs w:val="28"/>
          <w:lang w:val="ru-RU"/>
        </w:rPr>
        <w:t>2</w:t>
      </w:r>
    </w:p>
    <w:p w14:paraId="4CC74C86" w14:textId="7AFBCB39" w:rsidR="00DA21C8" w:rsidRPr="00DA21C8" w:rsidRDefault="00DA21C8" w:rsidP="00DA21C8">
      <w:pPr>
        <w:pStyle w:val="Note"/>
        <w:tabs>
          <w:tab w:val="left" w:pos="0"/>
        </w:tabs>
        <w:spacing w:line="276" w:lineRule="auto"/>
        <w:ind w:left="0" w:right="0"/>
        <w:jc w:val="center"/>
        <w:rPr>
          <w:rFonts w:ascii="Times New Roman" w:hAnsi="Times New Roman" w:cs="Times New Roman"/>
          <w:i w:val="0"/>
          <w:sz w:val="32"/>
          <w:szCs w:val="32"/>
          <w:lang w:val="ru-RU"/>
        </w:rPr>
      </w:pPr>
      <w:r w:rsidRPr="00DA21C8">
        <w:rPr>
          <w:rFonts w:ascii="Times New Roman" w:hAnsi="Times New Roman" w:cs="Times New Roman"/>
          <w:i w:val="0"/>
          <w:sz w:val="32"/>
          <w:szCs w:val="32"/>
          <w:lang w:val="ru-RU"/>
        </w:rPr>
        <w:t>Согласие на участие в соревнованиях несовершеннолетнего спортсмена</w:t>
      </w:r>
    </w:p>
    <w:p w14:paraId="26275FF4" w14:textId="7F0F9252" w:rsidR="00D470AD" w:rsidRPr="008D6324" w:rsidRDefault="00D470AD" w:rsidP="00CF5B8E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Я, ______________________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>__</w:t>
      </w:r>
      <w:r w:rsidRPr="008D6324">
        <w:rPr>
          <w:rFonts w:ascii="Times New Roman" w:hAnsi="Times New Roman"/>
          <w:sz w:val="28"/>
          <w:szCs w:val="28"/>
          <w:lang w:val="ru-RU"/>
        </w:rPr>
        <w:t>_______________________________</w:t>
      </w:r>
      <w:r w:rsidR="003C5DF8">
        <w:rPr>
          <w:rFonts w:ascii="Times New Roman" w:hAnsi="Times New Roman"/>
          <w:sz w:val="28"/>
          <w:szCs w:val="28"/>
          <w:lang w:val="ru-RU"/>
        </w:rPr>
        <w:t>______</w:t>
      </w:r>
      <w:r w:rsidRPr="008D6324">
        <w:rPr>
          <w:rFonts w:ascii="Times New Roman" w:hAnsi="Times New Roman"/>
          <w:sz w:val="28"/>
          <w:szCs w:val="28"/>
          <w:lang w:val="ru-RU"/>
        </w:rPr>
        <w:t>__,</w:t>
      </w:r>
    </w:p>
    <w:p w14:paraId="351E246C" w14:textId="1DABE6D1" w:rsidR="00D470AD" w:rsidRPr="003C5DF8" w:rsidRDefault="00D470AD" w:rsidP="003C5DF8">
      <w:pPr>
        <w:tabs>
          <w:tab w:val="left" w:pos="0"/>
        </w:tabs>
        <w:spacing w:before="0" w:line="276" w:lineRule="auto"/>
        <w:jc w:val="center"/>
        <w:rPr>
          <w:rFonts w:ascii="Times New Roman" w:hAnsi="Times New Roman"/>
          <w:szCs w:val="20"/>
          <w:lang w:val="ru-RU"/>
        </w:rPr>
      </w:pPr>
      <w:r w:rsidRPr="003C5DF8">
        <w:rPr>
          <w:rFonts w:ascii="Times New Roman" w:hAnsi="Times New Roman"/>
          <w:szCs w:val="20"/>
          <w:lang w:val="ru-RU"/>
        </w:rPr>
        <w:t>(ФИО родителя (законного представителя</w:t>
      </w:r>
      <w:r w:rsidR="00395B85" w:rsidRPr="003C5DF8">
        <w:rPr>
          <w:rFonts w:ascii="Times New Roman" w:hAnsi="Times New Roman"/>
          <w:szCs w:val="20"/>
          <w:lang w:val="ru-RU"/>
        </w:rPr>
        <w:t>) </w:t>
      </w:r>
      <w:r w:rsidRPr="003C5DF8">
        <w:rPr>
          <w:rFonts w:ascii="Times New Roman" w:hAnsi="Times New Roman"/>
          <w:szCs w:val="20"/>
          <w:lang w:val="ru-RU"/>
        </w:rPr>
        <w:t>полностью)</w:t>
      </w:r>
    </w:p>
    <w:p w14:paraId="72739E80" w14:textId="64B6E648" w:rsidR="00CF5B8E" w:rsidRDefault="008E25AB" w:rsidP="00CF5B8E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проживающий по адресу</w:t>
      </w:r>
      <w:r w:rsidR="003C5DF8">
        <w:rPr>
          <w:rFonts w:ascii="Times New Roman" w:hAnsi="Times New Roman"/>
          <w:sz w:val="28"/>
          <w:szCs w:val="28"/>
          <w:lang w:val="ru-RU"/>
        </w:rPr>
        <w:t xml:space="preserve"> _____</w:t>
      </w:r>
      <w:r w:rsidRPr="008D6324">
        <w:rPr>
          <w:rFonts w:ascii="Times New Roman" w:hAnsi="Times New Roman"/>
          <w:sz w:val="28"/>
          <w:szCs w:val="28"/>
          <w:lang w:val="ru-RU"/>
        </w:rPr>
        <w:t>________________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________________</w:t>
      </w:r>
      <w:r w:rsidRPr="008D6324">
        <w:rPr>
          <w:rFonts w:ascii="Times New Roman" w:hAnsi="Times New Roman"/>
          <w:sz w:val="28"/>
          <w:szCs w:val="28"/>
          <w:lang w:val="ru-RU"/>
        </w:rPr>
        <w:t>__</w:t>
      </w:r>
      <w:r w:rsidR="00CF5B8E">
        <w:rPr>
          <w:rFonts w:ascii="Times New Roman" w:hAnsi="Times New Roman"/>
          <w:sz w:val="28"/>
          <w:szCs w:val="28"/>
          <w:lang w:val="ru-RU"/>
        </w:rPr>
        <w:t xml:space="preserve">_____, </w:t>
      </w:r>
    </w:p>
    <w:p w14:paraId="54FB4701" w14:textId="77777777" w:rsidR="003C5DF8" w:rsidRDefault="00D470AD" w:rsidP="00CF5B8E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паспорт с</w:t>
      </w:r>
      <w:r w:rsidR="003C5DF8">
        <w:rPr>
          <w:rFonts w:ascii="Times New Roman" w:hAnsi="Times New Roman"/>
          <w:sz w:val="28"/>
          <w:szCs w:val="28"/>
          <w:lang w:val="ru-RU"/>
        </w:rPr>
        <w:t>ерия ______ номер ____________, выдан: ______________________</w:t>
      </w:r>
    </w:p>
    <w:p w14:paraId="6AB7A7A0" w14:textId="6629580D" w:rsidR="00D470AD" w:rsidRPr="008D6324" w:rsidRDefault="008E25AB" w:rsidP="00CF5B8E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_______________________________________________________</w:t>
      </w:r>
      <w:r w:rsidR="00CF5B8E">
        <w:rPr>
          <w:rFonts w:ascii="Times New Roman" w:hAnsi="Times New Roman"/>
          <w:sz w:val="28"/>
          <w:szCs w:val="28"/>
          <w:lang w:val="ru-RU"/>
        </w:rPr>
        <w:t>_______</w:t>
      </w:r>
      <w:r w:rsidR="003C5DF8">
        <w:rPr>
          <w:rFonts w:ascii="Times New Roman" w:hAnsi="Times New Roman"/>
          <w:sz w:val="28"/>
          <w:szCs w:val="28"/>
          <w:lang w:val="ru-RU"/>
        </w:rPr>
        <w:t>____,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    </w:t>
      </w:r>
    </w:p>
    <w:p w14:paraId="22A6839D" w14:textId="392FD0BF" w:rsidR="00D470AD" w:rsidRPr="00CF5B8E" w:rsidRDefault="00D470AD" w:rsidP="00CF5B8E">
      <w:pPr>
        <w:tabs>
          <w:tab w:val="left" w:pos="0"/>
        </w:tabs>
        <w:spacing w:before="0" w:line="276" w:lineRule="auto"/>
        <w:jc w:val="center"/>
        <w:rPr>
          <w:rFonts w:ascii="Times New Roman" w:hAnsi="Times New Roman"/>
          <w:szCs w:val="20"/>
          <w:lang w:val="ru-RU"/>
        </w:rPr>
      </w:pPr>
      <w:r w:rsidRPr="00CF5B8E">
        <w:rPr>
          <w:rFonts w:ascii="Times New Roman" w:hAnsi="Times New Roman"/>
          <w:szCs w:val="20"/>
          <w:lang w:val="ru-RU"/>
        </w:rPr>
        <w:t>(кем и когда выдан)</w:t>
      </w:r>
    </w:p>
    <w:p w14:paraId="148F6C37" w14:textId="4E645EDA" w:rsidR="003C5DF8" w:rsidRPr="008D6324" w:rsidRDefault="00D470AD" w:rsidP="00CF5B8E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являясь родителем (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законным представителем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>)</w:t>
      </w:r>
      <w:r w:rsidR="003C5DF8">
        <w:rPr>
          <w:rFonts w:ascii="Times New Roman" w:hAnsi="Times New Roman"/>
          <w:sz w:val="28"/>
          <w:szCs w:val="28"/>
          <w:lang w:val="ru-RU"/>
        </w:rPr>
        <w:t xml:space="preserve"> _______________________</w:t>
      </w:r>
      <w:r w:rsidR="00CF5B8E">
        <w:rPr>
          <w:rFonts w:ascii="Times New Roman" w:hAnsi="Times New Roman"/>
          <w:sz w:val="28"/>
          <w:szCs w:val="28"/>
          <w:lang w:val="ru-RU"/>
        </w:rPr>
        <w:t>___</w:t>
      </w:r>
    </w:p>
    <w:p w14:paraId="426317DF" w14:textId="2553168C" w:rsidR="00D470AD" w:rsidRPr="008D6324" w:rsidRDefault="008E25AB" w:rsidP="00CF5B8E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___________________________</w:t>
      </w:r>
      <w:r w:rsidR="00CF5B8E">
        <w:rPr>
          <w:rFonts w:ascii="Times New Roman" w:hAnsi="Times New Roman"/>
          <w:sz w:val="28"/>
          <w:szCs w:val="28"/>
          <w:lang w:val="ru-RU"/>
        </w:rPr>
        <w:t>___________________________________</w:t>
      </w:r>
      <w:r w:rsidR="003C5DF8">
        <w:rPr>
          <w:rFonts w:ascii="Times New Roman" w:hAnsi="Times New Roman"/>
          <w:sz w:val="28"/>
          <w:szCs w:val="28"/>
          <w:lang w:val="ru-RU"/>
        </w:rPr>
        <w:t>___</w:t>
      </w:r>
      <w:r w:rsidR="00CF5B8E">
        <w:rPr>
          <w:rFonts w:ascii="Times New Roman" w:hAnsi="Times New Roman"/>
          <w:sz w:val="28"/>
          <w:szCs w:val="28"/>
          <w:lang w:val="ru-RU"/>
        </w:rPr>
        <w:t>_</w:t>
      </w:r>
      <w:r w:rsidRPr="008D6324">
        <w:rPr>
          <w:rFonts w:ascii="Times New Roman" w:hAnsi="Times New Roman"/>
          <w:sz w:val="28"/>
          <w:szCs w:val="28"/>
          <w:lang w:val="ru-RU"/>
        </w:rPr>
        <w:t>,</w:t>
      </w:r>
    </w:p>
    <w:p w14:paraId="6E97A7F1" w14:textId="73728C35" w:rsidR="00D470AD" w:rsidRPr="00CF5B8E" w:rsidRDefault="00D470AD" w:rsidP="003C5DF8">
      <w:pPr>
        <w:tabs>
          <w:tab w:val="left" w:pos="0"/>
        </w:tabs>
        <w:spacing w:before="0" w:line="276" w:lineRule="auto"/>
        <w:jc w:val="center"/>
        <w:rPr>
          <w:rFonts w:ascii="Times New Roman" w:hAnsi="Times New Roman"/>
          <w:szCs w:val="20"/>
          <w:lang w:val="ru-RU"/>
        </w:rPr>
      </w:pPr>
      <w:r w:rsidRPr="00CF5B8E">
        <w:rPr>
          <w:rFonts w:ascii="Times New Roman" w:hAnsi="Times New Roman"/>
          <w:szCs w:val="20"/>
          <w:lang w:val="ru-RU"/>
        </w:rPr>
        <w:t>(ФИО ребенка полностью)</w:t>
      </w:r>
    </w:p>
    <w:p w14:paraId="273FAD62" w14:textId="48BCDB2B" w:rsidR="00D470AD" w:rsidRPr="008D6324" w:rsidRDefault="00D470AD" w:rsidP="00CF5B8E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проживающего по адресу</w:t>
      </w:r>
      <w:r w:rsidR="003C5DF8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>
        <w:rPr>
          <w:rFonts w:ascii="Times New Roman" w:hAnsi="Times New Roman"/>
          <w:sz w:val="28"/>
          <w:szCs w:val="28"/>
          <w:lang w:val="ru-RU"/>
        </w:rPr>
        <w:t>___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________________________________________                 </w:t>
      </w:r>
    </w:p>
    <w:p w14:paraId="6C16354E" w14:textId="476A163C" w:rsidR="00D470AD" w:rsidRPr="008D6324" w:rsidRDefault="00D470AD" w:rsidP="00CF5B8E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паспорт (свидетельство о рождении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8D6324">
        <w:rPr>
          <w:rFonts w:ascii="Times New Roman" w:hAnsi="Times New Roman"/>
          <w:sz w:val="28"/>
          <w:szCs w:val="28"/>
          <w:lang w:val="ru-RU"/>
        </w:rPr>
        <w:t>се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>рия ____________ номер _____</w:t>
      </w:r>
      <w:r w:rsidRPr="008D6324">
        <w:rPr>
          <w:rFonts w:ascii="Times New Roman" w:hAnsi="Times New Roman"/>
          <w:sz w:val="28"/>
          <w:szCs w:val="28"/>
          <w:lang w:val="ru-RU"/>
        </w:rPr>
        <w:t>_____,</w:t>
      </w:r>
    </w:p>
    <w:p w14:paraId="68C783F4" w14:textId="31D848CD" w:rsidR="00D470AD" w:rsidRPr="008D6324" w:rsidRDefault="00D470AD" w:rsidP="00CF5B8E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выдан: ____________________________________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>_______________________,</w:t>
      </w:r>
    </w:p>
    <w:p w14:paraId="206AAF01" w14:textId="169296D2" w:rsidR="00D470AD" w:rsidRPr="00CF5B8E" w:rsidRDefault="00D470AD" w:rsidP="003C5DF8">
      <w:pPr>
        <w:tabs>
          <w:tab w:val="left" w:pos="0"/>
        </w:tabs>
        <w:spacing w:before="0" w:line="276" w:lineRule="auto"/>
        <w:jc w:val="center"/>
        <w:rPr>
          <w:rFonts w:ascii="Times New Roman" w:hAnsi="Times New Roman"/>
          <w:szCs w:val="20"/>
          <w:lang w:val="ru-RU"/>
        </w:rPr>
      </w:pPr>
      <w:r w:rsidRPr="00CF5B8E">
        <w:rPr>
          <w:rFonts w:ascii="Times New Roman" w:hAnsi="Times New Roman"/>
          <w:szCs w:val="20"/>
          <w:lang w:val="ru-RU"/>
        </w:rPr>
        <w:t>(кем и когда выдано)</w:t>
      </w:r>
    </w:p>
    <w:p w14:paraId="46A78B9A" w14:textId="188E67CE" w:rsidR="003C5DF8" w:rsidRDefault="00D470AD" w:rsidP="003C5DF8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действуя   от  имени  обоих  родителей  (законных  представителей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ребенка</w:t>
      </w:r>
      <w:r w:rsidR="00CF5B8E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(опекаемого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 добровольно   даю   согласие   на   участие   моего  ре</w:t>
      </w:r>
      <w:r w:rsidR="00CF5B8E">
        <w:rPr>
          <w:rFonts w:ascii="Times New Roman" w:hAnsi="Times New Roman"/>
          <w:sz w:val="28"/>
          <w:szCs w:val="28"/>
          <w:lang w:val="ru-RU"/>
        </w:rPr>
        <w:t xml:space="preserve">бенка </w:t>
      </w:r>
      <w:r w:rsidRPr="008D6324">
        <w:rPr>
          <w:rFonts w:ascii="Times New Roman" w:hAnsi="Times New Roman"/>
          <w:sz w:val="28"/>
          <w:szCs w:val="28"/>
          <w:lang w:val="ru-RU"/>
        </w:rPr>
        <w:t>(опекаемого), не достигшего возраста 1</w:t>
      </w:r>
      <w:r w:rsidR="007E474E">
        <w:rPr>
          <w:rFonts w:ascii="Times New Roman" w:hAnsi="Times New Roman"/>
          <w:sz w:val="28"/>
          <w:szCs w:val="28"/>
          <w:lang w:val="ru-RU"/>
        </w:rPr>
        <w:t>8 </w:t>
      </w:r>
      <w:r w:rsidRPr="008D6324">
        <w:rPr>
          <w:rFonts w:ascii="Times New Roman" w:hAnsi="Times New Roman"/>
          <w:sz w:val="28"/>
          <w:szCs w:val="28"/>
          <w:lang w:val="ru-RU"/>
        </w:rPr>
        <w:t>лет, в</w:t>
      </w:r>
      <w:r w:rsidR="00CF5B8E">
        <w:rPr>
          <w:rFonts w:ascii="Times New Roman" w:hAnsi="Times New Roman"/>
          <w:sz w:val="28"/>
          <w:szCs w:val="28"/>
          <w:lang w:val="ru-RU"/>
        </w:rPr>
        <w:t xml:space="preserve"> ___________________________________________________________________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>_______________________________________________________________</w:t>
      </w:r>
      <w:r w:rsidR="003C5DF8">
        <w:rPr>
          <w:rFonts w:ascii="Times New Roman" w:hAnsi="Times New Roman"/>
          <w:sz w:val="28"/>
          <w:szCs w:val="28"/>
          <w:lang w:val="ru-RU"/>
        </w:rPr>
        <w:t>__,</w:t>
      </w:r>
    </w:p>
    <w:p w14:paraId="38C6CEE5" w14:textId="18BA85B1" w:rsidR="00D470AD" w:rsidRPr="003C5DF8" w:rsidRDefault="00D470AD" w:rsidP="003C5DF8">
      <w:pPr>
        <w:tabs>
          <w:tab w:val="left" w:pos="0"/>
        </w:tabs>
        <w:spacing w:before="0" w:line="276" w:lineRule="auto"/>
        <w:jc w:val="center"/>
        <w:rPr>
          <w:rFonts w:ascii="Times New Roman" w:hAnsi="Times New Roman"/>
          <w:sz w:val="28"/>
          <w:szCs w:val="28"/>
          <w:lang w:val="ru-RU"/>
        </w:rPr>
      </w:pPr>
      <w:r w:rsidRPr="00CF5B8E">
        <w:rPr>
          <w:rFonts w:ascii="Times New Roman" w:hAnsi="Times New Roman"/>
          <w:szCs w:val="20"/>
          <w:lang w:val="ru-RU"/>
        </w:rPr>
        <w:t>(название соревнования, для участия в котором заявляется</w:t>
      </w:r>
      <w:r w:rsidR="008E25AB" w:rsidRPr="00CF5B8E">
        <w:rPr>
          <w:rFonts w:ascii="Times New Roman" w:hAnsi="Times New Roman"/>
          <w:szCs w:val="20"/>
          <w:lang w:val="ru-RU"/>
        </w:rPr>
        <w:t xml:space="preserve"> </w:t>
      </w:r>
      <w:r w:rsidRPr="00CF5B8E">
        <w:rPr>
          <w:rFonts w:ascii="Times New Roman" w:hAnsi="Times New Roman"/>
          <w:szCs w:val="20"/>
          <w:lang w:val="ru-RU"/>
        </w:rPr>
        <w:t>несовершеннолетний участник)</w:t>
      </w:r>
    </w:p>
    <w:p w14:paraId="0813BDD5" w14:textId="784ADBD8" w:rsidR="00D470AD" w:rsidRPr="008D6324" w:rsidRDefault="00D470AD" w:rsidP="003C5DF8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(далее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Pr="008D6324">
        <w:rPr>
          <w:rFonts w:ascii="Times New Roman" w:hAnsi="Times New Roman"/>
          <w:sz w:val="28"/>
          <w:szCs w:val="28"/>
          <w:lang w:val="ru-RU"/>
        </w:rPr>
        <w:t>Соревнование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8D6324">
        <w:rPr>
          <w:rFonts w:ascii="Times New Roman" w:hAnsi="Times New Roman"/>
          <w:sz w:val="28"/>
          <w:szCs w:val="28"/>
          <w:lang w:val="ru-RU"/>
        </w:rPr>
        <w:t>и при этом четко отдаю себе отчет в следующем:</w:t>
      </w:r>
    </w:p>
    <w:p w14:paraId="0400A20A" w14:textId="46DD5CF0" w:rsidR="00D470AD" w:rsidRPr="008D6324" w:rsidRDefault="00D470AD" w:rsidP="00CF5B8E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1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Я подтверждаю, что имею полномочия действовать от имени обоих родителей</w:t>
      </w:r>
      <w:r w:rsidR="00CF5B8E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(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законных представителей</w:t>
      </w:r>
      <w:r w:rsidR="003C5DF8">
        <w:rPr>
          <w:rFonts w:ascii="Times New Roman" w:hAnsi="Times New Roman"/>
          <w:sz w:val="28"/>
          <w:szCs w:val="28"/>
          <w:lang w:val="ru-RU"/>
        </w:rPr>
        <w:t>) ребенка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 xml:space="preserve"> (</w:t>
      </w:r>
      <w:r w:rsidRPr="008D6324">
        <w:rPr>
          <w:rFonts w:ascii="Times New Roman" w:hAnsi="Times New Roman"/>
          <w:sz w:val="28"/>
          <w:szCs w:val="28"/>
          <w:lang w:val="ru-RU"/>
        </w:rPr>
        <w:t>опекаемого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), в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том числе подписывать</w:t>
      </w:r>
      <w:r w:rsidR="00CF5B8E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данный документ.</w:t>
      </w:r>
    </w:p>
    <w:p w14:paraId="0C6385F0" w14:textId="6FBA46C2" w:rsidR="00D470AD" w:rsidRPr="008D6324" w:rsidRDefault="00D470AD" w:rsidP="00CF5B8E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2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Я подтверждаю, что я и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мой ребенок (опекаемый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8D6324">
        <w:rPr>
          <w:rFonts w:ascii="Times New Roman" w:hAnsi="Times New Roman"/>
          <w:sz w:val="28"/>
          <w:szCs w:val="28"/>
          <w:lang w:val="ru-RU"/>
        </w:rPr>
        <w:t>будем следовать всем</w:t>
      </w:r>
      <w:r w:rsid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требованиям организаторов Соревнования и членов его Главной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судейской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коллегии (</w:t>
      </w:r>
      <w:r w:rsidRPr="008D6324">
        <w:rPr>
          <w:rFonts w:ascii="Times New Roman" w:hAnsi="Times New Roman"/>
          <w:sz w:val="28"/>
          <w:szCs w:val="28"/>
          <w:lang w:val="ru-RU"/>
        </w:rPr>
        <w:t>ГСК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), связанным с вопросами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безопасности, условиями допуска к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Соревнованию и участием в Соревновании.</w:t>
      </w:r>
    </w:p>
    <w:p w14:paraId="287BDACF" w14:textId="21EF8C03" w:rsidR="00D470AD" w:rsidRPr="008D6324" w:rsidRDefault="00D470AD" w:rsidP="00CF5B8E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3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Я самостоятельно несу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ответственность за личное имущество и имущество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моего ребенка (опекаемого), оставленное на месте проведения Соревнования, и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в   случае   его  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утери не претендую на компенсацию от организаторов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Соревнования.</w:t>
      </w:r>
    </w:p>
    <w:p w14:paraId="3D993B86" w14:textId="126F7579" w:rsidR="00D470AD" w:rsidRPr="008D6324" w:rsidRDefault="00D470AD" w:rsidP="00CF5B8E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4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Я подтверждаю</w:t>
      </w:r>
      <w:r w:rsidRPr="008D6324">
        <w:rPr>
          <w:rFonts w:ascii="Times New Roman" w:hAnsi="Times New Roman"/>
          <w:sz w:val="28"/>
          <w:szCs w:val="28"/>
          <w:lang w:val="ru-RU"/>
        </w:rPr>
        <w:t>, что я и мой ребенок (опекаемый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ознакомлены с 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Правилами вида спорта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>пилонный спорт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8D6324">
        <w:rPr>
          <w:rFonts w:ascii="Times New Roman" w:hAnsi="Times New Roman"/>
          <w:sz w:val="28"/>
          <w:szCs w:val="28"/>
          <w:lang w:val="ru-RU"/>
        </w:rPr>
        <w:t>, Положением о Соревновании и Регламентом проведения Соревнования.</w:t>
      </w:r>
    </w:p>
    <w:p w14:paraId="48752409" w14:textId="4B49B802" w:rsidR="00D470AD" w:rsidRPr="008D6324" w:rsidRDefault="00D470AD" w:rsidP="00CF5B8E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5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Я</w:t>
      </w:r>
      <w:r w:rsidR="003C5DF8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настоящим  даю  мое  согласие  на  то,  что  общение  моего  ребенка</w:t>
      </w:r>
      <w:r w:rsidR="00CF5B8E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(опекаемого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 с  членами  ГСК  Соревнования  по  вопросам  соблюдения  или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нарушения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>Правил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вида спорта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>пилонный спорт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8D6324">
        <w:rPr>
          <w:rFonts w:ascii="Times New Roman" w:hAnsi="Times New Roman"/>
          <w:sz w:val="28"/>
          <w:szCs w:val="28"/>
          <w:lang w:val="ru-RU"/>
        </w:rPr>
        <w:t>,  по  разбору  претензий  и  жалоб  в  отношении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обстоятельств,  непосредственно  связанных  с  Соревнованием,  по выяснению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спортивных  ситуаций,  имевших место в ходе Соревнования, может проводиться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членами   ГСК   (по   их   усмотрению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8D6324">
        <w:rPr>
          <w:rFonts w:ascii="Times New Roman" w:hAnsi="Times New Roman"/>
          <w:sz w:val="28"/>
          <w:szCs w:val="28"/>
          <w:lang w:val="ru-RU"/>
        </w:rPr>
        <w:t xml:space="preserve"> в  отсутствие  родителя  (законного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представителя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8D6324">
        <w:rPr>
          <w:rFonts w:ascii="Times New Roman" w:hAnsi="Times New Roman"/>
          <w:sz w:val="28"/>
          <w:szCs w:val="28"/>
          <w:lang w:val="ru-RU"/>
        </w:rPr>
        <w:t>несовершеннолетнего спортсмена.</w:t>
      </w:r>
    </w:p>
    <w:p w14:paraId="658319E1" w14:textId="3A1675A0" w:rsidR="00D470AD" w:rsidRPr="008D6324" w:rsidRDefault="00CF5B8E" w:rsidP="00CF5B8E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6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Я</w:t>
      </w:r>
      <w:r w:rsidR="003C5DF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соглашаюсь</w:t>
      </w:r>
      <w:r w:rsidR="003C5DF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с тем, что выступление моего ребенка (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опекаемого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и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интервью с ним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 xml:space="preserve"> и (или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со мной может быть записано и показано в средствах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массовой информации, а также записано и показано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 xml:space="preserve"> в целях рекламы без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>
        <w:rPr>
          <w:rFonts w:ascii="Times New Roman" w:hAnsi="Times New Roman"/>
          <w:sz w:val="28"/>
          <w:szCs w:val="28"/>
          <w:lang w:val="ru-RU"/>
        </w:rPr>
        <w:t xml:space="preserve">ограничений 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по времени и формату, я отказываюсь от компенсации в отношении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этих материалов.</w:t>
      </w:r>
    </w:p>
    <w:p w14:paraId="6CABBBF3" w14:textId="510DBC9C" w:rsidR="00D470AD" w:rsidRPr="008D6324" w:rsidRDefault="00CF5B8E" w:rsidP="00CF5B8E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7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 xml:space="preserve">Даю   свое   письменное   согласие    на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использование организаторами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Соревнования персональных данных моего</w:t>
      </w:r>
      <w:r w:rsidR="003C5DF8">
        <w:rPr>
          <w:rFonts w:ascii="Times New Roman" w:hAnsi="Times New Roman"/>
          <w:sz w:val="28"/>
          <w:szCs w:val="28"/>
          <w:lang w:val="ru-RU"/>
        </w:rPr>
        <w:t xml:space="preserve"> ребенка (опекаемого) (</w:t>
      </w:r>
      <w:r w:rsidR="005C7AA2">
        <w:rPr>
          <w:rFonts w:ascii="Times New Roman" w:hAnsi="Times New Roman"/>
          <w:sz w:val="28"/>
          <w:szCs w:val="28"/>
          <w:lang w:val="ru-RU"/>
        </w:rPr>
        <w:t>далее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персональные данные</w:t>
      </w:r>
      <w:r w:rsidR="003C5DF8">
        <w:rPr>
          <w:rFonts w:ascii="Times New Roman" w:hAnsi="Times New Roman"/>
          <w:sz w:val="28"/>
          <w:szCs w:val="28"/>
          <w:lang w:val="ru-RU"/>
        </w:rPr>
        <w:t>) в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 xml:space="preserve"> целях организации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, проведения, подведения итогов</w:t>
      </w:r>
      <w:r w:rsidR="008E25AB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Соревнования.</w:t>
      </w:r>
    </w:p>
    <w:p w14:paraId="2186C875" w14:textId="5FA2E75E" w:rsidR="00D470AD" w:rsidRPr="008D6324" w:rsidRDefault="005C7AA2" w:rsidP="00CF5B8E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8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Я подтверждаю, что, давая настоящее согласие, я действую по своей воле и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 xml:space="preserve">в 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интересах ребенка, родителем</w:t>
      </w:r>
      <w:r w:rsidR="003C5DF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(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>законным представителем</w:t>
      </w:r>
      <w:r w:rsidR="003C5DF8">
        <w:rPr>
          <w:rFonts w:ascii="Times New Roman" w:hAnsi="Times New Roman"/>
          <w:sz w:val="28"/>
          <w:szCs w:val="28"/>
          <w:lang w:val="ru-RU"/>
        </w:rPr>
        <w:t>) которого</w:t>
      </w:r>
      <w:r w:rsidR="003C5DF8" w:rsidRPr="008D6324">
        <w:rPr>
          <w:rFonts w:ascii="Times New Roman" w:hAnsi="Times New Roman"/>
          <w:sz w:val="28"/>
          <w:szCs w:val="28"/>
          <w:lang w:val="ru-RU"/>
        </w:rPr>
        <w:t xml:space="preserve"> я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являюсь.</w:t>
      </w:r>
    </w:p>
    <w:p w14:paraId="334088CA" w14:textId="6711F7E0" w:rsidR="00D470AD" w:rsidRDefault="003C5DF8" w:rsidP="00CF5B8E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8D6324">
        <w:rPr>
          <w:rFonts w:ascii="Times New Roman" w:hAnsi="Times New Roman"/>
          <w:sz w:val="28"/>
          <w:szCs w:val="28"/>
          <w:lang w:val="ru-RU"/>
        </w:rPr>
        <w:t>Мне известно, что нарушение условий настоящего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 xml:space="preserve"> согласия, в том числе</w:t>
      </w:r>
      <w:r w:rsidR="00814815">
        <w:rPr>
          <w:rFonts w:ascii="Times New Roman" w:hAnsi="Times New Roman"/>
          <w:sz w:val="28"/>
          <w:szCs w:val="28"/>
          <w:lang w:val="ru-RU"/>
        </w:rPr>
        <w:t> - 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невыполнение   правомерных   указаний   членов   ГСК   роди</w:t>
      </w:r>
      <w:r w:rsidR="00CF5B8E">
        <w:rPr>
          <w:rFonts w:ascii="Times New Roman" w:hAnsi="Times New Roman"/>
          <w:sz w:val="28"/>
          <w:szCs w:val="28"/>
          <w:lang w:val="ru-RU"/>
        </w:rPr>
        <w:t>телями, </w:t>
      </w:r>
      <w:r w:rsidRPr="008D6324">
        <w:rPr>
          <w:rFonts w:ascii="Times New Roman" w:hAnsi="Times New Roman"/>
          <w:sz w:val="28"/>
          <w:szCs w:val="28"/>
          <w:lang w:val="ru-RU"/>
        </w:rPr>
        <w:t>родственниками, зрителями, тренерами и т.п.</w:t>
      </w:r>
      <w:r w:rsidR="00EB00A2">
        <w:rPr>
          <w:rFonts w:ascii="Times New Roman" w:hAnsi="Times New Roman"/>
          <w:sz w:val="28"/>
          <w:szCs w:val="28"/>
          <w:lang w:val="ru-RU"/>
        </w:rPr>
        <w:t> 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 xml:space="preserve"> с целью предоставить моему</w:t>
      </w:r>
      <w:r w:rsidR="005C7AA2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D6324">
        <w:rPr>
          <w:rFonts w:ascii="Times New Roman" w:hAnsi="Times New Roman"/>
          <w:sz w:val="28"/>
          <w:szCs w:val="28"/>
          <w:lang w:val="ru-RU"/>
        </w:rPr>
        <w:t>ребенку (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опекаемому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неоправданное спортивное преимущество влечет за собой</w:t>
      </w:r>
      <w:r w:rsidR="008D6324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 xml:space="preserve">применение   </w:t>
      </w:r>
      <w:r w:rsidRPr="008D6324">
        <w:rPr>
          <w:rFonts w:ascii="Times New Roman" w:hAnsi="Times New Roman"/>
          <w:sz w:val="28"/>
          <w:szCs w:val="28"/>
          <w:lang w:val="ru-RU"/>
        </w:rPr>
        <w:t>спортивных санкций членами ГСК вплоть до дисквалификации</w:t>
      </w:r>
      <w:r w:rsidR="008D6324" w:rsidRPr="008D632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несовершеннолетнего спортсмена.</w:t>
      </w:r>
    </w:p>
    <w:p w14:paraId="14F5B4A7" w14:textId="77777777" w:rsidR="003C5DF8" w:rsidRPr="008D6324" w:rsidRDefault="003C5DF8" w:rsidP="00CF5B8E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</w:p>
    <w:p w14:paraId="3A808679" w14:textId="672D970C" w:rsidR="00D470AD" w:rsidRPr="008D6324" w:rsidRDefault="00EB00A2" w:rsidP="003C5DF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«</w:t>
      </w:r>
      <w:r w:rsidR="005C7AA2">
        <w:rPr>
          <w:rFonts w:ascii="Times New Roman" w:hAnsi="Times New Roman"/>
          <w:sz w:val="28"/>
          <w:szCs w:val="28"/>
          <w:lang w:val="ru-RU"/>
        </w:rPr>
        <w:t>__</w:t>
      </w:r>
      <w:r>
        <w:rPr>
          <w:rFonts w:ascii="Times New Roman" w:hAnsi="Times New Roman"/>
          <w:sz w:val="28"/>
          <w:szCs w:val="28"/>
          <w:lang w:val="ru-RU"/>
        </w:rPr>
        <w:t>»</w:t>
      </w:r>
      <w:r w:rsidR="005C7AA2">
        <w:rPr>
          <w:rFonts w:ascii="Times New Roman" w:hAnsi="Times New Roman"/>
          <w:sz w:val="28"/>
          <w:szCs w:val="28"/>
          <w:lang w:val="ru-RU"/>
        </w:rPr>
        <w:t xml:space="preserve"> _________ 202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>г</w:t>
      </w:r>
      <w:r>
        <w:rPr>
          <w:rFonts w:ascii="Times New Roman" w:hAnsi="Times New Roman"/>
          <w:sz w:val="28"/>
          <w:szCs w:val="28"/>
          <w:lang w:val="ru-RU"/>
        </w:rPr>
        <w:t>. </w:t>
      </w:r>
      <w:r w:rsidR="005C7AA2">
        <w:rPr>
          <w:rFonts w:ascii="Times New Roman" w:hAnsi="Times New Roman"/>
          <w:sz w:val="28"/>
          <w:szCs w:val="28"/>
          <w:lang w:val="ru-RU"/>
        </w:rPr>
        <w:t xml:space="preserve">                                        </w:t>
      </w:r>
      <w:r w:rsidR="00D470AD" w:rsidRPr="008D6324">
        <w:rPr>
          <w:rFonts w:ascii="Times New Roman" w:hAnsi="Times New Roman"/>
          <w:sz w:val="28"/>
          <w:szCs w:val="28"/>
          <w:lang w:val="ru-RU"/>
        </w:rPr>
        <w:t xml:space="preserve">   ______________         </w:t>
      </w:r>
    </w:p>
    <w:p w14:paraId="1EE0A9BE" w14:textId="18BFC27B" w:rsidR="00CE7011" w:rsidRPr="00051901" w:rsidRDefault="00D470AD" w:rsidP="005C7AA2">
      <w:pPr>
        <w:tabs>
          <w:tab w:val="left" w:pos="0"/>
        </w:tabs>
        <w:spacing w:before="0"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5C7AA2">
        <w:rPr>
          <w:rFonts w:ascii="Times New Roman" w:hAnsi="Times New Roman"/>
          <w:i/>
          <w:sz w:val="28"/>
          <w:szCs w:val="28"/>
          <w:lang w:val="ru-RU"/>
        </w:rPr>
        <w:t xml:space="preserve">                           </w:t>
      </w:r>
      <w:r w:rsidR="00E54F58" w:rsidRPr="00051901">
        <w:rPr>
          <w:rFonts w:ascii="Times New Roman" w:hAnsi="Times New Roman"/>
          <w:sz w:val="28"/>
          <w:szCs w:val="28"/>
          <w:lang w:val="ru-RU"/>
        </w:rPr>
        <w:t>Приложение</w:t>
      </w:r>
      <w:r w:rsidR="00051901" w:rsidRPr="00051901">
        <w:rPr>
          <w:rFonts w:ascii="Times New Roman" w:hAnsi="Times New Roman"/>
          <w:sz w:val="28"/>
          <w:szCs w:val="28"/>
          <w:lang w:val="ru-RU"/>
        </w:rPr>
        <w:t xml:space="preserve"> №</w:t>
      </w:r>
      <w:r w:rsidR="00E54F58" w:rsidRPr="00051901">
        <w:rPr>
          <w:rFonts w:ascii="Times New Roman" w:hAnsi="Times New Roman"/>
          <w:sz w:val="28"/>
          <w:szCs w:val="28"/>
          <w:lang w:val="ru-RU"/>
        </w:rPr>
        <w:t xml:space="preserve"> 3</w:t>
      </w:r>
      <w:r w:rsidR="00DA21C8" w:rsidRPr="00051901">
        <w:rPr>
          <w:rFonts w:ascii="Times New Roman" w:hAnsi="Times New Roman"/>
          <w:sz w:val="28"/>
          <w:szCs w:val="28"/>
          <w:lang w:val="ru-RU"/>
        </w:rPr>
        <w:t>.1</w:t>
      </w:r>
      <w:r w:rsidR="001A389E">
        <w:rPr>
          <w:rFonts w:ascii="Times New Roman" w:hAnsi="Times New Roman"/>
          <w:sz w:val="28"/>
          <w:szCs w:val="28"/>
          <w:lang w:val="ru-RU"/>
        </w:rPr>
        <w:t>з</w:t>
      </w:r>
    </w:p>
    <w:p w14:paraId="6F41D479" w14:textId="77777777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Согласие на обработку и распространение персональных данных</w:t>
      </w:r>
    </w:p>
    <w:p w14:paraId="4B810D0F" w14:textId="77777777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несовершеннолетнего спортсмена</w:t>
      </w:r>
    </w:p>
    <w:p w14:paraId="6EDA36B1" w14:textId="580044B7" w:rsidR="00E54F58" w:rsidRPr="00E54F58" w:rsidRDefault="00E54F58" w:rsidP="009640DB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</w:t>
      </w:r>
      <w:r w:rsidR="008E125C">
        <w:rPr>
          <w:rFonts w:ascii="Times New Roman" w:hAnsi="Times New Roman"/>
          <w:sz w:val="28"/>
          <w:szCs w:val="28"/>
          <w:lang w:val="ru-RU"/>
        </w:rPr>
        <w:t xml:space="preserve">                               </w:t>
      </w:r>
      <w:r>
        <w:rPr>
          <w:rFonts w:ascii="Times New Roman" w:hAnsi="Times New Roman"/>
          <w:sz w:val="28"/>
          <w:szCs w:val="28"/>
          <w:lang w:val="ru-RU"/>
        </w:rPr>
        <w:t xml:space="preserve">  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E54F58">
        <w:rPr>
          <w:rFonts w:ascii="Times New Roman" w:hAnsi="Times New Roman"/>
          <w:sz w:val="28"/>
          <w:szCs w:val="28"/>
          <w:lang w:val="ru-RU"/>
        </w:rPr>
        <w:t>___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 _________ 202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 w:rsidR="009640DB">
        <w:rPr>
          <w:rFonts w:ascii="Times New Roman" w:hAnsi="Times New Roman"/>
          <w:sz w:val="28"/>
          <w:szCs w:val="28"/>
          <w:lang w:val="ru-RU"/>
        </w:rPr>
        <w:t>г.</w:t>
      </w:r>
    </w:p>
    <w:p w14:paraId="404520A2" w14:textId="59B0FA42" w:rsidR="00E54F58" w:rsidRPr="00E54F58" w:rsidRDefault="00E54F58" w:rsidP="00DA21C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Я, _______________________________________________________, паспорт</w:t>
      </w:r>
      <w:r w:rsidR="008E125C">
        <w:rPr>
          <w:rFonts w:ascii="Times New Roman" w:hAnsi="Times New Roman"/>
          <w:sz w:val="28"/>
          <w:szCs w:val="28"/>
          <w:lang w:val="ru-RU"/>
        </w:rPr>
        <w:t> серия</w:t>
      </w:r>
      <w:r w:rsidRPr="00E54F58">
        <w:rPr>
          <w:rFonts w:ascii="Times New Roman" w:hAnsi="Times New Roman"/>
          <w:sz w:val="28"/>
          <w:szCs w:val="28"/>
          <w:lang w:val="ru-RU"/>
        </w:rPr>
        <w:t>________,</w:t>
      </w:r>
      <w:r w:rsidR="008E125C">
        <w:rPr>
          <w:rFonts w:ascii="Times New Roman" w:hAnsi="Times New Roman"/>
          <w:sz w:val="28"/>
          <w:szCs w:val="28"/>
          <w:lang w:val="ru-RU"/>
        </w:rPr>
        <w:t>номер________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Pr="00E54F58">
        <w:rPr>
          <w:rFonts w:ascii="Times New Roman" w:hAnsi="Times New Roman"/>
          <w:sz w:val="28"/>
          <w:szCs w:val="28"/>
          <w:lang w:val="ru-RU"/>
        </w:rPr>
        <w:t>вы</w:t>
      </w:r>
      <w:r w:rsidR="008E125C">
        <w:rPr>
          <w:rFonts w:ascii="Times New Roman" w:hAnsi="Times New Roman"/>
          <w:sz w:val="28"/>
          <w:szCs w:val="28"/>
          <w:lang w:val="ru-RU"/>
        </w:rPr>
        <w:t>дан</w:t>
      </w:r>
      <w:r w:rsidRPr="00E54F58">
        <w:rPr>
          <w:rFonts w:ascii="Times New Roman" w:hAnsi="Times New Roman"/>
          <w:sz w:val="28"/>
          <w:szCs w:val="28"/>
          <w:lang w:val="ru-RU"/>
        </w:rPr>
        <w:t>____________________________________________________ (кем и когда</w:t>
      </w:r>
      <w:r>
        <w:rPr>
          <w:rFonts w:ascii="Times New Roman" w:hAnsi="Times New Roman"/>
          <w:sz w:val="28"/>
          <w:szCs w:val="28"/>
          <w:lang w:val="ru-RU"/>
        </w:rPr>
        <w:t>),</w:t>
      </w:r>
      <w:r w:rsidRPr="00E54F58">
        <w:rPr>
          <w:rFonts w:ascii="Times New Roman" w:hAnsi="Times New Roman"/>
          <w:sz w:val="28"/>
          <w:szCs w:val="28"/>
          <w:lang w:val="ru-RU"/>
        </w:rPr>
        <w:t>зарегистрирован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E54F58">
        <w:rPr>
          <w:rFonts w:ascii="Times New Roman" w:hAnsi="Times New Roman"/>
          <w:sz w:val="28"/>
          <w:szCs w:val="28"/>
          <w:lang w:val="ru-RU"/>
        </w:rPr>
        <w:t>по адресу: ______________________________________________________</w:t>
      </w:r>
      <w:r w:rsidR="00DA21C8">
        <w:rPr>
          <w:rFonts w:ascii="Times New Roman" w:hAnsi="Times New Roman"/>
          <w:sz w:val="28"/>
          <w:szCs w:val="28"/>
          <w:lang w:val="ru-RU"/>
        </w:rPr>
        <w:t>______________________________, </w:t>
      </w:r>
      <w:r w:rsidRPr="00E54F58">
        <w:rPr>
          <w:rFonts w:ascii="Times New Roman" w:hAnsi="Times New Roman"/>
          <w:sz w:val="28"/>
          <w:szCs w:val="28"/>
          <w:lang w:val="ru-RU"/>
        </w:rPr>
        <w:t>даю свое согласие на совершение любых действий в отношении персональных данных моих / мо</w:t>
      </w:r>
      <w:r w:rsidR="00DA21C8">
        <w:rPr>
          <w:rFonts w:ascii="Times New Roman" w:hAnsi="Times New Roman"/>
          <w:sz w:val="28"/>
          <w:szCs w:val="28"/>
          <w:lang w:val="ru-RU"/>
        </w:rPr>
        <w:t>его несовершеннолетнего ребенка</w:t>
      </w:r>
      <w:r w:rsidRPr="00E54F58">
        <w:rPr>
          <w:rFonts w:ascii="Times New Roman" w:hAnsi="Times New Roman"/>
          <w:sz w:val="28"/>
          <w:szCs w:val="28"/>
          <w:lang w:val="ru-RU"/>
        </w:rPr>
        <w:t>__________________________________________________________________________________________, _____________ дата рождения, участвующего</w:t>
      </w:r>
      <w:r w:rsidR="008E125C">
        <w:rPr>
          <w:rFonts w:ascii="Times New Roman" w:hAnsi="Times New Roman"/>
          <w:sz w:val="28"/>
          <w:szCs w:val="28"/>
          <w:lang w:val="ru-RU"/>
        </w:rPr>
        <w:t> </w:t>
      </w:r>
      <w:r w:rsidR="00DA21C8">
        <w:rPr>
          <w:rFonts w:ascii="Times New Roman" w:hAnsi="Times New Roman"/>
          <w:sz w:val="28"/>
          <w:szCs w:val="28"/>
          <w:lang w:val="ru-RU"/>
        </w:rPr>
        <w:t>в </w:t>
      </w:r>
      <w:r w:rsidR="008E125C">
        <w:rPr>
          <w:rFonts w:ascii="Times New Roman" w:hAnsi="Times New Roman"/>
          <w:sz w:val="28"/>
          <w:szCs w:val="28"/>
          <w:lang w:val="ru-RU"/>
        </w:rPr>
        <w:t>соревнованиях</w:t>
      </w:r>
      <w:r w:rsidRPr="00E54F58">
        <w:rPr>
          <w:rFonts w:ascii="Times New Roman" w:hAnsi="Times New Roman"/>
          <w:sz w:val="28"/>
          <w:szCs w:val="28"/>
          <w:lang w:val="ru-RU"/>
        </w:rPr>
        <w:t>_____________________________________________________________</w:t>
      </w:r>
      <w:r>
        <w:rPr>
          <w:rFonts w:ascii="Times New Roman" w:hAnsi="Times New Roman"/>
          <w:sz w:val="28"/>
          <w:szCs w:val="28"/>
          <w:lang w:val="ru-RU"/>
        </w:rPr>
        <w:t>_</w:t>
      </w:r>
      <w:r w:rsidRPr="00E54F58">
        <w:rPr>
          <w:rFonts w:ascii="Times New Roman" w:hAnsi="Times New Roman"/>
          <w:sz w:val="28"/>
          <w:szCs w:val="28"/>
          <w:lang w:val="ru-RU"/>
        </w:rPr>
        <w:t>, которые необходимы или желаемы для достижения указанных целей, в том числе выражаю согласие на обработку без ограничения персональных данных, включая сбор, систематизацию, накопление, хранение, уточнение (обновление, изменение), использование, предоставление, доступ, обезличивание, блокирование, уничтожение персональных</w:t>
      </w:r>
      <w:r w:rsidR="008E125C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данных</w:t>
      </w:r>
      <w:r w:rsidR="008E125C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при</w:t>
      </w:r>
      <w:r w:rsidR="008E125C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автоматизированной и без использования средств автоматизации обработке</w:t>
      </w:r>
      <w:r w:rsidR="005946A8">
        <w:rPr>
          <w:rFonts w:ascii="Times New Roman" w:hAnsi="Times New Roman"/>
          <w:sz w:val="28"/>
          <w:szCs w:val="28"/>
          <w:lang w:val="ru-RU"/>
        </w:rPr>
        <w:t>;</w:t>
      </w:r>
      <w:r w:rsidRPr="00E54F58">
        <w:rPr>
          <w:rFonts w:ascii="Times New Roman" w:hAnsi="Times New Roman"/>
          <w:sz w:val="28"/>
          <w:szCs w:val="28"/>
          <w:lang w:val="ru-RU"/>
        </w:rPr>
        <w:t>запись на электронные носители и их хранение</w:t>
      </w:r>
      <w:r w:rsidR="005946A8">
        <w:rPr>
          <w:rFonts w:ascii="Times New Roman" w:hAnsi="Times New Roman"/>
          <w:sz w:val="28"/>
          <w:szCs w:val="28"/>
          <w:lang w:val="ru-RU"/>
        </w:rPr>
        <w:t>;</w:t>
      </w:r>
      <w:r w:rsidRPr="00E54F58">
        <w:rPr>
          <w:rFonts w:ascii="Times New Roman" w:hAnsi="Times New Roman"/>
          <w:sz w:val="28"/>
          <w:szCs w:val="28"/>
          <w:lang w:val="ru-RU"/>
        </w:rPr>
        <w:t>хранение</w:t>
      </w:r>
      <w:r w:rsidR="008E125C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персональных</w:t>
      </w:r>
      <w:r w:rsidR="008E125C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данных в течение 5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Pr="00E54F58">
        <w:rPr>
          <w:rFonts w:ascii="Times New Roman" w:hAnsi="Times New Roman"/>
          <w:sz w:val="28"/>
          <w:szCs w:val="28"/>
          <w:lang w:val="ru-RU"/>
        </w:rPr>
        <w:t>лет, а также при осуществлении любых иных действий с персональными данными в соответствии с требованиями действующего законодательства РФ и Закона от 2</w:t>
      </w:r>
      <w:r w:rsidR="007E474E">
        <w:rPr>
          <w:rFonts w:ascii="Times New Roman" w:hAnsi="Times New Roman"/>
          <w:sz w:val="28"/>
          <w:szCs w:val="28"/>
          <w:lang w:val="ru-RU"/>
        </w:rPr>
        <w:t>7 </w:t>
      </w:r>
      <w:r w:rsidRPr="00E54F58">
        <w:rPr>
          <w:rFonts w:ascii="Times New Roman" w:hAnsi="Times New Roman"/>
          <w:sz w:val="28"/>
          <w:szCs w:val="28"/>
          <w:lang w:val="ru-RU"/>
        </w:rPr>
        <w:t>июля 200</w:t>
      </w:r>
      <w:r w:rsidR="007E474E">
        <w:rPr>
          <w:rFonts w:ascii="Times New Roman" w:hAnsi="Times New Roman"/>
          <w:sz w:val="28"/>
          <w:szCs w:val="28"/>
          <w:lang w:val="ru-RU"/>
        </w:rPr>
        <w:t>6 </w:t>
      </w:r>
      <w:r w:rsidRPr="00E54F58">
        <w:rPr>
          <w:rFonts w:ascii="Times New Roman" w:hAnsi="Times New Roman"/>
          <w:sz w:val="28"/>
          <w:szCs w:val="28"/>
          <w:lang w:val="ru-RU"/>
        </w:rPr>
        <w:t>г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№ 152-ФЗ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E54F58">
        <w:rPr>
          <w:rFonts w:ascii="Times New Roman" w:hAnsi="Times New Roman"/>
          <w:sz w:val="28"/>
          <w:szCs w:val="28"/>
          <w:lang w:val="ru-RU"/>
        </w:rPr>
        <w:t>О персональных данных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E54F58">
        <w:rPr>
          <w:rFonts w:ascii="Times New Roman" w:hAnsi="Times New Roman"/>
          <w:sz w:val="28"/>
          <w:szCs w:val="28"/>
          <w:lang w:val="ru-RU"/>
        </w:rPr>
        <w:t>.</w:t>
      </w:r>
    </w:p>
    <w:p w14:paraId="3701B72D" w14:textId="2B751932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 xml:space="preserve">Персональные данные несовершеннолетнего: ФИО, пол, дата рождения, реквизиты документа, удостоверяющего личность, сведения  </w:t>
      </w:r>
      <w:r w:rsidRPr="00E54F58">
        <w:rPr>
          <w:rFonts w:ascii="Times New Roman" w:hAnsi="Times New Roman"/>
          <w:sz w:val="28"/>
          <w:szCs w:val="28"/>
          <w:lang w:val="ru-RU"/>
        </w:rPr>
        <w:br/>
        <w:t>о гражданстве, реквизиты полиса обязательного медицинского страхования, реквизиты полиса добровольного медицинского страхования (при наличии), адрес постоянной, временной регистрации, адрес электронной почты, номер мобильного телефона,  наименование и адрес общеобразовательного учреждения/ место работы (должность), сведения о принадлежности к физкультурно-спортивной</w:t>
      </w:r>
      <w:r w:rsidR="008E125C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организации и (или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E54F58">
        <w:rPr>
          <w:rFonts w:ascii="Times New Roman" w:hAnsi="Times New Roman"/>
          <w:sz w:val="28"/>
          <w:szCs w:val="28"/>
          <w:lang w:val="ru-RU"/>
        </w:rPr>
        <w:t>личном тренере (тренерах),  сведения о спортивном звании, спортивном разряде, почетном спортивном звании,</w:t>
      </w:r>
      <w:r w:rsidR="008E125C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сведения о спортивной подготовке и спортивной квалификации, сведения о сдаче контрольных нормативов, участии в соревнованиях, занятых в них местах, сведения о наложенных спортивных санкциях, сведения о состоянии здоровья, данные медицинских осмотров, заключения и рекомендации врачей, фотографии, видеозаписи, в т.ч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t>сделанные в период проведения спортивного мероприятия, иные персональные данные, необходимые для достижения целей, предусмотренных настоящим Согласием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  </w:t>
      </w:r>
    </w:p>
    <w:p w14:paraId="57DD0865" w14:textId="77777777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Персональные данные родителей (законных представителей): ФИО, данные паспорта (серия, номер, кем и когда выдан), домашний адрес, контактные телефоны;</w:t>
      </w:r>
    </w:p>
    <w:p w14:paraId="0FCB0658" w14:textId="77777777" w:rsidR="00DA21C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Персональные данные обрабатываются в целях: соблюдения действующего законодательства РФ, обеспечения участия несовершеннолетнего в официальных спортивных мероприятиях,  для оформления официальных документов официальных спортивных соревнований/мероприятий, оформлении и выдачи документов об участии в официальных</w:t>
      </w:r>
      <w:r w:rsidR="00DA21C8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спортивных</w:t>
      </w:r>
      <w:r w:rsidR="00DA21C8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соревнованиях/мероприятиях, </w:t>
      </w:r>
      <w:r w:rsidR="00DA21C8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в целях оформления документов по присвоению спортивных разрядов и званий, для получения государственной/муниципальной поддержки лиц, проявивших выдающиеся способности, в  целях внесения в государственный информационный</w:t>
      </w:r>
      <w:r w:rsidR="008E125C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ресурс,</w:t>
      </w:r>
      <w:r w:rsidR="008E125C">
        <w:rPr>
          <w:rFonts w:ascii="Times New Roman" w:hAnsi="Times New Roman"/>
          <w:sz w:val="28"/>
          <w:szCs w:val="28"/>
          <w:lang w:val="ru-RU"/>
        </w:rPr>
        <w:t>  ведения статистики</w:t>
      </w:r>
      <w:r w:rsidRPr="00E54F58">
        <w:rPr>
          <w:rFonts w:ascii="Times New Roman" w:hAnsi="Times New Roman"/>
          <w:sz w:val="28"/>
          <w:szCs w:val="28"/>
          <w:lang w:val="ru-RU"/>
        </w:rPr>
        <w:t>, для оперативной связи законными представителями несовершеннолетнего.</w:t>
      </w:r>
    </w:p>
    <w:p w14:paraId="27B84D91" w14:textId="7E69B2CC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Цели выдачи настоящего согласия, его содержание, а также право на его отзыв в установленном порядке мне разъяснены и понятны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t>Я уведомлен(а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о том, что в случае отзыва согласия на обработку персональных данных, оператор персональных данных вправе продолжить обработку персональных данных без согласия в соответствии с частью второй статьи </w:t>
      </w:r>
      <w:r w:rsidR="007E474E">
        <w:rPr>
          <w:rFonts w:ascii="Times New Roman" w:hAnsi="Times New Roman"/>
          <w:sz w:val="28"/>
          <w:szCs w:val="28"/>
          <w:lang w:val="ru-RU"/>
        </w:rPr>
        <w:t>9 </w:t>
      </w:r>
      <w:r w:rsidRPr="00E54F58">
        <w:rPr>
          <w:rFonts w:ascii="Times New Roman" w:hAnsi="Times New Roman"/>
          <w:sz w:val="28"/>
          <w:szCs w:val="28"/>
          <w:lang w:val="ru-RU"/>
        </w:rPr>
        <w:t>Федерального закона от 27.07.200</w:t>
      </w:r>
      <w:r w:rsidR="007E474E">
        <w:rPr>
          <w:rFonts w:ascii="Times New Roman" w:hAnsi="Times New Roman"/>
          <w:sz w:val="28"/>
          <w:szCs w:val="28"/>
          <w:lang w:val="ru-RU"/>
        </w:rPr>
        <w:t>6 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№152-ФЗ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E54F58">
        <w:rPr>
          <w:rFonts w:ascii="Times New Roman" w:hAnsi="Times New Roman"/>
          <w:sz w:val="28"/>
          <w:szCs w:val="28"/>
          <w:lang w:val="ru-RU"/>
        </w:rPr>
        <w:t>О персональных данных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E54F58">
        <w:rPr>
          <w:rFonts w:ascii="Times New Roman" w:hAnsi="Times New Roman"/>
          <w:sz w:val="28"/>
          <w:szCs w:val="28"/>
          <w:lang w:val="ru-RU"/>
        </w:rPr>
        <w:t>.</w:t>
      </w:r>
    </w:p>
    <w:p w14:paraId="64847E74" w14:textId="0D609727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Настоящее согласие на обработку персональных данных действует с момента его предоставления и до достижения целей обработки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t>Настоящее согласие может быть отозвано мной в любое время путем подачи заявления в простой письменной форме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49F40C9F" w14:textId="2D9E798B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Персональные данные подлежат хранению в течение сроков, установленных действующим   законодательством РФ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3294F97E" w14:textId="77777777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</w:p>
    <w:p w14:paraId="54610CE6" w14:textId="38969F1D" w:rsidR="00E54F58" w:rsidRDefault="00E54F58" w:rsidP="009640DB">
      <w:pPr>
        <w:tabs>
          <w:tab w:val="left" w:pos="0"/>
        </w:tabs>
        <w:spacing w:before="0"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_______________________/___________________/</w:t>
      </w:r>
    </w:p>
    <w:p w14:paraId="0D3601BD" w14:textId="77777777" w:rsidR="009640DB" w:rsidRDefault="009640DB">
      <w:pPr>
        <w:spacing w:before="0" w:after="160" w:line="259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br w:type="page"/>
      </w:r>
    </w:p>
    <w:p w14:paraId="2A38C72C" w14:textId="0B711B6E" w:rsidR="00E54F58" w:rsidRPr="00051901" w:rsidRDefault="00E54F58" w:rsidP="00E54F58">
      <w:pPr>
        <w:tabs>
          <w:tab w:val="left" w:pos="0"/>
        </w:tabs>
        <w:spacing w:before="0" w:line="276" w:lineRule="auto"/>
        <w:ind w:firstLine="709"/>
        <w:jc w:val="right"/>
        <w:rPr>
          <w:rFonts w:ascii="Times New Roman" w:hAnsi="Times New Roman"/>
          <w:sz w:val="28"/>
          <w:szCs w:val="28"/>
          <w:lang w:val="ru-RU"/>
        </w:rPr>
      </w:pPr>
      <w:r w:rsidRPr="00051901">
        <w:rPr>
          <w:rFonts w:ascii="Times New Roman" w:hAnsi="Times New Roman"/>
          <w:sz w:val="28"/>
          <w:szCs w:val="28"/>
          <w:lang w:val="ru-RU"/>
        </w:rPr>
        <w:t>Приложение</w:t>
      </w:r>
      <w:r w:rsidR="00051901" w:rsidRPr="00051901">
        <w:rPr>
          <w:rFonts w:ascii="Times New Roman" w:hAnsi="Times New Roman"/>
          <w:sz w:val="28"/>
          <w:szCs w:val="28"/>
          <w:lang w:val="ru-RU"/>
        </w:rPr>
        <w:t xml:space="preserve"> №</w:t>
      </w:r>
      <w:r w:rsidRPr="00051901">
        <w:rPr>
          <w:rFonts w:ascii="Times New Roman" w:hAnsi="Times New Roman"/>
          <w:sz w:val="28"/>
          <w:szCs w:val="28"/>
          <w:lang w:val="ru-RU"/>
        </w:rPr>
        <w:t xml:space="preserve"> 3</w:t>
      </w:r>
      <w:r w:rsidR="00DA21C8" w:rsidRPr="00051901">
        <w:rPr>
          <w:rFonts w:ascii="Times New Roman" w:hAnsi="Times New Roman"/>
          <w:sz w:val="28"/>
          <w:szCs w:val="28"/>
          <w:lang w:val="ru-RU"/>
        </w:rPr>
        <w:t>.2</w:t>
      </w:r>
    </w:p>
    <w:p w14:paraId="6AF642B8" w14:textId="5A518C90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Согласие на обработку и распространение персональных данных</w:t>
      </w:r>
    </w:p>
    <w:p w14:paraId="04A98E98" w14:textId="3FAD6529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совершеннолетнего спортсмена</w:t>
      </w:r>
    </w:p>
    <w:p w14:paraId="02EF7BEB" w14:textId="41DA9444" w:rsidR="00E54F58" w:rsidRPr="00E54F58" w:rsidRDefault="00E54F58" w:rsidP="009640DB">
      <w:pPr>
        <w:tabs>
          <w:tab w:val="left" w:pos="0"/>
        </w:tabs>
        <w:spacing w:before="0" w:line="276" w:lineRule="auto"/>
        <w:jc w:val="right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                                                                                                  </w:t>
      </w:r>
      <w:r w:rsidR="008E125C">
        <w:rPr>
          <w:rFonts w:ascii="Times New Roman" w:hAnsi="Times New Roman"/>
          <w:sz w:val="28"/>
          <w:szCs w:val="28"/>
          <w:lang w:val="ru-RU"/>
        </w:rPr>
        <w:t xml:space="preserve">     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E54F58">
        <w:rPr>
          <w:rFonts w:ascii="Times New Roman" w:hAnsi="Times New Roman"/>
          <w:sz w:val="28"/>
          <w:szCs w:val="28"/>
          <w:lang w:val="ru-RU"/>
        </w:rPr>
        <w:t>___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 _________ 202</w:t>
      </w:r>
      <w:r w:rsidR="007E474E">
        <w:rPr>
          <w:rFonts w:ascii="Times New Roman" w:hAnsi="Times New Roman"/>
          <w:sz w:val="28"/>
          <w:szCs w:val="28"/>
          <w:lang w:val="ru-RU"/>
        </w:rPr>
        <w:t>3 </w:t>
      </w:r>
      <w:r>
        <w:rPr>
          <w:rFonts w:ascii="Times New Roman" w:hAnsi="Times New Roman"/>
          <w:sz w:val="28"/>
          <w:szCs w:val="28"/>
          <w:lang w:val="ru-RU"/>
        </w:rPr>
        <w:t>г.</w:t>
      </w:r>
    </w:p>
    <w:p w14:paraId="3871A430" w14:textId="3E48DA52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Я</w:t>
      </w:r>
      <w:r w:rsidR="00DA21C8">
        <w:rPr>
          <w:rFonts w:ascii="Times New Roman" w:hAnsi="Times New Roman"/>
          <w:sz w:val="28"/>
          <w:szCs w:val="28"/>
          <w:lang w:val="ru-RU"/>
        </w:rPr>
        <w:t>,</w:t>
      </w:r>
      <w:r w:rsidRPr="00E54F58">
        <w:rPr>
          <w:rFonts w:ascii="Times New Roman" w:hAnsi="Times New Roman"/>
          <w:sz w:val="28"/>
          <w:szCs w:val="28"/>
          <w:lang w:val="ru-RU"/>
        </w:rPr>
        <w:t>_________________________________________________________________________________________________</w:t>
      </w:r>
      <w:r w:rsidR="008E125C">
        <w:rPr>
          <w:rFonts w:ascii="Times New Roman" w:hAnsi="Times New Roman"/>
          <w:sz w:val="28"/>
          <w:szCs w:val="28"/>
          <w:lang w:val="ru-RU"/>
        </w:rPr>
        <w:t>____, паспорт серия ________,номер</w:t>
      </w:r>
      <w:r w:rsidRPr="00E54F58">
        <w:rPr>
          <w:rFonts w:ascii="Times New Roman" w:hAnsi="Times New Roman"/>
          <w:sz w:val="28"/>
          <w:szCs w:val="28"/>
          <w:lang w:val="ru-RU"/>
        </w:rPr>
        <w:t>_______________________,</w:t>
      </w:r>
      <w:r w:rsidR="008E125C">
        <w:rPr>
          <w:rFonts w:ascii="Times New Roman" w:hAnsi="Times New Roman"/>
          <w:sz w:val="28"/>
          <w:szCs w:val="28"/>
          <w:lang w:val="ru-RU"/>
        </w:rPr>
        <w:t>выдан</w:t>
      </w:r>
      <w:r w:rsidRPr="00E54F58">
        <w:rPr>
          <w:rFonts w:ascii="Times New Roman" w:hAnsi="Times New Roman"/>
          <w:sz w:val="28"/>
          <w:szCs w:val="28"/>
          <w:lang w:val="ru-RU"/>
        </w:rPr>
        <w:t>_________________________________</w:t>
      </w:r>
      <w:r w:rsidR="008E125C">
        <w:rPr>
          <w:rFonts w:ascii="Times New Roman" w:hAnsi="Times New Roman"/>
          <w:sz w:val="28"/>
          <w:szCs w:val="28"/>
          <w:lang w:val="ru-RU"/>
        </w:rPr>
        <w:t>_______________________________</w:t>
      </w:r>
      <w:r w:rsidRPr="00E54F58">
        <w:rPr>
          <w:rFonts w:ascii="Times New Roman" w:hAnsi="Times New Roman"/>
          <w:sz w:val="28"/>
          <w:szCs w:val="28"/>
          <w:lang w:val="ru-RU"/>
        </w:rPr>
        <w:t>(к</w:t>
      </w:r>
      <w:r w:rsidR="008E125C">
        <w:rPr>
          <w:rFonts w:ascii="Times New Roman" w:hAnsi="Times New Roman"/>
          <w:sz w:val="28"/>
          <w:szCs w:val="28"/>
          <w:lang w:val="ru-RU"/>
        </w:rPr>
        <w:t>ем и когда), зарегистрирован по адресу:</w:t>
      </w:r>
      <w:r w:rsidRPr="00E54F58">
        <w:rPr>
          <w:rFonts w:ascii="Times New Roman" w:hAnsi="Times New Roman"/>
          <w:sz w:val="28"/>
          <w:szCs w:val="28"/>
          <w:lang w:val="ru-RU"/>
        </w:rPr>
        <w:t>____________________________________________________________________________________,</w:t>
      </w:r>
      <w:r w:rsidR="008E125C">
        <w:rPr>
          <w:rFonts w:ascii="Times New Roman" w:hAnsi="Times New Roman"/>
          <w:sz w:val="28"/>
          <w:szCs w:val="28"/>
          <w:lang w:val="ru-RU"/>
        </w:rPr>
        <w:t xml:space="preserve"> даю свое согласие ________________</w:t>
      </w:r>
      <w:r w:rsidR="009640DB">
        <w:rPr>
          <w:rFonts w:ascii="Times New Roman" w:hAnsi="Times New Roman"/>
          <w:sz w:val="28"/>
          <w:szCs w:val="28"/>
          <w:lang w:val="ru-RU"/>
        </w:rPr>
        <w:t>___</w:t>
      </w:r>
      <w:r w:rsidR="008E125C">
        <w:rPr>
          <w:rFonts w:ascii="Times New Roman" w:hAnsi="Times New Roman"/>
          <w:sz w:val="28"/>
          <w:szCs w:val="28"/>
          <w:lang w:val="ru-RU"/>
        </w:rPr>
        <w:t>____</w:t>
      </w:r>
    </w:p>
    <w:p w14:paraId="7AB499A8" w14:textId="675ADEBD" w:rsidR="00E54F58" w:rsidRPr="00E54F58" w:rsidRDefault="00E54F58" w:rsidP="00287C63">
      <w:pPr>
        <w:tabs>
          <w:tab w:val="left" w:pos="0"/>
        </w:tabs>
        <w:spacing w:before="0" w:line="276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__________________________________________________________________</w:t>
      </w:r>
      <w:r w:rsidR="00287C63">
        <w:rPr>
          <w:rFonts w:ascii="Times New Roman" w:hAnsi="Times New Roman"/>
          <w:sz w:val="28"/>
          <w:szCs w:val="28"/>
          <w:lang w:val="ru-RU"/>
        </w:rPr>
        <w:t>______________________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 на совершение любых действий в отношении моих персональных данных </w:t>
      </w:r>
      <w:r w:rsidR="008E125C">
        <w:rPr>
          <w:rFonts w:ascii="Times New Roman" w:hAnsi="Times New Roman"/>
          <w:sz w:val="28"/>
          <w:szCs w:val="28"/>
          <w:lang w:val="ru-RU"/>
        </w:rPr>
        <w:t>______</w:t>
      </w:r>
      <w:r w:rsidRPr="00E54F58">
        <w:rPr>
          <w:rFonts w:ascii="Times New Roman" w:hAnsi="Times New Roman"/>
          <w:sz w:val="28"/>
          <w:szCs w:val="28"/>
          <w:lang w:val="ru-RU"/>
        </w:rPr>
        <w:t>_______</w:t>
      </w:r>
      <w:r w:rsidR="00287C63">
        <w:rPr>
          <w:rFonts w:ascii="Times New Roman" w:hAnsi="Times New Roman"/>
          <w:sz w:val="28"/>
          <w:szCs w:val="28"/>
          <w:lang w:val="ru-RU"/>
        </w:rPr>
        <w:t>_____________________</w:t>
      </w:r>
      <w:r w:rsidRPr="00E54F58">
        <w:rPr>
          <w:rFonts w:ascii="Times New Roman" w:hAnsi="Times New Roman"/>
          <w:sz w:val="28"/>
          <w:szCs w:val="28"/>
          <w:lang w:val="ru-RU"/>
        </w:rPr>
        <w:t>__(ФИО),</w:t>
      </w:r>
      <w:r w:rsidR="00287C63">
        <w:rPr>
          <w:rFonts w:ascii="Times New Roman" w:hAnsi="Times New Roman"/>
          <w:sz w:val="28"/>
          <w:szCs w:val="28"/>
          <w:lang w:val="ru-RU"/>
        </w:rPr>
        <w:t>дата рождения</w:t>
      </w:r>
      <w:r w:rsidR="008E125C">
        <w:rPr>
          <w:rFonts w:ascii="Times New Roman" w:hAnsi="Times New Roman"/>
          <w:sz w:val="28"/>
          <w:szCs w:val="28"/>
          <w:lang w:val="ru-RU"/>
        </w:rPr>
        <w:t>_________________________________________</w:t>
      </w:r>
      <w:r w:rsidRPr="00E54F58">
        <w:rPr>
          <w:rFonts w:ascii="Times New Roman" w:hAnsi="Times New Roman"/>
          <w:sz w:val="28"/>
          <w:szCs w:val="28"/>
          <w:lang w:val="ru-RU"/>
        </w:rPr>
        <w:t>,</w:t>
      </w:r>
      <w:r w:rsidR="00287C63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участвующего</w:t>
      </w:r>
      <w:r w:rsidR="00287C63">
        <w:rPr>
          <w:rFonts w:ascii="Times New Roman" w:hAnsi="Times New Roman"/>
          <w:sz w:val="28"/>
          <w:szCs w:val="28"/>
          <w:lang w:val="ru-RU"/>
        </w:rPr>
        <w:t> </w:t>
      </w:r>
      <w:r w:rsidRPr="00E54F58">
        <w:rPr>
          <w:rFonts w:ascii="Times New Roman" w:hAnsi="Times New Roman"/>
          <w:sz w:val="28"/>
          <w:szCs w:val="28"/>
          <w:lang w:val="ru-RU"/>
        </w:rPr>
        <w:t>в</w:t>
      </w:r>
      <w:r w:rsidR="00287C63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87C63" w:rsidRPr="008E125C">
        <w:rPr>
          <w:rFonts w:ascii="Times New Roman" w:hAnsi="Times New Roman"/>
          <w:sz w:val="28"/>
          <w:szCs w:val="28"/>
          <w:lang w:val="ru-RU"/>
        </w:rPr>
        <w:t>соревнованиях</w:t>
      </w:r>
      <w:r w:rsidRPr="00E54F58">
        <w:rPr>
          <w:rFonts w:ascii="Times New Roman" w:hAnsi="Times New Roman"/>
          <w:sz w:val="28"/>
          <w:szCs w:val="28"/>
          <w:lang w:val="ru-RU"/>
        </w:rPr>
        <w:t>__________________________________________________________</w:t>
      </w:r>
      <w:r w:rsidR="00287C63">
        <w:rPr>
          <w:rFonts w:ascii="Times New Roman" w:hAnsi="Times New Roman"/>
          <w:sz w:val="28"/>
          <w:szCs w:val="28"/>
          <w:lang w:val="ru-RU"/>
        </w:rPr>
        <w:t>__________</w:t>
      </w:r>
      <w:r w:rsidRPr="00E54F58">
        <w:rPr>
          <w:rFonts w:ascii="Times New Roman" w:hAnsi="Times New Roman"/>
          <w:sz w:val="28"/>
          <w:szCs w:val="28"/>
          <w:lang w:val="ru-RU"/>
        </w:rPr>
        <w:t>, которые необходимы или желаемы для достижения указанных целей, в том числе выражаю согласие на обработку без ограничения персональных данных, включая сбор, систематизацию, накопление, хранение, уточнение (обновление, изменение), использование, предоставление, доступ, обезличивание, блокирование, уничтожение персональных данных при автоматизированной и без использования средств автоматизации обработке</w:t>
      </w:r>
      <w:r w:rsidR="005946A8">
        <w:rPr>
          <w:rFonts w:ascii="Times New Roman" w:hAnsi="Times New Roman"/>
          <w:sz w:val="28"/>
          <w:szCs w:val="28"/>
          <w:lang w:val="ru-RU"/>
        </w:rPr>
        <w:t>;</w:t>
      </w:r>
      <w:r w:rsidRPr="00E54F58">
        <w:rPr>
          <w:rFonts w:ascii="Times New Roman" w:hAnsi="Times New Roman"/>
          <w:sz w:val="28"/>
          <w:szCs w:val="28"/>
          <w:lang w:val="ru-RU"/>
        </w:rPr>
        <w:t>запись на электронные носители и их хранение</w:t>
      </w:r>
      <w:r w:rsidR="005946A8">
        <w:rPr>
          <w:rFonts w:ascii="Times New Roman" w:hAnsi="Times New Roman"/>
          <w:sz w:val="28"/>
          <w:szCs w:val="28"/>
          <w:lang w:val="ru-RU"/>
        </w:rPr>
        <w:t>;</w:t>
      </w:r>
      <w:r w:rsidRPr="00E54F58">
        <w:rPr>
          <w:rFonts w:ascii="Times New Roman" w:hAnsi="Times New Roman"/>
          <w:sz w:val="28"/>
          <w:szCs w:val="28"/>
          <w:lang w:val="ru-RU"/>
        </w:rPr>
        <w:t>хранение персональных данных в течение 5</w:t>
      </w:r>
      <w:r w:rsidR="007E474E">
        <w:rPr>
          <w:rFonts w:ascii="Times New Roman" w:hAnsi="Times New Roman"/>
          <w:sz w:val="28"/>
          <w:szCs w:val="28"/>
          <w:lang w:val="ru-RU"/>
        </w:rPr>
        <w:t>0 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лет, </w:t>
      </w:r>
      <w:r w:rsidRPr="00E54F58">
        <w:rPr>
          <w:rFonts w:ascii="Times New Roman" w:hAnsi="Times New Roman"/>
          <w:sz w:val="28"/>
          <w:szCs w:val="28"/>
          <w:lang w:val="ru-RU"/>
        </w:rPr>
        <w:br/>
        <w:t>а также при осуществлении любых иных действий с персональными данными в соответствии с требованиями действующего законодательства РФ и Закона от 2</w:t>
      </w:r>
      <w:r w:rsidR="007E474E">
        <w:rPr>
          <w:rFonts w:ascii="Times New Roman" w:hAnsi="Times New Roman"/>
          <w:sz w:val="28"/>
          <w:szCs w:val="28"/>
          <w:lang w:val="ru-RU"/>
        </w:rPr>
        <w:t>7 </w:t>
      </w:r>
      <w:r w:rsidRPr="00E54F58">
        <w:rPr>
          <w:rFonts w:ascii="Times New Roman" w:hAnsi="Times New Roman"/>
          <w:sz w:val="28"/>
          <w:szCs w:val="28"/>
          <w:lang w:val="ru-RU"/>
        </w:rPr>
        <w:t>июля 200</w:t>
      </w:r>
      <w:r w:rsidR="007E474E">
        <w:rPr>
          <w:rFonts w:ascii="Times New Roman" w:hAnsi="Times New Roman"/>
          <w:sz w:val="28"/>
          <w:szCs w:val="28"/>
          <w:lang w:val="ru-RU"/>
        </w:rPr>
        <w:t>6 </w:t>
      </w:r>
      <w:r w:rsidRPr="00E54F58">
        <w:rPr>
          <w:rFonts w:ascii="Times New Roman" w:hAnsi="Times New Roman"/>
          <w:sz w:val="28"/>
          <w:szCs w:val="28"/>
          <w:lang w:val="ru-RU"/>
        </w:rPr>
        <w:t>г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№ 152-ФЗ </w:t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E54F58">
        <w:rPr>
          <w:rFonts w:ascii="Times New Roman" w:hAnsi="Times New Roman"/>
          <w:sz w:val="28"/>
          <w:szCs w:val="28"/>
          <w:lang w:val="ru-RU"/>
        </w:rPr>
        <w:t>О персональных данных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E54F58">
        <w:rPr>
          <w:rFonts w:ascii="Times New Roman" w:hAnsi="Times New Roman"/>
          <w:sz w:val="28"/>
          <w:szCs w:val="28"/>
          <w:lang w:val="ru-RU"/>
        </w:rPr>
        <w:t>.</w:t>
      </w:r>
    </w:p>
    <w:p w14:paraId="7D77B92A" w14:textId="634EDA13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Персональные данные: ФИО, пол, дата рождения, реквизиты документа, удостоверяющего личность, сведения  о гражданстве, реквизиты полиса обязательного медицинского страхования, реквизиты полиса добровольного медицинского страхования (при наличии), адрес постоянной, временной регистрации, адрес электронной почты, номер мобильного телефона,  наименование и адрес общеобразовательного учреждения/ место работы (должность), сведения о принадлежности к физкультурно-спортивной организации и (или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E54F58">
        <w:rPr>
          <w:rFonts w:ascii="Times New Roman" w:hAnsi="Times New Roman"/>
          <w:sz w:val="28"/>
          <w:szCs w:val="28"/>
          <w:lang w:val="ru-RU"/>
        </w:rPr>
        <w:t>личном тренере (тренерах),  сведения о спортивном звании, спортивном разряде, почетном спортивном звании, сведения о спортивной</w:t>
      </w:r>
      <w:r w:rsidR="008E125C">
        <w:rPr>
          <w:rFonts w:ascii="Times New Roman" w:hAnsi="Times New Roman"/>
          <w:sz w:val="28"/>
          <w:szCs w:val="28"/>
          <w:lang w:val="ru-RU"/>
        </w:rPr>
        <w:t xml:space="preserve"> подготовке </w:t>
      </w:r>
      <w:r w:rsidRPr="00E54F58">
        <w:rPr>
          <w:rFonts w:ascii="Times New Roman" w:hAnsi="Times New Roman"/>
          <w:sz w:val="28"/>
          <w:szCs w:val="28"/>
          <w:lang w:val="ru-RU"/>
        </w:rPr>
        <w:t>и спортивной квалификации, участии в соревнованиях, занятых в них местах, сведения о наложенных спортивных санкциях, сведения о состоянии здоровья, данные медицинских осмотров, заключения и рекомендации врачей, фотографии, видеозаписи, в т.ч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t>сделанные в период проведения спортивного мероприятия, иные персональные данные, необходимые для достижения целей, предусмотренных настоящим Согласием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  </w:t>
      </w:r>
    </w:p>
    <w:p w14:paraId="75077944" w14:textId="77777777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Персональные данные обрабатываются в целях: соблюдения действующего законодательства РФ, обеспечения моего участия в официальных спортивных мероприятиях, для оформления официальных документов официальных спортивных соревнований/мероприятий, оформлении и выдачи документов об участии в официальных спортивных соревнованиях/мероприятиях, в целях оформления документов по присвоению спортивных разрядов и званий, для получения государственной/муниципальной поддержки лиц, проявивших выдающиеся способности, в  целях внесения в государственный информационный ресурс, ведения статистики.</w:t>
      </w:r>
    </w:p>
    <w:p w14:paraId="24638804" w14:textId="0AE564E2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Цели выдачи настоящего согласия, его содержание, а также право на его отзыв в установленном порядке мне разъяснены и понятны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br/>
        <w:t>Я уведомлен(а</w:t>
      </w:r>
      <w:r w:rsidR="00395B85">
        <w:rPr>
          <w:rFonts w:ascii="Times New Roman" w:hAnsi="Times New Roman"/>
          <w:sz w:val="28"/>
          <w:szCs w:val="28"/>
          <w:lang w:val="ru-RU"/>
        </w:rPr>
        <w:t>) 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о том, что в случае отзыва согласия на обработку персональных данных, оператор персональных данных вправе продолжить обработку персональных данных без согласия в соответствии с частью второй статьи </w:t>
      </w:r>
      <w:r w:rsidR="007E474E">
        <w:rPr>
          <w:rFonts w:ascii="Times New Roman" w:hAnsi="Times New Roman"/>
          <w:sz w:val="28"/>
          <w:szCs w:val="28"/>
          <w:lang w:val="ru-RU"/>
        </w:rPr>
        <w:t>9 </w:t>
      </w:r>
      <w:r w:rsidRPr="00E54F58">
        <w:rPr>
          <w:rFonts w:ascii="Times New Roman" w:hAnsi="Times New Roman"/>
          <w:sz w:val="28"/>
          <w:szCs w:val="28"/>
          <w:lang w:val="ru-RU"/>
        </w:rPr>
        <w:t>Федерального закона от 27.07.200</w:t>
      </w:r>
      <w:r w:rsidR="007E474E">
        <w:rPr>
          <w:rFonts w:ascii="Times New Roman" w:hAnsi="Times New Roman"/>
          <w:sz w:val="28"/>
          <w:szCs w:val="28"/>
          <w:lang w:val="ru-RU"/>
        </w:rPr>
        <w:t>6 </w:t>
      </w:r>
      <w:r w:rsidRPr="00E54F58">
        <w:rPr>
          <w:rFonts w:ascii="Times New Roman" w:hAnsi="Times New Roman"/>
          <w:sz w:val="28"/>
          <w:szCs w:val="28"/>
          <w:lang w:val="ru-RU"/>
        </w:rPr>
        <w:t xml:space="preserve">№152-ФЗ </w:t>
      </w:r>
      <w:r w:rsidRPr="00E54F58">
        <w:rPr>
          <w:rFonts w:ascii="Times New Roman" w:hAnsi="Times New Roman"/>
          <w:sz w:val="28"/>
          <w:szCs w:val="28"/>
          <w:lang w:val="ru-RU"/>
        </w:rPr>
        <w:br/>
      </w:r>
      <w:r w:rsidR="00EB00A2">
        <w:rPr>
          <w:rFonts w:ascii="Times New Roman" w:hAnsi="Times New Roman"/>
          <w:sz w:val="28"/>
          <w:szCs w:val="28"/>
          <w:lang w:val="ru-RU"/>
        </w:rPr>
        <w:t>«</w:t>
      </w:r>
      <w:r w:rsidRPr="00E54F58">
        <w:rPr>
          <w:rFonts w:ascii="Times New Roman" w:hAnsi="Times New Roman"/>
          <w:sz w:val="28"/>
          <w:szCs w:val="28"/>
          <w:lang w:val="ru-RU"/>
        </w:rPr>
        <w:t>О персональных данных</w:t>
      </w:r>
      <w:r w:rsidR="00EB00A2">
        <w:rPr>
          <w:rFonts w:ascii="Times New Roman" w:hAnsi="Times New Roman"/>
          <w:sz w:val="28"/>
          <w:szCs w:val="28"/>
          <w:lang w:val="ru-RU"/>
        </w:rPr>
        <w:t>»</w:t>
      </w:r>
      <w:r w:rsidRPr="00E54F58">
        <w:rPr>
          <w:rFonts w:ascii="Times New Roman" w:hAnsi="Times New Roman"/>
          <w:sz w:val="28"/>
          <w:szCs w:val="28"/>
          <w:lang w:val="ru-RU"/>
        </w:rPr>
        <w:t>.</w:t>
      </w:r>
    </w:p>
    <w:p w14:paraId="41C8C3C6" w14:textId="18B22088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Настоящее согласие на обработку персональных данных действует с момента его предоставления и до достижения целей обработки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t>Настоящее согласие может быть отозвано мной в любое время путем подачи заявления в простой письменной форме.</w:t>
      </w:r>
      <w:r w:rsidR="00A109E2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E54F58">
        <w:rPr>
          <w:rFonts w:ascii="Times New Roman" w:hAnsi="Times New Roman"/>
          <w:sz w:val="28"/>
          <w:szCs w:val="28"/>
          <w:lang w:val="ru-RU"/>
        </w:rPr>
        <w:t>Оставляю за собой право потребовать прекратить распространять мои персональные данные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  <w:r w:rsidRPr="00E54F58">
        <w:rPr>
          <w:rFonts w:ascii="Times New Roman" w:hAnsi="Times New Roman"/>
          <w:sz w:val="28"/>
          <w:szCs w:val="28"/>
          <w:lang w:val="ru-RU"/>
        </w:rPr>
        <w:t>Персональные данные подлежат хранению в течение сроков, установленных действующим   законодательством РФ</w:t>
      </w:r>
      <w:r w:rsidR="00EB00A2">
        <w:rPr>
          <w:rFonts w:ascii="Times New Roman" w:hAnsi="Times New Roman"/>
          <w:sz w:val="28"/>
          <w:szCs w:val="28"/>
          <w:lang w:val="ru-RU"/>
        </w:rPr>
        <w:t>. </w:t>
      </w:r>
    </w:p>
    <w:p w14:paraId="4E0B57F9" w14:textId="77777777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</w:p>
    <w:p w14:paraId="7E9E5B8B" w14:textId="77777777" w:rsidR="00E54F58" w:rsidRPr="00E54F58" w:rsidRDefault="00E54F58" w:rsidP="00E54F58">
      <w:pPr>
        <w:tabs>
          <w:tab w:val="left" w:pos="0"/>
        </w:tabs>
        <w:spacing w:before="0" w:line="276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54F58">
        <w:rPr>
          <w:rFonts w:ascii="Times New Roman" w:hAnsi="Times New Roman"/>
          <w:sz w:val="28"/>
          <w:szCs w:val="28"/>
          <w:lang w:val="ru-RU"/>
        </w:rPr>
        <w:t>_______________________/___________________/</w:t>
      </w:r>
    </w:p>
    <w:p w14:paraId="41671302" w14:textId="77777777" w:rsidR="002C2973" w:rsidRDefault="002C2973" w:rsidP="000B1123">
      <w:pPr>
        <w:pStyle w:val="Note"/>
        <w:tabs>
          <w:tab w:val="left" w:pos="0"/>
        </w:tabs>
        <w:spacing w:line="276" w:lineRule="auto"/>
        <w:ind w:left="0" w:right="0"/>
        <w:jc w:val="right"/>
        <w:rPr>
          <w:rFonts w:ascii="Times New Roman" w:hAnsi="Times New Roman" w:cs="Times New Roman"/>
          <w:sz w:val="28"/>
          <w:szCs w:val="28"/>
          <w:lang w:val="ru-RU"/>
        </w:rPr>
        <w:sectPr w:rsidR="002C2973" w:rsidSect="0024745A"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3FEA4CFD" w14:textId="5AC44BCA" w:rsidR="000B1123" w:rsidRPr="00051901" w:rsidRDefault="000B1123" w:rsidP="000B1123">
      <w:pPr>
        <w:pStyle w:val="Note"/>
        <w:tabs>
          <w:tab w:val="left" w:pos="0"/>
        </w:tabs>
        <w:spacing w:line="276" w:lineRule="auto"/>
        <w:ind w:left="0" w:right="0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051901">
        <w:rPr>
          <w:rFonts w:ascii="Times New Roman" w:hAnsi="Times New Roman" w:cs="Times New Roman"/>
          <w:i w:val="0"/>
          <w:sz w:val="28"/>
          <w:szCs w:val="28"/>
          <w:lang w:val="ru-RU"/>
        </w:rPr>
        <w:t>Приложение</w:t>
      </w:r>
      <w:r w:rsidR="00051901" w:rsidRPr="00051901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№</w:t>
      </w:r>
      <w:r w:rsidRPr="00051901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4</w:t>
      </w:r>
    </w:p>
    <w:p w14:paraId="03DCC6CD" w14:textId="46A745C4" w:rsidR="00790C46" w:rsidRPr="005C7AA2" w:rsidRDefault="002C2973" w:rsidP="005C7AA2">
      <w:pPr>
        <w:pStyle w:val="Note"/>
        <w:tabs>
          <w:tab w:val="left" w:pos="0"/>
        </w:tabs>
        <w:spacing w:line="276" w:lineRule="auto"/>
        <w:ind w:left="0" w:right="0"/>
        <w:jc w:val="center"/>
        <w:rPr>
          <w:rFonts w:ascii="Times New Roman" w:hAnsi="Times New Roman" w:cs="Times New Roman"/>
          <w:i w:val="0"/>
          <w:sz w:val="32"/>
          <w:szCs w:val="28"/>
          <w:lang w:val="ru-RU"/>
        </w:rPr>
      </w:pPr>
      <w:r>
        <w:rPr>
          <w:rFonts w:ascii="Times New Roman" w:hAnsi="Times New Roman" w:cs="Times New Roman"/>
          <w:i w:val="0"/>
          <w:sz w:val="32"/>
          <w:szCs w:val="28"/>
          <w:lang w:val="ru-RU"/>
        </w:rPr>
        <w:t>Бланк сложности</w:t>
      </w:r>
    </w:p>
    <w:p w14:paraId="131356FE" w14:textId="30BF46FC" w:rsidR="00CE7011" w:rsidRPr="002C2973" w:rsidRDefault="003F0962" w:rsidP="002C2973">
      <w:pPr>
        <w:pStyle w:val="Note"/>
        <w:tabs>
          <w:tab w:val="left" w:pos="0"/>
        </w:tabs>
        <w:spacing w:line="276" w:lineRule="auto"/>
        <w:ind w:left="0" w:right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2B290626" wp14:editId="156EBE98">
            <wp:extent cx="6271260" cy="3383280"/>
            <wp:effectExtent l="0" t="0" r="0" b="7620"/>
            <wp:docPr id="159308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572A8" w14:textId="77777777" w:rsidR="003C5DF8" w:rsidRDefault="003C5DF8">
      <w:pPr>
        <w:spacing w:before="0" w:after="160" w:line="259" w:lineRule="auto"/>
        <w:rPr>
          <w:rFonts w:ascii="Times New Roman" w:eastAsiaTheme="minorHAnsi" w:hAnsi="Times New Roman"/>
          <w:sz w:val="28"/>
          <w:szCs w:val="28"/>
          <w:lang w:val="ru-RU" w:eastAsia="en-US"/>
        </w:rPr>
      </w:pPr>
      <w:r>
        <w:rPr>
          <w:rFonts w:ascii="Times New Roman" w:hAnsi="Times New Roman"/>
          <w:i/>
          <w:sz w:val="28"/>
          <w:szCs w:val="28"/>
          <w:lang w:val="ru-RU"/>
        </w:rPr>
        <w:br w:type="page"/>
      </w:r>
    </w:p>
    <w:p w14:paraId="7B81C23A" w14:textId="6FB1DB42" w:rsidR="00F438B7" w:rsidRPr="00051901" w:rsidRDefault="00F438B7" w:rsidP="002C2973">
      <w:pPr>
        <w:pStyle w:val="Note"/>
        <w:tabs>
          <w:tab w:val="left" w:pos="0"/>
        </w:tabs>
        <w:spacing w:line="276" w:lineRule="auto"/>
        <w:ind w:left="0" w:right="0"/>
        <w:jc w:val="right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051901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Приложение </w:t>
      </w:r>
      <w:r w:rsidR="00051901" w:rsidRPr="00051901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№ </w:t>
      </w:r>
      <w:r w:rsidR="003C5DF8">
        <w:rPr>
          <w:rFonts w:ascii="Times New Roman" w:hAnsi="Times New Roman" w:cs="Times New Roman"/>
          <w:i w:val="0"/>
          <w:sz w:val="28"/>
          <w:szCs w:val="28"/>
          <w:lang w:val="ru-RU"/>
        </w:rPr>
        <w:t>5</w:t>
      </w:r>
    </w:p>
    <w:p w14:paraId="682B8AAA" w14:textId="3AA17F08" w:rsidR="00F438B7" w:rsidRPr="005C7AA2" w:rsidRDefault="005C7AA2" w:rsidP="00F438B7">
      <w:pPr>
        <w:widowControl w:val="0"/>
        <w:suppressAutoHyphens/>
        <w:spacing w:before="0" w:after="0"/>
        <w:jc w:val="center"/>
        <w:rPr>
          <w:rFonts w:ascii="Times New Roman" w:eastAsia="SimSun" w:hAnsi="Times New Roman"/>
          <w:kern w:val="1"/>
          <w:sz w:val="32"/>
          <w:szCs w:val="28"/>
          <w:lang w:val="ru-RU" w:eastAsia="zh-CN" w:bidi="hi-IN"/>
        </w:rPr>
      </w:pPr>
      <w:r w:rsidRPr="005C7AA2">
        <w:rPr>
          <w:rFonts w:ascii="Times New Roman" w:eastAsia="SimSun" w:hAnsi="Times New Roman"/>
          <w:kern w:val="1"/>
          <w:sz w:val="32"/>
          <w:szCs w:val="28"/>
          <w:lang w:val="ru-RU" w:eastAsia="zh-CN" w:bidi="hi-IN"/>
        </w:rPr>
        <w:t>Отчет главного судьи</w:t>
      </w:r>
    </w:p>
    <w:p w14:paraId="69738FE5" w14:textId="77777777" w:rsidR="00F438B7" w:rsidRPr="00F438B7" w:rsidRDefault="00F438B7" w:rsidP="00F438B7">
      <w:pPr>
        <w:widowControl w:val="0"/>
        <w:suppressAutoHyphens/>
        <w:spacing w:before="0" w:after="0"/>
        <w:jc w:val="center"/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</w:pPr>
    </w:p>
    <w:tbl>
      <w:tblPr>
        <w:tblW w:w="0" w:type="auto"/>
        <w:jc w:val="center"/>
        <w:tblCellSpacing w:w="1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top w:w="57" w:type="dxa"/>
          <w:bottom w:w="57" w:type="dxa"/>
        </w:tblCellMar>
        <w:tblLook w:val="0000" w:firstRow="0" w:lastRow="0" w:firstColumn="0" w:lastColumn="0" w:noHBand="0" w:noVBand="0"/>
      </w:tblPr>
      <w:tblGrid>
        <w:gridCol w:w="618"/>
        <w:gridCol w:w="4961"/>
        <w:gridCol w:w="3769"/>
      </w:tblGrid>
      <w:tr w:rsidR="00F438B7" w:rsidRPr="00F438B7" w14:paraId="1A0F2A21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16432DD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1.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4C0006A0" w14:textId="75E1AC64" w:rsidR="00F438B7" w:rsidRPr="00F438B7" w:rsidRDefault="00217FEB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Наименование соревнований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380B06C3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ind w:left="176"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7B70E4AE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2CFEBCF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0D964A68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Организатор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59B121F7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ind w:left="176"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07BF7A9A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501F341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26DDCAD3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Сроки проведения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25BABBB3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ind w:left="176"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4743591B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7CF1EBD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4.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3FDB2CB9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Место проведения (город, адрес, наименование спортивного сооружения)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564F9CE8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4A216CAD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DBE3F11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5.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06865C5A" w14:textId="09DE17E9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Оценка соответствия места проведения рангу события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6B918ED5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5CAD1422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F5306E1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6.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2F3BE45E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Количество субъектов РФ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27B4C317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6DCE0F59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6EA40D4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7.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13C5F51D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Количество клубов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2C5902D2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64581365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52FBA1A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8.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63033928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Количество спортсменов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0DB498D6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200496A4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1ECF8BD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9.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1B0F257B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Количество участников (выходы)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2F1DA9B7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42ECD8BF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B13DE27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10.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743E706E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Количество тренеров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1A6C2C51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4D1DE036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21FC48E" w14:textId="6618ACC6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11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67C42F0F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Общее количество судей</w:t>
            </w:r>
          </w:p>
          <w:p w14:paraId="6C4E4A7B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МК</w:t>
            </w:r>
          </w:p>
          <w:p w14:paraId="128C5070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ССВК</w:t>
            </w:r>
          </w:p>
          <w:p w14:paraId="2BF6A6FD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СС1К</w:t>
            </w:r>
          </w:p>
          <w:p w14:paraId="30710AA2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СС2К</w:t>
            </w:r>
          </w:p>
          <w:p w14:paraId="7BB1B0B4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СС3К</w:t>
            </w:r>
          </w:p>
          <w:p w14:paraId="6AD4F102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б/к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062ED13E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3B1CE17A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E2F434C" w14:textId="0DAA07EC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12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188873C2" w14:textId="77777777" w:rsidR="00F438B7" w:rsidRDefault="00F438B7" w:rsidP="00217FEB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Главный судья соревнований</w:t>
            </w:r>
          </w:p>
          <w:p w14:paraId="0D6DB568" w14:textId="5A7D6B41" w:rsidR="00217FEB" w:rsidRPr="00F438B7" w:rsidRDefault="00217FEB" w:rsidP="00217FEB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</w:p>
        </w:tc>
        <w:tc>
          <w:tcPr>
            <w:tcW w:w="3889" w:type="dxa"/>
            <w:shd w:val="clear" w:color="auto" w:fill="auto"/>
            <w:vAlign w:val="center"/>
          </w:tcPr>
          <w:p w14:paraId="44D50490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5F179CF3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E02E501" w14:textId="02744753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13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30182F7B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Поданные апелляции в ГСК</w:t>
            </w:r>
          </w:p>
          <w:p w14:paraId="2AE24C8A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(краткое описание и принятые решения)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469F0F37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4D80F0DA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7ED0CAA" w14:textId="428978DC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14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9" w:type="dxa"/>
            <w:shd w:val="clear" w:color="auto" w:fill="auto"/>
            <w:vAlign w:val="center"/>
          </w:tcPr>
          <w:p w14:paraId="4C0BAF4C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Вынесенные ГСК соревнований предупреждения судейской коллегии</w:t>
            </w:r>
          </w:p>
          <w:p w14:paraId="7750D2C5" w14:textId="5BD0750B" w:rsidR="00F438B7" w:rsidRPr="00F438B7" w:rsidRDefault="00F438B7" w:rsidP="00F438B7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(ФИО судьи</w:t>
            </w:r>
            <w:r w:rsidR="00814815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 - </w:t>
            </w:r>
            <w:r w:rsidRPr="00F438B7"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причина)</w:t>
            </w:r>
          </w:p>
        </w:tc>
        <w:tc>
          <w:tcPr>
            <w:tcW w:w="3889" w:type="dxa"/>
            <w:shd w:val="clear" w:color="auto" w:fill="auto"/>
            <w:vAlign w:val="center"/>
          </w:tcPr>
          <w:p w14:paraId="72B2B970" w14:textId="77777777" w:rsidR="00F438B7" w:rsidRPr="00F438B7" w:rsidRDefault="00F438B7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A109E2" w:rsidRPr="00F438B7" w14:paraId="7BFC36FE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</w:tcPr>
          <w:p w14:paraId="13B615E0" w14:textId="5F6D7E63" w:rsidR="00A109E2" w:rsidRDefault="00A109E2" w:rsidP="00A109E2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16</w:t>
            </w: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9" w:type="dxa"/>
            <w:shd w:val="clear" w:color="auto" w:fill="auto"/>
          </w:tcPr>
          <w:p w14:paraId="4B71F237" w14:textId="56907E69" w:rsidR="00A109E2" w:rsidRPr="00F438B7" w:rsidRDefault="00A109E2" w:rsidP="00A109E2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работы счетной комиссии</w:t>
            </w:r>
            <w:r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 xml:space="preserve"> *</w:t>
            </w:r>
          </w:p>
        </w:tc>
        <w:tc>
          <w:tcPr>
            <w:tcW w:w="3889" w:type="dxa"/>
            <w:shd w:val="clear" w:color="auto" w:fill="auto"/>
          </w:tcPr>
          <w:p w14:paraId="6D65F887" w14:textId="77777777" w:rsidR="00A109E2" w:rsidRPr="00F438B7" w:rsidRDefault="00A109E2" w:rsidP="00A109E2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A109E2" w:rsidRPr="00F438B7" w14:paraId="272DE109" w14:textId="77777777" w:rsidTr="00A109E2">
        <w:trPr>
          <w:tblCellSpacing w:w="14" w:type="dxa"/>
          <w:jc w:val="center"/>
        </w:trPr>
        <w:tc>
          <w:tcPr>
            <w:tcW w:w="0" w:type="auto"/>
            <w:shd w:val="clear" w:color="auto" w:fill="auto"/>
          </w:tcPr>
          <w:p w14:paraId="3C90A551" w14:textId="36BDDDF8" w:rsidR="00A109E2" w:rsidRDefault="00A109E2" w:rsidP="00A109E2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17</w:t>
            </w: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9" w:type="dxa"/>
            <w:shd w:val="clear" w:color="auto" w:fill="auto"/>
          </w:tcPr>
          <w:p w14:paraId="1422F756" w14:textId="5B818951" w:rsidR="00A109E2" w:rsidRPr="00F438B7" w:rsidRDefault="00A109E2" w:rsidP="00A109E2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 w:cs="Mangal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работы звукооператора</w:t>
            </w:r>
            <w:r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 xml:space="preserve"> *</w:t>
            </w:r>
          </w:p>
        </w:tc>
        <w:tc>
          <w:tcPr>
            <w:tcW w:w="3889" w:type="dxa"/>
            <w:shd w:val="clear" w:color="auto" w:fill="auto"/>
          </w:tcPr>
          <w:p w14:paraId="1C7748BB" w14:textId="77777777" w:rsidR="00A109E2" w:rsidRPr="00F438B7" w:rsidRDefault="00A109E2" w:rsidP="00A109E2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</w:tbl>
    <w:p w14:paraId="66A4BC13" w14:textId="6B8C78A4" w:rsidR="00F438B7" w:rsidRPr="00F438B7" w:rsidRDefault="00F438B7" w:rsidP="002C2973">
      <w:pPr>
        <w:spacing w:before="0" w:after="160" w:line="259" w:lineRule="auto"/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</w:pPr>
    </w:p>
    <w:tbl>
      <w:tblPr>
        <w:tblW w:w="0" w:type="auto"/>
        <w:tblCellSpacing w:w="14" w:type="dxa"/>
        <w:tblInd w:w="108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top w:w="57" w:type="dxa"/>
          <w:bottom w:w="57" w:type="dxa"/>
        </w:tblCellMar>
        <w:tblLook w:val="0000" w:firstRow="0" w:lastRow="0" w:firstColumn="0" w:lastColumn="0" w:noHBand="0" w:noVBand="0"/>
      </w:tblPr>
      <w:tblGrid>
        <w:gridCol w:w="618"/>
        <w:gridCol w:w="4978"/>
        <w:gridCol w:w="3644"/>
      </w:tblGrid>
      <w:tr w:rsidR="00F438B7" w:rsidRPr="00F438B7" w14:paraId="15AC6154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040164F4" w14:textId="0A0EA890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18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448A85AF" w14:textId="1BD82723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работы регистрационной группы</w:t>
            </w:r>
            <w:r w:rsidR="00217FEB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 xml:space="preserve"> *</w:t>
            </w:r>
          </w:p>
        </w:tc>
        <w:tc>
          <w:tcPr>
            <w:tcW w:w="3784" w:type="dxa"/>
            <w:shd w:val="clear" w:color="auto" w:fill="auto"/>
          </w:tcPr>
          <w:p w14:paraId="11376863" w14:textId="586072C6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22999D2E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111E924F" w14:textId="384756D5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19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5CDF9C6A" w14:textId="20116D56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работы секретариата</w:t>
            </w:r>
            <w:r w:rsidR="00217FEB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 xml:space="preserve"> *</w:t>
            </w:r>
          </w:p>
        </w:tc>
        <w:tc>
          <w:tcPr>
            <w:tcW w:w="3784" w:type="dxa"/>
            <w:shd w:val="clear" w:color="auto" w:fill="auto"/>
          </w:tcPr>
          <w:p w14:paraId="098085CC" w14:textId="0720067A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7183EF87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7A2FBEC8" w14:textId="65AEE798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20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14B6ED07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работы группы,</w:t>
            </w:r>
          </w:p>
          <w:p w14:paraId="48AFEE73" w14:textId="133E8A65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обслуживающей судей</w:t>
            </w:r>
            <w:r w:rsidR="00217FEB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 xml:space="preserve"> *</w:t>
            </w:r>
          </w:p>
        </w:tc>
        <w:tc>
          <w:tcPr>
            <w:tcW w:w="3784" w:type="dxa"/>
            <w:shd w:val="clear" w:color="auto" w:fill="auto"/>
          </w:tcPr>
          <w:p w14:paraId="205B8181" w14:textId="72A5230D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3EAAA990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6D88FAB0" w14:textId="70272389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21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3B061A77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Медицинское обеспечение соревнований</w:t>
            </w:r>
          </w:p>
        </w:tc>
        <w:tc>
          <w:tcPr>
            <w:tcW w:w="3784" w:type="dxa"/>
            <w:shd w:val="clear" w:color="auto" w:fill="auto"/>
          </w:tcPr>
          <w:p w14:paraId="743209B0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3FAC3022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3437C045" w14:textId="3B077EAA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22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59D7F16E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Травмы, общее количество -</w:t>
            </w:r>
          </w:p>
          <w:p w14:paraId="4C55E50C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(ФИО спортсмена)</w:t>
            </w:r>
          </w:p>
          <w:p w14:paraId="1640E045" w14:textId="27323D14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 xml:space="preserve">в соревновательной зоне </w:t>
            </w:r>
            <w:r w:rsidR="00814815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-</w:t>
            </w:r>
          </w:p>
          <w:p w14:paraId="51E8618D" w14:textId="256D7211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 xml:space="preserve">в тренировочной зоне </w:t>
            </w:r>
            <w:r w:rsidR="00814815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-</w:t>
            </w:r>
          </w:p>
        </w:tc>
        <w:tc>
          <w:tcPr>
            <w:tcW w:w="3784" w:type="dxa"/>
            <w:shd w:val="clear" w:color="auto" w:fill="auto"/>
          </w:tcPr>
          <w:p w14:paraId="5AF337B0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6E934D48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4BBF4FFC" w14:textId="5BEBC958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23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056C42E7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ФИО спортсменов снявшихся по медицинским показаниям во время соревнований</w:t>
            </w:r>
          </w:p>
        </w:tc>
        <w:tc>
          <w:tcPr>
            <w:tcW w:w="3784" w:type="dxa"/>
            <w:shd w:val="clear" w:color="auto" w:fill="auto"/>
          </w:tcPr>
          <w:p w14:paraId="254F4EEB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518F3643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2408C10A" w14:textId="198F9B94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24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7EE25619" w14:textId="5195E9BF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проведения парада открытия</w:t>
            </w:r>
          </w:p>
        </w:tc>
        <w:tc>
          <w:tcPr>
            <w:tcW w:w="3784" w:type="dxa"/>
            <w:shd w:val="clear" w:color="auto" w:fill="auto"/>
          </w:tcPr>
          <w:p w14:paraId="4C0E097F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635035F1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7E217C1B" w14:textId="0A39EC51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25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65A31ADB" w14:textId="7E40701D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проведения церемоний награждения</w:t>
            </w:r>
          </w:p>
        </w:tc>
        <w:tc>
          <w:tcPr>
            <w:tcW w:w="3784" w:type="dxa"/>
            <w:shd w:val="clear" w:color="auto" w:fill="auto"/>
          </w:tcPr>
          <w:p w14:paraId="3D4A37EC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2D1A2E07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20A294E4" w14:textId="7E343ABE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26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1836A7DA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Соответствие с расписанием и таймингом</w:t>
            </w:r>
          </w:p>
        </w:tc>
        <w:tc>
          <w:tcPr>
            <w:tcW w:w="3784" w:type="dxa"/>
            <w:shd w:val="clear" w:color="auto" w:fill="auto"/>
          </w:tcPr>
          <w:p w14:paraId="03D21271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7B8DCD4A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60648620" w14:textId="05C97649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27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0B7A73B0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оборудования соревновательной площадки (пилоны, покрытие пола)</w:t>
            </w:r>
          </w:p>
        </w:tc>
        <w:tc>
          <w:tcPr>
            <w:tcW w:w="3784" w:type="dxa"/>
            <w:shd w:val="clear" w:color="auto" w:fill="auto"/>
          </w:tcPr>
          <w:p w14:paraId="73B4D64A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0DD65B61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0A098C31" w14:textId="5C9A871D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28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2B53F477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наличия и состояния гардеробов</w:t>
            </w:r>
          </w:p>
        </w:tc>
        <w:tc>
          <w:tcPr>
            <w:tcW w:w="3784" w:type="dxa"/>
            <w:shd w:val="clear" w:color="auto" w:fill="auto"/>
          </w:tcPr>
          <w:p w14:paraId="4ED649B4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6D18493B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737C5BAC" w14:textId="63D359F1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29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04D5C19C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наличия мест для зрителей</w:t>
            </w:r>
          </w:p>
        </w:tc>
        <w:tc>
          <w:tcPr>
            <w:tcW w:w="3784" w:type="dxa"/>
            <w:shd w:val="clear" w:color="auto" w:fill="auto"/>
          </w:tcPr>
          <w:p w14:paraId="17713559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03B769D7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57BE5B96" w14:textId="1F93F649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30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3CCC6CC6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и состояние сан.узлов</w:t>
            </w:r>
          </w:p>
        </w:tc>
        <w:tc>
          <w:tcPr>
            <w:tcW w:w="3784" w:type="dxa"/>
            <w:shd w:val="clear" w:color="auto" w:fill="auto"/>
          </w:tcPr>
          <w:p w14:paraId="0975B542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17DD5F03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2E640DCF" w14:textId="03ACD419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31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4F729A96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и состояние раздевалок</w:t>
            </w:r>
          </w:p>
        </w:tc>
        <w:tc>
          <w:tcPr>
            <w:tcW w:w="3784" w:type="dxa"/>
            <w:shd w:val="clear" w:color="auto" w:fill="auto"/>
          </w:tcPr>
          <w:p w14:paraId="7AA144E8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5ACBD6C0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2292AAC4" w14:textId="328349A4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32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6FADEF47" w14:textId="099AFA76" w:rsidR="00F438B7" w:rsidRPr="00F438B7" w:rsidRDefault="00F438B7" w:rsidP="00A109E2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 xml:space="preserve">Оценка и состояние </w:t>
            </w:r>
            <w:r w:rsidR="00A109E2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 xml:space="preserve">разминочной </w:t>
            </w: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зоны</w:t>
            </w:r>
          </w:p>
        </w:tc>
        <w:tc>
          <w:tcPr>
            <w:tcW w:w="3784" w:type="dxa"/>
            <w:shd w:val="clear" w:color="auto" w:fill="auto"/>
          </w:tcPr>
          <w:p w14:paraId="7EC15AF8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2EB3CBA5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58FA6AED" w14:textId="6A938D36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33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19E4E483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Оценка и состояние комнаты для судей</w:t>
            </w:r>
          </w:p>
        </w:tc>
        <w:tc>
          <w:tcPr>
            <w:tcW w:w="3784" w:type="dxa"/>
            <w:shd w:val="clear" w:color="auto" w:fill="auto"/>
          </w:tcPr>
          <w:p w14:paraId="7D1F23F8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1B5A5083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429837CE" w14:textId="0EF31EF9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34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64A1C2E2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Общая оценка соблюдения мер по безопасности при проведении соревнований</w:t>
            </w:r>
          </w:p>
        </w:tc>
        <w:tc>
          <w:tcPr>
            <w:tcW w:w="3784" w:type="dxa"/>
            <w:shd w:val="clear" w:color="auto" w:fill="auto"/>
          </w:tcPr>
          <w:p w14:paraId="2CBE4B45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2FF5433D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72CF7F23" w14:textId="5A7C4552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35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1D4D61D8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Наличие пъедестала</w:t>
            </w:r>
          </w:p>
        </w:tc>
        <w:tc>
          <w:tcPr>
            <w:tcW w:w="3784" w:type="dxa"/>
            <w:shd w:val="clear" w:color="auto" w:fill="auto"/>
          </w:tcPr>
          <w:p w14:paraId="3CAF6653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20BF4DDB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6F2140C4" w14:textId="74A266AC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36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69BE9596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Наличие информационного табло с оценками</w:t>
            </w:r>
          </w:p>
        </w:tc>
        <w:tc>
          <w:tcPr>
            <w:tcW w:w="3784" w:type="dxa"/>
            <w:shd w:val="clear" w:color="auto" w:fill="auto"/>
          </w:tcPr>
          <w:p w14:paraId="4F7D9B65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b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165EC52C" w14:textId="77777777" w:rsidTr="002C2973">
        <w:trPr>
          <w:trHeight w:val="784"/>
          <w:tblCellSpacing w:w="14" w:type="dxa"/>
        </w:trPr>
        <w:tc>
          <w:tcPr>
            <w:tcW w:w="0" w:type="auto"/>
            <w:shd w:val="clear" w:color="auto" w:fill="auto"/>
          </w:tcPr>
          <w:p w14:paraId="661A8E11" w14:textId="1FF92611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37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23C91545" w14:textId="5FD3525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hAnsi="Times New Roman"/>
                <w:b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</w:pPr>
            <w:r w:rsidRPr="00F438B7">
              <w:rPr>
                <w:rFonts w:ascii="Times New Roman" w:hAnsi="Times New Roman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Объявление оценок судьей</w:t>
            </w:r>
            <w:r w:rsidR="00814815">
              <w:rPr>
                <w:rFonts w:ascii="Times New Roman" w:hAnsi="Times New Roman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 - </w:t>
            </w:r>
            <w:r w:rsidRPr="00F438B7">
              <w:rPr>
                <w:rFonts w:ascii="Times New Roman" w:hAnsi="Times New Roman"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информатором</w:t>
            </w:r>
          </w:p>
        </w:tc>
        <w:tc>
          <w:tcPr>
            <w:tcW w:w="3784" w:type="dxa"/>
            <w:shd w:val="clear" w:color="auto" w:fill="auto"/>
          </w:tcPr>
          <w:p w14:paraId="7441AB8A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22347919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4CBEDC29" w14:textId="4D97190E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38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5110ED0E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Онлайн трансляция</w:t>
            </w:r>
          </w:p>
        </w:tc>
        <w:tc>
          <w:tcPr>
            <w:tcW w:w="3784" w:type="dxa"/>
            <w:shd w:val="clear" w:color="auto" w:fill="auto"/>
            <w:vAlign w:val="center"/>
          </w:tcPr>
          <w:p w14:paraId="11631BF6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0061F966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5216678F" w14:textId="7E6528A8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39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408FAA9F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Проведение видеозаписи</w:t>
            </w:r>
          </w:p>
        </w:tc>
        <w:tc>
          <w:tcPr>
            <w:tcW w:w="3784" w:type="dxa"/>
            <w:shd w:val="clear" w:color="auto" w:fill="auto"/>
            <w:vAlign w:val="center"/>
          </w:tcPr>
          <w:p w14:paraId="62916F26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3063B44F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49A96372" w14:textId="0B25D542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40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0258D866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Проведение фотосъемки</w:t>
            </w:r>
          </w:p>
        </w:tc>
        <w:tc>
          <w:tcPr>
            <w:tcW w:w="3784" w:type="dxa"/>
            <w:shd w:val="clear" w:color="auto" w:fill="auto"/>
            <w:vAlign w:val="center"/>
          </w:tcPr>
          <w:p w14:paraId="25726399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5C95B42D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7C090F5D" w14:textId="6DEDC23A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41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029F6CBB" w14:textId="77777777" w:rsidR="00F438B7" w:rsidRPr="00F438B7" w:rsidRDefault="00F438B7" w:rsidP="00F77B45">
            <w:pPr>
              <w:widowControl w:val="0"/>
              <w:suppressAutoHyphens/>
              <w:spacing w:before="0" w:after="20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Обеспечение работы средств массовой информации</w:t>
            </w:r>
          </w:p>
        </w:tc>
        <w:tc>
          <w:tcPr>
            <w:tcW w:w="3784" w:type="dxa"/>
            <w:shd w:val="clear" w:color="auto" w:fill="auto"/>
            <w:vAlign w:val="center"/>
          </w:tcPr>
          <w:p w14:paraId="391B04D8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34B9280F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762E0DCB" w14:textId="67A8E45B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42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5FD410B7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Общая оценка качества приема судей (размещение, питание, транспортное обслуживание)</w:t>
            </w:r>
          </w:p>
        </w:tc>
        <w:tc>
          <w:tcPr>
            <w:tcW w:w="3784" w:type="dxa"/>
            <w:shd w:val="clear" w:color="auto" w:fill="auto"/>
            <w:vAlign w:val="center"/>
          </w:tcPr>
          <w:p w14:paraId="659232F1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3452AD2E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3E429F7E" w14:textId="25FA334B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43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1CED68A9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hAnsi="Times New Roman"/>
                <w:bCs/>
                <w:color w:val="222222"/>
                <w:kern w:val="1"/>
                <w:sz w:val="28"/>
                <w:szCs w:val="28"/>
                <w:shd w:val="clear" w:color="auto" w:fill="FFFFFF"/>
                <w:lang w:val="ru-RU" w:eastAsia="ru-RU" w:bidi="hi-IN"/>
              </w:rPr>
              <w:t>Общая оценка качества приема участников (размещение, питание, транспортное обслуживание)</w:t>
            </w:r>
          </w:p>
        </w:tc>
        <w:tc>
          <w:tcPr>
            <w:tcW w:w="3784" w:type="dxa"/>
            <w:shd w:val="clear" w:color="auto" w:fill="auto"/>
          </w:tcPr>
          <w:p w14:paraId="5AD4E499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7AB50852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62CA9141" w14:textId="74C087CD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44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103358C3" w14:textId="34B6B75A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На</w:t>
            </w:r>
            <w:r w:rsidR="00A115D5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личие официальной символики ОСФ</w:t>
            </w:r>
          </w:p>
        </w:tc>
        <w:tc>
          <w:tcPr>
            <w:tcW w:w="3784" w:type="dxa"/>
            <w:shd w:val="clear" w:color="auto" w:fill="auto"/>
          </w:tcPr>
          <w:p w14:paraId="1CE0E4C5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21F4CB53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0E0D18D2" w14:textId="20576F24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45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277DDA7A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Нарушение дисциплины, правил соревнований</w:t>
            </w:r>
          </w:p>
        </w:tc>
        <w:tc>
          <w:tcPr>
            <w:tcW w:w="3784" w:type="dxa"/>
            <w:shd w:val="clear" w:color="auto" w:fill="auto"/>
          </w:tcPr>
          <w:p w14:paraId="223337EA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7143C9" w14:paraId="36F4733C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4728F549" w14:textId="07DA91DC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46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0956CBF6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Присутствие официальных спортивных и государственных чиновников</w:t>
            </w:r>
          </w:p>
        </w:tc>
        <w:tc>
          <w:tcPr>
            <w:tcW w:w="3784" w:type="dxa"/>
            <w:shd w:val="clear" w:color="auto" w:fill="auto"/>
          </w:tcPr>
          <w:p w14:paraId="61DB590F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  <w:tr w:rsidR="00F438B7" w:rsidRPr="00F438B7" w14:paraId="69F9A577" w14:textId="77777777" w:rsidTr="002C2973">
        <w:trPr>
          <w:tblCellSpacing w:w="14" w:type="dxa"/>
        </w:trPr>
        <w:tc>
          <w:tcPr>
            <w:tcW w:w="0" w:type="auto"/>
            <w:shd w:val="clear" w:color="auto" w:fill="auto"/>
          </w:tcPr>
          <w:p w14:paraId="5AF59605" w14:textId="79549B78" w:rsidR="00F438B7" w:rsidRPr="00F438B7" w:rsidRDefault="00A109E2" w:rsidP="00F438B7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47</w:t>
            </w:r>
            <w:r w:rsidR="00F438B7"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.</w:t>
            </w:r>
          </w:p>
        </w:tc>
        <w:tc>
          <w:tcPr>
            <w:tcW w:w="5055" w:type="dxa"/>
            <w:shd w:val="clear" w:color="auto" w:fill="auto"/>
          </w:tcPr>
          <w:p w14:paraId="1A8913C3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  <w:r w:rsidRPr="00F438B7"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  <w:t>Общая оценка события</w:t>
            </w:r>
          </w:p>
        </w:tc>
        <w:tc>
          <w:tcPr>
            <w:tcW w:w="3784" w:type="dxa"/>
            <w:shd w:val="clear" w:color="auto" w:fill="auto"/>
          </w:tcPr>
          <w:p w14:paraId="17C7E06E" w14:textId="77777777" w:rsidR="00F438B7" w:rsidRPr="00F438B7" w:rsidRDefault="00F438B7" w:rsidP="00F77B45">
            <w:pPr>
              <w:widowControl w:val="0"/>
              <w:suppressAutoHyphens/>
              <w:spacing w:before="0" w:after="0"/>
              <w:contextualSpacing/>
              <w:jc w:val="center"/>
              <w:rPr>
                <w:rFonts w:ascii="Times New Roman" w:eastAsia="SimSun" w:hAnsi="Times New Roman"/>
                <w:kern w:val="1"/>
                <w:sz w:val="28"/>
                <w:szCs w:val="28"/>
                <w:lang w:val="ru-RU" w:eastAsia="zh-CN" w:bidi="hi-IN"/>
              </w:rPr>
            </w:pPr>
          </w:p>
        </w:tc>
      </w:tr>
    </w:tbl>
    <w:p w14:paraId="294DA757" w14:textId="77777777" w:rsidR="00F438B7" w:rsidRPr="00F438B7" w:rsidRDefault="00F438B7" w:rsidP="00F438B7">
      <w:pPr>
        <w:widowControl w:val="0"/>
        <w:suppressAutoHyphens/>
        <w:spacing w:before="0" w:after="0"/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</w:pPr>
    </w:p>
    <w:p w14:paraId="231977AB" w14:textId="3E52CA8C" w:rsidR="00F438B7" w:rsidRPr="00263BCC" w:rsidRDefault="00263BCC" w:rsidP="00263BCC">
      <w:pPr>
        <w:widowControl w:val="0"/>
        <w:suppressAutoHyphens/>
        <w:spacing w:before="0" w:after="0"/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</w:pPr>
      <w:r w:rsidRPr="00263BCC"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  <w:t>*</w:t>
      </w:r>
      <w:r w:rsidR="00814815"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  <w:t> - </w:t>
      </w:r>
      <w:r>
        <w:rPr>
          <w:rFonts w:ascii="Liberation Serif" w:eastAsia="SimSun" w:hAnsi="Liberation Serif" w:cs="Mangal"/>
          <w:kern w:val="1"/>
          <w:sz w:val="24"/>
          <w:lang w:val="ru-RU" w:eastAsia="zh-CN" w:bidi="hi-IN"/>
        </w:rPr>
        <w:t>Оценивается по пятибальной системе</w:t>
      </w:r>
    </w:p>
    <w:p w14:paraId="2310A467" w14:textId="42046C23" w:rsidR="00F438B7" w:rsidRPr="00F438B7" w:rsidRDefault="00F438B7" w:rsidP="00F438B7">
      <w:pPr>
        <w:widowControl w:val="0"/>
        <w:suppressAutoHyphens/>
        <w:spacing w:before="0" w:after="0"/>
        <w:contextualSpacing/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</w:pPr>
      <w:r w:rsidRPr="00F438B7">
        <w:rPr>
          <w:rFonts w:ascii="Liberation Serif" w:eastAsia="SimSun" w:hAnsi="Liberation Serif" w:cs="Mangal"/>
          <w:kern w:val="1"/>
          <w:sz w:val="24"/>
          <w:lang w:val="ru-RU" w:eastAsia="zh-CN" w:bidi="hi-IN"/>
        </w:rPr>
        <w:t xml:space="preserve">Отчет должен быть предоставлен в </w:t>
      </w:r>
      <w:r w:rsidR="00217FEB">
        <w:rPr>
          <w:rFonts w:ascii="Liberation Serif" w:eastAsia="SimSun" w:hAnsi="Liberation Serif" w:cs="Mangal"/>
          <w:kern w:val="1"/>
          <w:sz w:val="24"/>
          <w:lang w:val="ru-RU" w:eastAsia="zh-CN" w:bidi="hi-IN"/>
        </w:rPr>
        <w:t>общероссийскую спортивную федерацию</w:t>
      </w:r>
      <w:r w:rsidRPr="00F438B7">
        <w:rPr>
          <w:rFonts w:ascii="Liberation Serif" w:eastAsia="SimSun" w:hAnsi="Liberation Serif" w:cs="Mangal"/>
          <w:kern w:val="1"/>
          <w:sz w:val="24"/>
          <w:lang w:val="ru-RU" w:eastAsia="zh-CN" w:bidi="hi-IN"/>
        </w:rPr>
        <w:t xml:space="preserve"> не позднее </w:t>
      </w:r>
      <w:r w:rsidR="007E474E">
        <w:rPr>
          <w:rFonts w:ascii="Liberation Serif" w:eastAsia="SimSun" w:hAnsi="Liberation Serif" w:cs="Mangal"/>
          <w:kern w:val="1"/>
          <w:sz w:val="24"/>
          <w:lang w:val="ru-RU" w:eastAsia="zh-CN" w:bidi="hi-IN"/>
        </w:rPr>
        <w:t>3 </w:t>
      </w:r>
      <w:r w:rsidRPr="00F438B7">
        <w:rPr>
          <w:rFonts w:ascii="Liberation Serif" w:eastAsia="SimSun" w:hAnsi="Liberation Serif" w:cs="Mangal"/>
          <w:kern w:val="1"/>
          <w:sz w:val="24"/>
          <w:lang w:val="ru-RU" w:eastAsia="zh-CN" w:bidi="hi-IN"/>
        </w:rPr>
        <w:t>дней после окончания соревнований.</w:t>
      </w:r>
    </w:p>
    <w:p w14:paraId="524CD62F" w14:textId="2688BB6F" w:rsidR="00F438B7" w:rsidRDefault="00F438B7" w:rsidP="009869BC">
      <w:pPr>
        <w:widowControl w:val="0"/>
        <w:suppressAutoHyphens/>
        <w:spacing w:before="0" w:after="0"/>
        <w:contextualSpacing/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</w:pPr>
    </w:p>
    <w:p w14:paraId="668B5954" w14:textId="11FBB894" w:rsidR="009869BC" w:rsidRDefault="009869BC" w:rsidP="009869BC">
      <w:pPr>
        <w:widowControl w:val="0"/>
        <w:suppressAutoHyphens/>
        <w:spacing w:before="0" w:after="0"/>
        <w:contextualSpacing/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</w:pPr>
    </w:p>
    <w:p w14:paraId="00E4D1BF" w14:textId="77777777" w:rsidR="009869BC" w:rsidRPr="00F438B7" w:rsidRDefault="009869BC" w:rsidP="009869BC">
      <w:pPr>
        <w:widowControl w:val="0"/>
        <w:suppressAutoHyphens/>
        <w:spacing w:before="0" w:after="0"/>
        <w:contextualSpacing/>
        <w:rPr>
          <w:rFonts w:ascii="Liberation Serif" w:eastAsia="SimSun" w:hAnsi="Liberation Serif" w:cs="Mangal" w:hint="eastAsia"/>
          <w:b/>
          <w:kern w:val="1"/>
          <w:sz w:val="24"/>
          <w:lang w:val="ru-RU" w:eastAsia="zh-CN" w:bidi="hi-IN"/>
        </w:rPr>
      </w:pPr>
    </w:p>
    <w:p w14:paraId="68C1B797" w14:textId="77777777" w:rsidR="00F438B7" w:rsidRPr="00F438B7" w:rsidRDefault="00F438B7" w:rsidP="00F438B7">
      <w:pPr>
        <w:widowControl w:val="0"/>
        <w:suppressAutoHyphens/>
        <w:spacing w:before="0" w:after="0"/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</w:pPr>
      <w:r w:rsidRPr="00F438B7">
        <w:rPr>
          <w:rFonts w:ascii="Liberation Serif" w:eastAsia="SimSun" w:hAnsi="Liberation Serif" w:cs="Mangal"/>
          <w:kern w:val="1"/>
          <w:sz w:val="24"/>
          <w:lang w:val="ru-RU" w:eastAsia="zh-CN" w:bidi="hi-IN"/>
        </w:rPr>
        <w:t xml:space="preserve">Главный судья соревнований </w:t>
      </w:r>
    </w:p>
    <w:p w14:paraId="6AAD18FC" w14:textId="77777777" w:rsidR="00F438B7" w:rsidRPr="00F438B7" w:rsidRDefault="00F438B7" w:rsidP="00F438B7">
      <w:pPr>
        <w:widowControl w:val="0"/>
        <w:suppressAutoHyphens/>
        <w:spacing w:before="0" w:after="0"/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</w:pPr>
    </w:p>
    <w:p w14:paraId="75530121" w14:textId="6F266342" w:rsidR="00F77B45" w:rsidRPr="00F438B7" w:rsidRDefault="00F438B7" w:rsidP="00217FEB">
      <w:pPr>
        <w:widowControl w:val="0"/>
        <w:suppressAutoHyphens/>
        <w:spacing w:before="0" w:after="0"/>
        <w:rPr>
          <w:rFonts w:ascii="Liberation Serif" w:eastAsia="SimSun" w:hAnsi="Liberation Serif" w:cs="Mangal" w:hint="eastAsia"/>
          <w:kern w:val="1"/>
          <w:sz w:val="24"/>
          <w:lang w:val="ru-RU" w:eastAsia="zh-CN" w:bidi="hi-IN"/>
        </w:rPr>
      </w:pPr>
      <w:r w:rsidRPr="00F438B7">
        <w:rPr>
          <w:rFonts w:ascii="Liberation Serif" w:eastAsia="SimSun" w:hAnsi="Liberation Serif" w:cs="Mangal"/>
          <w:kern w:val="1"/>
          <w:sz w:val="24"/>
          <w:lang w:val="ru-RU" w:eastAsia="zh-CN" w:bidi="hi-IN"/>
        </w:rPr>
        <w:t>_____________________________________                _________________________</w:t>
      </w:r>
    </w:p>
    <w:p w14:paraId="2E4C4B40" w14:textId="2F42D7DE" w:rsidR="000B1123" w:rsidRPr="000B1123" w:rsidRDefault="000B1123" w:rsidP="00217FEB">
      <w:pPr>
        <w:pStyle w:val="Note"/>
        <w:tabs>
          <w:tab w:val="left" w:pos="0"/>
        </w:tabs>
        <w:spacing w:line="276" w:lineRule="auto"/>
        <w:ind w:left="0" w:right="0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sectPr w:rsidR="000B1123" w:rsidRPr="000B1123" w:rsidSect="0024745A"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B9DB70" w14:textId="77777777" w:rsidR="00C270AA" w:rsidRDefault="00C270AA" w:rsidP="00622078">
      <w:r>
        <w:separator/>
      </w:r>
    </w:p>
  </w:endnote>
  <w:endnote w:type="continuationSeparator" w:id="0">
    <w:p w14:paraId="348C5730" w14:textId="77777777" w:rsidR="00C270AA" w:rsidRDefault="00C270AA" w:rsidP="006220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charset w:val="CC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3F685" w14:textId="56E2C6D5" w:rsidR="00713796" w:rsidRPr="00EC31B4" w:rsidRDefault="00713796" w:rsidP="00A62156">
    <w:pPr>
      <w:tabs>
        <w:tab w:val="center" w:pos="4820"/>
        <w:tab w:val="right" w:pos="9645"/>
      </w:tabs>
      <w:rPr>
        <w:lang w:val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E9B9EA" w14:textId="77777777" w:rsidR="00C270AA" w:rsidRDefault="00C270AA" w:rsidP="00622078">
      <w:r>
        <w:separator/>
      </w:r>
    </w:p>
  </w:footnote>
  <w:footnote w:type="continuationSeparator" w:id="0">
    <w:p w14:paraId="228A12F8" w14:textId="77777777" w:rsidR="00C270AA" w:rsidRDefault="00C270AA" w:rsidP="0062207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1198923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14:paraId="7BAEAB25" w14:textId="2F263568" w:rsidR="00713796" w:rsidRPr="001114CD" w:rsidRDefault="00713796">
        <w:pPr>
          <w:pStyle w:val="a4"/>
          <w:jc w:val="center"/>
          <w:rPr>
            <w:rFonts w:ascii="Times New Roman" w:hAnsi="Times New Roman" w:cs="Times New Roman"/>
          </w:rPr>
        </w:pPr>
        <w:r w:rsidRPr="001114CD">
          <w:rPr>
            <w:rFonts w:ascii="Times New Roman" w:hAnsi="Times New Roman" w:cs="Times New Roman"/>
          </w:rPr>
          <w:fldChar w:fldCharType="begin"/>
        </w:r>
        <w:r w:rsidRPr="001114CD">
          <w:rPr>
            <w:rFonts w:ascii="Times New Roman" w:hAnsi="Times New Roman" w:cs="Times New Roman"/>
          </w:rPr>
          <w:instrText>PAGE   \* MERGEFORMAT</w:instrText>
        </w:r>
        <w:r w:rsidRPr="001114CD">
          <w:rPr>
            <w:rFonts w:ascii="Times New Roman" w:hAnsi="Times New Roman" w:cs="Times New Roman"/>
          </w:rPr>
          <w:fldChar w:fldCharType="separate"/>
        </w:r>
        <w:r w:rsidR="00B95A6A" w:rsidRPr="00B95A6A">
          <w:rPr>
            <w:rFonts w:ascii="Times New Roman" w:hAnsi="Times New Roman" w:cs="Times New Roman"/>
            <w:noProof/>
            <w:lang w:val="ru-RU"/>
          </w:rPr>
          <w:t>180</w:t>
        </w:r>
        <w:r w:rsidRPr="001114CD">
          <w:rPr>
            <w:rFonts w:ascii="Times New Roman" w:hAnsi="Times New Roman" w:cs="Times New Roman"/>
          </w:rPr>
          <w:fldChar w:fldCharType="end"/>
        </w:r>
      </w:p>
    </w:sdtContent>
  </w:sdt>
  <w:p w14:paraId="147B7DE3" w14:textId="77777777" w:rsidR="00713796" w:rsidRDefault="00713796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5B75F" w14:textId="56DA20C5" w:rsidR="00713796" w:rsidRDefault="00713796" w:rsidP="00C14E60">
    <w:pPr>
      <w:pStyle w:val="a4"/>
    </w:pPr>
  </w:p>
  <w:p w14:paraId="3DACCF47" w14:textId="77777777" w:rsidR="00713796" w:rsidRDefault="00713796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CC94DF86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06D22"/>
    <w:multiLevelType w:val="hybridMultilevel"/>
    <w:tmpl w:val="BF3AC454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B4A2C"/>
    <w:multiLevelType w:val="hybridMultilevel"/>
    <w:tmpl w:val="FAA66134"/>
    <w:lvl w:ilvl="0" w:tplc="5EAC7208">
      <w:start w:val="1"/>
      <w:numFmt w:val="bullet"/>
      <w:suff w:val="space"/>
      <w:lvlText w:val="-"/>
      <w:lvlJc w:val="left"/>
      <w:pPr>
        <w:ind w:left="1440" w:hanging="360"/>
      </w:pPr>
      <w:rPr>
        <w:rFonts w:hint="default"/>
        <w:color w:val="auto"/>
      </w:rPr>
    </w:lvl>
    <w:lvl w:ilvl="1" w:tplc="040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F555CB4"/>
    <w:multiLevelType w:val="hybridMultilevel"/>
    <w:tmpl w:val="80CA4EB6"/>
    <w:lvl w:ilvl="0" w:tplc="D17876FE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" w15:restartNumberingAfterBreak="0">
    <w:nsid w:val="140A75DC"/>
    <w:multiLevelType w:val="hybridMultilevel"/>
    <w:tmpl w:val="F7CCDB72"/>
    <w:lvl w:ilvl="0" w:tplc="F2C04254">
      <w:start w:val="50"/>
      <w:numFmt w:val="bullet"/>
      <w:lvlText w:val=""/>
      <w:lvlJc w:val="left"/>
      <w:pPr>
        <w:ind w:left="720" w:hanging="360"/>
      </w:pPr>
      <w:rPr>
        <w:rFonts w:ascii="Symbol" w:eastAsia="SimSun" w:hAnsi="Symbol" w:cs="Mang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DD1C24"/>
    <w:multiLevelType w:val="multilevel"/>
    <w:tmpl w:val="7F100EC2"/>
    <w:lvl w:ilvl="0">
      <w:start w:val="12"/>
      <w:numFmt w:val="decimal"/>
      <w:lvlText w:val="%1"/>
      <w:lvlJc w:val="left"/>
      <w:pPr>
        <w:ind w:left="750" w:hanging="75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464" w:hanging="75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2178" w:hanging="75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2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9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72" w:hanging="2160"/>
      </w:pPr>
      <w:rPr>
        <w:rFonts w:hint="default"/>
      </w:rPr>
    </w:lvl>
  </w:abstractNum>
  <w:abstractNum w:abstractNumId="6" w15:restartNumberingAfterBreak="0">
    <w:nsid w:val="221E1E7C"/>
    <w:multiLevelType w:val="multilevel"/>
    <w:tmpl w:val="84960EF4"/>
    <w:lvl w:ilvl="0">
      <w:start w:val="12"/>
      <w:numFmt w:val="decimal"/>
      <w:lvlText w:val="%1"/>
      <w:lvlJc w:val="left"/>
      <w:pPr>
        <w:ind w:left="504" w:hanging="504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213" w:hanging="50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7" w15:restartNumberingAfterBreak="0">
    <w:nsid w:val="22677A8C"/>
    <w:multiLevelType w:val="hybridMultilevel"/>
    <w:tmpl w:val="E538208E"/>
    <w:lvl w:ilvl="0" w:tplc="C82E4A6E">
      <w:start w:val="5"/>
      <w:numFmt w:val="bullet"/>
      <w:suff w:val="space"/>
      <w:lvlText w:val="-"/>
      <w:lvlJc w:val="left"/>
      <w:pPr>
        <w:ind w:left="1440" w:hanging="360"/>
      </w:pPr>
      <w:rPr>
        <w:rFonts w:ascii="Arial" w:eastAsiaTheme="minorHAnsi" w:hAnsi="Arial" w:hint="default"/>
      </w:rPr>
    </w:lvl>
    <w:lvl w:ilvl="1" w:tplc="040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659533E"/>
    <w:multiLevelType w:val="hybridMultilevel"/>
    <w:tmpl w:val="6C86D118"/>
    <w:lvl w:ilvl="0" w:tplc="8EF00B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2C491F7E"/>
    <w:multiLevelType w:val="multilevel"/>
    <w:tmpl w:val="B624F38E"/>
    <w:lvl w:ilvl="0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213" w:hanging="50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12" w:hanging="2160"/>
      </w:pPr>
      <w:rPr>
        <w:rFonts w:hint="default"/>
      </w:rPr>
    </w:lvl>
  </w:abstractNum>
  <w:abstractNum w:abstractNumId="10" w15:restartNumberingAfterBreak="0">
    <w:nsid w:val="2FEE6CEE"/>
    <w:multiLevelType w:val="hybridMultilevel"/>
    <w:tmpl w:val="03DA2126"/>
    <w:lvl w:ilvl="0" w:tplc="760AFF9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310D7E96"/>
    <w:multiLevelType w:val="hybridMultilevel"/>
    <w:tmpl w:val="80CA4EB6"/>
    <w:lvl w:ilvl="0" w:tplc="D17876FE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2" w15:restartNumberingAfterBreak="0">
    <w:nsid w:val="353875D5"/>
    <w:multiLevelType w:val="multilevel"/>
    <w:tmpl w:val="16AAF518"/>
    <w:lvl w:ilvl="0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/>
        <w:color w:val="auto"/>
      </w:rPr>
    </w:lvl>
    <w:lvl w:ilvl="1">
      <w:start w:val="2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3CD87649"/>
    <w:multiLevelType w:val="hybridMultilevel"/>
    <w:tmpl w:val="8E780C54"/>
    <w:lvl w:ilvl="0" w:tplc="CC78C9B0"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F003297"/>
    <w:multiLevelType w:val="hybridMultilevel"/>
    <w:tmpl w:val="EE2EFBE2"/>
    <w:lvl w:ilvl="0" w:tplc="8EF00B1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F1E31B6"/>
    <w:multiLevelType w:val="multilevel"/>
    <w:tmpl w:val="7A161F64"/>
    <w:lvl w:ilvl="0">
      <w:start w:val="1"/>
      <w:numFmt w:val="decimal"/>
      <w:pStyle w:val="Lev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Lev2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upperLetter"/>
      <w:pStyle w:val="Lev3"/>
      <w:lvlText w:val="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43903541"/>
    <w:multiLevelType w:val="multilevel"/>
    <w:tmpl w:val="A72A9070"/>
    <w:lvl w:ilvl="0">
      <w:start w:val="9"/>
      <w:numFmt w:val="decimal"/>
      <w:lvlText w:val="%1"/>
      <w:lvlJc w:val="left"/>
      <w:pPr>
        <w:ind w:left="792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226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9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6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1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8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1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944" w:hanging="2160"/>
      </w:pPr>
      <w:rPr>
        <w:rFonts w:hint="default"/>
      </w:rPr>
    </w:lvl>
  </w:abstractNum>
  <w:abstractNum w:abstractNumId="17" w15:restartNumberingAfterBreak="0">
    <w:nsid w:val="48E41401"/>
    <w:multiLevelType w:val="multilevel"/>
    <w:tmpl w:val="AB2C36A4"/>
    <w:lvl w:ilvl="0">
      <w:start w:val="12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074" w:hanging="72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28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18" w15:restartNumberingAfterBreak="0">
    <w:nsid w:val="596A7B1B"/>
    <w:multiLevelType w:val="hybridMultilevel"/>
    <w:tmpl w:val="9412F038"/>
    <w:lvl w:ilvl="0" w:tplc="13A4EA1A">
      <w:start w:val="50"/>
      <w:numFmt w:val="bullet"/>
      <w:lvlText w:val=""/>
      <w:lvlJc w:val="left"/>
      <w:pPr>
        <w:ind w:left="720" w:hanging="360"/>
      </w:pPr>
      <w:rPr>
        <w:rFonts w:ascii="Symbol" w:eastAsia="SimSun" w:hAnsi="Symbol" w:cs="Mang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202A50"/>
    <w:multiLevelType w:val="hybridMultilevel"/>
    <w:tmpl w:val="CA84BDF8"/>
    <w:lvl w:ilvl="0" w:tplc="421213FA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5F064302"/>
    <w:multiLevelType w:val="hybridMultilevel"/>
    <w:tmpl w:val="3C3C5092"/>
    <w:lvl w:ilvl="0" w:tplc="5C16210C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39D8"/>
    <w:multiLevelType w:val="hybridMultilevel"/>
    <w:tmpl w:val="DBE46976"/>
    <w:lvl w:ilvl="0" w:tplc="484286D8">
      <w:start w:val="1"/>
      <w:numFmt w:val="bullet"/>
      <w:lvlText w:val="-"/>
      <w:lvlJc w:val="left"/>
      <w:pPr>
        <w:ind w:left="720" w:hanging="360"/>
      </w:pPr>
      <w:rPr>
        <w:rFonts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31791C"/>
    <w:multiLevelType w:val="hybridMultilevel"/>
    <w:tmpl w:val="F37C6ED8"/>
    <w:lvl w:ilvl="0" w:tplc="F2207F94">
      <w:start w:val="15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721E3A89"/>
    <w:multiLevelType w:val="multilevel"/>
    <w:tmpl w:val="08A8859E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1427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3"/>
      <w:lvlText w:val="%1.%2.%3"/>
      <w:lvlJc w:val="left"/>
      <w:pPr>
        <w:ind w:left="1146" w:hanging="720"/>
      </w:pPr>
    </w:lvl>
    <w:lvl w:ilvl="3">
      <w:start w:val="1"/>
      <w:numFmt w:val="decimal"/>
      <w:pStyle w:val="4"/>
      <w:lvlText w:val="%1.%2.%3.%4"/>
      <w:lvlJc w:val="left"/>
      <w:pPr>
        <w:ind w:left="1290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4" w15:restartNumberingAfterBreak="0">
    <w:nsid w:val="741A494D"/>
    <w:multiLevelType w:val="hybridMultilevel"/>
    <w:tmpl w:val="89C2736C"/>
    <w:lvl w:ilvl="0" w:tplc="25F0B746">
      <w:start w:val="5"/>
      <w:numFmt w:val="bullet"/>
      <w:suff w:val="space"/>
      <w:lvlText w:val="-"/>
      <w:lvlJc w:val="left"/>
      <w:pPr>
        <w:ind w:left="1440" w:hanging="360"/>
      </w:pPr>
      <w:rPr>
        <w:rFonts w:ascii="Arial" w:eastAsiaTheme="minorHAnsi" w:hAnsi="Arial" w:hint="default"/>
      </w:rPr>
    </w:lvl>
    <w:lvl w:ilvl="1" w:tplc="040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7E5F5B08"/>
    <w:multiLevelType w:val="hybridMultilevel"/>
    <w:tmpl w:val="000043AC"/>
    <w:lvl w:ilvl="0" w:tplc="CC78C9B0">
      <w:numFmt w:val="bullet"/>
      <w:lvlText w:val="–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4838873">
    <w:abstractNumId w:val="15"/>
  </w:num>
  <w:num w:numId="2" w16cid:durableId="1150052736">
    <w:abstractNumId w:val="24"/>
  </w:num>
  <w:num w:numId="3" w16cid:durableId="371001945">
    <w:abstractNumId w:val="7"/>
  </w:num>
  <w:num w:numId="4" w16cid:durableId="1546258103">
    <w:abstractNumId w:val="25"/>
  </w:num>
  <w:num w:numId="5" w16cid:durableId="1905531935">
    <w:abstractNumId w:val="20"/>
  </w:num>
  <w:num w:numId="6" w16cid:durableId="1256786729">
    <w:abstractNumId w:val="0"/>
  </w:num>
  <w:num w:numId="7" w16cid:durableId="1861504937">
    <w:abstractNumId w:val="13"/>
  </w:num>
  <w:num w:numId="8" w16cid:durableId="523174728">
    <w:abstractNumId w:val="12"/>
  </w:num>
  <w:num w:numId="9" w16cid:durableId="981663842">
    <w:abstractNumId w:val="1"/>
  </w:num>
  <w:num w:numId="10" w16cid:durableId="993802243">
    <w:abstractNumId w:val="23"/>
  </w:num>
  <w:num w:numId="11" w16cid:durableId="378864680">
    <w:abstractNumId w:val="21"/>
  </w:num>
  <w:num w:numId="12" w16cid:durableId="1359820975">
    <w:abstractNumId w:val="2"/>
  </w:num>
  <w:num w:numId="13" w16cid:durableId="554590202">
    <w:abstractNumId w:val="23"/>
    <w:lvlOverride w:ilvl="0">
      <w:startOverride w:val="7"/>
    </w:lvlOverride>
  </w:num>
  <w:num w:numId="14" w16cid:durableId="232980745">
    <w:abstractNumId w:val="11"/>
  </w:num>
  <w:num w:numId="15" w16cid:durableId="1815297325">
    <w:abstractNumId w:val="3"/>
  </w:num>
  <w:num w:numId="16" w16cid:durableId="1181090139">
    <w:abstractNumId w:val="9"/>
  </w:num>
  <w:num w:numId="17" w16cid:durableId="108281145">
    <w:abstractNumId w:val="6"/>
  </w:num>
  <w:num w:numId="18" w16cid:durableId="661854649">
    <w:abstractNumId w:val="22"/>
  </w:num>
  <w:num w:numId="19" w16cid:durableId="711616550">
    <w:abstractNumId w:val="23"/>
    <w:lvlOverride w:ilvl="0">
      <w:startOverride w:val="5"/>
    </w:lvlOverride>
  </w:num>
  <w:num w:numId="20" w16cid:durableId="736173774">
    <w:abstractNumId w:val="23"/>
    <w:lvlOverride w:ilvl="0">
      <w:startOverride w:val="9"/>
    </w:lvlOverride>
    <w:lvlOverride w:ilvl="1">
      <w:startOverride w:val="2"/>
    </w:lvlOverride>
  </w:num>
  <w:num w:numId="21" w16cid:durableId="2123763478">
    <w:abstractNumId w:val="8"/>
  </w:num>
  <w:num w:numId="22" w16cid:durableId="123355991">
    <w:abstractNumId w:val="17"/>
  </w:num>
  <w:num w:numId="23" w16cid:durableId="217278230">
    <w:abstractNumId w:val="14"/>
  </w:num>
  <w:num w:numId="24" w16cid:durableId="1135832740">
    <w:abstractNumId w:val="19"/>
  </w:num>
  <w:num w:numId="25" w16cid:durableId="2046832577">
    <w:abstractNumId w:val="10"/>
  </w:num>
  <w:num w:numId="26" w16cid:durableId="1463960884">
    <w:abstractNumId w:val="18"/>
  </w:num>
  <w:num w:numId="27" w16cid:durableId="63263907">
    <w:abstractNumId w:val="4"/>
  </w:num>
  <w:num w:numId="28" w16cid:durableId="1780298047">
    <w:abstractNumId w:val="23"/>
  </w:num>
  <w:num w:numId="29" w16cid:durableId="1677146976">
    <w:abstractNumId w:val="23"/>
  </w:num>
  <w:num w:numId="30" w16cid:durableId="1207258789">
    <w:abstractNumId w:val="16"/>
  </w:num>
  <w:num w:numId="31" w16cid:durableId="2053722034">
    <w:abstractNumId w:val="5"/>
  </w:num>
  <w:numIdMacAtCleanup w:val="24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Сильва Гостиена">
    <w15:presenceInfo w15:providerId="Windows Live" w15:userId="818d63bb10ad597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078"/>
    <w:rsid w:val="00000BEC"/>
    <w:rsid w:val="00001ECE"/>
    <w:rsid w:val="00003004"/>
    <w:rsid w:val="0000378E"/>
    <w:rsid w:val="00003BD5"/>
    <w:rsid w:val="00003E67"/>
    <w:rsid w:val="00005307"/>
    <w:rsid w:val="00006088"/>
    <w:rsid w:val="00006183"/>
    <w:rsid w:val="000061C3"/>
    <w:rsid w:val="000062AD"/>
    <w:rsid w:val="00006585"/>
    <w:rsid w:val="00006704"/>
    <w:rsid w:val="00007108"/>
    <w:rsid w:val="00010236"/>
    <w:rsid w:val="0001047C"/>
    <w:rsid w:val="00010BE4"/>
    <w:rsid w:val="00012B27"/>
    <w:rsid w:val="00012D8B"/>
    <w:rsid w:val="0001346A"/>
    <w:rsid w:val="0001383C"/>
    <w:rsid w:val="000148A8"/>
    <w:rsid w:val="000150A0"/>
    <w:rsid w:val="00015377"/>
    <w:rsid w:val="000156E5"/>
    <w:rsid w:val="000166F0"/>
    <w:rsid w:val="00016756"/>
    <w:rsid w:val="00016DC4"/>
    <w:rsid w:val="000171CA"/>
    <w:rsid w:val="00017313"/>
    <w:rsid w:val="0001766B"/>
    <w:rsid w:val="00017891"/>
    <w:rsid w:val="00017A00"/>
    <w:rsid w:val="00017C67"/>
    <w:rsid w:val="0002138F"/>
    <w:rsid w:val="000223DE"/>
    <w:rsid w:val="00023914"/>
    <w:rsid w:val="000245E5"/>
    <w:rsid w:val="00025122"/>
    <w:rsid w:val="000257A6"/>
    <w:rsid w:val="00026976"/>
    <w:rsid w:val="00026A86"/>
    <w:rsid w:val="00026B04"/>
    <w:rsid w:val="0002730C"/>
    <w:rsid w:val="00027BFA"/>
    <w:rsid w:val="00027EF6"/>
    <w:rsid w:val="00030610"/>
    <w:rsid w:val="0003062A"/>
    <w:rsid w:val="0003114B"/>
    <w:rsid w:val="000316FE"/>
    <w:rsid w:val="000322F3"/>
    <w:rsid w:val="000324ED"/>
    <w:rsid w:val="00032A08"/>
    <w:rsid w:val="00032C7F"/>
    <w:rsid w:val="000330A7"/>
    <w:rsid w:val="0003370D"/>
    <w:rsid w:val="000352C6"/>
    <w:rsid w:val="00036088"/>
    <w:rsid w:val="000361AE"/>
    <w:rsid w:val="0003667C"/>
    <w:rsid w:val="000375D6"/>
    <w:rsid w:val="00037A54"/>
    <w:rsid w:val="00037D8D"/>
    <w:rsid w:val="0004038D"/>
    <w:rsid w:val="00041266"/>
    <w:rsid w:val="000414F0"/>
    <w:rsid w:val="000415A1"/>
    <w:rsid w:val="000417A7"/>
    <w:rsid w:val="00041AB6"/>
    <w:rsid w:val="00041B07"/>
    <w:rsid w:val="00041C75"/>
    <w:rsid w:val="00041FE4"/>
    <w:rsid w:val="0004203A"/>
    <w:rsid w:val="000428FA"/>
    <w:rsid w:val="00042B8B"/>
    <w:rsid w:val="00044363"/>
    <w:rsid w:val="0004475A"/>
    <w:rsid w:val="0004562F"/>
    <w:rsid w:val="00046311"/>
    <w:rsid w:val="00046FEB"/>
    <w:rsid w:val="000510AF"/>
    <w:rsid w:val="00051901"/>
    <w:rsid w:val="00051A42"/>
    <w:rsid w:val="00052648"/>
    <w:rsid w:val="000533B9"/>
    <w:rsid w:val="00053E0E"/>
    <w:rsid w:val="00054A02"/>
    <w:rsid w:val="000550AE"/>
    <w:rsid w:val="000553C0"/>
    <w:rsid w:val="000579AD"/>
    <w:rsid w:val="0006000F"/>
    <w:rsid w:val="00060C18"/>
    <w:rsid w:val="00060DF5"/>
    <w:rsid w:val="00060EC0"/>
    <w:rsid w:val="000618F1"/>
    <w:rsid w:val="00061B6F"/>
    <w:rsid w:val="000628AE"/>
    <w:rsid w:val="0006290F"/>
    <w:rsid w:val="0006307B"/>
    <w:rsid w:val="00063365"/>
    <w:rsid w:val="00063B5B"/>
    <w:rsid w:val="00063BC5"/>
    <w:rsid w:val="00065CC9"/>
    <w:rsid w:val="00066078"/>
    <w:rsid w:val="00067017"/>
    <w:rsid w:val="00067155"/>
    <w:rsid w:val="00070191"/>
    <w:rsid w:val="000701F2"/>
    <w:rsid w:val="00070492"/>
    <w:rsid w:val="0007198A"/>
    <w:rsid w:val="00071DBF"/>
    <w:rsid w:val="00071FD3"/>
    <w:rsid w:val="0007261D"/>
    <w:rsid w:val="000734EB"/>
    <w:rsid w:val="00074076"/>
    <w:rsid w:val="00074580"/>
    <w:rsid w:val="00074637"/>
    <w:rsid w:val="00074C72"/>
    <w:rsid w:val="000752A5"/>
    <w:rsid w:val="000753E6"/>
    <w:rsid w:val="0007609E"/>
    <w:rsid w:val="0007661B"/>
    <w:rsid w:val="00077881"/>
    <w:rsid w:val="0008112B"/>
    <w:rsid w:val="0008120B"/>
    <w:rsid w:val="0008146A"/>
    <w:rsid w:val="00081F4D"/>
    <w:rsid w:val="00082111"/>
    <w:rsid w:val="00082624"/>
    <w:rsid w:val="00082ACE"/>
    <w:rsid w:val="00082E50"/>
    <w:rsid w:val="00083108"/>
    <w:rsid w:val="00083258"/>
    <w:rsid w:val="00084465"/>
    <w:rsid w:val="00084EFC"/>
    <w:rsid w:val="00084F6A"/>
    <w:rsid w:val="000850B2"/>
    <w:rsid w:val="0008526F"/>
    <w:rsid w:val="0008597A"/>
    <w:rsid w:val="000868F7"/>
    <w:rsid w:val="000873F5"/>
    <w:rsid w:val="00087854"/>
    <w:rsid w:val="00087C55"/>
    <w:rsid w:val="00087E56"/>
    <w:rsid w:val="00087E86"/>
    <w:rsid w:val="0009025C"/>
    <w:rsid w:val="00091394"/>
    <w:rsid w:val="00091E95"/>
    <w:rsid w:val="0009304D"/>
    <w:rsid w:val="0009399D"/>
    <w:rsid w:val="00094029"/>
    <w:rsid w:val="000945B9"/>
    <w:rsid w:val="000948E9"/>
    <w:rsid w:val="00096EA1"/>
    <w:rsid w:val="0009710B"/>
    <w:rsid w:val="000974BB"/>
    <w:rsid w:val="000976BF"/>
    <w:rsid w:val="00097BC8"/>
    <w:rsid w:val="000A08E1"/>
    <w:rsid w:val="000A1240"/>
    <w:rsid w:val="000A124F"/>
    <w:rsid w:val="000A173B"/>
    <w:rsid w:val="000A2F32"/>
    <w:rsid w:val="000A3AE7"/>
    <w:rsid w:val="000A3C88"/>
    <w:rsid w:val="000A3DBC"/>
    <w:rsid w:val="000A417B"/>
    <w:rsid w:val="000A4478"/>
    <w:rsid w:val="000A4697"/>
    <w:rsid w:val="000A4C8E"/>
    <w:rsid w:val="000A7869"/>
    <w:rsid w:val="000B045D"/>
    <w:rsid w:val="000B1123"/>
    <w:rsid w:val="000B2841"/>
    <w:rsid w:val="000B2CC3"/>
    <w:rsid w:val="000B2D17"/>
    <w:rsid w:val="000B3019"/>
    <w:rsid w:val="000B3D81"/>
    <w:rsid w:val="000B3F8A"/>
    <w:rsid w:val="000B463F"/>
    <w:rsid w:val="000B50A3"/>
    <w:rsid w:val="000B5177"/>
    <w:rsid w:val="000B5DBE"/>
    <w:rsid w:val="000B6407"/>
    <w:rsid w:val="000B672C"/>
    <w:rsid w:val="000B7A83"/>
    <w:rsid w:val="000C0303"/>
    <w:rsid w:val="000C0856"/>
    <w:rsid w:val="000C0BCF"/>
    <w:rsid w:val="000C254A"/>
    <w:rsid w:val="000C2594"/>
    <w:rsid w:val="000C280F"/>
    <w:rsid w:val="000C2AA6"/>
    <w:rsid w:val="000C327F"/>
    <w:rsid w:val="000C3850"/>
    <w:rsid w:val="000C4551"/>
    <w:rsid w:val="000C4A64"/>
    <w:rsid w:val="000C4BC0"/>
    <w:rsid w:val="000C6E5D"/>
    <w:rsid w:val="000C74A5"/>
    <w:rsid w:val="000D0A60"/>
    <w:rsid w:val="000D0F06"/>
    <w:rsid w:val="000D102A"/>
    <w:rsid w:val="000D1170"/>
    <w:rsid w:val="000D195C"/>
    <w:rsid w:val="000D1E34"/>
    <w:rsid w:val="000D224F"/>
    <w:rsid w:val="000D5401"/>
    <w:rsid w:val="000D56FD"/>
    <w:rsid w:val="000D5846"/>
    <w:rsid w:val="000D5AD1"/>
    <w:rsid w:val="000D6F24"/>
    <w:rsid w:val="000D76FB"/>
    <w:rsid w:val="000D770D"/>
    <w:rsid w:val="000E0530"/>
    <w:rsid w:val="000E054F"/>
    <w:rsid w:val="000E0776"/>
    <w:rsid w:val="000E0818"/>
    <w:rsid w:val="000E1740"/>
    <w:rsid w:val="000E1752"/>
    <w:rsid w:val="000E1D00"/>
    <w:rsid w:val="000E3CBD"/>
    <w:rsid w:val="000E3CC2"/>
    <w:rsid w:val="000E4031"/>
    <w:rsid w:val="000E50C2"/>
    <w:rsid w:val="000E51D7"/>
    <w:rsid w:val="000E5B29"/>
    <w:rsid w:val="000E5C31"/>
    <w:rsid w:val="000E64FC"/>
    <w:rsid w:val="000E65B8"/>
    <w:rsid w:val="000E6913"/>
    <w:rsid w:val="000E739F"/>
    <w:rsid w:val="000F04B9"/>
    <w:rsid w:val="000F0A4F"/>
    <w:rsid w:val="000F0E32"/>
    <w:rsid w:val="000F0E47"/>
    <w:rsid w:val="000F0F0A"/>
    <w:rsid w:val="000F10AC"/>
    <w:rsid w:val="000F1B4A"/>
    <w:rsid w:val="000F298A"/>
    <w:rsid w:val="000F3141"/>
    <w:rsid w:val="000F3695"/>
    <w:rsid w:val="000F3DBA"/>
    <w:rsid w:val="000F3EB9"/>
    <w:rsid w:val="000F48EF"/>
    <w:rsid w:val="000F4B1F"/>
    <w:rsid w:val="000F4E34"/>
    <w:rsid w:val="000F57EC"/>
    <w:rsid w:val="000F58A3"/>
    <w:rsid w:val="000F622A"/>
    <w:rsid w:val="000F6935"/>
    <w:rsid w:val="000F6D6F"/>
    <w:rsid w:val="000F7775"/>
    <w:rsid w:val="000F7C13"/>
    <w:rsid w:val="000F7EC2"/>
    <w:rsid w:val="001005C2"/>
    <w:rsid w:val="0010166D"/>
    <w:rsid w:val="001017D1"/>
    <w:rsid w:val="00101E19"/>
    <w:rsid w:val="0010448D"/>
    <w:rsid w:val="001047B7"/>
    <w:rsid w:val="00104A96"/>
    <w:rsid w:val="00104EAA"/>
    <w:rsid w:val="00104F27"/>
    <w:rsid w:val="00105534"/>
    <w:rsid w:val="0010558A"/>
    <w:rsid w:val="001059DE"/>
    <w:rsid w:val="00105F8A"/>
    <w:rsid w:val="001063C1"/>
    <w:rsid w:val="001068B3"/>
    <w:rsid w:val="00107701"/>
    <w:rsid w:val="00107AA0"/>
    <w:rsid w:val="0011086C"/>
    <w:rsid w:val="001109A5"/>
    <w:rsid w:val="001112BF"/>
    <w:rsid w:val="001114CD"/>
    <w:rsid w:val="00111F84"/>
    <w:rsid w:val="00113A19"/>
    <w:rsid w:val="00114138"/>
    <w:rsid w:val="001144A5"/>
    <w:rsid w:val="001144BB"/>
    <w:rsid w:val="00114615"/>
    <w:rsid w:val="00114774"/>
    <w:rsid w:val="00114F5B"/>
    <w:rsid w:val="001153EC"/>
    <w:rsid w:val="00115699"/>
    <w:rsid w:val="001159F9"/>
    <w:rsid w:val="001162F1"/>
    <w:rsid w:val="00116C3C"/>
    <w:rsid w:val="00117B4A"/>
    <w:rsid w:val="00117F16"/>
    <w:rsid w:val="0012046C"/>
    <w:rsid w:val="00120950"/>
    <w:rsid w:val="00120B43"/>
    <w:rsid w:val="0012158D"/>
    <w:rsid w:val="001230B9"/>
    <w:rsid w:val="001250A6"/>
    <w:rsid w:val="00126D47"/>
    <w:rsid w:val="001271AF"/>
    <w:rsid w:val="00130147"/>
    <w:rsid w:val="001307E8"/>
    <w:rsid w:val="00131139"/>
    <w:rsid w:val="001318A7"/>
    <w:rsid w:val="0013271F"/>
    <w:rsid w:val="0013287B"/>
    <w:rsid w:val="0013295F"/>
    <w:rsid w:val="00133AB2"/>
    <w:rsid w:val="00133EEC"/>
    <w:rsid w:val="0013445C"/>
    <w:rsid w:val="00134763"/>
    <w:rsid w:val="00135062"/>
    <w:rsid w:val="00135454"/>
    <w:rsid w:val="001357B8"/>
    <w:rsid w:val="00135B70"/>
    <w:rsid w:val="001368FE"/>
    <w:rsid w:val="001373FC"/>
    <w:rsid w:val="00137406"/>
    <w:rsid w:val="00137BB0"/>
    <w:rsid w:val="0014070E"/>
    <w:rsid w:val="00140887"/>
    <w:rsid w:val="00140B05"/>
    <w:rsid w:val="00140EE6"/>
    <w:rsid w:val="001417E1"/>
    <w:rsid w:val="001438E3"/>
    <w:rsid w:val="001441C7"/>
    <w:rsid w:val="00144B56"/>
    <w:rsid w:val="001453B0"/>
    <w:rsid w:val="00145965"/>
    <w:rsid w:val="00146072"/>
    <w:rsid w:val="001462B5"/>
    <w:rsid w:val="00146438"/>
    <w:rsid w:val="001464C7"/>
    <w:rsid w:val="00146DA3"/>
    <w:rsid w:val="0015039D"/>
    <w:rsid w:val="001503DB"/>
    <w:rsid w:val="001507B8"/>
    <w:rsid w:val="001507D4"/>
    <w:rsid w:val="00150C0A"/>
    <w:rsid w:val="001521F9"/>
    <w:rsid w:val="00152216"/>
    <w:rsid w:val="00152594"/>
    <w:rsid w:val="00154573"/>
    <w:rsid w:val="0015471A"/>
    <w:rsid w:val="00154F59"/>
    <w:rsid w:val="00154FA8"/>
    <w:rsid w:val="0015502B"/>
    <w:rsid w:val="00155139"/>
    <w:rsid w:val="00155DE3"/>
    <w:rsid w:val="00156849"/>
    <w:rsid w:val="001568E9"/>
    <w:rsid w:val="00157754"/>
    <w:rsid w:val="001600FA"/>
    <w:rsid w:val="001601EE"/>
    <w:rsid w:val="00160252"/>
    <w:rsid w:val="00160758"/>
    <w:rsid w:val="00160760"/>
    <w:rsid w:val="00160D26"/>
    <w:rsid w:val="0016133C"/>
    <w:rsid w:val="00161550"/>
    <w:rsid w:val="00162E45"/>
    <w:rsid w:val="00162F50"/>
    <w:rsid w:val="00163128"/>
    <w:rsid w:val="00164462"/>
    <w:rsid w:val="00164D64"/>
    <w:rsid w:val="0016526D"/>
    <w:rsid w:val="00165541"/>
    <w:rsid w:val="001665B3"/>
    <w:rsid w:val="00166ABB"/>
    <w:rsid w:val="00166D33"/>
    <w:rsid w:val="00167E04"/>
    <w:rsid w:val="0017119F"/>
    <w:rsid w:val="0017199F"/>
    <w:rsid w:val="001719B3"/>
    <w:rsid w:val="00171A04"/>
    <w:rsid w:val="00171B73"/>
    <w:rsid w:val="00172342"/>
    <w:rsid w:val="00172C56"/>
    <w:rsid w:val="001731A5"/>
    <w:rsid w:val="00173432"/>
    <w:rsid w:val="001734E0"/>
    <w:rsid w:val="00173CCC"/>
    <w:rsid w:val="00173E4B"/>
    <w:rsid w:val="00174333"/>
    <w:rsid w:val="00174584"/>
    <w:rsid w:val="001748E0"/>
    <w:rsid w:val="00174A25"/>
    <w:rsid w:val="00174A68"/>
    <w:rsid w:val="00174E4B"/>
    <w:rsid w:val="00176CEA"/>
    <w:rsid w:val="0017733A"/>
    <w:rsid w:val="001779F1"/>
    <w:rsid w:val="0018065F"/>
    <w:rsid w:val="00180792"/>
    <w:rsid w:val="00180BB8"/>
    <w:rsid w:val="001816B6"/>
    <w:rsid w:val="00181F40"/>
    <w:rsid w:val="00182967"/>
    <w:rsid w:val="00183E00"/>
    <w:rsid w:val="00184334"/>
    <w:rsid w:val="001846E1"/>
    <w:rsid w:val="00185128"/>
    <w:rsid w:val="00185345"/>
    <w:rsid w:val="001855EA"/>
    <w:rsid w:val="00185818"/>
    <w:rsid w:val="00186068"/>
    <w:rsid w:val="001862C9"/>
    <w:rsid w:val="001867A9"/>
    <w:rsid w:val="001867DE"/>
    <w:rsid w:val="00186AD3"/>
    <w:rsid w:val="00187213"/>
    <w:rsid w:val="00187CA6"/>
    <w:rsid w:val="00191553"/>
    <w:rsid w:val="00191C1B"/>
    <w:rsid w:val="00191CF1"/>
    <w:rsid w:val="0019352F"/>
    <w:rsid w:val="001935AE"/>
    <w:rsid w:val="001940FF"/>
    <w:rsid w:val="0019454B"/>
    <w:rsid w:val="001949E1"/>
    <w:rsid w:val="00194AE8"/>
    <w:rsid w:val="0019590E"/>
    <w:rsid w:val="00195B82"/>
    <w:rsid w:val="00195DA4"/>
    <w:rsid w:val="00195DCE"/>
    <w:rsid w:val="001969F7"/>
    <w:rsid w:val="00196B9D"/>
    <w:rsid w:val="00196D67"/>
    <w:rsid w:val="00197190"/>
    <w:rsid w:val="001A00F8"/>
    <w:rsid w:val="001A0342"/>
    <w:rsid w:val="001A0FBB"/>
    <w:rsid w:val="001A1197"/>
    <w:rsid w:val="001A1C26"/>
    <w:rsid w:val="001A389E"/>
    <w:rsid w:val="001A3DBA"/>
    <w:rsid w:val="001A4428"/>
    <w:rsid w:val="001A4A07"/>
    <w:rsid w:val="001A53CC"/>
    <w:rsid w:val="001A56F3"/>
    <w:rsid w:val="001A57E7"/>
    <w:rsid w:val="001A5BF7"/>
    <w:rsid w:val="001A5C1D"/>
    <w:rsid w:val="001A7E7E"/>
    <w:rsid w:val="001B1127"/>
    <w:rsid w:val="001B1198"/>
    <w:rsid w:val="001B1250"/>
    <w:rsid w:val="001B206F"/>
    <w:rsid w:val="001B2364"/>
    <w:rsid w:val="001B27D1"/>
    <w:rsid w:val="001B2C9C"/>
    <w:rsid w:val="001B2FBD"/>
    <w:rsid w:val="001B375F"/>
    <w:rsid w:val="001B3A4E"/>
    <w:rsid w:val="001B4DD0"/>
    <w:rsid w:val="001B509B"/>
    <w:rsid w:val="001B7352"/>
    <w:rsid w:val="001B7444"/>
    <w:rsid w:val="001B76B2"/>
    <w:rsid w:val="001B7D08"/>
    <w:rsid w:val="001C0F5D"/>
    <w:rsid w:val="001C1609"/>
    <w:rsid w:val="001C18A0"/>
    <w:rsid w:val="001C1D20"/>
    <w:rsid w:val="001C23C7"/>
    <w:rsid w:val="001C2ECB"/>
    <w:rsid w:val="001C3898"/>
    <w:rsid w:val="001C43B0"/>
    <w:rsid w:val="001C4BAA"/>
    <w:rsid w:val="001C5EB4"/>
    <w:rsid w:val="001C61C2"/>
    <w:rsid w:val="001C6C94"/>
    <w:rsid w:val="001C7636"/>
    <w:rsid w:val="001C7877"/>
    <w:rsid w:val="001C78E2"/>
    <w:rsid w:val="001D02FA"/>
    <w:rsid w:val="001D05B7"/>
    <w:rsid w:val="001D09A9"/>
    <w:rsid w:val="001D0C9E"/>
    <w:rsid w:val="001D0E58"/>
    <w:rsid w:val="001D1265"/>
    <w:rsid w:val="001D24F4"/>
    <w:rsid w:val="001D2A26"/>
    <w:rsid w:val="001D2AFC"/>
    <w:rsid w:val="001D2DB5"/>
    <w:rsid w:val="001D2FD5"/>
    <w:rsid w:val="001D3C01"/>
    <w:rsid w:val="001D57E0"/>
    <w:rsid w:val="001D5AAC"/>
    <w:rsid w:val="001D5D6F"/>
    <w:rsid w:val="001D615F"/>
    <w:rsid w:val="001D661E"/>
    <w:rsid w:val="001D6C31"/>
    <w:rsid w:val="001D73E8"/>
    <w:rsid w:val="001D77A1"/>
    <w:rsid w:val="001D7DB2"/>
    <w:rsid w:val="001D7EDB"/>
    <w:rsid w:val="001E0AE9"/>
    <w:rsid w:val="001E0B82"/>
    <w:rsid w:val="001E11E7"/>
    <w:rsid w:val="001E1F72"/>
    <w:rsid w:val="001E2A8F"/>
    <w:rsid w:val="001E44E9"/>
    <w:rsid w:val="001E5E7F"/>
    <w:rsid w:val="001E6410"/>
    <w:rsid w:val="001E643F"/>
    <w:rsid w:val="001F0BBE"/>
    <w:rsid w:val="001F1BFE"/>
    <w:rsid w:val="001F25C7"/>
    <w:rsid w:val="001F2F2E"/>
    <w:rsid w:val="001F2F47"/>
    <w:rsid w:val="001F3773"/>
    <w:rsid w:val="001F3F69"/>
    <w:rsid w:val="001F4448"/>
    <w:rsid w:val="001F4CBB"/>
    <w:rsid w:val="001F559C"/>
    <w:rsid w:val="001F59D7"/>
    <w:rsid w:val="001F5C28"/>
    <w:rsid w:val="001F6F11"/>
    <w:rsid w:val="001F7A25"/>
    <w:rsid w:val="00200100"/>
    <w:rsid w:val="0020074A"/>
    <w:rsid w:val="00200851"/>
    <w:rsid w:val="0020092A"/>
    <w:rsid w:val="0020110C"/>
    <w:rsid w:val="0020130C"/>
    <w:rsid w:val="002015BF"/>
    <w:rsid w:val="002018EA"/>
    <w:rsid w:val="00201FAD"/>
    <w:rsid w:val="00203078"/>
    <w:rsid w:val="002033F5"/>
    <w:rsid w:val="002038F4"/>
    <w:rsid w:val="0020469C"/>
    <w:rsid w:val="00204AC3"/>
    <w:rsid w:val="00205BE9"/>
    <w:rsid w:val="002060AA"/>
    <w:rsid w:val="002065B9"/>
    <w:rsid w:val="00206DCC"/>
    <w:rsid w:val="00206EBE"/>
    <w:rsid w:val="002071F5"/>
    <w:rsid w:val="002100E9"/>
    <w:rsid w:val="00210504"/>
    <w:rsid w:val="00210805"/>
    <w:rsid w:val="00212EB1"/>
    <w:rsid w:val="00212F94"/>
    <w:rsid w:val="00213053"/>
    <w:rsid w:val="0021343D"/>
    <w:rsid w:val="00213A88"/>
    <w:rsid w:val="00213AB8"/>
    <w:rsid w:val="00214555"/>
    <w:rsid w:val="0021502F"/>
    <w:rsid w:val="0021519A"/>
    <w:rsid w:val="00215434"/>
    <w:rsid w:val="00215ECB"/>
    <w:rsid w:val="00216CAF"/>
    <w:rsid w:val="002177B6"/>
    <w:rsid w:val="00217FEB"/>
    <w:rsid w:val="002203C9"/>
    <w:rsid w:val="002210E1"/>
    <w:rsid w:val="00221AE2"/>
    <w:rsid w:val="00221C5E"/>
    <w:rsid w:val="00222BDF"/>
    <w:rsid w:val="0022373A"/>
    <w:rsid w:val="00223CA0"/>
    <w:rsid w:val="0022408B"/>
    <w:rsid w:val="00226365"/>
    <w:rsid w:val="00226EFE"/>
    <w:rsid w:val="0022740E"/>
    <w:rsid w:val="00227418"/>
    <w:rsid w:val="00227FDC"/>
    <w:rsid w:val="00230A68"/>
    <w:rsid w:val="00230C7E"/>
    <w:rsid w:val="00232799"/>
    <w:rsid w:val="002333D9"/>
    <w:rsid w:val="00233E4F"/>
    <w:rsid w:val="002340CB"/>
    <w:rsid w:val="002340E1"/>
    <w:rsid w:val="00235077"/>
    <w:rsid w:val="00235FDD"/>
    <w:rsid w:val="0023633F"/>
    <w:rsid w:val="00236BCD"/>
    <w:rsid w:val="002406C4"/>
    <w:rsid w:val="0024097C"/>
    <w:rsid w:val="002425BB"/>
    <w:rsid w:val="0024271F"/>
    <w:rsid w:val="002427E5"/>
    <w:rsid w:val="00242B64"/>
    <w:rsid w:val="002436EA"/>
    <w:rsid w:val="002448E4"/>
    <w:rsid w:val="002449BC"/>
    <w:rsid w:val="00246156"/>
    <w:rsid w:val="00246244"/>
    <w:rsid w:val="00246716"/>
    <w:rsid w:val="00247245"/>
    <w:rsid w:val="002473D0"/>
    <w:rsid w:val="0024745A"/>
    <w:rsid w:val="002479D4"/>
    <w:rsid w:val="0025024D"/>
    <w:rsid w:val="00251138"/>
    <w:rsid w:val="002514E3"/>
    <w:rsid w:val="00251856"/>
    <w:rsid w:val="0025196E"/>
    <w:rsid w:val="00251BEE"/>
    <w:rsid w:val="0025202D"/>
    <w:rsid w:val="002526BF"/>
    <w:rsid w:val="0025365C"/>
    <w:rsid w:val="00253A6C"/>
    <w:rsid w:val="00253EC6"/>
    <w:rsid w:val="0025458B"/>
    <w:rsid w:val="0025486F"/>
    <w:rsid w:val="002549CD"/>
    <w:rsid w:val="00254F41"/>
    <w:rsid w:val="002552BF"/>
    <w:rsid w:val="002555AE"/>
    <w:rsid w:val="00255630"/>
    <w:rsid w:val="00255D08"/>
    <w:rsid w:val="00256CE5"/>
    <w:rsid w:val="00257454"/>
    <w:rsid w:val="002574DC"/>
    <w:rsid w:val="00260772"/>
    <w:rsid w:val="00260D02"/>
    <w:rsid w:val="00262102"/>
    <w:rsid w:val="00262382"/>
    <w:rsid w:val="00262533"/>
    <w:rsid w:val="00263904"/>
    <w:rsid w:val="00263BCC"/>
    <w:rsid w:val="00263DFD"/>
    <w:rsid w:val="00263FA8"/>
    <w:rsid w:val="002643EB"/>
    <w:rsid w:val="002647BF"/>
    <w:rsid w:val="00265EB3"/>
    <w:rsid w:val="0026697C"/>
    <w:rsid w:val="00266AED"/>
    <w:rsid w:val="00266B3A"/>
    <w:rsid w:val="002672ED"/>
    <w:rsid w:val="002673E3"/>
    <w:rsid w:val="00267400"/>
    <w:rsid w:val="0027111D"/>
    <w:rsid w:val="002721E9"/>
    <w:rsid w:val="0027260E"/>
    <w:rsid w:val="002726CE"/>
    <w:rsid w:val="0027272E"/>
    <w:rsid w:val="0027339B"/>
    <w:rsid w:val="002735AC"/>
    <w:rsid w:val="00274495"/>
    <w:rsid w:val="00274524"/>
    <w:rsid w:val="00274868"/>
    <w:rsid w:val="002752A8"/>
    <w:rsid w:val="00275D11"/>
    <w:rsid w:val="00275F05"/>
    <w:rsid w:val="00276233"/>
    <w:rsid w:val="00276699"/>
    <w:rsid w:val="002777E0"/>
    <w:rsid w:val="00277E23"/>
    <w:rsid w:val="00280103"/>
    <w:rsid w:val="0028024A"/>
    <w:rsid w:val="002813B6"/>
    <w:rsid w:val="00281EE4"/>
    <w:rsid w:val="002833E7"/>
    <w:rsid w:val="00283417"/>
    <w:rsid w:val="00283D4B"/>
    <w:rsid w:val="00283F26"/>
    <w:rsid w:val="00284228"/>
    <w:rsid w:val="00285587"/>
    <w:rsid w:val="00286D68"/>
    <w:rsid w:val="00287308"/>
    <w:rsid w:val="00287C63"/>
    <w:rsid w:val="00287F28"/>
    <w:rsid w:val="00291137"/>
    <w:rsid w:val="00291D22"/>
    <w:rsid w:val="00294015"/>
    <w:rsid w:val="00294C0A"/>
    <w:rsid w:val="00295748"/>
    <w:rsid w:val="00295BE3"/>
    <w:rsid w:val="00295C31"/>
    <w:rsid w:val="00296BB5"/>
    <w:rsid w:val="0029732C"/>
    <w:rsid w:val="00297A3C"/>
    <w:rsid w:val="00297DD7"/>
    <w:rsid w:val="002A03B5"/>
    <w:rsid w:val="002A06FC"/>
    <w:rsid w:val="002A0A42"/>
    <w:rsid w:val="002A1072"/>
    <w:rsid w:val="002A10C2"/>
    <w:rsid w:val="002A1C1B"/>
    <w:rsid w:val="002A1FA6"/>
    <w:rsid w:val="002A2A34"/>
    <w:rsid w:val="002A2E73"/>
    <w:rsid w:val="002A3BDC"/>
    <w:rsid w:val="002A4508"/>
    <w:rsid w:val="002A4ABD"/>
    <w:rsid w:val="002A4D55"/>
    <w:rsid w:val="002A77B3"/>
    <w:rsid w:val="002A7F39"/>
    <w:rsid w:val="002B0879"/>
    <w:rsid w:val="002B0D60"/>
    <w:rsid w:val="002B1105"/>
    <w:rsid w:val="002B1794"/>
    <w:rsid w:val="002B2131"/>
    <w:rsid w:val="002B27A2"/>
    <w:rsid w:val="002B27DD"/>
    <w:rsid w:val="002B307B"/>
    <w:rsid w:val="002B374D"/>
    <w:rsid w:val="002B3A25"/>
    <w:rsid w:val="002B3B85"/>
    <w:rsid w:val="002B3C32"/>
    <w:rsid w:val="002B4AC0"/>
    <w:rsid w:val="002B4DA3"/>
    <w:rsid w:val="002B4FC4"/>
    <w:rsid w:val="002B5054"/>
    <w:rsid w:val="002B5E0A"/>
    <w:rsid w:val="002B7A61"/>
    <w:rsid w:val="002C1B23"/>
    <w:rsid w:val="002C2903"/>
    <w:rsid w:val="002C2973"/>
    <w:rsid w:val="002C2A70"/>
    <w:rsid w:val="002C3EEE"/>
    <w:rsid w:val="002C4476"/>
    <w:rsid w:val="002C4920"/>
    <w:rsid w:val="002C50C6"/>
    <w:rsid w:val="002C512E"/>
    <w:rsid w:val="002C646A"/>
    <w:rsid w:val="002C6A9B"/>
    <w:rsid w:val="002D0F80"/>
    <w:rsid w:val="002D14E2"/>
    <w:rsid w:val="002D17F5"/>
    <w:rsid w:val="002D1A8A"/>
    <w:rsid w:val="002D325C"/>
    <w:rsid w:val="002D36F6"/>
    <w:rsid w:val="002D3C7F"/>
    <w:rsid w:val="002D4EB8"/>
    <w:rsid w:val="002D544A"/>
    <w:rsid w:val="002D57F8"/>
    <w:rsid w:val="002D5A22"/>
    <w:rsid w:val="002D6397"/>
    <w:rsid w:val="002D655D"/>
    <w:rsid w:val="002D6656"/>
    <w:rsid w:val="002D6AA0"/>
    <w:rsid w:val="002E04DC"/>
    <w:rsid w:val="002E0AB5"/>
    <w:rsid w:val="002E1D68"/>
    <w:rsid w:val="002E1FA9"/>
    <w:rsid w:val="002E2219"/>
    <w:rsid w:val="002E3148"/>
    <w:rsid w:val="002E4339"/>
    <w:rsid w:val="002E471D"/>
    <w:rsid w:val="002E4FFE"/>
    <w:rsid w:val="002E627C"/>
    <w:rsid w:val="002E6555"/>
    <w:rsid w:val="002E6D87"/>
    <w:rsid w:val="002E73B5"/>
    <w:rsid w:val="002F1348"/>
    <w:rsid w:val="002F155E"/>
    <w:rsid w:val="002F23B8"/>
    <w:rsid w:val="002F2753"/>
    <w:rsid w:val="002F3350"/>
    <w:rsid w:val="002F4283"/>
    <w:rsid w:val="002F4835"/>
    <w:rsid w:val="002F4F7E"/>
    <w:rsid w:val="002F545E"/>
    <w:rsid w:val="002F5714"/>
    <w:rsid w:val="002F5937"/>
    <w:rsid w:val="002F6103"/>
    <w:rsid w:val="002F6DE1"/>
    <w:rsid w:val="003000E0"/>
    <w:rsid w:val="003005AB"/>
    <w:rsid w:val="0030064E"/>
    <w:rsid w:val="003018B7"/>
    <w:rsid w:val="00302015"/>
    <w:rsid w:val="00303339"/>
    <w:rsid w:val="0030390C"/>
    <w:rsid w:val="00303EEA"/>
    <w:rsid w:val="0030456C"/>
    <w:rsid w:val="00304848"/>
    <w:rsid w:val="00304D4A"/>
    <w:rsid w:val="0030692D"/>
    <w:rsid w:val="00307FB2"/>
    <w:rsid w:val="0031043B"/>
    <w:rsid w:val="003107C3"/>
    <w:rsid w:val="003121FF"/>
    <w:rsid w:val="0031237D"/>
    <w:rsid w:val="00312440"/>
    <w:rsid w:val="00312F12"/>
    <w:rsid w:val="00312F50"/>
    <w:rsid w:val="003133B5"/>
    <w:rsid w:val="00313939"/>
    <w:rsid w:val="00314973"/>
    <w:rsid w:val="00315266"/>
    <w:rsid w:val="00315358"/>
    <w:rsid w:val="003165D6"/>
    <w:rsid w:val="003178D8"/>
    <w:rsid w:val="0032057F"/>
    <w:rsid w:val="00320690"/>
    <w:rsid w:val="00322132"/>
    <w:rsid w:val="003222D0"/>
    <w:rsid w:val="003225A7"/>
    <w:rsid w:val="00323724"/>
    <w:rsid w:val="00323C42"/>
    <w:rsid w:val="0032491E"/>
    <w:rsid w:val="00324D55"/>
    <w:rsid w:val="003254FF"/>
    <w:rsid w:val="003258BA"/>
    <w:rsid w:val="00325CE4"/>
    <w:rsid w:val="00325E6E"/>
    <w:rsid w:val="00325F8D"/>
    <w:rsid w:val="00325FB6"/>
    <w:rsid w:val="00325FD7"/>
    <w:rsid w:val="00326059"/>
    <w:rsid w:val="003278E6"/>
    <w:rsid w:val="003301EC"/>
    <w:rsid w:val="00330798"/>
    <w:rsid w:val="00330867"/>
    <w:rsid w:val="00330C49"/>
    <w:rsid w:val="0033129D"/>
    <w:rsid w:val="003324E5"/>
    <w:rsid w:val="003325E8"/>
    <w:rsid w:val="0033310A"/>
    <w:rsid w:val="00333332"/>
    <w:rsid w:val="0033388F"/>
    <w:rsid w:val="00333903"/>
    <w:rsid w:val="00334E1A"/>
    <w:rsid w:val="00334F8D"/>
    <w:rsid w:val="0033593A"/>
    <w:rsid w:val="00335F00"/>
    <w:rsid w:val="00336534"/>
    <w:rsid w:val="003365B7"/>
    <w:rsid w:val="0034195D"/>
    <w:rsid w:val="00341A8F"/>
    <w:rsid w:val="00341B8E"/>
    <w:rsid w:val="00341DA9"/>
    <w:rsid w:val="0034260A"/>
    <w:rsid w:val="00342D5E"/>
    <w:rsid w:val="00343128"/>
    <w:rsid w:val="003432DD"/>
    <w:rsid w:val="0034386B"/>
    <w:rsid w:val="00344904"/>
    <w:rsid w:val="00344FC9"/>
    <w:rsid w:val="003453D4"/>
    <w:rsid w:val="003457D3"/>
    <w:rsid w:val="003457F5"/>
    <w:rsid w:val="00345A2C"/>
    <w:rsid w:val="00345F2A"/>
    <w:rsid w:val="00346276"/>
    <w:rsid w:val="00347714"/>
    <w:rsid w:val="00350364"/>
    <w:rsid w:val="00350D4C"/>
    <w:rsid w:val="0035147E"/>
    <w:rsid w:val="00351994"/>
    <w:rsid w:val="00351ABA"/>
    <w:rsid w:val="00351C51"/>
    <w:rsid w:val="00351C9E"/>
    <w:rsid w:val="00351FB6"/>
    <w:rsid w:val="00352A2D"/>
    <w:rsid w:val="003530C6"/>
    <w:rsid w:val="0035425F"/>
    <w:rsid w:val="00354E63"/>
    <w:rsid w:val="00354EF8"/>
    <w:rsid w:val="00355825"/>
    <w:rsid w:val="003558AC"/>
    <w:rsid w:val="00355B51"/>
    <w:rsid w:val="00357650"/>
    <w:rsid w:val="003576FC"/>
    <w:rsid w:val="00357F76"/>
    <w:rsid w:val="0036046B"/>
    <w:rsid w:val="00361AEA"/>
    <w:rsid w:val="00361BE4"/>
    <w:rsid w:val="00362612"/>
    <w:rsid w:val="003635D3"/>
    <w:rsid w:val="0036407A"/>
    <w:rsid w:val="0036575D"/>
    <w:rsid w:val="00365CE8"/>
    <w:rsid w:val="00367499"/>
    <w:rsid w:val="003700A9"/>
    <w:rsid w:val="0037038F"/>
    <w:rsid w:val="003714B0"/>
    <w:rsid w:val="0037163A"/>
    <w:rsid w:val="00371DA5"/>
    <w:rsid w:val="00372237"/>
    <w:rsid w:val="00372348"/>
    <w:rsid w:val="00373C78"/>
    <w:rsid w:val="00373EDE"/>
    <w:rsid w:val="003740D5"/>
    <w:rsid w:val="0037443F"/>
    <w:rsid w:val="003747A4"/>
    <w:rsid w:val="00374E92"/>
    <w:rsid w:val="00375031"/>
    <w:rsid w:val="003751C7"/>
    <w:rsid w:val="00375378"/>
    <w:rsid w:val="003758DB"/>
    <w:rsid w:val="003764F8"/>
    <w:rsid w:val="00376A38"/>
    <w:rsid w:val="00381510"/>
    <w:rsid w:val="00383566"/>
    <w:rsid w:val="00383AA4"/>
    <w:rsid w:val="00385177"/>
    <w:rsid w:val="00385796"/>
    <w:rsid w:val="00385950"/>
    <w:rsid w:val="00385D4D"/>
    <w:rsid w:val="00385F43"/>
    <w:rsid w:val="0038605B"/>
    <w:rsid w:val="003863E1"/>
    <w:rsid w:val="00386512"/>
    <w:rsid w:val="003867C6"/>
    <w:rsid w:val="003867EE"/>
    <w:rsid w:val="00387072"/>
    <w:rsid w:val="0038739F"/>
    <w:rsid w:val="00387A05"/>
    <w:rsid w:val="00387B84"/>
    <w:rsid w:val="00387D14"/>
    <w:rsid w:val="00387DCB"/>
    <w:rsid w:val="0039006A"/>
    <w:rsid w:val="00390082"/>
    <w:rsid w:val="00390501"/>
    <w:rsid w:val="0039080D"/>
    <w:rsid w:val="0039127C"/>
    <w:rsid w:val="00391898"/>
    <w:rsid w:val="00391AB6"/>
    <w:rsid w:val="0039232B"/>
    <w:rsid w:val="00392DEB"/>
    <w:rsid w:val="00394015"/>
    <w:rsid w:val="003947E4"/>
    <w:rsid w:val="003957A9"/>
    <w:rsid w:val="00395B85"/>
    <w:rsid w:val="00395E83"/>
    <w:rsid w:val="00397E7A"/>
    <w:rsid w:val="003A027B"/>
    <w:rsid w:val="003A12D1"/>
    <w:rsid w:val="003A1885"/>
    <w:rsid w:val="003A18F8"/>
    <w:rsid w:val="003A1DDE"/>
    <w:rsid w:val="003A21B3"/>
    <w:rsid w:val="003A3B47"/>
    <w:rsid w:val="003A3BCA"/>
    <w:rsid w:val="003A4C58"/>
    <w:rsid w:val="003A4CA3"/>
    <w:rsid w:val="003A5F43"/>
    <w:rsid w:val="003A6459"/>
    <w:rsid w:val="003A651A"/>
    <w:rsid w:val="003A6620"/>
    <w:rsid w:val="003A6A6E"/>
    <w:rsid w:val="003A6DAC"/>
    <w:rsid w:val="003A73B3"/>
    <w:rsid w:val="003A7519"/>
    <w:rsid w:val="003A7649"/>
    <w:rsid w:val="003A7908"/>
    <w:rsid w:val="003B062B"/>
    <w:rsid w:val="003B1BE0"/>
    <w:rsid w:val="003B21D4"/>
    <w:rsid w:val="003B223E"/>
    <w:rsid w:val="003B4DE4"/>
    <w:rsid w:val="003B4F9A"/>
    <w:rsid w:val="003B6133"/>
    <w:rsid w:val="003B6535"/>
    <w:rsid w:val="003B6741"/>
    <w:rsid w:val="003B7F7A"/>
    <w:rsid w:val="003C0C91"/>
    <w:rsid w:val="003C0C95"/>
    <w:rsid w:val="003C1178"/>
    <w:rsid w:val="003C168E"/>
    <w:rsid w:val="003C17B6"/>
    <w:rsid w:val="003C2064"/>
    <w:rsid w:val="003C2CE1"/>
    <w:rsid w:val="003C2E74"/>
    <w:rsid w:val="003C3329"/>
    <w:rsid w:val="003C3472"/>
    <w:rsid w:val="003C420A"/>
    <w:rsid w:val="003C5855"/>
    <w:rsid w:val="003C5DF8"/>
    <w:rsid w:val="003C5E18"/>
    <w:rsid w:val="003C609D"/>
    <w:rsid w:val="003C60DB"/>
    <w:rsid w:val="003C6C2B"/>
    <w:rsid w:val="003C6DDF"/>
    <w:rsid w:val="003C7123"/>
    <w:rsid w:val="003D1199"/>
    <w:rsid w:val="003D1258"/>
    <w:rsid w:val="003D16FC"/>
    <w:rsid w:val="003D1EA4"/>
    <w:rsid w:val="003D240A"/>
    <w:rsid w:val="003D251A"/>
    <w:rsid w:val="003D4539"/>
    <w:rsid w:val="003D4BB9"/>
    <w:rsid w:val="003D5025"/>
    <w:rsid w:val="003D5587"/>
    <w:rsid w:val="003D5FAF"/>
    <w:rsid w:val="003D715C"/>
    <w:rsid w:val="003D732E"/>
    <w:rsid w:val="003E0335"/>
    <w:rsid w:val="003E1B57"/>
    <w:rsid w:val="003E1BBA"/>
    <w:rsid w:val="003E2B6A"/>
    <w:rsid w:val="003E332E"/>
    <w:rsid w:val="003E3700"/>
    <w:rsid w:val="003E46A4"/>
    <w:rsid w:val="003E4B92"/>
    <w:rsid w:val="003E4EA6"/>
    <w:rsid w:val="003E5282"/>
    <w:rsid w:val="003E53CE"/>
    <w:rsid w:val="003E55EE"/>
    <w:rsid w:val="003E5C7C"/>
    <w:rsid w:val="003E625A"/>
    <w:rsid w:val="003E6CE8"/>
    <w:rsid w:val="003E6FC6"/>
    <w:rsid w:val="003E7802"/>
    <w:rsid w:val="003E7C72"/>
    <w:rsid w:val="003E7F12"/>
    <w:rsid w:val="003F068B"/>
    <w:rsid w:val="003F0962"/>
    <w:rsid w:val="003F215E"/>
    <w:rsid w:val="003F368A"/>
    <w:rsid w:val="003F387B"/>
    <w:rsid w:val="003F5131"/>
    <w:rsid w:val="003F612D"/>
    <w:rsid w:val="003F6BCE"/>
    <w:rsid w:val="003F7D49"/>
    <w:rsid w:val="00400159"/>
    <w:rsid w:val="00400265"/>
    <w:rsid w:val="004002DF"/>
    <w:rsid w:val="004005BE"/>
    <w:rsid w:val="00400D2E"/>
    <w:rsid w:val="004010D5"/>
    <w:rsid w:val="004025B7"/>
    <w:rsid w:val="00402AD4"/>
    <w:rsid w:val="004032D9"/>
    <w:rsid w:val="0040395D"/>
    <w:rsid w:val="00403EF4"/>
    <w:rsid w:val="00405B12"/>
    <w:rsid w:val="00405C81"/>
    <w:rsid w:val="00405D09"/>
    <w:rsid w:val="004063E6"/>
    <w:rsid w:val="004065E7"/>
    <w:rsid w:val="00406B9B"/>
    <w:rsid w:val="004079CF"/>
    <w:rsid w:val="004102C5"/>
    <w:rsid w:val="00410DBF"/>
    <w:rsid w:val="00411187"/>
    <w:rsid w:val="00411E13"/>
    <w:rsid w:val="0041216E"/>
    <w:rsid w:val="004121A5"/>
    <w:rsid w:val="00412C4B"/>
    <w:rsid w:val="00413DA2"/>
    <w:rsid w:val="004142C2"/>
    <w:rsid w:val="0041483A"/>
    <w:rsid w:val="00414F40"/>
    <w:rsid w:val="004151A9"/>
    <w:rsid w:val="004163DB"/>
    <w:rsid w:val="0041662D"/>
    <w:rsid w:val="00416986"/>
    <w:rsid w:val="00417174"/>
    <w:rsid w:val="004174AF"/>
    <w:rsid w:val="00420EA5"/>
    <w:rsid w:val="0042123C"/>
    <w:rsid w:val="00421241"/>
    <w:rsid w:val="004221E8"/>
    <w:rsid w:val="00422511"/>
    <w:rsid w:val="00422611"/>
    <w:rsid w:val="00422973"/>
    <w:rsid w:val="00423F6D"/>
    <w:rsid w:val="00424264"/>
    <w:rsid w:val="0042554B"/>
    <w:rsid w:val="004262BE"/>
    <w:rsid w:val="00426D83"/>
    <w:rsid w:val="00426E65"/>
    <w:rsid w:val="0042713D"/>
    <w:rsid w:val="00427E82"/>
    <w:rsid w:val="0043060D"/>
    <w:rsid w:val="00431813"/>
    <w:rsid w:val="004318CE"/>
    <w:rsid w:val="00431A94"/>
    <w:rsid w:val="00431D82"/>
    <w:rsid w:val="00432E93"/>
    <w:rsid w:val="004335F6"/>
    <w:rsid w:val="0043373B"/>
    <w:rsid w:val="00433BE2"/>
    <w:rsid w:val="00435765"/>
    <w:rsid w:val="00436207"/>
    <w:rsid w:val="004362FF"/>
    <w:rsid w:val="00436BE2"/>
    <w:rsid w:val="00436C78"/>
    <w:rsid w:val="00437416"/>
    <w:rsid w:val="00437927"/>
    <w:rsid w:val="004379C9"/>
    <w:rsid w:val="00437CCF"/>
    <w:rsid w:val="00440A6E"/>
    <w:rsid w:val="0044384F"/>
    <w:rsid w:val="00443A03"/>
    <w:rsid w:val="004444C3"/>
    <w:rsid w:val="0044457C"/>
    <w:rsid w:val="00444874"/>
    <w:rsid w:val="00444E5B"/>
    <w:rsid w:val="00444F00"/>
    <w:rsid w:val="0044514A"/>
    <w:rsid w:val="004455D2"/>
    <w:rsid w:val="00445691"/>
    <w:rsid w:val="00445C99"/>
    <w:rsid w:val="00445DC4"/>
    <w:rsid w:val="0044784B"/>
    <w:rsid w:val="00450D4A"/>
    <w:rsid w:val="00450F8F"/>
    <w:rsid w:val="004510F8"/>
    <w:rsid w:val="0045133E"/>
    <w:rsid w:val="004513A1"/>
    <w:rsid w:val="004515EE"/>
    <w:rsid w:val="00453040"/>
    <w:rsid w:val="00453143"/>
    <w:rsid w:val="00453B06"/>
    <w:rsid w:val="00453FF2"/>
    <w:rsid w:val="00454913"/>
    <w:rsid w:val="004549B6"/>
    <w:rsid w:val="00454BD4"/>
    <w:rsid w:val="00454DD3"/>
    <w:rsid w:val="00455022"/>
    <w:rsid w:val="004554CA"/>
    <w:rsid w:val="0045575E"/>
    <w:rsid w:val="00455860"/>
    <w:rsid w:val="00455B3C"/>
    <w:rsid w:val="00455F06"/>
    <w:rsid w:val="00455F55"/>
    <w:rsid w:val="00456CBF"/>
    <w:rsid w:val="004609A5"/>
    <w:rsid w:val="00460BC3"/>
    <w:rsid w:val="00460C1B"/>
    <w:rsid w:val="004611F1"/>
    <w:rsid w:val="004617AE"/>
    <w:rsid w:val="004622EB"/>
    <w:rsid w:val="004627E3"/>
    <w:rsid w:val="004628A4"/>
    <w:rsid w:val="004634C5"/>
    <w:rsid w:val="0046376E"/>
    <w:rsid w:val="00463CF6"/>
    <w:rsid w:val="00463DC2"/>
    <w:rsid w:val="00463FD2"/>
    <w:rsid w:val="00464A9A"/>
    <w:rsid w:val="004654FD"/>
    <w:rsid w:val="00466A79"/>
    <w:rsid w:val="00467305"/>
    <w:rsid w:val="0046761C"/>
    <w:rsid w:val="00467697"/>
    <w:rsid w:val="004708CD"/>
    <w:rsid w:val="0047307D"/>
    <w:rsid w:val="00473D04"/>
    <w:rsid w:val="004744F2"/>
    <w:rsid w:val="004762A7"/>
    <w:rsid w:val="004766B4"/>
    <w:rsid w:val="00476A49"/>
    <w:rsid w:val="00476B98"/>
    <w:rsid w:val="00476BEF"/>
    <w:rsid w:val="00476D05"/>
    <w:rsid w:val="0047731F"/>
    <w:rsid w:val="00480833"/>
    <w:rsid w:val="00480F1A"/>
    <w:rsid w:val="0048128B"/>
    <w:rsid w:val="004815A3"/>
    <w:rsid w:val="004822A6"/>
    <w:rsid w:val="00482898"/>
    <w:rsid w:val="00482C4C"/>
    <w:rsid w:val="0048457C"/>
    <w:rsid w:val="0048487B"/>
    <w:rsid w:val="00484D0A"/>
    <w:rsid w:val="00484EF4"/>
    <w:rsid w:val="00485C4A"/>
    <w:rsid w:val="004870F7"/>
    <w:rsid w:val="004875B0"/>
    <w:rsid w:val="00487E74"/>
    <w:rsid w:val="0049191A"/>
    <w:rsid w:val="00491DB2"/>
    <w:rsid w:val="00492414"/>
    <w:rsid w:val="00492D9F"/>
    <w:rsid w:val="004932C8"/>
    <w:rsid w:val="004933BF"/>
    <w:rsid w:val="00494A68"/>
    <w:rsid w:val="00494C6D"/>
    <w:rsid w:val="00495215"/>
    <w:rsid w:val="00495E34"/>
    <w:rsid w:val="004962A2"/>
    <w:rsid w:val="00496332"/>
    <w:rsid w:val="00496335"/>
    <w:rsid w:val="00496606"/>
    <w:rsid w:val="0049725F"/>
    <w:rsid w:val="00497457"/>
    <w:rsid w:val="0049749A"/>
    <w:rsid w:val="00497533"/>
    <w:rsid w:val="00497ECA"/>
    <w:rsid w:val="004A09ED"/>
    <w:rsid w:val="004A0A5D"/>
    <w:rsid w:val="004A1C8C"/>
    <w:rsid w:val="004A1D28"/>
    <w:rsid w:val="004A1D5A"/>
    <w:rsid w:val="004A202D"/>
    <w:rsid w:val="004A2393"/>
    <w:rsid w:val="004A294F"/>
    <w:rsid w:val="004A2C1F"/>
    <w:rsid w:val="004A3D97"/>
    <w:rsid w:val="004A3E0C"/>
    <w:rsid w:val="004A45EC"/>
    <w:rsid w:val="004A47DF"/>
    <w:rsid w:val="004A5586"/>
    <w:rsid w:val="004A58DB"/>
    <w:rsid w:val="004A5D13"/>
    <w:rsid w:val="004A669E"/>
    <w:rsid w:val="004A7824"/>
    <w:rsid w:val="004B0107"/>
    <w:rsid w:val="004B0751"/>
    <w:rsid w:val="004B07FD"/>
    <w:rsid w:val="004B0B91"/>
    <w:rsid w:val="004B10E8"/>
    <w:rsid w:val="004B23A6"/>
    <w:rsid w:val="004B33F8"/>
    <w:rsid w:val="004B3FDB"/>
    <w:rsid w:val="004B423E"/>
    <w:rsid w:val="004B4D9F"/>
    <w:rsid w:val="004B5E1A"/>
    <w:rsid w:val="004B5FF0"/>
    <w:rsid w:val="004B60B5"/>
    <w:rsid w:val="004C0C77"/>
    <w:rsid w:val="004C0E6F"/>
    <w:rsid w:val="004C1078"/>
    <w:rsid w:val="004C237E"/>
    <w:rsid w:val="004C253D"/>
    <w:rsid w:val="004C2571"/>
    <w:rsid w:val="004C3BCF"/>
    <w:rsid w:val="004C4C1E"/>
    <w:rsid w:val="004C509B"/>
    <w:rsid w:val="004C5212"/>
    <w:rsid w:val="004C5453"/>
    <w:rsid w:val="004C5F92"/>
    <w:rsid w:val="004C69C3"/>
    <w:rsid w:val="004C6C1A"/>
    <w:rsid w:val="004C7439"/>
    <w:rsid w:val="004C74ED"/>
    <w:rsid w:val="004D05FC"/>
    <w:rsid w:val="004D27D4"/>
    <w:rsid w:val="004D27FE"/>
    <w:rsid w:val="004D2D42"/>
    <w:rsid w:val="004D2D82"/>
    <w:rsid w:val="004D30C6"/>
    <w:rsid w:val="004D3A5C"/>
    <w:rsid w:val="004D40AE"/>
    <w:rsid w:val="004D48B2"/>
    <w:rsid w:val="004D5D68"/>
    <w:rsid w:val="004D6298"/>
    <w:rsid w:val="004D681C"/>
    <w:rsid w:val="004D7028"/>
    <w:rsid w:val="004E1D94"/>
    <w:rsid w:val="004E200D"/>
    <w:rsid w:val="004E32B0"/>
    <w:rsid w:val="004E4831"/>
    <w:rsid w:val="004E5285"/>
    <w:rsid w:val="004E5B7A"/>
    <w:rsid w:val="004E5DDC"/>
    <w:rsid w:val="004E5F84"/>
    <w:rsid w:val="004E61BB"/>
    <w:rsid w:val="004E6C7A"/>
    <w:rsid w:val="004E7089"/>
    <w:rsid w:val="004E71D1"/>
    <w:rsid w:val="004E7584"/>
    <w:rsid w:val="004E7609"/>
    <w:rsid w:val="004E762C"/>
    <w:rsid w:val="004E78A9"/>
    <w:rsid w:val="004E7D8A"/>
    <w:rsid w:val="004F095D"/>
    <w:rsid w:val="004F09EC"/>
    <w:rsid w:val="004F0D55"/>
    <w:rsid w:val="004F0E3B"/>
    <w:rsid w:val="004F121F"/>
    <w:rsid w:val="004F1324"/>
    <w:rsid w:val="004F1AFC"/>
    <w:rsid w:val="004F1F95"/>
    <w:rsid w:val="004F21B6"/>
    <w:rsid w:val="004F26E5"/>
    <w:rsid w:val="004F287E"/>
    <w:rsid w:val="004F39D6"/>
    <w:rsid w:val="004F3BD0"/>
    <w:rsid w:val="004F3CA0"/>
    <w:rsid w:val="004F68A2"/>
    <w:rsid w:val="004F7CF6"/>
    <w:rsid w:val="0050190F"/>
    <w:rsid w:val="00502F11"/>
    <w:rsid w:val="005036AC"/>
    <w:rsid w:val="0050442F"/>
    <w:rsid w:val="00504BEF"/>
    <w:rsid w:val="005053B1"/>
    <w:rsid w:val="00505571"/>
    <w:rsid w:val="00507BB3"/>
    <w:rsid w:val="00507C90"/>
    <w:rsid w:val="005103E2"/>
    <w:rsid w:val="00510E91"/>
    <w:rsid w:val="00511F0C"/>
    <w:rsid w:val="00512A20"/>
    <w:rsid w:val="00512D9C"/>
    <w:rsid w:val="0051373F"/>
    <w:rsid w:val="00514E08"/>
    <w:rsid w:val="005156C4"/>
    <w:rsid w:val="00515C9B"/>
    <w:rsid w:val="00516242"/>
    <w:rsid w:val="00516948"/>
    <w:rsid w:val="00516C2F"/>
    <w:rsid w:val="0051732A"/>
    <w:rsid w:val="00517ED5"/>
    <w:rsid w:val="0052001F"/>
    <w:rsid w:val="00520118"/>
    <w:rsid w:val="0052033B"/>
    <w:rsid w:val="00520F61"/>
    <w:rsid w:val="00521121"/>
    <w:rsid w:val="0052156C"/>
    <w:rsid w:val="00521C0C"/>
    <w:rsid w:val="00521DEF"/>
    <w:rsid w:val="00524CEE"/>
    <w:rsid w:val="005264E7"/>
    <w:rsid w:val="005267EE"/>
    <w:rsid w:val="005268EA"/>
    <w:rsid w:val="00530407"/>
    <w:rsid w:val="005310DA"/>
    <w:rsid w:val="00531799"/>
    <w:rsid w:val="00531D91"/>
    <w:rsid w:val="00532A0E"/>
    <w:rsid w:val="0053408F"/>
    <w:rsid w:val="00534634"/>
    <w:rsid w:val="00534B9B"/>
    <w:rsid w:val="00536356"/>
    <w:rsid w:val="005363DF"/>
    <w:rsid w:val="00536647"/>
    <w:rsid w:val="005366F6"/>
    <w:rsid w:val="00536796"/>
    <w:rsid w:val="00537393"/>
    <w:rsid w:val="00537555"/>
    <w:rsid w:val="00537917"/>
    <w:rsid w:val="00540672"/>
    <w:rsid w:val="00540CAA"/>
    <w:rsid w:val="0054176E"/>
    <w:rsid w:val="005419DB"/>
    <w:rsid w:val="00541F7A"/>
    <w:rsid w:val="00542558"/>
    <w:rsid w:val="00542F84"/>
    <w:rsid w:val="00543908"/>
    <w:rsid w:val="005455A2"/>
    <w:rsid w:val="0054646F"/>
    <w:rsid w:val="00546CAE"/>
    <w:rsid w:val="00547253"/>
    <w:rsid w:val="005507D1"/>
    <w:rsid w:val="00550823"/>
    <w:rsid w:val="005509AE"/>
    <w:rsid w:val="00551104"/>
    <w:rsid w:val="0055123B"/>
    <w:rsid w:val="00551771"/>
    <w:rsid w:val="00552199"/>
    <w:rsid w:val="005526FB"/>
    <w:rsid w:val="005535EF"/>
    <w:rsid w:val="005536B6"/>
    <w:rsid w:val="00553B9D"/>
    <w:rsid w:val="00553DFD"/>
    <w:rsid w:val="0055520E"/>
    <w:rsid w:val="0055697B"/>
    <w:rsid w:val="0055697D"/>
    <w:rsid w:val="00556F45"/>
    <w:rsid w:val="00557CBE"/>
    <w:rsid w:val="00561366"/>
    <w:rsid w:val="00562A7D"/>
    <w:rsid w:val="00562B06"/>
    <w:rsid w:val="00562DB6"/>
    <w:rsid w:val="00564033"/>
    <w:rsid w:val="005669A5"/>
    <w:rsid w:val="005669E0"/>
    <w:rsid w:val="00570518"/>
    <w:rsid w:val="005708D5"/>
    <w:rsid w:val="00570AAC"/>
    <w:rsid w:val="00570C93"/>
    <w:rsid w:val="00571CE9"/>
    <w:rsid w:val="0057296F"/>
    <w:rsid w:val="005731C2"/>
    <w:rsid w:val="00573413"/>
    <w:rsid w:val="00573495"/>
    <w:rsid w:val="005742EF"/>
    <w:rsid w:val="005742F7"/>
    <w:rsid w:val="00575173"/>
    <w:rsid w:val="00575904"/>
    <w:rsid w:val="00575FD2"/>
    <w:rsid w:val="005761DC"/>
    <w:rsid w:val="00576285"/>
    <w:rsid w:val="00576288"/>
    <w:rsid w:val="00580798"/>
    <w:rsid w:val="005814C6"/>
    <w:rsid w:val="00583621"/>
    <w:rsid w:val="00583CD5"/>
    <w:rsid w:val="00584016"/>
    <w:rsid w:val="0058551F"/>
    <w:rsid w:val="00585F71"/>
    <w:rsid w:val="005866C5"/>
    <w:rsid w:val="00586E4A"/>
    <w:rsid w:val="005870C2"/>
    <w:rsid w:val="005872DD"/>
    <w:rsid w:val="00587A8F"/>
    <w:rsid w:val="00587AF6"/>
    <w:rsid w:val="00590A02"/>
    <w:rsid w:val="0059111A"/>
    <w:rsid w:val="005916B1"/>
    <w:rsid w:val="0059187B"/>
    <w:rsid w:val="00592260"/>
    <w:rsid w:val="00592A3F"/>
    <w:rsid w:val="00592C0A"/>
    <w:rsid w:val="00593970"/>
    <w:rsid w:val="005940AE"/>
    <w:rsid w:val="005946A8"/>
    <w:rsid w:val="005961B8"/>
    <w:rsid w:val="005966B0"/>
    <w:rsid w:val="00596771"/>
    <w:rsid w:val="005972B0"/>
    <w:rsid w:val="00597884"/>
    <w:rsid w:val="005A0DD3"/>
    <w:rsid w:val="005A196F"/>
    <w:rsid w:val="005A2305"/>
    <w:rsid w:val="005A27F7"/>
    <w:rsid w:val="005A2EF4"/>
    <w:rsid w:val="005A2F24"/>
    <w:rsid w:val="005A3212"/>
    <w:rsid w:val="005A333A"/>
    <w:rsid w:val="005A3D43"/>
    <w:rsid w:val="005A46A1"/>
    <w:rsid w:val="005A5DD4"/>
    <w:rsid w:val="005A5E60"/>
    <w:rsid w:val="005B0468"/>
    <w:rsid w:val="005B06A4"/>
    <w:rsid w:val="005B075C"/>
    <w:rsid w:val="005B0D98"/>
    <w:rsid w:val="005B1470"/>
    <w:rsid w:val="005B1714"/>
    <w:rsid w:val="005B1847"/>
    <w:rsid w:val="005B2441"/>
    <w:rsid w:val="005B26C7"/>
    <w:rsid w:val="005B28E7"/>
    <w:rsid w:val="005B53D3"/>
    <w:rsid w:val="005B59F5"/>
    <w:rsid w:val="005B6AB2"/>
    <w:rsid w:val="005B6FE6"/>
    <w:rsid w:val="005B753B"/>
    <w:rsid w:val="005B76D1"/>
    <w:rsid w:val="005C0672"/>
    <w:rsid w:val="005C0AB9"/>
    <w:rsid w:val="005C0E2B"/>
    <w:rsid w:val="005C1ABF"/>
    <w:rsid w:val="005C1C3A"/>
    <w:rsid w:val="005C21CF"/>
    <w:rsid w:val="005C22B1"/>
    <w:rsid w:val="005C275D"/>
    <w:rsid w:val="005C3F8D"/>
    <w:rsid w:val="005C50C8"/>
    <w:rsid w:val="005C5138"/>
    <w:rsid w:val="005C52B9"/>
    <w:rsid w:val="005C5FD9"/>
    <w:rsid w:val="005C60AB"/>
    <w:rsid w:val="005C642A"/>
    <w:rsid w:val="005C7016"/>
    <w:rsid w:val="005C7AA2"/>
    <w:rsid w:val="005D088E"/>
    <w:rsid w:val="005D115F"/>
    <w:rsid w:val="005D11BD"/>
    <w:rsid w:val="005D130E"/>
    <w:rsid w:val="005D19CE"/>
    <w:rsid w:val="005D2022"/>
    <w:rsid w:val="005D22E0"/>
    <w:rsid w:val="005D410C"/>
    <w:rsid w:val="005D43F0"/>
    <w:rsid w:val="005D4C78"/>
    <w:rsid w:val="005D4D45"/>
    <w:rsid w:val="005D4EDD"/>
    <w:rsid w:val="005D529C"/>
    <w:rsid w:val="005D5E29"/>
    <w:rsid w:val="005D6712"/>
    <w:rsid w:val="005D6A1C"/>
    <w:rsid w:val="005D71E8"/>
    <w:rsid w:val="005E0481"/>
    <w:rsid w:val="005E05B6"/>
    <w:rsid w:val="005E0730"/>
    <w:rsid w:val="005E1718"/>
    <w:rsid w:val="005E535D"/>
    <w:rsid w:val="005E5411"/>
    <w:rsid w:val="005E5F25"/>
    <w:rsid w:val="005E6259"/>
    <w:rsid w:val="005E6310"/>
    <w:rsid w:val="005E66A5"/>
    <w:rsid w:val="005E7395"/>
    <w:rsid w:val="005F0120"/>
    <w:rsid w:val="005F26EE"/>
    <w:rsid w:val="005F3C8F"/>
    <w:rsid w:val="005F435C"/>
    <w:rsid w:val="005F4B86"/>
    <w:rsid w:val="005F4D45"/>
    <w:rsid w:val="005F58B5"/>
    <w:rsid w:val="005F7A23"/>
    <w:rsid w:val="005F7AC3"/>
    <w:rsid w:val="005F7BEB"/>
    <w:rsid w:val="00600E07"/>
    <w:rsid w:val="00601117"/>
    <w:rsid w:val="00601215"/>
    <w:rsid w:val="00601DFD"/>
    <w:rsid w:val="00601ECE"/>
    <w:rsid w:val="006025D2"/>
    <w:rsid w:val="006030BB"/>
    <w:rsid w:val="00603100"/>
    <w:rsid w:val="00604122"/>
    <w:rsid w:val="00604367"/>
    <w:rsid w:val="00605EB2"/>
    <w:rsid w:val="00606FC2"/>
    <w:rsid w:val="00607D0C"/>
    <w:rsid w:val="0061013A"/>
    <w:rsid w:val="00610330"/>
    <w:rsid w:val="006107DA"/>
    <w:rsid w:val="00610B50"/>
    <w:rsid w:val="00610B93"/>
    <w:rsid w:val="006113DC"/>
    <w:rsid w:val="006115BA"/>
    <w:rsid w:val="006117F5"/>
    <w:rsid w:val="006119D2"/>
    <w:rsid w:val="00611D97"/>
    <w:rsid w:val="00612816"/>
    <w:rsid w:val="00613588"/>
    <w:rsid w:val="00613BA2"/>
    <w:rsid w:val="00614228"/>
    <w:rsid w:val="00614781"/>
    <w:rsid w:val="00614A39"/>
    <w:rsid w:val="006153E8"/>
    <w:rsid w:val="006159BE"/>
    <w:rsid w:val="00615B5A"/>
    <w:rsid w:val="00615B80"/>
    <w:rsid w:val="006168B8"/>
    <w:rsid w:val="0061746F"/>
    <w:rsid w:val="00617C23"/>
    <w:rsid w:val="006204E4"/>
    <w:rsid w:val="006208F4"/>
    <w:rsid w:val="00620D94"/>
    <w:rsid w:val="0062105C"/>
    <w:rsid w:val="00621147"/>
    <w:rsid w:val="00621634"/>
    <w:rsid w:val="00621B1C"/>
    <w:rsid w:val="00621F21"/>
    <w:rsid w:val="00622078"/>
    <w:rsid w:val="00622B5E"/>
    <w:rsid w:val="00622DCA"/>
    <w:rsid w:val="0062384E"/>
    <w:rsid w:val="00623DE5"/>
    <w:rsid w:val="00625757"/>
    <w:rsid w:val="00625B00"/>
    <w:rsid w:val="00626C9D"/>
    <w:rsid w:val="00630724"/>
    <w:rsid w:val="00630A6E"/>
    <w:rsid w:val="0063104A"/>
    <w:rsid w:val="00631121"/>
    <w:rsid w:val="006313E4"/>
    <w:rsid w:val="006317B6"/>
    <w:rsid w:val="00631B95"/>
    <w:rsid w:val="0063364F"/>
    <w:rsid w:val="00633AD6"/>
    <w:rsid w:val="00635360"/>
    <w:rsid w:val="0063539B"/>
    <w:rsid w:val="00635897"/>
    <w:rsid w:val="00635E2C"/>
    <w:rsid w:val="006365F4"/>
    <w:rsid w:val="00636C21"/>
    <w:rsid w:val="00637472"/>
    <w:rsid w:val="006376C8"/>
    <w:rsid w:val="00637CB3"/>
    <w:rsid w:val="0064020D"/>
    <w:rsid w:val="006406A0"/>
    <w:rsid w:val="0064157E"/>
    <w:rsid w:val="006426D5"/>
    <w:rsid w:val="00642973"/>
    <w:rsid w:val="0064305A"/>
    <w:rsid w:val="00643763"/>
    <w:rsid w:val="0064376E"/>
    <w:rsid w:val="006438D7"/>
    <w:rsid w:val="00644C48"/>
    <w:rsid w:val="0064572E"/>
    <w:rsid w:val="00645B3D"/>
    <w:rsid w:val="00646710"/>
    <w:rsid w:val="00647958"/>
    <w:rsid w:val="00647D2E"/>
    <w:rsid w:val="006507D3"/>
    <w:rsid w:val="00650E5A"/>
    <w:rsid w:val="006532C4"/>
    <w:rsid w:val="00653D4C"/>
    <w:rsid w:val="0065437D"/>
    <w:rsid w:val="006547FC"/>
    <w:rsid w:val="006557A8"/>
    <w:rsid w:val="00655A29"/>
    <w:rsid w:val="00655B55"/>
    <w:rsid w:val="0065603B"/>
    <w:rsid w:val="00656AD0"/>
    <w:rsid w:val="00657B7D"/>
    <w:rsid w:val="00660815"/>
    <w:rsid w:val="00661BE1"/>
    <w:rsid w:val="00661EE4"/>
    <w:rsid w:val="006622F9"/>
    <w:rsid w:val="00662C85"/>
    <w:rsid w:val="00663085"/>
    <w:rsid w:val="00663EEE"/>
    <w:rsid w:val="0066451F"/>
    <w:rsid w:val="00664A06"/>
    <w:rsid w:val="006651B7"/>
    <w:rsid w:val="006653D5"/>
    <w:rsid w:val="00665BB0"/>
    <w:rsid w:val="00665BFB"/>
    <w:rsid w:val="0066639F"/>
    <w:rsid w:val="0067025D"/>
    <w:rsid w:val="00671873"/>
    <w:rsid w:val="0067210F"/>
    <w:rsid w:val="00672B58"/>
    <w:rsid w:val="006741D9"/>
    <w:rsid w:val="006742AA"/>
    <w:rsid w:val="00674B50"/>
    <w:rsid w:val="0067509F"/>
    <w:rsid w:val="0067536B"/>
    <w:rsid w:val="00675684"/>
    <w:rsid w:val="00675C16"/>
    <w:rsid w:val="00675E46"/>
    <w:rsid w:val="006761D0"/>
    <w:rsid w:val="0067642E"/>
    <w:rsid w:val="00676563"/>
    <w:rsid w:val="006776E9"/>
    <w:rsid w:val="006803F5"/>
    <w:rsid w:val="0068163B"/>
    <w:rsid w:val="00681743"/>
    <w:rsid w:val="00681EB8"/>
    <w:rsid w:val="00682C8B"/>
    <w:rsid w:val="006835C5"/>
    <w:rsid w:val="006836FC"/>
    <w:rsid w:val="00683733"/>
    <w:rsid w:val="00683DCC"/>
    <w:rsid w:val="00684C66"/>
    <w:rsid w:val="00684DAE"/>
    <w:rsid w:val="006851C5"/>
    <w:rsid w:val="0068528D"/>
    <w:rsid w:val="0068552D"/>
    <w:rsid w:val="00686BDB"/>
    <w:rsid w:val="0068722C"/>
    <w:rsid w:val="00687C8C"/>
    <w:rsid w:val="00691797"/>
    <w:rsid w:val="00691B87"/>
    <w:rsid w:val="00691E31"/>
    <w:rsid w:val="0069236F"/>
    <w:rsid w:val="00692D16"/>
    <w:rsid w:val="00693066"/>
    <w:rsid w:val="00693097"/>
    <w:rsid w:val="006935CD"/>
    <w:rsid w:val="00693840"/>
    <w:rsid w:val="00693A8D"/>
    <w:rsid w:val="00693F39"/>
    <w:rsid w:val="00694234"/>
    <w:rsid w:val="00694385"/>
    <w:rsid w:val="0069464F"/>
    <w:rsid w:val="006951A6"/>
    <w:rsid w:val="00695AD1"/>
    <w:rsid w:val="00696548"/>
    <w:rsid w:val="006965B9"/>
    <w:rsid w:val="00696AB0"/>
    <w:rsid w:val="00696BB2"/>
    <w:rsid w:val="00697D36"/>
    <w:rsid w:val="006A26E6"/>
    <w:rsid w:val="006A273E"/>
    <w:rsid w:val="006A309F"/>
    <w:rsid w:val="006A48D7"/>
    <w:rsid w:val="006A51F2"/>
    <w:rsid w:val="006A691E"/>
    <w:rsid w:val="006A699E"/>
    <w:rsid w:val="006A76D7"/>
    <w:rsid w:val="006A7AD6"/>
    <w:rsid w:val="006B004F"/>
    <w:rsid w:val="006B0611"/>
    <w:rsid w:val="006B0BC9"/>
    <w:rsid w:val="006B15B4"/>
    <w:rsid w:val="006B1A85"/>
    <w:rsid w:val="006B1D71"/>
    <w:rsid w:val="006B2068"/>
    <w:rsid w:val="006B24D2"/>
    <w:rsid w:val="006B3FD9"/>
    <w:rsid w:val="006B4133"/>
    <w:rsid w:val="006B48F4"/>
    <w:rsid w:val="006B4DAF"/>
    <w:rsid w:val="006B5399"/>
    <w:rsid w:val="006B5BC4"/>
    <w:rsid w:val="006B5E44"/>
    <w:rsid w:val="006B6D4B"/>
    <w:rsid w:val="006B72A1"/>
    <w:rsid w:val="006B75C2"/>
    <w:rsid w:val="006B7A55"/>
    <w:rsid w:val="006B7D38"/>
    <w:rsid w:val="006C10BD"/>
    <w:rsid w:val="006C1A6A"/>
    <w:rsid w:val="006C2004"/>
    <w:rsid w:val="006C2511"/>
    <w:rsid w:val="006C42B8"/>
    <w:rsid w:val="006C4574"/>
    <w:rsid w:val="006C4BBC"/>
    <w:rsid w:val="006C5705"/>
    <w:rsid w:val="006C5B07"/>
    <w:rsid w:val="006C6C83"/>
    <w:rsid w:val="006C6DDE"/>
    <w:rsid w:val="006C72D8"/>
    <w:rsid w:val="006C7987"/>
    <w:rsid w:val="006D13BA"/>
    <w:rsid w:val="006D28CB"/>
    <w:rsid w:val="006D2F42"/>
    <w:rsid w:val="006D3B1D"/>
    <w:rsid w:val="006D60B8"/>
    <w:rsid w:val="006D6385"/>
    <w:rsid w:val="006D6CBC"/>
    <w:rsid w:val="006D7268"/>
    <w:rsid w:val="006D7B27"/>
    <w:rsid w:val="006E0E95"/>
    <w:rsid w:val="006E0F59"/>
    <w:rsid w:val="006E123E"/>
    <w:rsid w:val="006E12BC"/>
    <w:rsid w:val="006E1C85"/>
    <w:rsid w:val="006E20C5"/>
    <w:rsid w:val="006E2E96"/>
    <w:rsid w:val="006E3229"/>
    <w:rsid w:val="006E32F2"/>
    <w:rsid w:val="006E3B38"/>
    <w:rsid w:val="006E5319"/>
    <w:rsid w:val="006E5CED"/>
    <w:rsid w:val="006E5F3A"/>
    <w:rsid w:val="006E6690"/>
    <w:rsid w:val="006E76AC"/>
    <w:rsid w:val="006F04C2"/>
    <w:rsid w:val="006F05A7"/>
    <w:rsid w:val="006F0891"/>
    <w:rsid w:val="006F0C6A"/>
    <w:rsid w:val="006F2819"/>
    <w:rsid w:val="006F4429"/>
    <w:rsid w:val="006F486A"/>
    <w:rsid w:val="006F49F7"/>
    <w:rsid w:val="006F5418"/>
    <w:rsid w:val="006F57C9"/>
    <w:rsid w:val="006F6154"/>
    <w:rsid w:val="006F6EC9"/>
    <w:rsid w:val="006F6ECB"/>
    <w:rsid w:val="006F711F"/>
    <w:rsid w:val="006F7356"/>
    <w:rsid w:val="007001FF"/>
    <w:rsid w:val="00700499"/>
    <w:rsid w:val="00700924"/>
    <w:rsid w:val="007009DB"/>
    <w:rsid w:val="00701266"/>
    <w:rsid w:val="00701830"/>
    <w:rsid w:val="007019E2"/>
    <w:rsid w:val="00702692"/>
    <w:rsid w:val="007030B1"/>
    <w:rsid w:val="0070362C"/>
    <w:rsid w:val="007036BC"/>
    <w:rsid w:val="0070505A"/>
    <w:rsid w:val="0070538F"/>
    <w:rsid w:val="00705B37"/>
    <w:rsid w:val="00705BC6"/>
    <w:rsid w:val="00706319"/>
    <w:rsid w:val="0070676F"/>
    <w:rsid w:val="007067E7"/>
    <w:rsid w:val="00707646"/>
    <w:rsid w:val="00707F85"/>
    <w:rsid w:val="00710171"/>
    <w:rsid w:val="00710750"/>
    <w:rsid w:val="00710794"/>
    <w:rsid w:val="00710905"/>
    <w:rsid w:val="00710974"/>
    <w:rsid w:val="00710989"/>
    <w:rsid w:val="00710C92"/>
    <w:rsid w:val="0071179B"/>
    <w:rsid w:val="00711953"/>
    <w:rsid w:val="00712034"/>
    <w:rsid w:val="007124E0"/>
    <w:rsid w:val="0071356A"/>
    <w:rsid w:val="00713796"/>
    <w:rsid w:val="0071407F"/>
    <w:rsid w:val="007143C9"/>
    <w:rsid w:val="00715283"/>
    <w:rsid w:val="0071757F"/>
    <w:rsid w:val="00717C9B"/>
    <w:rsid w:val="00717D88"/>
    <w:rsid w:val="00717E02"/>
    <w:rsid w:val="0072057C"/>
    <w:rsid w:val="007209BC"/>
    <w:rsid w:val="00721573"/>
    <w:rsid w:val="007221C2"/>
    <w:rsid w:val="00722300"/>
    <w:rsid w:val="00723FEF"/>
    <w:rsid w:val="007247EE"/>
    <w:rsid w:val="00724EDE"/>
    <w:rsid w:val="00724F95"/>
    <w:rsid w:val="007251CA"/>
    <w:rsid w:val="00725622"/>
    <w:rsid w:val="00725668"/>
    <w:rsid w:val="0072585B"/>
    <w:rsid w:val="00725D9F"/>
    <w:rsid w:val="00726117"/>
    <w:rsid w:val="00726A5D"/>
    <w:rsid w:val="0072771D"/>
    <w:rsid w:val="00727CF0"/>
    <w:rsid w:val="00727F66"/>
    <w:rsid w:val="00730476"/>
    <w:rsid w:val="00730B90"/>
    <w:rsid w:val="00731282"/>
    <w:rsid w:val="00731A15"/>
    <w:rsid w:val="00731AFE"/>
    <w:rsid w:val="0073248D"/>
    <w:rsid w:val="007331BC"/>
    <w:rsid w:val="007331E6"/>
    <w:rsid w:val="0073368A"/>
    <w:rsid w:val="007342E6"/>
    <w:rsid w:val="00734370"/>
    <w:rsid w:val="0073584F"/>
    <w:rsid w:val="00735C2B"/>
    <w:rsid w:val="0073668D"/>
    <w:rsid w:val="00736B75"/>
    <w:rsid w:val="00741E56"/>
    <w:rsid w:val="0074236E"/>
    <w:rsid w:val="00742443"/>
    <w:rsid w:val="0074353F"/>
    <w:rsid w:val="007435FE"/>
    <w:rsid w:val="007437EB"/>
    <w:rsid w:val="00743D30"/>
    <w:rsid w:val="0074422C"/>
    <w:rsid w:val="00744B9C"/>
    <w:rsid w:val="007451E7"/>
    <w:rsid w:val="00745216"/>
    <w:rsid w:val="00746DC0"/>
    <w:rsid w:val="007470B3"/>
    <w:rsid w:val="007472FD"/>
    <w:rsid w:val="00747478"/>
    <w:rsid w:val="0075135F"/>
    <w:rsid w:val="007519DD"/>
    <w:rsid w:val="00752328"/>
    <w:rsid w:val="0075334E"/>
    <w:rsid w:val="0075440E"/>
    <w:rsid w:val="007547CC"/>
    <w:rsid w:val="00754AAB"/>
    <w:rsid w:val="00754D0E"/>
    <w:rsid w:val="00755B92"/>
    <w:rsid w:val="007563FD"/>
    <w:rsid w:val="00756869"/>
    <w:rsid w:val="00761E66"/>
    <w:rsid w:val="007623CA"/>
    <w:rsid w:val="007630B6"/>
    <w:rsid w:val="0076387B"/>
    <w:rsid w:val="00763CD1"/>
    <w:rsid w:val="007648D7"/>
    <w:rsid w:val="00764C3A"/>
    <w:rsid w:val="00765547"/>
    <w:rsid w:val="00766390"/>
    <w:rsid w:val="00770278"/>
    <w:rsid w:val="00770679"/>
    <w:rsid w:val="00770828"/>
    <w:rsid w:val="00770E08"/>
    <w:rsid w:val="007716A9"/>
    <w:rsid w:val="00771A18"/>
    <w:rsid w:val="00771E04"/>
    <w:rsid w:val="00772C15"/>
    <w:rsid w:val="00772E91"/>
    <w:rsid w:val="00773F0A"/>
    <w:rsid w:val="00774B5D"/>
    <w:rsid w:val="0077530B"/>
    <w:rsid w:val="0077551E"/>
    <w:rsid w:val="00775B5B"/>
    <w:rsid w:val="00776022"/>
    <w:rsid w:val="0077649D"/>
    <w:rsid w:val="00776E00"/>
    <w:rsid w:val="00776E4F"/>
    <w:rsid w:val="007778B7"/>
    <w:rsid w:val="007804A5"/>
    <w:rsid w:val="00780683"/>
    <w:rsid w:val="007809D9"/>
    <w:rsid w:val="00781BD0"/>
    <w:rsid w:val="007821FF"/>
    <w:rsid w:val="007829C0"/>
    <w:rsid w:val="00782E7E"/>
    <w:rsid w:val="00782FEB"/>
    <w:rsid w:val="007837A5"/>
    <w:rsid w:val="007839CE"/>
    <w:rsid w:val="00785C73"/>
    <w:rsid w:val="007866D5"/>
    <w:rsid w:val="007869C6"/>
    <w:rsid w:val="00786B14"/>
    <w:rsid w:val="00787041"/>
    <w:rsid w:val="00790806"/>
    <w:rsid w:val="00790C46"/>
    <w:rsid w:val="007911DC"/>
    <w:rsid w:val="00791477"/>
    <w:rsid w:val="00791AC7"/>
    <w:rsid w:val="007941A8"/>
    <w:rsid w:val="007941CC"/>
    <w:rsid w:val="007944B2"/>
    <w:rsid w:val="007948EE"/>
    <w:rsid w:val="00795512"/>
    <w:rsid w:val="00795994"/>
    <w:rsid w:val="00796C93"/>
    <w:rsid w:val="007976E7"/>
    <w:rsid w:val="00797D15"/>
    <w:rsid w:val="007A1078"/>
    <w:rsid w:val="007A1123"/>
    <w:rsid w:val="007A1E41"/>
    <w:rsid w:val="007A2584"/>
    <w:rsid w:val="007A3107"/>
    <w:rsid w:val="007A35C1"/>
    <w:rsid w:val="007A40E9"/>
    <w:rsid w:val="007A4A28"/>
    <w:rsid w:val="007A5639"/>
    <w:rsid w:val="007A60A7"/>
    <w:rsid w:val="007A625C"/>
    <w:rsid w:val="007A6EAC"/>
    <w:rsid w:val="007A7F92"/>
    <w:rsid w:val="007B0F74"/>
    <w:rsid w:val="007B1090"/>
    <w:rsid w:val="007B10D5"/>
    <w:rsid w:val="007B1276"/>
    <w:rsid w:val="007B1BBA"/>
    <w:rsid w:val="007B212C"/>
    <w:rsid w:val="007B231F"/>
    <w:rsid w:val="007B237D"/>
    <w:rsid w:val="007B25E4"/>
    <w:rsid w:val="007B27B1"/>
    <w:rsid w:val="007B2F6D"/>
    <w:rsid w:val="007B3818"/>
    <w:rsid w:val="007B3EFC"/>
    <w:rsid w:val="007B430E"/>
    <w:rsid w:val="007B4DC5"/>
    <w:rsid w:val="007B5181"/>
    <w:rsid w:val="007B678B"/>
    <w:rsid w:val="007B7137"/>
    <w:rsid w:val="007B74E7"/>
    <w:rsid w:val="007B7862"/>
    <w:rsid w:val="007C019A"/>
    <w:rsid w:val="007C0FE9"/>
    <w:rsid w:val="007C160F"/>
    <w:rsid w:val="007C164C"/>
    <w:rsid w:val="007C20BA"/>
    <w:rsid w:val="007C2DA7"/>
    <w:rsid w:val="007C36D5"/>
    <w:rsid w:val="007C41B8"/>
    <w:rsid w:val="007C4DF2"/>
    <w:rsid w:val="007C4F33"/>
    <w:rsid w:val="007C4F36"/>
    <w:rsid w:val="007C60E1"/>
    <w:rsid w:val="007C6336"/>
    <w:rsid w:val="007C6551"/>
    <w:rsid w:val="007C66B8"/>
    <w:rsid w:val="007C6EC3"/>
    <w:rsid w:val="007C71F9"/>
    <w:rsid w:val="007C7758"/>
    <w:rsid w:val="007C7E29"/>
    <w:rsid w:val="007D0503"/>
    <w:rsid w:val="007D0BB3"/>
    <w:rsid w:val="007D0E70"/>
    <w:rsid w:val="007D1C23"/>
    <w:rsid w:val="007D30B4"/>
    <w:rsid w:val="007D30F7"/>
    <w:rsid w:val="007D4507"/>
    <w:rsid w:val="007D4B29"/>
    <w:rsid w:val="007D4E4B"/>
    <w:rsid w:val="007D6160"/>
    <w:rsid w:val="007D6200"/>
    <w:rsid w:val="007D697B"/>
    <w:rsid w:val="007D6F21"/>
    <w:rsid w:val="007D7402"/>
    <w:rsid w:val="007D7B9C"/>
    <w:rsid w:val="007D7CC8"/>
    <w:rsid w:val="007E1255"/>
    <w:rsid w:val="007E1F7F"/>
    <w:rsid w:val="007E21D1"/>
    <w:rsid w:val="007E2503"/>
    <w:rsid w:val="007E32E0"/>
    <w:rsid w:val="007E3B57"/>
    <w:rsid w:val="007E474E"/>
    <w:rsid w:val="007E499B"/>
    <w:rsid w:val="007E576E"/>
    <w:rsid w:val="007E58B3"/>
    <w:rsid w:val="007E7396"/>
    <w:rsid w:val="007E77A0"/>
    <w:rsid w:val="007F0170"/>
    <w:rsid w:val="007F0918"/>
    <w:rsid w:val="007F2081"/>
    <w:rsid w:val="007F2564"/>
    <w:rsid w:val="007F3308"/>
    <w:rsid w:val="007F33B6"/>
    <w:rsid w:val="007F3D34"/>
    <w:rsid w:val="007F42C5"/>
    <w:rsid w:val="007F59FB"/>
    <w:rsid w:val="007F63ED"/>
    <w:rsid w:val="007F67AF"/>
    <w:rsid w:val="007F68B1"/>
    <w:rsid w:val="0080048B"/>
    <w:rsid w:val="008009D8"/>
    <w:rsid w:val="0080160A"/>
    <w:rsid w:val="00801886"/>
    <w:rsid w:val="00802111"/>
    <w:rsid w:val="008021DF"/>
    <w:rsid w:val="00802CCF"/>
    <w:rsid w:val="00803D63"/>
    <w:rsid w:val="00804FF6"/>
    <w:rsid w:val="008054B3"/>
    <w:rsid w:val="00805651"/>
    <w:rsid w:val="00807753"/>
    <w:rsid w:val="00810CB1"/>
    <w:rsid w:val="008117E2"/>
    <w:rsid w:val="00811B85"/>
    <w:rsid w:val="00812EDE"/>
    <w:rsid w:val="008130E7"/>
    <w:rsid w:val="008132A6"/>
    <w:rsid w:val="00814019"/>
    <w:rsid w:val="008146E0"/>
    <w:rsid w:val="00814815"/>
    <w:rsid w:val="00814842"/>
    <w:rsid w:val="008148FE"/>
    <w:rsid w:val="008163FD"/>
    <w:rsid w:val="00817367"/>
    <w:rsid w:val="00820633"/>
    <w:rsid w:val="0082182D"/>
    <w:rsid w:val="00821F9F"/>
    <w:rsid w:val="008225E1"/>
    <w:rsid w:val="00822F09"/>
    <w:rsid w:val="00822F84"/>
    <w:rsid w:val="0082526E"/>
    <w:rsid w:val="00825445"/>
    <w:rsid w:val="00825935"/>
    <w:rsid w:val="00825CA2"/>
    <w:rsid w:val="00825D0D"/>
    <w:rsid w:val="008264B7"/>
    <w:rsid w:val="00827866"/>
    <w:rsid w:val="00827E22"/>
    <w:rsid w:val="00827EC2"/>
    <w:rsid w:val="00827FF4"/>
    <w:rsid w:val="0083082B"/>
    <w:rsid w:val="00830EBE"/>
    <w:rsid w:val="00831E8A"/>
    <w:rsid w:val="0083227D"/>
    <w:rsid w:val="008327B8"/>
    <w:rsid w:val="00833284"/>
    <w:rsid w:val="00833838"/>
    <w:rsid w:val="00833C7E"/>
    <w:rsid w:val="008344E3"/>
    <w:rsid w:val="00834BB5"/>
    <w:rsid w:val="0083503D"/>
    <w:rsid w:val="008351F3"/>
    <w:rsid w:val="00835F56"/>
    <w:rsid w:val="0083619E"/>
    <w:rsid w:val="008364A6"/>
    <w:rsid w:val="00836E23"/>
    <w:rsid w:val="008402CB"/>
    <w:rsid w:val="008403C1"/>
    <w:rsid w:val="00840403"/>
    <w:rsid w:val="00840949"/>
    <w:rsid w:val="008427D8"/>
    <w:rsid w:val="00843218"/>
    <w:rsid w:val="0084346C"/>
    <w:rsid w:val="008434AB"/>
    <w:rsid w:val="0084366A"/>
    <w:rsid w:val="008436FA"/>
    <w:rsid w:val="008443D2"/>
    <w:rsid w:val="00844E92"/>
    <w:rsid w:val="00845F65"/>
    <w:rsid w:val="00846281"/>
    <w:rsid w:val="00846360"/>
    <w:rsid w:val="00846588"/>
    <w:rsid w:val="0084685A"/>
    <w:rsid w:val="00846B53"/>
    <w:rsid w:val="008471E4"/>
    <w:rsid w:val="00847971"/>
    <w:rsid w:val="00847F8A"/>
    <w:rsid w:val="00850666"/>
    <w:rsid w:val="008509CF"/>
    <w:rsid w:val="00850A16"/>
    <w:rsid w:val="008511A2"/>
    <w:rsid w:val="008514AB"/>
    <w:rsid w:val="008521B2"/>
    <w:rsid w:val="00853035"/>
    <w:rsid w:val="00853B4E"/>
    <w:rsid w:val="00854FB5"/>
    <w:rsid w:val="00855277"/>
    <w:rsid w:val="008556E1"/>
    <w:rsid w:val="00855DC4"/>
    <w:rsid w:val="00856399"/>
    <w:rsid w:val="008564D4"/>
    <w:rsid w:val="00856916"/>
    <w:rsid w:val="0085788D"/>
    <w:rsid w:val="00857BB7"/>
    <w:rsid w:val="008625BA"/>
    <w:rsid w:val="00862C71"/>
    <w:rsid w:val="00863E6A"/>
    <w:rsid w:val="00864689"/>
    <w:rsid w:val="00864FA0"/>
    <w:rsid w:val="00865D72"/>
    <w:rsid w:val="00865F0D"/>
    <w:rsid w:val="008669B8"/>
    <w:rsid w:val="00866DAA"/>
    <w:rsid w:val="00867075"/>
    <w:rsid w:val="00867913"/>
    <w:rsid w:val="0086795F"/>
    <w:rsid w:val="008719EF"/>
    <w:rsid w:val="0087222B"/>
    <w:rsid w:val="008730DE"/>
    <w:rsid w:val="0087346E"/>
    <w:rsid w:val="0087355E"/>
    <w:rsid w:val="0087450B"/>
    <w:rsid w:val="00874629"/>
    <w:rsid w:val="00874F67"/>
    <w:rsid w:val="0087528A"/>
    <w:rsid w:val="008756F3"/>
    <w:rsid w:val="008763AA"/>
    <w:rsid w:val="0087660D"/>
    <w:rsid w:val="00876996"/>
    <w:rsid w:val="0087711F"/>
    <w:rsid w:val="0087736D"/>
    <w:rsid w:val="00877777"/>
    <w:rsid w:val="00880B27"/>
    <w:rsid w:val="00880C24"/>
    <w:rsid w:val="008822AC"/>
    <w:rsid w:val="00882E56"/>
    <w:rsid w:val="00882EAF"/>
    <w:rsid w:val="008845B1"/>
    <w:rsid w:val="00884CF4"/>
    <w:rsid w:val="008856BA"/>
    <w:rsid w:val="00885F8F"/>
    <w:rsid w:val="008901D8"/>
    <w:rsid w:val="00890E0E"/>
    <w:rsid w:val="008912C0"/>
    <w:rsid w:val="008915B1"/>
    <w:rsid w:val="008916F5"/>
    <w:rsid w:val="00891B43"/>
    <w:rsid w:val="008921F6"/>
    <w:rsid w:val="0089264B"/>
    <w:rsid w:val="0089373C"/>
    <w:rsid w:val="0089384C"/>
    <w:rsid w:val="00893EC1"/>
    <w:rsid w:val="008942E9"/>
    <w:rsid w:val="0089532D"/>
    <w:rsid w:val="00895B25"/>
    <w:rsid w:val="008972D4"/>
    <w:rsid w:val="00897686"/>
    <w:rsid w:val="00897B0C"/>
    <w:rsid w:val="008A0EE6"/>
    <w:rsid w:val="008A14D0"/>
    <w:rsid w:val="008A166A"/>
    <w:rsid w:val="008A242D"/>
    <w:rsid w:val="008A4DCF"/>
    <w:rsid w:val="008A5E91"/>
    <w:rsid w:val="008A6070"/>
    <w:rsid w:val="008A6228"/>
    <w:rsid w:val="008A6D13"/>
    <w:rsid w:val="008A773A"/>
    <w:rsid w:val="008A7FBA"/>
    <w:rsid w:val="008B06F6"/>
    <w:rsid w:val="008B07B0"/>
    <w:rsid w:val="008B07FC"/>
    <w:rsid w:val="008B1475"/>
    <w:rsid w:val="008B17B3"/>
    <w:rsid w:val="008B1B6C"/>
    <w:rsid w:val="008B264E"/>
    <w:rsid w:val="008B2D5F"/>
    <w:rsid w:val="008B37E3"/>
    <w:rsid w:val="008B438C"/>
    <w:rsid w:val="008B57F8"/>
    <w:rsid w:val="008B5F04"/>
    <w:rsid w:val="008B606B"/>
    <w:rsid w:val="008B6E73"/>
    <w:rsid w:val="008B753D"/>
    <w:rsid w:val="008C05C6"/>
    <w:rsid w:val="008C060D"/>
    <w:rsid w:val="008C0B18"/>
    <w:rsid w:val="008C0BE5"/>
    <w:rsid w:val="008C0C3D"/>
    <w:rsid w:val="008C1644"/>
    <w:rsid w:val="008C1AAF"/>
    <w:rsid w:val="008C30C4"/>
    <w:rsid w:val="008C32C4"/>
    <w:rsid w:val="008C32F9"/>
    <w:rsid w:val="008C3643"/>
    <w:rsid w:val="008C41E0"/>
    <w:rsid w:val="008C45EC"/>
    <w:rsid w:val="008C61E7"/>
    <w:rsid w:val="008C6684"/>
    <w:rsid w:val="008D0A9D"/>
    <w:rsid w:val="008D0F1C"/>
    <w:rsid w:val="008D137A"/>
    <w:rsid w:val="008D13F7"/>
    <w:rsid w:val="008D1830"/>
    <w:rsid w:val="008D1D12"/>
    <w:rsid w:val="008D1D97"/>
    <w:rsid w:val="008D4F44"/>
    <w:rsid w:val="008D5022"/>
    <w:rsid w:val="008D5436"/>
    <w:rsid w:val="008D578E"/>
    <w:rsid w:val="008D619A"/>
    <w:rsid w:val="008D6324"/>
    <w:rsid w:val="008D702C"/>
    <w:rsid w:val="008D7760"/>
    <w:rsid w:val="008D7828"/>
    <w:rsid w:val="008E0072"/>
    <w:rsid w:val="008E125C"/>
    <w:rsid w:val="008E1EC8"/>
    <w:rsid w:val="008E2221"/>
    <w:rsid w:val="008E2357"/>
    <w:rsid w:val="008E25AB"/>
    <w:rsid w:val="008E2C2D"/>
    <w:rsid w:val="008E3812"/>
    <w:rsid w:val="008E48A9"/>
    <w:rsid w:val="008E6189"/>
    <w:rsid w:val="008E6C5E"/>
    <w:rsid w:val="008E71AB"/>
    <w:rsid w:val="008E773A"/>
    <w:rsid w:val="008E7A1D"/>
    <w:rsid w:val="008F082B"/>
    <w:rsid w:val="008F0D50"/>
    <w:rsid w:val="008F129B"/>
    <w:rsid w:val="008F1A8B"/>
    <w:rsid w:val="008F30BC"/>
    <w:rsid w:val="008F3F95"/>
    <w:rsid w:val="008F4EAB"/>
    <w:rsid w:val="008F60A7"/>
    <w:rsid w:val="008F660B"/>
    <w:rsid w:val="008F683A"/>
    <w:rsid w:val="008F7739"/>
    <w:rsid w:val="009011B4"/>
    <w:rsid w:val="009011F3"/>
    <w:rsid w:val="00901D59"/>
    <w:rsid w:val="00901DCA"/>
    <w:rsid w:val="0090214F"/>
    <w:rsid w:val="00902184"/>
    <w:rsid w:val="00902574"/>
    <w:rsid w:val="00902BA8"/>
    <w:rsid w:val="00902FBF"/>
    <w:rsid w:val="00903FB4"/>
    <w:rsid w:val="009040B4"/>
    <w:rsid w:val="00904473"/>
    <w:rsid w:val="00904896"/>
    <w:rsid w:val="00905D51"/>
    <w:rsid w:val="009063E9"/>
    <w:rsid w:val="00906419"/>
    <w:rsid w:val="00906509"/>
    <w:rsid w:val="00906A22"/>
    <w:rsid w:val="0090786F"/>
    <w:rsid w:val="00907927"/>
    <w:rsid w:val="00911C71"/>
    <w:rsid w:val="00912FA2"/>
    <w:rsid w:val="00913744"/>
    <w:rsid w:val="009143B0"/>
    <w:rsid w:val="00914B63"/>
    <w:rsid w:val="00914B92"/>
    <w:rsid w:val="00914FFC"/>
    <w:rsid w:val="00916075"/>
    <w:rsid w:val="0091625D"/>
    <w:rsid w:val="00916D67"/>
    <w:rsid w:val="00916E90"/>
    <w:rsid w:val="009176EA"/>
    <w:rsid w:val="009204BD"/>
    <w:rsid w:val="009217E3"/>
    <w:rsid w:val="009218C8"/>
    <w:rsid w:val="0092262C"/>
    <w:rsid w:val="0092294F"/>
    <w:rsid w:val="009235B2"/>
    <w:rsid w:val="00923C16"/>
    <w:rsid w:val="0092540E"/>
    <w:rsid w:val="0092581E"/>
    <w:rsid w:val="009277B8"/>
    <w:rsid w:val="009278FC"/>
    <w:rsid w:val="00927F58"/>
    <w:rsid w:val="009309B8"/>
    <w:rsid w:val="009309BD"/>
    <w:rsid w:val="00931332"/>
    <w:rsid w:val="0093235D"/>
    <w:rsid w:val="00932E61"/>
    <w:rsid w:val="00933200"/>
    <w:rsid w:val="009339F2"/>
    <w:rsid w:val="00933CD0"/>
    <w:rsid w:val="00934113"/>
    <w:rsid w:val="00934711"/>
    <w:rsid w:val="0093607A"/>
    <w:rsid w:val="0093658C"/>
    <w:rsid w:val="009365B7"/>
    <w:rsid w:val="00936718"/>
    <w:rsid w:val="00936A12"/>
    <w:rsid w:val="00937357"/>
    <w:rsid w:val="009375D4"/>
    <w:rsid w:val="00937FEB"/>
    <w:rsid w:val="00940F66"/>
    <w:rsid w:val="0094108D"/>
    <w:rsid w:val="00941F56"/>
    <w:rsid w:val="00942962"/>
    <w:rsid w:val="00942DBF"/>
    <w:rsid w:val="00943604"/>
    <w:rsid w:val="009438C1"/>
    <w:rsid w:val="00944261"/>
    <w:rsid w:val="009458B2"/>
    <w:rsid w:val="009463C9"/>
    <w:rsid w:val="009466EE"/>
    <w:rsid w:val="00946A87"/>
    <w:rsid w:val="009473E2"/>
    <w:rsid w:val="00947FBB"/>
    <w:rsid w:val="0095063A"/>
    <w:rsid w:val="00950780"/>
    <w:rsid w:val="00951658"/>
    <w:rsid w:val="00951E83"/>
    <w:rsid w:val="00952F80"/>
    <w:rsid w:val="009531AC"/>
    <w:rsid w:val="00953921"/>
    <w:rsid w:val="00953B8C"/>
    <w:rsid w:val="00955C25"/>
    <w:rsid w:val="009571C5"/>
    <w:rsid w:val="00957275"/>
    <w:rsid w:val="00957CE7"/>
    <w:rsid w:val="00957CFF"/>
    <w:rsid w:val="00960D73"/>
    <w:rsid w:val="00961439"/>
    <w:rsid w:val="009625C9"/>
    <w:rsid w:val="00962629"/>
    <w:rsid w:val="00962E3A"/>
    <w:rsid w:val="009640DB"/>
    <w:rsid w:val="009642BB"/>
    <w:rsid w:val="00964706"/>
    <w:rsid w:val="00964731"/>
    <w:rsid w:val="009647D8"/>
    <w:rsid w:val="00965076"/>
    <w:rsid w:val="009650E0"/>
    <w:rsid w:val="00965966"/>
    <w:rsid w:val="00965F75"/>
    <w:rsid w:val="00966E24"/>
    <w:rsid w:val="00966E97"/>
    <w:rsid w:val="009679E4"/>
    <w:rsid w:val="00967A9E"/>
    <w:rsid w:val="00970038"/>
    <w:rsid w:val="00970319"/>
    <w:rsid w:val="00971076"/>
    <w:rsid w:val="009717A1"/>
    <w:rsid w:val="00971D37"/>
    <w:rsid w:val="0097245F"/>
    <w:rsid w:val="00972705"/>
    <w:rsid w:val="00972A40"/>
    <w:rsid w:val="00972CEA"/>
    <w:rsid w:val="009736AE"/>
    <w:rsid w:val="00973A11"/>
    <w:rsid w:val="00973B66"/>
    <w:rsid w:val="00974914"/>
    <w:rsid w:val="00974C88"/>
    <w:rsid w:val="00975E77"/>
    <w:rsid w:val="00976145"/>
    <w:rsid w:val="00976574"/>
    <w:rsid w:val="00976764"/>
    <w:rsid w:val="00977235"/>
    <w:rsid w:val="00977C51"/>
    <w:rsid w:val="009815F9"/>
    <w:rsid w:val="009816DD"/>
    <w:rsid w:val="0098197A"/>
    <w:rsid w:val="00981E6E"/>
    <w:rsid w:val="00982090"/>
    <w:rsid w:val="009824D2"/>
    <w:rsid w:val="00982FF0"/>
    <w:rsid w:val="0098303A"/>
    <w:rsid w:val="00983590"/>
    <w:rsid w:val="0098396B"/>
    <w:rsid w:val="00984620"/>
    <w:rsid w:val="00984B7B"/>
    <w:rsid w:val="00985AA4"/>
    <w:rsid w:val="00985DAB"/>
    <w:rsid w:val="00985FB6"/>
    <w:rsid w:val="009869BC"/>
    <w:rsid w:val="00986ABB"/>
    <w:rsid w:val="00986CD9"/>
    <w:rsid w:val="00986FAD"/>
    <w:rsid w:val="009873EE"/>
    <w:rsid w:val="00987B30"/>
    <w:rsid w:val="0099042C"/>
    <w:rsid w:val="00991B62"/>
    <w:rsid w:val="00991C09"/>
    <w:rsid w:val="0099208A"/>
    <w:rsid w:val="00992275"/>
    <w:rsid w:val="009956DA"/>
    <w:rsid w:val="00995F33"/>
    <w:rsid w:val="00996337"/>
    <w:rsid w:val="0099728D"/>
    <w:rsid w:val="00997BE9"/>
    <w:rsid w:val="00997E9D"/>
    <w:rsid w:val="009A0DA4"/>
    <w:rsid w:val="009A0FF2"/>
    <w:rsid w:val="009A1840"/>
    <w:rsid w:val="009A262A"/>
    <w:rsid w:val="009A275E"/>
    <w:rsid w:val="009A2EA4"/>
    <w:rsid w:val="009A3F66"/>
    <w:rsid w:val="009A4042"/>
    <w:rsid w:val="009A43B7"/>
    <w:rsid w:val="009A5109"/>
    <w:rsid w:val="009A5176"/>
    <w:rsid w:val="009A6031"/>
    <w:rsid w:val="009A6A8B"/>
    <w:rsid w:val="009B0667"/>
    <w:rsid w:val="009B157B"/>
    <w:rsid w:val="009B1D48"/>
    <w:rsid w:val="009B21E6"/>
    <w:rsid w:val="009B267E"/>
    <w:rsid w:val="009B26C6"/>
    <w:rsid w:val="009B2F52"/>
    <w:rsid w:val="009B323F"/>
    <w:rsid w:val="009B3693"/>
    <w:rsid w:val="009B36F3"/>
    <w:rsid w:val="009B3D9B"/>
    <w:rsid w:val="009B3E12"/>
    <w:rsid w:val="009B40C0"/>
    <w:rsid w:val="009B424E"/>
    <w:rsid w:val="009B4D69"/>
    <w:rsid w:val="009B5C81"/>
    <w:rsid w:val="009B63D9"/>
    <w:rsid w:val="009B70EC"/>
    <w:rsid w:val="009B7920"/>
    <w:rsid w:val="009C0C0E"/>
    <w:rsid w:val="009C1B4B"/>
    <w:rsid w:val="009C2731"/>
    <w:rsid w:val="009C2989"/>
    <w:rsid w:val="009C328E"/>
    <w:rsid w:val="009C36BC"/>
    <w:rsid w:val="009C385B"/>
    <w:rsid w:val="009C38CE"/>
    <w:rsid w:val="009C3A92"/>
    <w:rsid w:val="009C3C31"/>
    <w:rsid w:val="009C3C86"/>
    <w:rsid w:val="009C406F"/>
    <w:rsid w:val="009C466F"/>
    <w:rsid w:val="009C4829"/>
    <w:rsid w:val="009C529E"/>
    <w:rsid w:val="009C6768"/>
    <w:rsid w:val="009C683A"/>
    <w:rsid w:val="009C6D3F"/>
    <w:rsid w:val="009C784D"/>
    <w:rsid w:val="009C7FB8"/>
    <w:rsid w:val="009D00B8"/>
    <w:rsid w:val="009D00D6"/>
    <w:rsid w:val="009D1932"/>
    <w:rsid w:val="009D1C3E"/>
    <w:rsid w:val="009D259D"/>
    <w:rsid w:val="009D268A"/>
    <w:rsid w:val="009D2B50"/>
    <w:rsid w:val="009D374D"/>
    <w:rsid w:val="009D3BD1"/>
    <w:rsid w:val="009D40EC"/>
    <w:rsid w:val="009D4E8A"/>
    <w:rsid w:val="009D6253"/>
    <w:rsid w:val="009D7341"/>
    <w:rsid w:val="009E4574"/>
    <w:rsid w:val="009E4640"/>
    <w:rsid w:val="009E4854"/>
    <w:rsid w:val="009E4889"/>
    <w:rsid w:val="009E5020"/>
    <w:rsid w:val="009E56F5"/>
    <w:rsid w:val="009E5998"/>
    <w:rsid w:val="009E638D"/>
    <w:rsid w:val="009E65F7"/>
    <w:rsid w:val="009E6A2F"/>
    <w:rsid w:val="009E7322"/>
    <w:rsid w:val="009E739A"/>
    <w:rsid w:val="009E7B70"/>
    <w:rsid w:val="009E7F61"/>
    <w:rsid w:val="009F06A4"/>
    <w:rsid w:val="009F07E4"/>
    <w:rsid w:val="009F0A8A"/>
    <w:rsid w:val="009F1090"/>
    <w:rsid w:val="009F11EC"/>
    <w:rsid w:val="009F1F3D"/>
    <w:rsid w:val="009F200C"/>
    <w:rsid w:val="009F2613"/>
    <w:rsid w:val="009F3546"/>
    <w:rsid w:val="009F37E0"/>
    <w:rsid w:val="009F3F59"/>
    <w:rsid w:val="009F3FD2"/>
    <w:rsid w:val="009F5B24"/>
    <w:rsid w:val="009F7E88"/>
    <w:rsid w:val="00A005BD"/>
    <w:rsid w:val="00A00E8F"/>
    <w:rsid w:val="00A01A66"/>
    <w:rsid w:val="00A01C91"/>
    <w:rsid w:val="00A02246"/>
    <w:rsid w:val="00A02A69"/>
    <w:rsid w:val="00A03207"/>
    <w:rsid w:val="00A04A4A"/>
    <w:rsid w:val="00A04DF9"/>
    <w:rsid w:val="00A05614"/>
    <w:rsid w:val="00A109A7"/>
    <w:rsid w:val="00A109E2"/>
    <w:rsid w:val="00A115D5"/>
    <w:rsid w:val="00A11603"/>
    <w:rsid w:val="00A1184B"/>
    <w:rsid w:val="00A11906"/>
    <w:rsid w:val="00A12267"/>
    <w:rsid w:val="00A139AB"/>
    <w:rsid w:val="00A13C2C"/>
    <w:rsid w:val="00A1489E"/>
    <w:rsid w:val="00A14D0B"/>
    <w:rsid w:val="00A14F55"/>
    <w:rsid w:val="00A16300"/>
    <w:rsid w:val="00A1692C"/>
    <w:rsid w:val="00A16A74"/>
    <w:rsid w:val="00A174AF"/>
    <w:rsid w:val="00A17A0C"/>
    <w:rsid w:val="00A21259"/>
    <w:rsid w:val="00A22583"/>
    <w:rsid w:val="00A22731"/>
    <w:rsid w:val="00A22DD4"/>
    <w:rsid w:val="00A246AF"/>
    <w:rsid w:val="00A2497F"/>
    <w:rsid w:val="00A25DAF"/>
    <w:rsid w:val="00A272BD"/>
    <w:rsid w:val="00A27384"/>
    <w:rsid w:val="00A27627"/>
    <w:rsid w:val="00A27662"/>
    <w:rsid w:val="00A27E08"/>
    <w:rsid w:val="00A301A2"/>
    <w:rsid w:val="00A30682"/>
    <w:rsid w:val="00A30CD4"/>
    <w:rsid w:val="00A31E25"/>
    <w:rsid w:val="00A3216D"/>
    <w:rsid w:val="00A32642"/>
    <w:rsid w:val="00A32939"/>
    <w:rsid w:val="00A32B4D"/>
    <w:rsid w:val="00A331AD"/>
    <w:rsid w:val="00A3345F"/>
    <w:rsid w:val="00A339EA"/>
    <w:rsid w:val="00A34C5F"/>
    <w:rsid w:val="00A34FF5"/>
    <w:rsid w:val="00A358D7"/>
    <w:rsid w:val="00A35B38"/>
    <w:rsid w:val="00A365AB"/>
    <w:rsid w:val="00A36B66"/>
    <w:rsid w:val="00A37924"/>
    <w:rsid w:val="00A41362"/>
    <w:rsid w:val="00A41F13"/>
    <w:rsid w:val="00A42DDC"/>
    <w:rsid w:val="00A437F1"/>
    <w:rsid w:val="00A44672"/>
    <w:rsid w:val="00A4470A"/>
    <w:rsid w:val="00A451ED"/>
    <w:rsid w:val="00A451FC"/>
    <w:rsid w:val="00A4531B"/>
    <w:rsid w:val="00A45802"/>
    <w:rsid w:val="00A45D5A"/>
    <w:rsid w:val="00A46069"/>
    <w:rsid w:val="00A46DC0"/>
    <w:rsid w:val="00A46DDB"/>
    <w:rsid w:val="00A47B2E"/>
    <w:rsid w:val="00A47F5F"/>
    <w:rsid w:val="00A47FE1"/>
    <w:rsid w:val="00A50106"/>
    <w:rsid w:val="00A51D8F"/>
    <w:rsid w:val="00A5353C"/>
    <w:rsid w:val="00A5465D"/>
    <w:rsid w:val="00A5468F"/>
    <w:rsid w:val="00A54D6B"/>
    <w:rsid w:val="00A55579"/>
    <w:rsid w:val="00A55676"/>
    <w:rsid w:val="00A56079"/>
    <w:rsid w:val="00A56A2E"/>
    <w:rsid w:val="00A573C1"/>
    <w:rsid w:val="00A57928"/>
    <w:rsid w:val="00A60620"/>
    <w:rsid w:val="00A60DB0"/>
    <w:rsid w:val="00A61448"/>
    <w:rsid w:val="00A617BC"/>
    <w:rsid w:val="00A6185F"/>
    <w:rsid w:val="00A62156"/>
    <w:rsid w:val="00A62364"/>
    <w:rsid w:val="00A6271B"/>
    <w:rsid w:val="00A62AA9"/>
    <w:rsid w:val="00A62D2B"/>
    <w:rsid w:val="00A633D5"/>
    <w:rsid w:val="00A64636"/>
    <w:rsid w:val="00A64782"/>
    <w:rsid w:val="00A65142"/>
    <w:rsid w:val="00A65144"/>
    <w:rsid w:val="00A654AD"/>
    <w:rsid w:val="00A666FB"/>
    <w:rsid w:val="00A66716"/>
    <w:rsid w:val="00A66918"/>
    <w:rsid w:val="00A66D91"/>
    <w:rsid w:val="00A66EB6"/>
    <w:rsid w:val="00A66F9C"/>
    <w:rsid w:val="00A702CD"/>
    <w:rsid w:val="00A720DE"/>
    <w:rsid w:val="00A722F1"/>
    <w:rsid w:val="00A73052"/>
    <w:rsid w:val="00A733FA"/>
    <w:rsid w:val="00A735CE"/>
    <w:rsid w:val="00A7367C"/>
    <w:rsid w:val="00A74231"/>
    <w:rsid w:val="00A74603"/>
    <w:rsid w:val="00A74C25"/>
    <w:rsid w:val="00A74E2E"/>
    <w:rsid w:val="00A753B9"/>
    <w:rsid w:val="00A75A2A"/>
    <w:rsid w:val="00A75C42"/>
    <w:rsid w:val="00A76562"/>
    <w:rsid w:val="00A76A86"/>
    <w:rsid w:val="00A77232"/>
    <w:rsid w:val="00A772BF"/>
    <w:rsid w:val="00A77AF5"/>
    <w:rsid w:val="00A77BC9"/>
    <w:rsid w:val="00A77BFF"/>
    <w:rsid w:val="00A826DA"/>
    <w:rsid w:val="00A8274E"/>
    <w:rsid w:val="00A83128"/>
    <w:rsid w:val="00A83497"/>
    <w:rsid w:val="00A83880"/>
    <w:rsid w:val="00A844E9"/>
    <w:rsid w:val="00A848FF"/>
    <w:rsid w:val="00A84B88"/>
    <w:rsid w:val="00A867B8"/>
    <w:rsid w:val="00A870F9"/>
    <w:rsid w:val="00A872B6"/>
    <w:rsid w:val="00A8795F"/>
    <w:rsid w:val="00A906AA"/>
    <w:rsid w:val="00A90C93"/>
    <w:rsid w:val="00A919E2"/>
    <w:rsid w:val="00A933BB"/>
    <w:rsid w:val="00A93C57"/>
    <w:rsid w:val="00A93E94"/>
    <w:rsid w:val="00A943AB"/>
    <w:rsid w:val="00A94690"/>
    <w:rsid w:val="00A94ECA"/>
    <w:rsid w:val="00A95843"/>
    <w:rsid w:val="00A959BD"/>
    <w:rsid w:val="00A962C3"/>
    <w:rsid w:val="00A96520"/>
    <w:rsid w:val="00A96965"/>
    <w:rsid w:val="00A970BF"/>
    <w:rsid w:val="00A97454"/>
    <w:rsid w:val="00A97696"/>
    <w:rsid w:val="00A97892"/>
    <w:rsid w:val="00A97B53"/>
    <w:rsid w:val="00AA01C2"/>
    <w:rsid w:val="00AA046A"/>
    <w:rsid w:val="00AA0F3E"/>
    <w:rsid w:val="00AA0FAB"/>
    <w:rsid w:val="00AA1049"/>
    <w:rsid w:val="00AA1B82"/>
    <w:rsid w:val="00AA27E8"/>
    <w:rsid w:val="00AA3135"/>
    <w:rsid w:val="00AA39F0"/>
    <w:rsid w:val="00AA4004"/>
    <w:rsid w:val="00AA5372"/>
    <w:rsid w:val="00AA5674"/>
    <w:rsid w:val="00AA6448"/>
    <w:rsid w:val="00AA6715"/>
    <w:rsid w:val="00AA789F"/>
    <w:rsid w:val="00AA7EC7"/>
    <w:rsid w:val="00AB0082"/>
    <w:rsid w:val="00AB0826"/>
    <w:rsid w:val="00AB0DCC"/>
    <w:rsid w:val="00AB105B"/>
    <w:rsid w:val="00AB179D"/>
    <w:rsid w:val="00AB18B8"/>
    <w:rsid w:val="00AB1918"/>
    <w:rsid w:val="00AB2103"/>
    <w:rsid w:val="00AB3DB8"/>
    <w:rsid w:val="00AB3EAA"/>
    <w:rsid w:val="00AB41CD"/>
    <w:rsid w:val="00AB4291"/>
    <w:rsid w:val="00AB433F"/>
    <w:rsid w:val="00AB5403"/>
    <w:rsid w:val="00AB54A5"/>
    <w:rsid w:val="00AB616E"/>
    <w:rsid w:val="00AB69A4"/>
    <w:rsid w:val="00AC095D"/>
    <w:rsid w:val="00AC380B"/>
    <w:rsid w:val="00AC4027"/>
    <w:rsid w:val="00AC435F"/>
    <w:rsid w:val="00AC439D"/>
    <w:rsid w:val="00AC47F6"/>
    <w:rsid w:val="00AC486C"/>
    <w:rsid w:val="00AC4D1E"/>
    <w:rsid w:val="00AC5786"/>
    <w:rsid w:val="00AC6981"/>
    <w:rsid w:val="00AC7D24"/>
    <w:rsid w:val="00AD0E0E"/>
    <w:rsid w:val="00AD126D"/>
    <w:rsid w:val="00AD23C3"/>
    <w:rsid w:val="00AD26D2"/>
    <w:rsid w:val="00AD318F"/>
    <w:rsid w:val="00AD3645"/>
    <w:rsid w:val="00AD3AA7"/>
    <w:rsid w:val="00AD4001"/>
    <w:rsid w:val="00AD41BD"/>
    <w:rsid w:val="00AD47A0"/>
    <w:rsid w:val="00AD4B46"/>
    <w:rsid w:val="00AD5407"/>
    <w:rsid w:val="00AD5DF2"/>
    <w:rsid w:val="00AD5E22"/>
    <w:rsid w:val="00AD6B08"/>
    <w:rsid w:val="00AD7981"/>
    <w:rsid w:val="00AE00ED"/>
    <w:rsid w:val="00AE0604"/>
    <w:rsid w:val="00AE06B8"/>
    <w:rsid w:val="00AE25F4"/>
    <w:rsid w:val="00AE2BF0"/>
    <w:rsid w:val="00AE353C"/>
    <w:rsid w:val="00AE36EE"/>
    <w:rsid w:val="00AE3B66"/>
    <w:rsid w:val="00AE421F"/>
    <w:rsid w:val="00AE4956"/>
    <w:rsid w:val="00AE4CF6"/>
    <w:rsid w:val="00AE5830"/>
    <w:rsid w:val="00AE5B9A"/>
    <w:rsid w:val="00AE747B"/>
    <w:rsid w:val="00AE7D54"/>
    <w:rsid w:val="00AF121E"/>
    <w:rsid w:val="00AF14BF"/>
    <w:rsid w:val="00AF1AF5"/>
    <w:rsid w:val="00AF2D82"/>
    <w:rsid w:val="00AF418F"/>
    <w:rsid w:val="00AF42F8"/>
    <w:rsid w:val="00AF4E62"/>
    <w:rsid w:val="00AF55E2"/>
    <w:rsid w:val="00AF5D02"/>
    <w:rsid w:val="00AF66D9"/>
    <w:rsid w:val="00AF7B3B"/>
    <w:rsid w:val="00AF7D6C"/>
    <w:rsid w:val="00B002BB"/>
    <w:rsid w:val="00B0049E"/>
    <w:rsid w:val="00B01566"/>
    <w:rsid w:val="00B02042"/>
    <w:rsid w:val="00B02327"/>
    <w:rsid w:val="00B02717"/>
    <w:rsid w:val="00B03609"/>
    <w:rsid w:val="00B03CCF"/>
    <w:rsid w:val="00B04147"/>
    <w:rsid w:val="00B05C9C"/>
    <w:rsid w:val="00B06FE7"/>
    <w:rsid w:val="00B072CC"/>
    <w:rsid w:val="00B07DF8"/>
    <w:rsid w:val="00B11102"/>
    <w:rsid w:val="00B12332"/>
    <w:rsid w:val="00B124A1"/>
    <w:rsid w:val="00B12CDB"/>
    <w:rsid w:val="00B12D21"/>
    <w:rsid w:val="00B12D60"/>
    <w:rsid w:val="00B134B4"/>
    <w:rsid w:val="00B1399C"/>
    <w:rsid w:val="00B143F0"/>
    <w:rsid w:val="00B14B61"/>
    <w:rsid w:val="00B15967"/>
    <w:rsid w:val="00B15E7C"/>
    <w:rsid w:val="00B163EC"/>
    <w:rsid w:val="00B1687A"/>
    <w:rsid w:val="00B168A8"/>
    <w:rsid w:val="00B1715D"/>
    <w:rsid w:val="00B17227"/>
    <w:rsid w:val="00B17595"/>
    <w:rsid w:val="00B17FC0"/>
    <w:rsid w:val="00B2083F"/>
    <w:rsid w:val="00B20EAA"/>
    <w:rsid w:val="00B210AD"/>
    <w:rsid w:val="00B21674"/>
    <w:rsid w:val="00B21870"/>
    <w:rsid w:val="00B21E06"/>
    <w:rsid w:val="00B2231E"/>
    <w:rsid w:val="00B22495"/>
    <w:rsid w:val="00B22873"/>
    <w:rsid w:val="00B22DB1"/>
    <w:rsid w:val="00B23B76"/>
    <w:rsid w:val="00B244ED"/>
    <w:rsid w:val="00B247E5"/>
    <w:rsid w:val="00B2493B"/>
    <w:rsid w:val="00B24BF3"/>
    <w:rsid w:val="00B25143"/>
    <w:rsid w:val="00B26651"/>
    <w:rsid w:val="00B266E9"/>
    <w:rsid w:val="00B27873"/>
    <w:rsid w:val="00B302AB"/>
    <w:rsid w:val="00B30D33"/>
    <w:rsid w:val="00B314D2"/>
    <w:rsid w:val="00B31556"/>
    <w:rsid w:val="00B329B6"/>
    <w:rsid w:val="00B32EAC"/>
    <w:rsid w:val="00B332B9"/>
    <w:rsid w:val="00B33EA8"/>
    <w:rsid w:val="00B3511D"/>
    <w:rsid w:val="00B3528B"/>
    <w:rsid w:val="00B359E8"/>
    <w:rsid w:val="00B35B21"/>
    <w:rsid w:val="00B35C8B"/>
    <w:rsid w:val="00B364D7"/>
    <w:rsid w:val="00B36F77"/>
    <w:rsid w:val="00B37D7B"/>
    <w:rsid w:val="00B40C2A"/>
    <w:rsid w:val="00B41344"/>
    <w:rsid w:val="00B41395"/>
    <w:rsid w:val="00B41683"/>
    <w:rsid w:val="00B41B4F"/>
    <w:rsid w:val="00B41FC8"/>
    <w:rsid w:val="00B41FD5"/>
    <w:rsid w:val="00B42510"/>
    <w:rsid w:val="00B425E2"/>
    <w:rsid w:val="00B42BCC"/>
    <w:rsid w:val="00B42FEC"/>
    <w:rsid w:val="00B43132"/>
    <w:rsid w:val="00B433DB"/>
    <w:rsid w:val="00B43756"/>
    <w:rsid w:val="00B43778"/>
    <w:rsid w:val="00B43992"/>
    <w:rsid w:val="00B443EF"/>
    <w:rsid w:val="00B4566A"/>
    <w:rsid w:val="00B468E3"/>
    <w:rsid w:val="00B47798"/>
    <w:rsid w:val="00B47CA3"/>
    <w:rsid w:val="00B47CDE"/>
    <w:rsid w:val="00B508E0"/>
    <w:rsid w:val="00B512BB"/>
    <w:rsid w:val="00B516B8"/>
    <w:rsid w:val="00B52401"/>
    <w:rsid w:val="00B5252F"/>
    <w:rsid w:val="00B5340F"/>
    <w:rsid w:val="00B53B8A"/>
    <w:rsid w:val="00B540B8"/>
    <w:rsid w:val="00B54E26"/>
    <w:rsid w:val="00B55F6C"/>
    <w:rsid w:val="00B56657"/>
    <w:rsid w:val="00B57E3F"/>
    <w:rsid w:val="00B6015B"/>
    <w:rsid w:val="00B605ED"/>
    <w:rsid w:val="00B613DD"/>
    <w:rsid w:val="00B61536"/>
    <w:rsid w:val="00B619A8"/>
    <w:rsid w:val="00B61C9E"/>
    <w:rsid w:val="00B61CBC"/>
    <w:rsid w:val="00B61D01"/>
    <w:rsid w:val="00B6262D"/>
    <w:rsid w:val="00B62CC1"/>
    <w:rsid w:val="00B638EB"/>
    <w:rsid w:val="00B640EB"/>
    <w:rsid w:val="00B6444B"/>
    <w:rsid w:val="00B65637"/>
    <w:rsid w:val="00B65C27"/>
    <w:rsid w:val="00B66601"/>
    <w:rsid w:val="00B66D5A"/>
    <w:rsid w:val="00B66F1F"/>
    <w:rsid w:val="00B70174"/>
    <w:rsid w:val="00B70C10"/>
    <w:rsid w:val="00B71416"/>
    <w:rsid w:val="00B71A9D"/>
    <w:rsid w:val="00B71B6C"/>
    <w:rsid w:val="00B72BEA"/>
    <w:rsid w:val="00B72E8D"/>
    <w:rsid w:val="00B732A4"/>
    <w:rsid w:val="00B73FD2"/>
    <w:rsid w:val="00B745B6"/>
    <w:rsid w:val="00B74B72"/>
    <w:rsid w:val="00B7528C"/>
    <w:rsid w:val="00B75492"/>
    <w:rsid w:val="00B76C4A"/>
    <w:rsid w:val="00B77ED0"/>
    <w:rsid w:val="00B80825"/>
    <w:rsid w:val="00B80DB1"/>
    <w:rsid w:val="00B80EE8"/>
    <w:rsid w:val="00B82146"/>
    <w:rsid w:val="00B82AB1"/>
    <w:rsid w:val="00B8318D"/>
    <w:rsid w:val="00B8395F"/>
    <w:rsid w:val="00B83C8D"/>
    <w:rsid w:val="00B844C5"/>
    <w:rsid w:val="00B853DE"/>
    <w:rsid w:val="00B85B7A"/>
    <w:rsid w:val="00B8656B"/>
    <w:rsid w:val="00B87521"/>
    <w:rsid w:val="00B9012C"/>
    <w:rsid w:val="00B90F67"/>
    <w:rsid w:val="00B91021"/>
    <w:rsid w:val="00B91A35"/>
    <w:rsid w:val="00B91F2D"/>
    <w:rsid w:val="00B9228C"/>
    <w:rsid w:val="00B92450"/>
    <w:rsid w:val="00B924C6"/>
    <w:rsid w:val="00B930F7"/>
    <w:rsid w:val="00B93183"/>
    <w:rsid w:val="00B95A6A"/>
    <w:rsid w:val="00B96458"/>
    <w:rsid w:val="00B96F88"/>
    <w:rsid w:val="00B9781B"/>
    <w:rsid w:val="00BA0125"/>
    <w:rsid w:val="00BA09E2"/>
    <w:rsid w:val="00BA0BE2"/>
    <w:rsid w:val="00BA0DA6"/>
    <w:rsid w:val="00BA213B"/>
    <w:rsid w:val="00BA3297"/>
    <w:rsid w:val="00BA3D8E"/>
    <w:rsid w:val="00BA49AA"/>
    <w:rsid w:val="00BA694F"/>
    <w:rsid w:val="00BA78F4"/>
    <w:rsid w:val="00BA7E15"/>
    <w:rsid w:val="00BA7F06"/>
    <w:rsid w:val="00BB1496"/>
    <w:rsid w:val="00BB192A"/>
    <w:rsid w:val="00BB240A"/>
    <w:rsid w:val="00BB24C3"/>
    <w:rsid w:val="00BB2B5A"/>
    <w:rsid w:val="00BB3316"/>
    <w:rsid w:val="00BB415F"/>
    <w:rsid w:val="00BB421E"/>
    <w:rsid w:val="00BB49B4"/>
    <w:rsid w:val="00BB4D9B"/>
    <w:rsid w:val="00BB51F4"/>
    <w:rsid w:val="00BB54B6"/>
    <w:rsid w:val="00BB5F6B"/>
    <w:rsid w:val="00BB6215"/>
    <w:rsid w:val="00BB7291"/>
    <w:rsid w:val="00BB7AE1"/>
    <w:rsid w:val="00BB7CF0"/>
    <w:rsid w:val="00BC0C93"/>
    <w:rsid w:val="00BC10C6"/>
    <w:rsid w:val="00BC1BCA"/>
    <w:rsid w:val="00BC22D3"/>
    <w:rsid w:val="00BC256A"/>
    <w:rsid w:val="00BC31F6"/>
    <w:rsid w:val="00BC498F"/>
    <w:rsid w:val="00BC4DCE"/>
    <w:rsid w:val="00BC4E36"/>
    <w:rsid w:val="00BC53D6"/>
    <w:rsid w:val="00BC5520"/>
    <w:rsid w:val="00BC5B9D"/>
    <w:rsid w:val="00BC5F36"/>
    <w:rsid w:val="00BC5FC1"/>
    <w:rsid w:val="00BC60C5"/>
    <w:rsid w:val="00BD1D09"/>
    <w:rsid w:val="00BD2D61"/>
    <w:rsid w:val="00BD3D5B"/>
    <w:rsid w:val="00BD3FF8"/>
    <w:rsid w:val="00BD42AE"/>
    <w:rsid w:val="00BD4901"/>
    <w:rsid w:val="00BD5560"/>
    <w:rsid w:val="00BD6030"/>
    <w:rsid w:val="00BD7041"/>
    <w:rsid w:val="00BD7545"/>
    <w:rsid w:val="00BE0C2B"/>
    <w:rsid w:val="00BE1150"/>
    <w:rsid w:val="00BE139D"/>
    <w:rsid w:val="00BE246B"/>
    <w:rsid w:val="00BE2534"/>
    <w:rsid w:val="00BE2B53"/>
    <w:rsid w:val="00BE341E"/>
    <w:rsid w:val="00BE3662"/>
    <w:rsid w:val="00BE3DAE"/>
    <w:rsid w:val="00BE411C"/>
    <w:rsid w:val="00BE42B7"/>
    <w:rsid w:val="00BE4EB3"/>
    <w:rsid w:val="00BE53F8"/>
    <w:rsid w:val="00BE5F4E"/>
    <w:rsid w:val="00BE6158"/>
    <w:rsid w:val="00BE675C"/>
    <w:rsid w:val="00BE70D7"/>
    <w:rsid w:val="00BE74E8"/>
    <w:rsid w:val="00BE7744"/>
    <w:rsid w:val="00BE7BAD"/>
    <w:rsid w:val="00BE7E3D"/>
    <w:rsid w:val="00BF1139"/>
    <w:rsid w:val="00BF1804"/>
    <w:rsid w:val="00BF19E8"/>
    <w:rsid w:val="00BF1A89"/>
    <w:rsid w:val="00BF279F"/>
    <w:rsid w:val="00BF280F"/>
    <w:rsid w:val="00BF3050"/>
    <w:rsid w:val="00BF30EA"/>
    <w:rsid w:val="00BF335A"/>
    <w:rsid w:val="00BF341A"/>
    <w:rsid w:val="00BF3567"/>
    <w:rsid w:val="00BF3B55"/>
    <w:rsid w:val="00BF3C9E"/>
    <w:rsid w:val="00BF464A"/>
    <w:rsid w:val="00BF5589"/>
    <w:rsid w:val="00BF5639"/>
    <w:rsid w:val="00BF62A0"/>
    <w:rsid w:val="00BF6AC5"/>
    <w:rsid w:val="00BF6C6F"/>
    <w:rsid w:val="00BF725C"/>
    <w:rsid w:val="00BF77DD"/>
    <w:rsid w:val="00C00459"/>
    <w:rsid w:val="00C00AD4"/>
    <w:rsid w:val="00C00CA4"/>
    <w:rsid w:val="00C00F0A"/>
    <w:rsid w:val="00C01036"/>
    <w:rsid w:val="00C02991"/>
    <w:rsid w:val="00C02CDB"/>
    <w:rsid w:val="00C02D50"/>
    <w:rsid w:val="00C04367"/>
    <w:rsid w:val="00C04A24"/>
    <w:rsid w:val="00C04D11"/>
    <w:rsid w:val="00C04F7A"/>
    <w:rsid w:val="00C0561B"/>
    <w:rsid w:val="00C0585C"/>
    <w:rsid w:val="00C059BB"/>
    <w:rsid w:val="00C061ED"/>
    <w:rsid w:val="00C065E6"/>
    <w:rsid w:val="00C06B70"/>
    <w:rsid w:val="00C070D3"/>
    <w:rsid w:val="00C102B8"/>
    <w:rsid w:val="00C1047B"/>
    <w:rsid w:val="00C11385"/>
    <w:rsid w:val="00C11AF5"/>
    <w:rsid w:val="00C11BD3"/>
    <w:rsid w:val="00C132C6"/>
    <w:rsid w:val="00C14515"/>
    <w:rsid w:val="00C1461C"/>
    <w:rsid w:val="00C14CA9"/>
    <w:rsid w:val="00C14E60"/>
    <w:rsid w:val="00C1561F"/>
    <w:rsid w:val="00C1564C"/>
    <w:rsid w:val="00C15CEB"/>
    <w:rsid w:val="00C1660E"/>
    <w:rsid w:val="00C16D1E"/>
    <w:rsid w:val="00C17CE5"/>
    <w:rsid w:val="00C17EE9"/>
    <w:rsid w:val="00C22933"/>
    <w:rsid w:val="00C231B4"/>
    <w:rsid w:val="00C232BD"/>
    <w:rsid w:val="00C233FD"/>
    <w:rsid w:val="00C2340C"/>
    <w:rsid w:val="00C2408D"/>
    <w:rsid w:val="00C24137"/>
    <w:rsid w:val="00C249EB"/>
    <w:rsid w:val="00C24AFD"/>
    <w:rsid w:val="00C24DD7"/>
    <w:rsid w:val="00C25013"/>
    <w:rsid w:val="00C25442"/>
    <w:rsid w:val="00C259B6"/>
    <w:rsid w:val="00C26216"/>
    <w:rsid w:val="00C2659A"/>
    <w:rsid w:val="00C266CD"/>
    <w:rsid w:val="00C270AA"/>
    <w:rsid w:val="00C270B2"/>
    <w:rsid w:val="00C2734C"/>
    <w:rsid w:val="00C30015"/>
    <w:rsid w:val="00C302DD"/>
    <w:rsid w:val="00C3125C"/>
    <w:rsid w:val="00C3213B"/>
    <w:rsid w:val="00C328AA"/>
    <w:rsid w:val="00C329C6"/>
    <w:rsid w:val="00C32E6E"/>
    <w:rsid w:val="00C343B5"/>
    <w:rsid w:val="00C34C95"/>
    <w:rsid w:val="00C34EBA"/>
    <w:rsid w:val="00C35782"/>
    <w:rsid w:val="00C35F34"/>
    <w:rsid w:val="00C35FF4"/>
    <w:rsid w:val="00C364E2"/>
    <w:rsid w:val="00C36721"/>
    <w:rsid w:val="00C36C6A"/>
    <w:rsid w:val="00C37B5F"/>
    <w:rsid w:val="00C37D83"/>
    <w:rsid w:val="00C409D0"/>
    <w:rsid w:val="00C40BFE"/>
    <w:rsid w:val="00C42782"/>
    <w:rsid w:val="00C42B7B"/>
    <w:rsid w:val="00C42C9F"/>
    <w:rsid w:val="00C43925"/>
    <w:rsid w:val="00C43F40"/>
    <w:rsid w:val="00C46577"/>
    <w:rsid w:val="00C46877"/>
    <w:rsid w:val="00C468B1"/>
    <w:rsid w:val="00C46FE8"/>
    <w:rsid w:val="00C47029"/>
    <w:rsid w:val="00C473A7"/>
    <w:rsid w:val="00C47EFA"/>
    <w:rsid w:val="00C47F88"/>
    <w:rsid w:val="00C50110"/>
    <w:rsid w:val="00C50FDE"/>
    <w:rsid w:val="00C513EE"/>
    <w:rsid w:val="00C51961"/>
    <w:rsid w:val="00C527EA"/>
    <w:rsid w:val="00C52A53"/>
    <w:rsid w:val="00C52B4D"/>
    <w:rsid w:val="00C53DED"/>
    <w:rsid w:val="00C53F88"/>
    <w:rsid w:val="00C54542"/>
    <w:rsid w:val="00C55255"/>
    <w:rsid w:val="00C55A5F"/>
    <w:rsid w:val="00C55A7C"/>
    <w:rsid w:val="00C55F74"/>
    <w:rsid w:val="00C569BC"/>
    <w:rsid w:val="00C603B9"/>
    <w:rsid w:val="00C60983"/>
    <w:rsid w:val="00C60A05"/>
    <w:rsid w:val="00C60ADE"/>
    <w:rsid w:val="00C60CF5"/>
    <w:rsid w:val="00C60F8E"/>
    <w:rsid w:val="00C61D1E"/>
    <w:rsid w:val="00C6265E"/>
    <w:rsid w:val="00C626B4"/>
    <w:rsid w:val="00C629EF"/>
    <w:rsid w:val="00C63C74"/>
    <w:rsid w:val="00C63CA6"/>
    <w:rsid w:val="00C64451"/>
    <w:rsid w:val="00C64A3C"/>
    <w:rsid w:val="00C653BF"/>
    <w:rsid w:val="00C66640"/>
    <w:rsid w:val="00C66850"/>
    <w:rsid w:val="00C67658"/>
    <w:rsid w:val="00C67748"/>
    <w:rsid w:val="00C67993"/>
    <w:rsid w:val="00C67DF5"/>
    <w:rsid w:val="00C70EE5"/>
    <w:rsid w:val="00C70F7D"/>
    <w:rsid w:val="00C7127E"/>
    <w:rsid w:val="00C723CC"/>
    <w:rsid w:val="00C73242"/>
    <w:rsid w:val="00C738BC"/>
    <w:rsid w:val="00C73A21"/>
    <w:rsid w:val="00C73A97"/>
    <w:rsid w:val="00C73C55"/>
    <w:rsid w:val="00C74174"/>
    <w:rsid w:val="00C74328"/>
    <w:rsid w:val="00C7448D"/>
    <w:rsid w:val="00C744CD"/>
    <w:rsid w:val="00C744E5"/>
    <w:rsid w:val="00C746EF"/>
    <w:rsid w:val="00C74D19"/>
    <w:rsid w:val="00C751F6"/>
    <w:rsid w:val="00C759F9"/>
    <w:rsid w:val="00C75A3B"/>
    <w:rsid w:val="00C75CCD"/>
    <w:rsid w:val="00C76137"/>
    <w:rsid w:val="00C7631C"/>
    <w:rsid w:val="00C764EF"/>
    <w:rsid w:val="00C770FE"/>
    <w:rsid w:val="00C77966"/>
    <w:rsid w:val="00C77E01"/>
    <w:rsid w:val="00C80256"/>
    <w:rsid w:val="00C805D1"/>
    <w:rsid w:val="00C81491"/>
    <w:rsid w:val="00C822D0"/>
    <w:rsid w:val="00C838EC"/>
    <w:rsid w:val="00C83D92"/>
    <w:rsid w:val="00C84F1E"/>
    <w:rsid w:val="00C85897"/>
    <w:rsid w:val="00C85F3D"/>
    <w:rsid w:val="00C948B6"/>
    <w:rsid w:val="00C94999"/>
    <w:rsid w:val="00C94A35"/>
    <w:rsid w:val="00C94FB4"/>
    <w:rsid w:val="00C9579E"/>
    <w:rsid w:val="00C96047"/>
    <w:rsid w:val="00C97233"/>
    <w:rsid w:val="00C97276"/>
    <w:rsid w:val="00C97C45"/>
    <w:rsid w:val="00CA1753"/>
    <w:rsid w:val="00CA2564"/>
    <w:rsid w:val="00CA3321"/>
    <w:rsid w:val="00CA358C"/>
    <w:rsid w:val="00CA392C"/>
    <w:rsid w:val="00CA402D"/>
    <w:rsid w:val="00CA5A5A"/>
    <w:rsid w:val="00CA601C"/>
    <w:rsid w:val="00CA60D3"/>
    <w:rsid w:val="00CA750A"/>
    <w:rsid w:val="00CB1885"/>
    <w:rsid w:val="00CB1ADB"/>
    <w:rsid w:val="00CB2B05"/>
    <w:rsid w:val="00CB2F18"/>
    <w:rsid w:val="00CB302A"/>
    <w:rsid w:val="00CB4161"/>
    <w:rsid w:val="00CB47EE"/>
    <w:rsid w:val="00CB5664"/>
    <w:rsid w:val="00CB61EC"/>
    <w:rsid w:val="00CB64D3"/>
    <w:rsid w:val="00CB6520"/>
    <w:rsid w:val="00CB6DEE"/>
    <w:rsid w:val="00CB6E29"/>
    <w:rsid w:val="00CB7D3C"/>
    <w:rsid w:val="00CC2082"/>
    <w:rsid w:val="00CC2F57"/>
    <w:rsid w:val="00CC31B5"/>
    <w:rsid w:val="00CC31BC"/>
    <w:rsid w:val="00CC4456"/>
    <w:rsid w:val="00CC4BC0"/>
    <w:rsid w:val="00CC4E9A"/>
    <w:rsid w:val="00CC69F1"/>
    <w:rsid w:val="00CC6F4B"/>
    <w:rsid w:val="00CC751C"/>
    <w:rsid w:val="00CC7841"/>
    <w:rsid w:val="00CD096B"/>
    <w:rsid w:val="00CD0F34"/>
    <w:rsid w:val="00CD1685"/>
    <w:rsid w:val="00CD1A53"/>
    <w:rsid w:val="00CD1BDA"/>
    <w:rsid w:val="00CD1CE3"/>
    <w:rsid w:val="00CD27B5"/>
    <w:rsid w:val="00CD2A00"/>
    <w:rsid w:val="00CD3D85"/>
    <w:rsid w:val="00CD4CE5"/>
    <w:rsid w:val="00CD4D35"/>
    <w:rsid w:val="00CD68A4"/>
    <w:rsid w:val="00CD68B0"/>
    <w:rsid w:val="00CD6B4F"/>
    <w:rsid w:val="00CD70D6"/>
    <w:rsid w:val="00CE0296"/>
    <w:rsid w:val="00CE0309"/>
    <w:rsid w:val="00CE08A0"/>
    <w:rsid w:val="00CE289C"/>
    <w:rsid w:val="00CE28A8"/>
    <w:rsid w:val="00CE3187"/>
    <w:rsid w:val="00CE3F4C"/>
    <w:rsid w:val="00CE4668"/>
    <w:rsid w:val="00CE61CC"/>
    <w:rsid w:val="00CE7011"/>
    <w:rsid w:val="00CE7E8B"/>
    <w:rsid w:val="00CF07F7"/>
    <w:rsid w:val="00CF0A58"/>
    <w:rsid w:val="00CF0FE4"/>
    <w:rsid w:val="00CF10A2"/>
    <w:rsid w:val="00CF1A6B"/>
    <w:rsid w:val="00CF206A"/>
    <w:rsid w:val="00CF22CB"/>
    <w:rsid w:val="00CF2316"/>
    <w:rsid w:val="00CF2C53"/>
    <w:rsid w:val="00CF318B"/>
    <w:rsid w:val="00CF34DE"/>
    <w:rsid w:val="00CF3634"/>
    <w:rsid w:val="00CF3ABD"/>
    <w:rsid w:val="00CF479C"/>
    <w:rsid w:val="00CF47DC"/>
    <w:rsid w:val="00CF5B8E"/>
    <w:rsid w:val="00CF6042"/>
    <w:rsid w:val="00CF6CC8"/>
    <w:rsid w:val="00CF7069"/>
    <w:rsid w:val="00CF7398"/>
    <w:rsid w:val="00D001CE"/>
    <w:rsid w:val="00D00B52"/>
    <w:rsid w:val="00D00CE4"/>
    <w:rsid w:val="00D01222"/>
    <w:rsid w:val="00D01552"/>
    <w:rsid w:val="00D019B1"/>
    <w:rsid w:val="00D01DAD"/>
    <w:rsid w:val="00D02B82"/>
    <w:rsid w:val="00D03266"/>
    <w:rsid w:val="00D038FA"/>
    <w:rsid w:val="00D03F8F"/>
    <w:rsid w:val="00D03FB1"/>
    <w:rsid w:val="00D05116"/>
    <w:rsid w:val="00D05731"/>
    <w:rsid w:val="00D067D1"/>
    <w:rsid w:val="00D06DE7"/>
    <w:rsid w:val="00D10212"/>
    <w:rsid w:val="00D108F1"/>
    <w:rsid w:val="00D11105"/>
    <w:rsid w:val="00D1173B"/>
    <w:rsid w:val="00D12FAE"/>
    <w:rsid w:val="00D13017"/>
    <w:rsid w:val="00D13814"/>
    <w:rsid w:val="00D13B0F"/>
    <w:rsid w:val="00D1426E"/>
    <w:rsid w:val="00D1442E"/>
    <w:rsid w:val="00D14B6E"/>
    <w:rsid w:val="00D15646"/>
    <w:rsid w:val="00D15878"/>
    <w:rsid w:val="00D15A8F"/>
    <w:rsid w:val="00D1734D"/>
    <w:rsid w:val="00D179F4"/>
    <w:rsid w:val="00D17BDC"/>
    <w:rsid w:val="00D2034D"/>
    <w:rsid w:val="00D2052F"/>
    <w:rsid w:val="00D22370"/>
    <w:rsid w:val="00D223D9"/>
    <w:rsid w:val="00D230BA"/>
    <w:rsid w:val="00D237DA"/>
    <w:rsid w:val="00D250D8"/>
    <w:rsid w:val="00D256A8"/>
    <w:rsid w:val="00D259DF"/>
    <w:rsid w:val="00D25B42"/>
    <w:rsid w:val="00D25E7C"/>
    <w:rsid w:val="00D265A4"/>
    <w:rsid w:val="00D27A3C"/>
    <w:rsid w:val="00D300D5"/>
    <w:rsid w:val="00D3029F"/>
    <w:rsid w:val="00D305D4"/>
    <w:rsid w:val="00D30BF5"/>
    <w:rsid w:val="00D316D6"/>
    <w:rsid w:val="00D3197F"/>
    <w:rsid w:val="00D324AC"/>
    <w:rsid w:val="00D32B77"/>
    <w:rsid w:val="00D340D8"/>
    <w:rsid w:val="00D34477"/>
    <w:rsid w:val="00D34DB5"/>
    <w:rsid w:val="00D35179"/>
    <w:rsid w:val="00D352B4"/>
    <w:rsid w:val="00D35313"/>
    <w:rsid w:val="00D3554D"/>
    <w:rsid w:val="00D35872"/>
    <w:rsid w:val="00D368A7"/>
    <w:rsid w:val="00D368AD"/>
    <w:rsid w:val="00D40328"/>
    <w:rsid w:val="00D40980"/>
    <w:rsid w:val="00D40CA3"/>
    <w:rsid w:val="00D41E5E"/>
    <w:rsid w:val="00D43AE9"/>
    <w:rsid w:val="00D43FB4"/>
    <w:rsid w:val="00D440E6"/>
    <w:rsid w:val="00D441E4"/>
    <w:rsid w:val="00D45327"/>
    <w:rsid w:val="00D45935"/>
    <w:rsid w:val="00D45C44"/>
    <w:rsid w:val="00D45D53"/>
    <w:rsid w:val="00D470AD"/>
    <w:rsid w:val="00D47839"/>
    <w:rsid w:val="00D47CAF"/>
    <w:rsid w:val="00D5098F"/>
    <w:rsid w:val="00D50C87"/>
    <w:rsid w:val="00D50D25"/>
    <w:rsid w:val="00D51263"/>
    <w:rsid w:val="00D51A77"/>
    <w:rsid w:val="00D52F6A"/>
    <w:rsid w:val="00D52F95"/>
    <w:rsid w:val="00D537F9"/>
    <w:rsid w:val="00D53E7A"/>
    <w:rsid w:val="00D5662F"/>
    <w:rsid w:val="00D56D74"/>
    <w:rsid w:val="00D57860"/>
    <w:rsid w:val="00D612D1"/>
    <w:rsid w:val="00D61337"/>
    <w:rsid w:val="00D6154E"/>
    <w:rsid w:val="00D61E66"/>
    <w:rsid w:val="00D63959"/>
    <w:rsid w:val="00D63EDA"/>
    <w:rsid w:val="00D64850"/>
    <w:rsid w:val="00D67312"/>
    <w:rsid w:val="00D67BC4"/>
    <w:rsid w:val="00D67C37"/>
    <w:rsid w:val="00D67EC0"/>
    <w:rsid w:val="00D70B09"/>
    <w:rsid w:val="00D7133F"/>
    <w:rsid w:val="00D716D8"/>
    <w:rsid w:val="00D71790"/>
    <w:rsid w:val="00D718DD"/>
    <w:rsid w:val="00D72160"/>
    <w:rsid w:val="00D72D38"/>
    <w:rsid w:val="00D73624"/>
    <w:rsid w:val="00D73879"/>
    <w:rsid w:val="00D742F4"/>
    <w:rsid w:val="00D7564D"/>
    <w:rsid w:val="00D7583E"/>
    <w:rsid w:val="00D7719D"/>
    <w:rsid w:val="00D77CC5"/>
    <w:rsid w:val="00D80A79"/>
    <w:rsid w:val="00D80B0C"/>
    <w:rsid w:val="00D80FC1"/>
    <w:rsid w:val="00D81025"/>
    <w:rsid w:val="00D8145A"/>
    <w:rsid w:val="00D8156A"/>
    <w:rsid w:val="00D81CC1"/>
    <w:rsid w:val="00D81EE2"/>
    <w:rsid w:val="00D82CCF"/>
    <w:rsid w:val="00D82D54"/>
    <w:rsid w:val="00D832D9"/>
    <w:rsid w:val="00D837D1"/>
    <w:rsid w:val="00D83DC7"/>
    <w:rsid w:val="00D84D74"/>
    <w:rsid w:val="00D84DEA"/>
    <w:rsid w:val="00D84F12"/>
    <w:rsid w:val="00D850EB"/>
    <w:rsid w:val="00D851A2"/>
    <w:rsid w:val="00D852C1"/>
    <w:rsid w:val="00D8626D"/>
    <w:rsid w:val="00D869A4"/>
    <w:rsid w:val="00D8732E"/>
    <w:rsid w:val="00D878D1"/>
    <w:rsid w:val="00D90236"/>
    <w:rsid w:val="00D9038A"/>
    <w:rsid w:val="00D90EC3"/>
    <w:rsid w:val="00D91187"/>
    <w:rsid w:val="00D916AA"/>
    <w:rsid w:val="00D917D7"/>
    <w:rsid w:val="00D92926"/>
    <w:rsid w:val="00D92D85"/>
    <w:rsid w:val="00D9465D"/>
    <w:rsid w:val="00D952EF"/>
    <w:rsid w:val="00D95527"/>
    <w:rsid w:val="00D95DA3"/>
    <w:rsid w:val="00D95E43"/>
    <w:rsid w:val="00D9671C"/>
    <w:rsid w:val="00D96A1F"/>
    <w:rsid w:val="00D96ECA"/>
    <w:rsid w:val="00D97507"/>
    <w:rsid w:val="00D97788"/>
    <w:rsid w:val="00DA04FD"/>
    <w:rsid w:val="00DA0D57"/>
    <w:rsid w:val="00DA21C8"/>
    <w:rsid w:val="00DA3705"/>
    <w:rsid w:val="00DA3BD3"/>
    <w:rsid w:val="00DA46AE"/>
    <w:rsid w:val="00DA479D"/>
    <w:rsid w:val="00DA54C9"/>
    <w:rsid w:val="00DA5D3A"/>
    <w:rsid w:val="00DA6276"/>
    <w:rsid w:val="00DA63FD"/>
    <w:rsid w:val="00DA79E7"/>
    <w:rsid w:val="00DA7A73"/>
    <w:rsid w:val="00DB043F"/>
    <w:rsid w:val="00DB10C2"/>
    <w:rsid w:val="00DB17C6"/>
    <w:rsid w:val="00DB1BD4"/>
    <w:rsid w:val="00DB2A3B"/>
    <w:rsid w:val="00DB2CBC"/>
    <w:rsid w:val="00DB2FEB"/>
    <w:rsid w:val="00DB3AE7"/>
    <w:rsid w:val="00DB5098"/>
    <w:rsid w:val="00DB6280"/>
    <w:rsid w:val="00DB6400"/>
    <w:rsid w:val="00DB777F"/>
    <w:rsid w:val="00DB7B84"/>
    <w:rsid w:val="00DC0482"/>
    <w:rsid w:val="00DC0A6F"/>
    <w:rsid w:val="00DC0BEA"/>
    <w:rsid w:val="00DC1034"/>
    <w:rsid w:val="00DC1401"/>
    <w:rsid w:val="00DC1749"/>
    <w:rsid w:val="00DC21A6"/>
    <w:rsid w:val="00DC264C"/>
    <w:rsid w:val="00DC3DDD"/>
    <w:rsid w:val="00DC454F"/>
    <w:rsid w:val="00DC479D"/>
    <w:rsid w:val="00DC52C3"/>
    <w:rsid w:val="00DC55AA"/>
    <w:rsid w:val="00DC5609"/>
    <w:rsid w:val="00DC68B5"/>
    <w:rsid w:val="00DC6978"/>
    <w:rsid w:val="00DC7661"/>
    <w:rsid w:val="00DD05A7"/>
    <w:rsid w:val="00DD15A3"/>
    <w:rsid w:val="00DD214B"/>
    <w:rsid w:val="00DD3D90"/>
    <w:rsid w:val="00DD4B9C"/>
    <w:rsid w:val="00DD57A5"/>
    <w:rsid w:val="00DD664B"/>
    <w:rsid w:val="00DD68A9"/>
    <w:rsid w:val="00DD7FDC"/>
    <w:rsid w:val="00DE1942"/>
    <w:rsid w:val="00DE1A01"/>
    <w:rsid w:val="00DE1B2D"/>
    <w:rsid w:val="00DE1D92"/>
    <w:rsid w:val="00DE25DD"/>
    <w:rsid w:val="00DE426A"/>
    <w:rsid w:val="00DE4DD1"/>
    <w:rsid w:val="00DE4DF4"/>
    <w:rsid w:val="00DE4F83"/>
    <w:rsid w:val="00DF0544"/>
    <w:rsid w:val="00DF0795"/>
    <w:rsid w:val="00DF07B5"/>
    <w:rsid w:val="00DF0FD4"/>
    <w:rsid w:val="00DF2521"/>
    <w:rsid w:val="00DF2EEB"/>
    <w:rsid w:val="00DF3523"/>
    <w:rsid w:val="00DF367F"/>
    <w:rsid w:val="00DF3C3D"/>
    <w:rsid w:val="00DF488B"/>
    <w:rsid w:val="00DF510D"/>
    <w:rsid w:val="00DF572C"/>
    <w:rsid w:val="00DF5863"/>
    <w:rsid w:val="00DF6D77"/>
    <w:rsid w:val="00DF71FF"/>
    <w:rsid w:val="00DF72EE"/>
    <w:rsid w:val="00DF7B0B"/>
    <w:rsid w:val="00E00225"/>
    <w:rsid w:val="00E00655"/>
    <w:rsid w:val="00E0126C"/>
    <w:rsid w:val="00E0143E"/>
    <w:rsid w:val="00E02074"/>
    <w:rsid w:val="00E02259"/>
    <w:rsid w:val="00E0322B"/>
    <w:rsid w:val="00E038E1"/>
    <w:rsid w:val="00E03B25"/>
    <w:rsid w:val="00E03F37"/>
    <w:rsid w:val="00E04BC8"/>
    <w:rsid w:val="00E05030"/>
    <w:rsid w:val="00E05877"/>
    <w:rsid w:val="00E076F6"/>
    <w:rsid w:val="00E10060"/>
    <w:rsid w:val="00E111AC"/>
    <w:rsid w:val="00E118C9"/>
    <w:rsid w:val="00E13693"/>
    <w:rsid w:val="00E15602"/>
    <w:rsid w:val="00E15679"/>
    <w:rsid w:val="00E16874"/>
    <w:rsid w:val="00E16CB5"/>
    <w:rsid w:val="00E2033B"/>
    <w:rsid w:val="00E204E7"/>
    <w:rsid w:val="00E207FC"/>
    <w:rsid w:val="00E210C3"/>
    <w:rsid w:val="00E2151B"/>
    <w:rsid w:val="00E21A7C"/>
    <w:rsid w:val="00E22478"/>
    <w:rsid w:val="00E24028"/>
    <w:rsid w:val="00E24257"/>
    <w:rsid w:val="00E24786"/>
    <w:rsid w:val="00E26663"/>
    <w:rsid w:val="00E2678E"/>
    <w:rsid w:val="00E27685"/>
    <w:rsid w:val="00E30B45"/>
    <w:rsid w:val="00E3178A"/>
    <w:rsid w:val="00E32A43"/>
    <w:rsid w:val="00E32B78"/>
    <w:rsid w:val="00E32EBC"/>
    <w:rsid w:val="00E32FCC"/>
    <w:rsid w:val="00E3462D"/>
    <w:rsid w:val="00E34842"/>
    <w:rsid w:val="00E353FB"/>
    <w:rsid w:val="00E35E36"/>
    <w:rsid w:val="00E35EAE"/>
    <w:rsid w:val="00E368DA"/>
    <w:rsid w:val="00E36B10"/>
    <w:rsid w:val="00E3776D"/>
    <w:rsid w:val="00E40970"/>
    <w:rsid w:val="00E40BDE"/>
    <w:rsid w:val="00E42811"/>
    <w:rsid w:val="00E42FA7"/>
    <w:rsid w:val="00E431EE"/>
    <w:rsid w:val="00E433C3"/>
    <w:rsid w:val="00E43677"/>
    <w:rsid w:val="00E506F5"/>
    <w:rsid w:val="00E51281"/>
    <w:rsid w:val="00E51650"/>
    <w:rsid w:val="00E51733"/>
    <w:rsid w:val="00E51912"/>
    <w:rsid w:val="00E52B9B"/>
    <w:rsid w:val="00E53323"/>
    <w:rsid w:val="00E53E58"/>
    <w:rsid w:val="00E5437C"/>
    <w:rsid w:val="00E54AB0"/>
    <w:rsid w:val="00E54E64"/>
    <w:rsid w:val="00E54F58"/>
    <w:rsid w:val="00E55154"/>
    <w:rsid w:val="00E5550D"/>
    <w:rsid w:val="00E55A02"/>
    <w:rsid w:val="00E56265"/>
    <w:rsid w:val="00E56939"/>
    <w:rsid w:val="00E605BE"/>
    <w:rsid w:val="00E60AA7"/>
    <w:rsid w:val="00E616EF"/>
    <w:rsid w:val="00E62703"/>
    <w:rsid w:val="00E63411"/>
    <w:rsid w:val="00E64258"/>
    <w:rsid w:val="00E64FE8"/>
    <w:rsid w:val="00E657BD"/>
    <w:rsid w:val="00E6628C"/>
    <w:rsid w:val="00E67A68"/>
    <w:rsid w:val="00E7001A"/>
    <w:rsid w:val="00E70391"/>
    <w:rsid w:val="00E70396"/>
    <w:rsid w:val="00E71347"/>
    <w:rsid w:val="00E713FC"/>
    <w:rsid w:val="00E7171D"/>
    <w:rsid w:val="00E7231E"/>
    <w:rsid w:val="00E72342"/>
    <w:rsid w:val="00E72E6E"/>
    <w:rsid w:val="00E73CF4"/>
    <w:rsid w:val="00E7440A"/>
    <w:rsid w:val="00E75682"/>
    <w:rsid w:val="00E7641F"/>
    <w:rsid w:val="00E76630"/>
    <w:rsid w:val="00E76BC8"/>
    <w:rsid w:val="00E76CE8"/>
    <w:rsid w:val="00E76D72"/>
    <w:rsid w:val="00E774EF"/>
    <w:rsid w:val="00E7763B"/>
    <w:rsid w:val="00E80739"/>
    <w:rsid w:val="00E80CBF"/>
    <w:rsid w:val="00E81707"/>
    <w:rsid w:val="00E8192F"/>
    <w:rsid w:val="00E81B27"/>
    <w:rsid w:val="00E82011"/>
    <w:rsid w:val="00E82583"/>
    <w:rsid w:val="00E8321A"/>
    <w:rsid w:val="00E837D2"/>
    <w:rsid w:val="00E83D71"/>
    <w:rsid w:val="00E84BC1"/>
    <w:rsid w:val="00E85565"/>
    <w:rsid w:val="00E8600F"/>
    <w:rsid w:val="00E8677D"/>
    <w:rsid w:val="00E86793"/>
    <w:rsid w:val="00E87321"/>
    <w:rsid w:val="00E87BC6"/>
    <w:rsid w:val="00E87FDE"/>
    <w:rsid w:val="00E90820"/>
    <w:rsid w:val="00E9088B"/>
    <w:rsid w:val="00E9126B"/>
    <w:rsid w:val="00E917A0"/>
    <w:rsid w:val="00E91834"/>
    <w:rsid w:val="00E924BE"/>
    <w:rsid w:val="00E92AD3"/>
    <w:rsid w:val="00E92CA0"/>
    <w:rsid w:val="00E92D4F"/>
    <w:rsid w:val="00E93994"/>
    <w:rsid w:val="00E93D31"/>
    <w:rsid w:val="00E9422F"/>
    <w:rsid w:val="00E94336"/>
    <w:rsid w:val="00E94904"/>
    <w:rsid w:val="00E94AB5"/>
    <w:rsid w:val="00E956C4"/>
    <w:rsid w:val="00E95FC7"/>
    <w:rsid w:val="00E966B2"/>
    <w:rsid w:val="00E97406"/>
    <w:rsid w:val="00E97724"/>
    <w:rsid w:val="00E97F58"/>
    <w:rsid w:val="00EA0634"/>
    <w:rsid w:val="00EA0A59"/>
    <w:rsid w:val="00EA1D8C"/>
    <w:rsid w:val="00EA20E4"/>
    <w:rsid w:val="00EA2333"/>
    <w:rsid w:val="00EA25E8"/>
    <w:rsid w:val="00EA296F"/>
    <w:rsid w:val="00EA2A6C"/>
    <w:rsid w:val="00EA388B"/>
    <w:rsid w:val="00EA6AC5"/>
    <w:rsid w:val="00EA727C"/>
    <w:rsid w:val="00EB00A2"/>
    <w:rsid w:val="00EB02CC"/>
    <w:rsid w:val="00EB0578"/>
    <w:rsid w:val="00EB0972"/>
    <w:rsid w:val="00EB12AF"/>
    <w:rsid w:val="00EB12B7"/>
    <w:rsid w:val="00EB1874"/>
    <w:rsid w:val="00EB31B0"/>
    <w:rsid w:val="00EB3356"/>
    <w:rsid w:val="00EB400B"/>
    <w:rsid w:val="00EB47BA"/>
    <w:rsid w:val="00EB5220"/>
    <w:rsid w:val="00EB5272"/>
    <w:rsid w:val="00EB601C"/>
    <w:rsid w:val="00EB677F"/>
    <w:rsid w:val="00EB6F03"/>
    <w:rsid w:val="00EC01C3"/>
    <w:rsid w:val="00EC072B"/>
    <w:rsid w:val="00EC0A63"/>
    <w:rsid w:val="00EC19CD"/>
    <w:rsid w:val="00EC31B4"/>
    <w:rsid w:val="00EC3D03"/>
    <w:rsid w:val="00EC3EF2"/>
    <w:rsid w:val="00EC4BA2"/>
    <w:rsid w:val="00EC4D75"/>
    <w:rsid w:val="00EC5B2A"/>
    <w:rsid w:val="00EC5C63"/>
    <w:rsid w:val="00EC6527"/>
    <w:rsid w:val="00EC6A35"/>
    <w:rsid w:val="00EC7A8B"/>
    <w:rsid w:val="00EC7CDA"/>
    <w:rsid w:val="00ED08B4"/>
    <w:rsid w:val="00ED0AB7"/>
    <w:rsid w:val="00ED0C8E"/>
    <w:rsid w:val="00ED146B"/>
    <w:rsid w:val="00ED1AA5"/>
    <w:rsid w:val="00ED1EAD"/>
    <w:rsid w:val="00ED2189"/>
    <w:rsid w:val="00ED274D"/>
    <w:rsid w:val="00ED3BEE"/>
    <w:rsid w:val="00ED4814"/>
    <w:rsid w:val="00ED4E90"/>
    <w:rsid w:val="00ED5EE7"/>
    <w:rsid w:val="00ED6001"/>
    <w:rsid w:val="00ED668B"/>
    <w:rsid w:val="00ED6B0E"/>
    <w:rsid w:val="00ED7CAC"/>
    <w:rsid w:val="00EE04C3"/>
    <w:rsid w:val="00EE0AA1"/>
    <w:rsid w:val="00EE103A"/>
    <w:rsid w:val="00EE1BAF"/>
    <w:rsid w:val="00EE2015"/>
    <w:rsid w:val="00EE2094"/>
    <w:rsid w:val="00EE2444"/>
    <w:rsid w:val="00EE284F"/>
    <w:rsid w:val="00EE2D8F"/>
    <w:rsid w:val="00EE367B"/>
    <w:rsid w:val="00EE3C55"/>
    <w:rsid w:val="00EE4730"/>
    <w:rsid w:val="00EE4AB7"/>
    <w:rsid w:val="00EE5843"/>
    <w:rsid w:val="00EE6399"/>
    <w:rsid w:val="00EE6B88"/>
    <w:rsid w:val="00EE7202"/>
    <w:rsid w:val="00EE7706"/>
    <w:rsid w:val="00EF03FE"/>
    <w:rsid w:val="00EF05DA"/>
    <w:rsid w:val="00EF0E8F"/>
    <w:rsid w:val="00EF1418"/>
    <w:rsid w:val="00EF29CD"/>
    <w:rsid w:val="00EF3D75"/>
    <w:rsid w:val="00EF42F8"/>
    <w:rsid w:val="00EF4D63"/>
    <w:rsid w:val="00EF50D9"/>
    <w:rsid w:val="00EF5A71"/>
    <w:rsid w:val="00EF5FFD"/>
    <w:rsid w:val="00EF61A3"/>
    <w:rsid w:val="00EF764F"/>
    <w:rsid w:val="00EF7840"/>
    <w:rsid w:val="00F00257"/>
    <w:rsid w:val="00F0034C"/>
    <w:rsid w:val="00F00916"/>
    <w:rsid w:val="00F022F8"/>
    <w:rsid w:val="00F0333E"/>
    <w:rsid w:val="00F04AF3"/>
    <w:rsid w:val="00F05076"/>
    <w:rsid w:val="00F05D13"/>
    <w:rsid w:val="00F05D38"/>
    <w:rsid w:val="00F06020"/>
    <w:rsid w:val="00F062E9"/>
    <w:rsid w:val="00F07574"/>
    <w:rsid w:val="00F109CA"/>
    <w:rsid w:val="00F11BB7"/>
    <w:rsid w:val="00F1224E"/>
    <w:rsid w:val="00F12A03"/>
    <w:rsid w:val="00F12AB0"/>
    <w:rsid w:val="00F12FB1"/>
    <w:rsid w:val="00F13352"/>
    <w:rsid w:val="00F14C54"/>
    <w:rsid w:val="00F14F33"/>
    <w:rsid w:val="00F15ED3"/>
    <w:rsid w:val="00F16821"/>
    <w:rsid w:val="00F16BCB"/>
    <w:rsid w:val="00F208A9"/>
    <w:rsid w:val="00F20CE9"/>
    <w:rsid w:val="00F21DEE"/>
    <w:rsid w:val="00F22827"/>
    <w:rsid w:val="00F22CB4"/>
    <w:rsid w:val="00F22FE8"/>
    <w:rsid w:val="00F230F5"/>
    <w:rsid w:val="00F232D2"/>
    <w:rsid w:val="00F23967"/>
    <w:rsid w:val="00F23FFF"/>
    <w:rsid w:val="00F241F5"/>
    <w:rsid w:val="00F24A91"/>
    <w:rsid w:val="00F25429"/>
    <w:rsid w:val="00F25AE1"/>
    <w:rsid w:val="00F25CB9"/>
    <w:rsid w:val="00F25D04"/>
    <w:rsid w:val="00F27198"/>
    <w:rsid w:val="00F27FF3"/>
    <w:rsid w:val="00F30904"/>
    <w:rsid w:val="00F30DED"/>
    <w:rsid w:val="00F30EB9"/>
    <w:rsid w:val="00F31542"/>
    <w:rsid w:val="00F31B7F"/>
    <w:rsid w:val="00F32B20"/>
    <w:rsid w:val="00F32D50"/>
    <w:rsid w:val="00F34315"/>
    <w:rsid w:val="00F34443"/>
    <w:rsid w:val="00F34725"/>
    <w:rsid w:val="00F3479E"/>
    <w:rsid w:val="00F3489D"/>
    <w:rsid w:val="00F35921"/>
    <w:rsid w:val="00F35D02"/>
    <w:rsid w:val="00F36B2C"/>
    <w:rsid w:val="00F37243"/>
    <w:rsid w:val="00F379DC"/>
    <w:rsid w:val="00F37A55"/>
    <w:rsid w:val="00F40D79"/>
    <w:rsid w:val="00F41127"/>
    <w:rsid w:val="00F4157E"/>
    <w:rsid w:val="00F42152"/>
    <w:rsid w:val="00F426C0"/>
    <w:rsid w:val="00F42887"/>
    <w:rsid w:val="00F438B7"/>
    <w:rsid w:val="00F43951"/>
    <w:rsid w:val="00F43DF0"/>
    <w:rsid w:val="00F4474F"/>
    <w:rsid w:val="00F44CDA"/>
    <w:rsid w:val="00F462D9"/>
    <w:rsid w:val="00F46E4C"/>
    <w:rsid w:val="00F5076C"/>
    <w:rsid w:val="00F51021"/>
    <w:rsid w:val="00F51399"/>
    <w:rsid w:val="00F51445"/>
    <w:rsid w:val="00F51699"/>
    <w:rsid w:val="00F52B3D"/>
    <w:rsid w:val="00F539DA"/>
    <w:rsid w:val="00F54114"/>
    <w:rsid w:val="00F54A66"/>
    <w:rsid w:val="00F5615F"/>
    <w:rsid w:val="00F56D36"/>
    <w:rsid w:val="00F57571"/>
    <w:rsid w:val="00F602AB"/>
    <w:rsid w:val="00F60349"/>
    <w:rsid w:val="00F60C0E"/>
    <w:rsid w:val="00F61C51"/>
    <w:rsid w:val="00F632DF"/>
    <w:rsid w:val="00F63635"/>
    <w:rsid w:val="00F63AC3"/>
    <w:rsid w:val="00F63B9E"/>
    <w:rsid w:val="00F641AC"/>
    <w:rsid w:val="00F64896"/>
    <w:rsid w:val="00F64A8D"/>
    <w:rsid w:val="00F64B90"/>
    <w:rsid w:val="00F650C1"/>
    <w:rsid w:val="00F65656"/>
    <w:rsid w:val="00F65733"/>
    <w:rsid w:val="00F65766"/>
    <w:rsid w:val="00F6610C"/>
    <w:rsid w:val="00F679FC"/>
    <w:rsid w:val="00F67B09"/>
    <w:rsid w:val="00F67B95"/>
    <w:rsid w:val="00F67BAC"/>
    <w:rsid w:val="00F704F4"/>
    <w:rsid w:val="00F70AE9"/>
    <w:rsid w:val="00F70FB7"/>
    <w:rsid w:val="00F70FCD"/>
    <w:rsid w:val="00F71256"/>
    <w:rsid w:val="00F715AD"/>
    <w:rsid w:val="00F71B10"/>
    <w:rsid w:val="00F72058"/>
    <w:rsid w:val="00F7292B"/>
    <w:rsid w:val="00F72BA1"/>
    <w:rsid w:val="00F72D93"/>
    <w:rsid w:val="00F73F4D"/>
    <w:rsid w:val="00F74182"/>
    <w:rsid w:val="00F74DDC"/>
    <w:rsid w:val="00F752DD"/>
    <w:rsid w:val="00F7647C"/>
    <w:rsid w:val="00F766EB"/>
    <w:rsid w:val="00F77B45"/>
    <w:rsid w:val="00F77E53"/>
    <w:rsid w:val="00F80EA8"/>
    <w:rsid w:val="00F81805"/>
    <w:rsid w:val="00F81B43"/>
    <w:rsid w:val="00F83607"/>
    <w:rsid w:val="00F84377"/>
    <w:rsid w:val="00F845B9"/>
    <w:rsid w:val="00F853A5"/>
    <w:rsid w:val="00F855CC"/>
    <w:rsid w:val="00F856CE"/>
    <w:rsid w:val="00F85A26"/>
    <w:rsid w:val="00F86012"/>
    <w:rsid w:val="00F86180"/>
    <w:rsid w:val="00F8638F"/>
    <w:rsid w:val="00F86976"/>
    <w:rsid w:val="00F869D8"/>
    <w:rsid w:val="00F87325"/>
    <w:rsid w:val="00F8796A"/>
    <w:rsid w:val="00F90114"/>
    <w:rsid w:val="00F9090E"/>
    <w:rsid w:val="00F9186E"/>
    <w:rsid w:val="00F9253B"/>
    <w:rsid w:val="00F9293D"/>
    <w:rsid w:val="00F92A2E"/>
    <w:rsid w:val="00F937F2"/>
    <w:rsid w:val="00F93A9B"/>
    <w:rsid w:val="00F93F30"/>
    <w:rsid w:val="00F9425F"/>
    <w:rsid w:val="00F94868"/>
    <w:rsid w:val="00F95AA1"/>
    <w:rsid w:val="00F96652"/>
    <w:rsid w:val="00FA07A6"/>
    <w:rsid w:val="00FA0C75"/>
    <w:rsid w:val="00FA1015"/>
    <w:rsid w:val="00FA2AFC"/>
    <w:rsid w:val="00FA2DAE"/>
    <w:rsid w:val="00FA2F4F"/>
    <w:rsid w:val="00FA3385"/>
    <w:rsid w:val="00FA37FC"/>
    <w:rsid w:val="00FA3EDA"/>
    <w:rsid w:val="00FA42C3"/>
    <w:rsid w:val="00FA4381"/>
    <w:rsid w:val="00FA4815"/>
    <w:rsid w:val="00FA4F0B"/>
    <w:rsid w:val="00FA5D16"/>
    <w:rsid w:val="00FA6331"/>
    <w:rsid w:val="00FA67C7"/>
    <w:rsid w:val="00FA6E82"/>
    <w:rsid w:val="00FA762E"/>
    <w:rsid w:val="00FB035B"/>
    <w:rsid w:val="00FB0B97"/>
    <w:rsid w:val="00FB11A2"/>
    <w:rsid w:val="00FB12DB"/>
    <w:rsid w:val="00FB1D8A"/>
    <w:rsid w:val="00FB29E0"/>
    <w:rsid w:val="00FB341A"/>
    <w:rsid w:val="00FB353C"/>
    <w:rsid w:val="00FB3DE3"/>
    <w:rsid w:val="00FB3EDF"/>
    <w:rsid w:val="00FB408D"/>
    <w:rsid w:val="00FB40AC"/>
    <w:rsid w:val="00FB4441"/>
    <w:rsid w:val="00FB49B2"/>
    <w:rsid w:val="00FB7295"/>
    <w:rsid w:val="00FB76F3"/>
    <w:rsid w:val="00FB794D"/>
    <w:rsid w:val="00FC0885"/>
    <w:rsid w:val="00FC12B7"/>
    <w:rsid w:val="00FC1BAC"/>
    <w:rsid w:val="00FC2CF2"/>
    <w:rsid w:val="00FC48B7"/>
    <w:rsid w:val="00FC55AA"/>
    <w:rsid w:val="00FC5A15"/>
    <w:rsid w:val="00FC609F"/>
    <w:rsid w:val="00FC6F6A"/>
    <w:rsid w:val="00FC7738"/>
    <w:rsid w:val="00FC7AC4"/>
    <w:rsid w:val="00FD1244"/>
    <w:rsid w:val="00FD1B15"/>
    <w:rsid w:val="00FD1B8B"/>
    <w:rsid w:val="00FD238F"/>
    <w:rsid w:val="00FD2408"/>
    <w:rsid w:val="00FD3B03"/>
    <w:rsid w:val="00FD45A0"/>
    <w:rsid w:val="00FD563E"/>
    <w:rsid w:val="00FD655B"/>
    <w:rsid w:val="00FD7A67"/>
    <w:rsid w:val="00FE1410"/>
    <w:rsid w:val="00FE200B"/>
    <w:rsid w:val="00FE309E"/>
    <w:rsid w:val="00FE40F5"/>
    <w:rsid w:val="00FE4395"/>
    <w:rsid w:val="00FE4AEE"/>
    <w:rsid w:val="00FE4D3D"/>
    <w:rsid w:val="00FE56A2"/>
    <w:rsid w:val="00FE6B90"/>
    <w:rsid w:val="00FE77E6"/>
    <w:rsid w:val="00FE7F7F"/>
    <w:rsid w:val="00FF09A6"/>
    <w:rsid w:val="00FF0D8A"/>
    <w:rsid w:val="00FF2B0E"/>
    <w:rsid w:val="00FF2F90"/>
    <w:rsid w:val="00FF3050"/>
    <w:rsid w:val="00FF4100"/>
    <w:rsid w:val="00FF437D"/>
    <w:rsid w:val="00FF4F90"/>
    <w:rsid w:val="00FF5606"/>
    <w:rsid w:val="00FF597F"/>
    <w:rsid w:val="00FF5E54"/>
    <w:rsid w:val="00FF638C"/>
    <w:rsid w:val="00FF6A10"/>
    <w:rsid w:val="00FF7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9AF71D"/>
  <w15:docId w15:val="{1AB521DA-8064-4535-8C24-04C55BA7A2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131139"/>
    <w:pPr>
      <w:spacing w:before="120" w:after="120" w:line="240" w:lineRule="auto"/>
    </w:pPr>
    <w:rPr>
      <w:rFonts w:ascii="Arial" w:eastAsia="Times New Roman" w:hAnsi="Arial" w:cs="Times New Roman"/>
      <w:sz w:val="20"/>
      <w:szCs w:val="24"/>
      <w:lang w:val="en-GB" w:eastAsia="fi-FI"/>
    </w:rPr>
  </w:style>
  <w:style w:type="paragraph" w:styleId="1">
    <w:name w:val="heading 1"/>
    <w:basedOn w:val="a0"/>
    <w:next w:val="a0"/>
    <w:link w:val="10"/>
    <w:uiPriority w:val="9"/>
    <w:qFormat/>
    <w:rsid w:val="00877777"/>
    <w:pPr>
      <w:keepNext/>
      <w:keepLines/>
      <w:numPr>
        <w:numId w:val="10"/>
      </w:numPr>
      <w:spacing w:before="480" w:after="240" w:line="259" w:lineRule="auto"/>
      <w:jc w:val="center"/>
      <w:outlineLvl w:val="0"/>
    </w:pPr>
    <w:rPr>
      <w:rFonts w:ascii="Times New Roman" w:eastAsiaTheme="majorEastAsia" w:hAnsi="Times New Roman" w:cstheme="majorHAnsi"/>
      <w:b/>
      <w:caps/>
      <w:sz w:val="28"/>
      <w:szCs w:val="32"/>
      <w:lang w:eastAsia="en-US"/>
    </w:rPr>
  </w:style>
  <w:style w:type="paragraph" w:styleId="2">
    <w:name w:val="heading 2"/>
    <w:basedOn w:val="a0"/>
    <w:next w:val="a0"/>
    <w:link w:val="20"/>
    <w:autoRedefine/>
    <w:uiPriority w:val="9"/>
    <w:unhideWhenUsed/>
    <w:qFormat/>
    <w:rsid w:val="00C77E01"/>
    <w:pPr>
      <w:keepNext/>
      <w:keepLines/>
      <w:tabs>
        <w:tab w:val="left" w:pos="0"/>
      </w:tabs>
      <w:spacing w:before="240" w:after="240" w:line="276" w:lineRule="auto"/>
      <w:ind w:firstLine="709"/>
      <w:jc w:val="center"/>
      <w:outlineLvl w:val="1"/>
    </w:pPr>
    <w:rPr>
      <w:rFonts w:ascii="Times New Roman" w:eastAsia="Arial" w:hAnsi="Times New Roman" w:cstheme="majorHAnsi"/>
      <w:b/>
      <w:caps/>
      <w:sz w:val="28"/>
      <w:szCs w:val="28"/>
      <w:lang w:val="ru-RU" w:eastAsia="en-US"/>
    </w:rPr>
  </w:style>
  <w:style w:type="paragraph" w:styleId="3">
    <w:name w:val="heading 3"/>
    <w:basedOn w:val="a0"/>
    <w:next w:val="a0"/>
    <w:link w:val="30"/>
    <w:uiPriority w:val="9"/>
    <w:unhideWhenUsed/>
    <w:qFormat/>
    <w:rsid w:val="0011086C"/>
    <w:pPr>
      <w:widowControl w:val="0"/>
      <w:numPr>
        <w:ilvl w:val="2"/>
        <w:numId w:val="10"/>
      </w:numPr>
      <w:spacing w:line="259" w:lineRule="auto"/>
      <w:outlineLvl w:val="2"/>
    </w:pPr>
    <w:rPr>
      <w:rFonts w:eastAsiaTheme="majorEastAsia" w:cstheme="majorBidi"/>
      <w:b/>
      <w:lang w:eastAsia="en-US"/>
    </w:rPr>
  </w:style>
  <w:style w:type="paragraph" w:styleId="4">
    <w:name w:val="heading 4"/>
    <w:basedOn w:val="a0"/>
    <w:next w:val="a0"/>
    <w:link w:val="40"/>
    <w:uiPriority w:val="9"/>
    <w:unhideWhenUsed/>
    <w:qFormat/>
    <w:rsid w:val="00C822D0"/>
    <w:pPr>
      <w:keepNext/>
      <w:keepLines/>
      <w:numPr>
        <w:ilvl w:val="3"/>
        <w:numId w:val="10"/>
      </w:numPr>
      <w:spacing w:line="259" w:lineRule="auto"/>
      <w:outlineLvl w:val="3"/>
    </w:pPr>
    <w:rPr>
      <w:rFonts w:eastAsiaTheme="majorEastAsia" w:cstheme="majorHAnsi"/>
      <w:b/>
      <w:iCs/>
      <w:caps/>
      <w:szCs w:val="22"/>
      <w:lang w:eastAsia="en-US"/>
    </w:rPr>
  </w:style>
  <w:style w:type="paragraph" w:styleId="5">
    <w:name w:val="heading 5"/>
    <w:basedOn w:val="a0"/>
    <w:next w:val="a0"/>
    <w:link w:val="50"/>
    <w:uiPriority w:val="9"/>
    <w:unhideWhenUsed/>
    <w:qFormat/>
    <w:rsid w:val="009C328E"/>
    <w:pPr>
      <w:keepNext/>
      <w:keepLines/>
      <w:numPr>
        <w:ilvl w:val="4"/>
        <w:numId w:val="10"/>
      </w:numPr>
      <w:spacing w:before="40" w:line="259" w:lineRule="auto"/>
      <w:outlineLvl w:val="4"/>
    </w:pPr>
    <w:rPr>
      <w:rFonts w:eastAsiaTheme="majorEastAsia" w:cstheme="majorBidi"/>
      <w:b/>
      <w:szCs w:val="22"/>
      <w:lang w:eastAsia="en-US"/>
    </w:rPr>
  </w:style>
  <w:style w:type="paragraph" w:styleId="6">
    <w:name w:val="heading 6"/>
    <w:basedOn w:val="a0"/>
    <w:next w:val="a0"/>
    <w:link w:val="60"/>
    <w:uiPriority w:val="9"/>
    <w:unhideWhenUsed/>
    <w:qFormat/>
    <w:rsid w:val="00901DCA"/>
    <w:pPr>
      <w:keepNext/>
      <w:keepLines/>
      <w:numPr>
        <w:ilvl w:val="5"/>
        <w:numId w:val="10"/>
      </w:numPr>
      <w:spacing w:before="40" w:line="259" w:lineRule="auto"/>
      <w:outlineLvl w:val="5"/>
    </w:pPr>
    <w:rPr>
      <w:rFonts w:asciiTheme="majorHAnsi" w:eastAsiaTheme="majorEastAsia" w:hAnsiTheme="majorHAnsi" w:cstheme="majorBidi"/>
      <w:color w:val="1F3763" w:themeColor="accent1" w:themeShade="7F"/>
      <w:szCs w:val="22"/>
      <w:lang w:eastAsia="en-US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901DCA"/>
    <w:pPr>
      <w:keepNext/>
      <w:keepLines/>
      <w:numPr>
        <w:ilvl w:val="6"/>
        <w:numId w:val="10"/>
      </w:numPr>
      <w:spacing w:before="40" w:line="259" w:lineRule="auto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szCs w:val="22"/>
      <w:lang w:eastAsia="en-US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901DCA"/>
    <w:pPr>
      <w:keepNext/>
      <w:keepLines/>
      <w:numPr>
        <w:ilvl w:val="7"/>
        <w:numId w:val="10"/>
      </w:numPr>
      <w:spacing w:before="40" w:line="259" w:lineRule="auto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n-US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901DCA"/>
    <w:pPr>
      <w:keepNext/>
      <w:keepLines/>
      <w:numPr>
        <w:ilvl w:val="8"/>
        <w:numId w:val="10"/>
      </w:numPr>
      <w:spacing w:before="40" w:line="259" w:lineRule="auto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622078"/>
    <w:pPr>
      <w:tabs>
        <w:tab w:val="center" w:pos="4819"/>
        <w:tab w:val="right" w:pos="9638"/>
      </w:tabs>
      <w:spacing w:before="240"/>
    </w:pPr>
    <w:rPr>
      <w:rFonts w:eastAsiaTheme="minorHAnsi" w:cstheme="minorBidi"/>
      <w:szCs w:val="22"/>
      <w:lang w:eastAsia="en-US"/>
    </w:rPr>
  </w:style>
  <w:style w:type="character" w:customStyle="1" w:styleId="a5">
    <w:name w:val="Верхний колонтитул Знак"/>
    <w:basedOn w:val="a1"/>
    <w:link w:val="a4"/>
    <w:uiPriority w:val="99"/>
    <w:rsid w:val="00622078"/>
  </w:style>
  <w:style w:type="paragraph" w:styleId="a6">
    <w:name w:val="footer"/>
    <w:basedOn w:val="a0"/>
    <w:link w:val="a7"/>
    <w:uiPriority w:val="99"/>
    <w:unhideWhenUsed/>
    <w:rsid w:val="00622078"/>
    <w:pPr>
      <w:tabs>
        <w:tab w:val="center" w:pos="4819"/>
        <w:tab w:val="right" w:pos="9638"/>
      </w:tabs>
      <w:spacing w:before="240"/>
    </w:pPr>
    <w:rPr>
      <w:rFonts w:eastAsiaTheme="minorHAnsi" w:cstheme="minorBidi"/>
      <w:szCs w:val="22"/>
      <w:lang w:eastAsia="en-US"/>
    </w:rPr>
  </w:style>
  <w:style w:type="character" w:customStyle="1" w:styleId="a7">
    <w:name w:val="Нижний колонтитул Знак"/>
    <w:basedOn w:val="a1"/>
    <w:link w:val="a6"/>
    <w:uiPriority w:val="99"/>
    <w:rsid w:val="00622078"/>
  </w:style>
  <w:style w:type="table" w:styleId="a8">
    <w:name w:val="Table Grid"/>
    <w:basedOn w:val="a2"/>
    <w:uiPriority w:val="59"/>
    <w:rsid w:val="006220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0"/>
    <w:uiPriority w:val="34"/>
    <w:qFormat/>
    <w:rsid w:val="001B2C9C"/>
    <w:pPr>
      <w:spacing w:before="240" w:after="240" w:line="259" w:lineRule="auto"/>
      <w:ind w:left="720"/>
      <w:contextualSpacing/>
    </w:pPr>
    <w:rPr>
      <w:rFonts w:eastAsiaTheme="minorHAnsi" w:cstheme="minorBidi"/>
      <w:szCs w:val="22"/>
      <w:lang w:eastAsia="en-US"/>
    </w:rPr>
  </w:style>
  <w:style w:type="paragraph" w:styleId="aa">
    <w:name w:val="No Spacing"/>
    <w:uiPriority w:val="1"/>
    <w:qFormat/>
    <w:rsid w:val="00497533"/>
    <w:pPr>
      <w:spacing w:after="0" w:line="240" w:lineRule="auto"/>
    </w:pPr>
  </w:style>
  <w:style w:type="character" w:customStyle="1" w:styleId="10">
    <w:name w:val="Заголовок 1 Знак"/>
    <w:basedOn w:val="a1"/>
    <w:link w:val="1"/>
    <w:uiPriority w:val="9"/>
    <w:rsid w:val="00877777"/>
    <w:rPr>
      <w:rFonts w:ascii="Times New Roman" w:eastAsiaTheme="majorEastAsia" w:hAnsi="Times New Roman" w:cstheme="majorHAnsi"/>
      <w:b/>
      <w:caps/>
      <w:sz w:val="28"/>
      <w:szCs w:val="32"/>
      <w:lang w:val="en-GB"/>
    </w:rPr>
  </w:style>
  <w:style w:type="character" w:customStyle="1" w:styleId="20">
    <w:name w:val="Заголовок 2 Знак"/>
    <w:basedOn w:val="a1"/>
    <w:link w:val="2"/>
    <w:uiPriority w:val="9"/>
    <w:rsid w:val="00C77E01"/>
    <w:rPr>
      <w:rFonts w:ascii="Times New Roman" w:eastAsia="Arial" w:hAnsi="Times New Roman" w:cstheme="majorHAnsi"/>
      <w:b/>
      <w:caps/>
      <w:sz w:val="28"/>
      <w:szCs w:val="28"/>
      <w:lang w:val="ru-RU"/>
    </w:rPr>
  </w:style>
  <w:style w:type="paragraph" w:customStyle="1" w:styleId="Lev4">
    <w:name w:val="Lev 4"/>
    <w:basedOn w:val="a0"/>
    <w:rsid w:val="00B3511D"/>
    <w:pPr>
      <w:widowControl w:val="0"/>
      <w:spacing w:before="110"/>
      <w:jc w:val="both"/>
    </w:pPr>
    <w:rPr>
      <w:rFonts w:eastAsia="Arial"/>
      <w:lang w:val="en-US" w:eastAsia="en-US"/>
    </w:rPr>
  </w:style>
  <w:style w:type="paragraph" w:styleId="ab">
    <w:name w:val="TOC Heading"/>
    <w:basedOn w:val="1"/>
    <w:next w:val="a0"/>
    <w:uiPriority w:val="39"/>
    <w:unhideWhenUsed/>
    <w:qFormat/>
    <w:rsid w:val="00A654AD"/>
    <w:pPr>
      <w:spacing w:before="240" w:after="0"/>
      <w:outlineLvl w:val="9"/>
    </w:pPr>
    <w:rPr>
      <w:rFonts w:asciiTheme="majorHAnsi" w:hAnsiTheme="majorHAnsi" w:cstheme="majorBidi"/>
      <w:caps w:val="0"/>
      <w:color w:val="2F5496" w:themeColor="accent1" w:themeShade="BF"/>
      <w:lang w:eastAsia="fi-FI"/>
    </w:rPr>
  </w:style>
  <w:style w:type="paragraph" w:styleId="11">
    <w:name w:val="toc 1"/>
    <w:basedOn w:val="a0"/>
    <w:next w:val="a0"/>
    <w:autoRedefine/>
    <w:uiPriority w:val="39"/>
    <w:unhideWhenUsed/>
    <w:qFormat/>
    <w:rsid w:val="00904473"/>
    <w:pPr>
      <w:tabs>
        <w:tab w:val="left" w:pos="440"/>
        <w:tab w:val="right" w:leader="dot" w:pos="9628"/>
      </w:tabs>
      <w:spacing w:before="0" w:after="0"/>
    </w:pPr>
    <w:rPr>
      <w:rFonts w:eastAsiaTheme="minorHAnsi" w:cstheme="minorBidi"/>
      <w:szCs w:val="22"/>
      <w:lang w:eastAsia="en-US"/>
    </w:rPr>
  </w:style>
  <w:style w:type="paragraph" w:styleId="21">
    <w:name w:val="toc 2"/>
    <w:basedOn w:val="a0"/>
    <w:next w:val="a0"/>
    <w:autoRedefine/>
    <w:uiPriority w:val="39"/>
    <w:unhideWhenUsed/>
    <w:qFormat/>
    <w:rsid w:val="00A654AD"/>
    <w:pPr>
      <w:spacing w:before="240" w:after="100" w:line="259" w:lineRule="auto"/>
      <w:ind w:left="220"/>
    </w:pPr>
    <w:rPr>
      <w:rFonts w:eastAsiaTheme="minorHAnsi" w:cstheme="minorBidi"/>
      <w:szCs w:val="22"/>
      <w:lang w:eastAsia="en-US"/>
    </w:rPr>
  </w:style>
  <w:style w:type="character" w:styleId="ac">
    <w:name w:val="Hyperlink"/>
    <w:basedOn w:val="a1"/>
    <w:uiPriority w:val="99"/>
    <w:unhideWhenUsed/>
    <w:rsid w:val="00A654AD"/>
    <w:rPr>
      <w:color w:val="0563C1" w:themeColor="hyperlink"/>
      <w:u w:val="single"/>
    </w:rPr>
  </w:style>
  <w:style w:type="character" w:customStyle="1" w:styleId="30">
    <w:name w:val="Заголовок 3 Знак"/>
    <w:basedOn w:val="a1"/>
    <w:link w:val="3"/>
    <w:uiPriority w:val="9"/>
    <w:rsid w:val="0011086C"/>
    <w:rPr>
      <w:rFonts w:ascii="Arial" w:eastAsiaTheme="majorEastAsia" w:hAnsi="Arial" w:cstheme="majorBidi"/>
      <w:b/>
      <w:sz w:val="20"/>
      <w:szCs w:val="24"/>
      <w:lang w:val="en-GB"/>
    </w:rPr>
  </w:style>
  <w:style w:type="paragraph" w:customStyle="1" w:styleId="Lev1">
    <w:name w:val="Lev 1"/>
    <w:basedOn w:val="a0"/>
    <w:rsid w:val="00A32642"/>
    <w:pPr>
      <w:widowControl w:val="0"/>
      <w:numPr>
        <w:numId w:val="1"/>
      </w:numPr>
      <w:tabs>
        <w:tab w:val="left" w:pos="2977"/>
      </w:tabs>
      <w:spacing w:before="110"/>
      <w:jc w:val="center"/>
    </w:pPr>
    <w:rPr>
      <w:rFonts w:ascii="Arial Black" w:eastAsia="Calibri" w:hAnsi="Calibri"/>
      <w:b/>
      <w:sz w:val="28"/>
      <w:szCs w:val="22"/>
      <w:lang w:val="en-US" w:eastAsia="en-US"/>
    </w:rPr>
  </w:style>
  <w:style w:type="paragraph" w:customStyle="1" w:styleId="Lev2">
    <w:name w:val="Lev 2"/>
    <w:basedOn w:val="a0"/>
    <w:rsid w:val="00A32642"/>
    <w:pPr>
      <w:numPr>
        <w:ilvl w:val="1"/>
        <w:numId w:val="1"/>
      </w:numPr>
      <w:tabs>
        <w:tab w:val="left" w:pos="851"/>
      </w:tabs>
      <w:spacing w:after="240" w:line="259" w:lineRule="auto"/>
      <w:jc w:val="both"/>
    </w:pPr>
    <w:rPr>
      <w:rFonts w:eastAsia="Calibri" w:hAnsi="Calibri"/>
      <w:b/>
      <w:sz w:val="28"/>
      <w:szCs w:val="28"/>
      <w:u w:val="single" w:color="000000"/>
      <w:lang w:val="en-US" w:eastAsia="en-US"/>
    </w:rPr>
  </w:style>
  <w:style w:type="paragraph" w:customStyle="1" w:styleId="Lev3">
    <w:name w:val="Lev 3"/>
    <w:basedOn w:val="a0"/>
    <w:rsid w:val="00A32642"/>
    <w:pPr>
      <w:widowControl w:val="0"/>
      <w:numPr>
        <w:ilvl w:val="2"/>
        <w:numId w:val="1"/>
      </w:numPr>
      <w:tabs>
        <w:tab w:val="left" w:pos="567"/>
      </w:tabs>
      <w:ind w:left="567" w:right="-7" w:hanging="567"/>
    </w:pPr>
    <w:rPr>
      <w:rFonts w:eastAsia="Calibri" w:hAnsi="Calibri"/>
      <w:b/>
      <w:lang w:val="en-US" w:eastAsia="en-US"/>
    </w:rPr>
  </w:style>
  <w:style w:type="paragraph" w:styleId="ad">
    <w:name w:val="Body Text"/>
    <w:basedOn w:val="a0"/>
    <w:link w:val="ae"/>
    <w:uiPriority w:val="1"/>
    <w:qFormat/>
    <w:rsid w:val="00A32642"/>
    <w:pPr>
      <w:widowControl w:val="0"/>
      <w:ind w:left="147"/>
    </w:pPr>
    <w:rPr>
      <w:rFonts w:eastAsia="Arial" w:cstheme="minorBidi"/>
      <w:szCs w:val="20"/>
      <w:lang w:val="en-US" w:eastAsia="en-US"/>
    </w:rPr>
  </w:style>
  <w:style w:type="character" w:customStyle="1" w:styleId="ae">
    <w:name w:val="Основной текст Знак"/>
    <w:basedOn w:val="a1"/>
    <w:link w:val="ad"/>
    <w:uiPriority w:val="1"/>
    <w:rsid w:val="00A32642"/>
    <w:rPr>
      <w:rFonts w:ascii="Arial" w:eastAsia="Arial" w:hAnsi="Arial"/>
      <w:sz w:val="20"/>
      <w:szCs w:val="20"/>
      <w:lang w:val="en-US"/>
    </w:rPr>
  </w:style>
  <w:style w:type="paragraph" w:styleId="31">
    <w:name w:val="toc 3"/>
    <w:basedOn w:val="a0"/>
    <w:next w:val="a0"/>
    <w:autoRedefine/>
    <w:uiPriority w:val="39"/>
    <w:unhideWhenUsed/>
    <w:qFormat/>
    <w:rsid w:val="0042713D"/>
    <w:pPr>
      <w:spacing w:before="240" w:after="100" w:line="259" w:lineRule="auto"/>
      <w:ind w:left="440"/>
    </w:pPr>
    <w:rPr>
      <w:rFonts w:eastAsiaTheme="minorHAnsi" w:cstheme="minorBidi"/>
      <w:szCs w:val="22"/>
      <w:lang w:eastAsia="en-US"/>
    </w:rPr>
  </w:style>
  <w:style w:type="character" w:customStyle="1" w:styleId="40">
    <w:name w:val="Заголовок 4 Знак"/>
    <w:basedOn w:val="a1"/>
    <w:link w:val="4"/>
    <w:uiPriority w:val="9"/>
    <w:rsid w:val="00C822D0"/>
    <w:rPr>
      <w:rFonts w:ascii="Arial" w:eastAsiaTheme="majorEastAsia" w:hAnsi="Arial" w:cstheme="majorHAnsi"/>
      <w:b/>
      <w:iCs/>
      <w:caps/>
      <w:sz w:val="20"/>
      <w:lang w:val="en-GB"/>
    </w:rPr>
  </w:style>
  <w:style w:type="paragraph" w:styleId="41">
    <w:name w:val="toc 4"/>
    <w:basedOn w:val="a0"/>
    <w:next w:val="a0"/>
    <w:autoRedefine/>
    <w:uiPriority w:val="39"/>
    <w:unhideWhenUsed/>
    <w:rsid w:val="00347714"/>
    <w:pPr>
      <w:spacing w:before="240" w:after="100" w:line="259" w:lineRule="auto"/>
      <w:ind w:left="660"/>
    </w:pPr>
    <w:rPr>
      <w:rFonts w:eastAsiaTheme="minorHAnsi" w:cstheme="minorBidi"/>
      <w:szCs w:val="22"/>
      <w:lang w:eastAsia="en-US"/>
    </w:rPr>
  </w:style>
  <w:style w:type="character" w:customStyle="1" w:styleId="50">
    <w:name w:val="Заголовок 5 Знак"/>
    <w:basedOn w:val="a1"/>
    <w:link w:val="5"/>
    <w:uiPriority w:val="9"/>
    <w:rsid w:val="009C328E"/>
    <w:rPr>
      <w:rFonts w:ascii="Arial" w:eastAsiaTheme="majorEastAsia" w:hAnsi="Arial" w:cstheme="majorBidi"/>
      <w:b/>
      <w:sz w:val="20"/>
      <w:lang w:val="en-GB"/>
    </w:rPr>
  </w:style>
  <w:style w:type="character" w:customStyle="1" w:styleId="60">
    <w:name w:val="Заголовок 6 Знак"/>
    <w:basedOn w:val="a1"/>
    <w:link w:val="6"/>
    <w:uiPriority w:val="9"/>
    <w:rsid w:val="00901DCA"/>
    <w:rPr>
      <w:rFonts w:asciiTheme="majorHAnsi" w:eastAsiaTheme="majorEastAsia" w:hAnsiTheme="majorHAnsi" w:cstheme="majorBidi"/>
      <w:color w:val="1F3763" w:themeColor="accent1" w:themeShade="7F"/>
      <w:sz w:val="20"/>
      <w:lang w:val="en-GB"/>
    </w:rPr>
  </w:style>
  <w:style w:type="character" w:customStyle="1" w:styleId="70">
    <w:name w:val="Заголовок 7 Знак"/>
    <w:basedOn w:val="a1"/>
    <w:link w:val="7"/>
    <w:uiPriority w:val="9"/>
    <w:semiHidden/>
    <w:rsid w:val="00901DCA"/>
    <w:rPr>
      <w:rFonts w:asciiTheme="majorHAnsi" w:eastAsiaTheme="majorEastAsia" w:hAnsiTheme="majorHAnsi" w:cstheme="majorBidi"/>
      <w:i/>
      <w:iCs/>
      <w:color w:val="1F3763" w:themeColor="accent1" w:themeShade="7F"/>
      <w:sz w:val="20"/>
      <w:lang w:val="en-GB"/>
    </w:rPr>
  </w:style>
  <w:style w:type="character" w:customStyle="1" w:styleId="80">
    <w:name w:val="Заголовок 8 Знак"/>
    <w:basedOn w:val="a1"/>
    <w:link w:val="8"/>
    <w:uiPriority w:val="9"/>
    <w:semiHidden/>
    <w:rsid w:val="00901DCA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GB"/>
    </w:rPr>
  </w:style>
  <w:style w:type="character" w:customStyle="1" w:styleId="90">
    <w:name w:val="Заголовок 9 Знак"/>
    <w:basedOn w:val="a1"/>
    <w:link w:val="9"/>
    <w:uiPriority w:val="9"/>
    <w:semiHidden/>
    <w:rsid w:val="00901DC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GB"/>
    </w:rPr>
  </w:style>
  <w:style w:type="paragraph" w:customStyle="1" w:styleId="Note">
    <w:name w:val="Note"/>
    <w:basedOn w:val="a0"/>
    <w:link w:val="NoteChar"/>
    <w:qFormat/>
    <w:rsid w:val="00802CCF"/>
    <w:pPr>
      <w:spacing w:before="240" w:after="240" w:line="259" w:lineRule="auto"/>
      <w:ind w:left="284" w:right="284"/>
    </w:pPr>
    <w:rPr>
      <w:rFonts w:eastAsiaTheme="minorHAnsi" w:cstheme="minorBidi"/>
      <w:i/>
      <w:szCs w:val="22"/>
      <w:lang w:eastAsia="en-US"/>
    </w:rPr>
  </w:style>
  <w:style w:type="table" w:customStyle="1" w:styleId="410">
    <w:name w:val="Таблица простая 41"/>
    <w:basedOn w:val="a2"/>
    <w:uiPriority w:val="44"/>
    <w:rsid w:val="00E16CB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NoteChar">
    <w:name w:val="Note Char"/>
    <w:basedOn w:val="a1"/>
    <w:link w:val="Note"/>
    <w:rsid w:val="00802CCF"/>
    <w:rPr>
      <w:rFonts w:ascii="Arial" w:hAnsi="Arial"/>
      <w:i/>
      <w:sz w:val="20"/>
    </w:rPr>
  </w:style>
  <w:style w:type="table" w:customStyle="1" w:styleId="TableNormal1">
    <w:name w:val="Table Normal1"/>
    <w:uiPriority w:val="2"/>
    <w:semiHidden/>
    <w:unhideWhenUsed/>
    <w:qFormat/>
    <w:rsid w:val="00A5465D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">
    <w:name w:val="Таблица простая 11"/>
    <w:basedOn w:val="a2"/>
    <w:uiPriority w:val="41"/>
    <w:rsid w:val="00EA1D8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310">
    <w:name w:val="Таблица простая 31"/>
    <w:basedOn w:val="a2"/>
    <w:uiPriority w:val="43"/>
    <w:rsid w:val="00EA1D8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12">
    <w:name w:val="Сетка таблицы светлая1"/>
    <w:basedOn w:val="a2"/>
    <w:uiPriority w:val="40"/>
    <w:rsid w:val="004A7824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Default">
    <w:name w:val="Default"/>
    <w:rsid w:val="0011086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51">
    <w:name w:val="toc 5"/>
    <w:basedOn w:val="a0"/>
    <w:next w:val="a0"/>
    <w:autoRedefine/>
    <w:uiPriority w:val="39"/>
    <w:unhideWhenUsed/>
    <w:rsid w:val="0011086C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61">
    <w:name w:val="toc 6"/>
    <w:basedOn w:val="a0"/>
    <w:next w:val="a0"/>
    <w:autoRedefine/>
    <w:uiPriority w:val="39"/>
    <w:unhideWhenUsed/>
    <w:rsid w:val="0011086C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71">
    <w:name w:val="toc 7"/>
    <w:basedOn w:val="a0"/>
    <w:next w:val="a0"/>
    <w:autoRedefine/>
    <w:uiPriority w:val="39"/>
    <w:unhideWhenUsed/>
    <w:rsid w:val="0011086C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81">
    <w:name w:val="toc 8"/>
    <w:basedOn w:val="a0"/>
    <w:next w:val="a0"/>
    <w:autoRedefine/>
    <w:uiPriority w:val="39"/>
    <w:unhideWhenUsed/>
    <w:rsid w:val="0011086C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91">
    <w:name w:val="toc 9"/>
    <w:basedOn w:val="a0"/>
    <w:next w:val="a0"/>
    <w:autoRedefine/>
    <w:uiPriority w:val="39"/>
    <w:unhideWhenUsed/>
    <w:rsid w:val="0011086C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Ratkaisematonmaininta1">
    <w:name w:val="Ratkaisematon maininta1"/>
    <w:basedOn w:val="a1"/>
    <w:uiPriority w:val="99"/>
    <w:semiHidden/>
    <w:unhideWhenUsed/>
    <w:rsid w:val="0011086C"/>
    <w:rPr>
      <w:color w:val="808080"/>
      <w:shd w:val="clear" w:color="auto" w:fill="E6E6E6"/>
    </w:rPr>
  </w:style>
  <w:style w:type="character" w:styleId="af">
    <w:name w:val="annotation reference"/>
    <w:basedOn w:val="a1"/>
    <w:uiPriority w:val="99"/>
    <w:semiHidden/>
    <w:unhideWhenUsed/>
    <w:rsid w:val="00215ECB"/>
    <w:rPr>
      <w:sz w:val="16"/>
      <w:szCs w:val="16"/>
    </w:rPr>
  </w:style>
  <w:style w:type="paragraph" w:styleId="af0">
    <w:name w:val="annotation text"/>
    <w:basedOn w:val="a0"/>
    <w:link w:val="af1"/>
    <w:uiPriority w:val="99"/>
    <w:semiHidden/>
    <w:unhideWhenUsed/>
    <w:rsid w:val="00215ECB"/>
    <w:pPr>
      <w:spacing w:before="240" w:after="240"/>
    </w:pPr>
    <w:rPr>
      <w:rFonts w:eastAsiaTheme="minorHAnsi" w:cstheme="minorBidi"/>
      <w:szCs w:val="20"/>
      <w:lang w:eastAsia="en-US"/>
    </w:rPr>
  </w:style>
  <w:style w:type="character" w:customStyle="1" w:styleId="af1">
    <w:name w:val="Текст примечания Знак"/>
    <w:basedOn w:val="a1"/>
    <w:link w:val="af0"/>
    <w:uiPriority w:val="99"/>
    <w:semiHidden/>
    <w:rsid w:val="00215ECB"/>
    <w:rPr>
      <w:rFonts w:ascii="Arial" w:hAnsi="Arial"/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215ECB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215ECB"/>
    <w:rPr>
      <w:rFonts w:ascii="Arial" w:hAnsi="Arial"/>
      <w:b/>
      <w:bCs/>
      <w:sz w:val="20"/>
      <w:szCs w:val="20"/>
    </w:rPr>
  </w:style>
  <w:style w:type="paragraph" w:styleId="af4">
    <w:name w:val="Balloon Text"/>
    <w:basedOn w:val="a0"/>
    <w:link w:val="af5"/>
    <w:uiPriority w:val="99"/>
    <w:semiHidden/>
    <w:unhideWhenUsed/>
    <w:rsid w:val="00215ECB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f5">
    <w:name w:val="Текст выноски Знак"/>
    <w:basedOn w:val="a1"/>
    <w:link w:val="af4"/>
    <w:uiPriority w:val="99"/>
    <w:semiHidden/>
    <w:rsid w:val="00215ECB"/>
    <w:rPr>
      <w:rFonts w:ascii="Segoe UI" w:hAnsi="Segoe UI" w:cs="Segoe UI"/>
      <w:sz w:val="18"/>
      <w:szCs w:val="18"/>
    </w:rPr>
  </w:style>
  <w:style w:type="character" w:customStyle="1" w:styleId="gt-baf-word-clickable">
    <w:name w:val="gt-baf-word-clickable"/>
    <w:basedOn w:val="a1"/>
    <w:rsid w:val="00EE1BAF"/>
  </w:style>
  <w:style w:type="paragraph" w:styleId="af6">
    <w:name w:val="Revision"/>
    <w:hidden/>
    <w:uiPriority w:val="99"/>
    <w:semiHidden/>
    <w:rsid w:val="00EE1BAF"/>
    <w:pPr>
      <w:spacing w:after="0" w:line="240" w:lineRule="auto"/>
    </w:pPr>
    <w:rPr>
      <w:rFonts w:ascii="Arial" w:hAnsi="Arial"/>
      <w:sz w:val="20"/>
    </w:rPr>
  </w:style>
  <w:style w:type="character" w:customStyle="1" w:styleId="3oh-">
    <w:name w:val="_3oh-"/>
    <w:basedOn w:val="a1"/>
    <w:rsid w:val="002E4339"/>
  </w:style>
  <w:style w:type="character" w:customStyle="1" w:styleId="5yl5">
    <w:name w:val="_5yl5"/>
    <w:basedOn w:val="a1"/>
    <w:rsid w:val="00D837D1"/>
  </w:style>
  <w:style w:type="character" w:customStyle="1" w:styleId="13">
    <w:name w:val="Неразрешенное упоминание1"/>
    <w:basedOn w:val="a1"/>
    <w:uiPriority w:val="99"/>
    <w:unhideWhenUsed/>
    <w:rsid w:val="005D5E29"/>
    <w:rPr>
      <w:color w:val="808080"/>
      <w:shd w:val="clear" w:color="auto" w:fill="E6E6E6"/>
    </w:rPr>
  </w:style>
  <w:style w:type="paragraph" w:styleId="af7">
    <w:name w:val="caption"/>
    <w:basedOn w:val="a0"/>
    <w:next w:val="a0"/>
    <w:uiPriority w:val="35"/>
    <w:unhideWhenUsed/>
    <w:qFormat/>
    <w:rsid w:val="00023914"/>
    <w:pPr>
      <w:spacing w:after="200"/>
    </w:pPr>
    <w:rPr>
      <w:rFonts w:eastAsiaTheme="minorHAnsi" w:cstheme="minorBidi"/>
      <w:i/>
      <w:iCs/>
      <w:color w:val="44546A" w:themeColor="text2"/>
      <w:sz w:val="18"/>
      <w:szCs w:val="18"/>
      <w:lang w:eastAsia="en-US"/>
    </w:rPr>
  </w:style>
  <w:style w:type="paragraph" w:styleId="af8">
    <w:name w:val="table of figures"/>
    <w:basedOn w:val="a0"/>
    <w:next w:val="a0"/>
    <w:uiPriority w:val="99"/>
    <w:unhideWhenUsed/>
    <w:rsid w:val="000F6D6F"/>
    <w:pPr>
      <w:spacing w:before="240" w:line="259" w:lineRule="auto"/>
    </w:pPr>
    <w:rPr>
      <w:rFonts w:eastAsiaTheme="minorHAnsi" w:cstheme="minorBidi"/>
      <w:szCs w:val="22"/>
      <w:lang w:eastAsia="en-US"/>
    </w:rPr>
  </w:style>
  <w:style w:type="paragraph" w:customStyle="1" w:styleId="Elementtitle">
    <w:name w:val="Element title"/>
    <w:basedOn w:val="a0"/>
    <w:link w:val="ElementtitleChar"/>
    <w:qFormat/>
    <w:rsid w:val="00997E9D"/>
    <w:rPr>
      <w:rFonts w:eastAsiaTheme="minorHAnsi" w:cstheme="minorBidi"/>
      <w:b/>
      <w:szCs w:val="22"/>
      <w:lang w:eastAsia="en-US"/>
    </w:rPr>
  </w:style>
  <w:style w:type="paragraph" w:styleId="af9">
    <w:name w:val="endnote text"/>
    <w:basedOn w:val="a0"/>
    <w:link w:val="afa"/>
    <w:uiPriority w:val="99"/>
    <w:semiHidden/>
    <w:unhideWhenUsed/>
    <w:rsid w:val="000F6D6F"/>
    <w:rPr>
      <w:rFonts w:eastAsiaTheme="minorHAnsi" w:cstheme="minorBidi"/>
      <w:szCs w:val="20"/>
      <w:lang w:eastAsia="en-US"/>
    </w:rPr>
  </w:style>
  <w:style w:type="character" w:customStyle="1" w:styleId="ElementtitleChar">
    <w:name w:val="Element title Char"/>
    <w:basedOn w:val="a1"/>
    <w:link w:val="Elementtitle"/>
    <w:rsid w:val="00997E9D"/>
    <w:rPr>
      <w:rFonts w:ascii="Arial" w:hAnsi="Arial"/>
      <w:b/>
      <w:sz w:val="20"/>
    </w:rPr>
  </w:style>
  <w:style w:type="character" w:customStyle="1" w:styleId="afa">
    <w:name w:val="Текст концевой сноски Знак"/>
    <w:basedOn w:val="a1"/>
    <w:link w:val="af9"/>
    <w:uiPriority w:val="99"/>
    <w:semiHidden/>
    <w:rsid w:val="000F6D6F"/>
    <w:rPr>
      <w:rFonts w:ascii="Arial" w:hAnsi="Arial"/>
      <w:sz w:val="20"/>
      <w:szCs w:val="20"/>
    </w:rPr>
  </w:style>
  <w:style w:type="character" w:styleId="afb">
    <w:name w:val="endnote reference"/>
    <w:basedOn w:val="a1"/>
    <w:uiPriority w:val="99"/>
    <w:semiHidden/>
    <w:unhideWhenUsed/>
    <w:rsid w:val="000F6D6F"/>
    <w:rPr>
      <w:vertAlign w:val="superscript"/>
    </w:rPr>
  </w:style>
  <w:style w:type="paragraph" w:styleId="14">
    <w:name w:val="index 1"/>
    <w:basedOn w:val="a0"/>
    <w:next w:val="a0"/>
    <w:autoRedefine/>
    <w:uiPriority w:val="99"/>
    <w:unhideWhenUsed/>
    <w:rsid w:val="000F6D6F"/>
    <w:pPr>
      <w:spacing w:line="259" w:lineRule="auto"/>
      <w:ind w:left="200" w:hanging="200"/>
    </w:pPr>
    <w:rPr>
      <w:rFonts w:asciiTheme="minorHAnsi" w:eastAsiaTheme="minorHAnsi" w:hAnsiTheme="minorHAnsi" w:cstheme="minorHAnsi"/>
      <w:szCs w:val="20"/>
      <w:lang w:eastAsia="en-US"/>
    </w:rPr>
  </w:style>
  <w:style w:type="paragraph" w:styleId="22">
    <w:name w:val="index 2"/>
    <w:basedOn w:val="a0"/>
    <w:next w:val="a0"/>
    <w:autoRedefine/>
    <w:uiPriority w:val="99"/>
    <w:unhideWhenUsed/>
    <w:rsid w:val="000F6D6F"/>
    <w:pPr>
      <w:spacing w:line="259" w:lineRule="auto"/>
      <w:ind w:left="400" w:hanging="200"/>
    </w:pPr>
    <w:rPr>
      <w:rFonts w:asciiTheme="minorHAnsi" w:eastAsiaTheme="minorHAnsi" w:hAnsiTheme="minorHAnsi" w:cstheme="minorHAnsi"/>
      <w:szCs w:val="20"/>
      <w:lang w:eastAsia="en-US"/>
    </w:rPr>
  </w:style>
  <w:style w:type="paragraph" w:styleId="32">
    <w:name w:val="index 3"/>
    <w:basedOn w:val="a0"/>
    <w:next w:val="a0"/>
    <w:autoRedefine/>
    <w:uiPriority w:val="99"/>
    <w:unhideWhenUsed/>
    <w:rsid w:val="005C5FD9"/>
    <w:pPr>
      <w:spacing w:line="259" w:lineRule="auto"/>
      <w:ind w:left="600" w:hanging="200"/>
    </w:pPr>
    <w:rPr>
      <w:rFonts w:asciiTheme="minorHAnsi" w:eastAsiaTheme="minorHAnsi" w:hAnsiTheme="minorHAnsi" w:cstheme="minorHAnsi"/>
      <w:szCs w:val="20"/>
      <w:lang w:eastAsia="en-US"/>
    </w:rPr>
  </w:style>
  <w:style w:type="paragraph" w:styleId="42">
    <w:name w:val="index 4"/>
    <w:basedOn w:val="a0"/>
    <w:next w:val="a0"/>
    <w:autoRedefine/>
    <w:uiPriority w:val="99"/>
    <w:unhideWhenUsed/>
    <w:rsid w:val="005C5FD9"/>
    <w:pPr>
      <w:spacing w:line="259" w:lineRule="auto"/>
      <w:ind w:left="800" w:hanging="200"/>
    </w:pPr>
    <w:rPr>
      <w:rFonts w:asciiTheme="minorHAnsi" w:eastAsiaTheme="minorHAnsi" w:hAnsiTheme="minorHAnsi" w:cstheme="minorHAnsi"/>
      <w:szCs w:val="20"/>
      <w:lang w:eastAsia="en-US"/>
    </w:rPr>
  </w:style>
  <w:style w:type="paragraph" w:styleId="52">
    <w:name w:val="index 5"/>
    <w:basedOn w:val="a0"/>
    <w:next w:val="a0"/>
    <w:autoRedefine/>
    <w:uiPriority w:val="99"/>
    <w:unhideWhenUsed/>
    <w:rsid w:val="005C5FD9"/>
    <w:pPr>
      <w:spacing w:line="259" w:lineRule="auto"/>
      <w:ind w:left="1000" w:hanging="200"/>
    </w:pPr>
    <w:rPr>
      <w:rFonts w:asciiTheme="minorHAnsi" w:eastAsiaTheme="minorHAnsi" w:hAnsiTheme="minorHAnsi" w:cstheme="minorHAnsi"/>
      <w:szCs w:val="20"/>
      <w:lang w:eastAsia="en-US"/>
    </w:rPr>
  </w:style>
  <w:style w:type="paragraph" w:styleId="62">
    <w:name w:val="index 6"/>
    <w:basedOn w:val="a0"/>
    <w:next w:val="a0"/>
    <w:autoRedefine/>
    <w:uiPriority w:val="99"/>
    <w:unhideWhenUsed/>
    <w:rsid w:val="005C5FD9"/>
    <w:pPr>
      <w:spacing w:line="259" w:lineRule="auto"/>
      <w:ind w:left="1200" w:hanging="200"/>
    </w:pPr>
    <w:rPr>
      <w:rFonts w:asciiTheme="minorHAnsi" w:eastAsiaTheme="minorHAnsi" w:hAnsiTheme="minorHAnsi" w:cstheme="minorHAnsi"/>
      <w:szCs w:val="20"/>
      <w:lang w:eastAsia="en-US"/>
    </w:rPr>
  </w:style>
  <w:style w:type="paragraph" w:styleId="72">
    <w:name w:val="index 7"/>
    <w:basedOn w:val="a0"/>
    <w:next w:val="a0"/>
    <w:autoRedefine/>
    <w:uiPriority w:val="99"/>
    <w:unhideWhenUsed/>
    <w:rsid w:val="005C5FD9"/>
    <w:pPr>
      <w:spacing w:line="259" w:lineRule="auto"/>
      <w:ind w:left="1400" w:hanging="200"/>
    </w:pPr>
    <w:rPr>
      <w:rFonts w:asciiTheme="minorHAnsi" w:eastAsiaTheme="minorHAnsi" w:hAnsiTheme="minorHAnsi" w:cstheme="minorHAnsi"/>
      <w:szCs w:val="20"/>
      <w:lang w:eastAsia="en-US"/>
    </w:rPr>
  </w:style>
  <w:style w:type="paragraph" w:styleId="82">
    <w:name w:val="index 8"/>
    <w:basedOn w:val="a0"/>
    <w:next w:val="a0"/>
    <w:autoRedefine/>
    <w:uiPriority w:val="99"/>
    <w:unhideWhenUsed/>
    <w:rsid w:val="005C5FD9"/>
    <w:pPr>
      <w:spacing w:line="259" w:lineRule="auto"/>
      <w:ind w:left="1600" w:hanging="200"/>
    </w:pPr>
    <w:rPr>
      <w:rFonts w:asciiTheme="minorHAnsi" w:eastAsiaTheme="minorHAnsi" w:hAnsiTheme="minorHAnsi" w:cstheme="minorHAnsi"/>
      <w:szCs w:val="20"/>
      <w:lang w:eastAsia="en-US"/>
    </w:rPr>
  </w:style>
  <w:style w:type="paragraph" w:styleId="92">
    <w:name w:val="index 9"/>
    <w:basedOn w:val="a0"/>
    <w:next w:val="a0"/>
    <w:autoRedefine/>
    <w:uiPriority w:val="99"/>
    <w:unhideWhenUsed/>
    <w:rsid w:val="005C5FD9"/>
    <w:pPr>
      <w:spacing w:line="259" w:lineRule="auto"/>
      <w:ind w:left="1800" w:hanging="200"/>
    </w:pPr>
    <w:rPr>
      <w:rFonts w:asciiTheme="minorHAnsi" w:eastAsiaTheme="minorHAnsi" w:hAnsiTheme="minorHAnsi" w:cstheme="minorHAnsi"/>
      <w:szCs w:val="20"/>
      <w:lang w:eastAsia="en-US"/>
    </w:rPr>
  </w:style>
  <w:style w:type="paragraph" w:styleId="afc">
    <w:name w:val="index heading"/>
    <w:basedOn w:val="a0"/>
    <w:next w:val="14"/>
    <w:uiPriority w:val="99"/>
    <w:unhideWhenUsed/>
    <w:rsid w:val="005C5FD9"/>
    <w:pPr>
      <w:spacing w:line="259" w:lineRule="auto"/>
    </w:pPr>
    <w:rPr>
      <w:rFonts w:asciiTheme="minorHAnsi" w:eastAsiaTheme="minorHAnsi" w:hAnsiTheme="minorHAnsi" w:cstheme="minorHAnsi"/>
      <w:szCs w:val="20"/>
      <w:lang w:eastAsia="en-US"/>
    </w:rPr>
  </w:style>
  <w:style w:type="paragraph" w:customStyle="1" w:styleId="Elementnote">
    <w:name w:val="Element note"/>
    <w:basedOn w:val="Note"/>
    <w:link w:val="ElementnoteChar"/>
    <w:qFormat/>
    <w:rsid w:val="00984620"/>
    <w:pPr>
      <w:spacing w:line="240" w:lineRule="auto"/>
    </w:pPr>
    <w:rPr>
      <w:sz w:val="18"/>
    </w:rPr>
  </w:style>
  <w:style w:type="character" w:customStyle="1" w:styleId="ElementnoteChar">
    <w:name w:val="Element note Char"/>
    <w:basedOn w:val="NoteChar"/>
    <w:link w:val="Elementnote"/>
    <w:rsid w:val="00984620"/>
    <w:rPr>
      <w:rFonts w:ascii="Arial" w:hAnsi="Arial"/>
      <w:i/>
      <w:sz w:val="18"/>
    </w:rPr>
  </w:style>
  <w:style w:type="paragraph" w:customStyle="1" w:styleId="Definition">
    <w:name w:val="Definition"/>
    <w:basedOn w:val="a0"/>
    <w:link w:val="DefinitionChar"/>
    <w:qFormat/>
    <w:rsid w:val="00FF2F90"/>
    <w:pPr>
      <w:spacing w:before="240" w:after="240" w:line="259" w:lineRule="auto"/>
    </w:pPr>
    <w:rPr>
      <w:rFonts w:eastAsiaTheme="minorHAnsi" w:cstheme="minorBidi"/>
      <w:b/>
      <w:szCs w:val="22"/>
      <w:u w:val="single"/>
      <w:lang w:eastAsia="en-US"/>
    </w:rPr>
  </w:style>
  <w:style w:type="paragraph" w:customStyle="1" w:styleId="DecimalAligned">
    <w:name w:val="Decimal Aligned"/>
    <w:basedOn w:val="a0"/>
    <w:uiPriority w:val="40"/>
    <w:qFormat/>
    <w:rsid w:val="00087E86"/>
    <w:pPr>
      <w:tabs>
        <w:tab w:val="decimal" w:pos="360"/>
      </w:tabs>
      <w:spacing w:after="200" w:line="276" w:lineRule="auto"/>
    </w:pPr>
    <w:rPr>
      <w:rFonts w:asciiTheme="minorHAnsi" w:eastAsiaTheme="minorEastAsia" w:hAnsiTheme="minorHAnsi"/>
      <w:sz w:val="22"/>
      <w:szCs w:val="22"/>
    </w:rPr>
  </w:style>
  <w:style w:type="character" w:customStyle="1" w:styleId="DefinitionChar">
    <w:name w:val="Definition Char"/>
    <w:basedOn w:val="a1"/>
    <w:link w:val="Definition"/>
    <w:rsid w:val="00FF2F90"/>
    <w:rPr>
      <w:rFonts w:ascii="Arial" w:hAnsi="Arial"/>
      <w:b/>
      <w:sz w:val="20"/>
      <w:u w:val="single"/>
    </w:rPr>
  </w:style>
  <w:style w:type="paragraph" w:styleId="afd">
    <w:name w:val="footnote text"/>
    <w:basedOn w:val="a0"/>
    <w:link w:val="afe"/>
    <w:uiPriority w:val="99"/>
    <w:unhideWhenUsed/>
    <w:rsid w:val="00087E86"/>
    <w:rPr>
      <w:rFonts w:asciiTheme="minorHAnsi" w:eastAsiaTheme="minorEastAsia" w:hAnsiTheme="minorHAnsi"/>
      <w:szCs w:val="20"/>
    </w:rPr>
  </w:style>
  <w:style w:type="character" w:customStyle="1" w:styleId="afe">
    <w:name w:val="Текст сноски Знак"/>
    <w:basedOn w:val="a1"/>
    <w:link w:val="afd"/>
    <w:uiPriority w:val="99"/>
    <w:rsid w:val="00087E86"/>
    <w:rPr>
      <w:rFonts w:eastAsiaTheme="minorEastAsia" w:cs="Times New Roman"/>
      <w:sz w:val="20"/>
      <w:szCs w:val="20"/>
      <w:lang w:eastAsia="fi-FI"/>
    </w:rPr>
  </w:style>
  <w:style w:type="character" w:styleId="aff">
    <w:name w:val="Subtle Emphasis"/>
    <w:basedOn w:val="a1"/>
    <w:uiPriority w:val="19"/>
    <w:qFormat/>
    <w:rsid w:val="00087E86"/>
    <w:rPr>
      <w:i/>
      <w:iCs/>
    </w:rPr>
  </w:style>
  <w:style w:type="table" w:styleId="-1">
    <w:name w:val="Light Shading Accent 1"/>
    <w:basedOn w:val="a2"/>
    <w:uiPriority w:val="60"/>
    <w:rsid w:val="00087E86"/>
    <w:pPr>
      <w:spacing w:after="0" w:line="240" w:lineRule="auto"/>
    </w:pPr>
    <w:rPr>
      <w:rFonts w:eastAsiaTheme="minorEastAsia"/>
      <w:color w:val="2F5496" w:themeColor="accent1" w:themeShade="BF"/>
      <w:lang w:eastAsia="fi-FI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paragraph" w:styleId="a">
    <w:name w:val="List Bullet"/>
    <w:basedOn w:val="a0"/>
    <w:uiPriority w:val="99"/>
    <w:unhideWhenUsed/>
    <w:rsid w:val="00CF206A"/>
    <w:pPr>
      <w:numPr>
        <w:numId w:val="6"/>
      </w:numPr>
      <w:spacing w:before="240" w:after="240" w:line="259" w:lineRule="auto"/>
      <w:contextualSpacing/>
    </w:pPr>
    <w:rPr>
      <w:rFonts w:eastAsiaTheme="minorHAnsi" w:cstheme="minorBidi"/>
      <w:szCs w:val="22"/>
      <w:lang w:eastAsia="en-US"/>
    </w:rPr>
  </w:style>
  <w:style w:type="paragraph" w:customStyle="1" w:styleId="TableParagraph">
    <w:name w:val="Table Paragraph"/>
    <w:basedOn w:val="a0"/>
    <w:uiPriority w:val="1"/>
    <w:qFormat/>
    <w:rsid w:val="005B06A4"/>
    <w:pPr>
      <w:widowControl w:val="0"/>
      <w:autoSpaceDE w:val="0"/>
      <w:autoSpaceDN w:val="0"/>
      <w:spacing w:before="0" w:after="0"/>
    </w:pPr>
    <w:rPr>
      <w:rFonts w:eastAsia="Arial" w:cs="Arial"/>
      <w:sz w:val="22"/>
      <w:szCs w:val="22"/>
      <w:lang w:val="fr-CH" w:eastAsia="fr-CH" w:bidi="fr-CH"/>
    </w:rPr>
  </w:style>
  <w:style w:type="table" w:customStyle="1" w:styleId="TableNormal2">
    <w:name w:val="Table Normal2"/>
    <w:uiPriority w:val="2"/>
    <w:semiHidden/>
    <w:qFormat/>
    <w:rsid w:val="005B06A4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1"/>
    <w:uiPriority w:val="2"/>
    <w:semiHidden/>
    <w:qFormat/>
    <w:rsid w:val="00884CF4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0">
    <w:name w:val="Сетка таблицы светлая110"/>
    <w:basedOn w:val="a2"/>
    <w:next w:val="12"/>
    <w:uiPriority w:val="40"/>
    <w:rsid w:val="0037223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5">
    <w:name w:val="Сетка таблицы1"/>
    <w:basedOn w:val="a2"/>
    <w:next w:val="a8"/>
    <w:uiPriority w:val="59"/>
    <w:rsid w:val="005966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0">
    <w:name w:val="Таблица простая 42"/>
    <w:basedOn w:val="a2"/>
    <w:uiPriority w:val="44"/>
    <w:rsid w:val="00221C5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20">
    <w:name w:val="Таблица простая 12"/>
    <w:basedOn w:val="a2"/>
    <w:uiPriority w:val="41"/>
    <w:rsid w:val="00221C5E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320">
    <w:name w:val="Таблица простая 32"/>
    <w:basedOn w:val="a2"/>
    <w:uiPriority w:val="43"/>
    <w:rsid w:val="00221C5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23">
    <w:name w:val="Сетка таблицы светлая2"/>
    <w:basedOn w:val="a2"/>
    <w:uiPriority w:val="40"/>
    <w:rsid w:val="00221C5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16">
    <w:name w:val="Неразрешенное упоминание1"/>
    <w:basedOn w:val="a1"/>
    <w:uiPriority w:val="99"/>
    <w:unhideWhenUsed/>
    <w:rsid w:val="00221C5E"/>
    <w:rPr>
      <w:color w:val="808080"/>
      <w:shd w:val="clear" w:color="auto" w:fill="E6E6E6"/>
    </w:rPr>
  </w:style>
  <w:style w:type="table" w:customStyle="1" w:styleId="TableGrid">
    <w:name w:val="TableGrid"/>
    <w:rsid w:val="00CB6520"/>
    <w:pPr>
      <w:spacing w:after="0" w:line="240" w:lineRule="auto"/>
    </w:pPr>
    <w:rPr>
      <w:rFonts w:eastAsia="Times New Roman"/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CB6520"/>
    <w:pPr>
      <w:spacing w:after="0" w:line="240" w:lineRule="auto"/>
    </w:pPr>
    <w:rPr>
      <w:rFonts w:eastAsia="Times New Roman"/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">
    <w:name w:val="TableGrid2"/>
    <w:rsid w:val="00CB6520"/>
    <w:pPr>
      <w:spacing w:after="0" w:line="240" w:lineRule="auto"/>
    </w:pPr>
    <w:rPr>
      <w:rFonts w:eastAsia="Times New Roman"/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Grid3"/>
    <w:rsid w:val="00CB6520"/>
    <w:pPr>
      <w:spacing w:after="0" w:line="240" w:lineRule="auto"/>
    </w:pPr>
    <w:rPr>
      <w:rFonts w:eastAsia="Times New Roman"/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Grid4"/>
    <w:rsid w:val="00CB6520"/>
    <w:pPr>
      <w:spacing w:after="0" w:line="240" w:lineRule="auto"/>
    </w:pPr>
    <w:rPr>
      <w:rFonts w:eastAsia="Times New Roman"/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1">
    <w:name w:val="Сетка таблицы светлая11"/>
    <w:basedOn w:val="a2"/>
    <w:uiPriority w:val="40"/>
    <w:rsid w:val="00D34DB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21">
    <w:name w:val="Сетка таблицы светлая12"/>
    <w:basedOn w:val="a2"/>
    <w:uiPriority w:val="40"/>
    <w:rsid w:val="0059111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30">
    <w:name w:val="Сетка таблицы светлая13"/>
    <w:basedOn w:val="a2"/>
    <w:uiPriority w:val="40"/>
    <w:rsid w:val="0059111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40">
    <w:name w:val="Сетка таблицы светлая14"/>
    <w:basedOn w:val="a2"/>
    <w:uiPriority w:val="40"/>
    <w:rsid w:val="0059111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50">
    <w:name w:val="Сетка таблицы светлая15"/>
    <w:basedOn w:val="a2"/>
    <w:uiPriority w:val="40"/>
    <w:rsid w:val="008E3812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60">
    <w:name w:val="Сетка таблицы светлая16"/>
    <w:basedOn w:val="a2"/>
    <w:uiPriority w:val="40"/>
    <w:rsid w:val="008E3812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7">
    <w:name w:val="Сетка таблицы светлая17"/>
    <w:basedOn w:val="a2"/>
    <w:uiPriority w:val="40"/>
    <w:rsid w:val="0030692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8">
    <w:name w:val="Сетка таблицы светлая18"/>
    <w:basedOn w:val="a2"/>
    <w:uiPriority w:val="40"/>
    <w:rsid w:val="0030692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9">
    <w:name w:val="Сетка таблицы светлая19"/>
    <w:basedOn w:val="a2"/>
    <w:uiPriority w:val="40"/>
    <w:rsid w:val="0030692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rynqvb">
    <w:name w:val="rynqvb"/>
    <w:basedOn w:val="a1"/>
    <w:rsid w:val="00C00459"/>
  </w:style>
  <w:style w:type="character" w:styleId="aff0">
    <w:name w:val="FollowedHyperlink"/>
    <w:basedOn w:val="a1"/>
    <w:uiPriority w:val="99"/>
    <w:semiHidden/>
    <w:unhideWhenUsed/>
    <w:rsid w:val="00453B06"/>
    <w:rPr>
      <w:color w:val="954F72" w:themeColor="followedHyperlink"/>
      <w:u w:val="single"/>
    </w:rPr>
  </w:style>
  <w:style w:type="table" w:customStyle="1" w:styleId="-311">
    <w:name w:val="Таблица-сетка 3 — акцент 11"/>
    <w:basedOn w:val="a2"/>
    <w:uiPriority w:val="48"/>
    <w:rsid w:val="005F3C8F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paragraph" w:customStyle="1" w:styleId="alignright">
    <w:name w:val="align_right"/>
    <w:basedOn w:val="a0"/>
    <w:rsid w:val="00D470AD"/>
    <w:pPr>
      <w:spacing w:before="100" w:beforeAutospacing="1" w:after="100" w:afterAutospacing="1"/>
    </w:pPr>
    <w:rPr>
      <w:rFonts w:ascii="Times New Roman" w:hAnsi="Times New Roman"/>
      <w:sz w:val="24"/>
      <w:lang w:val="ru-RU" w:eastAsia="ru-RU"/>
    </w:rPr>
  </w:style>
  <w:style w:type="paragraph" w:customStyle="1" w:styleId="no-indent">
    <w:name w:val="no-indent"/>
    <w:basedOn w:val="a0"/>
    <w:rsid w:val="00D470AD"/>
    <w:pPr>
      <w:spacing w:before="100" w:beforeAutospacing="1" w:after="100" w:afterAutospacing="1"/>
    </w:pPr>
    <w:rPr>
      <w:rFonts w:ascii="Times New Roman" w:hAnsi="Times New Roman"/>
      <w:sz w:val="24"/>
      <w:lang w:val="ru-RU" w:eastAsia="ru-RU"/>
    </w:rPr>
  </w:style>
  <w:style w:type="paragraph" w:customStyle="1" w:styleId="aff1">
    <w:name w:val="обк"/>
    <w:basedOn w:val="a0"/>
    <w:uiPriority w:val="99"/>
    <w:rsid w:val="00E54F58"/>
    <w:pPr>
      <w:suppressAutoHyphens/>
      <w:spacing w:before="0" w:after="0"/>
      <w:ind w:firstLine="170"/>
    </w:pPr>
    <w:rPr>
      <w:sz w:val="18"/>
      <w:szCs w:val="20"/>
      <w:lang w:val="ru-RU" w:eastAsia="ru-RU"/>
    </w:rPr>
  </w:style>
  <w:style w:type="table" w:customStyle="1" w:styleId="TableNormal">
    <w:name w:val="Table Normal"/>
    <w:uiPriority w:val="2"/>
    <w:semiHidden/>
    <w:qFormat/>
    <w:rsid w:val="00E54F58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0344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79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738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44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68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872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037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48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91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877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58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65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8661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356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4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92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66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7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44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8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02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81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2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0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6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35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80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48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79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8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43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2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57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027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4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8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90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8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66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0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03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8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1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6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1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2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0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50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8429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078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757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068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1804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4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89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63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8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034639">
          <w:marLeft w:val="6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8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491406">
          <w:marLeft w:val="6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45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0914">
          <w:marLeft w:val="6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736655">
          <w:marLeft w:val="6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73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50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9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9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g"/><Relationship Id="rId21" Type="http://schemas.openxmlformats.org/officeDocument/2006/relationships/image" Target="media/image14.png"/><Relationship Id="rId324" Type="http://schemas.openxmlformats.org/officeDocument/2006/relationships/image" Target="media/image313.jpeg"/><Relationship Id="rId531" Type="http://schemas.openxmlformats.org/officeDocument/2006/relationships/image" Target="media/image517.jpeg"/><Relationship Id="rId170" Type="http://schemas.openxmlformats.org/officeDocument/2006/relationships/image" Target="media/image160.png"/><Relationship Id="rId268" Type="http://schemas.openxmlformats.org/officeDocument/2006/relationships/image" Target="media/image257.jpeg"/><Relationship Id="rId475" Type="http://schemas.openxmlformats.org/officeDocument/2006/relationships/image" Target="media/image463.jpeg"/><Relationship Id="rId32" Type="http://schemas.openxmlformats.org/officeDocument/2006/relationships/image" Target="media/image25.png"/><Relationship Id="rId128" Type="http://schemas.openxmlformats.org/officeDocument/2006/relationships/image" Target="media/image118.png"/><Relationship Id="rId335" Type="http://schemas.openxmlformats.org/officeDocument/2006/relationships/image" Target="media/image324.jpg"/><Relationship Id="rId542" Type="http://schemas.openxmlformats.org/officeDocument/2006/relationships/image" Target="media/image528.png"/><Relationship Id="rId181" Type="http://schemas.openxmlformats.org/officeDocument/2006/relationships/image" Target="media/image171.png"/><Relationship Id="rId402" Type="http://schemas.openxmlformats.org/officeDocument/2006/relationships/image" Target="media/image391.jpeg"/><Relationship Id="rId279" Type="http://schemas.openxmlformats.org/officeDocument/2006/relationships/image" Target="media/image268.jpeg"/><Relationship Id="rId486" Type="http://schemas.openxmlformats.org/officeDocument/2006/relationships/image" Target="media/image473.jpeg"/><Relationship Id="rId43" Type="http://schemas.openxmlformats.org/officeDocument/2006/relationships/image" Target="media/image36.png"/><Relationship Id="rId139" Type="http://schemas.openxmlformats.org/officeDocument/2006/relationships/image" Target="media/image129.jpeg"/><Relationship Id="rId346" Type="http://schemas.openxmlformats.org/officeDocument/2006/relationships/image" Target="media/image335.jpg"/><Relationship Id="rId553" Type="http://schemas.openxmlformats.org/officeDocument/2006/relationships/image" Target="media/image539.jpeg"/><Relationship Id="rId192" Type="http://schemas.openxmlformats.org/officeDocument/2006/relationships/image" Target="media/image182.jpeg"/><Relationship Id="rId206" Type="http://schemas.openxmlformats.org/officeDocument/2006/relationships/image" Target="media/image196.jpg"/><Relationship Id="rId413" Type="http://schemas.openxmlformats.org/officeDocument/2006/relationships/image" Target="media/image402.jpeg"/><Relationship Id="rId497" Type="http://schemas.openxmlformats.org/officeDocument/2006/relationships/image" Target="media/image484.jpeg"/><Relationship Id="rId357" Type="http://schemas.openxmlformats.org/officeDocument/2006/relationships/image" Target="media/image346.jpeg"/><Relationship Id="rId54" Type="http://schemas.openxmlformats.org/officeDocument/2006/relationships/image" Target="media/image47.jpeg"/><Relationship Id="rId217" Type="http://schemas.openxmlformats.org/officeDocument/2006/relationships/image" Target="media/image207.png"/><Relationship Id="rId564" Type="http://schemas.openxmlformats.org/officeDocument/2006/relationships/image" Target="media/image550.jpeg"/><Relationship Id="rId424" Type="http://schemas.openxmlformats.org/officeDocument/2006/relationships/image" Target="media/image413.jpeg"/><Relationship Id="rId270" Type="http://schemas.openxmlformats.org/officeDocument/2006/relationships/image" Target="media/image259.emf"/><Relationship Id="rId65" Type="http://schemas.openxmlformats.org/officeDocument/2006/relationships/image" Target="media/image55.emf"/><Relationship Id="rId130" Type="http://schemas.openxmlformats.org/officeDocument/2006/relationships/image" Target="media/image120.png"/><Relationship Id="rId368" Type="http://schemas.openxmlformats.org/officeDocument/2006/relationships/image" Target="media/image357.jpeg"/><Relationship Id="rId575" Type="http://schemas.openxmlformats.org/officeDocument/2006/relationships/image" Target="media/image561.jpeg"/><Relationship Id="rId228" Type="http://schemas.openxmlformats.org/officeDocument/2006/relationships/image" Target="media/image218.png"/><Relationship Id="rId435" Type="http://schemas.openxmlformats.org/officeDocument/2006/relationships/image" Target="media/image424.png"/><Relationship Id="rId281" Type="http://schemas.openxmlformats.org/officeDocument/2006/relationships/image" Target="media/image270.jpeg"/><Relationship Id="rId502" Type="http://schemas.openxmlformats.org/officeDocument/2006/relationships/image" Target="media/image489.jpeg"/><Relationship Id="rId76" Type="http://schemas.openxmlformats.org/officeDocument/2006/relationships/image" Target="media/image66.png"/><Relationship Id="rId141" Type="http://schemas.openxmlformats.org/officeDocument/2006/relationships/image" Target="media/image131.png"/><Relationship Id="rId379" Type="http://schemas.openxmlformats.org/officeDocument/2006/relationships/image" Target="media/image368.png"/><Relationship Id="rId586" Type="http://schemas.openxmlformats.org/officeDocument/2006/relationships/image" Target="media/image572.jpeg"/><Relationship Id="rId7" Type="http://schemas.openxmlformats.org/officeDocument/2006/relationships/endnotes" Target="endnotes.xml"/><Relationship Id="rId239" Type="http://schemas.openxmlformats.org/officeDocument/2006/relationships/image" Target="media/image229.emf"/><Relationship Id="rId446" Type="http://schemas.openxmlformats.org/officeDocument/2006/relationships/image" Target="media/image434.png"/><Relationship Id="rId292" Type="http://schemas.openxmlformats.org/officeDocument/2006/relationships/image" Target="media/image281.jpg"/><Relationship Id="rId306" Type="http://schemas.openxmlformats.org/officeDocument/2006/relationships/image" Target="media/image295.jpeg"/><Relationship Id="rId87" Type="http://schemas.openxmlformats.org/officeDocument/2006/relationships/image" Target="media/image77.png"/><Relationship Id="rId513" Type="http://schemas.openxmlformats.org/officeDocument/2006/relationships/image" Target="media/image499.jpeg"/><Relationship Id="rId152" Type="http://schemas.openxmlformats.org/officeDocument/2006/relationships/image" Target="media/image142.png"/><Relationship Id="rId194" Type="http://schemas.openxmlformats.org/officeDocument/2006/relationships/image" Target="media/image184.png"/><Relationship Id="rId208" Type="http://schemas.openxmlformats.org/officeDocument/2006/relationships/image" Target="media/image198.jpeg"/><Relationship Id="rId415" Type="http://schemas.openxmlformats.org/officeDocument/2006/relationships/image" Target="media/image404.jpeg"/><Relationship Id="rId457" Type="http://schemas.openxmlformats.org/officeDocument/2006/relationships/image" Target="media/image445.jpeg"/><Relationship Id="rId261" Type="http://schemas.openxmlformats.org/officeDocument/2006/relationships/image" Target="media/image251.emf"/><Relationship Id="rId499" Type="http://schemas.openxmlformats.org/officeDocument/2006/relationships/image" Target="media/image486.jpeg"/><Relationship Id="rId14" Type="http://schemas.openxmlformats.org/officeDocument/2006/relationships/image" Target="media/image7.png"/><Relationship Id="rId56" Type="http://schemas.openxmlformats.org/officeDocument/2006/relationships/image" Target="media/image49.jpeg"/><Relationship Id="rId317" Type="http://schemas.openxmlformats.org/officeDocument/2006/relationships/image" Target="media/image306.jpeg"/><Relationship Id="rId359" Type="http://schemas.openxmlformats.org/officeDocument/2006/relationships/image" Target="media/image348.jpeg"/><Relationship Id="rId524" Type="http://schemas.openxmlformats.org/officeDocument/2006/relationships/image" Target="media/image510.jpeg"/><Relationship Id="rId566" Type="http://schemas.openxmlformats.org/officeDocument/2006/relationships/image" Target="media/image552.jpe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63" Type="http://schemas.openxmlformats.org/officeDocument/2006/relationships/image" Target="media/image153.png"/><Relationship Id="rId219" Type="http://schemas.openxmlformats.org/officeDocument/2006/relationships/image" Target="media/image209.jpg"/><Relationship Id="rId370" Type="http://schemas.openxmlformats.org/officeDocument/2006/relationships/image" Target="media/image359.jpeg"/><Relationship Id="rId426" Type="http://schemas.openxmlformats.org/officeDocument/2006/relationships/image" Target="media/image415.jpeg"/><Relationship Id="rId230" Type="http://schemas.openxmlformats.org/officeDocument/2006/relationships/image" Target="media/image220.png"/><Relationship Id="rId468" Type="http://schemas.openxmlformats.org/officeDocument/2006/relationships/image" Target="media/image456.jpeg"/><Relationship Id="rId25" Type="http://schemas.openxmlformats.org/officeDocument/2006/relationships/image" Target="media/image18.png"/><Relationship Id="rId67" Type="http://schemas.openxmlformats.org/officeDocument/2006/relationships/image" Target="media/image57.emf"/><Relationship Id="rId272" Type="http://schemas.openxmlformats.org/officeDocument/2006/relationships/image" Target="media/image261.emf"/><Relationship Id="rId328" Type="http://schemas.openxmlformats.org/officeDocument/2006/relationships/image" Target="media/image317.jpeg"/><Relationship Id="rId535" Type="http://schemas.openxmlformats.org/officeDocument/2006/relationships/image" Target="media/image521.png"/><Relationship Id="rId577" Type="http://schemas.openxmlformats.org/officeDocument/2006/relationships/image" Target="media/image563.jpeg"/><Relationship Id="rId132" Type="http://schemas.openxmlformats.org/officeDocument/2006/relationships/image" Target="media/image122.png"/><Relationship Id="rId174" Type="http://schemas.openxmlformats.org/officeDocument/2006/relationships/image" Target="media/image164.png"/><Relationship Id="rId381" Type="http://schemas.openxmlformats.org/officeDocument/2006/relationships/image" Target="media/image370.png"/><Relationship Id="rId241" Type="http://schemas.openxmlformats.org/officeDocument/2006/relationships/image" Target="media/image231.png"/><Relationship Id="rId437" Type="http://schemas.microsoft.com/office/2007/relationships/hdphoto" Target="media/hdphoto1.wdp"/><Relationship Id="rId479" Type="http://schemas.microsoft.com/office/2007/relationships/hdphoto" Target="media/hdphoto2.wdp"/><Relationship Id="rId36" Type="http://schemas.openxmlformats.org/officeDocument/2006/relationships/image" Target="media/image29.png"/><Relationship Id="rId283" Type="http://schemas.openxmlformats.org/officeDocument/2006/relationships/image" Target="media/image272.jpeg"/><Relationship Id="rId339" Type="http://schemas.openxmlformats.org/officeDocument/2006/relationships/image" Target="media/image328.jpeg"/><Relationship Id="rId490" Type="http://schemas.openxmlformats.org/officeDocument/2006/relationships/image" Target="media/image477.jpeg"/><Relationship Id="rId504" Type="http://schemas.openxmlformats.org/officeDocument/2006/relationships/image" Target="media/image491.jpg"/><Relationship Id="rId546" Type="http://schemas.openxmlformats.org/officeDocument/2006/relationships/image" Target="media/image532.png"/><Relationship Id="rId78" Type="http://schemas.openxmlformats.org/officeDocument/2006/relationships/image" Target="media/image68.png"/><Relationship Id="rId101" Type="http://schemas.openxmlformats.org/officeDocument/2006/relationships/image" Target="media/image91.png"/><Relationship Id="rId143" Type="http://schemas.openxmlformats.org/officeDocument/2006/relationships/image" Target="media/image133.png"/><Relationship Id="rId185" Type="http://schemas.openxmlformats.org/officeDocument/2006/relationships/image" Target="media/image175.png"/><Relationship Id="rId350" Type="http://schemas.openxmlformats.org/officeDocument/2006/relationships/image" Target="media/image339.jpeg"/><Relationship Id="rId406" Type="http://schemas.openxmlformats.org/officeDocument/2006/relationships/image" Target="media/image395.jpeg"/><Relationship Id="rId588" Type="http://schemas.openxmlformats.org/officeDocument/2006/relationships/image" Target="media/image574.png"/><Relationship Id="rId9" Type="http://schemas.openxmlformats.org/officeDocument/2006/relationships/image" Target="media/image2.png"/><Relationship Id="rId210" Type="http://schemas.openxmlformats.org/officeDocument/2006/relationships/image" Target="media/image200.png"/><Relationship Id="rId392" Type="http://schemas.openxmlformats.org/officeDocument/2006/relationships/image" Target="media/image381.jpeg"/><Relationship Id="rId448" Type="http://schemas.openxmlformats.org/officeDocument/2006/relationships/image" Target="media/image436.png"/><Relationship Id="rId252" Type="http://schemas.openxmlformats.org/officeDocument/2006/relationships/image" Target="media/image242.emf"/><Relationship Id="rId294" Type="http://schemas.openxmlformats.org/officeDocument/2006/relationships/image" Target="media/image283.jpeg"/><Relationship Id="rId308" Type="http://schemas.openxmlformats.org/officeDocument/2006/relationships/image" Target="media/image297.png"/><Relationship Id="rId515" Type="http://schemas.openxmlformats.org/officeDocument/2006/relationships/image" Target="media/image501.png"/><Relationship Id="rId47" Type="http://schemas.openxmlformats.org/officeDocument/2006/relationships/image" Target="media/image40.png"/><Relationship Id="rId89" Type="http://schemas.openxmlformats.org/officeDocument/2006/relationships/image" Target="media/image79.png"/><Relationship Id="rId112" Type="http://schemas.openxmlformats.org/officeDocument/2006/relationships/image" Target="media/image102.jpeg"/><Relationship Id="rId154" Type="http://schemas.openxmlformats.org/officeDocument/2006/relationships/image" Target="media/image144.png"/><Relationship Id="rId361" Type="http://schemas.openxmlformats.org/officeDocument/2006/relationships/image" Target="media/image350.jpg"/><Relationship Id="rId557" Type="http://schemas.openxmlformats.org/officeDocument/2006/relationships/image" Target="media/image543.png"/><Relationship Id="rId196" Type="http://schemas.openxmlformats.org/officeDocument/2006/relationships/image" Target="media/image186.png"/><Relationship Id="rId417" Type="http://schemas.openxmlformats.org/officeDocument/2006/relationships/image" Target="media/image406.png"/><Relationship Id="rId459" Type="http://schemas.openxmlformats.org/officeDocument/2006/relationships/image" Target="media/image447.jpeg"/><Relationship Id="rId16" Type="http://schemas.openxmlformats.org/officeDocument/2006/relationships/image" Target="media/image9.png"/><Relationship Id="rId221" Type="http://schemas.openxmlformats.org/officeDocument/2006/relationships/image" Target="media/image211.jpeg"/><Relationship Id="rId263" Type="http://schemas.openxmlformats.org/officeDocument/2006/relationships/image" Target="media/image253.emf"/><Relationship Id="rId319" Type="http://schemas.openxmlformats.org/officeDocument/2006/relationships/image" Target="media/image308.jpeg"/><Relationship Id="rId470" Type="http://schemas.openxmlformats.org/officeDocument/2006/relationships/image" Target="media/image458.jpeg"/><Relationship Id="rId526" Type="http://schemas.openxmlformats.org/officeDocument/2006/relationships/image" Target="media/image512.png"/><Relationship Id="rId58" Type="http://schemas.openxmlformats.org/officeDocument/2006/relationships/footer" Target="footer1.xml"/><Relationship Id="rId123" Type="http://schemas.openxmlformats.org/officeDocument/2006/relationships/image" Target="media/image113.jpeg"/><Relationship Id="rId330" Type="http://schemas.openxmlformats.org/officeDocument/2006/relationships/image" Target="media/image319.jpeg"/><Relationship Id="rId568" Type="http://schemas.openxmlformats.org/officeDocument/2006/relationships/image" Target="media/image554.jpeg"/><Relationship Id="rId165" Type="http://schemas.openxmlformats.org/officeDocument/2006/relationships/image" Target="media/image155.png"/><Relationship Id="rId372" Type="http://schemas.openxmlformats.org/officeDocument/2006/relationships/image" Target="media/image361.jpeg"/><Relationship Id="rId428" Type="http://schemas.openxmlformats.org/officeDocument/2006/relationships/image" Target="media/image417.png"/><Relationship Id="rId232" Type="http://schemas.openxmlformats.org/officeDocument/2006/relationships/image" Target="media/image222.png"/><Relationship Id="rId274" Type="http://schemas.openxmlformats.org/officeDocument/2006/relationships/image" Target="media/image263.emf"/><Relationship Id="rId481" Type="http://schemas.openxmlformats.org/officeDocument/2006/relationships/image" Target="media/image468.jpeg"/><Relationship Id="rId27" Type="http://schemas.openxmlformats.org/officeDocument/2006/relationships/image" Target="media/image20.png"/><Relationship Id="rId69" Type="http://schemas.openxmlformats.org/officeDocument/2006/relationships/image" Target="media/image59.emf"/><Relationship Id="rId134" Type="http://schemas.openxmlformats.org/officeDocument/2006/relationships/image" Target="media/image124.png"/><Relationship Id="rId537" Type="http://schemas.openxmlformats.org/officeDocument/2006/relationships/image" Target="media/image523.jpeg"/><Relationship Id="rId579" Type="http://schemas.openxmlformats.org/officeDocument/2006/relationships/image" Target="media/image565.jpeg"/><Relationship Id="rId80" Type="http://schemas.openxmlformats.org/officeDocument/2006/relationships/image" Target="media/image70.png"/><Relationship Id="rId176" Type="http://schemas.openxmlformats.org/officeDocument/2006/relationships/image" Target="media/image166.png"/><Relationship Id="rId341" Type="http://schemas.openxmlformats.org/officeDocument/2006/relationships/image" Target="media/image330.emf"/><Relationship Id="rId383" Type="http://schemas.openxmlformats.org/officeDocument/2006/relationships/image" Target="media/image372.jpeg"/><Relationship Id="rId439" Type="http://schemas.openxmlformats.org/officeDocument/2006/relationships/image" Target="media/image427.png"/><Relationship Id="rId590" Type="http://schemas.openxmlformats.org/officeDocument/2006/relationships/image" Target="media/image576.jpeg"/><Relationship Id="rId201" Type="http://schemas.openxmlformats.org/officeDocument/2006/relationships/image" Target="media/image191.png"/><Relationship Id="rId243" Type="http://schemas.openxmlformats.org/officeDocument/2006/relationships/image" Target="media/image233.jpeg"/><Relationship Id="rId285" Type="http://schemas.openxmlformats.org/officeDocument/2006/relationships/image" Target="media/image274.jpeg"/><Relationship Id="rId450" Type="http://schemas.openxmlformats.org/officeDocument/2006/relationships/image" Target="media/image438.jpeg"/><Relationship Id="rId506" Type="http://schemas.openxmlformats.org/officeDocument/2006/relationships/image" Target="media/image493.jpeg"/><Relationship Id="rId38" Type="http://schemas.openxmlformats.org/officeDocument/2006/relationships/image" Target="media/image31.png"/><Relationship Id="rId103" Type="http://schemas.openxmlformats.org/officeDocument/2006/relationships/image" Target="media/image93.png"/><Relationship Id="rId310" Type="http://schemas.openxmlformats.org/officeDocument/2006/relationships/image" Target="media/image299.png"/><Relationship Id="rId492" Type="http://schemas.openxmlformats.org/officeDocument/2006/relationships/image" Target="media/image479.jpeg"/><Relationship Id="rId548" Type="http://schemas.openxmlformats.org/officeDocument/2006/relationships/image" Target="media/image534.jpe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87" Type="http://schemas.openxmlformats.org/officeDocument/2006/relationships/image" Target="media/image177.jpeg"/><Relationship Id="rId352" Type="http://schemas.openxmlformats.org/officeDocument/2006/relationships/image" Target="media/image341.jpeg"/><Relationship Id="rId394" Type="http://schemas.openxmlformats.org/officeDocument/2006/relationships/image" Target="media/image383.jpeg"/><Relationship Id="rId408" Type="http://schemas.openxmlformats.org/officeDocument/2006/relationships/image" Target="media/image397.jpeg"/><Relationship Id="rId212" Type="http://schemas.openxmlformats.org/officeDocument/2006/relationships/image" Target="media/image202.png"/><Relationship Id="rId254" Type="http://schemas.openxmlformats.org/officeDocument/2006/relationships/image" Target="media/image244.emf"/><Relationship Id="rId49" Type="http://schemas.openxmlformats.org/officeDocument/2006/relationships/image" Target="media/image42.png"/><Relationship Id="rId114" Type="http://schemas.openxmlformats.org/officeDocument/2006/relationships/image" Target="media/image104.png"/><Relationship Id="rId296" Type="http://schemas.openxmlformats.org/officeDocument/2006/relationships/image" Target="media/image285.jpeg"/><Relationship Id="rId461" Type="http://schemas.openxmlformats.org/officeDocument/2006/relationships/image" Target="media/image449.jpeg"/><Relationship Id="rId517" Type="http://schemas.openxmlformats.org/officeDocument/2006/relationships/image" Target="media/image503.jpeg"/><Relationship Id="rId559" Type="http://schemas.openxmlformats.org/officeDocument/2006/relationships/image" Target="media/image545.png"/><Relationship Id="rId60" Type="http://schemas.openxmlformats.org/officeDocument/2006/relationships/image" Target="media/image50.emf"/><Relationship Id="rId156" Type="http://schemas.openxmlformats.org/officeDocument/2006/relationships/image" Target="media/image146.png"/><Relationship Id="rId198" Type="http://schemas.openxmlformats.org/officeDocument/2006/relationships/image" Target="media/image188.emf"/><Relationship Id="rId321" Type="http://schemas.openxmlformats.org/officeDocument/2006/relationships/image" Target="media/image310.jpeg"/><Relationship Id="rId363" Type="http://schemas.openxmlformats.org/officeDocument/2006/relationships/image" Target="media/image352.jpeg"/><Relationship Id="rId419" Type="http://schemas.openxmlformats.org/officeDocument/2006/relationships/image" Target="media/image408.jpeg"/><Relationship Id="rId570" Type="http://schemas.openxmlformats.org/officeDocument/2006/relationships/image" Target="media/image556.jpeg"/><Relationship Id="rId223" Type="http://schemas.openxmlformats.org/officeDocument/2006/relationships/image" Target="media/image213.jpeg"/><Relationship Id="rId430" Type="http://schemas.openxmlformats.org/officeDocument/2006/relationships/image" Target="media/image419.png"/><Relationship Id="rId18" Type="http://schemas.openxmlformats.org/officeDocument/2006/relationships/image" Target="media/image11.png"/><Relationship Id="rId265" Type="http://schemas.openxmlformats.org/officeDocument/2006/relationships/image" Target="media/image254.png"/><Relationship Id="rId472" Type="http://schemas.openxmlformats.org/officeDocument/2006/relationships/image" Target="media/image460.emf"/><Relationship Id="rId528" Type="http://schemas.openxmlformats.org/officeDocument/2006/relationships/image" Target="media/image514.png"/><Relationship Id="rId125" Type="http://schemas.openxmlformats.org/officeDocument/2006/relationships/image" Target="media/image115.png"/><Relationship Id="rId167" Type="http://schemas.openxmlformats.org/officeDocument/2006/relationships/image" Target="media/image157.jpg"/><Relationship Id="rId332" Type="http://schemas.openxmlformats.org/officeDocument/2006/relationships/image" Target="media/image321.jpeg"/><Relationship Id="rId374" Type="http://schemas.openxmlformats.org/officeDocument/2006/relationships/image" Target="media/image363.jpg"/><Relationship Id="rId581" Type="http://schemas.openxmlformats.org/officeDocument/2006/relationships/image" Target="media/image567.jpeg"/><Relationship Id="rId71" Type="http://schemas.openxmlformats.org/officeDocument/2006/relationships/image" Target="media/image61.png"/><Relationship Id="rId234" Type="http://schemas.openxmlformats.org/officeDocument/2006/relationships/image" Target="media/image224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76" Type="http://schemas.openxmlformats.org/officeDocument/2006/relationships/image" Target="media/image265.emf"/><Relationship Id="rId441" Type="http://schemas.openxmlformats.org/officeDocument/2006/relationships/image" Target="media/image429.png"/><Relationship Id="rId483" Type="http://schemas.openxmlformats.org/officeDocument/2006/relationships/image" Target="media/image470.jpeg"/><Relationship Id="rId539" Type="http://schemas.openxmlformats.org/officeDocument/2006/relationships/image" Target="media/image525.jpeg"/><Relationship Id="rId40" Type="http://schemas.openxmlformats.org/officeDocument/2006/relationships/image" Target="media/image33.png"/><Relationship Id="rId136" Type="http://schemas.openxmlformats.org/officeDocument/2006/relationships/image" Target="media/image126.jpeg"/><Relationship Id="rId178" Type="http://schemas.openxmlformats.org/officeDocument/2006/relationships/image" Target="media/image168.png"/><Relationship Id="rId301" Type="http://schemas.openxmlformats.org/officeDocument/2006/relationships/image" Target="media/image290.jpg"/><Relationship Id="rId343" Type="http://schemas.openxmlformats.org/officeDocument/2006/relationships/image" Target="media/image332.jpeg"/><Relationship Id="rId550" Type="http://schemas.openxmlformats.org/officeDocument/2006/relationships/image" Target="media/image536.jpeg"/><Relationship Id="rId82" Type="http://schemas.openxmlformats.org/officeDocument/2006/relationships/image" Target="media/image72.emf"/><Relationship Id="rId203" Type="http://schemas.openxmlformats.org/officeDocument/2006/relationships/image" Target="media/image193.emf"/><Relationship Id="rId385" Type="http://schemas.openxmlformats.org/officeDocument/2006/relationships/image" Target="media/image374.jpeg"/><Relationship Id="rId592" Type="http://schemas.microsoft.com/office/2011/relationships/people" Target="people.xml"/><Relationship Id="rId245" Type="http://schemas.openxmlformats.org/officeDocument/2006/relationships/image" Target="media/image235.jpeg"/><Relationship Id="rId287" Type="http://schemas.openxmlformats.org/officeDocument/2006/relationships/image" Target="media/image276.emf"/><Relationship Id="rId410" Type="http://schemas.openxmlformats.org/officeDocument/2006/relationships/image" Target="media/image399.jpeg"/><Relationship Id="rId452" Type="http://schemas.openxmlformats.org/officeDocument/2006/relationships/image" Target="media/image440.jpeg"/><Relationship Id="rId494" Type="http://schemas.openxmlformats.org/officeDocument/2006/relationships/image" Target="media/image481.jpeg"/><Relationship Id="rId508" Type="http://schemas.openxmlformats.org/officeDocument/2006/relationships/image" Target="media/image495.jpeg"/><Relationship Id="rId105" Type="http://schemas.openxmlformats.org/officeDocument/2006/relationships/image" Target="media/image95.png"/><Relationship Id="rId147" Type="http://schemas.openxmlformats.org/officeDocument/2006/relationships/image" Target="media/image137.png"/><Relationship Id="rId312" Type="http://schemas.openxmlformats.org/officeDocument/2006/relationships/image" Target="media/image301.jpeg"/><Relationship Id="rId354" Type="http://schemas.openxmlformats.org/officeDocument/2006/relationships/image" Target="media/image343.jpeg"/><Relationship Id="rId51" Type="http://schemas.openxmlformats.org/officeDocument/2006/relationships/image" Target="media/image44.jpe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96" Type="http://schemas.openxmlformats.org/officeDocument/2006/relationships/image" Target="media/image385.jpeg"/><Relationship Id="rId561" Type="http://schemas.openxmlformats.org/officeDocument/2006/relationships/image" Target="media/image547.jpeg"/><Relationship Id="rId214" Type="http://schemas.openxmlformats.org/officeDocument/2006/relationships/image" Target="media/image204.png"/><Relationship Id="rId256" Type="http://schemas.openxmlformats.org/officeDocument/2006/relationships/image" Target="media/image246.emf"/><Relationship Id="rId298" Type="http://schemas.openxmlformats.org/officeDocument/2006/relationships/image" Target="media/image287.jpeg"/><Relationship Id="rId421" Type="http://schemas.openxmlformats.org/officeDocument/2006/relationships/image" Target="media/image410.jpeg"/><Relationship Id="rId463" Type="http://schemas.openxmlformats.org/officeDocument/2006/relationships/image" Target="media/image451.jpeg"/><Relationship Id="rId519" Type="http://schemas.openxmlformats.org/officeDocument/2006/relationships/image" Target="media/image505.jpeg"/><Relationship Id="rId116" Type="http://schemas.openxmlformats.org/officeDocument/2006/relationships/image" Target="media/image106.jpg"/><Relationship Id="rId158" Type="http://schemas.openxmlformats.org/officeDocument/2006/relationships/image" Target="media/image148.png"/><Relationship Id="rId323" Type="http://schemas.openxmlformats.org/officeDocument/2006/relationships/image" Target="media/image312.jpeg"/><Relationship Id="rId530" Type="http://schemas.openxmlformats.org/officeDocument/2006/relationships/image" Target="media/image516.jpeg"/><Relationship Id="rId20" Type="http://schemas.openxmlformats.org/officeDocument/2006/relationships/image" Target="media/image13.png"/><Relationship Id="rId62" Type="http://schemas.openxmlformats.org/officeDocument/2006/relationships/image" Target="media/image52.emf"/><Relationship Id="rId365" Type="http://schemas.openxmlformats.org/officeDocument/2006/relationships/image" Target="media/image354.jpeg"/><Relationship Id="rId572" Type="http://schemas.openxmlformats.org/officeDocument/2006/relationships/image" Target="media/image558.jpeg"/><Relationship Id="rId225" Type="http://schemas.openxmlformats.org/officeDocument/2006/relationships/image" Target="media/image215.png"/><Relationship Id="rId267" Type="http://schemas.openxmlformats.org/officeDocument/2006/relationships/image" Target="media/image256.emf"/><Relationship Id="rId432" Type="http://schemas.openxmlformats.org/officeDocument/2006/relationships/image" Target="media/image421.png"/><Relationship Id="rId474" Type="http://schemas.openxmlformats.org/officeDocument/2006/relationships/image" Target="media/image462.jpeg"/><Relationship Id="rId127" Type="http://schemas.openxmlformats.org/officeDocument/2006/relationships/image" Target="media/image117.png"/><Relationship Id="rId31" Type="http://schemas.openxmlformats.org/officeDocument/2006/relationships/image" Target="media/image24.png"/><Relationship Id="rId73" Type="http://schemas.openxmlformats.org/officeDocument/2006/relationships/image" Target="media/image63.png"/><Relationship Id="rId169" Type="http://schemas.openxmlformats.org/officeDocument/2006/relationships/image" Target="media/image159.jpeg"/><Relationship Id="rId334" Type="http://schemas.openxmlformats.org/officeDocument/2006/relationships/image" Target="media/image323.jpeg"/><Relationship Id="rId376" Type="http://schemas.openxmlformats.org/officeDocument/2006/relationships/image" Target="media/image365.jpeg"/><Relationship Id="rId541" Type="http://schemas.openxmlformats.org/officeDocument/2006/relationships/image" Target="media/image527.png"/><Relationship Id="rId583" Type="http://schemas.openxmlformats.org/officeDocument/2006/relationships/image" Target="media/image569.jpeg"/><Relationship Id="rId4" Type="http://schemas.openxmlformats.org/officeDocument/2006/relationships/settings" Target="settings.xml"/><Relationship Id="rId180" Type="http://schemas.openxmlformats.org/officeDocument/2006/relationships/image" Target="media/image170.png"/><Relationship Id="rId236" Type="http://schemas.openxmlformats.org/officeDocument/2006/relationships/image" Target="media/image226.jpeg"/><Relationship Id="rId278" Type="http://schemas.openxmlformats.org/officeDocument/2006/relationships/image" Target="media/image267.emf"/><Relationship Id="rId401" Type="http://schemas.openxmlformats.org/officeDocument/2006/relationships/image" Target="media/image390.jpeg"/><Relationship Id="rId443" Type="http://schemas.openxmlformats.org/officeDocument/2006/relationships/image" Target="media/image431.png"/><Relationship Id="rId303" Type="http://schemas.openxmlformats.org/officeDocument/2006/relationships/image" Target="media/image292.jpg"/><Relationship Id="rId485" Type="http://schemas.openxmlformats.org/officeDocument/2006/relationships/image" Target="media/image472.jpeg"/><Relationship Id="rId42" Type="http://schemas.openxmlformats.org/officeDocument/2006/relationships/image" Target="media/image35.png"/><Relationship Id="rId84" Type="http://schemas.openxmlformats.org/officeDocument/2006/relationships/image" Target="media/image74.png"/><Relationship Id="rId138" Type="http://schemas.openxmlformats.org/officeDocument/2006/relationships/image" Target="media/image128.jpeg"/><Relationship Id="rId345" Type="http://schemas.openxmlformats.org/officeDocument/2006/relationships/image" Target="media/image334.png"/><Relationship Id="rId387" Type="http://schemas.openxmlformats.org/officeDocument/2006/relationships/image" Target="media/image376.jpeg"/><Relationship Id="rId510" Type="http://schemas.openxmlformats.org/officeDocument/2006/relationships/image" Target="media/image497.png"/><Relationship Id="rId552" Type="http://schemas.openxmlformats.org/officeDocument/2006/relationships/image" Target="media/image538.jpe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7.emf"/><Relationship Id="rId412" Type="http://schemas.openxmlformats.org/officeDocument/2006/relationships/image" Target="media/image401.jpeg"/><Relationship Id="rId107" Type="http://schemas.openxmlformats.org/officeDocument/2006/relationships/image" Target="media/image97.png"/><Relationship Id="rId289" Type="http://schemas.openxmlformats.org/officeDocument/2006/relationships/image" Target="media/image278.jpeg"/><Relationship Id="rId454" Type="http://schemas.openxmlformats.org/officeDocument/2006/relationships/image" Target="media/image442.jpeg"/><Relationship Id="rId496" Type="http://schemas.openxmlformats.org/officeDocument/2006/relationships/image" Target="media/image483.jpg"/><Relationship Id="rId11" Type="http://schemas.openxmlformats.org/officeDocument/2006/relationships/image" Target="media/image4.png"/><Relationship Id="rId53" Type="http://schemas.openxmlformats.org/officeDocument/2006/relationships/image" Target="media/image46.jpeg"/><Relationship Id="rId149" Type="http://schemas.openxmlformats.org/officeDocument/2006/relationships/image" Target="media/image139.png"/><Relationship Id="rId314" Type="http://schemas.openxmlformats.org/officeDocument/2006/relationships/image" Target="media/image303.jpeg"/><Relationship Id="rId356" Type="http://schemas.openxmlformats.org/officeDocument/2006/relationships/image" Target="media/image345.png"/><Relationship Id="rId398" Type="http://schemas.openxmlformats.org/officeDocument/2006/relationships/image" Target="media/image387.jpeg"/><Relationship Id="rId521" Type="http://schemas.openxmlformats.org/officeDocument/2006/relationships/image" Target="media/image507.jpeg"/><Relationship Id="rId563" Type="http://schemas.openxmlformats.org/officeDocument/2006/relationships/image" Target="media/image549.jpe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423" Type="http://schemas.openxmlformats.org/officeDocument/2006/relationships/image" Target="media/image412.png"/><Relationship Id="rId258" Type="http://schemas.openxmlformats.org/officeDocument/2006/relationships/image" Target="media/image248.emf"/><Relationship Id="rId465" Type="http://schemas.openxmlformats.org/officeDocument/2006/relationships/image" Target="media/image453.jpeg"/><Relationship Id="rId22" Type="http://schemas.openxmlformats.org/officeDocument/2006/relationships/image" Target="media/image15.png"/><Relationship Id="rId64" Type="http://schemas.openxmlformats.org/officeDocument/2006/relationships/image" Target="media/image54.emf"/><Relationship Id="rId118" Type="http://schemas.openxmlformats.org/officeDocument/2006/relationships/image" Target="media/image108.png"/><Relationship Id="rId325" Type="http://schemas.openxmlformats.org/officeDocument/2006/relationships/image" Target="media/image314.jpeg"/><Relationship Id="rId367" Type="http://schemas.openxmlformats.org/officeDocument/2006/relationships/image" Target="media/image356.jpeg"/><Relationship Id="rId532" Type="http://schemas.openxmlformats.org/officeDocument/2006/relationships/image" Target="media/image518.jpeg"/><Relationship Id="rId574" Type="http://schemas.openxmlformats.org/officeDocument/2006/relationships/image" Target="media/image560.jpeg"/><Relationship Id="rId171" Type="http://schemas.openxmlformats.org/officeDocument/2006/relationships/image" Target="media/image161.png"/><Relationship Id="rId227" Type="http://schemas.openxmlformats.org/officeDocument/2006/relationships/image" Target="media/image217.png"/><Relationship Id="rId269" Type="http://schemas.openxmlformats.org/officeDocument/2006/relationships/image" Target="media/image258.emf"/><Relationship Id="rId434" Type="http://schemas.openxmlformats.org/officeDocument/2006/relationships/image" Target="media/image423.emf"/><Relationship Id="rId476" Type="http://schemas.openxmlformats.org/officeDocument/2006/relationships/image" Target="media/image464.jpeg"/><Relationship Id="rId33" Type="http://schemas.openxmlformats.org/officeDocument/2006/relationships/image" Target="media/image26.png"/><Relationship Id="rId129" Type="http://schemas.openxmlformats.org/officeDocument/2006/relationships/image" Target="media/image119.png"/><Relationship Id="rId280" Type="http://schemas.openxmlformats.org/officeDocument/2006/relationships/image" Target="media/image269.jpeg"/><Relationship Id="rId336" Type="http://schemas.openxmlformats.org/officeDocument/2006/relationships/image" Target="media/image325.jpeg"/><Relationship Id="rId501" Type="http://schemas.openxmlformats.org/officeDocument/2006/relationships/image" Target="media/image488.png"/><Relationship Id="rId543" Type="http://schemas.openxmlformats.org/officeDocument/2006/relationships/image" Target="media/image529.jpe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182" Type="http://schemas.openxmlformats.org/officeDocument/2006/relationships/image" Target="media/image172.png"/><Relationship Id="rId378" Type="http://schemas.openxmlformats.org/officeDocument/2006/relationships/image" Target="media/image367.emf"/><Relationship Id="rId403" Type="http://schemas.openxmlformats.org/officeDocument/2006/relationships/image" Target="media/image392.jpg"/><Relationship Id="rId585" Type="http://schemas.openxmlformats.org/officeDocument/2006/relationships/image" Target="media/image571.jpeg"/><Relationship Id="rId6" Type="http://schemas.openxmlformats.org/officeDocument/2006/relationships/footnotes" Target="footnotes.xml"/><Relationship Id="rId238" Type="http://schemas.openxmlformats.org/officeDocument/2006/relationships/image" Target="media/image228.emf"/><Relationship Id="rId445" Type="http://schemas.openxmlformats.org/officeDocument/2006/relationships/image" Target="media/image433.png"/><Relationship Id="rId487" Type="http://schemas.openxmlformats.org/officeDocument/2006/relationships/image" Target="media/image474.jpeg"/><Relationship Id="rId291" Type="http://schemas.openxmlformats.org/officeDocument/2006/relationships/image" Target="media/image280.jpeg"/><Relationship Id="rId305" Type="http://schemas.openxmlformats.org/officeDocument/2006/relationships/image" Target="media/image294.jpeg"/><Relationship Id="rId347" Type="http://schemas.openxmlformats.org/officeDocument/2006/relationships/image" Target="media/image336.jpg"/><Relationship Id="rId512" Type="http://schemas.openxmlformats.org/officeDocument/2006/relationships/image" Target="media/image498.jpeg"/><Relationship Id="rId44" Type="http://schemas.openxmlformats.org/officeDocument/2006/relationships/image" Target="media/image37.jpeg"/><Relationship Id="rId86" Type="http://schemas.openxmlformats.org/officeDocument/2006/relationships/image" Target="media/image76.png"/><Relationship Id="rId151" Type="http://schemas.openxmlformats.org/officeDocument/2006/relationships/image" Target="media/image141.jpeg"/><Relationship Id="rId389" Type="http://schemas.openxmlformats.org/officeDocument/2006/relationships/image" Target="media/image378.jpeg"/><Relationship Id="rId554" Type="http://schemas.openxmlformats.org/officeDocument/2006/relationships/image" Target="media/image540.jpeg"/><Relationship Id="rId193" Type="http://schemas.openxmlformats.org/officeDocument/2006/relationships/image" Target="media/image183.png"/><Relationship Id="rId207" Type="http://schemas.openxmlformats.org/officeDocument/2006/relationships/image" Target="media/image197.jpg"/><Relationship Id="rId249" Type="http://schemas.openxmlformats.org/officeDocument/2006/relationships/image" Target="media/image239.emf"/><Relationship Id="rId414" Type="http://schemas.openxmlformats.org/officeDocument/2006/relationships/image" Target="media/image403.jpeg"/><Relationship Id="rId456" Type="http://schemas.openxmlformats.org/officeDocument/2006/relationships/image" Target="media/image444.jpg"/><Relationship Id="rId498" Type="http://schemas.openxmlformats.org/officeDocument/2006/relationships/image" Target="media/image485.jpeg"/><Relationship Id="rId13" Type="http://schemas.openxmlformats.org/officeDocument/2006/relationships/image" Target="media/image6.png"/><Relationship Id="rId109" Type="http://schemas.openxmlformats.org/officeDocument/2006/relationships/image" Target="media/image99.png"/><Relationship Id="rId260" Type="http://schemas.openxmlformats.org/officeDocument/2006/relationships/image" Target="media/image250.emf"/><Relationship Id="rId316" Type="http://schemas.openxmlformats.org/officeDocument/2006/relationships/image" Target="media/image305.jpeg"/><Relationship Id="rId523" Type="http://schemas.openxmlformats.org/officeDocument/2006/relationships/image" Target="media/image509.jpeg"/><Relationship Id="rId55" Type="http://schemas.openxmlformats.org/officeDocument/2006/relationships/image" Target="media/image48.jpe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358" Type="http://schemas.openxmlformats.org/officeDocument/2006/relationships/image" Target="media/image347.png"/><Relationship Id="rId565" Type="http://schemas.openxmlformats.org/officeDocument/2006/relationships/image" Target="media/image551.png"/><Relationship Id="rId162" Type="http://schemas.openxmlformats.org/officeDocument/2006/relationships/image" Target="media/image152.png"/><Relationship Id="rId218" Type="http://schemas.openxmlformats.org/officeDocument/2006/relationships/image" Target="media/image208.png"/><Relationship Id="rId425" Type="http://schemas.openxmlformats.org/officeDocument/2006/relationships/image" Target="media/image414.jpeg"/><Relationship Id="rId467" Type="http://schemas.openxmlformats.org/officeDocument/2006/relationships/image" Target="media/image455.jpeg"/><Relationship Id="rId271" Type="http://schemas.openxmlformats.org/officeDocument/2006/relationships/image" Target="media/image260.emf"/><Relationship Id="rId24" Type="http://schemas.openxmlformats.org/officeDocument/2006/relationships/image" Target="media/image17.png"/><Relationship Id="rId66" Type="http://schemas.openxmlformats.org/officeDocument/2006/relationships/image" Target="media/image56.emf"/><Relationship Id="rId131" Type="http://schemas.openxmlformats.org/officeDocument/2006/relationships/image" Target="media/image121.png"/><Relationship Id="rId327" Type="http://schemas.openxmlformats.org/officeDocument/2006/relationships/image" Target="media/image316.png"/><Relationship Id="rId369" Type="http://schemas.openxmlformats.org/officeDocument/2006/relationships/image" Target="media/image358.jpeg"/><Relationship Id="rId534" Type="http://schemas.openxmlformats.org/officeDocument/2006/relationships/image" Target="media/image520.png"/><Relationship Id="rId576" Type="http://schemas.openxmlformats.org/officeDocument/2006/relationships/image" Target="media/image562.jpeg"/><Relationship Id="rId173" Type="http://schemas.openxmlformats.org/officeDocument/2006/relationships/image" Target="media/image163.png"/><Relationship Id="rId229" Type="http://schemas.openxmlformats.org/officeDocument/2006/relationships/image" Target="media/image219.jpeg"/><Relationship Id="rId380" Type="http://schemas.openxmlformats.org/officeDocument/2006/relationships/image" Target="media/image369.png"/><Relationship Id="rId436" Type="http://schemas.openxmlformats.org/officeDocument/2006/relationships/image" Target="media/image425.png"/><Relationship Id="rId240" Type="http://schemas.openxmlformats.org/officeDocument/2006/relationships/image" Target="media/image230.png"/><Relationship Id="rId478" Type="http://schemas.openxmlformats.org/officeDocument/2006/relationships/image" Target="media/image466.png"/><Relationship Id="rId35" Type="http://schemas.openxmlformats.org/officeDocument/2006/relationships/image" Target="media/image28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1.jpg"/><Relationship Id="rId338" Type="http://schemas.openxmlformats.org/officeDocument/2006/relationships/image" Target="media/image327.jpeg"/><Relationship Id="rId503" Type="http://schemas.openxmlformats.org/officeDocument/2006/relationships/image" Target="media/image490.jpeg"/><Relationship Id="rId545" Type="http://schemas.openxmlformats.org/officeDocument/2006/relationships/image" Target="media/image531.jpeg"/><Relationship Id="rId587" Type="http://schemas.openxmlformats.org/officeDocument/2006/relationships/image" Target="media/image573.png"/><Relationship Id="rId8" Type="http://schemas.openxmlformats.org/officeDocument/2006/relationships/image" Target="media/image1.png"/><Relationship Id="rId142" Type="http://schemas.openxmlformats.org/officeDocument/2006/relationships/image" Target="media/image132.emf"/><Relationship Id="rId184" Type="http://schemas.openxmlformats.org/officeDocument/2006/relationships/image" Target="media/image174.png"/><Relationship Id="rId391" Type="http://schemas.openxmlformats.org/officeDocument/2006/relationships/image" Target="media/image380.jpeg"/><Relationship Id="rId405" Type="http://schemas.openxmlformats.org/officeDocument/2006/relationships/image" Target="media/image394.jpeg"/><Relationship Id="rId447" Type="http://schemas.openxmlformats.org/officeDocument/2006/relationships/image" Target="media/image435.png"/><Relationship Id="rId251" Type="http://schemas.openxmlformats.org/officeDocument/2006/relationships/image" Target="media/image241.emf"/><Relationship Id="rId489" Type="http://schemas.openxmlformats.org/officeDocument/2006/relationships/image" Target="media/image476.jpeg"/><Relationship Id="rId46" Type="http://schemas.openxmlformats.org/officeDocument/2006/relationships/image" Target="media/image39.png"/><Relationship Id="rId293" Type="http://schemas.openxmlformats.org/officeDocument/2006/relationships/image" Target="media/image282.jpeg"/><Relationship Id="rId307" Type="http://schemas.openxmlformats.org/officeDocument/2006/relationships/image" Target="media/image296.jpeg"/><Relationship Id="rId349" Type="http://schemas.openxmlformats.org/officeDocument/2006/relationships/image" Target="media/image338.jpeg"/><Relationship Id="rId514" Type="http://schemas.openxmlformats.org/officeDocument/2006/relationships/image" Target="media/image500.png"/><Relationship Id="rId556" Type="http://schemas.openxmlformats.org/officeDocument/2006/relationships/image" Target="media/image542.jpeg"/><Relationship Id="rId88" Type="http://schemas.openxmlformats.org/officeDocument/2006/relationships/image" Target="media/image78.png"/><Relationship Id="rId111" Type="http://schemas.openxmlformats.org/officeDocument/2006/relationships/image" Target="media/image101.jpeg"/><Relationship Id="rId153" Type="http://schemas.openxmlformats.org/officeDocument/2006/relationships/image" Target="media/image143.png"/><Relationship Id="rId195" Type="http://schemas.openxmlformats.org/officeDocument/2006/relationships/image" Target="media/image185.png"/><Relationship Id="rId209" Type="http://schemas.openxmlformats.org/officeDocument/2006/relationships/image" Target="media/image199.jpeg"/><Relationship Id="rId360" Type="http://schemas.openxmlformats.org/officeDocument/2006/relationships/image" Target="media/image349.jpg"/><Relationship Id="rId416" Type="http://schemas.openxmlformats.org/officeDocument/2006/relationships/image" Target="media/image405.jpg"/><Relationship Id="rId220" Type="http://schemas.openxmlformats.org/officeDocument/2006/relationships/image" Target="media/image210.jpeg"/><Relationship Id="rId458" Type="http://schemas.openxmlformats.org/officeDocument/2006/relationships/image" Target="media/image446.jpeg"/><Relationship Id="rId15" Type="http://schemas.openxmlformats.org/officeDocument/2006/relationships/image" Target="media/image8.jpg"/><Relationship Id="rId57" Type="http://schemas.openxmlformats.org/officeDocument/2006/relationships/header" Target="header1.xml"/><Relationship Id="rId262" Type="http://schemas.openxmlformats.org/officeDocument/2006/relationships/image" Target="media/image252.emf"/><Relationship Id="rId318" Type="http://schemas.openxmlformats.org/officeDocument/2006/relationships/image" Target="media/image307.jpg"/><Relationship Id="rId525" Type="http://schemas.openxmlformats.org/officeDocument/2006/relationships/image" Target="media/image511.jpeg"/><Relationship Id="rId567" Type="http://schemas.openxmlformats.org/officeDocument/2006/relationships/image" Target="media/image553.png"/><Relationship Id="rId99" Type="http://schemas.openxmlformats.org/officeDocument/2006/relationships/image" Target="media/image89.png"/><Relationship Id="rId122" Type="http://schemas.openxmlformats.org/officeDocument/2006/relationships/image" Target="media/image112.emf"/><Relationship Id="rId164" Type="http://schemas.openxmlformats.org/officeDocument/2006/relationships/image" Target="media/image154.png"/><Relationship Id="rId371" Type="http://schemas.openxmlformats.org/officeDocument/2006/relationships/image" Target="media/image360.jpeg"/><Relationship Id="rId427" Type="http://schemas.openxmlformats.org/officeDocument/2006/relationships/image" Target="media/image416.jpeg"/><Relationship Id="rId469" Type="http://schemas.openxmlformats.org/officeDocument/2006/relationships/image" Target="media/image457.png"/><Relationship Id="rId26" Type="http://schemas.openxmlformats.org/officeDocument/2006/relationships/image" Target="media/image19.png"/><Relationship Id="rId231" Type="http://schemas.openxmlformats.org/officeDocument/2006/relationships/image" Target="media/image221.png"/><Relationship Id="rId273" Type="http://schemas.openxmlformats.org/officeDocument/2006/relationships/image" Target="media/image262.emf"/><Relationship Id="rId329" Type="http://schemas.openxmlformats.org/officeDocument/2006/relationships/image" Target="media/image318.png"/><Relationship Id="rId480" Type="http://schemas.openxmlformats.org/officeDocument/2006/relationships/image" Target="media/image467.jpeg"/><Relationship Id="rId536" Type="http://schemas.openxmlformats.org/officeDocument/2006/relationships/image" Target="media/image522.jpeg"/><Relationship Id="rId68" Type="http://schemas.openxmlformats.org/officeDocument/2006/relationships/image" Target="media/image58.emf"/><Relationship Id="rId133" Type="http://schemas.openxmlformats.org/officeDocument/2006/relationships/image" Target="media/image123.png"/><Relationship Id="rId175" Type="http://schemas.openxmlformats.org/officeDocument/2006/relationships/image" Target="media/image165.png"/><Relationship Id="rId340" Type="http://schemas.openxmlformats.org/officeDocument/2006/relationships/image" Target="media/image329.jpeg"/><Relationship Id="rId578" Type="http://schemas.openxmlformats.org/officeDocument/2006/relationships/image" Target="media/image564.jpeg"/><Relationship Id="rId200" Type="http://schemas.openxmlformats.org/officeDocument/2006/relationships/image" Target="media/image190.png"/><Relationship Id="rId382" Type="http://schemas.openxmlformats.org/officeDocument/2006/relationships/image" Target="media/image371.jpeg"/><Relationship Id="rId438" Type="http://schemas.openxmlformats.org/officeDocument/2006/relationships/image" Target="media/image426.png"/><Relationship Id="rId242" Type="http://schemas.openxmlformats.org/officeDocument/2006/relationships/image" Target="media/image232.jpeg"/><Relationship Id="rId284" Type="http://schemas.openxmlformats.org/officeDocument/2006/relationships/image" Target="media/image273.jpeg"/><Relationship Id="rId491" Type="http://schemas.openxmlformats.org/officeDocument/2006/relationships/image" Target="media/image478.jpeg"/><Relationship Id="rId505" Type="http://schemas.openxmlformats.org/officeDocument/2006/relationships/image" Target="media/image492.jpeg"/><Relationship Id="rId37" Type="http://schemas.openxmlformats.org/officeDocument/2006/relationships/image" Target="media/image30.png"/><Relationship Id="rId79" Type="http://schemas.openxmlformats.org/officeDocument/2006/relationships/image" Target="media/image69.png"/><Relationship Id="rId102" Type="http://schemas.openxmlformats.org/officeDocument/2006/relationships/image" Target="media/image92.jpeg"/><Relationship Id="rId144" Type="http://schemas.openxmlformats.org/officeDocument/2006/relationships/image" Target="media/image134.png"/><Relationship Id="rId547" Type="http://schemas.openxmlformats.org/officeDocument/2006/relationships/image" Target="media/image533.png"/><Relationship Id="rId589" Type="http://schemas.openxmlformats.org/officeDocument/2006/relationships/image" Target="media/image575.png"/><Relationship Id="rId90" Type="http://schemas.openxmlformats.org/officeDocument/2006/relationships/image" Target="media/image80.emf"/><Relationship Id="rId186" Type="http://schemas.openxmlformats.org/officeDocument/2006/relationships/image" Target="media/image176.jpeg"/><Relationship Id="rId351" Type="http://schemas.openxmlformats.org/officeDocument/2006/relationships/image" Target="media/image340.png"/><Relationship Id="rId393" Type="http://schemas.openxmlformats.org/officeDocument/2006/relationships/image" Target="media/image382.jpeg"/><Relationship Id="rId407" Type="http://schemas.openxmlformats.org/officeDocument/2006/relationships/image" Target="media/image396.png"/><Relationship Id="rId449" Type="http://schemas.openxmlformats.org/officeDocument/2006/relationships/image" Target="media/image437.jpeg"/><Relationship Id="rId211" Type="http://schemas.openxmlformats.org/officeDocument/2006/relationships/image" Target="media/image201.png"/><Relationship Id="rId253" Type="http://schemas.openxmlformats.org/officeDocument/2006/relationships/image" Target="media/image243.emf"/><Relationship Id="rId295" Type="http://schemas.openxmlformats.org/officeDocument/2006/relationships/image" Target="media/image284.jpeg"/><Relationship Id="rId309" Type="http://schemas.openxmlformats.org/officeDocument/2006/relationships/image" Target="media/image298.png"/><Relationship Id="rId460" Type="http://schemas.openxmlformats.org/officeDocument/2006/relationships/image" Target="media/image448.jpeg"/><Relationship Id="rId516" Type="http://schemas.openxmlformats.org/officeDocument/2006/relationships/image" Target="media/image502.png"/><Relationship Id="rId48" Type="http://schemas.openxmlformats.org/officeDocument/2006/relationships/image" Target="media/image41.png"/><Relationship Id="rId113" Type="http://schemas.openxmlformats.org/officeDocument/2006/relationships/image" Target="media/image103.jpeg"/><Relationship Id="rId320" Type="http://schemas.openxmlformats.org/officeDocument/2006/relationships/image" Target="media/image309.jpeg"/><Relationship Id="rId558" Type="http://schemas.openxmlformats.org/officeDocument/2006/relationships/image" Target="media/image544.jpeg"/><Relationship Id="rId155" Type="http://schemas.openxmlformats.org/officeDocument/2006/relationships/image" Target="media/image145.png"/><Relationship Id="rId197" Type="http://schemas.openxmlformats.org/officeDocument/2006/relationships/image" Target="media/image187.png"/><Relationship Id="rId362" Type="http://schemas.openxmlformats.org/officeDocument/2006/relationships/image" Target="media/image351.jpeg"/><Relationship Id="rId418" Type="http://schemas.openxmlformats.org/officeDocument/2006/relationships/image" Target="media/image407.png"/><Relationship Id="rId222" Type="http://schemas.openxmlformats.org/officeDocument/2006/relationships/image" Target="media/image212.png"/><Relationship Id="rId264" Type="http://schemas.openxmlformats.org/officeDocument/2006/relationships/customXml" Target="ink/ink1.xml"/><Relationship Id="rId471" Type="http://schemas.openxmlformats.org/officeDocument/2006/relationships/image" Target="media/image459.jpeg"/><Relationship Id="rId17" Type="http://schemas.openxmlformats.org/officeDocument/2006/relationships/image" Target="media/image10.png"/><Relationship Id="rId59" Type="http://schemas.openxmlformats.org/officeDocument/2006/relationships/header" Target="header2.xml"/><Relationship Id="rId124" Type="http://schemas.openxmlformats.org/officeDocument/2006/relationships/image" Target="media/image114.png"/><Relationship Id="rId527" Type="http://schemas.openxmlformats.org/officeDocument/2006/relationships/image" Target="media/image513.png"/><Relationship Id="rId569" Type="http://schemas.openxmlformats.org/officeDocument/2006/relationships/image" Target="media/image555.jpeg"/><Relationship Id="rId70" Type="http://schemas.openxmlformats.org/officeDocument/2006/relationships/image" Target="media/image60.emf"/><Relationship Id="rId166" Type="http://schemas.openxmlformats.org/officeDocument/2006/relationships/image" Target="media/image156.jpeg"/><Relationship Id="rId331" Type="http://schemas.openxmlformats.org/officeDocument/2006/relationships/image" Target="media/image320.jpeg"/><Relationship Id="rId373" Type="http://schemas.openxmlformats.org/officeDocument/2006/relationships/image" Target="media/image362.jpeg"/><Relationship Id="rId429" Type="http://schemas.openxmlformats.org/officeDocument/2006/relationships/image" Target="media/image418.jpeg"/><Relationship Id="rId580" Type="http://schemas.openxmlformats.org/officeDocument/2006/relationships/image" Target="media/image566.png"/><Relationship Id="rId1" Type="http://schemas.openxmlformats.org/officeDocument/2006/relationships/customXml" Target="../customXml/item1.xml"/><Relationship Id="rId233" Type="http://schemas.openxmlformats.org/officeDocument/2006/relationships/image" Target="media/image223.png"/><Relationship Id="rId440" Type="http://schemas.openxmlformats.org/officeDocument/2006/relationships/image" Target="media/image428.png"/><Relationship Id="rId28" Type="http://schemas.openxmlformats.org/officeDocument/2006/relationships/image" Target="media/image21.png"/><Relationship Id="rId275" Type="http://schemas.openxmlformats.org/officeDocument/2006/relationships/image" Target="media/image264.emf"/><Relationship Id="rId300" Type="http://schemas.openxmlformats.org/officeDocument/2006/relationships/image" Target="media/image289.jpeg"/><Relationship Id="rId482" Type="http://schemas.openxmlformats.org/officeDocument/2006/relationships/image" Target="media/image469.jpeg"/><Relationship Id="rId538" Type="http://schemas.openxmlformats.org/officeDocument/2006/relationships/image" Target="media/image524.jpeg"/><Relationship Id="rId81" Type="http://schemas.openxmlformats.org/officeDocument/2006/relationships/image" Target="media/image71.emf"/><Relationship Id="rId135" Type="http://schemas.openxmlformats.org/officeDocument/2006/relationships/image" Target="media/image125.png"/><Relationship Id="rId177" Type="http://schemas.openxmlformats.org/officeDocument/2006/relationships/image" Target="media/image167.png"/><Relationship Id="rId342" Type="http://schemas.openxmlformats.org/officeDocument/2006/relationships/image" Target="media/image331.jpeg"/><Relationship Id="rId384" Type="http://schemas.openxmlformats.org/officeDocument/2006/relationships/image" Target="media/image373.jpeg"/><Relationship Id="rId591" Type="http://schemas.openxmlformats.org/officeDocument/2006/relationships/fontTable" Target="fontTable.xml"/><Relationship Id="rId202" Type="http://schemas.openxmlformats.org/officeDocument/2006/relationships/image" Target="media/image192.png"/><Relationship Id="rId244" Type="http://schemas.openxmlformats.org/officeDocument/2006/relationships/image" Target="media/image234.jpeg"/><Relationship Id="rId39" Type="http://schemas.openxmlformats.org/officeDocument/2006/relationships/image" Target="media/image32.png"/><Relationship Id="rId286" Type="http://schemas.openxmlformats.org/officeDocument/2006/relationships/image" Target="media/image275.emf"/><Relationship Id="rId451" Type="http://schemas.openxmlformats.org/officeDocument/2006/relationships/image" Target="media/image439.jpeg"/><Relationship Id="rId493" Type="http://schemas.openxmlformats.org/officeDocument/2006/relationships/image" Target="media/image480.jpeg"/><Relationship Id="rId507" Type="http://schemas.openxmlformats.org/officeDocument/2006/relationships/image" Target="media/image494.jpeg"/><Relationship Id="rId549" Type="http://schemas.openxmlformats.org/officeDocument/2006/relationships/image" Target="media/image535.png"/><Relationship Id="rId50" Type="http://schemas.openxmlformats.org/officeDocument/2006/relationships/image" Target="media/image43.jpeg"/><Relationship Id="rId104" Type="http://schemas.openxmlformats.org/officeDocument/2006/relationships/image" Target="media/image94.png"/><Relationship Id="rId146" Type="http://schemas.openxmlformats.org/officeDocument/2006/relationships/image" Target="media/image136.png"/><Relationship Id="rId188" Type="http://schemas.openxmlformats.org/officeDocument/2006/relationships/image" Target="media/image178.png"/><Relationship Id="rId311" Type="http://schemas.openxmlformats.org/officeDocument/2006/relationships/image" Target="media/image300.jpeg"/><Relationship Id="rId353" Type="http://schemas.openxmlformats.org/officeDocument/2006/relationships/image" Target="media/image342.jpg"/><Relationship Id="rId395" Type="http://schemas.openxmlformats.org/officeDocument/2006/relationships/image" Target="media/image384.jpeg"/><Relationship Id="rId409" Type="http://schemas.openxmlformats.org/officeDocument/2006/relationships/image" Target="media/image398.jpg"/><Relationship Id="rId560" Type="http://schemas.openxmlformats.org/officeDocument/2006/relationships/image" Target="media/image546.png"/><Relationship Id="rId92" Type="http://schemas.openxmlformats.org/officeDocument/2006/relationships/image" Target="media/image82.emf"/><Relationship Id="rId213" Type="http://schemas.openxmlformats.org/officeDocument/2006/relationships/image" Target="media/image203.png"/><Relationship Id="rId420" Type="http://schemas.openxmlformats.org/officeDocument/2006/relationships/image" Target="media/image409.jpeg"/><Relationship Id="rId255" Type="http://schemas.openxmlformats.org/officeDocument/2006/relationships/image" Target="media/image245.emf"/><Relationship Id="rId297" Type="http://schemas.openxmlformats.org/officeDocument/2006/relationships/image" Target="media/image286.jpeg"/><Relationship Id="rId462" Type="http://schemas.openxmlformats.org/officeDocument/2006/relationships/image" Target="media/image450.jpeg"/><Relationship Id="rId518" Type="http://schemas.openxmlformats.org/officeDocument/2006/relationships/image" Target="media/image504.jpeg"/><Relationship Id="rId115" Type="http://schemas.openxmlformats.org/officeDocument/2006/relationships/image" Target="media/image105.png"/><Relationship Id="rId157" Type="http://schemas.openxmlformats.org/officeDocument/2006/relationships/image" Target="media/image147.png"/><Relationship Id="rId322" Type="http://schemas.openxmlformats.org/officeDocument/2006/relationships/image" Target="media/image311.jpg"/><Relationship Id="rId364" Type="http://schemas.openxmlformats.org/officeDocument/2006/relationships/image" Target="media/image353.jpeg"/><Relationship Id="rId61" Type="http://schemas.openxmlformats.org/officeDocument/2006/relationships/image" Target="media/image51.jpeg"/><Relationship Id="rId199" Type="http://schemas.openxmlformats.org/officeDocument/2006/relationships/image" Target="media/image189.png"/><Relationship Id="rId571" Type="http://schemas.openxmlformats.org/officeDocument/2006/relationships/image" Target="media/image557.jpeg"/><Relationship Id="rId19" Type="http://schemas.openxmlformats.org/officeDocument/2006/relationships/image" Target="media/image12.png"/><Relationship Id="rId224" Type="http://schemas.openxmlformats.org/officeDocument/2006/relationships/image" Target="media/image214.png"/><Relationship Id="rId266" Type="http://schemas.openxmlformats.org/officeDocument/2006/relationships/image" Target="media/image255.emf"/><Relationship Id="rId431" Type="http://schemas.openxmlformats.org/officeDocument/2006/relationships/image" Target="media/image420.jpeg"/><Relationship Id="rId473" Type="http://schemas.openxmlformats.org/officeDocument/2006/relationships/image" Target="media/image461.jpeg"/><Relationship Id="rId529" Type="http://schemas.openxmlformats.org/officeDocument/2006/relationships/image" Target="media/image515.png"/><Relationship Id="rId30" Type="http://schemas.openxmlformats.org/officeDocument/2006/relationships/image" Target="media/image23.png"/><Relationship Id="rId126" Type="http://schemas.openxmlformats.org/officeDocument/2006/relationships/image" Target="media/image116.png"/><Relationship Id="rId168" Type="http://schemas.openxmlformats.org/officeDocument/2006/relationships/image" Target="media/image158.jpeg"/><Relationship Id="rId333" Type="http://schemas.openxmlformats.org/officeDocument/2006/relationships/image" Target="media/image322.jpeg"/><Relationship Id="rId540" Type="http://schemas.openxmlformats.org/officeDocument/2006/relationships/image" Target="media/image526.jpeg"/><Relationship Id="rId72" Type="http://schemas.openxmlformats.org/officeDocument/2006/relationships/image" Target="media/image62.png"/><Relationship Id="rId375" Type="http://schemas.openxmlformats.org/officeDocument/2006/relationships/image" Target="media/image364.jpeg"/><Relationship Id="rId582" Type="http://schemas.openxmlformats.org/officeDocument/2006/relationships/image" Target="media/image568.png"/><Relationship Id="rId3" Type="http://schemas.openxmlformats.org/officeDocument/2006/relationships/styles" Target="styles.xml"/><Relationship Id="rId235" Type="http://schemas.openxmlformats.org/officeDocument/2006/relationships/image" Target="media/image225.jpeg"/><Relationship Id="rId277" Type="http://schemas.openxmlformats.org/officeDocument/2006/relationships/image" Target="media/image266.emf"/><Relationship Id="rId400" Type="http://schemas.openxmlformats.org/officeDocument/2006/relationships/image" Target="media/image389.jpg"/><Relationship Id="rId442" Type="http://schemas.openxmlformats.org/officeDocument/2006/relationships/image" Target="media/image430.png"/><Relationship Id="rId484" Type="http://schemas.openxmlformats.org/officeDocument/2006/relationships/image" Target="media/image471.jpeg"/><Relationship Id="rId137" Type="http://schemas.openxmlformats.org/officeDocument/2006/relationships/image" Target="media/image127.jpeg"/><Relationship Id="rId302" Type="http://schemas.openxmlformats.org/officeDocument/2006/relationships/image" Target="media/image291.jpeg"/><Relationship Id="rId344" Type="http://schemas.openxmlformats.org/officeDocument/2006/relationships/image" Target="media/image333.jpg"/><Relationship Id="rId41" Type="http://schemas.openxmlformats.org/officeDocument/2006/relationships/image" Target="media/image34.png"/><Relationship Id="rId83" Type="http://schemas.openxmlformats.org/officeDocument/2006/relationships/image" Target="media/image73.jpeg"/><Relationship Id="rId179" Type="http://schemas.openxmlformats.org/officeDocument/2006/relationships/image" Target="media/image169.png"/><Relationship Id="rId386" Type="http://schemas.openxmlformats.org/officeDocument/2006/relationships/image" Target="media/image375.jpeg"/><Relationship Id="rId551" Type="http://schemas.openxmlformats.org/officeDocument/2006/relationships/image" Target="media/image537.jpeg"/><Relationship Id="rId593" Type="http://schemas.openxmlformats.org/officeDocument/2006/relationships/theme" Target="theme/theme1.xml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46" Type="http://schemas.openxmlformats.org/officeDocument/2006/relationships/image" Target="media/image236.emf"/><Relationship Id="rId288" Type="http://schemas.openxmlformats.org/officeDocument/2006/relationships/image" Target="media/image277.jpeg"/><Relationship Id="rId411" Type="http://schemas.openxmlformats.org/officeDocument/2006/relationships/image" Target="media/image400.jpeg"/><Relationship Id="rId453" Type="http://schemas.openxmlformats.org/officeDocument/2006/relationships/image" Target="media/image441.jpeg"/><Relationship Id="rId509" Type="http://schemas.openxmlformats.org/officeDocument/2006/relationships/image" Target="media/image496.jpeg"/><Relationship Id="rId106" Type="http://schemas.openxmlformats.org/officeDocument/2006/relationships/image" Target="media/image96.png"/><Relationship Id="rId313" Type="http://schemas.openxmlformats.org/officeDocument/2006/relationships/image" Target="media/image302.jpeg"/><Relationship Id="rId495" Type="http://schemas.openxmlformats.org/officeDocument/2006/relationships/image" Target="media/image482.jpeg"/><Relationship Id="rId10" Type="http://schemas.openxmlformats.org/officeDocument/2006/relationships/image" Target="media/image3.png"/><Relationship Id="rId52" Type="http://schemas.openxmlformats.org/officeDocument/2006/relationships/image" Target="media/image45.jpeg"/><Relationship Id="rId94" Type="http://schemas.openxmlformats.org/officeDocument/2006/relationships/image" Target="media/image84.jpeg"/><Relationship Id="rId148" Type="http://schemas.openxmlformats.org/officeDocument/2006/relationships/image" Target="media/image138.png"/><Relationship Id="rId355" Type="http://schemas.openxmlformats.org/officeDocument/2006/relationships/image" Target="media/image344.png"/><Relationship Id="rId397" Type="http://schemas.openxmlformats.org/officeDocument/2006/relationships/image" Target="media/image386.jpeg"/><Relationship Id="rId520" Type="http://schemas.openxmlformats.org/officeDocument/2006/relationships/image" Target="media/image506.jpeg"/><Relationship Id="rId562" Type="http://schemas.openxmlformats.org/officeDocument/2006/relationships/image" Target="media/image548.jpeg"/><Relationship Id="rId215" Type="http://schemas.openxmlformats.org/officeDocument/2006/relationships/image" Target="media/image205.png"/><Relationship Id="rId257" Type="http://schemas.openxmlformats.org/officeDocument/2006/relationships/image" Target="media/image247.emf"/><Relationship Id="rId422" Type="http://schemas.openxmlformats.org/officeDocument/2006/relationships/image" Target="media/image411.jpeg"/><Relationship Id="rId464" Type="http://schemas.openxmlformats.org/officeDocument/2006/relationships/image" Target="media/image452.jpeg"/><Relationship Id="rId299" Type="http://schemas.openxmlformats.org/officeDocument/2006/relationships/image" Target="media/image288.jpeg"/><Relationship Id="rId63" Type="http://schemas.openxmlformats.org/officeDocument/2006/relationships/image" Target="media/image53.emf"/><Relationship Id="rId159" Type="http://schemas.openxmlformats.org/officeDocument/2006/relationships/image" Target="media/image149.png"/><Relationship Id="rId366" Type="http://schemas.openxmlformats.org/officeDocument/2006/relationships/image" Target="media/image355.jpg"/><Relationship Id="rId573" Type="http://schemas.openxmlformats.org/officeDocument/2006/relationships/image" Target="media/image559.png"/><Relationship Id="rId226" Type="http://schemas.openxmlformats.org/officeDocument/2006/relationships/image" Target="media/image216.png"/><Relationship Id="rId433" Type="http://schemas.openxmlformats.org/officeDocument/2006/relationships/image" Target="media/image422.png"/><Relationship Id="rId74" Type="http://schemas.openxmlformats.org/officeDocument/2006/relationships/image" Target="media/image64.png"/><Relationship Id="rId377" Type="http://schemas.openxmlformats.org/officeDocument/2006/relationships/image" Target="media/image366.emf"/><Relationship Id="rId500" Type="http://schemas.openxmlformats.org/officeDocument/2006/relationships/image" Target="media/image487.png"/><Relationship Id="rId584" Type="http://schemas.openxmlformats.org/officeDocument/2006/relationships/image" Target="media/image570.jpeg"/><Relationship Id="rId5" Type="http://schemas.openxmlformats.org/officeDocument/2006/relationships/webSettings" Target="webSettings.xml"/><Relationship Id="rId237" Type="http://schemas.openxmlformats.org/officeDocument/2006/relationships/image" Target="media/image227.jpeg"/><Relationship Id="rId444" Type="http://schemas.openxmlformats.org/officeDocument/2006/relationships/image" Target="media/image432.png"/><Relationship Id="rId290" Type="http://schemas.openxmlformats.org/officeDocument/2006/relationships/image" Target="media/image279.jpeg"/><Relationship Id="rId304" Type="http://schemas.openxmlformats.org/officeDocument/2006/relationships/image" Target="media/image293.jpeg"/><Relationship Id="rId388" Type="http://schemas.openxmlformats.org/officeDocument/2006/relationships/image" Target="media/image377.jpeg"/><Relationship Id="rId511" Type="http://schemas.microsoft.com/office/2007/relationships/hdphoto" Target="media/hdphoto3.wdp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248" Type="http://schemas.openxmlformats.org/officeDocument/2006/relationships/image" Target="media/image238.emf"/><Relationship Id="rId455" Type="http://schemas.openxmlformats.org/officeDocument/2006/relationships/image" Target="media/image443.jpeg"/><Relationship Id="rId12" Type="http://schemas.openxmlformats.org/officeDocument/2006/relationships/image" Target="media/image5.png"/><Relationship Id="rId108" Type="http://schemas.openxmlformats.org/officeDocument/2006/relationships/image" Target="media/image98.emf"/><Relationship Id="rId315" Type="http://schemas.openxmlformats.org/officeDocument/2006/relationships/image" Target="media/image304.jpeg"/><Relationship Id="rId522" Type="http://schemas.openxmlformats.org/officeDocument/2006/relationships/image" Target="media/image508.jpeg"/><Relationship Id="rId96" Type="http://schemas.openxmlformats.org/officeDocument/2006/relationships/image" Target="media/image86.png"/><Relationship Id="rId161" Type="http://schemas.openxmlformats.org/officeDocument/2006/relationships/image" Target="media/image151.png"/><Relationship Id="rId399" Type="http://schemas.openxmlformats.org/officeDocument/2006/relationships/image" Target="media/image388.jpeg"/><Relationship Id="rId259" Type="http://schemas.openxmlformats.org/officeDocument/2006/relationships/image" Target="media/image249.emf"/><Relationship Id="rId466" Type="http://schemas.openxmlformats.org/officeDocument/2006/relationships/image" Target="media/image454.jpeg"/><Relationship Id="rId23" Type="http://schemas.openxmlformats.org/officeDocument/2006/relationships/image" Target="media/image16.png"/><Relationship Id="rId119" Type="http://schemas.openxmlformats.org/officeDocument/2006/relationships/image" Target="media/image109.png"/><Relationship Id="rId326" Type="http://schemas.openxmlformats.org/officeDocument/2006/relationships/image" Target="media/image315.png"/><Relationship Id="rId533" Type="http://schemas.openxmlformats.org/officeDocument/2006/relationships/image" Target="media/image519.png"/><Relationship Id="rId172" Type="http://schemas.openxmlformats.org/officeDocument/2006/relationships/image" Target="media/image162.png"/><Relationship Id="rId477" Type="http://schemas.openxmlformats.org/officeDocument/2006/relationships/image" Target="media/image465.jpeg"/><Relationship Id="rId337" Type="http://schemas.openxmlformats.org/officeDocument/2006/relationships/image" Target="media/image326.jpg"/><Relationship Id="rId34" Type="http://schemas.openxmlformats.org/officeDocument/2006/relationships/image" Target="media/image27.png"/><Relationship Id="rId544" Type="http://schemas.openxmlformats.org/officeDocument/2006/relationships/image" Target="media/image530.jpeg"/><Relationship Id="rId183" Type="http://schemas.openxmlformats.org/officeDocument/2006/relationships/image" Target="media/image173.png"/><Relationship Id="rId390" Type="http://schemas.openxmlformats.org/officeDocument/2006/relationships/image" Target="media/image379.jpg"/><Relationship Id="rId404" Type="http://schemas.openxmlformats.org/officeDocument/2006/relationships/image" Target="media/image393.jpg"/><Relationship Id="rId250" Type="http://schemas.openxmlformats.org/officeDocument/2006/relationships/image" Target="media/image240.jpeg"/><Relationship Id="rId488" Type="http://schemas.openxmlformats.org/officeDocument/2006/relationships/image" Target="media/image475.jpeg"/><Relationship Id="rId45" Type="http://schemas.openxmlformats.org/officeDocument/2006/relationships/image" Target="media/image38.png"/><Relationship Id="rId110" Type="http://schemas.openxmlformats.org/officeDocument/2006/relationships/image" Target="media/image100.png"/><Relationship Id="rId348" Type="http://schemas.openxmlformats.org/officeDocument/2006/relationships/image" Target="media/image337.jpeg"/><Relationship Id="rId555" Type="http://schemas.openxmlformats.org/officeDocument/2006/relationships/image" Target="media/image541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8-03-19T17:43:12.03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72 0 7623,'-17'9'846,"6"-4"-339,3-2-148,0 0-80,2-1-90,0-1-76,0 0-43,0-1-15,6 0-54,-3 0 102,2 0 119,1 0-21,0 0-135,0 0-79,0 0-81,0 0-45,0 0-42,0 0 42,0 0-48,0 0 1,0 0 23,0 0-75,0 0-93,0 0 120,0 0-37,0 0-41,0 0-45,0 0-44,0 0-46,0 0-49,0 0-52,0 0-55,0 0-58,0 0-500,0 0-729</inkml:trace>
</inkml:ink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9F3CDD-48BB-4C4D-95BE-0B0362B715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31811</Words>
  <Characters>181324</Characters>
  <Application>Microsoft Office Word</Application>
  <DocSecurity>0</DocSecurity>
  <Lines>1511</Lines>
  <Paragraphs>425</Paragraphs>
  <ScaleCrop>false</ScaleCrop>
  <HeadingPairs>
    <vt:vector size="8" baseType="variant">
      <vt:variant>
        <vt:lpstr>Название</vt:lpstr>
      </vt:variant>
      <vt:variant>
        <vt:i4>1</vt:i4>
      </vt:variant>
      <vt:variant>
        <vt:lpstr>Titolo</vt:lpstr>
      </vt:variant>
      <vt:variant>
        <vt:i4>1</vt:i4>
      </vt:variant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4" baseType="lpstr">
      <vt:lpstr/>
      <vt:lpstr/>
      <vt:lpstr/>
      <vt:lpstr/>
    </vt:vector>
  </TitlesOfParts>
  <Company/>
  <LinksUpToDate>false</LinksUpToDate>
  <CharactersWithSpaces>212710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Nanna</dc:creator>
  <cp:lastModifiedBy>Андрей Кокоулин</cp:lastModifiedBy>
  <cp:revision>2</cp:revision>
  <cp:lastPrinted>2023-09-20T14:24:00Z</cp:lastPrinted>
  <dcterms:created xsi:type="dcterms:W3CDTF">2023-10-09T17:11:00Z</dcterms:created>
  <dcterms:modified xsi:type="dcterms:W3CDTF">2023-10-09T17:11:00Z</dcterms:modified>
</cp:coreProperties>
</file>