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2EE0" w14:textId="77777777" w:rsidR="00C40E57" w:rsidRPr="00570BBE" w:rsidRDefault="00C40E57">
      <w:pPr>
        <w:rPr>
          <w:rFonts w:ascii="Times New Roman" w:hAnsi="Times New Roman" w:cs="Times New Roman"/>
          <w:sz w:val="28"/>
          <w:szCs w:val="28"/>
        </w:rPr>
      </w:pPr>
      <w:r w:rsidRPr="00570BBE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136B4243" w14:textId="77777777" w:rsidR="00165023" w:rsidRDefault="00D20BD6" w:rsidP="00C62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Вице-президент </w:t>
      </w:r>
      <w:r w:rsidR="00C623C0">
        <w:rPr>
          <w:rFonts w:ascii="Times New Roman" w:hAnsi="Times New Roman" w:cs="Times New Roman"/>
          <w:sz w:val="28"/>
          <w:szCs w:val="28"/>
        </w:rPr>
        <w:t>КРСОО</w:t>
      </w:r>
    </w:p>
    <w:p w14:paraId="14D9B39F" w14:textId="77777777" w:rsidR="00C623C0" w:rsidRDefault="00D20BD6" w:rsidP="0016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Pr="00570BBE">
        <w:rPr>
          <w:rFonts w:ascii="Times New Roman" w:hAnsi="Times New Roman" w:cs="Times New Roman"/>
          <w:sz w:val="28"/>
          <w:szCs w:val="28"/>
        </w:rPr>
        <w:t xml:space="preserve">едерация </w:t>
      </w:r>
      <w:r w:rsidR="00165023">
        <w:rPr>
          <w:rFonts w:ascii="Times New Roman" w:hAnsi="Times New Roman" w:cs="Times New Roman"/>
          <w:sz w:val="28"/>
          <w:szCs w:val="28"/>
        </w:rPr>
        <w:t xml:space="preserve">воздушной гимнастики </w:t>
      </w:r>
    </w:p>
    <w:p w14:paraId="7ECCA5D6" w14:textId="77777777" w:rsidR="00D20BD6" w:rsidRPr="00570BBE" w:rsidRDefault="00165023" w:rsidP="0016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пилонного спорта</w:t>
      </w:r>
      <w:r w:rsidR="00D20BD6" w:rsidRPr="00570BB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C030319" w14:textId="77777777" w:rsidR="00D20BD6" w:rsidRPr="00570BBE" w:rsidRDefault="00D20BD6" w:rsidP="00D20BD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</w:r>
      <w:r w:rsidRPr="00570BBE">
        <w:rPr>
          <w:rFonts w:ascii="Times New Roman" w:hAnsi="Times New Roman" w:cs="Times New Roman"/>
          <w:sz w:val="28"/>
          <w:szCs w:val="28"/>
        </w:rPr>
        <w:softHyphen/>
        <w:t>__________________</w:t>
      </w:r>
      <w:r>
        <w:rPr>
          <w:rFonts w:ascii="Times New Roman" w:hAnsi="Times New Roman" w:cs="Times New Roman"/>
          <w:sz w:val="28"/>
          <w:szCs w:val="28"/>
        </w:rPr>
        <w:t>Васильева Л.А.</w:t>
      </w:r>
      <w:r w:rsidRPr="00570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A8F66" w14:textId="77777777" w:rsidR="00C40E57" w:rsidRPr="00570BBE" w:rsidRDefault="00C40E57" w:rsidP="00C40E57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67C3A89" w14:textId="77777777" w:rsidR="00C40E57" w:rsidRPr="00570BBE" w:rsidRDefault="00C40E57" w:rsidP="00C40E57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E64A0" w14:textId="77777777" w:rsidR="00660E1F" w:rsidRDefault="00660E1F" w:rsidP="00C40E57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71336" w14:textId="77777777" w:rsidR="00660E1F" w:rsidRDefault="00660E1F" w:rsidP="00C40E57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8C43A" w14:textId="77777777" w:rsidR="00660E1F" w:rsidRDefault="00660E1F" w:rsidP="00C40E57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CB517" w14:textId="77777777" w:rsidR="00660E1F" w:rsidRDefault="00660E1F" w:rsidP="00C40E57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C3343" w14:textId="77777777" w:rsidR="00660E1F" w:rsidRDefault="00660E1F" w:rsidP="00C40E57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74723" w14:textId="77777777" w:rsidR="00C40E57" w:rsidRPr="00570BBE" w:rsidRDefault="00C40E57" w:rsidP="00C40E57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BE">
        <w:rPr>
          <w:rFonts w:ascii="Times New Roman" w:hAnsi="Times New Roman" w:cs="Times New Roman"/>
          <w:b/>
          <w:sz w:val="28"/>
          <w:szCs w:val="28"/>
        </w:rPr>
        <w:t>ПОЛОЖЕНИЕ И РЕГЛАМЕНТ</w:t>
      </w:r>
    </w:p>
    <w:p w14:paraId="6D50F396" w14:textId="77777777" w:rsidR="00C40E57" w:rsidRPr="00570BBE" w:rsidRDefault="008C2E82" w:rsidP="00C40E57">
      <w:pPr>
        <w:pStyle w:val="a6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Открытый кубок </w:t>
      </w:r>
      <w:r w:rsidR="00C623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южных регионов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федерации</w:t>
      </w:r>
      <w:r w:rsidR="00C623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воздушной гимнастики и пилонного спорта Краснодарского края</w:t>
      </w:r>
      <w:r w:rsidR="003404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2023</w:t>
      </w:r>
    </w:p>
    <w:p w14:paraId="559DB495" w14:textId="77777777" w:rsidR="00C40E57" w:rsidRPr="00570BBE" w:rsidRDefault="00C40E57" w:rsidP="00C40E57">
      <w:pPr>
        <w:pStyle w:val="a6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2591F8" w14:textId="77777777" w:rsidR="000648E9" w:rsidRPr="00570BBE" w:rsidRDefault="00ED5045" w:rsidP="00570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BE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14:paraId="225DA8C5" w14:textId="77777777" w:rsidR="000648E9" w:rsidRPr="00570BBE" w:rsidRDefault="00ED5045">
      <w:pPr>
        <w:rPr>
          <w:rFonts w:ascii="Times New Roman" w:hAnsi="Times New Roman" w:cs="Times New Roman"/>
          <w:sz w:val="24"/>
          <w:szCs w:val="28"/>
        </w:rPr>
      </w:pPr>
      <w:r w:rsidRPr="00570BBE">
        <w:rPr>
          <w:rFonts w:ascii="Times New Roman" w:hAnsi="Times New Roman" w:cs="Times New Roman"/>
          <w:sz w:val="24"/>
          <w:szCs w:val="28"/>
        </w:rPr>
        <w:t>- Выявление сильнейших спортсменов по пилонному спорту и воздушно</w:t>
      </w:r>
      <w:r w:rsidR="001315C2">
        <w:rPr>
          <w:rFonts w:ascii="Times New Roman" w:hAnsi="Times New Roman" w:cs="Times New Roman"/>
          <w:sz w:val="24"/>
          <w:szCs w:val="28"/>
        </w:rPr>
        <w:t>й гимнастике</w:t>
      </w:r>
      <w:r w:rsidRPr="00570BBE">
        <w:rPr>
          <w:rFonts w:ascii="Times New Roman" w:hAnsi="Times New Roman" w:cs="Times New Roman"/>
          <w:sz w:val="24"/>
          <w:szCs w:val="28"/>
        </w:rPr>
        <w:t xml:space="preserve"> (кольцо, полотна);</w:t>
      </w:r>
    </w:p>
    <w:p w14:paraId="7E204097" w14:textId="77777777" w:rsidR="000648E9" w:rsidRDefault="00ED5045">
      <w:pPr>
        <w:rPr>
          <w:rFonts w:ascii="Times New Roman" w:hAnsi="Times New Roman" w:cs="Times New Roman"/>
          <w:sz w:val="24"/>
          <w:szCs w:val="28"/>
        </w:rPr>
      </w:pPr>
      <w:r w:rsidRPr="00570BBE">
        <w:rPr>
          <w:rFonts w:ascii="Times New Roman" w:hAnsi="Times New Roman" w:cs="Times New Roman"/>
          <w:sz w:val="24"/>
          <w:szCs w:val="28"/>
        </w:rPr>
        <w:t>- Пропаганда пилонного спорта как нового вида спорта;</w:t>
      </w:r>
    </w:p>
    <w:p w14:paraId="365AD572" w14:textId="77777777" w:rsidR="001315C2" w:rsidRPr="00570BBE" w:rsidRDefault="001315C2">
      <w:pPr>
        <w:rPr>
          <w:rFonts w:ascii="Times New Roman" w:hAnsi="Times New Roman" w:cs="Times New Roman"/>
          <w:sz w:val="24"/>
          <w:szCs w:val="28"/>
        </w:rPr>
      </w:pPr>
      <w:r w:rsidRPr="00570BBE">
        <w:rPr>
          <w:rFonts w:ascii="Times New Roman" w:hAnsi="Times New Roman" w:cs="Times New Roman"/>
          <w:sz w:val="24"/>
          <w:szCs w:val="28"/>
        </w:rPr>
        <w:t xml:space="preserve">- Пропаганда </w:t>
      </w:r>
      <w:r>
        <w:rPr>
          <w:rFonts w:ascii="Times New Roman" w:hAnsi="Times New Roman" w:cs="Times New Roman"/>
          <w:sz w:val="24"/>
          <w:szCs w:val="28"/>
        </w:rPr>
        <w:t>воздушной гимнастики</w:t>
      </w:r>
      <w:r w:rsidRPr="00570BBE">
        <w:rPr>
          <w:rFonts w:ascii="Times New Roman" w:hAnsi="Times New Roman" w:cs="Times New Roman"/>
          <w:sz w:val="24"/>
          <w:szCs w:val="28"/>
        </w:rPr>
        <w:t xml:space="preserve"> как нового вида спорта;</w:t>
      </w:r>
    </w:p>
    <w:p w14:paraId="55BB422A" w14:textId="77777777" w:rsidR="000648E9" w:rsidRPr="00570BBE" w:rsidRDefault="00ED5045">
      <w:pPr>
        <w:pStyle w:val="2"/>
        <w:tabs>
          <w:tab w:val="left" w:pos="625"/>
          <w:tab w:val="left" w:pos="626"/>
        </w:tabs>
        <w:ind w:left="0" w:firstLine="0"/>
        <w:rPr>
          <w:rFonts w:ascii="Times New Roman" w:hAnsi="Times New Roman" w:cs="Times New Roman"/>
          <w:sz w:val="24"/>
          <w:szCs w:val="28"/>
        </w:rPr>
      </w:pPr>
      <w:r w:rsidRPr="00570BBE">
        <w:rPr>
          <w:rFonts w:ascii="Times New Roman" w:hAnsi="Times New Roman" w:cs="Times New Roman"/>
          <w:sz w:val="24"/>
          <w:szCs w:val="28"/>
        </w:rPr>
        <w:t>- Пропаганда здорового образа жизни.</w:t>
      </w:r>
    </w:p>
    <w:p w14:paraId="0BE6379A" w14:textId="77777777" w:rsidR="000648E9" w:rsidRPr="00570BBE" w:rsidRDefault="00ED5045" w:rsidP="00570BBE">
      <w:pPr>
        <w:pStyle w:val="2"/>
        <w:tabs>
          <w:tab w:val="left" w:pos="625"/>
          <w:tab w:val="left" w:pos="6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BE">
        <w:rPr>
          <w:rFonts w:ascii="Times New Roman" w:hAnsi="Times New Roman" w:cs="Times New Roman"/>
          <w:b/>
          <w:sz w:val="28"/>
          <w:szCs w:val="28"/>
        </w:rPr>
        <w:t>2. СРОКИ И МЕСТО ПРОВЕДЕНИЯ</w:t>
      </w:r>
    </w:p>
    <w:p w14:paraId="19EFC978" w14:textId="77777777" w:rsidR="00C40E57" w:rsidRPr="00570BBE" w:rsidRDefault="00ED5045" w:rsidP="00C40E57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570BBE">
        <w:rPr>
          <w:rFonts w:ascii="Times New Roman" w:hAnsi="Times New Roman" w:cs="Times New Roman"/>
          <w:b/>
          <w:sz w:val="24"/>
          <w:szCs w:val="28"/>
        </w:rPr>
        <w:t>Место проведения:</w:t>
      </w:r>
      <w:r w:rsidRPr="00570BBE">
        <w:rPr>
          <w:rFonts w:ascii="Times New Roman" w:hAnsi="Times New Roman" w:cs="Times New Roman"/>
          <w:sz w:val="24"/>
          <w:szCs w:val="28"/>
        </w:rPr>
        <w:t xml:space="preserve"> </w:t>
      </w:r>
      <w:r w:rsidR="00D20BD6">
        <w:rPr>
          <w:rFonts w:ascii="Times New Roman" w:hAnsi="Times New Roman" w:cs="Times New Roman"/>
          <w:sz w:val="24"/>
          <w:szCs w:val="28"/>
        </w:rPr>
        <w:t>г. Новороссийск</w:t>
      </w:r>
      <w:r w:rsidR="00D20BD6" w:rsidRPr="00570BBE">
        <w:rPr>
          <w:rFonts w:ascii="Times New Roman" w:hAnsi="Times New Roman" w:cs="Times New Roman"/>
          <w:sz w:val="24"/>
          <w:szCs w:val="28"/>
        </w:rPr>
        <w:t>,</w:t>
      </w:r>
      <w:r w:rsidR="00D20BD6">
        <w:rPr>
          <w:rFonts w:ascii="Times New Roman" w:hAnsi="Times New Roman" w:cs="Times New Roman"/>
          <w:sz w:val="24"/>
          <w:szCs w:val="28"/>
        </w:rPr>
        <w:t xml:space="preserve"> СК «Патриот», </w:t>
      </w:r>
      <w:proofErr w:type="spellStart"/>
      <w:r w:rsidR="00D20BD6">
        <w:rPr>
          <w:rFonts w:ascii="Times New Roman" w:hAnsi="Times New Roman" w:cs="Times New Roman"/>
          <w:sz w:val="24"/>
          <w:szCs w:val="28"/>
        </w:rPr>
        <w:t>пр.Дзержинского</w:t>
      </w:r>
      <w:proofErr w:type="spellEnd"/>
      <w:r w:rsidR="00D20BD6">
        <w:rPr>
          <w:rFonts w:ascii="Times New Roman" w:hAnsi="Times New Roman" w:cs="Times New Roman"/>
          <w:sz w:val="24"/>
          <w:szCs w:val="28"/>
        </w:rPr>
        <w:t xml:space="preserve"> 245</w:t>
      </w:r>
      <w:r w:rsidRPr="00570BBE">
        <w:rPr>
          <w:rFonts w:ascii="Times New Roman" w:hAnsi="Times New Roman" w:cs="Times New Roman"/>
          <w:sz w:val="24"/>
          <w:szCs w:val="28"/>
        </w:rPr>
        <w:t xml:space="preserve">    </w:t>
      </w:r>
    </w:p>
    <w:p w14:paraId="1F10AEC0" w14:textId="77777777" w:rsidR="000648E9" w:rsidRPr="00570BBE" w:rsidRDefault="00B40F14" w:rsidP="00B40F14">
      <w:pPr>
        <w:pStyle w:val="2"/>
        <w:tabs>
          <w:tab w:val="left" w:pos="625"/>
          <w:tab w:val="left" w:pos="626"/>
        </w:tabs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ED5045" w:rsidRPr="00570BBE">
        <w:rPr>
          <w:rFonts w:ascii="Times New Roman" w:hAnsi="Times New Roman" w:cs="Times New Roman"/>
          <w:b/>
          <w:sz w:val="24"/>
          <w:szCs w:val="28"/>
        </w:rPr>
        <w:t>Сроки проведения:</w:t>
      </w:r>
      <w:r w:rsidR="00ED5045" w:rsidRPr="00570BBE">
        <w:rPr>
          <w:rFonts w:ascii="Times New Roman" w:hAnsi="Times New Roman" w:cs="Times New Roman"/>
          <w:sz w:val="24"/>
          <w:szCs w:val="28"/>
        </w:rPr>
        <w:t xml:space="preserve"> </w:t>
      </w:r>
      <w:r w:rsidR="00475FC3">
        <w:rPr>
          <w:rFonts w:ascii="Times New Roman" w:hAnsi="Times New Roman" w:cs="Times New Roman"/>
          <w:sz w:val="24"/>
          <w:szCs w:val="28"/>
        </w:rPr>
        <w:t>2</w:t>
      </w:r>
      <w:r w:rsidR="00D20BD6">
        <w:rPr>
          <w:rFonts w:ascii="Times New Roman" w:hAnsi="Times New Roman" w:cs="Times New Roman"/>
          <w:sz w:val="24"/>
          <w:szCs w:val="28"/>
        </w:rPr>
        <w:t>2</w:t>
      </w:r>
      <w:r w:rsidR="001315C2">
        <w:rPr>
          <w:rFonts w:ascii="Times New Roman" w:hAnsi="Times New Roman" w:cs="Times New Roman"/>
          <w:sz w:val="24"/>
          <w:szCs w:val="28"/>
        </w:rPr>
        <w:t xml:space="preserve"> декабря </w:t>
      </w:r>
      <w:r>
        <w:rPr>
          <w:rFonts w:ascii="Times New Roman" w:hAnsi="Times New Roman" w:cs="Times New Roman"/>
          <w:sz w:val="24"/>
          <w:szCs w:val="28"/>
        </w:rPr>
        <w:t>2023</w:t>
      </w:r>
      <w:r w:rsidR="00ED5045" w:rsidRPr="00570BBE">
        <w:rPr>
          <w:rFonts w:ascii="Times New Roman" w:hAnsi="Times New Roman" w:cs="Times New Roman"/>
          <w:sz w:val="24"/>
          <w:szCs w:val="28"/>
        </w:rPr>
        <w:t xml:space="preserve"> г.</w:t>
      </w:r>
    </w:p>
    <w:p w14:paraId="5E0CD164" w14:textId="77777777" w:rsidR="000648E9" w:rsidRDefault="00B40F14">
      <w:pPr>
        <w:pStyle w:val="2"/>
        <w:tabs>
          <w:tab w:val="left" w:pos="625"/>
          <w:tab w:val="left" w:pos="626"/>
        </w:tabs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B40F14">
        <w:rPr>
          <w:rFonts w:ascii="Times New Roman" w:hAnsi="Times New Roman" w:cs="Times New Roman"/>
          <w:b/>
          <w:sz w:val="24"/>
          <w:szCs w:val="28"/>
        </w:rPr>
        <w:t>Начало соревнований:</w:t>
      </w:r>
      <w:r w:rsidR="00660E1F">
        <w:rPr>
          <w:rFonts w:ascii="Times New Roman" w:hAnsi="Times New Roman" w:cs="Times New Roman"/>
          <w:sz w:val="24"/>
          <w:szCs w:val="28"/>
        </w:rPr>
        <w:t xml:space="preserve"> </w:t>
      </w:r>
      <w:r w:rsidR="00475FC3">
        <w:rPr>
          <w:rFonts w:ascii="Times New Roman" w:hAnsi="Times New Roman" w:cs="Times New Roman"/>
          <w:sz w:val="24"/>
          <w:szCs w:val="28"/>
        </w:rPr>
        <w:t>08.00.</w:t>
      </w:r>
    </w:p>
    <w:p w14:paraId="2CC9DAC5" w14:textId="77777777" w:rsidR="00D20BD6" w:rsidRDefault="00D20BD6">
      <w:pPr>
        <w:pStyle w:val="2"/>
        <w:tabs>
          <w:tab w:val="left" w:pos="625"/>
          <w:tab w:val="left" w:pos="626"/>
        </w:tabs>
        <w:ind w:lef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8A7A80">
        <w:rPr>
          <w:rFonts w:ascii="Times New Roman" w:hAnsi="Times New Roman" w:cs="Times New Roman"/>
          <w:b/>
          <w:sz w:val="24"/>
          <w:szCs w:val="28"/>
        </w:rPr>
        <w:t>Парад открытия:</w:t>
      </w:r>
      <w:r w:rsidRPr="00C623C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623C0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C623C0">
        <w:rPr>
          <w:rFonts w:ascii="Times New Roman" w:hAnsi="Times New Roman" w:cs="Times New Roman"/>
          <w:sz w:val="24"/>
          <w:szCs w:val="28"/>
        </w:rPr>
        <w:t>.00</w:t>
      </w:r>
    </w:p>
    <w:p w14:paraId="56DA918E" w14:textId="77777777" w:rsidR="00475FC3" w:rsidRDefault="00475FC3" w:rsidP="00570BBE">
      <w:pPr>
        <w:pStyle w:val="2"/>
        <w:tabs>
          <w:tab w:val="left" w:pos="625"/>
          <w:tab w:val="left" w:pos="6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ED432" w14:textId="77777777" w:rsidR="00570BBE" w:rsidRDefault="00570BBE" w:rsidP="00570BBE">
      <w:pPr>
        <w:pStyle w:val="2"/>
        <w:tabs>
          <w:tab w:val="left" w:pos="625"/>
          <w:tab w:val="left" w:pos="6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BE">
        <w:rPr>
          <w:rFonts w:ascii="Times New Roman" w:hAnsi="Times New Roman" w:cs="Times New Roman"/>
          <w:b/>
          <w:sz w:val="28"/>
          <w:szCs w:val="28"/>
        </w:rPr>
        <w:t>3.РЕГЛАМЕНТ</w:t>
      </w:r>
    </w:p>
    <w:p w14:paraId="45EF5350" w14:textId="77777777" w:rsidR="00570BBE" w:rsidRPr="00570BBE" w:rsidRDefault="00570BBE" w:rsidP="00570BBE">
      <w:pPr>
        <w:pStyle w:val="2"/>
        <w:tabs>
          <w:tab w:val="left" w:pos="625"/>
          <w:tab w:val="left" w:pos="6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BF30A" w14:textId="77777777" w:rsidR="00275BDF" w:rsidRDefault="00275BDF" w:rsidP="00275BDF">
      <w:pPr>
        <w:pStyle w:val="2"/>
        <w:tabs>
          <w:tab w:val="left" w:pos="625"/>
          <w:tab w:val="left" w:pos="62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275BDF">
        <w:rPr>
          <w:rFonts w:ascii="Times New Roman" w:hAnsi="Times New Roman" w:cs="Times New Roman"/>
          <w:sz w:val="24"/>
          <w:szCs w:val="28"/>
        </w:rPr>
        <w:t>К судейству допускаются только аттест</w:t>
      </w:r>
      <w:r>
        <w:rPr>
          <w:rFonts w:ascii="Times New Roman" w:hAnsi="Times New Roman" w:cs="Times New Roman"/>
          <w:sz w:val="24"/>
          <w:szCs w:val="28"/>
        </w:rPr>
        <w:t>ованные судьи федерации по международной системе</w:t>
      </w:r>
      <w:r w:rsidR="00977F82">
        <w:rPr>
          <w:rFonts w:ascii="Times New Roman" w:hAnsi="Times New Roman" w:cs="Times New Roman"/>
          <w:sz w:val="24"/>
          <w:szCs w:val="28"/>
        </w:rPr>
        <w:t xml:space="preserve"> </w:t>
      </w:r>
      <w:r w:rsidRPr="00275BDF">
        <w:rPr>
          <w:rFonts w:ascii="Times New Roman" w:hAnsi="Times New Roman" w:cs="Times New Roman"/>
          <w:sz w:val="24"/>
          <w:szCs w:val="28"/>
        </w:rPr>
        <w:t>ПОСА, прошедшие переаттестацию на 2023 год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7878B58" w14:textId="77777777" w:rsidR="00402AB7" w:rsidRPr="00724735" w:rsidRDefault="00724735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 w:rsidRPr="00724735">
        <w:rPr>
          <w:rFonts w:ascii="Times New Roman" w:hAnsi="Times New Roman" w:cs="Times New Roman"/>
          <w:b/>
          <w:sz w:val="24"/>
          <w:szCs w:val="28"/>
        </w:rPr>
        <w:t>1.</w:t>
      </w:r>
      <w:r w:rsidR="00C623C0" w:rsidRPr="00C623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C2E82" w:rsidRPr="008C2E82">
        <w:rPr>
          <w:rFonts w:ascii="Times New Roman" w:hAnsi="Times New Roman" w:cs="Times New Roman"/>
          <w:b/>
          <w:sz w:val="24"/>
          <w:szCs w:val="28"/>
        </w:rPr>
        <w:t>Открытый кубок южных регионов федерации пилонного спорта Краснодарского края</w:t>
      </w:r>
      <w:r w:rsidR="008C2E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C2E82">
        <w:rPr>
          <w:rFonts w:ascii="Times New Roman" w:hAnsi="Times New Roman" w:cs="Times New Roman"/>
          <w:b/>
          <w:sz w:val="24"/>
          <w:szCs w:val="28"/>
        </w:rPr>
        <w:t>проводи</w:t>
      </w:r>
      <w:r w:rsidR="00570BBE" w:rsidRPr="00724735">
        <w:rPr>
          <w:rFonts w:ascii="Times New Roman" w:hAnsi="Times New Roman" w:cs="Times New Roman"/>
          <w:b/>
          <w:sz w:val="24"/>
          <w:szCs w:val="28"/>
        </w:rPr>
        <w:t xml:space="preserve">тся по </w:t>
      </w:r>
      <w:r w:rsidR="00275BDF">
        <w:rPr>
          <w:rFonts w:ascii="Times New Roman" w:hAnsi="Times New Roman" w:cs="Times New Roman"/>
          <w:b/>
          <w:sz w:val="24"/>
          <w:szCs w:val="28"/>
        </w:rPr>
        <w:t xml:space="preserve">спортивным </w:t>
      </w:r>
      <w:r w:rsidR="00570BBE" w:rsidRPr="00724735">
        <w:rPr>
          <w:rFonts w:ascii="Times New Roman" w:hAnsi="Times New Roman" w:cs="Times New Roman"/>
          <w:b/>
          <w:sz w:val="24"/>
          <w:szCs w:val="28"/>
        </w:rPr>
        <w:t xml:space="preserve">правилам </w:t>
      </w:r>
      <w:r w:rsidR="00B40F14">
        <w:rPr>
          <w:rFonts w:ascii="Times New Roman" w:hAnsi="Times New Roman" w:cs="Times New Roman"/>
          <w:b/>
          <w:sz w:val="24"/>
          <w:szCs w:val="28"/>
        </w:rPr>
        <w:t xml:space="preserve">ФПСР </w:t>
      </w:r>
      <w:r w:rsidR="00977F82">
        <w:rPr>
          <w:rFonts w:ascii="Times New Roman" w:hAnsi="Times New Roman" w:cs="Times New Roman"/>
          <w:b/>
          <w:sz w:val="24"/>
          <w:szCs w:val="28"/>
        </w:rPr>
        <w:t xml:space="preserve">по пилонному спорту </w:t>
      </w:r>
      <w:r w:rsidR="00B40F14">
        <w:rPr>
          <w:rFonts w:ascii="Times New Roman" w:hAnsi="Times New Roman" w:cs="Times New Roman"/>
          <w:b/>
          <w:sz w:val="24"/>
          <w:szCs w:val="28"/>
        </w:rPr>
        <w:t>2023</w:t>
      </w:r>
    </w:p>
    <w:p w14:paraId="15F9781A" w14:textId="77777777" w:rsidR="00402AB7" w:rsidRDefault="0028170D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1.1.</w:t>
      </w:r>
      <w:r w:rsidR="00402AB7" w:rsidRPr="00402AB7">
        <w:rPr>
          <w:rFonts w:ascii="Times New Roman" w:hAnsi="Times New Roman" w:cs="Times New Roman"/>
          <w:b/>
          <w:sz w:val="24"/>
          <w:szCs w:val="28"/>
        </w:rPr>
        <w:t>Дисциплины и возрастные группы:</w:t>
      </w:r>
      <w:r w:rsidR="00B02CE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1E813BB7" w14:textId="77777777" w:rsidR="00B02CEC" w:rsidRDefault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</w:t>
      </w:r>
      <w:r w:rsidRPr="00B02CEC">
        <w:rPr>
          <w:rFonts w:ascii="Times New Roman" w:hAnsi="Times New Roman" w:cs="Times New Roman"/>
          <w:sz w:val="24"/>
          <w:szCs w:val="28"/>
        </w:rPr>
        <w:t>Дети (Д)</w:t>
      </w:r>
      <w:r w:rsidR="00275BDF">
        <w:rPr>
          <w:rFonts w:ascii="Times New Roman" w:hAnsi="Times New Roman" w:cs="Times New Roman"/>
          <w:sz w:val="24"/>
          <w:szCs w:val="28"/>
        </w:rPr>
        <w:t xml:space="preserve"> 2014-2017</w:t>
      </w:r>
      <w:r>
        <w:rPr>
          <w:rFonts w:ascii="Times New Roman" w:hAnsi="Times New Roman" w:cs="Times New Roman"/>
          <w:sz w:val="24"/>
          <w:szCs w:val="28"/>
        </w:rPr>
        <w:t xml:space="preserve"> г.р.</w:t>
      </w:r>
    </w:p>
    <w:p w14:paraId="5EDC8CC8" w14:textId="77777777" w:rsidR="00B02CEC" w:rsidRDefault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девочки</w:t>
      </w:r>
    </w:p>
    <w:p w14:paraId="4E11C26D" w14:textId="77777777" w:rsidR="00B02CEC" w:rsidRDefault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мальчики</w:t>
      </w:r>
    </w:p>
    <w:p w14:paraId="1A5CAD69" w14:textId="77777777" w:rsidR="00B02CEC" w:rsidRDefault="00275BDF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-Юниоры А (ЮА) 2009-2013</w:t>
      </w:r>
      <w:r w:rsidR="00B02CEC">
        <w:rPr>
          <w:rFonts w:ascii="Times New Roman" w:hAnsi="Times New Roman" w:cs="Times New Roman"/>
          <w:sz w:val="24"/>
          <w:szCs w:val="28"/>
        </w:rPr>
        <w:t xml:space="preserve"> г.р.</w:t>
      </w:r>
    </w:p>
    <w:p w14:paraId="70755881" w14:textId="77777777" w:rsidR="00B02CEC" w:rsidRDefault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девушки</w:t>
      </w:r>
    </w:p>
    <w:p w14:paraId="60D13204" w14:textId="77777777" w:rsidR="00B02CEC" w:rsidRDefault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юноши</w:t>
      </w:r>
    </w:p>
    <w:p w14:paraId="5478A5AF" w14:textId="77777777" w:rsidR="00B02CEC" w:rsidRDefault="00B02CEC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двойки</w:t>
      </w:r>
    </w:p>
    <w:p w14:paraId="3379096F" w14:textId="77777777" w:rsidR="00275BDF" w:rsidRDefault="00275BDF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двойки-смешанные</w:t>
      </w:r>
    </w:p>
    <w:p w14:paraId="456BBF84" w14:textId="77777777" w:rsidR="00B02CEC" w:rsidRDefault="00275BDF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-Юниоры Б (ЮБ) 2006-2008</w:t>
      </w:r>
      <w:r w:rsidR="00B02CEC">
        <w:rPr>
          <w:rFonts w:ascii="Times New Roman" w:hAnsi="Times New Roman" w:cs="Times New Roman"/>
          <w:sz w:val="24"/>
          <w:szCs w:val="28"/>
        </w:rPr>
        <w:t xml:space="preserve"> г.р.</w:t>
      </w:r>
    </w:p>
    <w:p w14:paraId="519EFCC6" w14:textId="77777777" w:rsidR="00B02CEC" w:rsidRDefault="00B02CEC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юниоры</w:t>
      </w:r>
    </w:p>
    <w:p w14:paraId="5B541F41" w14:textId="77777777" w:rsidR="00B02CEC" w:rsidRDefault="00B02CEC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юниорки</w:t>
      </w:r>
    </w:p>
    <w:p w14:paraId="453FECF6" w14:textId="77777777" w:rsidR="00B02CEC" w:rsidRDefault="00B02CEC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двойки</w:t>
      </w:r>
    </w:p>
    <w:p w14:paraId="407265DF" w14:textId="77777777" w:rsidR="00275BDF" w:rsidRDefault="00275BDF" w:rsidP="00275BDF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двойки-смешанные</w:t>
      </w:r>
    </w:p>
    <w:p w14:paraId="7FBAE0F1" w14:textId="77777777" w:rsidR="00B02CEC" w:rsidRDefault="00275BDF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-Юниоры микс (ЮМ) 2006-2013</w:t>
      </w:r>
      <w:r w:rsidR="00B02CEC">
        <w:rPr>
          <w:rFonts w:ascii="Times New Roman" w:hAnsi="Times New Roman" w:cs="Times New Roman"/>
          <w:sz w:val="24"/>
          <w:szCs w:val="28"/>
        </w:rPr>
        <w:t xml:space="preserve"> г.р.</w:t>
      </w:r>
    </w:p>
    <w:p w14:paraId="3F5481F3" w14:textId="77777777" w:rsidR="00B02CEC" w:rsidRDefault="00275BDF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B02CEC">
        <w:rPr>
          <w:rFonts w:ascii="Times New Roman" w:hAnsi="Times New Roman" w:cs="Times New Roman"/>
          <w:sz w:val="24"/>
          <w:szCs w:val="28"/>
        </w:rPr>
        <w:t>войки</w:t>
      </w:r>
    </w:p>
    <w:p w14:paraId="280A1F9F" w14:textId="77777777" w:rsidR="00275BDF" w:rsidRDefault="00275BDF" w:rsidP="00275BDF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двойки-смешанные</w:t>
      </w:r>
    </w:p>
    <w:p w14:paraId="276BD029" w14:textId="77777777" w:rsidR="00B02CEC" w:rsidRDefault="00275BDF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-Взрослые (В) 2005</w:t>
      </w:r>
      <w:r w:rsidR="00B02CEC">
        <w:rPr>
          <w:rFonts w:ascii="Times New Roman" w:hAnsi="Times New Roman" w:cs="Times New Roman"/>
          <w:sz w:val="24"/>
          <w:szCs w:val="28"/>
        </w:rPr>
        <w:t xml:space="preserve"> г.р. или ранее</w:t>
      </w:r>
    </w:p>
    <w:p w14:paraId="6E1D6D9D" w14:textId="77777777" w:rsidR="00B02CEC" w:rsidRDefault="00B02CEC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женщины</w:t>
      </w:r>
    </w:p>
    <w:p w14:paraId="7A030D21" w14:textId="77777777" w:rsidR="00B02CEC" w:rsidRDefault="00B02CEC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мужчины</w:t>
      </w:r>
    </w:p>
    <w:p w14:paraId="621B96CF" w14:textId="77777777" w:rsidR="00B02CEC" w:rsidRDefault="00B02CEC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двойки</w:t>
      </w:r>
    </w:p>
    <w:p w14:paraId="57756BB9" w14:textId="77777777" w:rsidR="00275BDF" w:rsidRDefault="00275BDF" w:rsidP="00275BDF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двойки-смешанные</w:t>
      </w:r>
    </w:p>
    <w:p w14:paraId="4EB280F5" w14:textId="77777777" w:rsidR="00B02CEC" w:rsidRDefault="0028170D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-Старшие 40</w:t>
      </w:r>
      <w:r w:rsidR="00B02CEC">
        <w:rPr>
          <w:rFonts w:ascii="Times New Roman" w:hAnsi="Times New Roman" w:cs="Times New Roman"/>
          <w:sz w:val="24"/>
          <w:szCs w:val="28"/>
        </w:rPr>
        <w:t xml:space="preserve">+ (С40+) </w:t>
      </w:r>
      <w:r w:rsidR="00275BDF">
        <w:rPr>
          <w:rFonts w:ascii="Times New Roman" w:hAnsi="Times New Roman" w:cs="Times New Roman"/>
          <w:sz w:val="24"/>
          <w:szCs w:val="28"/>
        </w:rPr>
        <w:t>1983</w:t>
      </w:r>
      <w:r>
        <w:rPr>
          <w:rFonts w:ascii="Times New Roman" w:hAnsi="Times New Roman" w:cs="Times New Roman"/>
          <w:sz w:val="24"/>
          <w:szCs w:val="28"/>
        </w:rPr>
        <w:t xml:space="preserve"> г.р. или ранее</w:t>
      </w:r>
    </w:p>
    <w:p w14:paraId="310A0E4C" w14:textId="77777777" w:rsidR="0028170D" w:rsidRDefault="0028170D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женщины</w:t>
      </w:r>
    </w:p>
    <w:p w14:paraId="69D34489" w14:textId="77777777" w:rsidR="0028170D" w:rsidRDefault="0028170D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мужчины</w:t>
      </w:r>
    </w:p>
    <w:p w14:paraId="68F92E2F" w14:textId="77777777" w:rsidR="00275BDF" w:rsidRDefault="00275BDF" w:rsidP="00275BDF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-Старшие 50+ (С50+) 1973 г.р. или ранее</w:t>
      </w:r>
    </w:p>
    <w:p w14:paraId="3A6DA8ED" w14:textId="77777777" w:rsidR="00275BDF" w:rsidRDefault="00275BDF" w:rsidP="00275BDF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женщины</w:t>
      </w:r>
    </w:p>
    <w:p w14:paraId="1BF65C80" w14:textId="77777777" w:rsidR="00275BDF" w:rsidRDefault="00275BDF" w:rsidP="00275BDF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мужчины</w:t>
      </w:r>
    </w:p>
    <w:p w14:paraId="55474A27" w14:textId="77777777" w:rsidR="0028170D" w:rsidRDefault="0028170D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 w:rsidRPr="0028170D">
        <w:rPr>
          <w:rFonts w:ascii="Times New Roman" w:hAnsi="Times New Roman" w:cs="Times New Roman"/>
          <w:b/>
          <w:sz w:val="24"/>
          <w:szCs w:val="28"/>
        </w:rPr>
        <w:t>1.2.Уровни мастерства</w:t>
      </w:r>
    </w:p>
    <w:p w14:paraId="2AF4A817" w14:textId="77777777" w:rsidR="0028170D" w:rsidRDefault="0028170D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-любители</w:t>
      </w:r>
    </w:p>
    <w:p w14:paraId="06E13FBE" w14:textId="77777777" w:rsidR="0028170D" w:rsidRDefault="0028170D" w:rsidP="00B02CEC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-профессионалы</w:t>
      </w:r>
    </w:p>
    <w:p w14:paraId="0A571725" w14:textId="77777777" w:rsidR="00977F82" w:rsidRPr="00724735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724735">
        <w:rPr>
          <w:rFonts w:ascii="Times New Roman" w:hAnsi="Times New Roman" w:cs="Times New Roman"/>
          <w:b/>
          <w:sz w:val="24"/>
          <w:szCs w:val="28"/>
        </w:rPr>
        <w:t>.</w:t>
      </w:r>
      <w:r w:rsidR="00C623C0" w:rsidRPr="00C623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C2E82" w:rsidRPr="008C2E82">
        <w:rPr>
          <w:rFonts w:ascii="Times New Roman" w:hAnsi="Times New Roman" w:cs="Times New Roman"/>
          <w:b/>
          <w:sz w:val="24"/>
          <w:szCs w:val="28"/>
        </w:rPr>
        <w:t>Открытый кубок южных регионов федерации воздушной гимнастики Краснодарского края</w:t>
      </w:r>
      <w:r w:rsidR="008C2E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C2E82">
        <w:rPr>
          <w:rFonts w:ascii="Times New Roman" w:hAnsi="Times New Roman" w:cs="Times New Roman"/>
          <w:b/>
          <w:sz w:val="24"/>
          <w:szCs w:val="28"/>
        </w:rPr>
        <w:t>проводи</w:t>
      </w:r>
      <w:r w:rsidRPr="00724735">
        <w:rPr>
          <w:rFonts w:ascii="Times New Roman" w:hAnsi="Times New Roman" w:cs="Times New Roman"/>
          <w:b/>
          <w:sz w:val="24"/>
          <w:szCs w:val="28"/>
        </w:rPr>
        <w:t xml:space="preserve">тся по </w:t>
      </w:r>
      <w:r>
        <w:rPr>
          <w:rFonts w:ascii="Times New Roman" w:hAnsi="Times New Roman" w:cs="Times New Roman"/>
          <w:b/>
          <w:sz w:val="24"/>
          <w:szCs w:val="28"/>
        </w:rPr>
        <w:t xml:space="preserve">спортивным </w:t>
      </w:r>
      <w:r w:rsidRPr="00724735">
        <w:rPr>
          <w:rFonts w:ascii="Times New Roman" w:hAnsi="Times New Roman" w:cs="Times New Roman"/>
          <w:b/>
          <w:sz w:val="24"/>
          <w:szCs w:val="28"/>
        </w:rPr>
        <w:t xml:space="preserve">правилам </w:t>
      </w:r>
      <w:r>
        <w:rPr>
          <w:rFonts w:ascii="Times New Roman" w:hAnsi="Times New Roman" w:cs="Times New Roman"/>
          <w:b/>
          <w:sz w:val="24"/>
          <w:szCs w:val="28"/>
        </w:rPr>
        <w:t>ФСХР по воздушной гимнастике 2023</w:t>
      </w:r>
    </w:p>
    <w:p w14:paraId="4A1FA5FB" w14:textId="77777777" w:rsid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2.1.</w:t>
      </w:r>
      <w:r w:rsidRPr="00402AB7">
        <w:rPr>
          <w:rFonts w:ascii="Times New Roman" w:hAnsi="Times New Roman" w:cs="Times New Roman"/>
          <w:b/>
          <w:sz w:val="24"/>
          <w:szCs w:val="28"/>
        </w:rPr>
        <w:t>Дисциплины и возрастные группы: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3B2F6939" w14:textId="77777777" w:rsidR="00216A18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 xml:space="preserve">- Дети (Д) 2014-2017 г.р. </w:t>
      </w:r>
    </w:p>
    <w:p w14:paraId="24E47DC9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полотна - соло девочки</w:t>
      </w:r>
    </w:p>
    <w:p w14:paraId="6CBA45D5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полотна - соло мальчики</w:t>
      </w:r>
    </w:p>
    <w:p w14:paraId="4115F6F6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соло девочки</w:t>
      </w:r>
    </w:p>
    <w:p w14:paraId="02B01B81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соло мальчики</w:t>
      </w:r>
    </w:p>
    <w:p w14:paraId="391BD910" w14:textId="77777777" w:rsidR="00165023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 xml:space="preserve">- Юниоры А (ЮА) 2009-2013 г.р. </w:t>
      </w:r>
    </w:p>
    <w:p w14:paraId="7C63134D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полотна - соло девушки</w:t>
      </w:r>
    </w:p>
    <w:p w14:paraId="7FE875AB" w14:textId="77777777" w:rsidR="00165023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 xml:space="preserve">полотна - соло юноши </w:t>
      </w:r>
    </w:p>
    <w:p w14:paraId="13F71557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полотна - двойки</w:t>
      </w:r>
    </w:p>
    <w:p w14:paraId="08FA5398" w14:textId="77777777" w:rsidR="00165023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 xml:space="preserve">полотна - двойки – смешанные </w:t>
      </w:r>
    </w:p>
    <w:p w14:paraId="0665AF69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соло девушки</w:t>
      </w:r>
    </w:p>
    <w:p w14:paraId="060703AC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соло юноши</w:t>
      </w:r>
    </w:p>
    <w:p w14:paraId="56249D9F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двойки</w:t>
      </w:r>
    </w:p>
    <w:p w14:paraId="55BFC92F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двойки - смешанные</w:t>
      </w:r>
    </w:p>
    <w:p w14:paraId="3995E38C" w14:textId="77777777" w:rsidR="00165023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 xml:space="preserve">- Юниоры Б (ЮБ) 2006-2008 г.р. </w:t>
      </w:r>
    </w:p>
    <w:p w14:paraId="464732AC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полотна - соло юниорки</w:t>
      </w:r>
    </w:p>
    <w:p w14:paraId="346FCEE5" w14:textId="77777777" w:rsidR="00977F82" w:rsidRPr="00977F82" w:rsidRDefault="00977F82" w:rsidP="00977F82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lastRenderedPageBreak/>
        <w:t>полотна - соло юниоры</w:t>
      </w:r>
    </w:p>
    <w:p w14:paraId="4060FBF0" w14:textId="77777777" w:rsidR="00977F82" w:rsidRP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полотна - двойки</w:t>
      </w:r>
    </w:p>
    <w:p w14:paraId="63ADEA5F" w14:textId="77777777" w:rsidR="00165023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 xml:space="preserve">полотна - двойки – смешанные </w:t>
      </w:r>
    </w:p>
    <w:p w14:paraId="22052398" w14:textId="77777777" w:rsidR="00977F82" w:rsidRP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соло юниорки</w:t>
      </w:r>
    </w:p>
    <w:p w14:paraId="3A3332F8" w14:textId="77777777" w:rsidR="00977F82" w:rsidRP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соло юниоры</w:t>
      </w:r>
    </w:p>
    <w:p w14:paraId="59372923" w14:textId="77777777" w:rsidR="00977F82" w:rsidRP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двойки</w:t>
      </w:r>
    </w:p>
    <w:p w14:paraId="343203C6" w14:textId="77777777" w:rsidR="00977F82" w:rsidRP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двойки – смешанные</w:t>
      </w:r>
    </w:p>
    <w:p w14:paraId="7DC79785" w14:textId="77777777" w:rsidR="00165023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 xml:space="preserve">- Юниоры микс (ЮМ) 2006-2013 г.р. </w:t>
      </w:r>
    </w:p>
    <w:p w14:paraId="6D0CCC4A" w14:textId="77777777" w:rsidR="00977F82" w:rsidRP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полотна - двойки</w:t>
      </w:r>
    </w:p>
    <w:p w14:paraId="1F062035" w14:textId="77777777" w:rsidR="00165023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 xml:space="preserve">полотна - двойки – смешанные </w:t>
      </w:r>
    </w:p>
    <w:p w14:paraId="490E4554" w14:textId="77777777" w:rsidR="00977F82" w:rsidRP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двойки</w:t>
      </w:r>
    </w:p>
    <w:p w14:paraId="43868A92" w14:textId="77777777" w:rsidR="00977F82" w:rsidRP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 w:rsidRPr="00977F82">
        <w:rPr>
          <w:rFonts w:ascii="Times New Roman" w:hAnsi="Times New Roman" w:cs="Times New Roman"/>
          <w:sz w:val="24"/>
          <w:szCs w:val="28"/>
        </w:rPr>
        <w:t>кольцо - двойки – смешанные</w:t>
      </w:r>
    </w:p>
    <w:p w14:paraId="1B7EE1D3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-Взрослые (В) 2005 г.р. или ранее</w:t>
      </w:r>
    </w:p>
    <w:p w14:paraId="6DAA2CDF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женщины</w:t>
      </w:r>
    </w:p>
    <w:p w14:paraId="34886352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мужчины</w:t>
      </w:r>
    </w:p>
    <w:p w14:paraId="6F570173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двойки</w:t>
      </w:r>
    </w:p>
    <w:p w14:paraId="77DF8F9C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двойки-смешанные</w:t>
      </w:r>
    </w:p>
    <w:p w14:paraId="5695572C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-Старшие 40+ (С40+) 1983 г.р. или ранее</w:t>
      </w:r>
    </w:p>
    <w:p w14:paraId="3A3E046F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женщины</w:t>
      </w:r>
    </w:p>
    <w:p w14:paraId="783CDACE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мужчины</w:t>
      </w:r>
    </w:p>
    <w:p w14:paraId="51A311C9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-Старшие 50+ (С50+) 1973 г.р. или ранее</w:t>
      </w:r>
    </w:p>
    <w:p w14:paraId="77EE3D15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женщины</w:t>
      </w:r>
    </w:p>
    <w:p w14:paraId="09AA5282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мужчины</w:t>
      </w:r>
    </w:p>
    <w:p w14:paraId="662BECB6" w14:textId="77777777" w:rsidR="00977F82" w:rsidRDefault="00216A18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977F82" w:rsidRPr="0028170D">
        <w:rPr>
          <w:rFonts w:ascii="Times New Roman" w:hAnsi="Times New Roman" w:cs="Times New Roman"/>
          <w:b/>
          <w:sz w:val="24"/>
          <w:szCs w:val="28"/>
        </w:rPr>
        <w:t>.2.Уровни мастерства</w:t>
      </w:r>
    </w:p>
    <w:p w14:paraId="3E24F7C1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-любители</w:t>
      </w:r>
    </w:p>
    <w:p w14:paraId="2B4187B3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-профессионалы</w:t>
      </w:r>
    </w:p>
    <w:p w14:paraId="0BFF96AD" w14:textId="77777777" w:rsidR="00977F82" w:rsidRDefault="00977F82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</w:p>
    <w:p w14:paraId="67442A9C" w14:textId="77777777" w:rsidR="00724735" w:rsidRPr="00AC06B8" w:rsidRDefault="00216A18" w:rsidP="00216A18">
      <w:pPr>
        <w:pStyle w:val="2"/>
        <w:tabs>
          <w:tab w:val="left" w:pos="625"/>
          <w:tab w:val="left" w:pos="626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724735" w:rsidRPr="00724735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623C0">
        <w:rPr>
          <w:rFonts w:ascii="Times New Roman" w:hAnsi="Times New Roman" w:cs="Times New Roman"/>
          <w:b/>
          <w:sz w:val="24"/>
          <w:szCs w:val="28"/>
        </w:rPr>
        <w:t xml:space="preserve">Арт-соревнования </w:t>
      </w:r>
      <w:r w:rsidR="008C2E82" w:rsidRPr="008C2E82">
        <w:rPr>
          <w:rFonts w:ascii="Times New Roman" w:hAnsi="Times New Roman" w:cs="Times New Roman"/>
          <w:b/>
          <w:sz w:val="24"/>
          <w:szCs w:val="28"/>
        </w:rPr>
        <w:t xml:space="preserve">южных регионов федерации воздушной гимнастики и пилонного спорта Краснодарского края </w:t>
      </w:r>
      <w:r w:rsidR="00283504">
        <w:rPr>
          <w:rFonts w:ascii="Times New Roman" w:hAnsi="Times New Roman" w:cs="Times New Roman"/>
          <w:b/>
          <w:sz w:val="24"/>
          <w:szCs w:val="28"/>
        </w:rPr>
        <w:t xml:space="preserve">2023 </w:t>
      </w:r>
      <w:r w:rsidR="00724735">
        <w:rPr>
          <w:rFonts w:ascii="Times New Roman" w:hAnsi="Times New Roman" w:cs="Times New Roman"/>
          <w:b/>
          <w:sz w:val="24"/>
          <w:szCs w:val="28"/>
        </w:rPr>
        <w:t>проводя</w:t>
      </w:r>
      <w:r w:rsidR="00724735" w:rsidRPr="00724735">
        <w:rPr>
          <w:rFonts w:ascii="Times New Roman" w:hAnsi="Times New Roman" w:cs="Times New Roman"/>
          <w:b/>
          <w:sz w:val="24"/>
          <w:szCs w:val="28"/>
        </w:rPr>
        <w:t xml:space="preserve">тся по правилам </w:t>
      </w:r>
      <w:r w:rsidR="00724735">
        <w:rPr>
          <w:rFonts w:ascii="Times New Roman" w:hAnsi="Times New Roman" w:cs="Times New Roman"/>
          <w:b/>
          <w:sz w:val="24"/>
          <w:szCs w:val="28"/>
          <w:lang w:val="en-US"/>
        </w:rPr>
        <w:t>Air</w:t>
      </w:r>
      <w:r w:rsidR="00724735" w:rsidRPr="007247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24735">
        <w:rPr>
          <w:rFonts w:ascii="Times New Roman" w:hAnsi="Times New Roman" w:cs="Times New Roman"/>
          <w:b/>
          <w:sz w:val="24"/>
          <w:szCs w:val="28"/>
          <w:lang w:val="en-US"/>
        </w:rPr>
        <w:t>Art</w:t>
      </w:r>
      <w:r w:rsidR="00B40F14">
        <w:rPr>
          <w:rFonts w:ascii="Times New Roman" w:hAnsi="Times New Roman" w:cs="Times New Roman"/>
          <w:b/>
          <w:sz w:val="24"/>
          <w:szCs w:val="28"/>
        </w:rPr>
        <w:t xml:space="preserve"> ФСХР/ФПСР 2023</w:t>
      </w:r>
    </w:p>
    <w:p w14:paraId="3D23929E" w14:textId="77777777" w:rsidR="00724735" w:rsidRDefault="00216A18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724735" w:rsidRPr="00AC06B8">
        <w:rPr>
          <w:rFonts w:ascii="Times New Roman" w:hAnsi="Times New Roman" w:cs="Times New Roman"/>
          <w:b/>
          <w:sz w:val="24"/>
          <w:szCs w:val="28"/>
        </w:rPr>
        <w:t>.1</w:t>
      </w:r>
      <w:r w:rsidR="00724735" w:rsidRPr="00724735">
        <w:rPr>
          <w:rFonts w:ascii="Times New Roman" w:hAnsi="Times New Roman" w:cs="Times New Roman"/>
          <w:b/>
          <w:sz w:val="24"/>
          <w:szCs w:val="28"/>
        </w:rPr>
        <w:t>. Дисциплины</w:t>
      </w:r>
      <w:r w:rsidR="00313B1B">
        <w:rPr>
          <w:rFonts w:ascii="Times New Roman" w:hAnsi="Times New Roman" w:cs="Times New Roman"/>
          <w:b/>
          <w:sz w:val="24"/>
          <w:szCs w:val="28"/>
        </w:rPr>
        <w:t>:</w:t>
      </w:r>
    </w:p>
    <w:p w14:paraId="18BC791D" w14:textId="77777777" w:rsidR="00724735" w:rsidRDefault="00724735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216A18"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 w:rsidR="00216A18">
        <w:rPr>
          <w:rFonts w:ascii="Times New Roman" w:hAnsi="Times New Roman" w:cs="Times New Roman"/>
          <w:sz w:val="24"/>
          <w:szCs w:val="28"/>
        </w:rPr>
        <w:t>-пилон</w:t>
      </w:r>
    </w:p>
    <w:p w14:paraId="117F0C7A" w14:textId="77777777" w:rsidR="00724735" w:rsidRDefault="00724735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216A18"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 w:rsidR="00216A18">
        <w:rPr>
          <w:rFonts w:ascii="Times New Roman" w:hAnsi="Times New Roman" w:cs="Times New Roman"/>
          <w:sz w:val="24"/>
          <w:szCs w:val="28"/>
        </w:rPr>
        <w:t>-полотна</w:t>
      </w:r>
    </w:p>
    <w:p w14:paraId="520E6DF9" w14:textId="77777777" w:rsidR="00724735" w:rsidRDefault="00724735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216A18"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 w:rsidR="00216A18">
        <w:rPr>
          <w:rFonts w:ascii="Times New Roman" w:hAnsi="Times New Roman" w:cs="Times New Roman"/>
          <w:sz w:val="24"/>
          <w:szCs w:val="28"/>
        </w:rPr>
        <w:t>-кольцо</w:t>
      </w:r>
    </w:p>
    <w:p w14:paraId="0E9DD881" w14:textId="77777777" w:rsidR="00313B1B" w:rsidRPr="00313B1B" w:rsidRDefault="00216A18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313B1B" w:rsidRPr="00313B1B">
        <w:rPr>
          <w:rFonts w:ascii="Times New Roman" w:hAnsi="Times New Roman" w:cs="Times New Roman"/>
          <w:b/>
          <w:sz w:val="24"/>
          <w:szCs w:val="28"/>
        </w:rPr>
        <w:t>.2.Дисциплины и возрастные группы:</w:t>
      </w:r>
    </w:p>
    <w:p w14:paraId="588787AE" w14:textId="77777777" w:rsidR="00313B1B" w:rsidRDefault="00313B1B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</w:t>
      </w:r>
      <w:r w:rsidRPr="00B02CEC">
        <w:rPr>
          <w:rFonts w:ascii="Times New Roman" w:hAnsi="Times New Roman" w:cs="Times New Roman"/>
          <w:sz w:val="24"/>
          <w:szCs w:val="28"/>
        </w:rPr>
        <w:t>Дети (Д)</w:t>
      </w:r>
      <w:r>
        <w:rPr>
          <w:rFonts w:ascii="Times New Roman" w:hAnsi="Times New Roman" w:cs="Times New Roman"/>
          <w:sz w:val="24"/>
          <w:szCs w:val="28"/>
        </w:rPr>
        <w:t xml:space="preserve"> 2013-1016 г.р.</w:t>
      </w:r>
    </w:p>
    <w:p w14:paraId="626D0E9A" w14:textId="77777777" w:rsidR="00313B1B" w:rsidRDefault="00216A18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</w:t>
      </w:r>
      <w:r w:rsidR="00313B1B">
        <w:rPr>
          <w:rFonts w:ascii="Times New Roman" w:hAnsi="Times New Roman" w:cs="Times New Roman"/>
          <w:sz w:val="24"/>
          <w:szCs w:val="28"/>
        </w:rPr>
        <w:t>оло девочки</w:t>
      </w:r>
    </w:p>
    <w:p w14:paraId="0CD61579" w14:textId="77777777" w:rsidR="00313B1B" w:rsidRDefault="00216A18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соло мальчики</w:t>
      </w:r>
    </w:p>
    <w:p w14:paraId="0C02692D" w14:textId="77777777" w:rsidR="00313B1B" w:rsidRDefault="00216A18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двойки</w:t>
      </w:r>
    </w:p>
    <w:p w14:paraId="538988E3" w14:textId="77777777" w:rsidR="00313B1B" w:rsidRDefault="00313B1B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-Юниоры А (ЮА) 2008-2012 г.р.</w:t>
      </w:r>
    </w:p>
    <w:p w14:paraId="5E554661" w14:textId="77777777" w:rsidR="00313B1B" w:rsidRDefault="00216A18" w:rsidP="00216A18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соло девушки</w:t>
      </w:r>
    </w:p>
    <w:p w14:paraId="0879CFE2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соло юноши</w:t>
      </w:r>
    </w:p>
    <w:p w14:paraId="4428C002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lastRenderedPageBreak/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двойки</w:t>
      </w:r>
    </w:p>
    <w:p w14:paraId="6A5ADB53" w14:textId="77777777" w:rsidR="00313B1B" w:rsidRDefault="00313B1B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-Юниоры Б (ЮБ) 2005-2007 г.р.</w:t>
      </w:r>
    </w:p>
    <w:p w14:paraId="3A9CEDBF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соло юниоры</w:t>
      </w:r>
    </w:p>
    <w:p w14:paraId="31599620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соло юниорки</w:t>
      </w:r>
    </w:p>
    <w:p w14:paraId="54E10604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двойки</w:t>
      </w:r>
    </w:p>
    <w:p w14:paraId="57B0B0BA" w14:textId="77777777" w:rsidR="00313B1B" w:rsidRDefault="00313B1B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-Юниоры микс (ЮМ) 2005-2012 г.р.</w:t>
      </w:r>
    </w:p>
    <w:p w14:paraId="3078B147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двойки</w:t>
      </w:r>
    </w:p>
    <w:p w14:paraId="2135C53D" w14:textId="77777777" w:rsidR="00313B1B" w:rsidRDefault="00313B1B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-Взрослые (В) 2004 г.р. или ранее</w:t>
      </w:r>
    </w:p>
    <w:p w14:paraId="26DC83D6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соло женщины</w:t>
      </w:r>
    </w:p>
    <w:p w14:paraId="74BA77F0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соло мужчины</w:t>
      </w:r>
    </w:p>
    <w:p w14:paraId="3098322B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двойки</w:t>
      </w:r>
    </w:p>
    <w:p w14:paraId="59C95863" w14:textId="77777777" w:rsidR="00313B1B" w:rsidRDefault="00313B1B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-Старшие 40+ (С40+) 1982 г.р. или ранее</w:t>
      </w:r>
    </w:p>
    <w:p w14:paraId="1C50B3B8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соло женщины</w:t>
      </w:r>
    </w:p>
    <w:p w14:paraId="5F0B66F2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соло мужчины</w:t>
      </w:r>
    </w:p>
    <w:p w14:paraId="5379283B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артистик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B1B">
        <w:rPr>
          <w:rFonts w:ascii="Times New Roman" w:hAnsi="Times New Roman" w:cs="Times New Roman"/>
          <w:sz w:val="24"/>
          <w:szCs w:val="28"/>
        </w:rPr>
        <w:t>двойки</w:t>
      </w:r>
    </w:p>
    <w:p w14:paraId="6A0942DC" w14:textId="77777777" w:rsidR="00313B1B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313B1B">
        <w:rPr>
          <w:rFonts w:ascii="Times New Roman" w:hAnsi="Times New Roman" w:cs="Times New Roman"/>
          <w:b/>
          <w:sz w:val="24"/>
          <w:szCs w:val="28"/>
        </w:rPr>
        <w:t>.3</w:t>
      </w:r>
      <w:r w:rsidR="00313B1B" w:rsidRPr="0028170D">
        <w:rPr>
          <w:rFonts w:ascii="Times New Roman" w:hAnsi="Times New Roman" w:cs="Times New Roman"/>
          <w:b/>
          <w:sz w:val="24"/>
          <w:szCs w:val="28"/>
        </w:rPr>
        <w:t>.Уровни мастерства</w:t>
      </w:r>
    </w:p>
    <w:p w14:paraId="0056F38D" w14:textId="77777777" w:rsidR="00216A18" w:rsidRDefault="00216A18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-начинающие</w:t>
      </w:r>
    </w:p>
    <w:p w14:paraId="22CA24D7" w14:textId="77777777" w:rsidR="00313B1B" w:rsidRDefault="00313B1B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-любители</w:t>
      </w:r>
    </w:p>
    <w:p w14:paraId="3FF423EC" w14:textId="77777777" w:rsidR="00313B1B" w:rsidRDefault="00313B1B" w:rsidP="00313B1B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-профессионалы</w:t>
      </w:r>
    </w:p>
    <w:p w14:paraId="1412F878" w14:textId="77777777" w:rsidR="00283504" w:rsidRDefault="003069CB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283504" w:rsidRPr="00283504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283504">
        <w:rPr>
          <w:rFonts w:ascii="Times New Roman" w:hAnsi="Times New Roman" w:cs="Times New Roman"/>
          <w:b/>
          <w:sz w:val="24"/>
          <w:szCs w:val="28"/>
        </w:rPr>
        <w:t xml:space="preserve">Фестиваль </w:t>
      </w:r>
      <w:r w:rsidR="00216A18">
        <w:rPr>
          <w:rFonts w:ascii="Times New Roman" w:hAnsi="Times New Roman" w:cs="Times New Roman"/>
          <w:b/>
          <w:sz w:val="24"/>
          <w:szCs w:val="28"/>
        </w:rPr>
        <w:t>для дошкольников</w:t>
      </w:r>
      <w:r w:rsidR="0028350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C2E82" w:rsidRPr="008C2E82">
        <w:rPr>
          <w:rFonts w:ascii="Times New Roman" w:hAnsi="Times New Roman" w:cs="Times New Roman"/>
          <w:b/>
          <w:sz w:val="24"/>
          <w:szCs w:val="28"/>
        </w:rPr>
        <w:t>южных регионов федерации воздушной гимнастики и пилонного спорта Краснодарского края</w:t>
      </w:r>
    </w:p>
    <w:p w14:paraId="36D2BE01" w14:textId="77777777" w:rsidR="00283504" w:rsidRDefault="003069CB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283504">
        <w:rPr>
          <w:rFonts w:ascii="Times New Roman" w:hAnsi="Times New Roman" w:cs="Times New Roman"/>
          <w:b/>
          <w:sz w:val="24"/>
          <w:szCs w:val="28"/>
        </w:rPr>
        <w:t>.1.</w:t>
      </w:r>
      <w:r w:rsidR="00283504" w:rsidRPr="00402AB7">
        <w:rPr>
          <w:rFonts w:ascii="Times New Roman" w:hAnsi="Times New Roman" w:cs="Times New Roman"/>
          <w:b/>
          <w:sz w:val="24"/>
          <w:szCs w:val="28"/>
        </w:rPr>
        <w:t>Дисциплины и возрастные группы:</w:t>
      </w:r>
      <w:r w:rsidR="0028350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DCFFEDC" w14:textId="77777777" w:rsidR="00283504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-</w:t>
      </w:r>
      <w:r w:rsidR="003069CB">
        <w:rPr>
          <w:rFonts w:ascii="Times New Roman" w:hAnsi="Times New Roman" w:cs="Times New Roman"/>
          <w:sz w:val="24"/>
          <w:szCs w:val="28"/>
        </w:rPr>
        <w:t>Бэби (Б) 2018-2020</w:t>
      </w:r>
      <w:r>
        <w:rPr>
          <w:rFonts w:ascii="Times New Roman" w:hAnsi="Times New Roman" w:cs="Times New Roman"/>
          <w:sz w:val="24"/>
          <w:szCs w:val="28"/>
        </w:rPr>
        <w:t xml:space="preserve"> г.р.</w:t>
      </w:r>
    </w:p>
    <w:p w14:paraId="3F71173D" w14:textId="77777777" w:rsidR="00283504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девочки</w:t>
      </w:r>
    </w:p>
    <w:p w14:paraId="7095466A" w14:textId="77777777" w:rsidR="00283504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соло мальчики</w:t>
      </w:r>
    </w:p>
    <w:p w14:paraId="29BB46BF" w14:textId="77777777" w:rsidR="00283504" w:rsidRPr="00B02CEC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двойки</w:t>
      </w:r>
    </w:p>
    <w:p w14:paraId="1095D924" w14:textId="77777777" w:rsidR="00283504" w:rsidRDefault="003069CB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4.2</w:t>
      </w:r>
      <w:r w:rsidR="00283504" w:rsidRPr="0028170D">
        <w:rPr>
          <w:rFonts w:ascii="Times New Roman" w:hAnsi="Times New Roman" w:cs="Times New Roman"/>
          <w:b/>
          <w:sz w:val="24"/>
          <w:szCs w:val="28"/>
        </w:rPr>
        <w:t>.Уровни мастерства</w:t>
      </w:r>
    </w:p>
    <w:p w14:paraId="5FB8060E" w14:textId="77777777" w:rsidR="00283504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-начинающие</w:t>
      </w:r>
    </w:p>
    <w:p w14:paraId="31CD27F8" w14:textId="77777777" w:rsidR="00283504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-любители</w:t>
      </w:r>
    </w:p>
    <w:p w14:paraId="2683299D" w14:textId="77777777" w:rsidR="00283504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-профессионалы</w:t>
      </w:r>
    </w:p>
    <w:p w14:paraId="10E041AE" w14:textId="77777777" w:rsidR="00283504" w:rsidRPr="0028170D" w:rsidRDefault="003069CB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283504" w:rsidRPr="0028170D">
        <w:rPr>
          <w:rFonts w:ascii="Times New Roman" w:hAnsi="Times New Roman" w:cs="Times New Roman"/>
          <w:b/>
          <w:sz w:val="24"/>
          <w:szCs w:val="28"/>
        </w:rPr>
        <w:t>.3. Снаряд</w:t>
      </w:r>
    </w:p>
    <w:p w14:paraId="06447B4B" w14:textId="77777777" w:rsidR="00283504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-пилон</w:t>
      </w:r>
    </w:p>
    <w:p w14:paraId="0C3A9FE0" w14:textId="77777777" w:rsidR="00283504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-воздушные полотна</w:t>
      </w:r>
    </w:p>
    <w:p w14:paraId="40140D9F" w14:textId="77777777" w:rsidR="00283504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-воздушные кольца</w:t>
      </w:r>
    </w:p>
    <w:p w14:paraId="5C5B5DE8" w14:textId="77777777" w:rsidR="00283504" w:rsidRDefault="00283504" w:rsidP="00283504">
      <w:pPr>
        <w:pStyle w:val="2"/>
        <w:tabs>
          <w:tab w:val="left" w:pos="625"/>
          <w:tab w:val="left" w:pos="62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-оригинальный снаряд</w:t>
      </w:r>
    </w:p>
    <w:p w14:paraId="382E829F" w14:textId="77777777" w:rsidR="00724735" w:rsidRPr="0028170D" w:rsidRDefault="00724735" w:rsidP="00283504">
      <w:pPr>
        <w:pStyle w:val="2"/>
        <w:tabs>
          <w:tab w:val="left" w:pos="625"/>
          <w:tab w:val="left" w:pos="626"/>
        </w:tabs>
        <w:ind w:left="0" w:firstLine="0"/>
        <w:rPr>
          <w:rFonts w:ascii="Times New Roman" w:hAnsi="Times New Roman" w:cs="Times New Roman"/>
          <w:sz w:val="24"/>
          <w:szCs w:val="28"/>
        </w:rPr>
      </w:pPr>
    </w:p>
    <w:p w14:paraId="6B55D278" w14:textId="77777777" w:rsidR="000648E9" w:rsidRPr="0028170D" w:rsidRDefault="0028170D" w:rsidP="0028170D">
      <w:pPr>
        <w:pStyle w:val="2"/>
        <w:tabs>
          <w:tab w:val="left" w:pos="625"/>
          <w:tab w:val="left" w:pos="6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0D">
        <w:rPr>
          <w:rFonts w:ascii="Times New Roman" w:hAnsi="Times New Roman" w:cs="Times New Roman"/>
          <w:b/>
          <w:sz w:val="28"/>
          <w:szCs w:val="28"/>
        </w:rPr>
        <w:t>4.</w:t>
      </w:r>
      <w:r w:rsidR="00ED5045" w:rsidRPr="0028170D">
        <w:rPr>
          <w:rFonts w:ascii="Times New Roman" w:hAnsi="Times New Roman" w:cs="Times New Roman"/>
          <w:b/>
          <w:sz w:val="28"/>
          <w:szCs w:val="28"/>
        </w:rPr>
        <w:t xml:space="preserve"> ЖЕРЕБЬЕВКА</w:t>
      </w:r>
    </w:p>
    <w:p w14:paraId="56783516" w14:textId="77777777" w:rsidR="000648E9" w:rsidRPr="00570BBE" w:rsidRDefault="00ED5045" w:rsidP="0028170D">
      <w:pPr>
        <w:pStyle w:val="2"/>
        <w:tabs>
          <w:tab w:val="left" w:pos="625"/>
          <w:tab w:val="left" w:pos="626"/>
        </w:tabs>
        <w:ind w:left="0" w:firstLine="624"/>
        <w:rPr>
          <w:rFonts w:ascii="Times New Roman" w:hAnsi="Times New Roman" w:cs="Times New Roman"/>
          <w:sz w:val="24"/>
          <w:szCs w:val="28"/>
        </w:rPr>
      </w:pPr>
      <w:r w:rsidRPr="00570BBE">
        <w:rPr>
          <w:rFonts w:ascii="Times New Roman" w:hAnsi="Times New Roman" w:cs="Times New Roman"/>
          <w:sz w:val="24"/>
          <w:szCs w:val="28"/>
        </w:rPr>
        <w:t>Жеребьевка и определение очередности выхода будет проведены после окончания приема заявок на участие.</w:t>
      </w:r>
    </w:p>
    <w:p w14:paraId="5C99719F" w14:textId="77777777" w:rsidR="000648E9" w:rsidRPr="0028170D" w:rsidRDefault="0028170D" w:rsidP="0028170D">
      <w:pPr>
        <w:pStyle w:val="2"/>
        <w:tabs>
          <w:tab w:val="left" w:pos="625"/>
          <w:tab w:val="left" w:pos="626"/>
        </w:tabs>
        <w:ind w:left="0"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0D">
        <w:rPr>
          <w:rFonts w:ascii="Times New Roman" w:hAnsi="Times New Roman" w:cs="Times New Roman"/>
          <w:b/>
          <w:sz w:val="28"/>
          <w:szCs w:val="28"/>
        </w:rPr>
        <w:t>5</w:t>
      </w:r>
      <w:r w:rsidR="00ED5045" w:rsidRPr="0028170D">
        <w:rPr>
          <w:rFonts w:ascii="Times New Roman" w:hAnsi="Times New Roman" w:cs="Times New Roman"/>
          <w:b/>
          <w:sz w:val="28"/>
          <w:szCs w:val="28"/>
        </w:rPr>
        <w:t>. УЧАСТНИКИ И УСЛОВИЯ ДОПУСКА</w:t>
      </w:r>
    </w:p>
    <w:p w14:paraId="05A8B86F" w14:textId="77777777" w:rsidR="000648E9" w:rsidRDefault="00ED5045" w:rsidP="0028170D">
      <w:pPr>
        <w:pStyle w:val="2"/>
        <w:tabs>
          <w:tab w:val="left" w:pos="625"/>
          <w:tab w:val="left" w:pos="626"/>
        </w:tabs>
        <w:ind w:left="0" w:firstLine="624"/>
        <w:rPr>
          <w:rFonts w:ascii="Times New Roman" w:hAnsi="Times New Roman" w:cs="Times New Roman"/>
          <w:sz w:val="24"/>
          <w:szCs w:val="28"/>
        </w:rPr>
      </w:pPr>
      <w:r w:rsidRPr="00570BBE">
        <w:rPr>
          <w:rFonts w:ascii="Times New Roman" w:hAnsi="Times New Roman" w:cs="Times New Roman"/>
          <w:sz w:val="24"/>
          <w:szCs w:val="28"/>
        </w:rPr>
        <w:t>К участию в соревнованиях допускаются р</w:t>
      </w:r>
      <w:r w:rsidR="0028170D">
        <w:rPr>
          <w:rFonts w:ascii="Times New Roman" w:hAnsi="Times New Roman" w:cs="Times New Roman"/>
          <w:sz w:val="24"/>
          <w:szCs w:val="28"/>
        </w:rPr>
        <w:t>оссийские спортсмены не моложе 3</w:t>
      </w:r>
      <w:r w:rsidRPr="00570BBE">
        <w:rPr>
          <w:rFonts w:ascii="Times New Roman" w:hAnsi="Times New Roman" w:cs="Times New Roman"/>
          <w:sz w:val="24"/>
          <w:szCs w:val="28"/>
        </w:rPr>
        <w:t xml:space="preserve"> лет. Каждый </w:t>
      </w:r>
      <w:r w:rsidRPr="00570BBE">
        <w:rPr>
          <w:rFonts w:ascii="Times New Roman" w:hAnsi="Times New Roman" w:cs="Times New Roman"/>
          <w:sz w:val="24"/>
          <w:szCs w:val="28"/>
        </w:rPr>
        <w:lastRenderedPageBreak/>
        <w:t xml:space="preserve">спортсмен перед соревнованием должен проконсультироваться со своим врачом об участии в соревновании. Спортсмены несут ответственность за все исполняемые элементы и движения, как на снарядах, так и вне их, осознавая, что могут получить серьезную травму. Организаторы не несут ответственности за состояние здоровья спортсменов, а также риски, связанные с травмами. Форма одежды участников должна соответствовать правилам ФПСР по пилонному спорту и правилам ФСХР по </w:t>
      </w:r>
      <w:r w:rsidR="003069CB">
        <w:rPr>
          <w:rFonts w:ascii="Times New Roman" w:hAnsi="Times New Roman" w:cs="Times New Roman"/>
          <w:sz w:val="24"/>
          <w:szCs w:val="28"/>
        </w:rPr>
        <w:t>воздушной гимнастике</w:t>
      </w:r>
      <w:r w:rsidRPr="00570BBE">
        <w:rPr>
          <w:rFonts w:ascii="Times New Roman" w:hAnsi="Times New Roman" w:cs="Times New Roman"/>
          <w:sz w:val="24"/>
          <w:szCs w:val="28"/>
        </w:rPr>
        <w:t>.</w:t>
      </w:r>
    </w:p>
    <w:p w14:paraId="34B81B5E" w14:textId="77777777" w:rsidR="0028170D" w:rsidRPr="0028170D" w:rsidRDefault="0028170D" w:rsidP="0028170D">
      <w:pPr>
        <w:pStyle w:val="a6"/>
        <w:spacing w:before="1" w:line="244" w:lineRule="auto"/>
        <w:ind w:left="0" w:right="429"/>
        <w:jc w:val="center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28170D">
        <w:rPr>
          <w:rStyle w:val="a8"/>
          <w:rFonts w:ascii="Times New Roman" w:hAnsi="Times New Roman" w:cs="Times New Roman"/>
          <w:b/>
          <w:sz w:val="28"/>
          <w:szCs w:val="28"/>
        </w:rPr>
        <w:t>6.БЕЗОПАСНОСТЬ ПРИ ВЫПОЛНЕНИИ УПРАЖНЕНИЙ</w:t>
      </w:r>
    </w:p>
    <w:p w14:paraId="15FEC2F6" w14:textId="77777777" w:rsidR="003069CB" w:rsidRPr="003069CB" w:rsidRDefault="0028170D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570BBE">
        <w:rPr>
          <w:rStyle w:val="Hyperlink00"/>
          <w:rFonts w:ascii="Times New Roman" w:hAnsi="Times New Roman" w:cs="Times New Roman"/>
          <w:sz w:val="24"/>
          <w:szCs w:val="28"/>
        </w:rPr>
        <w:t xml:space="preserve">    </w:t>
      </w:r>
      <w:r w:rsidR="003069CB" w:rsidRPr="003069CB">
        <w:rPr>
          <w:rStyle w:val="Hyperlink00"/>
          <w:rFonts w:ascii="Times New Roman" w:hAnsi="Times New Roman" w:cs="Times New Roman"/>
          <w:sz w:val="24"/>
          <w:szCs w:val="28"/>
        </w:rPr>
        <w:t xml:space="preserve">Тренеры \ совершеннолетние спортсмены несут </w:t>
      </w:r>
      <w:r w:rsidR="0000402D">
        <w:rPr>
          <w:rStyle w:val="Hyperlink00"/>
          <w:rFonts w:ascii="Times New Roman" w:hAnsi="Times New Roman" w:cs="Times New Roman"/>
          <w:sz w:val="24"/>
          <w:szCs w:val="28"/>
        </w:rPr>
        <w:t>ответственность за все исполня</w:t>
      </w:r>
      <w:r w:rsidR="003069CB" w:rsidRPr="003069CB">
        <w:rPr>
          <w:rStyle w:val="Hyperlink00"/>
          <w:rFonts w:ascii="Times New Roman" w:hAnsi="Times New Roman" w:cs="Times New Roman"/>
          <w:sz w:val="24"/>
          <w:szCs w:val="28"/>
        </w:rPr>
        <w:t>емые элементы и движения, как на снарядах, так и вне их, осознавая, что могут получить серьезную травму. Организаторы не н</w:t>
      </w:r>
      <w:r w:rsidR="0000402D">
        <w:rPr>
          <w:rStyle w:val="Hyperlink00"/>
          <w:rFonts w:ascii="Times New Roman" w:hAnsi="Times New Roman" w:cs="Times New Roman"/>
          <w:sz w:val="24"/>
          <w:szCs w:val="28"/>
        </w:rPr>
        <w:t>есут ответственности за состоя</w:t>
      </w:r>
      <w:r w:rsidR="003069CB" w:rsidRPr="003069CB">
        <w:rPr>
          <w:rStyle w:val="Hyperlink00"/>
          <w:rFonts w:ascii="Times New Roman" w:hAnsi="Times New Roman" w:cs="Times New Roman"/>
          <w:sz w:val="24"/>
          <w:szCs w:val="28"/>
        </w:rPr>
        <w:t>ние здоровья спортсменов, а также риски, связанные с травмами.</w:t>
      </w:r>
    </w:p>
    <w:p w14:paraId="698A1ABA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 xml:space="preserve">Безопасное покрытие пола – </w:t>
      </w:r>
      <w:r w:rsidR="00BC27EC">
        <w:rPr>
          <w:rStyle w:val="Hyperlink00"/>
          <w:rFonts w:ascii="Times New Roman" w:hAnsi="Times New Roman" w:cs="Times New Roman"/>
          <w:sz w:val="24"/>
          <w:szCs w:val="28"/>
        </w:rPr>
        <w:t>татами</w:t>
      </w: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 xml:space="preserve"> – обязательно для всех дисциплин пилонного спорта и воздушной гимнастики.</w:t>
      </w:r>
    </w:p>
    <w:p w14:paraId="723036B9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Использование матов для всех дисциплин воздушной гимнастики является обязательным условием участия в соревнованиях.</w:t>
      </w:r>
    </w:p>
    <w:p w14:paraId="3EB0394A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В упражнениях на пилоне спортсмен выполняет упражнения без страховочных матов. Возможны исключения для отдельных уровней мастерства и возрастных групп по решению главного судьи.</w:t>
      </w:r>
    </w:p>
    <w:p w14:paraId="09929CE2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Во время выступления спортсменов, относящихся к возрастным группам «Дети», «Юниоры А», «Юниоры Б», «Юниоры Микс», на сцене должен присутствовать тренер \ представитель \ наблюдатель для страховки спортсмена во время выполнения упражнений.</w:t>
      </w:r>
    </w:p>
    <w:p w14:paraId="58994B23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 xml:space="preserve">  </w:t>
      </w:r>
    </w:p>
    <w:p w14:paraId="0BE47108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Во время выступления спортсменов, относящихся к возрастным группам «Взрослые», «Старшие 40+», «Старшие 50+», присутствие тренера \ представителя \ наблюдателя для страховки спортсмена рекомендуется, но не является обязательным условием.</w:t>
      </w:r>
    </w:p>
    <w:p w14:paraId="55D10849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Тренер \ представитель \ наблюдатель, присутствуя на сцене во время страховки спортсмена, обязан придерживаться следующих правил:</w:t>
      </w:r>
    </w:p>
    <w:p w14:paraId="4F37C431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• Должен быть одет в спортивный костюм и чистую сменную обувь</w:t>
      </w:r>
    </w:p>
    <w:p w14:paraId="296E6651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• Должен быть здоров и способен быстро среагировать в случае необходимости</w:t>
      </w:r>
    </w:p>
    <w:p w14:paraId="0B57F517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• Не должен находит</w:t>
      </w:r>
      <w:r w:rsidR="0000402D">
        <w:rPr>
          <w:rStyle w:val="Hyperlink00"/>
          <w:rFonts w:ascii="Times New Roman" w:hAnsi="Times New Roman" w:cs="Times New Roman"/>
          <w:sz w:val="24"/>
          <w:szCs w:val="28"/>
        </w:rPr>
        <w:t>ь</w:t>
      </w: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ся в состоянии алкогольного \ наркотического опьянения</w:t>
      </w:r>
    </w:p>
    <w:p w14:paraId="486227A8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• Не должен иметь в руках посторонних предметов</w:t>
      </w:r>
    </w:p>
    <w:p w14:paraId="789829A0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• Должен стоять позади снаряда в позиц</w:t>
      </w:r>
      <w:r w:rsidR="0000402D">
        <w:rPr>
          <w:rStyle w:val="Hyperlink00"/>
          <w:rFonts w:ascii="Times New Roman" w:hAnsi="Times New Roman" w:cs="Times New Roman"/>
          <w:sz w:val="24"/>
          <w:szCs w:val="28"/>
        </w:rPr>
        <w:t>ии, позволяющей быстро среагиро</w:t>
      </w: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вать.</w:t>
      </w:r>
    </w:p>
    <w:p w14:paraId="0081D7EA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• Перемещаться позади снарядов, не мешая судьям оценивать упражнение, подходить к спортсмену и подставлять руки во время выполнения элементов с высокой степенью риска.</w:t>
      </w:r>
    </w:p>
    <w:p w14:paraId="1044D7FE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• В случае угрозы жизни и здоровью спортсмена, наблюдатель должен быстро среагировать и сделать все возможные действи</w:t>
      </w:r>
      <w:r w:rsidR="0000402D">
        <w:rPr>
          <w:rStyle w:val="Hyperlink00"/>
          <w:rFonts w:ascii="Times New Roman" w:hAnsi="Times New Roman" w:cs="Times New Roman"/>
          <w:sz w:val="24"/>
          <w:szCs w:val="28"/>
        </w:rPr>
        <w:t>я по исключению несчаст</w:t>
      </w: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ного случая.</w:t>
      </w:r>
    </w:p>
    <w:p w14:paraId="3C1EF6A7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Для безопасности спортсменов, в соревнов</w:t>
      </w:r>
      <w:r w:rsidR="0000402D">
        <w:rPr>
          <w:rStyle w:val="Hyperlink00"/>
          <w:rFonts w:ascii="Times New Roman" w:hAnsi="Times New Roman" w:cs="Times New Roman"/>
          <w:sz w:val="24"/>
          <w:szCs w:val="28"/>
        </w:rPr>
        <w:t>ательной программе должны нахо</w:t>
      </w: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диться только те движения, к которым спорт</w:t>
      </w:r>
      <w:r w:rsidR="0000402D">
        <w:rPr>
          <w:rStyle w:val="Hyperlink00"/>
          <w:rFonts w:ascii="Times New Roman" w:hAnsi="Times New Roman" w:cs="Times New Roman"/>
          <w:sz w:val="24"/>
          <w:szCs w:val="28"/>
        </w:rPr>
        <w:t>смен физически подготовлен. Ис</w:t>
      </w: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 xml:space="preserve">полнение должно быть четким, уверенным, без </w:t>
      </w:r>
      <w:proofErr w:type="spellStart"/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проскальзываний</w:t>
      </w:r>
      <w:proofErr w:type="spellEnd"/>
      <w:r w:rsidRPr="003069CB">
        <w:rPr>
          <w:rStyle w:val="Hyperlink00"/>
          <w:rFonts w:ascii="Times New Roman" w:hAnsi="Times New Roman" w:cs="Times New Roman"/>
          <w:sz w:val="24"/>
          <w:szCs w:val="28"/>
        </w:rPr>
        <w:t xml:space="preserve"> и падений.</w:t>
      </w:r>
    </w:p>
    <w:p w14:paraId="0AE93FAC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Следующие ситуации между тренером \ представителем \ наблюдателем и спортсменом оцениваются как «вмешательство»:</w:t>
      </w:r>
    </w:p>
    <w:p w14:paraId="313C60EF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• Вербальные знаки</w:t>
      </w:r>
    </w:p>
    <w:p w14:paraId="745F742F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• Устные инструкции</w:t>
      </w:r>
    </w:p>
    <w:p w14:paraId="0CF9143B" w14:textId="77777777" w:rsidR="003069CB" w:rsidRPr="003069CB" w:rsidRDefault="003069CB" w:rsidP="0000402D">
      <w:pPr>
        <w:pStyle w:val="a6"/>
        <w:spacing w:before="1" w:line="245" w:lineRule="auto"/>
        <w:ind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• Телесный контакт</w:t>
      </w:r>
    </w:p>
    <w:p w14:paraId="4A89D74D" w14:textId="77777777" w:rsidR="003069CB" w:rsidRDefault="003069CB" w:rsidP="0000402D">
      <w:pPr>
        <w:pStyle w:val="a6"/>
        <w:spacing w:before="1" w:line="245" w:lineRule="auto"/>
        <w:ind w:left="0" w:right="431" w:firstLine="709"/>
        <w:rPr>
          <w:rStyle w:val="Hyperlink00"/>
          <w:rFonts w:ascii="Times New Roman" w:hAnsi="Times New Roman" w:cs="Times New Roman"/>
          <w:sz w:val="24"/>
          <w:szCs w:val="28"/>
        </w:rPr>
      </w:pP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В случае, когда тренеру \ представителю \ наблюдателю приходится вмешаться в процесс выступления, Главный судья имеет право остановить выступление и дисквалифицировать спортсмена. В случае дисквалификации дается четкий знак, и музыка останавливается. Тренер также мо</w:t>
      </w:r>
      <w:r>
        <w:rPr>
          <w:rStyle w:val="Hyperlink00"/>
          <w:rFonts w:ascii="Times New Roman" w:hAnsi="Times New Roman" w:cs="Times New Roman"/>
          <w:sz w:val="24"/>
          <w:szCs w:val="28"/>
        </w:rPr>
        <w:t>жет самостоятельно прервать вы</w:t>
      </w: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>ступление, если это необходимо. В случае остановки выступления тренером или спортсменом до его завершения баллы аннулир</w:t>
      </w:r>
      <w:r w:rsidR="0000402D">
        <w:rPr>
          <w:rStyle w:val="Hyperlink00"/>
          <w:rFonts w:ascii="Times New Roman" w:hAnsi="Times New Roman" w:cs="Times New Roman"/>
          <w:sz w:val="24"/>
          <w:szCs w:val="28"/>
        </w:rPr>
        <w:t>уются, и спортсмен не может вы</w:t>
      </w:r>
      <w:r w:rsidRPr="003069CB">
        <w:rPr>
          <w:rStyle w:val="Hyperlink00"/>
          <w:rFonts w:ascii="Times New Roman" w:hAnsi="Times New Roman" w:cs="Times New Roman"/>
          <w:sz w:val="24"/>
          <w:szCs w:val="28"/>
        </w:rPr>
        <w:t xml:space="preserve">ступить повторно. </w:t>
      </w:r>
    </w:p>
    <w:p w14:paraId="251583D5" w14:textId="77777777" w:rsidR="00E07509" w:rsidRDefault="00E07509" w:rsidP="003069CB">
      <w:pPr>
        <w:pStyle w:val="a6"/>
        <w:spacing w:before="1" w:line="244" w:lineRule="auto"/>
        <w:ind w:left="0" w:right="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F5A92" w14:textId="77777777" w:rsidR="000648E9" w:rsidRPr="000C010D" w:rsidRDefault="000C010D" w:rsidP="003069CB">
      <w:pPr>
        <w:pStyle w:val="a6"/>
        <w:spacing w:before="1" w:line="244" w:lineRule="auto"/>
        <w:ind w:left="0" w:right="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0D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D5045" w:rsidRPr="000C010D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14:paraId="5BF264DC" w14:textId="77777777" w:rsidR="000648E9" w:rsidRPr="00570BBE" w:rsidRDefault="00AC06B8" w:rsidP="000C010D">
      <w:pPr>
        <w:pStyle w:val="2"/>
        <w:tabs>
          <w:tab w:val="left" w:pos="625"/>
          <w:tab w:val="left" w:pos="626"/>
        </w:tabs>
        <w:ind w:left="0" w:firstLine="6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Парад </w:t>
      </w:r>
      <w:r w:rsidR="00BA5B80">
        <w:rPr>
          <w:rFonts w:ascii="Times New Roman" w:hAnsi="Times New Roman" w:cs="Times New Roman"/>
          <w:sz w:val="24"/>
          <w:szCs w:val="28"/>
        </w:rPr>
        <w:t xml:space="preserve">закрытия соревнований в конце </w:t>
      </w:r>
      <w:r w:rsidR="0000402D">
        <w:rPr>
          <w:rFonts w:ascii="Times New Roman" w:hAnsi="Times New Roman" w:cs="Times New Roman"/>
          <w:sz w:val="24"/>
          <w:szCs w:val="28"/>
        </w:rPr>
        <w:t>соревновательного дня</w:t>
      </w:r>
      <w:r w:rsidR="00BA5B80">
        <w:rPr>
          <w:rFonts w:ascii="Times New Roman" w:hAnsi="Times New Roman" w:cs="Times New Roman"/>
          <w:sz w:val="24"/>
          <w:szCs w:val="28"/>
        </w:rPr>
        <w:t xml:space="preserve"> и награждение командного зачета всех команд</w:t>
      </w:r>
      <w:r>
        <w:rPr>
          <w:rFonts w:ascii="Times New Roman" w:hAnsi="Times New Roman" w:cs="Times New Roman"/>
          <w:sz w:val="24"/>
          <w:szCs w:val="28"/>
        </w:rPr>
        <w:t>.</w:t>
      </w:r>
      <w:r w:rsidR="00BA5B80">
        <w:rPr>
          <w:rFonts w:ascii="Times New Roman" w:hAnsi="Times New Roman" w:cs="Times New Roman"/>
          <w:sz w:val="24"/>
          <w:szCs w:val="28"/>
        </w:rPr>
        <w:t xml:space="preserve"> Команда, в полном составе не присутствующая на финальном параде, не награждается.</w:t>
      </w:r>
      <w:r w:rsidR="00475FC3">
        <w:rPr>
          <w:rFonts w:ascii="Times New Roman" w:hAnsi="Times New Roman" w:cs="Times New Roman"/>
          <w:sz w:val="24"/>
          <w:szCs w:val="28"/>
        </w:rPr>
        <w:t xml:space="preserve"> Награждение по блокам. Кубки, медали, грамоты за первые места. Медали, грамоты за второе, третье место.</w:t>
      </w:r>
      <w:r w:rsidR="00B40F14">
        <w:rPr>
          <w:rFonts w:ascii="Times New Roman" w:hAnsi="Times New Roman" w:cs="Times New Roman"/>
          <w:sz w:val="24"/>
          <w:szCs w:val="28"/>
        </w:rPr>
        <w:t xml:space="preserve"> Медали и грамоты за участие всем спортсменам. </w:t>
      </w:r>
      <w:r>
        <w:rPr>
          <w:rFonts w:ascii="Times New Roman" w:hAnsi="Times New Roman" w:cs="Times New Roman"/>
          <w:sz w:val="24"/>
          <w:szCs w:val="28"/>
        </w:rPr>
        <w:t xml:space="preserve">Награждаемые спортсмены, </w:t>
      </w:r>
      <w:r w:rsidR="00030751">
        <w:rPr>
          <w:rFonts w:ascii="Times New Roman" w:hAnsi="Times New Roman" w:cs="Times New Roman"/>
          <w:sz w:val="24"/>
          <w:szCs w:val="28"/>
        </w:rPr>
        <w:t>не присутствующие на параде закрытия, НЕ награждаются.</w:t>
      </w:r>
    </w:p>
    <w:p w14:paraId="7D14333F" w14:textId="77777777" w:rsidR="000648E9" w:rsidRPr="000C010D" w:rsidRDefault="000C010D" w:rsidP="000C010D">
      <w:pPr>
        <w:pStyle w:val="2"/>
        <w:tabs>
          <w:tab w:val="left" w:pos="625"/>
          <w:tab w:val="left" w:pos="6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10D">
        <w:rPr>
          <w:rFonts w:ascii="Times New Roman" w:hAnsi="Times New Roman" w:cs="Times New Roman"/>
          <w:b/>
          <w:sz w:val="28"/>
          <w:szCs w:val="28"/>
        </w:rPr>
        <w:t>8</w:t>
      </w:r>
      <w:r w:rsidR="00ED5045" w:rsidRPr="000C010D">
        <w:rPr>
          <w:rFonts w:ascii="Times New Roman" w:hAnsi="Times New Roman" w:cs="Times New Roman"/>
          <w:b/>
          <w:sz w:val="28"/>
          <w:szCs w:val="28"/>
        </w:rPr>
        <w:t>. ЗАЯВКА НА УЧАСТИЕ</w:t>
      </w:r>
    </w:p>
    <w:p w14:paraId="0AFEE43D" w14:textId="77777777" w:rsidR="000648E9" w:rsidRPr="000C010D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Fonts w:ascii="Times New Roman" w:hAnsi="Times New Roman" w:cs="Times New Roman"/>
          <w:sz w:val="24"/>
          <w:szCs w:val="24"/>
        </w:rPr>
      </w:pPr>
      <w:r w:rsidRPr="000C010D">
        <w:rPr>
          <w:rFonts w:ascii="Times New Roman" w:hAnsi="Times New Roman" w:cs="Times New Roman"/>
          <w:sz w:val="24"/>
          <w:szCs w:val="24"/>
        </w:rPr>
        <w:t xml:space="preserve">Заявку на участие подает тренер </w:t>
      </w:r>
      <w:r w:rsidR="000C010D">
        <w:rPr>
          <w:rFonts w:ascii="Times New Roman" w:hAnsi="Times New Roman" w:cs="Times New Roman"/>
          <w:sz w:val="24"/>
          <w:szCs w:val="24"/>
        </w:rPr>
        <w:t>/</w:t>
      </w:r>
      <w:r w:rsidRPr="000C010D">
        <w:rPr>
          <w:rFonts w:ascii="Times New Roman" w:hAnsi="Times New Roman" w:cs="Times New Roman"/>
          <w:sz w:val="24"/>
          <w:szCs w:val="24"/>
        </w:rPr>
        <w:t xml:space="preserve"> руководитель коллектива, представляющий интересы спортсменов его команды.</w:t>
      </w:r>
    </w:p>
    <w:p w14:paraId="6F869E72" w14:textId="77777777" w:rsidR="000648E9" w:rsidRPr="000C010D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 w:rsidRPr="000C010D">
        <w:rPr>
          <w:rFonts w:ascii="Times New Roman" w:hAnsi="Times New Roman" w:cs="Times New Roman"/>
          <w:sz w:val="24"/>
          <w:szCs w:val="24"/>
        </w:rPr>
        <w:t xml:space="preserve"> </w:t>
      </w:r>
      <w:r w:rsidR="000C010D">
        <w:rPr>
          <w:rFonts w:ascii="Times New Roman" w:hAnsi="Times New Roman" w:cs="Times New Roman"/>
          <w:sz w:val="24"/>
          <w:szCs w:val="24"/>
        </w:rPr>
        <w:t>1)</w:t>
      </w:r>
      <w:r w:rsidRPr="000C010D">
        <w:rPr>
          <w:rFonts w:ascii="Times New Roman" w:hAnsi="Times New Roman" w:cs="Times New Roman"/>
          <w:sz w:val="24"/>
          <w:szCs w:val="24"/>
        </w:rPr>
        <w:t xml:space="preserve">До </w:t>
      </w:r>
      <w:r w:rsidR="008C2E82">
        <w:rPr>
          <w:rFonts w:ascii="Times New Roman" w:hAnsi="Times New Roman" w:cs="Times New Roman"/>
          <w:sz w:val="24"/>
          <w:szCs w:val="24"/>
        </w:rPr>
        <w:t>22 ноября</w:t>
      </w:r>
      <w:r w:rsidRPr="000C010D">
        <w:rPr>
          <w:rFonts w:ascii="Times New Roman" w:hAnsi="Times New Roman" w:cs="Times New Roman"/>
          <w:sz w:val="24"/>
          <w:szCs w:val="24"/>
        </w:rPr>
        <w:t xml:space="preserve"> подать заявку на участие на </w:t>
      </w:r>
      <w:r w:rsidR="000C010D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C01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C010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0C010D">
        <w:rPr>
          <w:rFonts w:ascii="Times New Roman" w:hAnsi="Times New Roman" w:cs="Times New Roman"/>
          <w:sz w:val="24"/>
          <w:szCs w:val="24"/>
          <w:lang w:val="en-US"/>
        </w:rPr>
        <w:t>mgnovenie</w:t>
      </w:r>
      <w:proofErr w:type="spellEnd"/>
      <w:r w:rsidR="000C01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C010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, оплатить регистрационный взнос в полном размере наличными денежными средствами, отправить на почту </w:t>
      </w:r>
      <w:hyperlink r:id="rId8" w:history="1">
        <w:r w:rsidRPr="000C010D">
          <w:rPr>
            <w:rStyle w:val="Hyperlink0"/>
            <w:rFonts w:ascii="Times New Roman" w:hAnsi="Times New Roman" w:cs="Times New Roman"/>
            <w:sz w:val="24"/>
            <w:szCs w:val="24"/>
          </w:rPr>
          <w:t>polesport</w:t>
        </w:r>
        <w:r w:rsidRPr="000C010D">
          <w:rPr>
            <w:rStyle w:val="a8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30@</w:t>
        </w:r>
        <w:r w:rsidRPr="000C010D">
          <w:rPr>
            <w:rStyle w:val="Hyperlink0"/>
            <w:rFonts w:ascii="Times New Roman" w:hAnsi="Times New Roman" w:cs="Times New Roman"/>
            <w:sz w:val="24"/>
            <w:szCs w:val="24"/>
          </w:rPr>
          <w:t>mail</w:t>
        </w:r>
        <w:r w:rsidRPr="000C010D">
          <w:rPr>
            <w:rStyle w:val="a8"/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0C010D">
          <w:rPr>
            <w:rStyle w:val="Hyperlink0"/>
            <w:rFonts w:ascii="Times New Roman" w:hAnsi="Times New Roman" w:cs="Times New Roman"/>
            <w:sz w:val="24"/>
            <w:szCs w:val="24"/>
          </w:rPr>
          <w:t>ru</w:t>
        </w:r>
      </w:hyperlink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 в </w:t>
      </w:r>
      <w:r w:rsidR="000C010D">
        <w:rPr>
          <w:rStyle w:val="a8"/>
          <w:rFonts w:ascii="Times New Roman" w:hAnsi="Times New Roman" w:cs="Times New Roman"/>
          <w:sz w:val="24"/>
          <w:szCs w:val="24"/>
        </w:rPr>
        <w:t>ЕДИНОМ</w:t>
      </w:r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 письме заполненные бланки сложности </w:t>
      </w:r>
      <w:r w:rsidR="000C010D">
        <w:rPr>
          <w:rStyle w:val="a8"/>
          <w:rFonts w:ascii="Times New Roman" w:hAnsi="Times New Roman" w:cs="Times New Roman"/>
          <w:sz w:val="24"/>
          <w:szCs w:val="24"/>
        </w:rPr>
        <w:t>с расшифровками</w:t>
      </w:r>
      <w:r w:rsidR="00165023">
        <w:rPr>
          <w:rStyle w:val="a8"/>
          <w:rFonts w:ascii="Times New Roman" w:hAnsi="Times New Roman" w:cs="Times New Roman"/>
          <w:sz w:val="24"/>
          <w:szCs w:val="24"/>
        </w:rPr>
        <w:t xml:space="preserve"> на каждого участника </w:t>
      </w:r>
      <w:r w:rsidR="00165023"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всех участников команды в </w:t>
      </w:r>
      <w:r w:rsidR="00165023">
        <w:rPr>
          <w:rStyle w:val="a8"/>
          <w:rFonts w:ascii="Times New Roman" w:hAnsi="Times New Roman" w:cs="Times New Roman"/>
          <w:sz w:val="24"/>
          <w:szCs w:val="24"/>
        </w:rPr>
        <w:t xml:space="preserve">электронном виде в формате </w:t>
      </w:r>
      <w:proofErr w:type="spellStart"/>
      <w:r w:rsidR="00165023">
        <w:rPr>
          <w:rStyle w:val="a8"/>
          <w:rFonts w:ascii="Times New Roman" w:hAnsi="Times New Roman" w:cs="Times New Roman"/>
          <w:sz w:val="24"/>
          <w:szCs w:val="24"/>
        </w:rPr>
        <w:t>pdf</w:t>
      </w:r>
      <w:proofErr w:type="spellEnd"/>
      <w:r w:rsidR="00165023">
        <w:rPr>
          <w:rStyle w:val="a8"/>
          <w:rFonts w:ascii="Times New Roman" w:hAnsi="Times New Roman" w:cs="Times New Roman"/>
          <w:sz w:val="24"/>
          <w:szCs w:val="24"/>
        </w:rPr>
        <w:t>. Н</w:t>
      </w:r>
      <w:r w:rsidR="00D20BD6">
        <w:rPr>
          <w:rStyle w:val="a8"/>
          <w:rFonts w:ascii="Times New Roman" w:hAnsi="Times New Roman" w:cs="Times New Roman"/>
          <w:sz w:val="24"/>
          <w:szCs w:val="24"/>
        </w:rPr>
        <w:t xml:space="preserve">а почту </w:t>
      </w:r>
      <w:hyperlink r:id="rId9" w:history="1">
        <w:r w:rsidR="00165023" w:rsidRPr="001225AE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polesport</w:t>
        </w:r>
        <w:r w:rsidR="00165023" w:rsidRPr="001225AE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93@</w:t>
        </w:r>
        <w:r w:rsidR="00165023" w:rsidRPr="001225AE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mail</w:t>
        </w:r>
        <w:r w:rsidR="00165023" w:rsidRPr="001225AE">
          <w:rPr>
            <w:rStyle w:val="a4"/>
            <w:rFonts w:ascii="Times New Roman" w:hAnsi="Times New Roman" w:cs="Times New Roman"/>
            <w:sz w:val="24"/>
            <w:szCs w:val="24"/>
            <w:u w:color="0000FF"/>
          </w:rPr>
          <w:t>.</w:t>
        </w:r>
        <w:proofErr w:type="spellStart"/>
        <w:r w:rsidR="00165023" w:rsidRPr="001225AE">
          <w:rPr>
            <w:rStyle w:val="a4"/>
            <w:rFonts w:ascii="Times New Roman" w:hAnsi="Times New Roman" w:cs="Times New Roman"/>
            <w:sz w:val="24"/>
            <w:szCs w:val="24"/>
            <w:u w:color="0000FF"/>
            <w:lang w:val="en-US"/>
          </w:rPr>
          <w:t>ru</w:t>
        </w:r>
        <w:proofErr w:type="spellEnd"/>
      </w:hyperlink>
      <w:r w:rsidR="00165023">
        <w:rPr>
          <w:rStyle w:val="Hyperlink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5023" w:rsidRPr="00165023">
        <w:rPr>
          <w:rStyle w:val="Hyperlink0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отправить</w:t>
      </w:r>
      <w:r w:rsidR="00165023">
        <w:rPr>
          <w:rStyle w:val="Hyperlink0"/>
          <w:rFonts w:ascii="Times New Roman" w:hAnsi="Times New Roman" w:cs="Times New Roman"/>
          <w:sz w:val="24"/>
          <w:szCs w:val="24"/>
          <w:u w:val="none"/>
          <w:lang w:val="ru-RU"/>
        </w:rPr>
        <w:t xml:space="preserve"> </w:t>
      </w:r>
      <w:r w:rsidR="00165023"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в </w:t>
      </w:r>
      <w:r w:rsidR="00165023">
        <w:rPr>
          <w:rStyle w:val="a8"/>
          <w:rFonts w:ascii="Times New Roman" w:hAnsi="Times New Roman" w:cs="Times New Roman"/>
          <w:sz w:val="24"/>
          <w:szCs w:val="24"/>
        </w:rPr>
        <w:t>ЕДИНОМ</w:t>
      </w:r>
      <w:r w:rsidR="00165023"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 письме</w:t>
      </w:r>
      <w:r w:rsidR="0016502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D20BD6">
        <w:rPr>
          <w:rStyle w:val="a8"/>
          <w:rFonts w:ascii="Times New Roman" w:hAnsi="Times New Roman" w:cs="Times New Roman"/>
          <w:sz w:val="24"/>
          <w:szCs w:val="24"/>
        </w:rPr>
        <w:t>музыку</w:t>
      </w:r>
      <w:r w:rsidR="000C010D">
        <w:rPr>
          <w:rStyle w:val="a8"/>
          <w:rFonts w:ascii="Times New Roman" w:hAnsi="Times New Roman" w:cs="Times New Roman"/>
          <w:sz w:val="24"/>
          <w:szCs w:val="24"/>
        </w:rPr>
        <w:t xml:space="preserve"> на каждого участника </w:t>
      </w:r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всех участников команды в электронном виде в формате </w:t>
      </w:r>
      <w:r w:rsidR="00165023">
        <w:rPr>
          <w:rStyle w:val="a8"/>
          <w:rFonts w:ascii="Times New Roman" w:hAnsi="Times New Roman" w:cs="Times New Roman"/>
          <w:sz w:val="24"/>
          <w:szCs w:val="24"/>
          <w:lang w:val="en-US"/>
        </w:rPr>
        <w:t>MP</w:t>
      </w:r>
      <w:r w:rsidR="00165023" w:rsidRPr="00165023">
        <w:rPr>
          <w:rStyle w:val="a8"/>
          <w:rFonts w:ascii="Times New Roman" w:hAnsi="Times New Roman" w:cs="Times New Roman"/>
          <w:sz w:val="24"/>
          <w:szCs w:val="24"/>
        </w:rPr>
        <w:t>3</w:t>
      </w:r>
      <w:r w:rsidRPr="000C010D">
        <w:rPr>
          <w:rStyle w:val="a8"/>
          <w:rFonts w:ascii="Times New Roman" w:hAnsi="Times New Roman" w:cs="Times New Roman"/>
          <w:sz w:val="24"/>
          <w:szCs w:val="24"/>
        </w:rPr>
        <w:t>. БУДЬТЕ ВНИМАТЕЛЬНЫ! При заполнении бланка сл</w:t>
      </w:r>
      <w:r w:rsidR="00B40F14">
        <w:rPr>
          <w:rStyle w:val="a8"/>
          <w:rFonts w:ascii="Times New Roman" w:hAnsi="Times New Roman" w:cs="Times New Roman"/>
          <w:sz w:val="24"/>
          <w:szCs w:val="24"/>
        </w:rPr>
        <w:t>ожности используйте правила 2023</w:t>
      </w:r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 года. Все файлы должны быть подписаны «Фамилия, Имя, дисциплина».</w:t>
      </w:r>
    </w:p>
    <w:p w14:paraId="1A7974A7" w14:textId="77777777" w:rsidR="000648E9" w:rsidRPr="000C010D" w:rsidRDefault="00B40F14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2) </w:t>
      </w:r>
      <w:r w:rsidR="0000402D">
        <w:rPr>
          <w:rStyle w:val="a8"/>
          <w:rFonts w:ascii="Times New Roman" w:hAnsi="Times New Roman" w:cs="Times New Roman"/>
          <w:sz w:val="24"/>
          <w:szCs w:val="24"/>
        </w:rPr>
        <w:t>2</w:t>
      </w:r>
      <w:r w:rsidR="00D20BD6">
        <w:rPr>
          <w:rStyle w:val="a8"/>
          <w:rFonts w:ascii="Times New Roman" w:hAnsi="Times New Roman" w:cs="Times New Roman"/>
          <w:sz w:val="24"/>
          <w:szCs w:val="24"/>
        </w:rPr>
        <w:t>1</w:t>
      </w:r>
      <w:r w:rsidR="0000402D">
        <w:rPr>
          <w:rStyle w:val="a8"/>
          <w:rFonts w:ascii="Times New Roman" w:hAnsi="Times New Roman" w:cs="Times New Roman"/>
          <w:sz w:val="24"/>
          <w:szCs w:val="24"/>
        </w:rPr>
        <w:t xml:space="preserve"> де</w:t>
      </w:r>
      <w:r w:rsidR="00D20BD6">
        <w:rPr>
          <w:rStyle w:val="a8"/>
          <w:rFonts w:ascii="Times New Roman" w:hAnsi="Times New Roman" w:cs="Times New Roman"/>
          <w:sz w:val="24"/>
          <w:szCs w:val="24"/>
        </w:rPr>
        <w:t>к</w:t>
      </w:r>
      <w:r w:rsidR="0000402D">
        <w:rPr>
          <w:rStyle w:val="a8"/>
          <w:rFonts w:ascii="Times New Roman" w:hAnsi="Times New Roman" w:cs="Times New Roman"/>
          <w:sz w:val="24"/>
          <w:szCs w:val="24"/>
        </w:rPr>
        <w:t>абря</w:t>
      </w:r>
      <w:r w:rsidR="00475FC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D20BD6">
        <w:rPr>
          <w:rStyle w:val="a8"/>
          <w:rFonts w:ascii="Times New Roman" w:hAnsi="Times New Roman" w:cs="Times New Roman"/>
          <w:sz w:val="24"/>
          <w:szCs w:val="24"/>
        </w:rPr>
        <w:t>1</w:t>
      </w:r>
      <w:r w:rsidR="00475FC3">
        <w:rPr>
          <w:rStyle w:val="a8"/>
          <w:rFonts w:ascii="Times New Roman" w:hAnsi="Times New Roman" w:cs="Times New Roman"/>
          <w:sz w:val="24"/>
          <w:szCs w:val="24"/>
        </w:rPr>
        <w:t>7.00</w:t>
      </w:r>
      <w:r w:rsidR="00D20BD6">
        <w:rPr>
          <w:rStyle w:val="a8"/>
          <w:rFonts w:ascii="Times New Roman" w:hAnsi="Times New Roman" w:cs="Times New Roman"/>
          <w:sz w:val="24"/>
          <w:szCs w:val="24"/>
        </w:rPr>
        <w:t>-19.00</w:t>
      </w:r>
      <w:r w:rsidR="00475FC3">
        <w:rPr>
          <w:rStyle w:val="a8"/>
          <w:rFonts w:ascii="Times New Roman" w:hAnsi="Times New Roman" w:cs="Times New Roman"/>
          <w:sz w:val="24"/>
          <w:szCs w:val="24"/>
        </w:rPr>
        <w:t>,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ED5045"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непосредственно на регистрации: </w:t>
      </w:r>
    </w:p>
    <w:p w14:paraId="407CDA3F" w14:textId="77777777" w:rsidR="002F5241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Глава делегации (1 человек от команды) предоставляет следующие документы: </w:t>
      </w:r>
    </w:p>
    <w:p w14:paraId="10CD89D7" w14:textId="77777777" w:rsidR="002F5241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 w:rsidRPr="000C010D">
        <w:rPr>
          <w:rStyle w:val="a8"/>
          <w:rFonts w:ascii="Times New Roman" w:hAnsi="Times New Roman" w:cs="Times New Roman"/>
          <w:sz w:val="24"/>
          <w:szCs w:val="24"/>
        </w:rPr>
        <w:t>1. Предоставляет заявку спортклуба (распечатать</w:t>
      </w:r>
      <w:r w:rsidR="002F5241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2F5241" w:rsidRPr="000C010D">
        <w:rPr>
          <w:rFonts w:ascii="Times New Roman" w:hAnsi="Times New Roman" w:cs="Times New Roman"/>
          <w:sz w:val="24"/>
          <w:szCs w:val="24"/>
        </w:rPr>
        <w:t xml:space="preserve">на </w:t>
      </w:r>
      <w:r w:rsidR="002F524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2F524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F524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F5241">
        <w:rPr>
          <w:rFonts w:ascii="Times New Roman" w:hAnsi="Times New Roman" w:cs="Times New Roman"/>
          <w:sz w:val="24"/>
          <w:szCs w:val="24"/>
          <w:lang w:val="en-US"/>
        </w:rPr>
        <w:t>mgnovenie</w:t>
      </w:r>
      <w:proofErr w:type="spellEnd"/>
      <w:r w:rsidR="002F52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F52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C010D">
        <w:rPr>
          <w:rStyle w:val="a8"/>
          <w:rFonts w:ascii="Times New Roman" w:hAnsi="Times New Roman" w:cs="Times New Roman"/>
          <w:sz w:val="24"/>
          <w:szCs w:val="24"/>
        </w:rPr>
        <w:t>)</w:t>
      </w:r>
      <w:r w:rsidR="000C010D">
        <w:rPr>
          <w:rStyle w:val="a8"/>
          <w:rFonts w:ascii="Times New Roman" w:hAnsi="Times New Roman" w:cs="Times New Roman"/>
          <w:sz w:val="24"/>
          <w:szCs w:val="24"/>
        </w:rPr>
        <w:t>,содержащую список спортсменов, список тренеров</w:t>
      </w:r>
      <w:r w:rsidR="002F5241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14:paraId="382DC69C" w14:textId="77777777" w:rsidR="002F5241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 w:rsidRPr="000C010D">
        <w:rPr>
          <w:rStyle w:val="a8"/>
          <w:rFonts w:ascii="Times New Roman" w:hAnsi="Times New Roman" w:cs="Times New Roman"/>
          <w:sz w:val="24"/>
          <w:szCs w:val="24"/>
        </w:rPr>
        <w:t>2. Показывает удостоверения спортсменов, под</w:t>
      </w:r>
      <w:r w:rsidR="002F5241">
        <w:rPr>
          <w:rStyle w:val="a8"/>
          <w:rFonts w:ascii="Times New Roman" w:hAnsi="Times New Roman" w:cs="Times New Roman"/>
          <w:sz w:val="24"/>
          <w:szCs w:val="24"/>
        </w:rPr>
        <w:t>тверждающие членство ФПСР\ФСХР.</w:t>
      </w:r>
    </w:p>
    <w:p w14:paraId="4F292FC7" w14:textId="77777777" w:rsidR="002F5241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3. Предоставляет личные документы на каждого спортсмена в отдельном файлике: </w:t>
      </w:r>
    </w:p>
    <w:p w14:paraId="7A1ACEB7" w14:textId="77777777" w:rsidR="002F5241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- Копию паспорта \ свидетельства о рождении спортсмена (ОРИГИНАЛ НЕ ПРИНИМАЕТСЯ) </w:t>
      </w:r>
    </w:p>
    <w:p w14:paraId="7179321F" w14:textId="77777777" w:rsidR="002F5241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- Копию справки от педиатра\терапевта\спортивного врача, где написано "физические нагрузки не противопоказаны" (ОРИГИНАЛ НЕ ПРИНИМАЕТСЯ) </w:t>
      </w:r>
    </w:p>
    <w:p w14:paraId="5184C1FA" w14:textId="77777777" w:rsidR="002F5241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- Копию спортивной страховки (ОРИГИНАЛ НЕ ПРИНИМАЕТСЯ) </w:t>
      </w:r>
    </w:p>
    <w:p w14:paraId="6D127141" w14:textId="77777777" w:rsidR="002F5241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- Подписанное </w:t>
      </w:r>
      <w:proofErr w:type="gramStart"/>
      <w:r w:rsidRPr="000C010D">
        <w:rPr>
          <w:rStyle w:val="a8"/>
          <w:rFonts w:ascii="Times New Roman" w:hAnsi="Times New Roman" w:cs="Times New Roman"/>
          <w:sz w:val="24"/>
          <w:szCs w:val="24"/>
        </w:rPr>
        <w:t>соглашение .</w:t>
      </w:r>
      <w:proofErr w:type="gramEnd"/>
      <w:r w:rsidRPr="000C010D">
        <w:rPr>
          <w:rStyle w:val="a8"/>
          <w:rFonts w:ascii="Times New Roman" w:hAnsi="Times New Roman" w:cs="Times New Roman"/>
          <w:sz w:val="24"/>
          <w:szCs w:val="24"/>
        </w:rPr>
        <w:t xml:space="preserve"> Для детей: подписанную расписку от родителей + копии паспортов родителей, указанных в расписке. </w:t>
      </w:r>
    </w:p>
    <w:p w14:paraId="778FB7DB" w14:textId="77777777" w:rsidR="000648E9" w:rsidRDefault="00ED5045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 w:rsidRPr="000C010D">
        <w:rPr>
          <w:rStyle w:val="a8"/>
          <w:rFonts w:ascii="Times New Roman" w:hAnsi="Times New Roman" w:cs="Times New Roman"/>
          <w:sz w:val="24"/>
          <w:szCs w:val="24"/>
        </w:rPr>
        <w:t>ВНИМАНИЕ: оригиналы документов не принимаются! При отсутствии какого-либо документа спортсмен снимается с участия в соревнованиях.</w:t>
      </w:r>
    </w:p>
    <w:p w14:paraId="5F8D4677" w14:textId="77777777" w:rsidR="00D20BD6" w:rsidRDefault="00D20BD6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3)Проверка музыкальных треков 21 декабря с 15.00</w:t>
      </w:r>
      <w:r w:rsidR="00165023">
        <w:rPr>
          <w:rStyle w:val="a8"/>
          <w:rFonts w:ascii="Times New Roman" w:hAnsi="Times New Roman" w:cs="Times New Roman"/>
          <w:sz w:val="24"/>
          <w:szCs w:val="24"/>
        </w:rPr>
        <w:t xml:space="preserve"> до 18.00</w:t>
      </w:r>
      <w:r w:rsidR="00340498" w:rsidRPr="0034049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165023">
        <w:rPr>
          <w:rStyle w:val="a8"/>
          <w:rFonts w:ascii="Times New Roman" w:hAnsi="Times New Roman" w:cs="Times New Roman"/>
          <w:sz w:val="24"/>
          <w:szCs w:val="24"/>
        </w:rPr>
        <w:t>(согласно таймингу).</w:t>
      </w:r>
    </w:p>
    <w:p w14:paraId="49D53173" w14:textId="77777777" w:rsidR="00660E1F" w:rsidRDefault="00660E1F" w:rsidP="000C010D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 xml:space="preserve">Спортсмены, не прошедшие регистрацию </w:t>
      </w:r>
      <w:r w:rsidR="00D20BD6">
        <w:rPr>
          <w:rStyle w:val="a8"/>
          <w:rFonts w:ascii="Times New Roman" w:hAnsi="Times New Roman" w:cs="Times New Roman"/>
          <w:sz w:val="24"/>
          <w:szCs w:val="24"/>
        </w:rPr>
        <w:t>21 декабря 17.00-19.00</w:t>
      </w:r>
      <w:r w:rsidR="00E17A5D">
        <w:rPr>
          <w:rStyle w:val="a8"/>
          <w:rFonts w:ascii="Times New Roman" w:hAnsi="Times New Roman" w:cs="Times New Roman"/>
          <w:sz w:val="24"/>
          <w:szCs w:val="24"/>
        </w:rPr>
        <w:t xml:space="preserve"> дисквалифицируются.</w:t>
      </w:r>
    </w:p>
    <w:p w14:paraId="12D6EA0A" w14:textId="77777777" w:rsidR="00866246" w:rsidRDefault="00866246" w:rsidP="002F5241">
      <w:pPr>
        <w:pStyle w:val="2"/>
        <w:tabs>
          <w:tab w:val="left" w:pos="625"/>
          <w:tab w:val="left" w:pos="626"/>
        </w:tabs>
        <w:ind w:left="0" w:firstLine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14:paraId="59DD2C44" w14:textId="77777777" w:rsidR="000648E9" w:rsidRPr="002F5241" w:rsidRDefault="002F5241" w:rsidP="002F5241">
      <w:pPr>
        <w:pStyle w:val="2"/>
        <w:tabs>
          <w:tab w:val="left" w:pos="625"/>
          <w:tab w:val="left" w:pos="626"/>
        </w:tabs>
        <w:ind w:left="0" w:firstLine="0"/>
        <w:jc w:val="center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2F5241">
        <w:rPr>
          <w:rStyle w:val="a8"/>
          <w:rFonts w:ascii="Times New Roman" w:hAnsi="Times New Roman" w:cs="Times New Roman"/>
          <w:b/>
          <w:sz w:val="28"/>
          <w:szCs w:val="28"/>
        </w:rPr>
        <w:t>9</w:t>
      </w:r>
      <w:r w:rsidR="00ED5045" w:rsidRPr="002F5241">
        <w:rPr>
          <w:rStyle w:val="a8"/>
          <w:rFonts w:ascii="Times New Roman" w:hAnsi="Times New Roman" w:cs="Times New Roman"/>
          <w:b/>
          <w:sz w:val="28"/>
          <w:szCs w:val="28"/>
        </w:rPr>
        <w:t>. ОБРАБОТКА ПЕРСОНАЛЬНЫХ ДАННЫХ, ИСПОЛЬЗОВАНИЕ ФОТО И ВИДЕО МАТЕРИАЛОВ</w:t>
      </w:r>
    </w:p>
    <w:p w14:paraId="14F8141B" w14:textId="77777777" w:rsidR="000648E9" w:rsidRPr="00570BBE" w:rsidRDefault="00ED5045" w:rsidP="002F5241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8"/>
        </w:rPr>
      </w:pP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1. Подача заявки на участие в соревнованиях подтверждает согласие участников соревнований, их родителей и других лиц, указанных в заявке на обработку их персональных данных Федерацией в соответствии с федеральным законом № 152-ФЗ «О персональных данных» в целях участия в соревнованиях, ведения статистики с применением различных способов обработки. Согласие предоставляется на осуществление любых действий в отношении персональных данных, которые необходимы или желаемы для достижения целей соревнований и союза,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участвующим в проведении проведение соревнований или обеспечивающим их проведение), обезличивание, </w:t>
      </w:r>
      <w:r w:rsidRPr="00570BBE">
        <w:rPr>
          <w:rStyle w:val="a8"/>
          <w:rFonts w:ascii="Times New Roman" w:hAnsi="Times New Roman" w:cs="Times New Roman"/>
          <w:sz w:val="24"/>
          <w:szCs w:val="28"/>
        </w:rPr>
        <w:lastRenderedPageBreak/>
        <w:t>блокирование, а также осуществление любых иных действий с персональными данными, предусмотренных действующим законодательством РФ. Персональные данные обрабатываются неавтоматизированным и автоматизированным способами обработки.</w:t>
      </w:r>
    </w:p>
    <w:p w14:paraId="0C281CC3" w14:textId="77777777" w:rsidR="000648E9" w:rsidRPr="00570BBE" w:rsidRDefault="00ED5045" w:rsidP="002F5241">
      <w:pPr>
        <w:pStyle w:val="2"/>
        <w:tabs>
          <w:tab w:val="left" w:pos="625"/>
          <w:tab w:val="left" w:pos="626"/>
        </w:tabs>
        <w:ind w:left="0" w:firstLine="624"/>
        <w:rPr>
          <w:rStyle w:val="a8"/>
          <w:rFonts w:ascii="Times New Roman" w:hAnsi="Times New Roman" w:cs="Times New Roman"/>
          <w:sz w:val="24"/>
          <w:szCs w:val="28"/>
        </w:rPr>
      </w:pPr>
      <w:r w:rsidRPr="00570BBE">
        <w:rPr>
          <w:rStyle w:val="a8"/>
          <w:rFonts w:ascii="Times New Roman" w:hAnsi="Times New Roman" w:cs="Times New Roman"/>
          <w:sz w:val="24"/>
          <w:szCs w:val="28"/>
        </w:rPr>
        <w:t>2. Подача заявки на участие в соревнованиях подтверждает согласие участников соревнований, их родителей и других лиц, указанных в заявке на то, что: - фото и видеоматериалы, полученные организатором соревнований в процессе соревнований, в том числе с изображением участников соревнований и зрителей (далее - фото и видео материалы) являются собственностью организатора соревнований, организатор соревнований не обязан предоставлять полученные фото и видеоматериалы участникам соревнований и иным лицам; - участники соревнований и иные лица не могут заявлять свои права на фото и видео материалы, полученные организатором в процессе проведения соревнований. - организатор может использовать по своему усмотрению фото и видеоматериалы, полученные в процессе соревнований, в том числе использовать вышеуказанные материалы в коммерческих целях без финансовых и иных компенсаций участникам соревнований (спортсменам, тренерам и иным лицам присутствующим на соревнованиях) за использование фото и видео материалов с их изображением.</w:t>
      </w:r>
    </w:p>
    <w:p w14:paraId="79E42D38" w14:textId="77777777" w:rsidR="000648E9" w:rsidRPr="002F5241" w:rsidRDefault="002F5241" w:rsidP="002F5241">
      <w:pPr>
        <w:pStyle w:val="2"/>
        <w:tabs>
          <w:tab w:val="left" w:pos="625"/>
          <w:tab w:val="left" w:pos="626"/>
        </w:tabs>
        <w:ind w:left="0" w:firstLine="0"/>
        <w:jc w:val="center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2F5241">
        <w:rPr>
          <w:rStyle w:val="a8"/>
          <w:rFonts w:ascii="Times New Roman" w:hAnsi="Times New Roman" w:cs="Times New Roman"/>
          <w:b/>
          <w:sz w:val="28"/>
          <w:szCs w:val="28"/>
        </w:rPr>
        <w:t>10</w:t>
      </w:r>
      <w:r w:rsidR="00ED5045" w:rsidRPr="002F5241">
        <w:rPr>
          <w:rStyle w:val="a8"/>
          <w:rFonts w:ascii="Times New Roman" w:hAnsi="Times New Roman" w:cs="Times New Roman"/>
          <w:b/>
          <w:sz w:val="28"/>
          <w:szCs w:val="28"/>
        </w:rPr>
        <w:t>. УСЛОВИЯ ФИНАНСИРОВАНИЯ</w:t>
      </w:r>
    </w:p>
    <w:p w14:paraId="41A7A904" w14:textId="77777777" w:rsidR="000648E9" w:rsidRPr="00E07509" w:rsidRDefault="00E07509" w:rsidP="00E07509">
      <w:pPr>
        <w:pStyle w:val="a6"/>
        <w:ind w:left="0"/>
        <w:jc w:val="center"/>
        <w:rPr>
          <w:rStyle w:val="a8"/>
          <w:rFonts w:ascii="Times New Roman" w:eastAsia="Calibri" w:hAnsi="Times New Roman" w:cs="Times New Roman"/>
          <w:b/>
          <w:sz w:val="24"/>
          <w:szCs w:val="28"/>
        </w:rPr>
      </w:pPr>
      <w:r w:rsidRPr="00E07509">
        <w:rPr>
          <w:rFonts w:ascii="Times New Roman" w:hAnsi="Times New Roman" w:cs="Times New Roman"/>
          <w:b/>
          <w:bCs/>
          <w:iCs/>
          <w:sz w:val="24"/>
          <w:szCs w:val="28"/>
        </w:rPr>
        <w:t>Открытый кубок южных регионов федерации воздушной гимнастики и пилонного спорта Краснодарского края 2023</w:t>
      </w:r>
    </w:p>
    <w:p w14:paraId="580BD90A" w14:textId="77777777" w:rsidR="00E07509" w:rsidRPr="00E07509" w:rsidRDefault="00E07509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E07509">
        <w:rPr>
          <w:rStyle w:val="a8"/>
          <w:rFonts w:ascii="Times New Roman" w:hAnsi="Times New Roman" w:cs="Times New Roman"/>
          <w:b/>
          <w:sz w:val="24"/>
          <w:szCs w:val="28"/>
        </w:rPr>
        <w:t>1.</w:t>
      </w:r>
      <w:r w:rsidR="00ED5045" w:rsidRPr="00E07509">
        <w:rPr>
          <w:rStyle w:val="a8"/>
          <w:rFonts w:ascii="Times New Roman" w:hAnsi="Times New Roman" w:cs="Times New Roman"/>
          <w:b/>
          <w:sz w:val="24"/>
          <w:szCs w:val="28"/>
        </w:rPr>
        <w:t>Соло</w:t>
      </w:r>
    </w:p>
    <w:p w14:paraId="599245A0" w14:textId="77777777" w:rsidR="000648E9" w:rsidRPr="00570BBE" w:rsidRDefault="00E07509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>
        <w:rPr>
          <w:rStyle w:val="a8"/>
          <w:rFonts w:ascii="Times New Roman" w:hAnsi="Times New Roman" w:cs="Times New Roman"/>
          <w:sz w:val="24"/>
          <w:szCs w:val="28"/>
        </w:rPr>
        <w:t>Члены федерации</w:t>
      </w:r>
      <w:r w:rsidR="00ED5045"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- </w:t>
      </w:r>
      <w:r w:rsidR="00340498">
        <w:rPr>
          <w:rStyle w:val="a8"/>
          <w:rFonts w:ascii="Times New Roman" w:hAnsi="Times New Roman" w:cs="Times New Roman"/>
          <w:sz w:val="24"/>
          <w:szCs w:val="28"/>
        </w:rPr>
        <w:t>4</w:t>
      </w:r>
      <w:r w:rsidR="00B40F14">
        <w:rPr>
          <w:rStyle w:val="a8"/>
          <w:rFonts w:ascii="Times New Roman" w:hAnsi="Times New Roman" w:cs="Times New Roman"/>
          <w:sz w:val="24"/>
          <w:szCs w:val="28"/>
        </w:rPr>
        <w:t>000</w:t>
      </w:r>
      <w:r w:rsidR="00ED5045"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 р.</w:t>
      </w:r>
    </w:p>
    <w:p w14:paraId="5B85E1AA" w14:textId="77777777" w:rsidR="00E07509" w:rsidRPr="00570BBE" w:rsidRDefault="00E07509" w:rsidP="00E07509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>
        <w:rPr>
          <w:rStyle w:val="a8"/>
          <w:rFonts w:ascii="Times New Roman" w:hAnsi="Times New Roman" w:cs="Times New Roman"/>
          <w:sz w:val="24"/>
          <w:szCs w:val="28"/>
        </w:rPr>
        <w:t>Без членства</w:t>
      </w: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 – </w:t>
      </w:r>
      <w:r>
        <w:rPr>
          <w:rStyle w:val="a8"/>
          <w:rFonts w:ascii="Times New Roman" w:hAnsi="Times New Roman" w:cs="Times New Roman"/>
          <w:sz w:val="24"/>
          <w:szCs w:val="28"/>
        </w:rPr>
        <w:t>4500</w:t>
      </w: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 р.</w:t>
      </w:r>
    </w:p>
    <w:p w14:paraId="3A2F2F18" w14:textId="77777777" w:rsidR="00E07509" w:rsidRPr="00570BBE" w:rsidRDefault="00E07509" w:rsidP="00E07509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 w:rsidRPr="00570BBE">
        <w:rPr>
          <w:rStyle w:val="a8"/>
          <w:rFonts w:ascii="Times New Roman" w:hAnsi="Times New Roman" w:cs="Times New Roman"/>
          <w:sz w:val="24"/>
          <w:szCs w:val="28"/>
        </w:rPr>
        <w:t>Вт</w:t>
      </w:r>
      <w:r>
        <w:rPr>
          <w:rStyle w:val="a8"/>
          <w:rFonts w:ascii="Times New Roman" w:hAnsi="Times New Roman" w:cs="Times New Roman"/>
          <w:sz w:val="24"/>
          <w:szCs w:val="28"/>
        </w:rPr>
        <w:t>орой и последующие выходы -3500</w:t>
      </w: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 р.</w:t>
      </w:r>
    </w:p>
    <w:p w14:paraId="3F2E7A9E" w14:textId="77777777" w:rsidR="00E07509" w:rsidRPr="00E07509" w:rsidRDefault="00E07509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b/>
          <w:sz w:val="24"/>
          <w:szCs w:val="28"/>
        </w:rPr>
      </w:pPr>
      <w:r w:rsidRPr="00E07509">
        <w:rPr>
          <w:rStyle w:val="a8"/>
          <w:rFonts w:ascii="Times New Roman" w:hAnsi="Times New Roman" w:cs="Times New Roman"/>
          <w:b/>
          <w:sz w:val="24"/>
          <w:szCs w:val="28"/>
        </w:rPr>
        <w:t>2.Двойки</w:t>
      </w:r>
    </w:p>
    <w:p w14:paraId="7522E380" w14:textId="77777777" w:rsidR="000648E9" w:rsidRPr="00570BBE" w:rsidRDefault="00E07509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>
        <w:rPr>
          <w:rStyle w:val="a8"/>
          <w:rFonts w:ascii="Times New Roman" w:hAnsi="Times New Roman" w:cs="Times New Roman"/>
          <w:sz w:val="24"/>
          <w:szCs w:val="28"/>
        </w:rPr>
        <w:t>Члены федерации</w:t>
      </w:r>
      <w:r w:rsidR="00340498">
        <w:rPr>
          <w:rStyle w:val="a8"/>
          <w:rFonts w:ascii="Times New Roman" w:hAnsi="Times New Roman" w:cs="Times New Roman"/>
          <w:sz w:val="24"/>
          <w:szCs w:val="28"/>
        </w:rPr>
        <w:t>- 5</w:t>
      </w:r>
      <w:r w:rsidR="00ED5045" w:rsidRPr="00570BBE">
        <w:rPr>
          <w:rStyle w:val="a8"/>
          <w:rFonts w:ascii="Times New Roman" w:hAnsi="Times New Roman" w:cs="Times New Roman"/>
          <w:sz w:val="24"/>
          <w:szCs w:val="28"/>
        </w:rPr>
        <w:t>000 р.</w:t>
      </w:r>
    </w:p>
    <w:p w14:paraId="567E991D" w14:textId="77777777" w:rsidR="008C2E82" w:rsidRDefault="00E07509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>
        <w:rPr>
          <w:rStyle w:val="a8"/>
          <w:rFonts w:ascii="Times New Roman" w:hAnsi="Times New Roman" w:cs="Times New Roman"/>
          <w:sz w:val="24"/>
          <w:szCs w:val="28"/>
        </w:rPr>
        <w:t>Без членства</w:t>
      </w:r>
      <w:r w:rsidR="00340498">
        <w:rPr>
          <w:rStyle w:val="a8"/>
          <w:rFonts w:ascii="Times New Roman" w:hAnsi="Times New Roman" w:cs="Times New Roman"/>
          <w:sz w:val="24"/>
          <w:szCs w:val="28"/>
        </w:rPr>
        <w:t xml:space="preserve"> -6</w:t>
      </w:r>
      <w:r w:rsidR="00ED5045" w:rsidRPr="00570BBE">
        <w:rPr>
          <w:rStyle w:val="a8"/>
          <w:rFonts w:ascii="Times New Roman" w:hAnsi="Times New Roman" w:cs="Times New Roman"/>
          <w:sz w:val="24"/>
          <w:szCs w:val="28"/>
        </w:rPr>
        <w:t>000 р.</w:t>
      </w:r>
    </w:p>
    <w:p w14:paraId="51C4D1DD" w14:textId="77777777" w:rsidR="000843B0" w:rsidRDefault="00ED5045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Примечания: </w:t>
      </w:r>
    </w:p>
    <w:p w14:paraId="06B3ED72" w14:textId="77777777" w:rsidR="009411BE" w:rsidRDefault="00ED5045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1.Стоимость указана в рублях за </w:t>
      </w:r>
      <w:r w:rsidR="00340498">
        <w:rPr>
          <w:rStyle w:val="a8"/>
          <w:rFonts w:ascii="Times New Roman" w:hAnsi="Times New Roman" w:cs="Times New Roman"/>
          <w:sz w:val="24"/>
          <w:szCs w:val="28"/>
        </w:rPr>
        <w:t>выход</w:t>
      </w: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. </w:t>
      </w:r>
    </w:p>
    <w:p w14:paraId="3FA8DFF1" w14:textId="77777777" w:rsidR="000648E9" w:rsidRPr="00570BBE" w:rsidRDefault="00ED5045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2. Взнос подтверждается наличием удостоверения спортсмена, включение его в реестр Федерации и голографической маркой на текущий год проведения соревнований. </w:t>
      </w:r>
    </w:p>
    <w:p w14:paraId="4CA3FCDD" w14:textId="77777777" w:rsidR="000648E9" w:rsidRPr="00570BBE" w:rsidRDefault="00ED5045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3. Спортсмены, не подавшие заявку, к участию не допускаются. </w:t>
      </w:r>
    </w:p>
    <w:p w14:paraId="4A287BBB" w14:textId="77777777" w:rsidR="000648E9" w:rsidRPr="00570BBE" w:rsidRDefault="00ED5045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4. Для спортсменов с ограниченными возможностями первой, второй и третьей групп инвалидности стартовый взнос отсутствует. </w:t>
      </w:r>
    </w:p>
    <w:p w14:paraId="0E1F9FC9" w14:textId="77777777" w:rsidR="000648E9" w:rsidRPr="00570BBE" w:rsidRDefault="00ED5045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6. В случаи </w:t>
      </w:r>
      <w:proofErr w:type="gramStart"/>
      <w:r w:rsidRPr="00570BBE">
        <w:rPr>
          <w:rStyle w:val="a8"/>
          <w:rFonts w:ascii="Times New Roman" w:hAnsi="Times New Roman" w:cs="Times New Roman"/>
          <w:sz w:val="24"/>
          <w:szCs w:val="28"/>
        </w:rPr>
        <w:t>дисквалификации ,</w:t>
      </w:r>
      <w:proofErr w:type="gramEnd"/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 неявки на соревнования в день проведения соревнований, опоздания на соревнования стартовый взнос не возвращается.</w:t>
      </w:r>
    </w:p>
    <w:p w14:paraId="6E41963E" w14:textId="77777777" w:rsidR="000648E9" w:rsidRPr="00570BBE" w:rsidRDefault="00ED5045">
      <w:pPr>
        <w:pStyle w:val="2"/>
        <w:tabs>
          <w:tab w:val="left" w:pos="625"/>
          <w:tab w:val="left" w:pos="626"/>
        </w:tabs>
        <w:ind w:left="0" w:firstLine="0"/>
        <w:rPr>
          <w:rStyle w:val="a8"/>
          <w:rFonts w:ascii="Times New Roman" w:hAnsi="Times New Roman" w:cs="Times New Roman"/>
          <w:sz w:val="24"/>
          <w:szCs w:val="28"/>
        </w:rPr>
      </w:pPr>
      <w:r w:rsidRPr="00570BBE">
        <w:rPr>
          <w:rStyle w:val="a8"/>
          <w:rFonts w:ascii="Times New Roman" w:hAnsi="Times New Roman" w:cs="Times New Roman"/>
          <w:sz w:val="24"/>
          <w:szCs w:val="28"/>
        </w:rPr>
        <w:t xml:space="preserve">7.Стартовые взносы не возвращаются. В случае, если участник не может принять участие в </w:t>
      </w:r>
      <w:r w:rsidR="00340498">
        <w:rPr>
          <w:rStyle w:val="a8"/>
          <w:rFonts w:ascii="Times New Roman" w:hAnsi="Times New Roman" w:cs="Times New Roman"/>
          <w:sz w:val="24"/>
          <w:szCs w:val="28"/>
        </w:rPr>
        <w:t>соревнованиях</w:t>
      </w:r>
      <w:r w:rsidRPr="00570BBE">
        <w:rPr>
          <w:rStyle w:val="a8"/>
          <w:rFonts w:ascii="Times New Roman" w:hAnsi="Times New Roman" w:cs="Times New Roman"/>
          <w:sz w:val="24"/>
          <w:szCs w:val="28"/>
        </w:rPr>
        <w:t>, а стартовый взнос уже оплачен,</w:t>
      </w:r>
      <w:r w:rsidR="002F5241">
        <w:rPr>
          <w:rStyle w:val="a8"/>
          <w:rFonts w:ascii="Times New Roman" w:hAnsi="Times New Roman" w:cs="Times New Roman"/>
          <w:sz w:val="24"/>
          <w:szCs w:val="28"/>
        </w:rPr>
        <w:t xml:space="preserve"> </w:t>
      </w:r>
      <w:r w:rsidRPr="00570BBE">
        <w:rPr>
          <w:rStyle w:val="a8"/>
          <w:rFonts w:ascii="Times New Roman" w:hAnsi="Times New Roman" w:cs="Times New Roman"/>
          <w:sz w:val="24"/>
          <w:szCs w:val="28"/>
        </w:rPr>
        <w:t>стартовый взнос возвращается только по причине болезни участника на момент самого соревнования при предоставлении официально заверенной справки государственным медицинским учреждением с заверенной печатью не позже следующего дня после окончания соревнований.</w:t>
      </w:r>
    </w:p>
    <w:p w14:paraId="652DB983" w14:textId="77777777" w:rsidR="000648E9" w:rsidRPr="000843B0" w:rsidRDefault="000843B0" w:rsidP="000843B0">
      <w:pPr>
        <w:pStyle w:val="2"/>
        <w:tabs>
          <w:tab w:val="left" w:pos="625"/>
          <w:tab w:val="left" w:pos="626"/>
        </w:tabs>
        <w:ind w:left="0" w:firstLine="0"/>
        <w:jc w:val="center"/>
        <w:rPr>
          <w:rStyle w:val="a8"/>
          <w:rFonts w:ascii="Times New Roman" w:hAnsi="Times New Roman" w:cs="Times New Roman"/>
          <w:i/>
          <w:sz w:val="24"/>
          <w:szCs w:val="28"/>
        </w:rPr>
      </w:pPr>
      <w:r w:rsidRPr="000843B0">
        <w:rPr>
          <w:rStyle w:val="a8"/>
          <w:rFonts w:ascii="Times New Roman" w:hAnsi="Times New Roman" w:cs="Times New Roman"/>
          <w:i/>
          <w:sz w:val="24"/>
          <w:szCs w:val="28"/>
        </w:rPr>
        <w:t>Данный документ является приглашением для участия в соревнованиях!</w:t>
      </w:r>
    </w:p>
    <w:p w14:paraId="2632D37F" w14:textId="77777777" w:rsidR="000648E9" w:rsidRPr="00570BBE" w:rsidRDefault="000648E9" w:rsidP="000843B0">
      <w:pPr>
        <w:pStyle w:val="a6"/>
        <w:spacing w:before="1" w:line="244" w:lineRule="auto"/>
        <w:ind w:left="0" w:right="429"/>
        <w:rPr>
          <w:rFonts w:ascii="Times New Roman" w:hAnsi="Times New Roman" w:cs="Times New Roman"/>
          <w:sz w:val="24"/>
          <w:szCs w:val="24"/>
        </w:rPr>
      </w:pPr>
      <w:bookmarkStart w:id="0" w:name="_bookmark4"/>
      <w:bookmarkEnd w:id="0"/>
    </w:p>
    <w:sectPr w:rsidR="000648E9" w:rsidRPr="00570BBE">
      <w:headerReference w:type="default" r:id="rId10"/>
      <w:footerReference w:type="default" r:id="rId11"/>
      <w:pgSz w:w="11920" w:h="16840"/>
      <w:pgMar w:top="1040" w:right="700" w:bottom="132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5088" w14:textId="77777777" w:rsidR="00550B30" w:rsidRDefault="00550B30">
      <w:r>
        <w:separator/>
      </w:r>
    </w:p>
  </w:endnote>
  <w:endnote w:type="continuationSeparator" w:id="0">
    <w:p w14:paraId="7D49212B" w14:textId="77777777" w:rsidR="00550B30" w:rsidRDefault="0055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0578" w14:textId="77777777" w:rsidR="000648E9" w:rsidRDefault="000648E9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665D" w14:textId="77777777" w:rsidR="00550B30" w:rsidRDefault="00550B30">
      <w:r>
        <w:separator/>
      </w:r>
    </w:p>
  </w:footnote>
  <w:footnote w:type="continuationSeparator" w:id="0">
    <w:p w14:paraId="7DBCB871" w14:textId="77777777" w:rsidR="00550B30" w:rsidRDefault="0055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98E1" w14:textId="77777777" w:rsidR="000648E9" w:rsidRDefault="00ED5045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07E0B194" wp14:editId="52092BC5">
              <wp:simplePos x="0" y="0"/>
              <wp:positionH relativeFrom="page">
                <wp:posOffset>681355</wp:posOffset>
              </wp:positionH>
              <wp:positionV relativeFrom="page">
                <wp:posOffset>9789158</wp:posOffset>
              </wp:positionV>
              <wp:extent cx="287021" cy="167006"/>
              <wp:effectExtent l="0" t="0" r="0" b="0"/>
              <wp:wrapNone/>
              <wp:docPr id="1073741830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21" cy="16700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4E0F677" w14:textId="77777777" w:rsidR="000648E9" w:rsidRDefault="00ED5045">
                          <w:pPr>
                            <w:pStyle w:val="a6"/>
                            <w:spacing w:before="16"/>
                            <w:ind w:left="6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E07509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0B19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53.65pt;margin-top:770.8pt;width:22.6pt;height:13.15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" filled="f" stroked="f" strokeweight="1pt">
              <v:stroke miterlimit="4"/>
              <v:textbox inset="0,0,0,0">
                <w:txbxContent>
                  <w:p w14:paraId="44E0F677" w14:textId="77777777" w:rsidR="000648E9" w:rsidRDefault="00ED5045">
                    <w:pPr>
                      <w:pStyle w:val="a6"/>
                      <w:spacing w:before="16"/>
                      <w:ind w:left="6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E07509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E68"/>
    <w:multiLevelType w:val="hybridMultilevel"/>
    <w:tmpl w:val="7B10AA0A"/>
    <w:numStyleLink w:val="a"/>
  </w:abstractNum>
  <w:abstractNum w:abstractNumId="1" w15:restartNumberingAfterBreak="0">
    <w:nsid w:val="2ABC1B57"/>
    <w:multiLevelType w:val="hybridMultilevel"/>
    <w:tmpl w:val="9B4C381A"/>
    <w:numStyleLink w:val="7"/>
  </w:abstractNum>
  <w:abstractNum w:abstractNumId="2" w15:restartNumberingAfterBreak="0">
    <w:nsid w:val="44EA0584"/>
    <w:multiLevelType w:val="hybridMultilevel"/>
    <w:tmpl w:val="7B10AA0A"/>
    <w:styleLink w:val="a"/>
    <w:lvl w:ilvl="0" w:tplc="EC5C39BE">
      <w:start w:val="1"/>
      <w:numFmt w:val="bullet"/>
      <w:lvlText w:val="•"/>
      <w:lvlJc w:val="left"/>
      <w:pPr>
        <w:tabs>
          <w:tab w:val="left" w:pos="625"/>
          <w:tab w:val="left" w:pos="626"/>
        </w:tabs>
        <w:ind w:left="253" w:hanging="253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354A664">
      <w:start w:val="1"/>
      <w:numFmt w:val="bullet"/>
      <w:lvlText w:val="•"/>
      <w:lvlJc w:val="left"/>
      <w:pPr>
        <w:tabs>
          <w:tab w:val="left" w:pos="625"/>
          <w:tab w:val="left" w:pos="626"/>
        </w:tabs>
        <w:ind w:left="758" w:hanging="15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8A6C2F0">
      <w:start w:val="1"/>
      <w:numFmt w:val="bullet"/>
      <w:lvlText w:val="•"/>
      <w:lvlJc w:val="left"/>
      <w:pPr>
        <w:tabs>
          <w:tab w:val="left" w:pos="625"/>
          <w:tab w:val="left" w:pos="626"/>
        </w:tabs>
        <w:ind w:left="1358" w:hanging="15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31EE40C">
      <w:start w:val="1"/>
      <w:numFmt w:val="bullet"/>
      <w:lvlText w:val="•"/>
      <w:lvlJc w:val="left"/>
      <w:pPr>
        <w:tabs>
          <w:tab w:val="left" w:pos="625"/>
          <w:tab w:val="left" w:pos="626"/>
        </w:tabs>
        <w:ind w:left="1958" w:hanging="15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A8EAB1A">
      <w:start w:val="1"/>
      <w:numFmt w:val="bullet"/>
      <w:lvlText w:val="•"/>
      <w:lvlJc w:val="left"/>
      <w:pPr>
        <w:tabs>
          <w:tab w:val="left" w:pos="625"/>
          <w:tab w:val="left" w:pos="626"/>
        </w:tabs>
        <w:ind w:left="2558" w:hanging="15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77E7742">
      <w:start w:val="1"/>
      <w:numFmt w:val="bullet"/>
      <w:lvlText w:val="•"/>
      <w:lvlJc w:val="left"/>
      <w:pPr>
        <w:tabs>
          <w:tab w:val="left" w:pos="625"/>
          <w:tab w:val="left" w:pos="626"/>
        </w:tabs>
        <w:ind w:left="3158" w:hanging="15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93C4408">
      <w:start w:val="1"/>
      <w:numFmt w:val="bullet"/>
      <w:lvlText w:val="•"/>
      <w:lvlJc w:val="left"/>
      <w:pPr>
        <w:tabs>
          <w:tab w:val="left" w:pos="625"/>
          <w:tab w:val="left" w:pos="626"/>
        </w:tabs>
        <w:ind w:left="3758" w:hanging="15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440D356">
      <w:start w:val="1"/>
      <w:numFmt w:val="bullet"/>
      <w:lvlText w:val="•"/>
      <w:lvlJc w:val="left"/>
      <w:pPr>
        <w:tabs>
          <w:tab w:val="left" w:pos="625"/>
          <w:tab w:val="left" w:pos="626"/>
        </w:tabs>
        <w:ind w:left="4358" w:hanging="15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4688CC2">
      <w:start w:val="1"/>
      <w:numFmt w:val="bullet"/>
      <w:lvlText w:val="•"/>
      <w:lvlJc w:val="left"/>
      <w:pPr>
        <w:tabs>
          <w:tab w:val="left" w:pos="625"/>
          <w:tab w:val="left" w:pos="626"/>
        </w:tabs>
        <w:ind w:left="4958" w:hanging="158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97818F3"/>
    <w:multiLevelType w:val="hybridMultilevel"/>
    <w:tmpl w:val="9B4C381A"/>
    <w:styleLink w:val="7"/>
    <w:lvl w:ilvl="0" w:tplc="99666FFA">
      <w:start w:val="1"/>
      <w:numFmt w:val="decimal"/>
      <w:lvlText w:val="%1."/>
      <w:lvlJc w:val="left"/>
      <w:pPr>
        <w:tabs>
          <w:tab w:val="left" w:pos="525"/>
        </w:tabs>
        <w:ind w:left="1388" w:hanging="3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78A04BA">
      <w:start w:val="1"/>
      <w:numFmt w:val="lowerLetter"/>
      <w:lvlText w:val="%2."/>
      <w:lvlJc w:val="left"/>
      <w:pPr>
        <w:tabs>
          <w:tab w:val="left" w:pos="525"/>
        </w:tabs>
        <w:ind w:left="1272" w:hanging="33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5CA8F94">
      <w:start w:val="1"/>
      <w:numFmt w:val="lowerRoman"/>
      <w:lvlText w:val="%3."/>
      <w:lvlJc w:val="left"/>
      <w:pPr>
        <w:tabs>
          <w:tab w:val="left" w:pos="525"/>
        </w:tabs>
        <w:ind w:left="1992" w:hanging="47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20F662">
      <w:start w:val="1"/>
      <w:numFmt w:val="decimal"/>
      <w:lvlText w:val="%4."/>
      <w:lvlJc w:val="left"/>
      <w:pPr>
        <w:tabs>
          <w:tab w:val="left" w:pos="525"/>
        </w:tabs>
        <w:ind w:left="2712" w:hanging="54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E2A0F1C">
      <w:start w:val="1"/>
      <w:numFmt w:val="lowerLetter"/>
      <w:lvlText w:val="%5."/>
      <w:lvlJc w:val="left"/>
      <w:pPr>
        <w:tabs>
          <w:tab w:val="left" w:pos="525"/>
        </w:tabs>
        <w:ind w:left="3432" w:hanging="54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E28CF0">
      <w:start w:val="1"/>
      <w:numFmt w:val="lowerRoman"/>
      <w:lvlText w:val="%6."/>
      <w:lvlJc w:val="left"/>
      <w:pPr>
        <w:tabs>
          <w:tab w:val="left" w:pos="525"/>
        </w:tabs>
        <w:ind w:left="4152" w:hanging="47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DF0302E">
      <w:start w:val="1"/>
      <w:numFmt w:val="decimal"/>
      <w:lvlText w:val="%7."/>
      <w:lvlJc w:val="left"/>
      <w:pPr>
        <w:tabs>
          <w:tab w:val="left" w:pos="525"/>
        </w:tabs>
        <w:ind w:left="4872" w:hanging="54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648A2FA">
      <w:start w:val="1"/>
      <w:numFmt w:val="lowerLetter"/>
      <w:lvlText w:val="%8."/>
      <w:lvlJc w:val="left"/>
      <w:pPr>
        <w:tabs>
          <w:tab w:val="left" w:pos="525"/>
        </w:tabs>
        <w:ind w:left="5592" w:hanging="54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24AF4E4">
      <w:start w:val="1"/>
      <w:numFmt w:val="lowerRoman"/>
      <w:lvlText w:val="%9."/>
      <w:lvlJc w:val="left"/>
      <w:pPr>
        <w:tabs>
          <w:tab w:val="left" w:pos="525"/>
        </w:tabs>
        <w:ind w:left="6312" w:hanging="47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227300059">
    <w:abstractNumId w:val="2"/>
  </w:num>
  <w:num w:numId="2" w16cid:durableId="1880583239">
    <w:abstractNumId w:val="0"/>
  </w:num>
  <w:num w:numId="3" w16cid:durableId="1716929407">
    <w:abstractNumId w:val="3"/>
  </w:num>
  <w:num w:numId="4" w16cid:durableId="1477255599">
    <w:abstractNumId w:val="1"/>
  </w:num>
  <w:num w:numId="5" w16cid:durableId="1475560486">
    <w:abstractNumId w:val="1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E9"/>
    <w:rsid w:val="0000402D"/>
    <w:rsid w:val="00030751"/>
    <w:rsid w:val="00046A7B"/>
    <w:rsid w:val="000648E9"/>
    <w:rsid w:val="000843B0"/>
    <w:rsid w:val="000B6291"/>
    <w:rsid w:val="000C010D"/>
    <w:rsid w:val="00112C9A"/>
    <w:rsid w:val="001315C2"/>
    <w:rsid w:val="00165023"/>
    <w:rsid w:val="001B62BA"/>
    <w:rsid w:val="00216A18"/>
    <w:rsid w:val="002455CB"/>
    <w:rsid w:val="00275BDF"/>
    <w:rsid w:val="0028170D"/>
    <w:rsid w:val="00283504"/>
    <w:rsid w:val="002B13FB"/>
    <w:rsid w:val="002F5241"/>
    <w:rsid w:val="003069CB"/>
    <w:rsid w:val="00313B1B"/>
    <w:rsid w:val="00340498"/>
    <w:rsid w:val="003D6477"/>
    <w:rsid w:val="00402AB7"/>
    <w:rsid w:val="00475FC3"/>
    <w:rsid w:val="00481B44"/>
    <w:rsid w:val="004831D1"/>
    <w:rsid w:val="00524775"/>
    <w:rsid w:val="00550B30"/>
    <w:rsid w:val="00570BBE"/>
    <w:rsid w:val="005C578B"/>
    <w:rsid w:val="00611D21"/>
    <w:rsid w:val="00660E1F"/>
    <w:rsid w:val="00724656"/>
    <w:rsid w:val="00724735"/>
    <w:rsid w:val="00834862"/>
    <w:rsid w:val="00866246"/>
    <w:rsid w:val="008B30B8"/>
    <w:rsid w:val="008C2E82"/>
    <w:rsid w:val="008D2B0F"/>
    <w:rsid w:val="008F3333"/>
    <w:rsid w:val="00910A06"/>
    <w:rsid w:val="009411BE"/>
    <w:rsid w:val="00963821"/>
    <w:rsid w:val="00977F82"/>
    <w:rsid w:val="00AC06B8"/>
    <w:rsid w:val="00B02CEC"/>
    <w:rsid w:val="00B40F14"/>
    <w:rsid w:val="00B707B1"/>
    <w:rsid w:val="00BA5B80"/>
    <w:rsid w:val="00BC1756"/>
    <w:rsid w:val="00BC27EC"/>
    <w:rsid w:val="00C054A8"/>
    <w:rsid w:val="00C40E57"/>
    <w:rsid w:val="00C623C0"/>
    <w:rsid w:val="00C85B59"/>
    <w:rsid w:val="00CF3FCE"/>
    <w:rsid w:val="00D04F9F"/>
    <w:rsid w:val="00D20BD6"/>
    <w:rsid w:val="00D60353"/>
    <w:rsid w:val="00E07509"/>
    <w:rsid w:val="00E17A5D"/>
    <w:rsid w:val="00ED5045"/>
    <w:rsid w:val="00F0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AC7D"/>
  <w15:docId w15:val="{E3F4B66F-9D74-4E8F-8E93-6A12D37F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paragraph" w:styleId="2">
    <w:name w:val="heading 2"/>
    <w:pPr>
      <w:widowControl w:val="0"/>
      <w:spacing w:before="77"/>
      <w:ind w:left="625" w:hanging="434"/>
      <w:outlineLvl w:val="1"/>
    </w:pPr>
    <w:rPr>
      <w:rFonts w:ascii="Microsoft Sans Serif" w:hAnsi="Microsoft Sans Serif" w:cs="Arial Unicode MS"/>
      <w:color w:val="000000"/>
      <w:sz w:val="32"/>
      <w:szCs w:val="32"/>
      <w:u w:color="000000"/>
    </w:rPr>
  </w:style>
  <w:style w:type="paragraph" w:styleId="3">
    <w:name w:val="heading 3"/>
    <w:pPr>
      <w:widowControl w:val="0"/>
      <w:ind w:left="192"/>
      <w:outlineLvl w:val="2"/>
    </w:pPr>
    <w:rPr>
      <w:rFonts w:ascii="Arial" w:eastAsia="Arial" w:hAnsi="Arial" w:cs="Arial"/>
      <w:b/>
      <w:bCs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 A"/>
    <w:pPr>
      <w:widowControl w:val="0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Body Text"/>
    <w:pPr>
      <w:widowControl w:val="0"/>
      <w:ind w:left="192"/>
    </w:pPr>
    <w:rPr>
      <w:rFonts w:ascii="Microsoft Sans Serif" w:hAnsi="Microsoft Sans Serif" w:cs="Arial Unicode MS"/>
      <w:color w:val="000000"/>
      <w:u w:color="000000"/>
    </w:r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0000FF"/>
      <w:sz w:val="20"/>
      <w:szCs w:val="20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0">
    <w:name w:val="Hyperlink.0.0"/>
  </w:style>
  <w:style w:type="numbering" w:customStyle="1" w:styleId="a">
    <w:name w:val="Пункты"/>
    <w:pPr>
      <w:numPr>
        <w:numId w:val="1"/>
      </w:numPr>
    </w:pPr>
  </w:style>
  <w:style w:type="paragraph" w:customStyle="1" w:styleId="TableParagraph">
    <w:name w:val="Table Paragraph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7">
    <w:name w:val="Импортированный стиль 7"/>
    <w:pPr>
      <w:numPr>
        <w:numId w:val="3"/>
      </w:numPr>
    </w:pPr>
  </w:style>
  <w:style w:type="paragraph" w:styleId="a9">
    <w:name w:val="Balloon Text"/>
    <w:basedOn w:val="a0"/>
    <w:link w:val="aa"/>
    <w:uiPriority w:val="99"/>
    <w:semiHidden/>
    <w:unhideWhenUsed/>
    <w:rsid w:val="00CF3F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F3FC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sport30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esport93@mail.r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2F1A-EF13-467A-99CC-6639857A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Андрей Кокоулин</cp:lastModifiedBy>
  <cp:revision>2</cp:revision>
  <dcterms:created xsi:type="dcterms:W3CDTF">2023-11-23T07:05:00Z</dcterms:created>
  <dcterms:modified xsi:type="dcterms:W3CDTF">2023-11-23T07:05:00Z</dcterms:modified>
</cp:coreProperties>
</file>