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ОБ УТВЕРЖДЕНИИ ПОРЯДКА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допинг-контроля.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>2. Контроль за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Минспорттуризма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ПОРЯДОК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>ст. 738, N 20, ст. 2473, N 43, ст. 5064, N 46, ст. 5497; 2010, N 18, ст. 2248, N 26, ст. 3350, N 50, ст. 6717; 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Минспорттуризма РФ от 14.06.2011 N 563.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24" w:history="1">
        <w:r w:rsidR="00A01E92">
          <w:rPr>
            <w:color w:val="0000FF"/>
          </w:rPr>
          <w:t>5</w:t>
        </w:r>
      </w:hyperlink>
      <w:r w:rsidR="00A01E92">
        <w:t>. Допинговый контроль направлен на: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29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Паралимпийский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34" w:history="1">
        <w:r w:rsidR="00A01E92">
          <w:rPr>
            <w:color w:val="0000FF"/>
          </w:rPr>
          <w:t>7</w:t>
        </w:r>
      </w:hyperlink>
      <w:r w:rsidR="00A01E92"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 w:rsidR="00A01E92"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36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39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внесоревновательный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внесоревновательный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48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57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62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63" w:history="1"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 w:rsidR="00A01E92">
          <w:rPr>
            <w:color w:val="0000FF"/>
          </w:rPr>
          <w:t>правилами</w:t>
        </w:r>
      </w:hyperlink>
      <w:r w:rsidR="00A01E92">
        <w:t>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5E5DA4" w:rsidP="00A01E92">
      <w:pPr>
        <w:pStyle w:val="ConsPlusNormal"/>
        <w:ind w:firstLine="540"/>
        <w:jc w:val="both"/>
        <w:outlineLvl w:val="1"/>
      </w:pPr>
      <w:hyperlink r:id="rId66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92"/>
    <w:rsid w:val="005E5DA4"/>
    <w:rsid w:val="00A01E92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AC2FE-B27E-4B12-8B0D-29F6211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117115;fld=134;dst=100022" TargetMode="External"/><Relationship Id="rId21" Type="http://schemas.openxmlformats.org/officeDocument/2006/relationships/hyperlink" Target="consultantplus://offline/main?base=LAW;n=117135;fld=134;dst=42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61" Type="http://schemas.openxmlformats.org/officeDocument/2006/relationships/hyperlink" Target="consultantplus://offline/main?base=LAW;n=117115;fld=134;dst=100049" TargetMode="External"/><Relationship Id="rId19" Type="http://schemas.openxmlformats.org/officeDocument/2006/relationships/hyperlink" Target="consultantplus://offline/main?base=LAW;n=117115;fld=134;dst=100014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10" Type="http://schemas.openxmlformats.org/officeDocument/2006/relationships/hyperlink" Target="consultantplus://offline/main?base=LAW;n=117115;fld=134;dst=100011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39" Type="http://schemas.openxmlformats.org/officeDocument/2006/relationships/hyperlink" Target="consultantplus://offline/main?base=LAW;n=117115;fld=134;dst=100021" TargetMode="External"/><Relationship Id="rId34" Type="http://schemas.openxmlformats.org/officeDocument/2006/relationships/hyperlink" Target="consultantplus://offline/main?base=LAW;n=117115;fld=134;dst=100021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2778</Words>
  <Characters>15836</Characters>
  <Application>Microsoft Office Word</Application>
  <DocSecurity>0</DocSecurity>
  <Lines>131</Lines>
  <Paragraphs>37</Paragraphs>
  <ScaleCrop>false</ScaleCrop>
  <Company>Rusada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Steplyakova</dc:creator>
  <cp:keywords/>
  <dc:description/>
  <cp:lastModifiedBy>Андрей Кокоулин</cp:lastModifiedBy>
  <cp:revision>2</cp:revision>
  <dcterms:created xsi:type="dcterms:W3CDTF">2022-04-16T11:56:00Z</dcterms:created>
  <dcterms:modified xsi:type="dcterms:W3CDTF">2022-04-16T11:56:00Z</dcterms:modified>
</cp:coreProperties>
</file>