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7F0C" w14:textId="437AC38F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№ </w:t>
      </w:r>
      <w:r w:rsidR="001F30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01F55180" w14:textId="0B8106AA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 президиума</w:t>
      </w:r>
    </w:p>
    <w:p w14:paraId="1515C795" w14:textId="77777777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Общероссийской физкультурно-спортивной общественной организации</w:t>
      </w:r>
    </w:p>
    <w:p w14:paraId="304D54CC" w14:textId="5853CAF4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"Федерация пилонного спорта России" (далее ФПСР) </w:t>
      </w:r>
    </w:p>
    <w:p w14:paraId="193041BA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63E21" w14:textId="123252AC" w:rsidR="00130751" w:rsidRPr="00130751" w:rsidRDefault="00130751" w:rsidP="0013075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г. Москва                                                                          </w:t>
      </w:r>
      <w:r w:rsidR="001F30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F30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марта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2023 года</w:t>
      </w:r>
    </w:p>
    <w:p w14:paraId="669A75B7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2E5E4" w14:textId="3EA8C1C5" w:rsidR="00130751" w:rsidRPr="001F30C2" w:rsidRDefault="00C22C4E" w:rsidP="00130751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Платформа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1F30C2" w:rsidRPr="001F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</w:rPr>
        <w:t>(онлайн заседание)</w:t>
      </w:r>
    </w:p>
    <w:p w14:paraId="6D4902EE" w14:textId="0EBC136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начала: 10:00</w:t>
      </w:r>
    </w:p>
    <w:p w14:paraId="25024532" w14:textId="592CEFE1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окончания: 11:00 </w:t>
      </w:r>
    </w:p>
    <w:p w14:paraId="632555D2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7110D" w14:textId="7759B9A8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ПРИСУТСТВОВАЛИ: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Кокоулин А.Н., Петросян Р.Б., Лющенко Д.К.</w:t>
      </w:r>
      <w:r w:rsidR="00AE6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Присутствовала глава ССК Павлова В.Д.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Кворум для принятия решения имеется. </w:t>
      </w:r>
    </w:p>
    <w:p w14:paraId="74B20221" w14:textId="77777777" w:rsidR="00C22C4E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690A9A" w14:textId="5EBC3109" w:rsid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ПОВЕСТКА:</w:t>
      </w:r>
    </w:p>
    <w:p w14:paraId="21FC79FC" w14:textId="77777777" w:rsidR="00C22C4E" w:rsidRPr="00130751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EB62D7" w14:textId="4B72BDF3" w:rsidR="00130751" w:rsidRP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Регламент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C4F69C" w14:textId="74AC2C82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 согласований о государственной аккредитации в субъектах РФ</w:t>
      </w:r>
      <w:r w:rsidR="00A27C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441AD0" w14:textId="5F083AFA" w:rsidR="00A27CBD" w:rsidRPr="00130751" w:rsidRDefault="00A27CBD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судейской коллегии на всероссийские соревнования 7-9 мая 2023 в г. Москву;</w:t>
      </w:r>
    </w:p>
    <w:p w14:paraId="0D196F83" w14:textId="37BE913B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223E27" w14:textId="7AD063AD" w:rsidR="00C22C4E" w:rsidRPr="00130751" w:rsidRDefault="00C22C4E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435D6DDD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C2D2D" w14:textId="5FD11E07" w:rsidR="00130751" w:rsidRPr="00706144" w:rsidRDefault="00706144" w:rsidP="00706144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 ЗАСЕДАНИЯ. ОБСУЖДЕНИ</w:t>
      </w:r>
      <w:r w:rsidR="00C22C4E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. РЕШЕНИЯ.</w:t>
      </w:r>
    </w:p>
    <w:p w14:paraId="30600419" w14:textId="77777777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A3C27D2" w14:textId="17C48022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8283443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предложил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bookmarkEnd w:id="0"/>
    <w:p w14:paraId="4F8B2153" w14:textId="5B9E68AD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председателем заседания Кокоулина А.Н.;</w:t>
      </w:r>
    </w:p>
    <w:p w14:paraId="3343B15F" w14:textId="5D8C7677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секретарем заседания Петросяна Р.Б.;</w:t>
      </w:r>
    </w:p>
    <w:p w14:paraId="2BCF7627" w14:textId="77777777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310CF3A" w14:textId="670BB9D0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3519CBC1" w14:textId="76EAC001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599D7DB5" w14:textId="07F13DA5" w:rsidR="006C052D" w:rsidRDefault="00A27CBD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B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1033"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второму</w:t>
      </w:r>
      <w:r w:rsidR="009D1033"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="009D1033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Кокоулин А.Н.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подтвердить согласование для получения государственной аккредитации следующим региональным федерациям членам ФПСР по виду спорта пилонный спорт:</w:t>
      </w:r>
    </w:p>
    <w:p w14:paraId="658345FF" w14:textId="206229BF" w:rsidR="00A27CBD" w:rsidRDefault="00A27CBD" w:rsidP="00A27CBD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ФСРОО «ФПС Республики Татарстан»;</w:t>
      </w:r>
    </w:p>
    <w:p w14:paraId="1C34971A" w14:textId="530A628E" w:rsidR="00A27CBD" w:rsidRDefault="00A27CBD" w:rsidP="00A27CBD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Чувашская РФСОО «ФПС»;</w:t>
      </w:r>
    </w:p>
    <w:p w14:paraId="06C6E9C9" w14:textId="474D5022" w:rsidR="00A27CBD" w:rsidRDefault="00A27CBD" w:rsidP="00A27CBD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Ярославская РФСОО «ФПС»;</w:t>
      </w:r>
    </w:p>
    <w:p w14:paraId="58015DBA" w14:textId="77777777" w:rsidR="00A27CBD" w:rsidRPr="00A27CBD" w:rsidRDefault="00A27CBD" w:rsidP="00A27CBD">
      <w:pPr>
        <w:pStyle w:val="a3"/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DF1B78" w14:textId="778EEA9F" w:rsidR="00D87526" w:rsidRPr="009D1033" w:rsidRDefault="00D87526" w:rsidP="00D87526">
      <w:pPr>
        <w:pStyle w:val="a3"/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Петросян Р.Б. </w:t>
      </w:r>
      <w:r w:rsidR="00A27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отметил, что в ситуации, когда нет аккредитованной общероссийской физкультурно-спортивной федерации данный вид документа не является обязательным. </w:t>
      </w:r>
    </w:p>
    <w:p w14:paraId="59CED79C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F326757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7BB3757B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2A718E36" w14:textId="120322F5" w:rsidR="00D87526" w:rsidRDefault="00AE6D32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третьему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предложил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 Павловой выдвинуть предложение о составе судейских линеек на всероссийские соревнования 7-9 мая 2023 в Москве. </w:t>
      </w:r>
    </w:p>
    <w:p w14:paraId="2458B49E" w14:textId="3402266D" w:rsidR="00AE6D32" w:rsidRDefault="00AE6D32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В.Д. Павлова предложила утвердить судейск</w:t>
      </w:r>
      <w:r w:rsidR="0094665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A4F">
        <w:rPr>
          <w:rFonts w:ascii="Times New Roman" w:hAnsi="Times New Roman" w:cs="Times New Roman"/>
          <w:color w:val="000000" w:themeColor="text1"/>
          <w:sz w:val="28"/>
          <w:szCs w:val="28"/>
        </w:rPr>
        <w:t>коллегию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соревнования 7-9 мая 2023 в Москве</w:t>
      </w:r>
      <w:r w:rsid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97B6101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Вебер Алексей / Новосибирск </w:t>
      </w:r>
    </w:p>
    <w:p w14:paraId="0D455C60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Васильева </w:t>
      </w:r>
      <w:proofErr w:type="spellStart"/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>Луанна</w:t>
      </w:r>
      <w:proofErr w:type="spellEnd"/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Астрахань </w:t>
      </w:r>
    </w:p>
    <w:p w14:paraId="38F58FD7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>Дементьева Анна / Ярославль</w:t>
      </w:r>
    </w:p>
    <w:p w14:paraId="3F9BF117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>Курляндчик</w:t>
      </w:r>
      <w:proofErr w:type="spellEnd"/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/ Мурманск </w:t>
      </w:r>
    </w:p>
    <w:p w14:paraId="5C7CCBDB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>Корост Алла / Тула</w:t>
      </w:r>
    </w:p>
    <w:p w14:paraId="3AA57BDB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Логинова Светлана / Сосновый бор </w:t>
      </w:r>
    </w:p>
    <w:p w14:paraId="798D5E97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Лющенко Дарина / Москва </w:t>
      </w:r>
    </w:p>
    <w:p w14:paraId="3F72C57C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>Мынова</w:t>
      </w:r>
      <w:proofErr w:type="spellEnd"/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Ксения / Уфа </w:t>
      </w:r>
    </w:p>
    <w:p w14:paraId="310EFEFD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>Ноговицина</w:t>
      </w:r>
      <w:proofErr w:type="spellEnd"/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Анжела / Архангельск</w:t>
      </w:r>
    </w:p>
    <w:p w14:paraId="2758FAB1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>Павлова Вероника / Новосибирск</w:t>
      </w:r>
    </w:p>
    <w:p w14:paraId="1B96166B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 Марина / Саранск</w:t>
      </w:r>
    </w:p>
    <w:p w14:paraId="67E6D099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Семик Ксения / Калининград </w:t>
      </w:r>
    </w:p>
    <w:p w14:paraId="1CDD7399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Сергеева Екатерина / Псков </w:t>
      </w:r>
    </w:p>
    <w:p w14:paraId="76A86B47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Шитикова Мила / Иркутск </w:t>
      </w:r>
    </w:p>
    <w:p w14:paraId="36287390" w14:textId="77777777" w:rsidR="00AE6D32" w:rsidRPr="00946659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Юдина Наталья / Абакан </w:t>
      </w:r>
    </w:p>
    <w:p w14:paraId="0A5292A1" w14:textId="48E61D06" w:rsidR="00AE6D32" w:rsidRDefault="00AE6D32" w:rsidP="009466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659">
        <w:rPr>
          <w:rFonts w:ascii="Times New Roman" w:hAnsi="Times New Roman" w:cs="Times New Roman"/>
          <w:color w:val="000000" w:themeColor="text1"/>
          <w:sz w:val="28"/>
          <w:szCs w:val="28"/>
        </w:rPr>
        <w:t>Ягупова Ирина / Астрахань</w:t>
      </w:r>
    </w:p>
    <w:p w14:paraId="797C7F0A" w14:textId="77777777" w:rsidR="00946659" w:rsidRDefault="00946659" w:rsidP="009466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48BCD4" w14:textId="77777777" w:rsidR="00946659" w:rsidRPr="00706144" w:rsidRDefault="00946659" w:rsidP="00946659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680EDB5" w14:textId="77777777" w:rsidR="00946659" w:rsidRPr="00706144" w:rsidRDefault="00946659" w:rsidP="00946659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1B2BE052" w14:textId="77777777" w:rsidR="00946659" w:rsidRPr="00706144" w:rsidRDefault="00946659" w:rsidP="00946659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2AB6FE5B" w14:textId="19166C2B" w:rsidR="00946659" w:rsidRPr="00946659" w:rsidRDefault="004A5A4F" w:rsidP="009466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 </w:t>
      </w:r>
      <w:r w:rsidRPr="004A5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четвертому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дополнительных обсуждений не было.</w:t>
      </w:r>
    </w:p>
    <w:p w14:paraId="22CE4519" w14:textId="21818A70" w:rsidR="00D87526" w:rsidRPr="00D87526" w:rsidRDefault="004A5A4F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Дата следующего заседания по назначению на платформе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D87526" w:rsidRP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апреле-мае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назначению.</w:t>
      </w:r>
    </w:p>
    <w:p w14:paraId="221039D8" w14:textId="77777777" w:rsidR="00D87526" w:rsidRDefault="00D87526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8E1E7" w14:textId="33B78258" w:rsidR="00130751" w:rsidRPr="00130751" w:rsidRDefault="006C052D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исчерпана</w:t>
      </w: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(</w:t>
      </w:r>
      <w:r w:rsidR="00130751" w:rsidRPr="0013075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двух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)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F3C02" w14:textId="77777777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3B4E816" w14:textId="174003F7" w:rsid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Председатель </w:t>
      </w:r>
      <w:proofErr w:type="gramStart"/>
      <w:r w:rsidR="006C052D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заседания:  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End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А.Н. Кокоулин</w:t>
      </w:r>
    </w:p>
    <w:p w14:paraId="71D134FF" w14:textId="77777777" w:rsidR="006C052D" w:rsidRDefault="006C052D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D1946F" w14:textId="40A55671" w:rsidR="007504FB" w:rsidRPr="00130751" w:rsidRDefault="00130751">
      <w:pPr>
        <w:rPr>
          <w:rFonts w:ascii="Times New Roman" w:hAnsi="Times New Roman" w:cs="Times New Roman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Секретарь </w:t>
      </w:r>
      <w:proofErr w:type="gramStart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заседания:   </w:t>
      </w:r>
      <w:proofErr w:type="gramEnd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Петросян    </w:t>
      </w:r>
    </w:p>
    <w:sectPr w:rsidR="007504FB" w:rsidRPr="0013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2DA"/>
    <w:multiLevelType w:val="hybridMultilevel"/>
    <w:tmpl w:val="0D4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4C98"/>
    <w:multiLevelType w:val="hybridMultilevel"/>
    <w:tmpl w:val="6BA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15AD"/>
    <w:multiLevelType w:val="hybridMultilevel"/>
    <w:tmpl w:val="A60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2AD5"/>
    <w:multiLevelType w:val="hybridMultilevel"/>
    <w:tmpl w:val="AC10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2D53"/>
    <w:multiLevelType w:val="hybridMultilevel"/>
    <w:tmpl w:val="1DDE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917CA"/>
    <w:multiLevelType w:val="hybridMultilevel"/>
    <w:tmpl w:val="89C26DE4"/>
    <w:lvl w:ilvl="0" w:tplc="CAD25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31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018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60517">
    <w:abstractNumId w:val="7"/>
  </w:num>
  <w:num w:numId="4" w16cid:durableId="2000846488">
    <w:abstractNumId w:val="3"/>
  </w:num>
  <w:num w:numId="5" w16cid:durableId="663356056">
    <w:abstractNumId w:val="7"/>
  </w:num>
  <w:num w:numId="6" w16cid:durableId="1510290502">
    <w:abstractNumId w:val="2"/>
  </w:num>
  <w:num w:numId="7" w16cid:durableId="151138914">
    <w:abstractNumId w:val="0"/>
  </w:num>
  <w:num w:numId="8" w16cid:durableId="1476338993">
    <w:abstractNumId w:val="1"/>
  </w:num>
  <w:num w:numId="9" w16cid:durableId="935792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4"/>
    <w:rsid w:val="00130751"/>
    <w:rsid w:val="001F30C2"/>
    <w:rsid w:val="00381654"/>
    <w:rsid w:val="004A5A4F"/>
    <w:rsid w:val="006C052D"/>
    <w:rsid w:val="00706144"/>
    <w:rsid w:val="007504FB"/>
    <w:rsid w:val="00946659"/>
    <w:rsid w:val="009D1033"/>
    <w:rsid w:val="00A27CBD"/>
    <w:rsid w:val="00AE6D32"/>
    <w:rsid w:val="00C22C4E"/>
    <w:rsid w:val="00D53AF0"/>
    <w:rsid w:val="00D87526"/>
    <w:rsid w:val="00DD214A"/>
    <w:rsid w:val="00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57B"/>
  <w15:chartTrackingRefBased/>
  <w15:docId w15:val="{6979779F-A499-4755-B241-0B5B727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51"/>
    <w:pPr>
      <w:spacing w:after="0" w:line="240" w:lineRule="auto"/>
    </w:pPr>
    <w:rPr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51"/>
    <w:pPr>
      <w:ind w:left="720"/>
      <w:contextualSpacing/>
    </w:pPr>
  </w:style>
  <w:style w:type="paragraph" w:customStyle="1" w:styleId="paragraph">
    <w:name w:val="paragraph"/>
    <w:basedOn w:val="a"/>
    <w:rsid w:val="0013075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13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13</cp:revision>
  <dcterms:created xsi:type="dcterms:W3CDTF">2023-10-15T14:15:00Z</dcterms:created>
  <dcterms:modified xsi:type="dcterms:W3CDTF">2023-10-15T15:53:00Z</dcterms:modified>
</cp:coreProperties>
</file>