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47F0C" w14:textId="2E235A8A" w:rsidR="00130751" w:rsidRPr="00130751" w:rsidRDefault="00130751" w:rsidP="00130751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307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ПРОТОКОЛ № </w:t>
      </w:r>
      <w:r w:rsidR="000111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</w:t>
      </w:r>
      <w:r w:rsidRPr="001307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</w:p>
    <w:p w14:paraId="01F55180" w14:textId="0B8106AA" w:rsidR="00130751" w:rsidRPr="00130751" w:rsidRDefault="00130751" w:rsidP="00130751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307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заседания президиума</w:t>
      </w:r>
    </w:p>
    <w:p w14:paraId="1515C795" w14:textId="77777777" w:rsidR="00130751" w:rsidRPr="00130751" w:rsidRDefault="00130751" w:rsidP="00130751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307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Общероссийской физкультурно-спортивной общественной организации</w:t>
      </w:r>
    </w:p>
    <w:p w14:paraId="304D54CC" w14:textId="5853CAF4" w:rsidR="00130751" w:rsidRPr="00130751" w:rsidRDefault="00130751" w:rsidP="00130751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307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"Федерация пилонного спорта России" (далее ФПСР) </w:t>
      </w:r>
    </w:p>
    <w:p w14:paraId="193041BA" w14:textId="77777777" w:rsidR="00130751" w:rsidRPr="00130751" w:rsidRDefault="00130751" w:rsidP="0013075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563E21" w14:textId="35AF6506" w:rsidR="00130751" w:rsidRPr="00130751" w:rsidRDefault="00130751" w:rsidP="00130751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307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г. Москва                                                                        1</w:t>
      </w:r>
      <w:r w:rsidR="000111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</w:t>
      </w:r>
      <w:r w:rsidRPr="001307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0111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мая</w:t>
      </w:r>
      <w:r w:rsidRPr="001307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2023 года</w:t>
      </w:r>
    </w:p>
    <w:p w14:paraId="669A75B7" w14:textId="77777777" w:rsidR="00130751" w:rsidRPr="00130751" w:rsidRDefault="00130751" w:rsidP="0013075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A2E5E4" w14:textId="79798DC5" w:rsidR="00130751" w:rsidRPr="00942A80" w:rsidRDefault="00C22C4E" w:rsidP="00130751">
      <w:pPr>
        <w:shd w:val="clear" w:color="auto" w:fill="FFFFFF"/>
        <w:spacing w:after="6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C4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МЕСТО ПРОВЕДЕНИЯ</w:t>
      </w:r>
      <w:r w:rsidR="00130751"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942A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Платформа </w:t>
      </w:r>
      <w:r w:rsidR="00942A8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ZOOM</w:t>
      </w:r>
      <w:r w:rsidR="00942A80" w:rsidRPr="00942A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2A8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741410">
        <w:rPr>
          <w:rFonts w:ascii="Times New Roman" w:hAnsi="Times New Roman" w:cs="Times New Roman"/>
          <w:color w:val="000000" w:themeColor="text1"/>
          <w:sz w:val="28"/>
          <w:szCs w:val="28"/>
        </w:rPr>
        <w:t>онлайн</w:t>
      </w:r>
      <w:r w:rsidR="00942A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формат)</w:t>
      </w:r>
    </w:p>
    <w:p w14:paraId="6D4902EE" w14:textId="79C7F37E" w:rsidR="00130751" w:rsidRPr="00130751" w:rsidRDefault="00130751" w:rsidP="00130751">
      <w:pPr>
        <w:shd w:val="clear" w:color="auto" w:fill="FFFFFF"/>
        <w:tabs>
          <w:tab w:val="left" w:pos="284"/>
          <w:tab w:val="left" w:pos="426"/>
        </w:tabs>
        <w:spacing w:after="6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>Время начала: 1</w:t>
      </w:r>
      <w:r w:rsidR="000111B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>:00</w:t>
      </w:r>
    </w:p>
    <w:p w14:paraId="25024532" w14:textId="39BFFA15" w:rsidR="00130751" w:rsidRPr="00130751" w:rsidRDefault="00130751" w:rsidP="00130751">
      <w:pPr>
        <w:shd w:val="clear" w:color="auto" w:fill="FFFFFF"/>
        <w:tabs>
          <w:tab w:val="left" w:pos="284"/>
          <w:tab w:val="left" w:pos="426"/>
        </w:tabs>
        <w:spacing w:after="6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>Время окончания: 1</w:t>
      </w:r>
      <w:r w:rsidR="00942A8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0111B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</w:t>
      </w:r>
    </w:p>
    <w:p w14:paraId="632555D2" w14:textId="77777777" w:rsidR="00130751" w:rsidRPr="00130751" w:rsidRDefault="00130751" w:rsidP="00130751">
      <w:p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6E7110D" w14:textId="14E9D8E4" w:rsidR="00130751" w:rsidRPr="00130751" w:rsidRDefault="00130751" w:rsidP="00130751">
      <w:pPr>
        <w:shd w:val="clear" w:color="auto" w:fill="FFFFFF"/>
        <w:tabs>
          <w:tab w:val="left" w:pos="284"/>
          <w:tab w:val="left" w:pos="426"/>
        </w:tabs>
        <w:spacing w:after="12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7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ПРИСУТСТВОВАЛИ: </w:t>
      </w:r>
      <w:r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Кокоулин А.Н., Петросян Р.Б., Лющенко Д.К. Кворум для принятия решения имеется. </w:t>
      </w:r>
    </w:p>
    <w:p w14:paraId="74B20221" w14:textId="77777777" w:rsidR="00C22C4E" w:rsidRDefault="00C22C4E" w:rsidP="00130751">
      <w:p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2690A9A" w14:textId="5EBC3109" w:rsidR="00130751" w:rsidRDefault="00130751" w:rsidP="00130751">
      <w:p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307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ПОВЕСТКА:</w:t>
      </w:r>
    </w:p>
    <w:p w14:paraId="21FC79FC" w14:textId="77777777" w:rsidR="00C22C4E" w:rsidRPr="00130751" w:rsidRDefault="00C22C4E" w:rsidP="00130751">
      <w:p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1EB62D7" w14:textId="4B72BDF3" w:rsidR="00130751" w:rsidRPr="00130751" w:rsidRDefault="00130751" w:rsidP="00130751">
      <w:pPr>
        <w:pStyle w:val="a3"/>
        <w:numPr>
          <w:ilvl w:val="0"/>
          <w:numId w:val="4"/>
        </w:num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>Вступление. Регламент</w:t>
      </w:r>
      <w:r w:rsidR="00C22C4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0AEF9F0" w14:textId="2FE05EC4" w:rsidR="00D7409A" w:rsidRPr="00130751" w:rsidRDefault="00972AAD" w:rsidP="00D7409A">
      <w:pPr>
        <w:pStyle w:val="a3"/>
        <w:numPr>
          <w:ilvl w:val="0"/>
          <w:numId w:val="4"/>
        </w:num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структурных подразделений ФПСР;</w:t>
      </w:r>
    </w:p>
    <w:p w14:paraId="0D196F83" w14:textId="37BE913B" w:rsidR="00130751" w:rsidRDefault="00130751" w:rsidP="00130751">
      <w:pPr>
        <w:pStyle w:val="a3"/>
        <w:numPr>
          <w:ilvl w:val="0"/>
          <w:numId w:val="4"/>
        </w:num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>Разное</w:t>
      </w:r>
      <w:r w:rsidR="00C22C4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E223E27" w14:textId="7AD063AD" w:rsidR="00C22C4E" w:rsidRPr="00130751" w:rsidRDefault="00C22C4E" w:rsidP="00130751">
      <w:pPr>
        <w:pStyle w:val="a3"/>
        <w:numPr>
          <w:ilvl w:val="0"/>
          <w:numId w:val="4"/>
        </w:num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Дата следующего заседания.</w:t>
      </w:r>
    </w:p>
    <w:p w14:paraId="435D6DDD" w14:textId="77777777" w:rsidR="00130751" w:rsidRPr="00130751" w:rsidRDefault="00130751" w:rsidP="00130751">
      <w:p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13C2D2D" w14:textId="5FD11E07" w:rsidR="00130751" w:rsidRPr="00706144" w:rsidRDefault="00706144" w:rsidP="00706144">
      <w:p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706144">
        <w:rPr>
          <w:rFonts w:ascii="Times New Roman" w:hAnsi="Times New Roman" w:cs="Times New Roman"/>
          <w:b/>
          <w:bCs/>
          <w:spacing w:val="-2"/>
          <w:sz w:val="28"/>
          <w:szCs w:val="28"/>
        </w:rPr>
        <w:t>ХОД ЗАСЕДАНИЯ. ОБСУЖДЕНИ</w:t>
      </w:r>
      <w:r w:rsidR="00C22C4E">
        <w:rPr>
          <w:rFonts w:ascii="Times New Roman" w:hAnsi="Times New Roman" w:cs="Times New Roman"/>
          <w:b/>
          <w:bCs/>
          <w:spacing w:val="-2"/>
          <w:sz w:val="28"/>
          <w:szCs w:val="28"/>
        </w:rPr>
        <w:t>Е</w:t>
      </w:r>
      <w:r w:rsidRPr="00706144">
        <w:rPr>
          <w:rFonts w:ascii="Times New Roman" w:hAnsi="Times New Roman" w:cs="Times New Roman"/>
          <w:b/>
          <w:bCs/>
          <w:spacing w:val="-2"/>
          <w:sz w:val="28"/>
          <w:szCs w:val="28"/>
        </w:rPr>
        <w:t>. РЕШЕНИЯ.</w:t>
      </w:r>
    </w:p>
    <w:p w14:paraId="30600419" w14:textId="77777777" w:rsidR="00706144" w:rsidRDefault="00706144" w:rsidP="00706144">
      <w:pPr>
        <w:shd w:val="clear" w:color="auto" w:fill="FFFFFF"/>
        <w:tabs>
          <w:tab w:val="left" w:pos="284"/>
          <w:tab w:val="left" w:pos="426"/>
        </w:tabs>
        <w:spacing w:after="12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14:paraId="4A3C27D2" w14:textId="17C48022" w:rsidR="00706144" w:rsidRDefault="00706144" w:rsidP="00706144">
      <w:pPr>
        <w:shd w:val="clear" w:color="auto" w:fill="FFFFFF"/>
        <w:tabs>
          <w:tab w:val="left" w:pos="284"/>
          <w:tab w:val="left" w:pos="426"/>
        </w:tabs>
        <w:spacing w:after="12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Hlk148283443"/>
      <w:r w:rsidRPr="0013075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1. </w:t>
      </w:r>
      <w:r w:rsidRPr="007061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</w:t>
      </w:r>
      <w:r w:rsidRPr="0070614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первому</w:t>
      </w:r>
      <w:r w:rsidRPr="007061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вопросу повестки</w:t>
      </w:r>
      <w:r w:rsidRPr="0013075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307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выступил </w:t>
      </w:r>
      <w:r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Кокоулин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А.Н.</w:t>
      </w:r>
      <w:r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предложил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bookmarkEnd w:id="0"/>
    <w:p w14:paraId="4F8B2153" w14:textId="5B9E68AD" w:rsidR="00706144" w:rsidRDefault="00706144" w:rsidP="00706144">
      <w:pPr>
        <w:pStyle w:val="a3"/>
        <w:numPr>
          <w:ilvl w:val="0"/>
          <w:numId w:val="6"/>
        </w:numPr>
        <w:shd w:val="clear" w:color="auto" w:fill="FFFFFF"/>
        <w:tabs>
          <w:tab w:val="left" w:pos="284"/>
          <w:tab w:val="left" w:pos="426"/>
        </w:tabs>
        <w:spacing w:after="12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председателем заседания Кокоулина А.Н.;</w:t>
      </w:r>
    </w:p>
    <w:p w14:paraId="3343B15F" w14:textId="5D8C7677" w:rsidR="00706144" w:rsidRDefault="00706144" w:rsidP="00706144">
      <w:pPr>
        <w:pStyle w:val="a3"/>
        <w:numPr>
          <w:ilvl w:val="0"/>
          <w:numId w:val="6"/>
        </w:numPr>
        <w:shd w:val="clear" w:color="auto" w:fill="FFFFFF"/>
        <w:tabs>
          <w:tab w:val="left" w:pos="284"/>
          <w:tab w:val="left" w:pos="426"/>
        </w:tabs>
        <w:spacing w:after="12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секретарем заседания Петросяна Р.Б.;</w:t>
      </w:r>
    </w:p>
    <w:p w14:paraId="2BCF7627" w14:textId="77777777" w:rsidR="00706144" w:rsidRPr="00706144" w:rsidRDefault="00706144" w:rsidP="00706144">
      <w:pPr>
        <w:shd w:val="clear" w:color="auto" w:fill="FFFFFF"/>
        <w:tabs>
          <w:tab w:val="left" w:pos="284"/>
          <w:tab w:val="left" w:pos="426"/>
        </w:tabs>
        <w:spacing w:after="120"/>
        <w:ind w:left="36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614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ГОЛОСОВАЛИ</w:t>
      </w:r>
      <w:r w:rsidRPr="007061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14:paraId="4310CF3A" w14:textId="670BB9D0" w:rsidR="00706144" w:rsidRPr="00706144" w:rsidRDefault="00706144" w:rsidP="00706144">
      <w:pPr>
        <w:shd w:val="clear" w:color="auto" w:fill="FFFFFF"/>
        <w:tabs>
          <w:tab w:val="left" w:pos="284"/>
          <w:tab w:val="left" w:pos="426"/>
        </w:tabs>
        <w:spacing w:after="120"/>
        <w:ind w:left="36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6144">
        <w:rPr>
          <w:rFonts w:ascii="Times New Roman" w:hAnsi="Times New Roman" w:cs="Times New Roman"/>
          <w:color w:val="000000" w:themeColor="text1"/>
          <w:sz w:val="28"/>
          <w:szCs w:val="28"/>
        </w:rPr>
        <w:t>За – «3» голоса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06144">
        <w:rPr>
          <w:rFonts w:ascii="Times New Roman" w:hAnsi="Times New Roman" w:cs="Times New Roman"/>
          <w:color w:val="000000" w:themeColor="text1"/>
          <w:sz w:val="28"/>
          <w:szCs w:val="28"/>
        </w:rPr>
        <w:t>Против – «0» голосов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06144">
        <w:rPr>
          <w:rFonts w:ascii="Times New Roman" w:hAnsi="Times New Roman" w:cs="Times New Roman"/>
          <w:color w:val="000000" w:themeColor="text1"/>
          <w:sz w:val="28"/>
          <w:szCs w:val="28"/>
        </w:rPr>
        <w:t>Воздержались – «0» голосов</w:t>
      </w:r>
    </w:p>
    <w:p w14:paraId="3519CBC1" w14:textId="76EAC001" w:rsidR="00706144" w:rsidRPr="00706144" w:rsidRDefault="00706144" w:rsidP="00706144">
      <w:pPr>
        <w:shd w:val="clear" w:color="auto" w:fill="FFFFFF"/>
        <w:tabs>
          <w:tab w:val="left" w:pos="284"/>
          <w:tab w:val="left" w:pos="426"/>
        </w:tabs>
        <w:spacing w:after="120"/>
        <w:ind w:left="36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61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принято </w:t>
      </w:r>
      <w:r w:rsidRPr="0070614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единогласно</w:t>
      </w:r>
    </w:p>
    <w:p w14:paraId="69A54F1E" w14:textId="602958FA" w:rsidR="00C22C4E" w:rsidRDefault="00706144" w:rsidP="00972AAD">
      <w:pPr>
        <w:shd w:val="clear" w:color="auto" w:fill="FFFFFF"/>
        <w:tabs>
          <w:tab w:val="left" w:pos="284"/>
          <w:tab w:val="left" w:pos="426"/>
        </w:tabs>
        <w:spacing w:after="12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2</w:t>
      </w:r>
      <w:r w:rsidRPr="0013075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7061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</w:t>
      </w:r>
      <w:r w:rsidRPr="0070614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второму</w:t>
      </w:r>
      <w:r w:rsidRPr="007061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вопросу повестки</w:t>
      </w:r>
      <w:r w:rsidRPr="0013075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307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выступил </w:t>
      </w:r>
      <w:r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Кокоулин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А.Н.</w:t>
      </w:r>
      <w:r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 </w:t>
      </w:r>
      <w:r w:rsidR="00D74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предложил </w:t>
      </w:r>
      <w:r w:rsidR="00972AAD">
        <w:rPr>
          <w:rFonts w:ascii="Times New Roman" w:hAnsi="Times New Roman" w:cs="Times New Roman"/>
          <w:color w:val="000000" w:themeColor="text1"/>
          <w:sz w:val="28"/>
          <w:szCs w:val="28"/>
        </w:rPr>
        <w:t>создать структурные подразделения ФПСР (отделения) в следующих субъектах РФ:</w:t>
      </w:r>
    </w:p>
    <w:p w14:paraId="23620591" w14:textId="14516B94" w:rsidR="00972AAD" w:rsidRPr="00972AAD" w:rsidRDefault="00972AAD" w:rsidP="00972AAD">
      <w:pPr>
        <w:pStyle w:val="a3"/>
        <w:numPr>
          <w:ilvl w:val="0"/>
          <w:numId w:val="9"/>
        </w:numPr>
        <w:shd w:val="clear" w:color="auto" w:fill="FFFFFF"/>
        <w:tabs>
          <w:tab w:val="left" w:pos="284"/>
          <w:tab w:val="left" w:pos="426"/>
        </w:tabs>
        <w:spacing w:after="12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2AAD">
        <w:rPr>
          <w:rFonts w:ascii="Times New Roman" w:hAnsi="Times New Roman" w:cs="Times New Roman"/>
          <w:color w:val="000000" w:themeColor="text1"/>
          <w:sz w:val="28"/>
          <w:szCs w:val="28"/>
        </w:rPr>
        <w:t>Ивановская область;</w:t>
      </w:r>
    </w:p>
    <w:p w14:paraId="74B2233D" w14:textId="0C60F62D" w:rsidR="00972AAD" w:rsidRPr="00972AAD" w:rsidRDefault="00972AAD" w:rsidP="00972AAD">
      <w:pPr>
        <w:pStyle w:val="a3"/>
        <w:numPr>
          <w:ilvl w:val="0"/>
          <w:numId w:val="9"/>
        </w:numPr>
        <w:shd w:val="clear" w:color="auto" w:fill="FFFFFF"/>
        <w:tabs>
          <w:tab w:val="left" w:pos="284"/>
          <w:tab w:val="left" w:pos="426"/>
        </w:tabs>
        <w:spacing w:after="12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2AAD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Республика Бурятия;</w:t>
      </w:r>
    </w:p>
    <w:p w14:paraId="66A27F79" w14:textId="2E17886D" w:rsidR="00972AAD" w:rsidRPr="00972AAD" w:rsidRDefault="00972AAD" w:rsidP="00972AAD">
      <w:pPr>
        <w:pStyle w:val="a3"/>
        <w:numPr>
          <w:ilvl w:val="0"/>
          <w:numId w:val="9"/>
        </w:numPr>
        <w:shd w:val="clear" w:color="auto" w:fill="FFFFFF"/>
        <w:tabs>
          <w:tab w:val="left" w:pos="284"/>
          <w:tab w:val="left" w:pos="426"/>
        </w:tabs>
        <w:spacing w:after="12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2AAD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Республика Коми;</w:t>
      </w:r>
    </w:p>
    <w:p w14:paraId="4F147C87" w14:textId="77777777" w:rsidR="00972AAD" w:rsidRDefault="00972AAD" w:rsidP="00972AAD">
      <w:pPr>
        <w:pStyle w:val="a3"/>
        <w:numPr>
          <w:ilvl w:val="0"/>
          <w:numId w:val="9"/>
        </w:numPr>
        <w:shd w:val="clear" w:color="auto" w:fill="FFFFFF"/>
        <w:tabs>
          <w:tab w:val="left" w:pos="284"/>
          <w:tab w:val="left" w:pos="426"/>
        </w:tabs>
        <w:spacing w:after="12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Тюменская область;</w:t>
      </w:r>
    </w:p>
    <w:p w14:paraId="6747395D" w14:textId="77777777" w:rsidR="00972AAD" w:rsidRDefault="00972AAD" w:rsidP="00972AAD">
      <w:pPr>
        <w:pStyle w:val="a3"/>
        <w:numPr>
          <w:ilvl w:val="0"/>
          <w:numId w:val="9"/>
        </w:numPr>
        <w:shd w:val="clear" w:color="auto" w:fill="FFFFFF"/>
        <w:tabs>
          <w:tab w:val="left" w:pos="284"/>
          <w:tab w:val="left" w:pos="426"/>
        </w:tabs>
        <w:spacing w:after="12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Нижегородская область;</w:t>
      </w:r>
    </w:p>
    <w:p w14:paraId="5207EE3C" w14:textId="77777777" w:rsidR="00972AAD" w:rsidRDefault="00972AAD" w:rsidP="00972AAD">
      <w:pPr>
        <w:pStyle w:val="a3"/>
        <w:numPr>
          <w:ilvl w:val="0"/>
          <w:numId w:val="9"/>
        </w:numPr>
        <w:shd w:val="clear" w:color="auto" w:fill="FFFFFF"/>
        <w:tabs>
          <w:tab w:val="left" w:pos="284"/>
          <w:tab w:val="left" w:pos="426"/>
        </w:tabs>
        <w:spacing w:after="12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Костромская область;</w:t>
      </w:r>
    </w:p>
    <w:p w14:paraId="44A25538" w14:textId="77777777" w:rsidR="00972AAD" w:rsidRDefault="00972AAD" w:rsidP="00972AAD">
      <w:pPr>
        <w:pStyle w:val="a3"/>
        <w:numPr>
          <w:ilvl w:val="0"/>
          <w:numId w:val="9"/>
        </w:numPr>
        <w:shd w:val="clear" w:color="auto" w:fill="FFFFFF"/>
        <w:tabs>
          <w:tab w:val="left" w:pos="284"/>
          <w:tab w:val="left" w:pos="426"/>
        </w:tabs>
        <w:spacing w:after="12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Мурманская область;</w:t>
      </w:r>
    </w:p>
    <w:p w14:paraId="58417788" w14:textId="77777777" w:rsidR="00972AAD" w:rsidRDefault="00972AAD" w:rsidP="00972AAD">
      <w:pPr>
        <w:pStyle w:val="a3"/>
        <w:numPr>
          <w:ilvl w:val="0"/>
          <w:numId w:val="9"/>
        </w:numPr>
        <w:shd w:val="clear" w:color="auto" w:fill="FFFFFF"/>
        <w:tabs>
          <w:tab w:val="left" w:pos="284"/>
          <w:tab w:val="left" w:pos="426"/>
        </w:tabs>
        <w:spacing w:after="12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Белгородская область;</w:t>
      </w:r>
    </w:p>
    <w:p w14:paraId="2456372D" w14:textId="77777777" w:rsidR="00D53AF0" w:rsidRPr="00706144" w:rsidRDefault="00D53AF0" w:rsidP="00D53AF0">
      <w:pPr>
        <w:shd w:val="clear" w:color="auto" w:fill="FFFFFF"/>
        <w:tabs>
          <w:tab w:val="left" w:pos="284"/>
          <w:tab w:val="left" w:pos="426"/>
        </w:tabs>
        <w:spacing w:after="120"/>
        <w:ind w:left="36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614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ГОЛОСОВАЛИ</w:t>
      </w:r>
      <w:r w:rsidRPr="007061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14:paraId="1A8F7811" w14:textId="77777777" w:rsidR="00D53AF0" w:rsidRPr="00706144" w:rsidRDefault="00D53AF0" w:rsidP="00D53AF0">
      <w:pPr>
        <w:shd w:val="clear" w:color="auto" w:fill="FFFFFF"/>
        <w:tabs>
          <w:tab w:val="left" w:pos="284"/>
          <w:tab w:val="left" w:pos="426"/>
        </w:tabs>
        <w:spacing w:after="120"/>
        <w:ind w:left="36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6144">
        <w:rPr>
          <w:rFonts w:ascii="Times New Roman" w:hAnsi="Times New Roman" w:cs="Times New Roman"/>
          <w:color w:val="000000" w:themeColor="text1"/>
          <w:sz w:val="28"/>
          <w:szCs w:val="28"/>
        </w:rPr>
        <w:t>За – «3» голоса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06144">
        <w:rPr>
          <w:rFonts w:ascii="Times New Roman" w:hAnsi="Times New Roman" w:cs="Times New Roman"/>
          <w:color w:val="000000" w:themeColor="text1"/>
          <w:sz w:val="28"/>
          <w:szCs w:val="28"/>
        </w:rPr>
        <w:t>Против – «0» голосов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06144">
        <w:rPr>
          <w:rFonts w:ascii="Times New Roman" w:hAnsi="Times New Roman" w:cs="Times New Roman"/>
          <w:color w:val="000000" w:themeColor="text1"/>
          <w:sz w:val="28"/>
          <w:szCs w:val="28"/>
        </w:rPr>
        <w:t>Воздержались – «0» голосов</w:t>
      </w:r>
    </w:p>
    <w:p w14:paraId="0CFDD8EE" w14:textId="77777777" w:rsidR="00D53AF0" w:rsidRPr="00706144" w:rsidRDefault="00D53AF0" w:rsidP="00D53AF0">
      <w:pPr>
        <w:shd w:val="clear" w:color="auto" w:fill="FFFFFF"/>
        <w:tabs>
          <w:tab w:val="left" w:pos="284"/>
          <w:tab w:val="left" w:pos="426"/>
        </w:tabs>
        <w:spacing w:after="120"/>
        <w:ind w:left="36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61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принято </w:t>
      </w:r>
      <w:r w:rsidRPr="0070614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единогласно</w:t>
      </w:r>
    </w:p>
    <w:p w14:paraId="1D8F2324" w14:textId="6038329D" w:rsidR="0073568C" w:rsidRDefault="006C052D" w:rsidP="0073568C">
      <w:pPr>
        <w:shd w:val="clear" w:color="auto" w:fill="FFFFFF"/>
        <w:tabs>
          <w:tab w:val="left" w:pos="284"/>
          <w:tab w:val="left" w:pos="426"/>
        </w:tabs>
        <w:spacing w:after="12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4. </w:t>
      </w:r>
      <w:r w:rsidRPr="007061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</w:t>
      </w:r>
      <w:r w:rsidR="00972AA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третьему</w:t>
      </w:r>
      <w:r w:rsidRPr="007061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вопросу </w:t>
      </w:r>
      <w:r w:rsidR="007356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дополнительных обсуждений не было.</w:t>
      </w:r>
    </w:p>
    <w:p w14:paraId="2A718E36" w14:textId="0866472D" w:rsidR="00D87526" w:rsidRDefault="00D87526" w:rsidP="0013075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CE4519" w14:textId="5E265C63" w:rsidR="00D87526" w:rsidRPr="00D87526" w:rsidRDefault="0073568C" w:rsidP="0013075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D87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Дата следующего заседания по назначению на платформе </w:t>
      </w:r>
      <w:r w:rsidR="00D875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ZOOM</w:t>
      </w:r>
      <w:r w:rsidR="00D87526" w:rsidRPr="00D87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7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972AAD">
        <w:rPr>
          <w:rFonts w:ascii="Times New Roman" w:hAnsi="Times New Roman" w:cs="Times New Roman"/>
          <w:color w:val="000000" w:themeColor="text1"/>
          <w:sz w:val="28"/>
          <w:szCs w:val="28"/>
        </w:rPr>
        <w:t>июне-июле</w:t>
      </w:r>
      <w:r w:rsidR="00D87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2023 г. </w:t>
      </w:r>
      <w:r w:rsidR="00972AAD">
        <w:rPr>
          <w:rFonts w:ascii="Times New Roman" w:hAnsi="Times New Roman" w:cs="Times New Roman"/>
          <w:color w:val="000000" w:themeColor="text1"/>
          <w:sz w:val="28"/>
          <w:szCs w:val="28"/>
        </w:rPr>
        <w:t>по назначению.</w:t>
      </w:r>
    </w:p>
    <w:p w14:paraId="221039D8" w14:textId="77777777" w:rsidR="00D87526" w:rsidRDefault="00D87526" w:rsidP="0013075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6432F70" w14:textId="77777777" w:rsidR="0073568C" w:rsidRDefault="0073568C" w:rsidP="0013075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28E1E7" w14:textId="1F6B6660" w:rsidR="00130751" w:rsidRPr="00130751" w:rsidRDefault="006C052D" w:rsidP="0013075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0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Повестка заседания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исчерпана</w:t>
      </w:r>
      <w:r w:rsidRPr="006C05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130751"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ротокол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подписан</w:t>
      </w:r>
      <w:r w:rsidR="00130751"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 (</w:t>
      </w:r>
      <w:r w:rsidR="00130751" w:rsidRPr="0013075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двух</w:t>
      </w:r>
      <w:r w:rsidR="00130751"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>) экземплярах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6F3C02" w14:textId="77777777" w:rsidR="00130751" w:rsidRPr="00130751" w:rsidRDefault="00130751" w:rsidP="0013075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03B4E816" w14:textId="174003F7" w:rsidR="00130751" w:rsidRDefault="00130751" w:rsidP="001307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7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Председатель </w:t>
      </w:r>
      <w:r w:rsidR="006C052D" w:rsidRPr="001307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заседания:  </w:t>
      </w:r>
      <w:r w:rsidRPr="001307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      </w:t>
      </w:r>
      <w:r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>А.Н. Кокоулин</w:t>
      </w:r>
    </w:p>
    <w:p w14:paraId="71D134FF" w14:textId="77777777" w:rsidR="006C052D" w:rsidRDefault="006C052D" w:rsidP="001307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8940693" w14:textId="77777777" w:rsidR="00130751" w:rsidRPr="00130751" w:rsidRDefault="00130751" w:rsidP="001307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1CD00EE" w14:textId="23F8B4E2" w:rsidR="00130751" w:rsidRPr="00130751" w:rsidRDefault="00130751" w:rsidP="001307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7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Секретарь заседания:                                                            </w:t>
      </w:r>
      <w:r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Р.Б. Петросян     </w:t>
      </w:r>
    </w:p>
    <w:p w14:paraId="69D1946F" w14:textId="77777777" w:rsidR="007504FB" w:rsidRPr="00130751" w:rsidRDefault="007504FB">
      <w:pPr>
        <w:rPr>
          <w:rFonts w:ascii="Times New Roman" w:hAnsi="Times New Roman" w:cs="Times New Roman"/>
          <w:sz w:val="28"/>
          <w:szCs w:val="28"/>
        </w:rPr>
      </w:pPr>
    </w:p>
    <w:sectPr w:rsidR="007504FB" w:rsidRPr="00130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632DA"/>
    <w:multiLevelType w:val="hybridMultilevel"/>
    <w:tmpl w:val="0D421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615AD"/>
    <w:multiLevelType w:val="hybridMultilevel"/>
    <w:tmpl w:val="A60EF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0559A"/>
    <w:multiLevelType w:val="hybridMultilevel"/>
    <w:tmpl w:val="91FA9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02AD5"/>
    <w:multiLevelType w:val="hybridMultilevel"/>
    <w:tmpl w:val="AC105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3E3806"/>
    <w:multiLevelType w:val="hybridMultilevel"/>
    <w:tmpl w:val="FBD01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616F1"/>
    <w:multiLevelType w:val="hybridMultilevel"/>
    <w:tmpl w:val="B352F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62447A"/>
    <w:multiLevelType w:val="hybridMultilevel"/>
    <w:tmpl w:val="6E06692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9917CA"/>
    <w:multiLevelType w:val="hybridMultilevel"/>
    <w:tmpl w:val="89C26DE4"/>
    <w:lvl w:ilvl="0" w:tplc="CAD2543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11311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40180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9360517">
    <w:abstractNumId w:val="7"/>
  </w:num>
  <w:num w:numId="4" w16cid:durableId="2000846488">
    <w:abstractNumId w:val="3"/>
  </w:num>
  <w:num w:numId="5" w16cid:durableId="663356056">
    <w:abstractNumId w:val="7"/>
  </w:num>
  <w:num w:numId="6" w16cid:durableId="1510290502">
    <w:abstractNumId w:val="1"/>
  </w:num>
  <w:num w:numId="7" w16cid:durableId="151138914">
    <w:abstractNumId w:val="0"/>
  </w:num>
  <w:num w:numId="8" w16cid:durableId="65955464">
    <w:abstractNumId w:val="2"/>
  </w:num>
  <w:num w:numId="9" w16cid:durableId="11839374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654"/>
    <w:rsid w:val="000111BC"/>
    <w:rsid w:val="00130751"/>
    <w:rsid w:val="001A71D0"/>
    <w:rsid w:val="00381654"/>
    <w:rsid w:val="00614DBF"/>
    <w:rsid w:val="006C052D"/>
    <w:rsid w:val="00706144"/>
    <w:rsid w:val="0073568C"/>
    <w:rsid w:val="00741410"/>
    <w:rsid w:val="007504FB"/>
    <w:rsid w:val="00942A80"/>
    <w:rsid w:val="00972AAD"/>
    <w:rsid w:val="009D1033"/>
    <w:rsid w:val="00C22C4E"/>
    <w:rsid w:val="00D53AF0"/>
    <w:rsid w:val="00D7409A"/>
    <w:rsid w:val="00D87526"/>
    <w:rsid w:val="00DD214A"/>
    <w:rsid w:val="00E2024A"/>
    <w:rsid w:val="00EB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4557B"/>
  <w15:chartTrackingRefBased/>
  <w15:docId w15:val="{6979779F-A499-4755-B241-0B5B7279A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0751"/>
    <w:pPr>
      <w:spacing w:after="0" w:line="240" w:lineRule="auto"/>
    </w:pPr>
    <w:rPr>
      <w:kern w:val="0"/>
      <w:sz w:val="24"/>
      <w:szCs w:val="24"/>
      <w:lang w:eastAsia="zh-TW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751"/>
    <w:pPr>
      <w:ind w:left="720"/>
      <w:contextualSpacing/>
    </w:pPr>
  </w:style>
  <w:style w:type="paragraph" w:customStyle="1" w:styleId="paragraph">
    <w:name w:val="paragraph"/>
    <w:basedOn w:val="a"/>
    <w:rsid w:val="0013075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rmaltextrun">
    <w:name w:val="normaltextrun"/>
    <w:basedOn w:val="a0"/>
    <w:rsid w:val="00130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Кокоулин</dc:creator>
  <cp:keywords/>
  <dc:description/>
  <cp:lastModifiedBy>Андрей Кокоулин</cp:lastModifiedBy>
  <cp:revision>18</cp:revision>
  <dcterms:created xsi:type="dcterms:W3CDTF">2023-10-15T14:15:00Z</dcterms:created>
  <dcterms:modified xsi:type="dcterms:W3CDTF">2023-10-15T16:03:00Z</dcterms:modified>
</cp:coreProperties>
</file>