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7F0C" w14:textId="2E6ACAAF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ПРОТОКОЛ № </w:t>
      </w:r>
      <w:r w:rsidR="00F50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01F55180" w14:textId="0B8106AA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заседания президиума</w:t>
      </w:r>
    </w:p>
    <w:p w14:paraId="1515C795" w14:textId="77777777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Общероссийской физкультурно-спортивной общественной организации</w:t>
      </w:r>
    </w:p>
    <w:p w14:paraId="304D54CC" w14:textId="5853CAF4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"Федерация пилонного спорта России" (далее ФПСР) </w:t>
      </w:r>
    </w:p>
    <w:p w14:paraId="193041BA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63E21" w14:textId="08346150" w:rsidR="00130751" w:rsidRPr="00130751" w:rsidRDefault="00130751" w:rsidP="0013075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г. Москва                                                                       </w:t>
      </w:r>
      <w:r w:rsidR="00F50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50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сентября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2023 года</w:t>
      </w:r>
    </w:p>
    <w:p w14:paraId="669A75B7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A2E5E4" w14:textId="3EA8C1C5" w:rsidR="00130751" w:rsidRPr="001F30C2" w:rsidRDefault="00C22C4E" w:rsidP="00130751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 ПРОВЕДЕНИЯ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F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Платформа </w:t>
      </w:r>
      <w:r w:rsidR="001F30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1F30C2" w:rsidRPr="001F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0C2">
        <w:rPr>
          <w:rFonts w:ascii="Times New Roman" w:hAnsi="Times New Roman" w:cs="Times New Roman"/>
          <w:color w:val="000000" w:themeColor="text1"/>
          <w:sz w:val="28"/>
          <w:szCs w:val="28"/>
        </w:rPr>
        <w:t>(онлайн заседание)</w:t>
      </w:r>
    </w:p>
    <w:p w14:paraId="6D4902EE" w14:textId="1949F50F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начала: 1</w:t>
      </w:r>
      <w:r w:rsidR="00F500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</w:p>
    <w:p w14:paraId="25024532" w14:textId="66C1C52C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Время окончания: 1</w:t>
      </w:r>
      <w:r w:rsidR="00F500C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</w:p>
    <w:p w14:paraId="632555D2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E7110D" w14:textId="7759B9A8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ПРИСУТСТВОВАЛИ: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Кокоулин А.Н., Петросян Р.Б., Лющенко Д.К.</w:t>
      </w:r>
      <w:r w:rsidR="00AE6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Присутствовала глава ССК Павлова В.Д.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Кворум для принятия решения имеется. </w:t>
      </w:r>
    </w:p>
    <w:p w14:paraId="74B20221" w14:textId="77777777" w:rsidR="00C22C4E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690A9A" w14:textId="5EBC3109" w:rsid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ПОВЕСТКА:</w:t>
      </w:r>
    </w:p>
    <w:p w14:paraId="21FC79FC" w14:textId="77777777" w:rsidR="00C22C4E" w:rsidRPr="00130751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EB62D7" w14:textId="4B72BDF3" w:rsidR="00130751" w:rsidRP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Регламент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C4F69C" w14:textId="74AC2C82" w:rsid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 согласований о государственной аккредитации в субъектах РФ</w:t>
      </w:r>
      <w:r w:rsidR="00A27C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D48DB4" w14:textId="3D4C164C" w:rsidR="00AE2DCB" w:rsidRDefault="00AE2DCB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форуме «</w:t>
      </w:r>
      <w:r w:rsidR="00F500CD">
        <w:rPr>
          <w:rFonts w:ascii="Times New Roman" w:hAnsi="Times New Roman" w:cs="Times New Roman"/>
          <w:color w:val="000000" w:themeColor="text1"/>
          <w:sz w:val="28"/>
          <w:szCs w:val="28"/>
        </w:rPr>
        <w:t>Азартные игры: отчисления на спорта 2-3 октября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8E27661" w14:textId="73EDF1F1" w:rsidR="00F500CD" w:rsidRDefault="00F500CD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Закрытие отделения в Костромской области;</w:t>
      </w:r>
    </w:p>
    <w:p w14:paraId="462E1E83" w14:textId="6B70E5AD" w:rsidR="00F500CD" w:rsidRDefault="00F500CD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 из ФПСР Федерации Калужской области;</w:t>
      </w:r>
    </w:p>
    <w:p w14:paraId="2431CDEF" w14:textId="6C3C45E0" w:rsidR="000051DA" w:rsidRDefault="000051DA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отделения ФПСР в Калужской области;</w:t>
      </w:r>
    </w:p>
    <w:p w14:paraId="0D196F83" w14:textId="012B6586" w:rsid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223E27" w14:textId="7AD063AD" w:rsidR="00C22C4E" w:rsidRPr="00130751" w:rsidRDefault="00C22C4E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следующего заседания.</w:t>
      </w:r>
    </w:p>
    <w:p w14:paraId="435D6DDD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3C2D2D" w14:textId="5FD11E07" w:rsidR="00130751" w:rsidRPr="00706144" w:rsidRDefault="00706144" w:rsidP="00706144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ХОД ЗАСЕДАНИЯ. ОБСУЖДЕНИ</w:t>
      </w:r>
      <w:r w:rsidR="00C22C4E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. РЕШЕНИЯ.</w:t>
      </w:r>
    </w:p>
    <w:p w14:paraId="30600419" w14:textId="77777777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A3C27D2" w14:textId="17C48022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48283443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первому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предложил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bookmarkEnd w:id="0"/>
    <w:p w14:paraId="4F8B2153" w14:textId="5B9E68AD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председателем заседания Кокоулина А.Н.;</w:t>
      </w:r>
    </w:p>
    <w:p w14:paraId="3343B15F" w14:textId="5D8C7677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секретарем заседания Петросяна Р.Б.;</w:t>
      </w:r>
    </w:p>
    <w:p w14:paraId="2BCF7627" w14:textId="77777777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310CF3A" w14:textId="670BB9D0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3519CBC1" w14:textId="76EAC001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460F5541" w14:textId="77777777" w:rsidR="0020034D" w:rsidRDefault="00A27CBD" w:rsidP="00F500CD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B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1033"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второму</w:t>
      </w:r>
      <w:r w:rsidR="009D1033"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="009D1033"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>Кокоулин А.Н.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подтвердить согласование для получения государственной аккредитации следующ</w:t>
      </w:r>
      <w:r w:rsidR="00F50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 w:rsidR="00B442F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</w:t>
      </w:r>
      <w:r w:rsidR="00F500CD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B44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F500C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44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ФПСР 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>по виду спорта пилонный спорт:</w:t>
      </w:r>
      <w:r w:rsidR="00F50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B5ABDA" w14:textId="21188E14" w:rsidR="00AE2DCB" w:rsidRDefault="00B442FC" w:rsidP="00F500CD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D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Структурн</w:t>
      </w:r>
      <w:r w:rsidR="00F50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ое</w:t>
      </w:r>
      <w:r w:rsidRPr="003E1D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подразделен</w:t>
      </w:r>
      <w:r w:rsidR="00F50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ие ФПСР в </w:t>
      </w:r>
      <w:r w:rsidR="00F500CD">
        <w:rPr>
          <w:rFonts w:ascii="Times New Roman" w:hAnsi="Times New Roman" w:cs="Times New Roman"/>
          <w:color w:val="000000" w:themeColor="text1"/>
          <w:sz w:val="28"/>
          <w:szCs w:val="28"/>
        </w:rPr>
        <w:t>Мурманской</w:t>
      </w:r>
      <w:r w:rsidR="00AE2DCB" w:rsidRPr="00AE2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области. Председатель </w:t>
      </w:r>
      <w:r w:rsidR="00F500CD">
        <w:rPr>
          <w:rFonts w:ascii="Times New Roman" w:hAnsi="Times New Roman" w:cs="Times New Roman"/>
          <w:color w:val="000000" w:themeColor="text1"/>
          <w:sz w:val="28"/>
          <w:szCs w:val="28"/>
        </w:rPr>
        <w:t>У.В. Корнеева.</w:t>
      </w:r>
    </w:p>
    <w:p w14:paraId="59CED79C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F326757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7BB3757B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2458B49E" w14:textId="5879641C" w:rsidR="00AE6D32" w:rsidRDefault="00AE6D32" w:rsidP="00F500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третьему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F500CD">
        <w:rPr>
          <w:rFonts w:ascii="Times New Roman" w:hAnsi="Times New Roman" w:cs="Times New Roman"/>
          <w:color w:val="000000" w:themeColor="text1"/>
          <w:sz w:val="28"/>
          <w:szCs w:val="28"/>
        </w:rPr>
        <w:t>довел информацию об у</w:t>
      </w:r>
      <w:r w:rsidR="00F500CD" w:rsidRPr="00F500CD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F500CD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представителей Президиума ФПСР</w:t>
      </w:r>
      <w:r w:rsidR="00F500CD" w:rsidRPr="00F50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форуме «Азартные игры: отчисления на спорта 2-3 октября 2023»</w:t>
      </w:r>
      <w:r w:rsidR="00F500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7C7F0A" w14:textId="77777777" w:rsidR="00946659" w:rsidRDefault="00946659" w:rsidP="009466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4C390D" w14:textId="459B5F2C" w:rsidR="00655D75" w:rsidRDefault="004A5A4F" w:rsidP="00A52D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bookmarkStart w:id="1" w:name="_Hlk14834858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4A5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четвертому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</w:t>
      </w:r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повестки выступил А.Н. Кокоулин, который </w:t>
      </w:r>
      <w:bookmarkEnd w:id="1"/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довел информацию об </w:t>
      </w:r>
      <w:r w:rsidR="00A52D01">
        <w:rPr>
          <w:rFonts w:ascii="Times New Roman" w:hAnsi="Times New Roman" w:cs="Times New Roman"/>
          <w:color w:val="000000" w:themeColor="text1"/>
          <w:sz w:val="28"/>
          <w:szCs w:val="28"/>
        </w:rPr>
        <w:t>отказе развития пилонного спорта в отделении Костромской области (руководитель А.Е. Комаров). А.Н. Кокоулин предложил закрыть отделение ФПСР в Костромской области.</w:t>
      </w:r>
    </w:p>
    <w:p w14:paraId="242DF1EF" w14:textId="77777777" w:rsidR="00A52D01" w:rsidRDefault="00A52D01" w:rsidP="00A52D0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072773" w14:textId="724D8D2D" w:rsidR="00A52D01" w:rsidRPr="00D7789C" w:rsidRDefault="00A52D01" w:rsidP="00A52D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D77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A8141D1" w14:textId="77777777" w:rsidR="00A52D01" w:rsidRPr="00D7789C" w:rsidRDefault="00A52D01" w:rsidP="00A52D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9C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голоса, Против – «0» голосов, Воздержались – «0» голосов</w:t>
      </w:r>
    </w:p>
    <w:p w14:paraId="5BC6BD00" w14:textId="77777777" w:rsidR="00A52D01" w:rsidRDefault="00A52D01" w:rsidP="00A52D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9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принято единогласно</w:t>
      </w:r>
    </w:p>
    <w:p w14:paraId="10E0F74D" w14:textId="77777777" w:rsidR="00A52D01" w:rsidRPr="00655D75" w:rsidRDefault="00A52D01" w:rsidP="00A52D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50A90" w14:textId="265F86C6" w:rsidR="00D7789C" w:rsidRDefault="004A5A4F" w:rsidP="002A6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7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пятому вопросу повестки выступила Д.К. Лющенко, которая предложила </w:t>
      </w:r>
    </w:p>
    <w:p w14:paraId="4DAF9128" w14:textId="0E3D71DB" w:rsidR="002A6A9C" w:rsidRDefault="002A6A9C" w:rsidP="002A6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2" w:name="_Hlk148348651"/>
      <w:r w:rsidRPr="002A6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исключить из состава ФПСР </w:t>
      </w:r>
      <w:r w:rsidRPr="002A6A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2A6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Региональную физкультурно-спортивную общественную организацию "Пилонный спорт Калужской области"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причине устного заявления руководителя о прекращении деятельности в пилонном спорте. </w:t>
      </w:r>
    </w:p>
    <w:p w14:paraId="143449A3" w14:textId="7306CFDC" w:rsidR="002A6A9C" w:rsidRPr="002A6A9C" w:rsidRDefault="002A6A9C" w:rsidP="002A6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Принято решение запросить письменное заявление о выходе РФСОО «ПСКО» из состава ФПСР. После получения заявления ратифицировать данное предложение Д.К. Лющенко. </w:t>
      </w:r>
    </w:p>
    <w:p w14:paraId="5240FDC8" w14:textId="636085E5" w:rsidR="00A52D01" w:rsidRDefault="00A52D01" w:rsidP="00D7789C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3E9CCE" w14:textId="11A71799" w:rsidR="00D7789C" w:rsidRPr="00D7789C" w:rsidRDefault="00D7789C" w:rsidP="00D778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D77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7127019" w14:textId="77777777" w:rsidR="00D7789C" w:rsidRPr="00D7789C" w:rsidRDefault="00D7789C" w:rsidP="00D778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9C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голоса, Против – «0» голосов, Воздержались – «0» голосов</w:t>
      </w:r>
    </w:p>
    <w:p w14:paraId="43BCDBDA" w14:textId="49636ED6" w:rsidR="00D7789C" w:rsidRDefault="00D7789C" w:rsidP="00D778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A52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bookmarkEnd w:id="2"/>
    <w:p w14:paraId="3CE056D9" w14:textId="77777777" w:rsidR="00D7789C" w:rsidRDefault="00D7789C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E8F582" w14:textId="769F796E" w:rsidR="00A52D01" w:rsidRDefault="00D7789C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A52D01" w:rsidRPr="00A52D01">
        <w:t xml:space="preserve"> </w:t>
      </w:r>
      <w:r w:rsidR="00A52D01" w:rsidRPr="00A52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A52D01" w:rsidRPr="00A52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шестому</w:t>
      </w:r>
      <w:r w:rsidR="00A52D01" w:rsidRPr="00A52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повестки выступил А.Н. Кокоулин, который</w:t>
      </w:r>
      <w:r w:rsidR="00A52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 создать структурное подразделение в Калужской области. На должность предложена кандидатура в лице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2D01">
        <w:rPr>
          <w:rFonts w:ascii="Times New Roman" w:hAnsi="Times New Roman" w:cs="Times New Roman"/>
          <w:color w:val="000000" w:themeColor="text1"/>
          <w:sz w:val="28"/>
          <w:szCs w:val="28"/>
        </w:rPr>
        <w:t>Цирулис</w:t>
      </w:r>
      <w:proofErr w:type="spellEnd"/>
      <w:r w:rsidR="00A52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Александровна. Заявление на членство имеется. В субъекте имеется более 10 спортсменов по виду спорт Пилонный спорт.</w:t>
      </w:r>
    </w:p>
    <w:p w14:paraId="27760B23" w14:textId="77777777" w:rsidR="00A52D01" w:rsidRDefault="00A52D01" w:rsidP="00A52D0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D108FF" w14:textId="2254BA26" w:rsidR="00A52D01" w:rsidRPr="00D7789C" w:rsidRDefault="00A52D01" w:rsidP="00A52D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D77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B52E60C" w14:textId="77777777" w:rsidR="00A52D01" w:rsidRPr="00D7789C" w:rsidRDefault="00A52D01" w:rsidP="00A52D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9C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голоса, Против – «0» голосов, Воздержались – «0» голосов</w:t>
      </w:r>
    </w:p>
    <w:p w14:paraId="065011CF" w14:textId="77777777" w:rsidR="00A52D01" w:rsidRDefault="00A52D01" w:rsidP="00A52D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A52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32174A91" w14:textId="77777777" w:rsidR="00A52D01" w:rsidRDefault="00A52D0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626E50" w14:textId="77777777" w:rsidR="00A52D01" w:rsidRDefault="00A52D0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0E2DC9" w14:textId="26EEBF0C" w:rsidR="00655D75" w:rsidRDefault="00BC4D40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 w:rsidR="00655D75" w:rsidRPr="00655D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Разное</w:t>
      </w:r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не было.</w:t>
      </w:r>
    </w:p>
    <w:p w14:paraId="22CE4519" w14:textId="2655B910" w:rsidR="00D87526" w:rsidRPr="00D87526" w:rsidRDefault="00BC4D40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следующего заседания по назначению на платформе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D87526" w:rsidRP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октябре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</w:t>
      </w:r>
      <w:r w:rsidR="004A5A4F">
        <w:rPr>
          <w:rFonts w:ascii="Times New Roman" w:hAnsi="Times New Roman" w:cs="Times New Roman"/>
          <w:color w:val="000000" w:themeColor="text1"/>
          <w:sz w:val="28"/>
          <w:szCs w:val="28"/>
        </w:rPr>
        <w:t>по назначению.</w:t>
      </w:r>
    </w:p>
    <w:p w14:paraId="221039D8" w14:textId="77777777" w:rsidR="00D87526" w:rsidRDefault="00D87526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8E1E7" w14:textId="33B78258" w:rsidR="00130751" w:rsidRPr="00130751" w:rsidRDefault="006C052D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исчерпана</w:t>
      </w: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 </w:t>
      </w:r>
      <w:r w:rsidR="00130751" w:rsidRPr="00655D75">
        <w:rPr>
          <w:rFonts w:ascii="Times New Roman" w:hAnsi="Times New Roman" w:cs="Times New Roman"/>
          <w:color w:val="000000" w:themeColor="text1"/>
          <w:sz w:val="28"/>
          <w:szCs w:val="28"/>
        </w:rPr>
        <w:t>(двух)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F3C02" w14:textId="77777777" w:rsidR="00130751" w:rsidRP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3B4E816" w14:textId="174003F7" w:rsid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Председатель </w:t>
      </w:r>
      <w:proofErr w:type="gramStart"/>
      <w:r w:rsidR="006C052D"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заседания:  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End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А.Н. Кокоулин</w:t>
      </w:r>
    </w:p>
    <w:p w14:paraId="457E8D2C" w14:textId="77777777" w:rsidR="00D7789C" w:rsidRDefault="00D7789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A324E1" w14:textId="77777777" w:rsidR="00D7789C" w:rsidRDefault="00D7789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D1946F" w14:textId="22FAB29E" w:rsidR="007504FB" w:rsidRPr="00130751" w:rsidRDefault="00130751">
      <w:pPr>
        <w:rPr>
          <w:rFonts w:ascii="Times New Roman" w:hAnsi="Times New Roman" w:cs="Times New Roman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Секретарь </w:t>
      </w:r>
      <w:proofErr w:type="gramStart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заседания:   </w:t>
      </w:r>
      <w:proofErr w:type="gramEnd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Петросян    </w:t>
      </w:r>
    </w:p>
    <w:sectPr w:rsidR="007504FB" w:rsidRPr="0013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729"/>
    <w:multiLevelType w:val="hybridMultilevel"/>
    <w:tmpl w:val="CCC8AD5A"/>
    <w:lvl w:ilvl="0" w:tplc="29727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32DA"/>
    <w:multiLevelType w:val="hybridMultilevel"/>
    <w:tmpl w:val="0D42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C98"/>
    <w:multiLevelType w:val="hybridMultilevel"/>
    <w:tmpl w:val="6BA8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6E24"/>
    <w:multiLevelType w:val="hybridMultilevel"/>
    <w:tmpl w:val="FFAA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71E1"/>
    <w:multiLevelType w:val="hybridMultilevel"/>
    <w:tmpl w:val="2B08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15AD"/>
    <w:multiLevelType w:val="hybridMultilevel"/>
    <w:tmpl w:val="A60E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6E07"/>
    <w:multiLevelType w:val="hybridMultilevel"/>
    <w:tmpl w:val="896E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479BD"/>
    <w:multiLevelType w:val="hybridMultilevel"/>
    <w:tmpl w:val="4DFC414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3EB02AD5"/>
    <w:multiLevelType w:val="hybridMultilevel"/>
    <w:tmpl w:val="AC10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2D53"/>
    <w:multiLevelType w:val="hybridMultilevel"/>
    <w:tmpl w:val="1DDE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917CA"/>
    <w:multiLevelType w:val="hybridMultilevel"/>
    <w:tmpl w:val="89C26DE4"/>
    <w:lvl w:ilvl="0" w:tplc="CAD25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31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0180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60517">
    <w:abstractNumId w:val="12"/>
  </w:num>
  <w:num w:numId="4" w16cid:durableId="2000846488">
    <w:abstractNumId w:val="8"/>
  </w:num>
  <w:num w:numId="5" w16cid:durableId="663356056">
    <w:abstractNumId w:val="12"/>
  </w:num>
  <w:num w:numId="6" w16cid:durableId="1510290502">
    <w:abstractNumId w:val="5"/>
  </w:num>
  <w:num w:numId="7" w16cid:durableId="151138914">
    <w:abstractNumId w:val="1"/>
  </w:num>
  <w:num w:numId="8" w16cid:durableId="1476338993">
    <w:abstractNumId w:val="2"/>
  </w:num>
  <w:num w:numId="9" w16cid:durableId="935792365">
    <w:abstractNumId w:val="9"/>
  </w:num>
  <w:num w:numId="10" w16cid:durableId="1997418542">
    <w:abstractNumId w:val="4"/>
  </w:num>
  <w:num w:numId="11" w16cid:durableId="1669401671">
    <w:abstractNumId w:val="6"/>
  </w:num>
  <w:num w:numId="12" w16cid:durableId="697509113">
    <w:abstractNumId w:val="3"/>
  </w:num>
  <w:num w:numId="13" w16cid:durableId="85656807">
    <w:abstractNumId w:val="7"/>
  </w:num>
  <w:num w:numId="14" w16cid:durableId="16947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54"/>
    <w:rsid w:val="000051DA"/>
    <w:rsid w:val="000A5917"/>
    <w:rsid w:val="00130751"/>
    <w:rsid w:val="001F30C2"/>
    <w:rsid w:val="0020034D"/>
    <w:rsid w:val="002A6A9C"/>
    <w:rsid w:val="00381654"/>
    <w:rsid w:val="003E1D99"/>
    <w:rsid w:val="00481E31"/>
    <w:rsid w:val="004A5A4F"/>
    <w:rsid w:val="004C5351"/>
    <w:rsid w:val="005047ED"/>
    <w:rsid w:val="00606CC5"/>
    <w:rsid w:val="00655D75"/>
    <w:rsid w:val="006C052D"/>
    <w:rsid w:val="00706144"/>
    <w:rsid w:val="007504FB"/>
    <w:rsid w:val="00946659"/>
    <w:rsid w:val="009D1033"/>
    <w:rsid w:val="00A27CBD"/>
    <w:rsid w:val="00A321EC"/>
    <w:rsid w:val="00A52D01"/>
    <w:rsid w:val="00AE2DCB"/>
    <w:rsid w:val="00AE6D32"/>
    <w:rsid w:val="00B442FC"/>
    <w:rsid w:val="00BC4D40"/>
    <w:rsid w:val="00BE562E"/>
    <w:rsid w:val="00C22C4E"/>
    <w:rsid w:val="00CD66B5"/>
    <w:rsid w:val="00D53AF0"/>
    <w:rsid w:val="00D7789C"/>
    <w:rsid w:val="00D87526"/>
    <w:rsid w:val="00DD214A"/>
    <w:rsid w:val="00EB68CD"/>
    <w:rsid w:val="00F500CD"/>
    <w:rsid w:val="00F52324"/>
    <w:rsid w:val="00F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557B"/>
  <w15:chartTrackingRefBased/>
  <w15:docId w15:val="{6979779F-A499-4755-B241-0B5B7279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51"/>
    <w:pPr>
      <w:spacing w:after="0" w:line="240" w:lineRule="auto"/>
    </w:pPr>
    <w:rPr>
      <w:kern w:val="0"/>
      <w:sz w:val="24"/>
      <w:szCs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51"/>
    <w:pPr>
      <w:ind w:left="720"/>
      <w:contextualSpacing/>
    </w:pPr>
  </w:style>
  <w:style w:type="paragraph" w:customStyle="1" w:styleId="paragraph">
    <w:name w:val="paragraph"/>
    <w:basedOn w:val="a"/>
    <w:rsid w:val="0013075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13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32</cp:revision>
  <dcterms:created xsi:type="dcterms:W3CDTF">2023-10-15T14:15:00Z</dcterms:created>
  <dcterms:modified xsi:type="dcterms:W3CDTF">2023-10-16T08:47:00Z</dcterms:modified>
</cp:coreProperties>
</file>