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7F0C" w14:textId="7AC05C7B" w:rsidR="00130751" w:rsidRPr="00130751" w:rsidRDefault="00130751" w:rsidP="00130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ПРОТОКОЛ № </w:t>
      </w:r>
      <w:r w:rsidR="00253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</w:p>
    <w:p w14:paraId="01F55180" w14:textId="0B8106AA" w:rsidR="00130751" w:rsidRPr="00130751" w:rsidRDefault="00130751" w:rsidP="00130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заседания президиума</w:t>
      </w:r>
    </w:p>
    <w:p w14:paraId="1515C795" w14:textId="77777777" w:rsidR="00130751" w:rsidRPr="00130751" w:rsidRDefault="00130751" w:rsidP="00130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Общероссийской физкультурно-спортивной общественной организации</w:t>
      </w:r>
    </w:p>
    <w:p w14:paraId="304D54CC" w14:textId="5853CAF4" w:rsidR="00130751" w:rsidRPr="00130751" w:rsidRDefault="00130751" w:rsidP="0013075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"Федерация пилонного спорта России" (далее ФПСР) </w:t>
      </w:r>
    </w:p>
    <w:p w14:paraId="193041BA" w14:textId="77777777" w:rsidR="00130751" w:rsidRPr="00130751" w:rsidRDefault="00130751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563E21" w14:textId="06A27D4D" w:rsidR="00130751" w:rsidRPr="00130751" w:rsidRDefault="00130751" w:rsidP="0013075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г. Москва                                                                       </w:t>
      </w:r>
      <w:r w:rsidR="00253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53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октября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2023 года</w:t>
      </w:r>
    </w:p>
    <w:p w14:paraId="669A75B7" w14:textId="77777777" w:rsidR="00130751" w:rsidRPr="00130751" w:rsidRDefault="00130751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A2E5E4" w14:textId="3EA8C1C5" w:rsidR="00130751" w:rsidRPr="001F30C2" w:rsidRDefault="00C22C4E" w:rsidP="00130751">
      <w:pPr>
        <w:shd w:val="clear" w:color="auto" w:fill="FFFFFF"/>
        <w:spacing w:after="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C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МЕСТО ПРОВЕДЕНИЯ</w:t>
      </w:r>
      <w:r w:rsidR="00130751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F3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Платформа </w:t>
      </w:r>
      <w:r w:rsidR="001F30C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ZOOM</w:t>
      </w:r>
      <w:r w:rsidR="001F30C2" w:rsidRPr="001F3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30C2">
        <w:rPr>
          <w:rFonts w:ascii="Times New Roman" w:hAnsi="Times New Roman" w:cs="Times New Roman"/>
          <w:color w:val="000000" w:themeColor="text1"/>
          <w:sz w:val="28"/>
          <w:szCs w:val="28"/>
        </w:rPr>
        <w:t>(онлайн заседание)</w:t>
      </w:r>
    </w:p>
    <w:p w14:paraId="6D4902EE" w14:textId="2801D24D" w:rsidR="00130751" w:rsidRPr="00130751" w:rsidRDefault="00130751" w:rsidP="00130751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Время начала: 1</w:t>
      </w:r>
      <w:r w:rsidR="00253BC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:00</w:t>
      </w:r>
    </w:p>
    <w:p w14:paraId="25024532" w14:textId="7E99D41B" w:rsidR="00130751" w:rsidRPr="00130751" w:rsidRDefault="00130751" w:rsidP="00130751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Время окончания: 1</w:t>
      </w:r>
      <w:r w:rsidR="00253BC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:00 </w:t>
      </w:r>
    </w:p>
    <w:p w14:paraId="632555D2" w14:textId="77777777" w:rsidR="00130751" w:rsidRPr="00130751" w:rsidRDefault="00130751" w:rsidP="00130751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E7110D" w14:textId="7759B9A8" w:rsidR="00130751" w:rsidRPr="00130751" w:rsidRDefault="00130751" w:rsidP="00130751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ПРИСУТСТВОВАЛИ: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Кокоулин А.Н., Петросян Р.Б., Лющенко Д.К.</w:t>
      </w:r>
      <w:r w:rsidR="00AE6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Присутствовала глава ССК Павлова В.Д.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Кворум для принятия решения имеется. </w:t>
      </w:r>
    </w:p>
    <w:p w14:paraId="74B20221" w14:textId="77777777" w:rsidR="00C22C4E" w:rsidRDefault="00C22C4E" w:rsidP="00130751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2690A9A" w14:textId="5EBC3109" w:rsidR="00130751" w:rsidRDefault="00130751" w:rsidP="00130751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ПОВЕСТКА:</w:t>
      </w:r>
    </w:p>
    <w:p w14:paraId="21FC79FC" w14:textId="77777777" w:rsidR="00C22C4E" w:rsidRPr="00130751" w:rsidRDefault="00C22C4E" w:rsidP="00130751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1EB62D7" w14:textId="4B72BDF3" w:rsidR="00130751" w:rsidRPr="00130751" w:rsidRDefault="00130751" w:rsidP="00130751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Вступление. Регламент</w:t>
      </w:r>
      <w:r w:rsidR="00C22C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3C4F69C" w14:textId="1EAA3369" w:rsidR="00130751" w:rsidRDefault="00253BC7" w:rsidP="00130751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общего собрания руководителей федераций и отделений в формате видеоконференции 24 октября 2023 г. Начало работы в 10.00 по московскому времени;</w:t>
      </w:r>
    </w:p>
    <w:p w14:paraId="3F64F224" w14:textId="114A3880" w:rsidR="00253BC7" w:rsidRDefault="00253BC7" w:rsidP="00130751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комитетов и комиссий ФПСР;</w:t>
      </w:r>
    </w:p>
    <w:p w14:paraId="0D196F83" w14:textId="012B6586" w:rsidR="00130751" w:rsidRDefault="00130751" w:rsidP="00130751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Разное</w:t>
      </w:r>
      <w:r w:rsidR="00C22C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E223E27" w14:textId="7AD063AD" w:rsidR="00C22C4E" w:rsidRPr="00130751" w:rsidRDefault="00C22C4E" w:rsidP="00130751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следующего заседания.</w:t>
      </w:r>
    </w:p>
    <w:p w14:paraId="435D6DDD" w14:textId="77777777" w:rsidR="00130751" w:rsidRPr="00130751" w:rsidRDefault="00130751" w:rsidP="00130751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3C2D2D" w14:textId="5FD11E07" w:rsidR="00130751" w:rsidRPr="00706144" w:rsidRDefault="00706144" w:rsidP="00706144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06144">
        <w:rPr>
          <w:rFonts w:ascii="Times New Roman" w:hAnsi="Times New Roman" w:cs="Times New Roman"/>
          <w:b/>
          <w:bCs/>
          <w:spacing w:val="-2"/>
          <w:sz w:val="28"/>
          <w:szCs w:val="28"/>
        </w:rPr>
        <w:t>ХОД ЗАСЕДАНИЯ. ОБСУЖДЕНИ</w:t>
      </w:r>
      <w:r w:rsidR="00C22C4E">
        <w:rPr>
          <w:rFonts w:ascii="Times New Roman" w:hAnsi="Times New Roman" w:cs="Times New Roman"/>
          <w:b/>
          <w:bCs/>
          <w:spacing w:val="-2"/>
          <w:sz w:val="28"/>
          <w:szCs w:val="28"/>
        </w:rPr>
        <w:t>Е</w:t>
      </w:r>
      <w:r w:rsidRPr="00706144">
        <w:rPr>
          <w:rFonts w:ascii="Times New Roman" w:hAnsi="Times New Roman" w:cs="Times New Roman"/>
          <w:b/>
          <w:bCs/>
          <w:spacing w:val="-2"/>
          <w:sz w:val="28"/>
          <w:szCs w:val="28"/>
        </w:rPr>
        <w:t>. РЕШЕНИЯ.</w:t>
      </w:r>
    </w:p>
    <w:p w14:paraId="30600419" w14:textId="77777777" w:rsid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4A3C27D2" w14:textId="17C48022" w:rsid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48283443"/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1.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первому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вопросу повестки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выступил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Кокоулин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А.Н.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предложил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bookmarkEnd w:id="0"/>
    <w:p w14:paraId="4F8B2153" w14:textId="5B9E68AD" w:rsidR="00706144" w:rsidRDefault="00706144" w:rsidP="00706144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председателем заседания Кокоулина А.Н.;</w:t>
      </w:r>
    </w:p>
    <w:p w14:paraId="3343B15F" w14:textId="5D8C7677" w:rsidR="00706144" w:rsidRDefault="00706144" w:rsidP="00706144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секретарем заседания Петросяна Р.Б.;</w:t>
      </w:r>
    </w:p>
    <w:p w14:paraId="2BCF7627" w14:textId="77777777" w:rsidR="00706144" w:rsidRP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ГОЛОСОВАЛИ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4310CF3A" w14:textId="670BB9D0" w:rsidR="00706144" w:rsidRP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За – «3» голоса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Против – «0» голосов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Воздержались – «0» голосов</w:t>
      </w:r>
    </w:p>
    <w:p w14:paraId="3519CBC1" w14:textId="76EAC001" w:rsidR="00706144" w:rsidRDefault="00706144" w:rsidP="00706144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принято </w:t>
      </w: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единогласно</w:t>
      </w:r>
    </w:p>
    <w:p w14:paraId="460F5541" w14:textId="798A56FF" w:rsidR="0020034D" w:rsidRDefault="00A27CBD" w:rsidP="00F500CD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CB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D1033"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второму</w:t>
      </w:r>
      <w:r w:rsidR="009D1033"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вопросу повестки</w:t>
      </w:r>
      <w:r w:rsidR="009D1033"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D1033" w:rsidRPr="001307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выступил </w:t>
      </w:r>
      <w:r w:rsidR="009D1033">
        <w:rPr>
          <w:rFonts w:ascii="Times New Roman" w:hAnsi="Times New Roman" w:cs="Times New Roman"/>
          <w:color w:val="000000" w:themeColor="text1"/>
          <w:sz w:val="28"/>
          <w:szCs w:val="28"/>
        </w:rPr>
        <w:t>Кокоулин А.Н.</w:t>
      </w:r>
      <w:r w:rsidR="009D1033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, котор</w:t>
      </w:r>
      <w:r w:rsidR="009D1033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9D1033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предложил</w:t>
      </w:r>
      <w:r w:rsidR="009D1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4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провести общее собрание руководителей федераций членов ФПСР и руководителей региональных отделений ФПСР 24 октября в 10.00 по Московскому времени. </w:t>
      </w:r>
      <w:r w:rsidR="00F50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9CED79C" w14:textId="77777777" w:rsidR="00D87526" w:rsidRPr="00706144" w:rsidRDefault="00D87526" w:rsidP="00D87526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ГОЛОСОВАЛИ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6F326757" w14:textId="77777777" w:rsidR="00D87526" w:rsidRPr="00706144" w:rsidRDefault="00D87526" w:rsidP="00D87526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За – «3» голоса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Против – «0» голосов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Воздержались – «0» голосов</w:t>
      </w:r>
    </w:p>
    <w:p w14:paraId="7BB3757B" w14:textId="77777777" w:rsidR="00D87526" w:rsidRPr="00706144" w:rsidRDefault="00D87526" w:rsidP="00D87526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Решение принято </w:t>
      </w: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единогласно</w:t>
      </w:r>
    </w:p>
    <w:p w14:paraId="2458B49E" w14:textId="4012B15A" w:rsidR="00AE6D32" w:rsidRDefault="00AE6D32" w:rsidP="00F500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третьему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вопросу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повестки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выступил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Кокоулин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А.Н.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</w:t>
      </w:r>
      <w:r w:rsidR="00807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предложил возобновить вопрос формирования комитетов и комиссий ФПСР. Предложено данный вопрос обсудить на общем собрании ФПСР 24 октября. </w:t>
      </w:r>
    </w:p>
    <w:p w14:paraId="4E6857A0" w14:textId="77777777" w:rsidR="00807C7E" w:rsidRDefault="00807C7E" w:rsidP="00807C7E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A913EEA" w14:textId="6FF613F3" w:rsidR="00807C7E" w:rsidRPr="00706144" w:rsidRDefault="00807C7E" w:rsidP="00807C7E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ГОЛОСОВАЛИ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5127690E" w14:textId="77777777" w:rsidR="00807C7E" w:rsidRPr="00706144" w:rsidRDefault="00807C7E" w:rsidP="00807C7E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За – «3» голоса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Против – «0» голосов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6144">
        <w:rPr>
          <w:rFonts w:ascii="Times New Roman" w:hAnsi="Times New Roman" w:cs="Times New Roman"/>
          <w:color w:val="000000" w:themeColor="text1"/>
          <w:sz w:val="28"/>
          <w:szCs w:val="28"/>
        </w:rPr>
        <w:t>Воздержались – «0» голосов</w:t>
      </w:r>
    </w:p>
    <w:p w14:paraId="797C7F0A" w14:textId="77777777" w:rsidR="00946659" w:rsidRDefault="00946659" w:rsidP="009466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626E50" w14:textId="77777777" w:rsidR="00A52D01" w:rsidRDefault="00A52D01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0E2DC9" w14:textId="6E3A205A" w:rsidR="00655D75" w:rsidRDefault="00807C7E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C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5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разделе </w:t>
      </w:r>
      <w:r w:rsidR="00655D75" w:rsidRPr="00655D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Разное</w:t>
      </w:r>
      <w:r w:rsidR="0065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обсуждений не было.</w:t>
      </w:r>
    </w:p>
    <w:p w14:paraId="22CE4519" w14:textId="568B06F7" w:rsidR="00D87526" w:rsidRPr="00D87526" w:rsidRDefault="00807C7E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5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следующего заседания по назначению на платформе 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ZOOM</w:t>
      </w:r>
      <w:r w:rsidR="00D87526" w:rsidRP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ноябре</w:t>
      </w:r>
      <w:r w:rsidR="00D87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г. </w:t>
      </w:r>
      <w:r w:rsidR="004A5A4F">
        <w:rPr>
          <w:rFonts w:ascii="Times New Roman" w:hAnsi="Times New Roman" w:cs="Times New Roman"/>
          <w:color w:val="000000" w:themeColor="text1"/>
          <w:sz w:val="28"/>
          <w:szCs w:val="28"/>
        </w:rPr>
        <w:t>по назначению.</w:t>
      </w:r>
    </w:p>
    <w:p w14:paraId="221039D8" w14:textId="77777777" w:rsidR="00D87526" w:rsidRDefault="00D87526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28E1E7" w14:textId="33B78258" w:rsidR="00130751" w:rsidRPr="00130751" w:rsidRDefault="006C052D" w:rsidP="001307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Повестка заседания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исчерпана</w:t>
      </w:r>
      <w:r w:rsidRPr="006C0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130751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ротокол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подписан</w:t>
      </w:r>
      <w:r w:rsidR="00130751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 </w:t>
      </w:r>
      <w:r w:rsidR="00130751" w:rsidRPr="00655D75">
        <w:rPr>
          <w:rFonts w:ascii="Times New Roman" w:hAnsi="Times New Roman" w:cs="Times New Roman"/>
          <w:color w:val="000000" w:themeColor="text1"/>
          <w:sz w:val="28"/>
          <w:szCs w:val="28"/>
        </w:rPr>
        <w:t>(двух)</w:t>
      </w:r>
      <w:r w:rsidR="00130751"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экземплярах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6F3C02" w14:textId="77777777" w:rsidR="00130751" w:rsidRPr="00130751" w:rsidRDefault="00130751" w:rsidP="0013075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3B4E816" w14:textId="174003F7" w:rsidR="00130751" w:rsidRDefault="00130751" w:rsidP="001307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Председатель </w:t>
      </w:r>
      <w:r w:rsidR="006C052D"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заседания:  </w:t>
      </w: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>А.Н. Кокоулин</w:t>
      </w:r>
    </w:p>
    <w:p w14:paraId="457E8D2C" w14:textId="77777777" w:rsidR="00D7789C" w:rsidRDefault="00D7789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6A324E1" w14:textId="77777777" w:rsidR="00D7789C" w:rsidRDefault="00D7789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9D1946F" w14:textId="22FAB29E" w:rsidR="007504FB" w:rsidRPr="00130751" w:rsidRDefault="00130751">
      <w:pPr>
        <w:rPr>
          <w:rFonts w:ascii="Times New Roman" w:hAnsi="Times New Roman" w:cs="Times New Roman"/>
          <w:sz w:val="28"/>
          <w:szCs w:val="28"/>
        </w:rPr>
      </w:pPr>
      <w:r w:rsidRPr="001307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Секретарь заседания:                                                            </w:t>
      </w:r>
      <w:r w:rsidRPr="00130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Петросян    </w:t>
      </w:r>
    </w:p>
    <w:sectPr w:rsidR="007504FB" w:rsidRPr="0013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3729"/>
    <w:multiLevelType w:val="hybridMultilevel"/>
    <w:tmpl w:val="CCC8AD5A"/>
    <w:lvl w:ilvl="0" w:tplc="29727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632DA"/>
    <w:multiLevelType w:val="hybridMultilevel"/>
    <w:tmpl w:val="0D421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4C98"/>
    <w:multiLevelType w:val="hybridMultilevel"/>
    <w:tmpl w:val="6BA88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96E24"/>
    <w:multiLevelType w:val="hybridMultilevel"/>
    <w:tmpl w:val="FFAAE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371E1"/>
    <w:multiLevelType w:val="hybridMultilevel"/>
    <w:tmpl w:val="2B084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615AD"/>
    <w:multiLevelType w:val="hybridMultilevel"/>
    <w:tmpl w:val="A60EF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66E07"/>
    <w:multiLevelType w:val="hybridMultilevel"/>
    <w:tmpl w:val="896ED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479BD"/>
    <w:multiLevelType w:val="hybridMultilevel"/>
    <w:tmpl w:val="4DFC414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3EB02AD5"/>
    <w:multiLevelType w:val="hybridMultilevel"/>
    <w:tmpl w:val="AC105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A2D53"/>
    <w:multiLevelType w:val="hybridMultilevel"/>
    <w:tmpl w:val="1DDE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616F1"/>
    <w:multiLevelType w:val="hybridMultilevel"/>
    <w:tmpl w:val="B352F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2447A"/>
    <w:multiLevelType w:val="hybridMultilevel"/>
    <w:tmpl w:val="6E0669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917CA"/>
    <w:multiLevelType w:val="hybridMultilevel"/>
    <w:tmpl w:val="89C26DE4"/>
    <w:lvl w:ilvl="0" w:tplc="CAD254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1311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40180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9360517">
    <w:abstractNumId w:val="12"/>
  </w:num>
  <w:num w:numId="4" w16cid:durableId="2000846488">
    <w:abstractNumId w:val="8"/>
  </w:num>
  <w:num w:numId="5" w16cid:durableId="663356056">
    <w:abstractNumId w:val="12"/>
  </w:num>
  <w:num w:numId="6" w16cid:durableId="1510290502">
    <w:abstractNumId w:val="5"/>
  </w:num>
  <w:num w:numId="7" w16cid:durableId="151138914">
    <w:abstractNumId w:val="1"/>
  </w:num>
  <w:num w:numId="8" w16cid:durableId="1476338993">
    <w:abstractNumId w:val="2"/>
  </w:num>
  <w:num w:numId="9" w16cid:durableId="935792365">
    <w:abstractNumId w:val="9"/>
  </w:num>
  <w:num w:numId="10" w16cid:durableId="1997418542">
    <w:abstractNumId w:val="4"/>
  </w:num>
  <w:num w:numId="11" w16cid:durableId="1669401671">
    <w:abstractNumId w:val="6"/>
  </w:num>
  <w:num w:numId="12" w16cid:durableId="697509113">
    <w:abstractNumId w:val="3"/>
  </w:num>
  <w:num w:numId="13" w16cid:durableId="85656807">
    <w:abstractNumId w:val="7"/>
  </w:num>
  <w:num w:numId="14" w16cid:durableId="169476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54"/>
    <w:rsid w:val="000051DA"/>
    <w:rsid w:val="000A5917"/>
    <w:rsid w:val="00130751"/>
    <w:rsid w:val="001F30C2"/>
    <w:rsid w:val="0020034D"/>
    <w:rsid w:val="00253BC7"/>
    <w:rsid w:val="002A6A9C"/>
    <w:rsid w:val="00381654"/>
    <w:rsid w:val="003E1D99"/>
    <w:rsid w:val="00481E31"/>
    <w:rsid w:val="004A5A4F"/>
    <w:rsid w:val="004C5351"/>
    <w:rsid w:val="005047ED"/>
    <w:rsid w:val="00606CC5"/>
    <w:rsid w:val="00655D75"/>
    <w:rsid w:val="006C052D"/>
    <w:rsid w:val="00706144"/>
    <w:rsid w:val="007504FB"/>
    <w:rsid w:val="00807C7E"/>
    <w:rsid w:val="00946659"/>
    <w:rsid w:val="009D1033"/>
    <w:rsid w:val="00A24EC5"/>
    <w:rsid w:val="00A27CBD"/>
    <w:rsid w:val="00A321EC"/>
    <w:rsid w:val="00A52D01"/>
    <w:rsid w:val="00AE2DCB"/>
    <w:rsid w:val="00AE6D32"/>
    <w:rsid w:val="00B442FC"/>
    <w:rsid w:val="00BC4D40"/>
    <w:rsid w:val="00BE562E"/>
    <w:rsid w:val="00C22C4E"/>
    <w:rsid w:val="00CD66B5"/>
    <w:rsid w:val="00D53AF0"/>
    <w:rsid w:val="00D7789C"/>
    <w:rsid w:val="00D87526"/>
    <w:rsid w:val="00DD214A"/>
    <w:rsid w:val="00EB68CD"/>
    <w:rsid w:val="00F500CD"/>
    <w:rsid w:val="00F52324"/>
    <w:rsid w:val="00FD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557B"/>
  <w15:chartTrackingRefBased/>
  <w15:docId w15:val="{6979779F-A499-4755-B241-0B5B7279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751"/>
    <w:pPr>
      <w:spacing w:after="0" w:line="240" w:lineRule="auto"/>
    </w:pPr>
    <w:rPr>
      <w:kern w:val="0"/>
      <w:sz w:val="24"/>
      <w:szCs w:val="24"/>
      <w:lang w:eastAsia="zh-TW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751"/>
    <w:pPr>
      <w:ind w:left="720"/>
      <w:contextualSpacing/>
    </w:pPr>
  </w:style>
  <w:style w:type="paragraph" w:customStyle="1" w:styleId="paragraph">
    <w:name w:val="paragraph"/>
    <w:basedOn w:val="a"/>
    <w:rsid w:val="0013075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textrun">
    <w:name w:val="normaltextrun"/>
    <w:basedOn w:val="a0"/>
    <w:rsid w:val="0013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Кокоулин</dc:creator>
  <cp:keywords/>
  <dc:description/>
  <cp:lastModifiedBy>Андрей Кокоулин</cp:lastModifiedBy>
  <cp:revision>34</cp:revision>
  <dcterms:created xsi:type="dcterms:W3CDTF">2023-10-15T14:15:00Z</dcterms:created>
  <dcterms:modified xsi:type="dcterms:W3CDTF">2023-10-16T11:21:00Z</dcterms:modified>
</cp:coreProperties>
</file>