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CBD9" w14:textId="1E8902AE" w:rsidR="00E00933" w:rsidRPr="00F8756E" w:rsidRDefault="00E00933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ПРОТОКОЛ № </w:t>
      </w:r>
      <w:r w:rsidR="00BC7515">
        <w:rPr>
          <w:rFonts w:ascii="Times New Roman" w:hAnsi="Times New Roman" w:cs="Times New Roman"/>
          <w:b/>
          <w:bCs/>
          <w:color w:val="000000" w:themeColor="text1"/>
        </w:rPr>
        <w:t>Р-</w:t>
      </w:r>
      <w:r w:rsidR="00AE5329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01C84BB0" w14:textId="550EFC45" w:rsidR="00F8756E" w:rsidRDefault="00F8756E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>з</w:t>
      </w:r>
      <w:r w:rsidR="00E00933"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аседания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Президиума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BC7515" w:rsidRPr="00BC7515">
        <w:rPr>
          <w:rFonts w:ascii="Times New Roman" w:hAnsi="Times New Roman" w:cs="Times New Roman"/>
          <w:b/>
          <w:bCs/>
          <w:color w:val="000000" w:themeColor="text1"/>
        </w:rPr>
        <w:t>в присутствии Президента</w:t>
      </w:r>
    </w:p>
    <w:p w14:paraId="04A24D52" w14:textId="77777777" w:rsidR="00873ABB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Общероссийской физкультурно-спортивной общественной организации</w:t>
      </w:r>
    </w:p>
    <w:p w14:paraId="1CBEE229" w14:textId="7098B073" w:rsidR="00E00933" w:rsidRPr="00F8756E" w:rsidRDefault="00E00933" w:rsidP="00F8756E">
      <w:pPr>
        <w:jc w:val="center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="00BC7515">
        <w:rPr>
          <w:rFonts w:ascii="Times New Roman" w:hAnsi="Times New Roman" w:cs="Times New Roman"/>
          <w:color w:val="000000" w:themeColor="text1"/>
        </w:rPr>
        <w:t>Федерация пилонного спорта России</w:t>
      </w:r>
      <w:r w:rsidR="00CF2C50">
        <w:rPr>
          <w:rFonts w:ascii="Times New Roman" w:hAnsi="Times New Roman" w:cs="Times New Roman"/>
          <w:color w:val="000000" w:themeColor="text1"/>
        </w:rPr>
        <w:t>"</w:t>
      </w:r>
      <w:r w:rsidRPr="00F8756E">
        <w:rPr>
          <w:rFonts w:ascii="Times New Roman" w:hAnsi="Times New Roman" w:cs="Times New Roman"/>
          <w:color w:val="000000" w:themeColor="text1"/>
        </w:rPr>
        <w:t xml:space="preserve"> (Ф</w:t>
      </w:r>
      <w:r w:rsidR="00BC7515">
        <w:rPr>
          <w:rFonts w:ascii="Times New Roman" w:hAnsi="Times New Roman" w:cs="Times New Roman"/>
          <w:color w:val="000000" w:themeColor="text1"/>
        </w:rPr>
        <w:t>П</w:t>
      </w:r>
      <w:r w:rsidRPr="00F8756E">
        <w:rPr>
          <w:rFonts w:ascii="Times New Roman" w:hAnsi="Times New Roman" w:cs="Times New Roman"/>
          <w:color w:val="000000" w:themeColor="text1"/>
        </w:rPr>
        <w:t>СР)</w:t>
      </w:r>
    </w:p>
    <w:p w14:paraId="63C147C3" w14:textId="08EAF942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68FE4B" w14:textId="50A6A4CF" w:rsidR="00E00933" w:rsidRPr="00F8756E" w:rsidRDefault="00DB54F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8756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г.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Москва    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</w:t>
      </w:r>
      <w:r w:rsidR="00FC62A1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</w:t>
      </w:r>
      <w:r w:rsidR="00E00933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2B5510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AE5329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CF2C50" w:rsidRPr="00CE2487">
        <w:rPr>
          <w:rFonts w:ascii="Times New Roman" w:hAnsi="Times New Roman" w:cs="Times New Roman"/>
          <w:color w:val="000000" w:themeColor="text1"/>
        </w:rPr>
        <w:t>"</w:t>
      </w:r>
      <w:r w:rsidR="00F8756E"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AE5329">
        <w:rPr>
          <w:rFonts w:ascii="Times New Roman" w:hAnsi="Times New Roman" w:cs="Times New Roman"/>
          <w:b/>
          <w:bCs/>
          <w:color w:val="000000" w:themeColor="text1"/>
        </w:rPr>
        <w:t>сентября</w:t>
      </w:r>
      <w:r w:rsidR="00F8756E"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2003EC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CE2487">
        <w:rPr>
          <w:rFonts w:ascii="Times New Roman" w:hAnsi="Times New Roman" w:cs="Times New Roman"/>
          <w:b/>
          <w:bCs/>
          <w:color w:val="000000" w:themeColor="text1"/>
        </w:rPr>
        <w:t xml:space="preserve"> года</w:t>
      </w:r>
    </w:p>
    <w:p w14:paraId="149D99D9" w14:textId="77777777" w:rsidR="00E00933" w:rsidRPr="00F8756E" w:rsidRDefault="00E00933" w:rsidP="00F8756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6F4900" w14:textId="14B38F40" w:rsidR="00DB54F9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Место проведения</w:t>
      </w:r>
      <w:r w:rsidRPr="00BC7515">
        <w:rPr>
          <w:rFonts w:ascii="Times New Roman" w:hAnsi="Times New Roman" w:cs="Times New Roman"/>
          <w:color w:val="000000" w:themeColor="text1"/>
        </w:rPr>
        <w:t>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Москва, ул. Сокольнический вал 1-А, офис 30</w:t>
      </w:r>
      <w:r w:rsidR="00F8756E" w:rsidRPr="00F8756E">
        <w:rPr>
          <w:rFonts w:ascii="Times New Roman" w:hAnsi="Times New Roman" w:cs="Times New Roman"/>
          <w:i/>
          <w:iCs/>
          <w:color w:val="000000" w:themeColor="text1"/>
        </w:rPr>
        <w:t>3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64D9076" w14:textId="23FBFA06" w:rsidR="00BC7515" w:rsidRPr="00BC7515" w:rsidRDefault="00BC7515" w:rsidP="00873ABB">
      <w:pPr>
        <w:pStyle w:val="paragraph"/>
        <w:spacing w:before="0" w:beforeAutospacing="0" w:after="60" w:afterAutospacing="0"/>
        <w:jc w:val="both"/>
      </w:pPr>
      <w:r w:rsidRPr="00140B11">
        <w:rPr>
          <w:rStyle w:val="normaltextrun"/>
          <w:rFonts w:eastAsiaTheme="majorEastAsia"/>
          <w:u w:val="single"/>
        </w:rPr>
        <w:t>Форма проведения</w:t>
      </w:r>
      <w:r w:rsidRPr="00BC7515">
        <w:rPr>
          <w:rStyle w:val="normaltextrun"/>
          <w:rFonts w:eastAsiaTheme="majorEastAsia"/>
          <w:u w:val="single"/>
        </w:rPr>
        <w:t xml:space="preserve"> собрания</w:t>
      </w:r>
      <w:r w:rsidRPr="00BC7515">
        <w:rPr>
          <w:rStyle w:val="normaltextrun"/>
          <w:rFonts w:eastAsiaTheme="majorEastAsia"/>
        </w:rPr>
        <w:t xml:space="preserve">: </w:t>
      </w:r>
      <w:r w:rsidRPr="00BC7515">
        <w:rPr>
          <w:rStyle w:val="normaltextrun"/>
          <w:rFonts w:eastAsiaTheme="majorEastAsia"/>
          <w:i/>
          <w:iCs/>
        </w:rPr>
        <w:t>(очная), совместное присутствие.</w:t>
      </w:r>
    </w:p>
    <w:p w14:paraId="2B7A8A1A" w14:textId="34FB5A5E" w:rsidR="00DB54F9" w:rsidRPr="00F8756E" w:rsidRDefault="00DB54F9" w:rsidP="00873ABB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Дата проведения</w:t>
      </w:r>
      <w:r w:rsidRPr="00CE2487">
        <w:rPr>
          <w:rFonts w:ascii="Times New Roman" w:hAnsi="Times New Roman" w:cs="Times New Roman"/>
          <w:color w:val="000000" w:themeColor="text1"/>
        </w:rPr>
        <w:t xml:space="preserve">: 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AE5329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CF2C50" w:rsidRPr="00CE2487">
        <w:rPr>
          <w:rFonts w:ascii="Times New Roman" w:hAnsi="Times New Roman" w:cs="Times New Roman"/>
          <w:i/>
          <w:iCs/>
          <w:color w:val="000000" w:themeColor="text1"/>
        </w:rPr>
        <w:t>"</w:t>
      </w:r>
      <w:r w:rsidR="00AE5329">
        <w:rPr>
          <w:rFonts w:ascii="Times New Roman" w:hAnsi="Times New Roman" w:cs="Times New Roman"/>
          <w:i/>
          <w:iCs/>
          <w:color w:val="000000" w:themeColor="text1"/>
        </w:rPr>
        <w:t>сентября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CE2487">
        <w:rPr>
          <w:rFonts w:ascii="Times New Roman" w:hAnsi="Times New Roman" w:cs="Times New Roman"/>
          <w:i/>
          <w:iCs/>
          <w:color w:val="000000" w:themeColor="text1"/>
        </w:rPr>
        <w:t xml:space="preserve"> года</w:t>
      </w:r>
      <w:r w:rsidR="00BC7515" w:rsidRPr="00CE248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710BFB8" w14:textId="75AB471C" w:rsidR="00DB54F9" w:rsidRPr="00F8756E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открытия заседания</w:t>
      </w:r>
      <w:r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2B5510">
        <w:rPr>
          <w:rFonts w:ascii="Times New Roman" w:hAnsi="Times New Roman" w:cs="Times New Roman"/>
          <w:i/>
          <w:iCs/>
          <w:color w:val="000000" w:themeColor="text1"/>
        </w:rPr>
        <w:t>3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</w:t>
      </w:r>
      <w:r w:rsidR="00BC7515">
        <w:rPr>
          <w:rFonts w:ascii="Times New Roman" w:hAnsi="Times New Roman" w:cs="Times New Roman"/>
          <w:i/>
          <w:iCs/>
          <w:color w:val="000000" w:themeColor="text1"/>
        </w:rPr>
        <w:t>0</w:t>
      </w:r>
    </w:p>
    <w:p w14:paraId="176B597F" w14:textId="4DC8DC54" w:rsidR="00DB54F9" w:rsidRDefault="00DB54F9" w:rsidP="00873ABB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Время закрытия заседания</w:t>
      </w:r>
      <w:r w:rsidR="00F8756E" w:rsidRPr="00BC7515">
        <w:rPr>
          <w:rFonts w:ascii="Times New Roman" w:hAnsi="Times New Roman" w:cs="Times New Roman"/>
          <w:color w:val="000000" w:themeColor="text1"/>
        </w:rPr>
        <w:t xml:space="preserve">: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1</w:t>
      </w:r>
      <w:r w:rsidR="002B5510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:00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7089EF13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7BC1BA74" w14:textId="722546FD" w:rsidR="00DB54F9" w:rsidRPr="00F8756E" w:rsidRDefault="00DB54F9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Присутствовали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82CF1A3" w14:textId="55B6DFFC" w:rsidR="00DB54F9" w:rsidRPr="00F8756E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Кокоулин Андрей Николаеви</w:t>
      </w:r>
      <w:r w:rsidR="00BC7515">
        <w:rPr>
          <w:rFonts w:ascii="Times New Roman" w:hAnsi="Times New Roman" w:cs="Times New Roman"/>
          <w:color w:val="000000" w:themeColor="text1"/>
        </w:rPr>
        <w:t>ч- Президент</w:t>
      </w:r>
    </w:p>
    <w:p w14:paraId="28337572" w14:textId="29E751D5" w:rsidR="00DB54F9" w:rsidRDefault="00DB54F9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color w:val="000000" w:themeColor="text1"/>
        </w:rPr>
        <w:t>Багатурович</w:t>
      </w:r>
      <w:proofErr w:type="spellEnd"/>
      <w:r w:rsidR="00BC7515">
        <w:rPr>
          <w:rFonts w:ascii="Times New Roman" w:hAnsi="Times New Roman" w:cs="Times New Roman"/>
          <w:color w:val="000000" w:themeColor="text1"/>
        </w:rPr>
        <w:t>- член Президиума</w:t>
      </w:r>
    </w:p>
    <w:p w14:paraId="7604B68A" w14:textId="1C33A559" w:rsidR="00BC7515" w:rsidRPr="00F8756E" w:rsidRDefault="00BC7515" w:rsidP="00F8756E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60"/>
        <w:ind w:left="357" w:hanging="357"/>
        <w:contextualSpacing w:val="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Лющенко Дарина Константиновна- член Президиума</w:t>
      </w:r>
    </w:p>
    <w:p w14:paraId="5ACBCADD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14:paraId="5199E98C" w14:textId="522B0190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</w:t>
      </w:r>
      <w:r w:rsidRPr="00F8756E">
        <w:rPr>
          <w:rFonts w:ascii="Times New Roman" w:hAnsi="Times New Roman" w:cs="Times New Roman"/>
          <w:spacing w:val="-2"/>
        </w:rPr>
        <w:t xml:space="preserve">На заседании присутствовали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из </w:t>
      </w:r>
      <w:r w:rsidR="00BC7515">
        <w:rPr>
          <w:rFonts w:ascii="Times New Roman" w:hAnsi="Times New Roman" w:cs="Times New Roman"/>
          <w:spacing w:val="-2"/>
        </w:rPr>
        <w:t>2</w:t>
      </w:r>
      <w:r w:rsidRPr="00F8756E">
        <w:rPr>
          <w:rFonts w:ascii="Times New Roman" w:hAnsi="Times New Roman" w:cs="Times New Roman"/>
          <w:spacing w:val="-2"/>
        </w:rPr>
        <w:t xml:space="preserve"> членов</w:t>
      </w:r>
      <w:r w:rsidR="00BC7515">
        <w:rPr>
          <w:rFonts w:ascii="Times New Roman" w:hAnsi="Times New Roman" w:cs="Times New Roman"/>
          <w:spacing w:val="-2"/>
        </w:rPr>
        <w:t xml:space="preserve"> Президиума и Президент ФПСР</w:t>
      </w:r>
      <w:r w:rsidRPr="00F8756E">
        <w:rPr>
          <w:rFonts w:ascii="Times New Roman" w:hAnsi="Times New Roman" w:cs="Times New Roman"/>
          <w:spacing w:val="-2"/>
        </w:rPr>
        <w:t xml:space="preserve">. Кворум для принятия решений имеется, заседание правомочно принимать решения по всем вопросам повестки дня. Все </w:t>
      </w:r>
      <w:r w:rsidR="00BC7515">
        <w:rPr>
          <w:rFonts w:ascii="Times New Roman" w:hAnsi="Times New Roman" w:cs="Times New Roman"/>
          <w:spacing w:val="-2"/>
        </w:rPr>
        <w:t xml:space="preserve">участники заседания </w:t>
      </w:r>
      <w:r w:rsidRPr="00F8756E">
        <w:rPr>
          <w:rFonts w:ascii="Times New Roman" w:hAnsi="Times New Roman" w:cs="Times New Roman"/>
          <w:spacing w:val="-2"/>
        </w:rPr>
        <w:t>подтвердили, что были надлежащим образом уведомлены о времени и месте проведения заседания.</w:t>
      </w:r>
      <w:r w:rsidR="00BC7515">
        <w:rPr>
          <w:rFonts w:ascii="Times New Roman" w:hAnsi="Times New Roman" w:cs="Times New Roman"/>
          <w:spacing w:val="-2"/>
        </w:rPr>
        <w:t xml:space="preserve"> </w:t>
      </w:r>
    </w:p>
    <w:p w14:paraId="3A093AF6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spacing w:val="-2"/>
        </w:rPr>
      </w:pPr>
    </w:p>
    <w:p w14:paraId="382BBF10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избраны:</w:t>
      </w:r>
    </w:p>
    <w:p w14:paraId="014D93D2" w14:textId="6619DB81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Председатель заседания: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Кокоулин Андрей Николаевич</w:t>
      </w:r>
    </w:p>
    <w:p w14:paraId="5A62E437" w14:textId="32097CBE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>Секретарь заседани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Pr="00F8756E">
        <w:rPr>
          <w:rFonts w:ascii="Times New Roman" w:hAnsi="Times New Roman" w:cs="Times New Roman"/>
          <w:color w:val="000000" w:themeColor="text1"/>
        </w:rPr>
        <w:t xml:space="preserve">: 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Петросян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Ромик</w:t>
      </w:r>
      <w:proofErr w:type="spellEnd"/>
      <w:r w:rsidRPr="00F8756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F8756E">
        <w:rPr>
          <w:rFonts w:ascii="Times New Roman" w:hAnsi="Times New Roman" w:cs="Times New Roman"/>
          <w:i/>
          <w:iCs/>
          <w:color w:val="000000" w:themeColor="text1"/>
        </w:rPr>
        <w:t>Багатурович</w:t>
      </w:r>
      <w:proofErr w:type="spellEnd"/>
    </w:p>
    <w:p w14:paraId="2B2C34E0" w14:textId="2B544D06" w:rsid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i/>
          <w:iCs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</w:rPr>
        <w:t>Единогласно принято решение:</w:t>
      </w:r>
      <w:r w:rsidRPr="00F87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об открытой форме голосования на заседании</w:t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C1BB81E" w14:textId="77777777" w:rsidR="00F8756E" w:rsidRPr="00F8756E" w:rsidRDefault="00F8756E" w:rsidP="00F8756E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u w:val="single"/>
        </w:rPr>
      </w:pPr>
    </w:p>
    <w:p w14:paraId="77BC3B55" w14:textId="2080C7C2" w:rsidR="00F03857" w:rsidRPr="00F8756E" w:rsidRDefault="00F03857" w:rsidP="00F8756E">
      <w:pPr>
        <w:spacing w:after="120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ПОВЕСТКА ДНЯ:</w:t>
      </w:r>
    </w:p>
    <w:p w14:paraId="2AD04337" w14:textId="5F2F5E3B" w:rsidR="003E760F" w:rsidRPr="003E760F" w:rsidRDefault="00F03857" w:rsidP="002003EC">
      <w:pPr>
        <w:pStyle w:val="a7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 </w:t>
      </w:r>
      <w:r w:rsidR="00BC75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принятии в члены ФПСР </w:t>
      </w:r>
      <w:r w:rsidR="00E15574">
        <w:rPr>
          <w:rFonts w:ascii="Times New Roman" w:hAnsi="Times New Roman" w:cs="Times New Roman"/>
          <w:color w:val="000000" w:themeColor="text1"/>
        </w:rPr>
        <w:t>следующи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региональны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общественны</w:t>
      </w:r>
      <w:r w:rsidR="00AE2EDA">
        <w:rPr>
          <w:rFonts w:ascii="Times New Roman" w:hAnsi="Times New Roman" w:cs="Times New Roman"/>
          <w:color w:val="000000" w:themeColor="text1"/>
        </w:rPr>
        <w:t>х</w:t>
      </w:r>
      <w:r w:rsidR="00E15574">
        <w:rPr>
          <w:rFonts w:ascii="Times New Roman" w:hAnsi="Times New Roman" w:cs="Times New Roman"/>
          <w:color w:val="000000" w:themeColor="text1"/>
        </w:rPr>
        <w:t xml:space="preserve"> организаци</w:t>
      </w:r>
      <w:r w:rsidR="00AE2EDA">
        <w:rPr>
          <w:rFonts w:ascii="Times New Roman" w:hAnsi="Times New Roman" w:cs="Times New Roman"/>
          <w:color w:val="000000" w:themeColor="text1"/>
        </w:rPr>
        <w:t>й</w:t>
      </w:r>
      <w:r w:rsidR="00E15574">
        <w:rPr>
          <w:rFonts w:ascii="Times New Roman" w:hAnsi="Times New Roman" w:cs="Times New Roman"/>
          <w:color w:val="000000" w:themeColor="text1"/>
        </w:rPr>
        <w:t>:</w:t>
      </w:r>
    </w:p>
    <w:p w14:paraId="75CC9539" w14:textId="794BF45F" w:rsidR="00AE5329" w:rsidRDefault="00AE5329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Калининградской области";</w:t>
      </w:r>
    </w:p>
    <w:p w14:paraId="001A38A3" w14:textId="0CDDAFBD" w:rsidR="00AE5329" w:rsidRDefault="00AE5329" w:rsidP="00AE5329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Ленинградской области";</w:t>
      </w:r>
    </w:p>
    <w:p w14:paraId="2FAB8EDF" w14:textId="7EAE2B42" w:rsidR="00AE5329" w:rsidRDefault="00AE5329" w:rsidP="00AE5329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в г. Москве";</w:t>
      </w:r>
    </w:p>
    <w:p w14:paraId="7ABE85F3" w14:textId="0E36722A" w:rsidR="00AE5329" w:rsidRDefault="00AE5329" w:rsidP="00AE5329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Красноярского края";</w:t>
      </w:r>
    </w:p>
    <w:p w14:paraId="5F845DD6" w14:textId="2128A6F4" w:rsidR="00AE5329" w:rsidRDefault="00AE5329" w:rsidP="00AE5329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Псковской области";</w:t>
      </w:r>
    </w:p>
    <w:p w14:paraId="3319C877" w14:textId="1C6AF46A" w:rsidR="00AE5329" w:rsidRDefault="00AE5329" w:rsidP="00AE5329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Тверской области";</w:t>
      </w:r>
    </w:p>
    <w:p w14:paraId="71EAEAE7" w14:textId="101EA60C" w:rsidR="00AE5329" w:rsidRDefault="00AE5329" w:rsidP="002B5510">
      <w:pPr>
        <w:pStyle w:val="a7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Калужской области".</w:t>
      </w:r>
    </w:p>
    <w:p w14:paraId="02D4D34F" w14:textId="77777777" w:rsidR="00AE5329" w:rsidRPr="00AE5329" w:rsidRDefault="00AE5329" w:rsidP="00AE5329">
      <w:pPr>
        <w:ind w:left="35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D3FB3DA" w14:textId="47EEC74E" w:rsidR="001A1B21" w:rsidRDefault="001A1B21" w:rsidP="00F8756E">
      <w:pPr>
        <w:pStyle w:val="a7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>О</w:t>
      </w:r>
      <w:r w:rsidR="00FB365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утвер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ждении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размер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ка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организациями.</w:t>
      </w:r>
    </w:p>
    <w:p w14:paraId="035AF060" w14:textId="77777777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6DB5D26" w14:textId="5DE3B6FC" w:rsidR="001A1B21" w:rsidRPr="00F8756E" w:rsidRDefault="001A1B21" w:rsidP="00F8756E">
      <w:pPr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lastRenderedPageBreak/>
        <w:t>ПРИНЯТЫЕ РЕШЕНИЯ ПО ПОВЕСТКЕ ДНЯ:</w:t>
      </w:r>
    </w:p>
    <w:p w14:paraId="03EFCAE6" w14:textId="77777777" w:rsidR="00F8756E" w:rsidRPr="00F8756E" w:rsidRDefault="00F8756E" w:rsidP="00F8756E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3785AF74" w14:textId="06675644" w:rsidR="00E5407B" w:rsidRDefault="001A1B21" w:rsidP="002003EC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По первому вопросу повестки дня</w:t>
      </w:r>
      <w:r w:rsidR="00E5407B"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="00E15574">
        <w:rPr>
          <w:rFonts w:ascii="Times New Roman" w:hAnsi="Times New Roman" w:cs="Times New Roman"/>
          <w:color w:val="000000" w:themeColor="text1"/>
        </w:rPr>
        <w:t>Кокоулин Андрей Николаевич</w:t>
      </w:r>
      <w:r w:rsidR="00E5407B" w:rsidRPr="00F8756E">
        <w:rPr>
          <w:rFonts w:ascii="Times New Roman" w:hAnsi="Times New Roman" w:cs="Times New Roman"/>
          <w:color w:val="000000" w:themeColor="text1"/>
        </w:rPr>
        <w:t>, котор</w:t>
      </w:r>
      <w:r w:rsidR="00E15574">
        <w:rPr>
          <w:rFonts w:ascii="Times New Roman" w:hAnsi="Times New Roman" w:cs="Times New Roman"/>
          <w:color w:val="000000" w:themeColor="text1"/>
        </w:rPr>
        <w:t>ый</w:t>
      </w:r>
      <w:r w:rsidR="00E5407B" w:rsidRPr="00F8756E">
        <w:rPr>
          <w:rFonts w:ascii="Times New Roman" w:hAnsi="Times New Roman" w:cs="Times New Roman"/>
          <w:color w:val="000000" w:themeColor="text1"/>
        </w:rPr>
        <w:t xml:space="preserve"> предложил </w:t>
      </w:r>
      <w:r w:rsidR="00E15574">
        <w:rPr>
          <w:rFonts w:ascii="Times New Roman" w:hAnsi="Times New Roman" w:cs="Times New Roman"/>
          <w:color w:val="000000" w:themeColor="text1"/>
        </w:rPr>
        <w:t>принять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  <w:r w:rsidR="00E15574">
        <w:rPr>
          <w:rFonts w:ascii="Times New Roman" w:hAnsi="Times New Roman" w:cs="Times New Roman"/>
          <w:color w:val="000000" w:themeColor="text1"/>
        </w:rPr>
        <w:t>в члены ФПСР следующие региональные общественные организации:</w:t>
      </w:r>
      <w:r w:rsidR="00F875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0453299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Калининградской области";</w:t>
      </w:r>
    </w:p>
    <w:p w14:paraId="39B2FFBC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Ленинградской области";</w:t>
      </w:r>
    </w:p>
    <w:p w14:paraId="23099535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в г. Москве";</w:t>
      </w:r>
    </w:p>
    <w:p w14:paraId="41ADD7CA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Красноярского края";</w:t>
      </w:r>
    </w:p>
    <w:p w14:paraId="453C2970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Псковской области";</w:t>
      </w:r>
    </w:p>
    <w:p w14:paraId="300E8B59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Тверской области";</w:t>
      </w:r>
    </w:p>
    <w:p w14:paraId="3904B11F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Калужской области".</w:t>
      </w:r>
    </w:p>
    <w:p w14:paraId="3C13B474" w14:textId="77777777" w:rsidR="002003EC" w:rsidRDefault="002003EC" w:rsidP="00F8756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AD97CB3" w14:textId="77DEDEBB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F8756E">
        <w:rPr>
          <w:rFonts w:ascii="Times New Roman" w:hAnsi="Times New Roman" w:cs="Times New Roman"/>
          <w:u w:val="single"/>
        </w:rPr>
        <w:t xml:space="preserve">ГОЛОСОВАЛИ: </w:t>
      </w:r>
    </w:p>
    <w:p w14:paraId="54918D2F" w14:textId="0E9CCE05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047D07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F8756E">
        <w:rPr>
          <w:rFonts w:ascii="Times New Roman" w:hAnsi="Times New Roman" w:cs="Times New Roman"/>
          <w:b/>
          <w:bCs/>
        </w:rPr>
        <w:t>а</w:t>
      </w:r>
    </w:p>
    <w:p w14:paraId="6EE230B5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76738F34" w14:textId="77777777" w:rsidR="00E5407B" w:rsidRP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62EEE5C8" w14:textId="04B2575C" w:rsidR="00F8756E" w:rsidRDefault="00E5407B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48CE1E31" w14:textId="77777777" w:rsidR="00945BDF" w:rsidRPr="00F8756E" w:rsidRDefault="00945BDF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DBEEB6" w14:textId="0B6DE442" w:rsidR="002003EC" w:rsidRDefault="00F8756E" w:rsidP="002003EC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</w:t>
      </w:r>
      <w:r w:rsidR="00E5407B"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:</w:t>
      </w:r>
      <w:r w:rsidR="00E5407B"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>
        <w:rPr>
          <w:rFonts w:ascii="Times New Roman" w:hAnsi="Times New Roman" w:cs="Times New Roman"/>
          <w:color w:val="000000" w:themeColor="text1"/>
        </w:rPr>
        <w:t>принять в члены ФПСР следующие региональные общественные организации:</w:t>
      </w:r>
    </w:p>
    <w:p w14:paraId="040BB94C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Калининградской области";</w:t>
      </w:r>
    </w:p>
    <w:p w14:paraId="50D05394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Ленинградской области";</w:t>
      </w:r>
    </w:p>
    <w:p w14:paraId="63232CBB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в г. Москве";</w:t>
      </w:r>
    </w:p>
    <w:p w14:paraId="5777E536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и воздушной гимнастики Красноярского края";</w:t>
      </w:r>
    </w:p>
    <w:p w14:paraId="2DA13C4F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"Федерация пилонного спорта Псковской области";</w:t>
      </w:r>
    </w:p>
    <w:p w14:paraId="1D936790" w14:textId="77777777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Тверской области";</w:t>
      </w:r>
    </w:p>
    <w:p w14:paraId="3AF8B004" w14:textId="718565D6" w:rsidR="00AE5329" w:rsidRDefault="00AE5329" w:rsidP="00AE5329">
      <w:pPr>
        <w:pStyle w:val="a7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Региональную физкультурно-спортивную общественную организацию "Пилонный спорт Калужской области".</w:t>
      </w:r>
    </w:p>
    <w:p w14:paraId="25A0C186" w14:textId="77777777" w:rsidR="00AE5329" w:rsidRPr="00AE5329" w:rsidRDefault="00AE5329" w:rsidP="00AE5329">
      <w:pPr>
        <w:ind w:left="35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FF5E7AD" w14:textId="54457876" w:rsidR="00AE5329" w:rsidRPr="00AE5329" w:rsidRDefault="00FC62A1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второму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вопросу</w:t>
      </w:r>
      <w:r w:rsid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повестки дня</w:t>
      </w:r>
      <w:r w:rsidRPr="00F8756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выступил </w:t>
      </w:r>
      <w:r w:rsidRPr="00F8756E">
        <w:rPr>
          <w:rFonts w:ascii="Times New Roman" w:hAnsi="Times New Roman" w:cs="Times New Roman"/>
          <w:color w:val="000000" w:themeColor="text1"/>
        </w:rPr>
        <w:t xml:space="preserve">Кокоулин Андрей Николаевич, который предложил утвердить 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AE2EDA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региональными общественными организациями согласно Положению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 вступительных, организационных и членских взносах (ведение реестра) ФПСР на 202</w:t>
      </w:r>
      <w:r w:rsidR="002B5510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34CD6DDC" w14:textId="77777777" w:rsidR="00882A59" w:rsidRPr="00F8756E" w:rsidRDefault="00882A59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u w:val="single"/>
        </w:rPr>
        <w:lastRenderedPageBreak/>
        <w:t xml:space="preserve">ГОЛОСОВАЛИ: </w:t>
      </w:r>
    </w:p>
    <w:p w14:paraId="47FC5B07" w14:textId="3D695275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За – «</w:t>
      </w:r>
      <w:r w:rsidR="00873ABB">
        <w:rPr>
          <w:rFonts w:ascii="Times New Roman" w:hAnsi="Times New Roman" w:cs="Times New Roman"/>
          <w:b/>
          <w:bCs/>
        </w:rPr>
        <w:t>3</w:t>
      </w:r>
      <w:r w:rsidRPr="00F8756E">
        <w:rPr>
          <w:rFonts w:ascii="Times New Roman" w:hAnsi="Times New Roman" w:cs="Times New Roman"/>
          <w:b/>
          <w:bCs/>
        </w:rPr>
        <w:t>» голос</w:t>
      </w:r>
      <w:r w:rsidR="00873ABB">
        <w:rPr>
          <w:rFonts w:ascii="Times New Roman" w:hAnsi="Times New Roman" w:cs="Times New Roman"/>
          <w:b/>
          <w:bCs/>
        </w:rPr>
        <w:t>а</w:t>
      </w:r>
    </w:p>
    <w:p w14:paraId="373CE7AC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>Против</w:t>
      </w:r>
      <w:r w:rsidRPr="00F8756E">
        <w:rPr>
          <w:rFonts w:ascii="Times New Roman" w:hAnsi="Times New Roman" w:cs="Times New Roman"/>
        </w:rPr>
        <w:t xml:space="preserve"> – «0» голосов</w:t>
      </w:r>
    </w:p>
    <w:p w14:paraId="369079F1" w14:textId="77777777" w:rsidR="00882A59" w:rsidRPr="00F8756E" w:rsidRDefault="00882A59" w:rsidP="00F8756E">
      <w:pPr>
        <w:shd w:val="clear" w:color="auto" w:fill="FFFFFF"/>
        <w:jc w:val="both"/>
        <w:rPr>
          <w:rFonts w:ascii="Times New Roman" w:hAnsi="Times New Roman" w:cs="Times New Roman"/>
        </w:rPr>
      </w:pPr>
      <w:r w:rsidRPr="00F8756E">
        <w:rPr>
          <w:rFonts w:ascii="Times New Roman" w:hAnsi="Times New Roman" w:cs="Times New Roman"/>
          <w:b/>
          <w:bCs/>
        </w:rPr>
        <w:t xml:space="preserve">Воздержались </w:t>
      </w:r>
      <w:r w:rsidRPr="00F8756E">
        <w:rPr>
          <w:rFonts w:ascii="Times New Roman" w:hAnsi="Times New Roman" w:cs="Times New Roman"/>
        </w:rPr>
        <w:t>– «0» голосов</w:t>
      </w:r>
    </w:p>
    <w:p w14:paraId="3F4BD421" w14:textId="58862D2B" w:rsidR="00FC62A1" w:rsidRDefault="00882A59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  <w:r w:rsidRPr="00F8756E">
        <w:rPr>
          <w:rFonts w:ascii="Times New Roman" w:hAnsi="Times New Roman" w:cs="Times New Roman"/>
          <w:b/>
          <w:bCs/>
          <w:u w:val="single"/>
        </w:rPr>
        <w:t>Решение принято единогласно</w:t>
      </w:r>
    </w:p>
    <w:p w14:paraId="2E7FBEB0" w14:textId="77777777" w:rsidR="00F8756E" w:rsidRPr="00F8756E" w:rsidRDefault="00F8756E" w:rsidP="00F8756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214C61" w14:textId="327179C7" w:rsidR="00873ABB" w:rsidRDefault="00F8756E" w:rsidP="00873ABB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ПРИНЯТОЕ РЕШЕНИЕ:</w:t>
      </w:r>
      <w:r w:rsidRPr="00F8756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873ABB" w:rsidRPr="00F8756E">
        <w:rPr>
          <w:rFonts w:ascii="Times New Roman" w:hAnsi="Times New Roman" w:cs="Times New Roman"/>
          <w:color w:val="000000" w:themeColor="text1"/>
        </w:rPr>
        <w:t xml:space="preserve">утвердить 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>размер вступительных взносов и поряд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ок</w:t>
      </w:r>
      <w:r w:rsidR="00873ABB" w:rsidRPr="00AE2E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их уплаты 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>региональными общественными организациями согласно Положению о вступительных, организационных и членских взносах (ведение реестра) ФПСР на 202</w:t>
      </w:r>
      <w:r w:rsidR="002003EC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873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 и поручить Лющенко Дарине Константиновне ознакомить региональные общественные организации с данным Положением</w:t>
      </w:r>
      <w:r w:rsidR="00873ABB">
        <w:rPr>
          <w:rFonts w:ascii="Times New Roman" w:hAnsi="Times New Roman" w:cs="Times New Roman"/>
          <w:color w:val="000000" w:themeColor="text1"/>
        </w:rPr>
        <w:t>.</w:t>
      </w:r>
    </w:p>
    <w:p w14:paraId="7618ABBF" w14:textId="74FA6B5B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C4B431" w14:textId="00EFFA20" w:rsidR="00FC62A1" w:rsidRDefault="00882A59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  <w:u w:val="single"/>
        </w:rPr>
        <w:t>Повестка заседания исчерпана.</w:t>
      </w:r>
    </w:p>
    <w:p w14:paraId="115B44BE" w14:textId="77777777" w:rsidR="00F8756E" w:rsidRDefault="00F8756E" w:rsidP="00F8756E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7C4E348" w14:textId="0F2F15B0" w:rsidR="00F8756E" w:rsidRPr="00F8756E" w:rsidRDefault="00F8756E" w:rsidP="00F8756E">
      <w:pPr>
        <w:jc w:val="both"/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color w:val="000000" w:themeColor="text1"/>
        </w:rPr>
        <w:t xml:space="preserve"> Настоящий протокол составлен в 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756E">
        <w:rPr>
          <w:rFonts w:ascii="Times New Roman" w:hAnsi="Times New Roman" w:cs="Times New Roman"/>
          <w:color w:val="000000" w:themeColor="text1"/>
        </w:rPr>
        <w:t>(</w:t>
      </w:r>
      <w:r w:rsidRPr="00F8756E">
        <w:rPr>
          <w:rFonts w:ascii="Times New Roman" w:hAnsi="Times New Roman" w:cs="Times New Roman"/>
          <w:i/>
          <w:iCs/>
          <w:color w:val="000000" w:themeColor="text1"/>
        </w:rPr>
        <w:t>двух</w:t>
      </w:r>
      <w:r w:rsidRPr="00F8756E">
        <w:rPr>
          <w:rFonts w:ascii="Times New Roman" w:hAnsi="Times New Roman" w:cs="Times New Roman"/>
          <w:color w:val="000000" w:themeColor="text1"/>
        </w:rPr>
        <w:t xml:space="preserve">) подлинных экземплярах </w:t>
      </w:r>
      <w:r w:rsidR="00CE2487">
        <w:rPr>
          <w:rFonts w:ascii="Times New Roman" w:hAnsi="Times New Roman" w:cs="Times New Roman"/>
        </w:rPr>
        <w:t>"</w:t>
      </w:r>
      <w:r w:rsidR="002B5510">
        <w:rPr>
          <w:rFonts w:ascii="Times New Roman" w:hAnsi="Times New Roman" w:cs="Times New Roman"/>
          <w:color w:val="000000" w:themeColor="text1"/>
        </w:rPr>
        <w:t>2</w:t>
      </w:r>
      <w:r w:rsidR="00AE5329">
        <w:rPr>
          <w:rFonts w:ascii="Times New Roman" w:hAnsi="Times New Roman" w:cs="Times New Roman"/>
          <w:color w:val="000000" w:themeColor="text1"/>
        </w:rPr>
        <w:t>2</w:t>
      </w:r>
      <w:r w:rsidR="00CE2487">
        <w:rPr>
          <w:rFonts w:ascii="Times New Roman" w:hAnsi="Times New Roman" w:cs="Times New Roman"/>
        </w:rPr>
        <w:t>"</w:t>
      </w:r>
      <w:r w:rsidRPr="00CE2487">
        <w:rPr>
          <w:rFonts w:ascii="Times New Roman" w:hAnsi="Times New Roman" w:cs="Times New Roman"/>
        </w:rPr>
        <w:t xml:space="preserve"> </w:t>
      </w:r>
      <w:r w:rsidRPr="00CE2487">
        <w:rPr>
          <w:rFonts w:ascii="Times New Roman" w:hAnsi="Times New Roman" w:cs="Times New Roman"/>
          <w:color w:val="000000" w:themeColor="text1"/>
        </w:rPr>
        <w:t xml:space="preserve"> </w:t>
      </w:r>
      <w:r w:rsidR="00AE5329">
        <w:rPr>
          <w:rFonts w:ascii="Times New Roman" w:hAnsi="Times New Roman" w:cs="Times New Roman"/>
          <w:color w:val="000000" w:themeColor="text1"/>
        </w:rPr>
        <w:t>сентября</w:t>
      </w:r>
      <w:r w:rsidRPr="00CE2487">
        <w:rPr>
          <w:rFonts w:ascii="Times New Roman" w:hAnsi="Times New Roman" w:cs="Times New Roman"/>
          <w:color w:val="000000" w:themeColor="text1"/>
        </w:rPr>
        <w:t xml:space="preserve"> 202</w:t>
      </w:r>
      <w:r w:rsidR="002003EC">
        <w:rPr>
          <w:rFonts w:ascii="Times New Roman" w:hAnsi="Times New Roman" w:cs="Times New Roman"/>
          <w:color w:val="000000" w:themeColor="text1"/>
        </w:rPr>
        <w:t>2</w:t>
      </w:r>
      <w:r w:rsidRPr="00CE2487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41A9514C" w14:textId="79518AE3" w:rsidR="00FC62A1" w:rsidRDefault="00FC62A1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103DDDD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6AC7CD8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A16CFD" w14:textId="77777777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1ACB44AD" w14:textId="0F8A87C6" w:rsidR="00CE4576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Председатель заседания: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F8756E">
        <w:rPr>
          <w:rFonts w:ascii="Times New Roman" w:hAnsi="Times New Roman" w:cs="Times New Roman"/>
          <w:color w:val="000000" w:themeColor="text1"/>
        </w:rPr>
        <w:t>А.Н. Кокоулин</w:t>
      </w:r>
    </w:p>
    <w:p w14:paraId="1CCE1C95" w14:textId="2A2B38B4" w:rsidR="00E00933" w:rsidRPr="00F8756E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572B0A2F" w14:textId="3C3E4FF7" w:rsidR="00E00933" w:rsidRDefault="00E00933" w:rsidP="00F8756E">
      <w:pPr>
        <w:rPr>
          <w:rFonts w:ascii="Times New Roman" w:hAnsi="Times New Roman" w:cs="Times New Roman"/>
          <w:color w:val="000000" w:themeColor="text1"/>
        </w:rPr>
      </w:pPr>
    </w:p>
    <w:p w14:paraId="3D8E8328" w14:textId="1C5FADD2" w:rsid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1D9C2390" w14:textId="59759C18" w:rsidR="00AE5329" w:rsidRDefault="00AE5329" w:rsidP="00F8756E">
      <w:pPr>
        <w:rPr>
          <w:rFonts w:ascii="Times New Roman" w:hAnsi="Times New Roman" w:cs="Times New Roman"/>
          <w:color w:val="000000" w:themeColor="text1"/>
        </w:rPr>
      </w:pPr>
    </w:p>
    <w:p w14:paraId="0FF229CD" w14:textId="77777777" w:rsidR="00153A65" w:rsidRDefault="00153A65" w:rsidP="00F8756E">
      <w:pPr>
        <w:rPr>
          <w:rFonts w:ascii="Times New Roman" w:hAnsi="Times New Roman" w:cs="Times New Roman"/>
          <w:color w:val="000000" w:themeColor="text1"/>
        </w:rPr>
      </w:pPr>
    </w:p>
    <w:p w14:paraId="4BD97FEB" w14:textId="77777777" w:rsidR="00CE2487" w:rsidRDefault="00CE2487" w:rsidP="00F8756E">
      <w:pPr>
        <w:rPr>
          <w:rFonts w:ascii="Times New Roman" w:hAnsi="Times New Roman" w:cs="Times New Roman"/>
          <w:color w:val="000000" w:themeColor="text1"/>
        </w:rPr>
      </w:pPr>
    </w:p>
    <w:p w14:paraId="61BB5E1E" w14:textId="77777777" w:rsidR="00873ABB" w:rsidRDefault="00873ABB" w:rsidP="00F8756E">
      <w:pPr>
        <w:rPr>
          <w:rFonts w:ascii="Times New Roman" w:hAnsi="Times New Roman" w:cs="Times New Roman"/>
          <w:color w:val="000000" w:themeColor="text1"/>
        </w:rPr>
      </w:pPr>
    </w:p>
    <w:p w14:paraId="2458FBF1" w14:textId="77777777" w:rsidR="00FF5440" w:rsidRPr="00FF5440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0731CF15" w14:textId="77777777" w:rsidR="00FF5440" w:rsidRPr="00F8756E" w:rsidRDefault="00FF5440" w:rsidP="00F8756E">
      <w:pPr>
        <w:rPr>
          <w:rFonts w:ascii="Times New Roman" w:hAnsi="Times New Roman" w:cs="Times New Roman"/>
          <w:color w:val="000000" w:themeColor="text1"/>
        </w:rPr>
      </w:pPr>
    </w:p>
    <w:p w14:paraId="58D87DFA" w14:textId="4648104E" w:rsidR="00E00933" w:rsidRPr="00945BDF" w:rsidRDefault="00E00933" w:rsidP="00F8756E">
      <w:pPr>
        <w:rPr>
          <w:rFonts w:ascii="Times New Roman" w:hAnsi="Times New Roman" w:cs="Times New Roman"/>
          <w:color w:val="000000" w:themeColor="text1"/>
        </w:rPr>
      </w:pP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Секретарь заседания:                                                          </w:t>
      </w:r>
      <w:r w:rsidR="00CE2487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C332A6">
        <w:rPr>
          <w:rFonts w:ascii="Times New Roman" w:hAnsi="Times New Roman" w:cs="Times New Roman"/>
          <w:b/>
          <w:bCs/>
          <w:color w:val="000000" w:themeColor="text1"/>
        </w:rPr>
        <w:t xml:space="preserve">        </w:t>
      </w:r>
      <w:r w:rsidRPr="00F8756E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8756E">
        <w:rPr>
          <w:rFonts w:ascii="Times New Roman" w:hAnsi="Times New Roman" w:cs="Times New Roman"/>
          <w:color w:val="000000" w:themeColor="text1"/>
        </w:rPr>
        <w:t xml:space="preserve">Р.Б. Петросян     </w:t>
      </w:r>
    </w:p>
    <w:sectPr w:rsidR="00E00933" w:rsidRPr="009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5DA"/>
    <w:multiLevelType w:val="multilevel"/>
    <w:tmpl w:val="E9E0E1F6"/>
    <w:styleLink w:val="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16040">
    <w:abstractNumId w:val="1"/>
  </w:num>
  <w:num w:numId="2" w16cid:durableId="920866630">
    <w:abstractNumId w:val="3"/>
  </w:num>
  <w:num w:numId="3" w16cid:durableId="565341267">
    <w:abstractNumId w:val="2"/>
  </w:num>
  <w:num w:numId="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33"/>
    <w:rsid w:val="00047D07"/>
    <w:rsid w:val="00122D1D"/>
    <w:rsid w:val="00153A65"/>
    <w:rsid w:val="001A1B21"/>
    <w:rsid w:val="001F720F"/>
    <w:rsid w:val="002003EC"/>
    <w:rsid w:val="00206BA2"/>
    <w:rsid w:val="002777DD"/>
    <w:rsid w:val="002B5510"/>
    <w:rsid w:val="00384B9E"/>
    <w:rsid w:val="003E760F"/>
    <w:rsid w:val="0046534A"/>
    <w:rsid w:val="007A72CA"/>
    <w:rsid w:val="007C5DDC"/>
    <w:rsid w:val="007D2C58"/>
    <w:rsid w:val="00873ABB"/>
    <w:rsid w:val="00882A59"/>
    <w:rsid w:val="008B688B"/>
    <w:rsid w:val="008C514D"/>
    <w:rsid w:val="00945BDF"/>
    <w:rsid w:val="00997457"/>
    <w:rsid w:val="00AC1FC1"/>
    <w:rsid w:val="00AE2EDA"/>
    <w:rsid w:val="00AE5329"/>
    <w:rsid w:val="00BC7515"/>
    <w:rsid w:val="00C332A6"/>
    <w:rsid w:val="00CE2487"/>
    <w:rsid w:val="00CE4576"/>
    <w:rsid w:val="00CF2C50"/>
    <w:rsid w:val="00CF54B5"/>
    <w:rsid w:val="00DB54F9"/>
    <w:rsid w:val="00E00933"/>
    <w:rsid w:val="00E15574"/>
    <w:rsid w:val="00E5407B"/>
    <w:rsid w:val="00F03857"/>
    <w:rsid w:val="00F8756E"/>
    <w:rsid w:val="00FB3659"/>
    <w:rsid w:val="00FC62A1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24032"/>
  <w15:docId w15:val="{E9D575B0-A3EA-4F4A-83E1-F996E82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next w:val="a"/>
    <w:link w:val="a4"/>
    <w:qFormat/>
    <w:rsid w:val="007C5DDC"/>
    <w:pPr>
      <w:snapToGrid w:val="0"/>
      <w:jc w:val="both"/>
    </w:pPr>
    <w:rPr>
      <w:rFonts w:ascii="Times New Roman" w:hAnsi="Times New Roman" w:cs="Times New Roman (Основной текст"/>
      <w:color w:val="000000" w:themeColor="text1"/>
      <w:sz w:val="28"/>
    </w:rPr>
  </w:style>
  <w:style w:type="character" w:customStyle="1" w:styleId="a4">
    <w:name w:val="Стиль мой Знак"/>
    <w:basedOn w:val="a0"/>
    <w:link w:val="a3"/>
    <w:rsid w:val="007C5DDC"/>
    <w:rPr>
      <w:rFonts w:ascii="Times New Roman" w:hAnsi="Times New Roman" w:cs="Times New Roman (Основной текст"/>
      <w:color w:val="000000" w:themeColor="text1"/>
      <w:sz w:val="28"/>
    </w:rPr>
  </w:style>
  <w:style w:type="paragraph" w:customStyle="1" w:styleId="11">
    <w:name w:val="Стиль1"/>
    <w:basedOn w:val="1"/>
    <w:qFormat/>
    <w:rsid w:val="00CF54B5"/>
    <w:pPr>
      <w:jc w:val="center"/>
    </w:pPr>
    <w:rPr>
      <w:rFonts w:ascii="Times New Roman" w:hAnsi="Times New Roman"/>
      <w:b/>
      <w:color w:val="000000" w:themeColor="tex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5">
    <w:name w:val="РЕФЕРАТ"/>
    <w:basedOn w:val="a"/>
    <w:next w:val="a"/>
    <w:qFormat/>
    <w:rsid w:val="007D2C58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2">
    <w:name w:val="Стиль2"/>
    <w:uiPriority w:val="99"/>
    <w:rsid w:val="00AC1FC1"/>
    <w:pPr>
      <w:numPr>
        <w:numId w:val="1"/>
      </w:numPr>
    </w:pPr>
  </w:style>
  <w:style w:type="paragraph" w:styleId="a6">
    <w:name w:val="Normal (Web)"/>
    <w:basedOn w:val="a"/>
    <w:uiPriority w:val="99"/>
    <w:semiHidden/>
    <w:unhideWhenUsed/>
    <w:rsid w:val="00F038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F03857"/>
  </w:style>
  <w:style w:type="paragraph" w:styleId="a7">
    <w:name w:val="List Paragraph"/>
    <w:basedOn w:val="a"/>
    <w:uiPriority w:val="34"/>
    <w:qFormat/>
    <w:rsid w:val="00F03857"/>
    <w:pPr>
      <w:ind w:left="720"/>
      <w:contextualSpacing/>
    </w:pPr>
  </w:style>
  <w:style w:type="paragraph" w:customStyle="1" w:styleId="paragraph">
    <w:name w:val="paragraph"/>
    <w:basedOn w:val="a"/>
    <w:rsid w:val="00BC75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BC7515"/>
  </w:style>
  <w:style w:type="character" w:customStyle="1" w:styleId="eop">
    <w:name w:val="eop"/>
    <w:basedOn w:val="a0"/>
    <w:rsid w:val="00BC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Кошевая</dc:creator>
  <cp:keywords/>
  <dc:description/>
  <cp:lastModifiedBy>Наталья Кошевая</cp:lastModifiedBy>
  <cp:revision>13</cp:revision>
  <cp:lastPrinted>2022-10-29T01:31:00Z</cp:lastPrinted>
  <dcterms:created xsi:type="dcterms:W3CDTF">2022-12-17T21:16:00Z</dcterms:created>
  <dcterms:modified xsi:type="dcterms:W3CDTF">2022-12-19T20:42:00Z</dcterms:modified>
</cp:coreProperties>
</file>