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FF8A" w14:textId="35F29007" w:rsidR="00BD1566" w:rsidRPr="0079561A" w:rsidRDefault="0079561A" w:rsidP="00795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61A">
        <w:rPr>
          <w:rFonts w:ascii="Times New Roman" w:hAnsi="Times New Roman" w:cs="Times New Roman"/>
          <w:b/>
          <w:bCs/>
          <w:sz w:val="24"/>
          <w:szCs w:val="24"/>
        </w:rPr>
        <w:t>Расписание спортивного Форума ТРИЛОГИЯ 2023</w:t>
      </w:r>
    </w:p>
    <w:p w14:paraId="358C1FAE" w14:textId="61DC0925" w:rsidR="0079561A" w:rsidRPr="0079561A" w:rsidRDefault="0079561A" w:rsidP="007956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61A">
        <w:rPr>
          <w:rFonts w:ascii="Times New Roman" w:hAnsi="Times New Roman" w:cs="Times New Roman"/>
          <w:b/>
          <w:bCs/>
          <w:sz w:val="24"/>
          <w:szCs w:val="24"/>
        </w:rPr>
        <w:t>11-15 января 2023 г. Москва, Отель Холидей ИНН Сокольники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4"/>
        <w:gridCol w:w="2564"/>
      </w:tblGrid>
      <w:tr w:rsidR="0079561A" w:rsidRPr="00DF167B" w14:paraId="01BD4793" w14:textId="77777777" w:rsidTr="0079561A">
        <w:tc>
          <w:tcPr>
            <w:tcW w:w="833" w:type="pct"/>
          </w:tcPr>
          <w:p w14:paraId="34107B70" w14:textId="77777777" w:rsidR="0079561A" w:rsidRPr="00DF167B" w:rsidRDefault="0079561A" w:rsidP="00795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775C4CCE" w14:textId="5812BFC2" w:rsidR="0079561A" w:rsidRPr="00DF167B" w:rsidRDefault="0079561A" w:rsidP="0079561A">
            <w:pPr>
              <w:jc w:val="center"/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11 января</w:t>
            </w:r>
          </w:p>
        </w:tc>
        <w:tc>
          <w:tcPr>
            <w:tcW w:w="833" w:type="pct"/>
          </w:tcPr>
          <w:p w14:paraId="2AFB61DD" w14:textId="77F6ED52" w:rsidR="0079561A" w:rsidRPr="00DF167B" w:rsidRDefault="0079561A" w:rsidP="0079561A">
            <w:pPr>
              <w:jc w:val="center"/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12 января</w:t>
            </w:r>
          </w:p>
        </w:tc>
        <w:tc>
          <w:tcPr>
            <w:tcW w:w="833" w:type="pct"/>
          </w:tcPr>
          <w:p w14:paraId="08E62BD6" w14:textId="33DB5206" w:rsidR="0079561A" w:rsidRPr="00DF167B" w:rsidRDefault="0079561A" w:rsidP="0079561A">
            <w:pPr>
              <w:jc w:val="center"/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13 января</w:t>
            </w:r>
          </w:p>
        </w:tc>
        <w:tc>
          <w:tcPr>
            <w:tcW w:w="833" w:type="pct"/>
          </w:tcPr>
          <w:p w14:paraId="012C6E56" w14:textId="41700F64" w:rsidR="0079561A" w:rsidRPr="00DF167B" w:rsidRDefault="0079561A" w:rsidP="0079561A">
            <w:pPr>
              <w:jc w:val="center"/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833" w:type="pct"/>
          </w:tcPr>
          <w:p w14:paraId="2091988F" w14:textId="3EFE262D" w:rsidR="0079561A" w:rsidRPr="00DF167B" w:rsidRDefault="0079561A" w:rsidP="0079561A">
            <w:pPr>
              <w:jc w:val="center"/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15 января</w:t>
            </w:r>
          </w:p>
        </w:tc>
      </w:tr>
      <w:tr w:rsidR="0079561A" w:rsidRPr="00DF167B" w14:paraId="71FC7E37" w14:textId="77777777" w:rsidTr="0079561A">
        <w:tc>
          <w:tcPr>
            <w:tcW w:w="833" w:type="pct"/>
          </w:tcPr>
          <w:p w14:paraId="556F7761" w14:textId="340BAA51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Союз чир спорта России</w:t>
            </w:r>
          </w:p>
        </w:tc>
        <w:tc>
          <w:tcPr>
            <w:tcW w:w="833" w:type="pct"/>
          </w:tcPr>
          <w:p w14:paraId="3043A370" w14:textId="459DC3FA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</w:t>
            </w:r>
          </w:p>
        </w:tc>
        <w:tc>
          <w:tcPr>
            <w:tcW w:w="833" w:type="pct"/>
          </w:tcPr>
          <w:p w14:paraId="2DE1D4A8" w14:textId="563A289A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</w:t>
            </w:r>
          </w:p>
        </w:tc>
        <w:tc>
          <w:tcPr>
            <w:tcW w:w="833" w:type="pct"/>
          </w:tcPr>
          <w:p w14:paraId="5FF43FA9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</w:t>
            </w:r>
          </w:p>
          <w:p w14:paraId="61A0FC5B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Конференция СЧР</w:t>
            </w:r>
          </w:p>
          <w:p w14:paraId="4BA80A1F" w14:textId="7738B84B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Общее собрание СЧР</w:t>
            </w:r>
          </w:p>
        </w:tc>
        <w:tc>
          <w:tcPr>
            <w:tcW w:w="833" w:type="pct"/>
          </w:tcPr>
          <w:p w14:paraId="03FAF2D4" w14:textId="77777777" w:rsidR="002D30FC" w:rsidRPr="00DF167B" w:rsidRDefault="002D30FC" w:rsidP="002D30FC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</w:t>
            </w:r>
          </w:p>
          <w:p w14:paraId="2C7DFB42" w14:textId="7DB3163B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Заседания комитетов</w:t>
            </w:r>
          </w:p>
          <w:p w14:paraId="08991FFB" w14:textId="2F465C2C" w:rsidR="0026143D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Обучение организаторов</w:t>
            </w:r>
          </w:p>
        </w:tc>
        <w:tc>
          <w:tcPr>
            <w:tcW w:w="833" w:type="pct"/>
          </w:tcPr>
          <w:p w14:paraId="0B68609B" w14:textId="77777777" w:rsidR="0079561A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Заседание президиума</w:t>
            </w:r>
            <w:r w:rsidR="0026143D" w:rsidRPr="00DF167B">
              <w:rPr>
                <w:rFonts w:ascii="Times New Roman" w:hAnsi="Times New Roman" w:cs="Times New Roman"/>
              </w:rPr>
              <w:t xml:space="preserve"> СЧР</w:t>
            </w:r>
          </w:p>
          <w:p w14:paraId="3E4EE34A" w14:textId="59B532B8" w:rsidR="002D30FC" w:rsidRPr="00DF167B" w:rsidRDefault="002D30FC" w:rsidP="002D30FC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Выдача документации по суд</w:t>
            </w:r>
            <w:r>
              <w:rPr>
                <w:rFonts w:ascii="Times New Roman" w:hAnsi="Times New Roman" w:cs="Times New Roman"/>
              </w:rPr>
              <w:t>.</w:t>
            </w:r>
            <w:r w:rsidRPr="00DF167B">
              <w:rPr>
                <w:rFonts w:ascii="Times New Roman" w:hAnsi="Times New Roman" w:cs="Times New Roman"/>
              </w:rPr>
              <w:t xml:space="preserve"> Конгрессу</w:t>
            </w:r>
            <w:r>
              <w:rPr>
                <w:rFonts w:ascii="Times New Roman" w:hAnsi="Times New Roman" w:cs="Times New Roman"/>
              </w:rPr>
              <w:t>*</w:t>
            </w:r>
          </w:p>
          <w:p w14:paraId="756C960E" w14:textId="1A32014B" w:rsidR="002D30FC" w:rsidRPr="00DF167B" w:rsidRDefault="002D30FC">
            <w:pPr>
              <w:rPr>
                <w:rFonts w:ascii="Times New Roman" w:hAnsi="Times New Roman" w:cs="Times New Roman"/>
              </w:rPr>
            </w:pPr>
          </w:p>
        </w:tc>
      </w:tr>
      <w:tr w:rsidR="0079561A" w:rsidRPr="00DF167B" w14:paraId="6E02CC87" w14:textId="77777777" w:rsidTr="0079561A">
        <w:tc>
          <w:tcPr>
            <w:tcW w:w="833" w:type="pct"/>
          </w:tcPr>
          <w:p w14:paraId="7E82EC21" w14:textId="4A97A1BA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Федерация пилонного спорта России</w:t>
            </w:r>
          </w:p>
        </w:tc>
        <w:tc>
          <w:tcPr>
            <w:tcW w:w="833" w:type="pct"/>
          </w:tcPr>
          <w:p w14:paraId="7FA99A68" w14:textId="3CBCB5F0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Конференция ФПСР</w:t>
            </w:r>
          </w:p>
        </w:tc>
        <w:tc>
          <w:tcPr>
            <w:tcW w:w="833" w:type="pct"/>
          </w:tcPr>
          <w:p w14:paraId="289581B1" w14:textId="52424AA4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</w:t>
            </w:r>
          </w:p>
        </w:tc>
        <w:tc>
          <w:tcPr>
            <w:tcW w:w="833" w:type="pct"/>
          </w:tcPr>
          <w:p w14:paraId="6435493C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</w:t>
            </w:r>
          </w:p>
          <w:p w14:paraId="6B4790E9" w14:textId="77777777" w:rsidR="0026143D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Конференция</w:t>
            </w:r>
          </w:p>
          <w:p w14:paraId="0A9D2B29" w14:textId="00CB96DB" w:rsidR="0026143D" w:rsidRPr="00DF167B" w:rsidRDefault="0026143D" w:rsidP="00DF167B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 xml:space="preserve">Презентация Арт направления POSA: Обучение специалистов, </w:t>
            </w:r>
            <w:r w:rsidR="00DF167B">
              <w:rPr>
                <w:rFonts w:ascii="Times New Roman" w:hAnsi="Times New Roman" w:cs="Times New Roman"/>
              </w:rPr>
              <w:t>МК</w:t>
            </w:r>
            <w:r w:rsidRPr="00DF167B">
              <w:rPr>
                <w:rFonts w:ascii="Times New Roman" w:hAnsi="Times New Roman" w:cs="Times New Roman"/>
              </w:rPr>
              <w:t>, круглый стол</w:t>
            </w:r>
          </w:p>
        </w:tc>
        <w:tc>
          <w:tcPr>
            <w:tcW w:w="833" w:type="pct"/>
          </w:tcPr>
          <w:p w14:paraId="4A8D7ECA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3145DC62" w14:textId="7B641941" w:rsidR="0079561A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Заседание президиума ФПСР</w:t>
            </w:r>
          </w:p>
        </w:tc>
      </w:tr>
      <w:tr w:rsidR="0079561A" w:rsidRPr="00DF167B" w14:paraId="70A026B4" w14:textId="77777777" w:rsidTr="0079561A">
        <w:tc>
          <w:tcPr>
            <w:tcW w:w="833" w:type="pct"/>
          </w:tcPr>
          <w:p w14:paraId="7C6D45C9" w14:textId="4E5E7034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Федерация роуп скиппинга (спортивной скакалки) России</w:t>
            </w:r>
          </w:p>
        </w:tc>
        <w:tc>
          <w:tcPr>
            <w:tcW w:w="833" w:type="pct"/>
          </w:tcPr>
          <w:p w14:paraId="071B1BD8" w14:textId="0198BEFB" w:rsidR="0079561A" w:rsidRPr="00DF167B" w:rsidRDefault="00CD3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833" w:type="pct"/>
          </w:tcPr>
          <w:p w14:paraId="6F45C117" w14:textId="1E26B4D4" w:rsidR="0079561A" w:rsidRPr="00DF167B" w:rsidRDefault="00CD3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комитетов</w:t>
            </w:r>
          </w:p>
          <w:p w14:paraId="3607EFA2" w14:textId="5BE36232" w:rsidR="00301DF2" w:rsidRPr="00DF167B" w:rsidRDefault="00301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1FE1CA39" w14:textId="79497617" w:rsidR="0079561A" w:rsidRPr="00DF167B" w:rsidRDefault="00CD3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Судейский конгресс</w:t>
            </w:r>
          </w:p>
          <w:p w14:paraId="6980DC3C" w14:textId="7839F722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Мастер классы Блок 4</w:t>
            </w:r>
          </w:p>
        </w:tc>
        <w:tc>
          <w:tcPr>
            <w:tcW w:w="833" w:type="pct"/>
          </w:tcPr>
          <w:p w14:paraId="62C7A4A0" w14:textId="7E9DA684" w:rsidR="00CD3DE0" w:rsidRDefault="00CD3D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Судейский конгресс</w:t>
            </w:r>
          </w:p>
          <w:p w14:paraId="0F8DE774" w14:textId="124456EE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Заседание президиума</w:t>
            </w:r>
            <w:r w:rsidR="0026143D" w:rsidRPr="00DF167B">
              <w:rPr>
                <w:rFonts w:ascii="Times New Roman" w:hAnsi="Times New Roman" w:cs="Times New Roman"/>
              </w:rPr>
              <w:t xml:space="preserve"> ФРСР</w:t>
            </w:r>
          </w:p>
        </w:tc>
        <w:tc>
          <w:tcPr>
            <w:tcW w:w="833" w:type="pct"/>
          </w:tcPr>
          <w:p w14:paraId="51F51811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</w:tr>
      <w:tr w:rsidR="0079561A" w:rsidRPr="00DF167B" w14:paraId="426318B8" w14:textId="77777777" w:rsidTr="0079561A">
        <w:tc>
          <w:tcPr>
            <w:tcW w:w="833" w:type="pct"/>
          </w:tcPr>
          <w:p w14:paraId="4AF9BE27" w14:textId="49CEE865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Общероссийская танцевальная организация</w:t>
            </w:r>
          </w:p>
        </w:tc>
        <w:tc>
          <w:tcPr>
            <w:tcW w:w="833" w:type="pct"/>
          </w:tcPr>
          <w:p w14:paraId="51264E7A" w14:textId="77777777" w:rsidR="0026143D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Общее собрание</w:t>
            </w:r>
          </w:p>
          <w:p w14:paraId="6A00B442" w14:textId="6521A263" w:rsidR="0026143D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Обучение организаторов</w:t>
            </w:r>
          </w:p>
        </w:tc>
        <w:tc>
          <w:tcPr>
            <w:tcW w:w="833" w:type="pct"/>
          </w:tcPr>
          <w:p w14:paraId="02A93F61" w14:textId="77777777" w:rsidR="0079561A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Заседание президиума</w:t>
            </w:r>
          </w:p>
          <w:p w14:paraId="38103CDE" w14:textId="133B4ED6" w:rsidR="0026143D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Собрание комитетов</w:t>
            </w:r>
          </w:p>
        </w:tc>
        <w:tc>
          <w:tcPr>
            <w:tcW w:w="833" w:type="pct"/>
          </w:tcPr>
          <w:p w14:paraId="61FBD1E9" w14:textId="37F63BFF" w:rsidR="0079561A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</w:t>
            </w:r>
          </w:p>
        </w:tc>
        <w:tc>
          <w:tcPr>
            <w:tcW w:w="833" w:type="pct"/>
          </w:tcPr>
          <w:p w14:paraId="14B0B981" w14:textId="7BCB5A55" w:rsidR="0079561A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</w:t>
            </w:r>
          </w:p>
        </w:tc>
        <w:tc>
          <w:tcPr>
            <w:tcW w:w="833" w:type="pct"/>
          </w:tcPr>
          <w:p w14:paraId="5AC945E1" w14:textId="2FBA86F0" w:rsidR="0079561A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</w:t>
            </w:r>
          </w:p>
        </w:tc>
      </w:tr>
      <w:tr w:rsidR="006B7109" w:rsidRPr="00DF167B" w14:paraId="3E4224D7" w14:textId="77777777" w:rsidTr="0079561A">
        <w:tc>
          <w:tcPr>
            <w:tcW w:w="833" w:type="pct"/>
          </w:tcPr>
          <w:p w14:paraId="27C0217C" w14:textId="6EFBFEDC" w:rsidR="006B7109" w:rsidRPr="00DF167B" w:rsidRDefault="006B7109" w:rsidP="006B7109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Федерация спортивной хореографии России</w:t>
            </w:r>
          </w:p>
        </w:tc>
        <w:tc>
          <w:tcPr>
            <w:tcW w:w="833" w:type="pct"/>
          </w:tcPr>
          <w:p w14:paraId="10D15DBA" w14:textId="53730D4C" w:rsidR="006B7109" w:rsidRPr="00DF167B" w:rsidRDefault="006B7109" w:rsidP="006B7109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Заседание правления</w:t>
            </w:r>
          </w:p>
        </w:tc>
        <w:tc>
          <w:tcPr>
            <w:tcW w:w="833" w:type="pct"/>
          </w:tcPr>
          <w:p w14:paraId="4B056D94" w14:textId="520B4BD6" w:rsidR="006B7109" w:rsidRPr="00DF167B" w:rsidRDefault="006B7109" w:rsidP="006B7109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 xml:space="preserve">Судейский конгресс </w:t>
            </w:r>
            <w:r w:rsidRPr="00DF167B">
              <w:rPr>
                <w:rFonts w:ascii="Times New Roman" w:hAnsi="Times New Roman" w:cs="Times New Roman"/>
                <w:lang w:val="en-US"/>
              </w:rPr>
              <w:t>IFMS</w:t>
            </w:r>
          </w:p>
        </w:tc>
        <w:tc>
          <w:tcPr>
            <w:tcW w:w="833" w:type="pct"/>
          </w:tcPr>
          <w:p w14:paraId="16692843" w14:textId="77777777" w:rsidR="006B7109" w:rsidRPr="00DF167B" w:rsidRDefault="006B7109" w:rsidP="006B7109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Судейский конгресс IFMS\</w:t>
            </w:r>
            <w:r w:rsidRPr="00DF167B">
              <w:rPr>
                <w:rFonts w:ascii="Times New Roman" w:hAnsi="Times New Roman" w:cs="Times New Roman"/>
                <w:lang w:val="en-US"/>
              </w:rPr>
              <w:t>NBTA</w:t>
            </w:r>
          </w:p>
          <w:p w14:paraId="2A49ABC5" w14:textId="5B3A4BCF" w:rsidR="006B7109" w:rsidRPr="00DF167B" w:rsidRDefault="006B7109" w:rsidP="006B7109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Тренерская сессия №4</w:t>
            </w:r>
          </w:p>
        </w:tc>
        <w:tc>
          <w:tcPr>
            <w:tcW w:w="833" w:type="pct"/>
          </w:tcPr>
          <w:p w14:paraId="667B2A40" w14:textId="77777777" w:rsidR="006B7109" w:rsidRPr="00DF167B" w:rsidRDefault="006B7109" w:rsidP="006B7109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Заседание комитетов</w:t>
            </w:r>
          </w:p>
          <w:p w14:paraId="1E10C23A" w14:textId="77777777" w:rsidR="006B7109" w:rsidRPr="00DF167B" w:rsidRDefault="006B7109" w:rsidP="006B7109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- твирлинг</w:t>
            </w:r>
          </w:p>
          <w:p w14:paraId="674F78B5" w14:textId="03F7F0E8" w:rsidR="006B7109" w:rsidRPr="00DF167B" w:rsidRDefault="006B7109" w:rsidP="006B7109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- мажоретки</w:t>
            </w:r>
          </w:p>
        </w:tc>
        <w:tc>
          <w:tcPr>
            <w:tcW w:w="833" w:type="pct"/>
          </w:tcPr>
          <w:p w14:paraId="6ED6B748" w14:textId="59E1B2D8" w:rsidR="006B7109" w:rsidRPr="00DF167B" w:rsidRDefault="006B7109" w:rsidP="006B7109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Обучающие программы по твирлингу и мажореткам</w:t>
            </w:r>
          </w:p>
        </w:tc>
      </w:tr>
      <w:tr w:rsidR="0079561A" w:rsidRPr="00DF167B" w14:paraId="0BC8DDF6" w14:textId="77777777" w:rsidTr="0079561A">
        <w:tc>
          <w:tcPr>
            <w:tcW w:w="833" w:type="pct"/>
          </w:tcPr>
          <w:p w14:paraId="6EB81D7D" w14:textId="1DA0BE10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Федерация вышибал России</w:t>
            </w:r>
          </w:p>
        </w:tc>
        <w:tc>
          <w:tcPr>
            <w:tcW w:w="833" w:type="pct"/>
          </w:tcPr>
          <w:p w14:paraId="28502BAA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26A7D7ED" w14:textId="5285F8E4" w:rsidR="0079561A" w:rsidRPr="00DF167B" w:rsidRDefault="00A94DF1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Презентация на форуме</w:t>
            </w:r>
          </w:p>
        </w:tc>
        <w:tc>
          <w:tcPr>
            <w:tcW w:w="833" w:type="pct"/>
          </w:tcPr>
          <w:p w14:paraId="1013574C" w14:textId="1B03BFCD" w:rsidR="0079561A" w:rsidRPr="00DF167B" w:rsidRDefault="00A94DF1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Заседание правления</w:t>
            </w:r>
          </w:p>
        </w:tc>
        <w:tc>
          <w:tcPr>
            <w:tcW w:w="833" w:type="pct"/>
          </w:tcPr>
          <w:p w14:paraId="5108BAED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56F7F867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</w:tr>
      <w:tr w:rsidR="0079561A" w:rsidRPr="00DF167B" w14:paraId="2C1CD96B" w14:textId="77777777" w:rsidTr="0079561A">
        <w:tc>
          <w:tcPr>
            <w:tcW w:w="833" w:type="pct"/>
          </w:tcPr>
          <w:p w14:paraId="33F7D234" w14:textId="3164C107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Федерация арт джамп спорта России</w:t>
            </w:r>
          </w:p>
        </w:tc>
        <w:tc>
          <w:tcPr>
            <w:tcW w:w="833" w:type="pct"/>
          </w:tcPr>
          <w:p w14:paraId="4547E953" w14:textId="419FFC51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72CEFAF1" w14:textId="33594CB4" w:rsidR="0079561A" w:rsidRPr="00DF167B" w:rsidRDefault="00233292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Презентация на форуме</w:t>
            </w:r>
          </w:p>
        </w:tc>
        <w:tc>
          <w:tcPr>
            <w:tcW w:w="833" w:type="pct"/>
          </w:tcPr>
          <w:p w14:paraId="097DD35C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3B2221CD" w14:textId="5C81C9D2" w:rsidR="0079561A" w:rsidRPr="00DF167B" w:rsidRDefault="00233292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Заседание правления</w:t>
            </w:r>
          </w:p>
        </w:tc>
        <w:tc>
          <w:tcPr>
            <w:tcW w:w="833" w:type="pct"/>
          </w:tcPr>
          <w:p w14:paraId="277783D9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</w:tr>
      <w:tr w:rsidR="0079561A" w:rsidRPr="00DF167B" w14:paraId="6385D0B5" w14:textId="77777777" w:rsidTr="0079561A">
        <w:tc>
          <w:tcPr>
            <w:tcW w:w="833" w:type="pct"/>
          </w:tcPr>
          <w:p w14:paraId="69CD9923" w14:textId="58291124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Форум</w:t>
            </w:r>
          </w:p>
        </w:tc>
        <w:tc>
          <w:tcPr>
            <w:tcW w:w="833" w:type="pct"/>
          </w:tcPr>
          <w:p w14:paraId="0F78C78F" w14:textId="1F5FA561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Спортивный форум</w:t>
            </w:r>
          </w:p>
        </w:tc>
        <w:tc>
          <w:tcPr>
            <w:tcW w:w="833" w:type="pct"/>
          </w:tcPr>
          <w:p w14:paraId="278C6562" w14:textId="61C818B6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Спортивный форум</w:t>
            </w:r>
          </w:p>
        </w:tc>
        <w:tc>
          <w:tcPr>
            <w:tcW w:w="833" w:type="pct"/>
          </w:tcPr>
          <w:p w14:paraId="501A2F6D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179A45BC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14720EAC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</w:tr>
      <w:tr w:rsidR="0079561A" w:rsidRPr="00DF167B" w14:paraId="4F899E9A" w14:textId="77777777" w:rsidTr="0079561A">
        <w:tc>
          <w:tcPr>
            <w:tcW w:w="833" w:type="pct"/>
          </w:tcPr>
          <w:p w14:paraId="689EE576" w14:textId="1BCB235A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Рождественский бал</w:t>
            </w:r>
          </w:p>
        </w:tc>
        <w:tc>
          <w:tcPr>
            <w:tcW w:w="833" w:type="pct"/>
          </w:tcPr>
          <w:p w14:paraId="32D5C5B2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4E0E11BC" w14:textId="460982A9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 xml:space="preserve">Рождественский бал. Показательные выступления. Вручения годовых премий. </w:t>
            </w:r>
          </w:p>
        </w:tc>
        <w:tc>
          <w:tcPr>
            <w:tcW w:w="833" w:type="pct"/>
          </w:tcPr>
          <w:p w14:paraId="0CCB2B7F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69506493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4C2F5982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</w:tr>
      <w:tr w:rsidR="0079561A" w:rsidRPr="00DF167B" w14:paraId="33255CD0" w14:textId="77777777" w:rsidTr="0079561A">
        <w:tc>
          <w:tcPr>
            <w:tcW w:w="833" w:type="pct"/>
          </w:tcPr>
          <w:p w14:paraId="5927AB97" w14:textId="6E9CBB6D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833" w:type="pct"/>
          </w:tcPr>
          <w:p w14:paraId="61EE9413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18B37D0A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38D09DD5" w14:textId="175F2FF8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Кубок по арт джамп</w:t>
            </w:r>
          </w:p>
        </w:tc>
        <w:tc>
          <w:tcPr>
            <w:tcW w:w="833" w:type="pct"/>
          </w:tcPr>
          <w:p w14:paraId="3643CCDF" w14:textId="1CC3830D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Кубок ФПСР</w:t>
            </w:r>
          </w:p>
        </w:tc>
        <w:tc>
          <w:tcPr>
            <w:tcW w:w="833" w:type="pct"/>
          </w:tcPr>
          <w:p w14:paraId="62174E57" w14:textId="19DA7D24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Кубок ФПСР</w:t>
            </w:r>
          </w:p>
        </w:tc>
      </w:tr>
      <w:tr w:rsidR="0079561A" w:rsidRPr="00DF167B" w14:paraId="2A450335" w14:textId="77777777" w:rsidTr="0079561A">
        <w:tc>
          <w:tcPr>
            <w:tcW w:w="833" w:type="pct"/>
          </w:tcPr>
          <w:p w14:paraId="58EAF8E5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495B48CD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4E04B19F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251EEFBD" w14:textId="0F0F1DE3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Кубок по вышибалам</w:t>
            </w:r>
          </w:p>
        </w:tc>
        <w:tc>
          <w:tcPr>
            <w:tcW w:w="833" w:type="pct"/>
          </w:tcPr>
          <w:p w14:paraId="2EDFEA5F" w14:textId="0BC4DBFB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Соревнования ОРТО</w:t>
            </w:r>
          </w:p>
        </w:tc>
        <w:tc>
          <w:tcPr>
            <w:tcW w:w="833" w:type="pct"/>
          </w:tcPr>
          <w:p w14:paraId="5F2F07A4" w14:textId="39AFC757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Соревнования ОРТО</w:t>
            </w:r>
          </w:p>
        </w:tc>
      </w:tr>
      <w:tr w:rsidR="0079561A" w:rsidRPr="00DF167B" w14:paraId="23C18EA0" w14:textId="77777777" w:rsidTr="0079561A">
        <w:tc>
          <w:tcPr>
            <w:tcW w:w="833" w:type="pct"/>
          </w:tcPr>
          <w:p w14:paraId="33E1F67A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7EB97537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2BD2C973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50870E07" w14:textId="34EDFA98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Соревнования ФСХР</w:t>
            </w:r>
          </w:p>
        </w:tc>
        <w:tc>
          <w:tcPr>
            <w:tcW w:w="833" w:type="pct"/>
          </w:tcPr>
          <w:p w14:paraId="683206CB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623B9B4C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</w:tr>
      <w:tr w:rsidR="0079561A" w:rsidRPr="00DF167B" w14:paraId="65B31011" w14:textId="77777777" w:rsidTr="0079561A">
        <w:tc>
          <w:tcPr>
            <w:tcW w:w="833" w:type="pct"/>
          </w:tcPr>
          <w:p w14:paraId="13751A40" w14:textId="249D8734" w:rsidR="0079561A" w:rsidRPr="00DF167B" w:rsidRDefault="0079561A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Другие программы</w:t>
            </w:r>
          </w:p>
        </w:tc>
        <w:tc>
          <w:tcPr>
            <w:tcW w:w="833" w:type="pct"/>
          </w:tcPr>
          <w:p w14:paraId="359A9F34" w14:textId="77777777" w:rsidR="0079561A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Обучение счетчиков</w:t>
            </w:r>
          </w:p>
          <w:p w14:paraId="0E7CD275" w14:textId="0F2F3695" w:rsidR="0026143D" w:rsidRPr="00DF167B" w:rsidRDefault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Обучение ведущих</w:t>
            </w:r>
          </w:p>
        </w:tc>
        <w:tc>
          <w:tcPr>
            <w:tcW w:w="833" w:type="pct"/>
          </w:tcPr>
          <w:p w14:paraId="2354AE6A" w14:textId="77777777" w:rsidR="0026143D" w:rsidRPr="00DF167B" w:rsidRDefault="0026143D" w:rsidP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Обучение счетчиков</w:t>
            </w:r>
          </w:p>
          <w:p w14:paraId="65A297BC" w14:textId="02B3DD4C" w:rsidR="0079561A" w:rsidRPr="00DF167B" w:rsidRDefault="0026143D" w:rsidP="0026143D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Обучение ведущих</w:t>
            </w:r>
          </w:p>
        </w:tc>
        <w:tc>
          <w:tcPr>
            <w:tcW w:w="833" w:type="pct"/>
          </w:tcPr>
          <w:p w14:paraId="29A40135" w14:textId="5D792741" w:rsidR="0079561A" w:rsidRPr="00DF167B" w:rsidRDefault="0079561A" w:rsidP="00DF167B">
            <w:pPr>
              <w:rPr>
                <w:rFonts w:ascii="Times New Roman" w:hAnsi="Times New Roman" w:cs="Times New Roman"/>
              </w:rPr>
            </w:pPr>
            <w:r w:rsidRPr="00DF167B">
              <w:rPr>
                <w:rFonts w:ascii="Times New Roman" w:hAnsi="Times New Roman" w:cs="Times New Roman"/>
              </w:rPr>
              <w:t>Антидопинг. Общее собрание с участием пред</w:t>
            </w:r>
            <w:r w:rsidR="00DF167B">
              <w:rPr>
                <w:rFonts w:ascii="Times New Roman" w:hAnsi="Times New Roman" w:cs="Times New Roman"/>
              </w:rPr>
              <w:t>-</w:t>
            </w:r>
            <w:r w:rsidRPr="00DF167B">
              <w:rPr>
                <w:rFonts w:ascii="Times New Roman" w:hAnsi="Times New Roman" w:cs="Times New Roman"/>
              </w:rPr>
              <w:t>вителей РУСАДА и Минспорта РФ</w:t>
            </w:r>
          </w:p>
        </w:tc>
        <w:tc>
          <w:tcPr>
            <w:tcW w:w="833" w:type="pct"/>
          </w:tcPr>
          <w:p w14:paraId="13CF160A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0A8D3190" w14:textId="77777777" w:rsidR="0079561A" w:rsidRPr="00DF167B" w:rsidRDefault="0079561A">
            <w:pPr>
              <w:rPr>
                <w:rFonts w:ascii="Times New Roman" w:hAnsi="Times New Roman" w:cs="Times New Roman"/>
              </w:rPr>
            </w:pPr>
          </w:p>
        </w:tc>
      </w:tr>
    </w:tbl>
    <w:p w14:paraId="5157C926" w14:textId="77777777" w:rsidR="0079561A" w:rsidRPr="0079561A" w:rsidRDefault="0079561A">
      <w:pPr>
        <w:rPr>
          <w:rFonts w:ascii="Times New Roman" w:hAnsi="Times New Roman" w:cs="Times New Roman"/>
          <w:sz w:val="24"/>
          <w:szCs w:val="24"/>
        </w:rPr>
      </w:pPr>
    </w:p>
    <w:sectPr w:rsidR="0079561A" w:rsidRPr="0079561A" w:rsidSect="00DF16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50"/>
    <w:rsid w:val="00233292"/>
    <w:rsid w:val="0026143D"/>
    <w:rsid w:val="002D30FC"/>
    <w:rsid w:val="00301DF2"/>
    <w:rsid w:val="003319D3"/>
    <w:rsid w:val="004C2684"/>
    <w:rsid w:val="006B7109"/>
    <w:rsid w:val="00772550"/>
    <w:rsid w:val="0079561A"/>
    <w:rsid w:val="008530CC"/>
    <w:rsid w:val="00A94DF1"/>
    <w:rsid w:val="00BD1566"/>
    <w:rsid w:val="00CD3DE0"/>
    <w:rsid w:val="00D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52D2"/>
  <w15:chartTrackingRefBased/>
  <w15:docId w15:val="{961860F5-91A8-49BF-A226-FB59F6C4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2</cp:revision>
  <cp:lastPrinted>2022-11-15T08:02:00Z</cp:lastPrinted>
  <dcterms:created xsi:type="dcterms:W3CDTF">2022-11-23T15:14:00Z</dcterms:created>
  <dcterms:modified xsi:type="dcterms:W3CDTF">2022-11-23T15:14:00Z</dcterms:modified>
</cp:coreProperties>
</file>